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90" w:rsidRPr="002326B3" w:rsidRDefault="002326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6B3">
        <w:rPr>
          <w:rFonts w:ascii="Times New Roman" w:hAnsi="Times New Roman" w:cs="Times New Roman"/>
          <w:b/>
          <w:sz w:val="28"/>
          <w:szCs w:val="28"/>
          <w:lang w:val="uk-UA"/>
        </w:rPr>
        <w:t>Залікова практична робота №</w:t>
      </w:r>
      <w:r w:rsidR="00226CD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326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326B3" w:rsidRDefault="002326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6B3">
        <w:rPr>
          <w:rFonts w:ascii="Times New Roman" w:hAnsi="Times New Roman" w:cs="Times New Roman"/>
          <w:b/>
          <w:sz w:val="28"/>
          <w:szCs w:val="28"/>
          <w:lang w:val="uk-UA"/>
        </w:rPr>
        <w:t>Бази даних</w:t>
      </w:r>
      <w:r w:rsidR="00A75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bookmarkStart w:id="0" w:name="_GoBack"/>
      <w:bookmarkEnd w:id="0"/>
      <w:r w:rsidR="00A75F7C">
        <w:rPr>
          <w:rFonts w:ascii="Times New Roman" w:hAnsi="Times New Roman" w:cs="Times New Roman"/>
          <w:b/>
          <w:sz w:val="28"/>
          <w:szCs w:val="28"/>
          <w:lang w:val="uk-UA"/>
        </w:rPr>
        <w:t>а робота з ними</w:t>
      </w:r>
    </w:p>
    <w:p w:rsidR="002326B3" w:rsidRDefault="002326B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4E0" w:rsidRDefault="00D824E0" w:rsidP="00A75F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правилами пошуку інформації в мережі Інтернет, виконати пошук </w:t>
      </w:r>
      <w:r w:rsidR="00A75F7C" w:rsidRPr="00A75F7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75F7C">
        <w:rPr>
          <w:rFonts w:ascii="Times New Roman" w:hAnsi="Times New Roman" w:cs="Times New Roman"/>
          <w:sz w:val="28"/>
          <w:szCs w:val="28"/>
          <w:lang w:val="uk-UA"/>
        </w:rPr>
        <w:t xml:space="preserve"> баз даних у формації та дати їх коротку характеристику (за зразком).</w:t>
      </w:r>
    </w:p>
    <w:p w:rsidR="00A75F7C" w:rsidRDefault="00A75F7C" w:rsidP="00A75F7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55B" w:rsidRPr="00A75F7C" w:rsidRDefault="00A75F7C" w:rsidP="00A75F7C">
      <w:pPr>
        <w:ind w:left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5F7C">
        <w:rPr>
          <w:rFonts w:ascii="Times New Roman" w:hAnsi="Times New Roman" w:cs="Times New Roman"/>
          <w:i/>
          <w:sz w:val="28"/>
          <w:szCs w:val="28"/>
          <w:lang w:val="uk-UA"/>
        </w:rPr>
        <w:t>Таблиця</w:t>
      </w:r>
    </w:p>
    <w:p w:rsidR="00A75F7C" w:rsidRDefault="00A75F7C" w:rsidP="00A75F7C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Бази даних у фармації та їх характеристика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10"/>
        <w:gridCol w:w="2996"/>
        <w:gridCol w:w="2872"/>
      </w:tblGrid>
      <w:tr w:rsidR="00A75F7C" w:rsidTr="00A75F7C">
        <w:tc>
          <w:tcPr>
            <w:tcW w:w="3115" w:type="dxa"/>
          </w:tcPr>
          <w:p w:rsidR="00A75F7C" w:rsidRDefault="00A75F7C" w:rsidP="00A75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Офіційна назва бази данх</w:t>
            </w:r>
          </w:p>
        </w:tc>
        <w:tc>
          <w:tcPr>
            <w:tcW w:w="3115" w:type="dxa"/>
          </w:tcPr>
          <w:p w:rsidR="00A75F7C" w:rsidRDefault="00A75F7C" w:rsidP="00A75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</w:t>
            </w:r>
          </w:p>
        </w:tc>
        <w:tc>
          <w:tcPr>
            <w:tcW w:w="3115" w:type="dxa"/>
          </w:tcPr>
          <w:p w:rsidR="00A75F7C" w:rsidRDefault="00A75F7C" w:rsidP="00A75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A75F7C" w:rsidTr="00A75F7C">
        <w:tc>
          <w:tcPr>
            <w:tcW w:w="3115" w:type="dxa"/>
          </w:tcPr>
          <w:p w:rsidR="00A75F7C" w:rsidRDefault="00A75F7C" w:rsidP="00A75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A75F7C" w:rsidRDefault="00A75F7C" w:rsidP="00A75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A75F7C" w:rsidRDefault="00A75F7C" w:rsidP="00A75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5F7C" w:rsidRPr="00A75F7C" w:rsidRDefault="00A75F7C" w:rsidP="00A75F7C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4E0" w:rsidRDefault="00D824E0" w:rsidP="00A75F7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5EAC"/>
    <w:multiLevelType w:val="hybridMultilevel"/>
    <w:tmpl w:val="AC220004"/>
    <w:lvl w:ilvl="0" w:tplc="5F8E5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784C3F"/>
    <w:multiLevelType w:val="hybridMultilevel"/>
    <w:tmpl w:val="677C8FC8"/>
    <w:lvl w:ilvl="0" w:tplc="56C64B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005D7F"/>
    <w:multiLevelType w:val="hybridMultilevel"/>
    <w:tmpl w:val="FC5A9A6E"/>
    <w:lvl w:ilvl="0" w:tplc="D59A0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64"/>
    <w:rsid w:val="00083C46"/>
    <w:rsid w:val="00105D64"/>
    <w:rsid w:val="001125CB"/>
    <w:rsid w:val="00226CDA"/>
    <w:rsid w:val="002326B3"/>
    <w:rsid w:val="002F6C84"/>
    <w:rsid w:val="003E631F"/>
    <w:rsid w:val="00620400"/>
    <w:rsid w:val="009E3E4C"/>
    <w:rsid w:val="00A75F7C"/>
    <w:rsid w:val="00D824E0"/>
    <w:rsid w:val="00EE155B"/>
    <w:rsid w:val="00F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99D5"/>
  <w15:chartTrackingRefBased/>
  <w15:docId w15:val="{98E12634-3935-4FC2-9882-657FB93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E0"/>
    <w:pPr>
      <w:ind w:left="720"/>
      <w:contextualSpacing/>
    </w:pPr>
  </w:style>
  <w:style w:type="table" w:styleId="a4">
    <w:name w:val="Table Grid"/>
    <w:basedOn w:val="a1"/>
    <w:uiPriority w:val="39"/>
    <w:rsid w:val="00A75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Admin-Olga</cp:lastModifiedBy>
  <cp:revision>4</cp:revision>
  <dcterms:created xsi:type="dcterms:W3CDTF">2019-11-19T08:33:00Z</dcterms:created>
  <dcterms:modified xsi:type="dcterms:W3CDTF">2019-12-23T23:06:00Z</dcterms:modified>
</cp:coreProperties>
</file>