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C1" w:rsidRPr="00BA74C1" w:rsidRDefault="00BA74C1" w:rsidP="00BA74C1">
      <w:pPr>
        <w:spacing w:after="0" w:line="330" w:lineRule="atLeast"/>
        <w:ind w:left="284"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b/>
          <w:bCs/>
          <w:color w:val="2B587A"/>
          <w:sz w:val="16"/>
          <w:szCs w:val="16"/>
          <w:lang w:eastAsia="ru-RU"/>
        </w:rPr>
        <w:t>Варіант 1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31"/>
      </w:tblGrid>
      <w:tr w:rsidR="00BA74C1" w:rsidRPr="00BA74C1" w:rsidTr="00BA74C1">
        <w:trPr>
          <w:trHeight w:val="2174"/>
          <w:jc w:val="center"/>
        </w:trPr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1. Аналог винаходу (патенту)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Ідентичність властивостей;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Схожість предметів, явищ, процесів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будь яких  властивостях до нового патенту;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Ідентичність предметі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</w:tc>
        <w:tc>
          <w:tcPr>
            <w:tcW w:w="4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2. Патент, що видається за результатами формальної експертизи заявки на корисну модель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є:</w:t>
            </w:r>
            <w:proofErr w:type="gramEnd"/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Деклараційним патентом на секретну корисну модель;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Патентом;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Деклараційним патентом на корисну модель;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Деклараційним патентом на винахід;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3. Іноземні особи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у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відносинах з Установою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реал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ізують свої права: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Через патентних повірених;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Через довірених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осіб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Через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консулів посольств;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4. Внутрішні фактори, що впливають на розвиток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ічної системи: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Застосування математичного апарату;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Особливості будови системи та характер зв'язків елементів;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Потреби суспільства;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5. Відносини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між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співавторами можуть бути визначені: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Контрактом;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Угодою;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Договором;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6. Якщо у створенні винаходу брали участь декілька фізичних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осіб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, вони визнаються винахідниками: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Один з них;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Інші особи;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Всі;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7.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ічну систему характеризують: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Неорганізовані сукупності елементів;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Окремі невивчені динамічні елементи;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Закономірні сукупності елементів і зв'язків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іж ними;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8. Право авторства належить: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Групі авторів;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Винах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іднику;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Іншим особам;</w:t>
            </w:r>
          </w:p>
        </w:tc>
      </w:tr>
      <w:tr w:rsidR="00BA74C1" w:rsidRPr="00BA74C1" w:rsidTr="00BA74C1">
        <w:trPr>
          <w:trHeight w:val="2785"/>
          <w:jc w:val="center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9. Чи обов'язково в заяві проставляється дата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п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ідпису?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Інколи;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Так;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10. Конспект джерела інформації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Реферат джерела;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Анотація джерела;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Огляд  та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короткий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виклад суті і основних положень матеріалу джерела;</w:t>
            </w:r>
          </w:p>
        </w:tc>
      </w:tr>
    </w:tbl>
    <w:p w:rsidR="00BA74C1" w:rsidRPr="00BA74C1" w:rsidRDefault="00BA74C1" w:rsidP="00BA74C1">
      <w:pPr>
        <w:spacing w:after="0" w:line="330" w:lineRule="atLeast"/>
        <w:ind w:left="284" w:right="284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lastRenderedPageBreak/>
        <w:t> </w:t>
      </w:r>
    </w:p>
    <w:p w:rsidR="00BA74C1" w:rsidRPr="00BA74C1" w:rsidRDefault="00BA74C1" w:rsidP="00BA74C1">
      <w:pPr>
        <w:spacing w:after="0" w:line="330" w:lineRule="atLeast"/>
        <w:ind w:left="284"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b/>
          <w:bCs/>
          <w:color w:val="2B587A"/>
          <w:sz w:val="16"/>
          <w:szCs w:val="16"/>
          <w:lang w:eastAsia="ru-RU"/>
        </w:rPr>
        <w:t>Варіант 2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549"/>
      </w:tblGrid>
      <w:tr w:rsidR="00BA74C1" w:rsidRPr="00BA74C1" w:rsidTr="00BA74C1">
        <w:trPr>
          <w:trHeight w:val="2174"/>
          <w:jc w:val="center"/>
        </w:trPr>
        <w:tc>
          <w:tcPr>
            <w:tcW w:w="4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1. До основних результатів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ічної творчості належать: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Пошуки літератури;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Винаходи, корисні моделі;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Застосування математичного апарату;</w:t>
            </w:r>
          </w:p>
        </w:tc>
        <w:tc>
          <w:tcPr>
            <w:tcW w:w="4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2. Засіб того самого призначення, який відомий з джерел, що стали загальнодоступними до дати подання заявки в Укрпатент, або до дати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пр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іоритету, і характеризуються сукупністю ознак, подібних до сукупності суттєвих ознак винаходу (корисної моделі) це –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Пристрій;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Аналог винаходу;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Промисловий зразок;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Спосіб;</w:t>
            </w:r>
          </w:p>
        </w:tc>
      </w:tr>
      <w:tr w:rsidR="00BA74C1" w:rsidRPr="00BA74C1" w:rsidTr="00BA74C1">
        <w:trPr>
          <w:trHeight w:val="2146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3. Інтелектуальна власність - це результати діяльності: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Творчої;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Будь-яко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ї;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Господарської;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4. Методологічною основою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ічної творчості є: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Моделювання фізичних процесів;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Використання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досл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іджень;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Матеріалістична діалектика, системний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ідхід;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Застосування математичного апарату;</w:t>
            </w:r>
          </w:p>
        </w:tc>
      </w:tr>
      <w:tr w:rsidR="00BA74C1" w:rsidRPr="00BA74C1" w:rsidTr="00BA74C1">
        <w:trPr>
          <w:trHeight w:val="227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5. Промисловий зразок відповідає умовам патентоздатності, якщо ві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н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Новий і промислово придатний;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Інша відповідь;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Затверджений раніше;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6. Знак охорони авторського права позначається латинською літерою: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N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колі;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А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колі;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колі;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7. Складіть ієрархічну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посл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ідовність наукового опису діалектики пізнання: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Параметричний, морфологічний, функціональний опис поведінки об'єкта;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Використання нових наукових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досл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іджень;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 попереднім досвідом;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Застосування математичного апарату;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8. Якщо у створенні винаходу брали участь декілька фізичних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осіб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, вони визнаються винахідниками: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Всі;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Інші особи;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Один з них;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lastRenderedPageBreak/>
              <w:t xml:space="preserve">9. Результати науково-технічної творчості, які можуть бути використані для потреб суспільства в будь-якій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доц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ільній діяльності людей, це - визначення: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Промислової власності;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Винаходів;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Патентів;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Авторських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ідоцтв;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10. Анотація наукової роботи або інформаційного джерела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Коротка характеристика змісту наукового джерела;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Короткий конспект;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Стислий реферат;</w:t>
            </w:r>
          </w:p>
        </w:tc>
      </w:tr>
    </w:tbl>
    <w:p w:rsidR="00BA74C1" w:rsidRPr="00BA74C1" w:rsidRDefault="00BA74C1" w:rsidP="00BA74C1">
      <w:pPr>
        <w:spacing w:after="0" w:line="330" w:lineRule="atLeast"/>
        <w:ind w:left="284" w:right="284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BA74C1" w:rsidRPr="00BA74C1" w:rsidRDefault="00BA74C1" w:rsidP="00BA74C1">
      <w:pPr>
        <w:spacing w:after="0" w:line="330" w:lineRule="atLeast"/>
        <w:ind w:left="284"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b/>
          <w:bCs/>
          <w:color w:val="2B587A"/>
          <w:sz w:val="16"/>
          <w:szCs w:val="16"/>
          <w:lang w:eastAsia="ru-RU"/>
        </w:rPr>
        <w:t>Варіант 3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24"/>
      </w:tblGrid>
      <w:tr w:rsidR="00BA74C1" w:rsidRPr="00BA74C1" w:rsidTr="00BA74C1">
        <w:trPr>
          <w:trHeight w:val="2174"/>
          <w:jc w:val="center"/>
        </w:trPr>
        <w:tc>
          <w:tcPr>
            <w:tcW w:w="4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1. Раціоналізаторська пропозиція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Формулою винаходу з номером патенту;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Описом на винахід;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ічне вирішення яке є новим та корисним для конкретного виробництва;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Авторське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ідоцтво або патент; </w:t>
            </w:r>
          </w:p>
        </w:tc>
        <w:tc>
          <w:tcPr>
            <w:tcW w:w="4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2.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Р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івень техніки, тобто характеристику аналогів та прототипу, а також критику прототипу містить у собі: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Заявка на винахід;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Реферат;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Опис винаходу;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Формула винаходу;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3. Особа, яка найняла працівника за трудовим договором,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Роботодавець;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Директор;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Хазяїн;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4. До методі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психолог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ічної активізації творчого процесу належать: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Використання наукових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досл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іджень;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Методи контрольних питань,  "мозкового штурму", синектики;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Складових елементів системи;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5. Чи допустиме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при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перекладі змінювання цілісності й змісту твору?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 деяких випадках;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Так;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Ні;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6. Строк дії патенту на промисловий зразок становить: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 рокі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 рокі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рокі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7. Який метод активізації творчого процесу дозволяє за 4-5 етапів встановити логічний зв'язок між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р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ізними поняттями?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Використання наукових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досл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іджень;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 метафор;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Складових елементів системи;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8. Авторське право на тві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р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, створений у співавторстві, належить співавторам: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Спільно;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ізних пропорціях;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Окремо;</w:t>
            </w:r>
          </w:p>
        </w:tc>
      </w:tr>
      <w:tr w:rsidR="00BA74C1" w:rsidRPr="00BA74C1" w:rsidTr="00BA74C1">
        <w:trPr>
          <w:trHeight w:val="3207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lastRenderedPageBreak/>
              <w:t xml:space="preserve">9. Сукупність документів, необхідних для видачі Установою (Міністерством освіти і науки України) патенту (деклараційного патенту) на винахід чи деклараційного патенту України на корисну модель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містить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Заявка;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Формула винаходу;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Патент;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Реферат;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10. Які види винаходів ви знаєте?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Спосіб, устрій, речовина та склад;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Патент;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Винах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ід;</w:t>
            </w:r>
          </w:p>
        </w:tc>
      </w:tr>
    </w:tbl>
    <w:p w:rsidR="00BA74C1" w:rsidRPr="00BA74C1" w:rsidRDefault="00BA74C1" w:rsidP="00BA74C1">
      <w:pPr>
        <w:spacing w:after="0" w:line="330" w:lineRule="atLeast"/>
        <w:ind w:left="284" w:right="284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BA74C1" w:rsidRPr="00BA74C1" w:rsidRDefault="00BA74C1" w:rsidP="00BA74C1">
      <w:pPr>
        <w:spacing w:after="0" w:line="330" w:lineRule="atLeast"/>
        <w:ind w:left="284"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b/>
          <w:bCs/>
          <w:color w:val="2B587A"/>
          <w:sz w:val="16"/>
          <w:szCs w:val="16"/>
          <w:lang w:eastAsia="ru-RU"/>
        </w:rPr>
        <w:t>Варіант 4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6"/>
        <w:gridCol w:w="4526"/>
      </w:tblGrid>
      <w:tr w:rsidR="00BA74C1" w:rsidRPr="00BA74C1" w:rsidTr="00BA74C1">
        <w:trPr>
          <w:trHeight w:val="2174"/>
          <w:jc w:val="center"/>
        </w:trPr>
        <w:tc>
          <w:tcPr>
            <w:tcW w:w="4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1. Продукція машинобудівного виробництва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Бланки технологічного процесу;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Металеві матеріали;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Креслення до виробів;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Машина або вироби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неї;</w:t>
            </w:r>
          </w:p>
        </w:tc>
        <w:tc>
          <w:tcPr>
            <w:tcW w:w="4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2. Винахід створений працівником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є:</w:t>
            </w:r>
            <w:proofErr w:type="gramEnd"/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Службовим винаходом;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Секретним винаходом;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Промисловим зразком;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Способом;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3. Об'єктами інтелектуальної власності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є:</w:t>
            </w:r>
            <w:proofErr w:type="gramEnd"/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Матеріальні речі;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Нематеріальні речі;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Будь-як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 речі;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4. Кожен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р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івень технічної творчості має стадії: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4. А, Б,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 Г;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Шість стадій - А, Б, В, Г, Д та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Е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Декілька стадій;</w:t>
            </w:r>
          </w:p>
        </w:tc>
      </w:tr>
      <w:tr w:rsidR="00BA74C1" w:rsidRPr="00BA74C1" w:rsidTr="00BA74C1">
        <w:trPr>
          <w:trHeight w:val="2270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5. Обсяг правової охорони, що надається, визначається: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Правовими актами;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Формулою винаходу;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Іншими документами;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6. Одноланкову формулу застосовують для характеристики: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Одного винаходу з розвитком і уточненням сукупності його суттєвих ознак;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Одного винаходу;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Декількох винаході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7. Науково-дослідна  діяльність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Вивчення деяких нових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ішень;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Сфера людської діяльності,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пов'язано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ї з розробкою та теоретичною систематизацією об'єктивних  знань;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Суспільні стосунки людини;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8. Суміжні права ґрунтуються на використанні: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Особистих авторських прав;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Будь-яких прав;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Чужих авторських прав;</w:t>
            </w:r>
          </w:p>
        </w:tc>
      </w:tr>
      <w:tr w:rsidR="00BA74C1" w:rsidRPr="00BA74C1" w:rsidTr="00BA74C1">
        <w:trPr>
          <w:trHeight w:val="3971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lastRenderedPageBreak/>
              <w:t>9. Всі умовні позначення документів заявки слід: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Розшифровувати;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Пояснювати;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Тлумачити;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10.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Винах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ід  (патент)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Вивчення відомого;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Нове та маюче суттєві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ідзнаки технічного вирішення задачі в любій області народного господарства;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Конспектування джерел з новими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ішеннями;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</w:tc>
      </w:tr>
    </w:tbl>
    <w:p w:rsidR="00BA74C1" w:rsidRPr="00BA74C1" w:rsidRDefault="00BA74C1" w:rsidP="00BA74C1">
      <w:pPr>
        <w:spacing w:after="0" w:line="330" w:lineRule="atLeast"/>
        <w:ind w:left="284" w:right="284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BA74C1" w:rsidRPr="00BA74C1" w:rsidRDefault="00BA74C1" w:rsidP="00BA74C1">
      <w:pPr>
        <w:spacing w:after="0" w:line="330" w:lineRule="atLeast"/>
        <w:ind w:left="284"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b/>
          <w:bCs/>
          <w:color w:val="2B587A"/>
          <w:sz w:val="16"/>
          <w:szCs w:val="16"/>
          <w:lang w:eastAsia="ru-RU"/>
        </w:rPr>
        <w:t>Варіант 5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3"/>
        <w:gridCol w:w="4519"/>
      </w:tblGrid>
      <w:tr w:rsidR="00BA74C1" w:rsidRPr="00BA74C1" w:rsidTr="00BA74C1">
        <w:trPr>
          <w:trHeight w:val="2174"/>
          <w:jc w:val="center"/>
        </w:trPr>
        <w:tc>
          <w:tcPr>
            <w:tcW w:w="4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1. Документ що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п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ідтверджує право автора на винахід: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Описом на винахід;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Номером патенту на винахід;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Патент або авторське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ідоцтво;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Формулою винаходу;</w:t>
            </w:r>
          </w:p>
        </w:tc>
        <w:tc>
          <w:tcPr>
            <w:tcW w:w="4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2. Якщо заявка стосується однієї корисної моделі, тобто одного пристрою то вона відповіда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є:</w:t>
            </w:r>
            <w:proofErr w:type="gramEnd"/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Вимогам патентоздатності;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Правовим вимогам;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Вимогам єдності корисної моделі;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Вимогам єдності винаходу;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3.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Винах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ід - це результат діяльності людини в будь-якій сфері технології: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Інтелектуальної;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Господарчої;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Творчої;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4. Яка існує залежність між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р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івнем технічних рішень і їх рівнем зростання: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Завжди зменшуються;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Завжди постійна;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Постійно зменшується;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Кількість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ічних рішень зменшується, трудомісткість – збільшується;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5. Патент, що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видається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на винахід, віднесений до державної таємниці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Патент на винахід;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Деклараційний патент на винахід;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Патент;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Патент (деклараційний патент) на секретний винахід;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6. Винахід створений працівником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є:</w:t>
            </w:r>
            <w:proofErr w:type="gramEnd"/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Промисловим зразком;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Способом;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Секретним винаходом;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Службовим винаходом;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lastRenderedPageBreak/>
              <w:t>7. Кому із стародавніх вчених належить вислів "еврика - знайшов"?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Арх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імеду;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Сократу;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Галілею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8. Право власності і право інтелектуальної власності -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Вірної відповіді нема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є;</w:t>
            </w:r>
            <w:proofErr w:type="gramEnd"/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ізні правові інститути;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Ті й самі правові інститути;</w:t>
            </w:r>
          </w:p>
        </w:tc>
      </w:tr>
      <w:tr w:rsidR="00BA74C1" w:rsidRPr="00BA74C1" w:rsidTr="00BA74C1">
        <w:trPr>
          <w:trHeight w:val="1817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9. Патент -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Суто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ічний документ;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іко-юридичний документ;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Суто юридичний документ;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10. Прототип винаходу (патенту)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Найбільша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схож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ість  відомого винаходу до нового;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Абсолютна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несхожість;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Аналог винаходу;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</w:tbl>
    <w:p w:rsidR="00BA74C1" w:rsidRPr="00BA74C1" w:rsidRDefault="00BA74C1" w:rsidP="00BA74C1">
      <w:pPr>
        <w:spacing w:after="0" w:line="330" w:lineRule="atLeast"/>
        <w:ind w:left="284" w:right="284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BA74C1" w:rsidRPr="00BA74C1" w:rsidRDefault="00BA74C1" w:rsidP="00BA74C1">
      <w:pPr>
        <w:spacing w:after="0" w:line="330" w:lineRule="atLeast"/>
        <w:ind w:left="284"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b/>
          <w:bCs/>
          <w:color w:val="2B587A"/>
          <w:sz w:val="16"/>
          <w:szCs w:val="16"/>
          <w:lang w:eastAsia="ru-RU"/>
        </w:rPr>
        <w:t>Варіант 6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569"/>
      </w:tblGrid>
      <w:tr w:rsidR="00BA74C1" w:rsidRPr="00BA74C1" w:rsidTr="00BA74C1">
        <w:trPr>
          <w:trHeight w:val="2109"/>
          <w:jc w:val="center"/>
        </w:trPr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1. Наукова стаття  автора ма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є:</w:t>
            </w:r>
            <w:proofErr w:type="gramEnd"/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Завершена частина наукової праці;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Реферативний опис роботи;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Окремі інформаційні повідомлення;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</w:tc>
        <w:tc>
          <w:tcPr>
            <w:tcW w:w="4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2. Сукупність суттєвих ознак, достатніх для досягнення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ічного результату, який забезпечує винахід (корисна модель) складає: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івень техніки;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Прототип;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Суть винаходу;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Галузь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іки;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BA74C1" w:rsidRPr="00BA74C1" w:rsidTr="00BA74C1">
        <w:trPr>
          <w:trHeight w:val="2637"/>
          <w:jc w:val="center"/>
        </w:trPr>
        <w:tc>
          <w:tcPr>
            <w:tcW w:w="4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3. Чи визнаються співавторами ті, хто надавав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ічну допомогу (друкарки, креслярі)?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 деяких випадках;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Так;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4. Принцип поєднання  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р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ізнорідних елементів покладено в основу метода: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Складових елементів системи;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Синектики;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Метафор або гірлянд;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</w:tc>
      </w:tr>
      <w:tr w:rsidR="00BA74C1" w:rsidRPr="00BA74C1" w:rsidTr="00BA74C1">
        <w:trPr>
          <w:trHeight w:val="2312"/>
          <w:jc w:val="center"/>
        </w:trPr>
        <w:tc>
          <w:tcPr>
            <w:tcW w:w="4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5. Документи, які потребують подальшого перекладу, можуть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бути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подані мовою оригіналу в: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Двох примірниках;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Трьох примірниках;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Одному примірнику;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6. Корисна модель відповідає умовам патентоздатності, якщо вона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є:</w:t>
            </w:r>
            <w:proofErr w:type="gramEnd"/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Відновленою;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Новою і промислово придатною;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Уніфікованою;</w:t>
            </w:r>
          </w:p>
        </w:tc>
      </w:tr>
      <w:tr w:rsidR="00BA74C1" w:rsidRPr="00BA74C1" w:rsidTr="00BA74C1">
        <w:trPr>
          <w:trHeight w:val="2111"/>
          <w:jc w:val="center"/>
        </w:trPr>
        <w:tc>
          <w:tcPr>
            <w:tcW w:w="4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lastRenderedPageBreak/>
              <w:t>7. Аналіз наукового явища (джерела)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Вивчення окремих джерел інформації;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Пошук потрібної інформації;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Розклад (синтез) розумовий або реальний об’єкту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складові елементи;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8. Право на одержання патенту на службовий винахід ма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є:</w:t>
            </w:r>
            <w:proofErr w:type="gramEnd"/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Роботодавець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винах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ідника;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Група авторів;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Винах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ідник;</w:t>
            </w:r>
          </w:p>
        </w:tc>
      </w:tr>
      <w:tr w:rsidR="00BA74C1" w:rsidRPr="00BA74C1" w:rsidTr="00BA74C1">
        <w:trPr>
          <w:trHeight w:val="2454"/>
          <w:jc w:val="center"/>
        </w:trPr>
        <w:tc>
          <w:tcPr>
            <w:tcW w:w="4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9. Чи потрібно зберігати єдність термінології в описі, формулі винаходу та рефераті: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Так;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деяких випадках;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10. Формула винаходу (патенту)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Повний опис винаходу;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Стислий опис відомих елементі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прототипу  та  суттєвих нових елементів;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Перелік використаних джерел до винаходу;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</w:tbl>
    <w:p w:rsidR="00BA74C1" w:rsidRPr="00BA74C1" w:rsidRDefault="00BA74C1" w:rsidP="00BA74C1">
      <w:pPr>
        <w:spacing w:after="0" w:line="330" w:lineRule="atLeast"/>
        <w:ind w:right="284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BA74C1" w:rsidRPr="00BA74C1" w:rsidRDefault="00BA74C1" w:rsidP="00BA74C1">
      <w:pPr>
        <w:spacing w:after="0" w:line="330" w:lineRule="atLeast"/>
        <w:ind w:left="284"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b/>
          <w:bCs/>
          <w:color w:val="2B587A"/>
          <w:sz w:val="16"/>
          <w:szCs w:val="16"/>
          <w:lang w:eastAsia="ru-RU"/>
        </w:rPr>
        <w:t>Варіант 7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4518"/>
      </w:tblGrid>
      <w:tr w:rsidR="00BA74C1" w:rsidRPr="00BA74C1" w:rsidTr="00BA74C1">
        <w:trPr>
          <w:trHeight w:val="2174"/>
          <w:jc w:val="center"/>
        </w:trPr>
        <w:tc>
          <w:tcPr>
            <w:tcW w:w="4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1. Відкриття наукове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Формула винаходу;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Авторське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ідоцтво або патент;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Нове досягнення в процесі наукового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ізнавання природи і суспільства про установу невідомого раніше об’єктивно існуючих закономірностей, властивостей та явищ;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</w:tc>
        <w:tc>
          <w:tcPr>
            <w:tcW w:w="4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2. Патент, що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видається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за результатами кваліфікаційної експертизи заявки на винахід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Промисловий зразок;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Патент на винахід;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Авторське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ідоцтво;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Патент;</w:t>
            </w:r>
          </w:p>
        </w:tc>
      </w:tr>
      <w:tr w:rsidR="00BA74C1" w:rsidRPr="00BA74C1" w:rsidTr="00BA74C1">
        <w:trPr>
          <w:trHeight w:val="2512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3. Тиражуватись може об'єкт: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Інтелектуальної власності;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Будь-яко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ї форми власності;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Приватної власності;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4. При використанні якого метода активізації творчого процесу складають матрицю із структурних і функціональних ознак?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Метода фокальних об'єктів;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Методи морфологічного аналізу;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Метода контрольних питань;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lastRenderedPageBreak/>
              <w:t>5. Для надання правової охорони винаходу він має бути: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Сертифікований;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Кваліфікований;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Атестований;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6. Патент України на винахід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д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іє: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Тільки в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країнах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Європи;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Тільки на території України;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країнах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СНД;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7. У якому методі активізації творчого процесу використовується список навідних питань?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 методі контрольних питань;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 методі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ірлянд;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 методі фокальних об'єктів;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8. Право власності прийнято розглядати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Тільки в суб'єктивному значенні;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Об'єктивному значенні;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Об'єктивному та суб'єктивному значенні;</w:t>
            </w:r>
          </w:p>
        </w:tc>
      </w:tr>
      <w:tr w:rsidR="00BA74C1" w:rsidRPr="00BA74C1" w:rsidTr="00BA74C1">
        <w:trPr>
          <w:trHeight w:val="2342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9. Перелік фігур креслення, якщо на них є посилання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містить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Заявка на винахід;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Формула винаходу;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Реферат;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Опис винаходу;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10. За класифікацією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ічна творчість поділяється на: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П'ять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івнів;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Від трьох до чотирьох;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Декілька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івнів;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</w:tc>
      </w:tr>
    </w:tbl>
    <w:p w:rsidR="00BA74C1" w:rsidRPr="00BA74C1" w:rsidRDefault="00BA74C1" w:rsidP="00BA74C1">
      <w:pPr>
        <w:spacing w:after="0" w:line="330" w:lineRule="atLeast"/>
        <w:ind w:left="284" w:right="284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BA74C1" w:rsidRPr="00BA74C1" w:rsidRDefault="00BA74C1" w:rsidP="00BA74C1">
      <w:pPr>
        <w:spacing w:after="0" w:line="330" w:lineRule="atLeast"/>
        <w:ind w:left="284"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b/>
          <w:bCs/>
          <w:color w:val="2B587A"/>
          <w:sz w:val="16"/>
          <w:szCs w:val="16"/>
          <w:lang w:eastAsia="ru-RU"/>
        </w:rPr>
        <w:t>Варіант 8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BA74C1" w:rsidRPr="00BA74C1" w:rsidTr="00BA74C1">
        <w:trPr>
          <w:trHeight w:val="2075"/>
          <w:jc w:val="center"/>
        </w:trPr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1. Виписка із наукового джерела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Реферат джерела;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Повна запис важливих положень роботи (окремих сторінок)  або речень; 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Анотація джерела;</w:t>
            </w:r>
          </w:p>
        </w:tc>
        <w:tc>
          <w:tcPr>
            <w:tcW w:w="4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2. Об'єктом винаходу може бути: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Процес та продукт;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Продукт;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Корисна модель;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Процес;</w:t>
            </w:r>
          </w:p>
        </w:tc>
      </w:tr>
      <w:tr w:rsidR="00BA74C1" w:rsidRPr="00BA74C1" w:rsidTr="00BA74C1">
        <w:trPr>
          <w:trHeight w:val="2562"/>
          <w:jc w:val="center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3. Авторське право діє протягом: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Усього життя автора;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Усього життя автора і 70 років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ісля смерті;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Усього життя автора і 20 років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ісля смерті;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4. На протязі часу кількість винаходів має тенденцію: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   Плавно зменшується;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   Завжди постійна;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   Стрибкоподібно зроста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є;</w:t>
            </w:r>
            <w:proofErr w:type="gramEnd"/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   Зменшується;</w:t>
            </w:r>
          </w:p>
        </w:tc>
      </w:tr>
      <w:tr w:rsidR="00BA74C1" w:rsidRPr="00BA74C1" w:rsidTr="00BA74C1">
        <w:trPr>
          <w:trHeight w:val="2562"/>
          <w:jc w:val="center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lastRenderedPageBreak/>
              <w:t>5. Право власності на промисловий зразок засвідчується: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Патентом;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Іншим документом;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Авторським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ідоцтвом;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6. Строк збереження роботодавцем службового винаходу як конфіденційної інформації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у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разі його невикористання не повинен перевищувати: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Трьох років;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Чотирьох років;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Двох рокі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</w:tc>
      </w:tr>
      <w:tr w:rsidR="00BA74C1" w:rsidRPr="00BA74C1" w:rsidTr="00BA74C1">
        <w:trPr>
          <w:trHeight w:val="2562"/>
          <w:jc w:val="center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7. Метод метафор та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г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ірлянд асоціацій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Складових елементів системи;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Використання наукових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досл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іджень;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Евристичний метод є розвитком методу фокальних об'єктів;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8. Чи є право авторства невідчужуваним?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Так;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деяких випадках;</w:t>
            </w:r>
          </w:p>
        </w:tc>
      </w:tr>
      <w:tr w:rsidR="00BA74C1" w:rsidRPr="00BA74C1" w:rsidTr="00BA74C1">
        <w:trPr>
          <w:trHeight w:val="2763"/>
          <w:jc w:val="center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9. В описі винаходу таблиці нумерують: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загальному описі;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Окремо;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Будь-як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10. Аналогія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схожість властивостей;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Відповідність елементів,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схож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ість ряду властивостей та інше;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Завжди однотипність всіх елементів і ряду властивостей та інше;</w:t>
            </w:r>
          </w:p>
        </w:tc>
      </w:tr>
    </w:tbl>
    <w:p w:rsidR="00BA74C1" w:rsidRPr="00BA74C1" w:rsidRDefault="00BA74C1" w:rsidP="00BA74C1">
      <w:pPr>
        <w:spacing w:after="0" w:line="330" w:lineRule="atLeast"/>
        <w:ind w:left="284" w:right="284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BA74C1" w:rsidRPr="00BA74C1" w:rsidRDefault="00BA74C1" w:rsidP="00BA74C1">
      <w:pPr>
        <w:spacing w:after="0" w:line="330" w:lineRule="atLeast"/>
        <w:ind w:left="284"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b/>
          <w:bCs/>
          <w:color w:val="2B587A"/>
          <w:sz w:val="16"/>
          <w:szCs w:val="16"/>
          <w:lang w:eastAsia="ru-RU"/>
        </w:rPr>
        <w:t>Варіант 9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BA74C1" w:rsidRPr="00BA74C1" w:rsidTr="00BA74C1">
        <w:trPr>
          <w:trHeight w:val="2174"/>
          <w:jc w:val="center"/>
        </w:trPr>
        <w:tc>
          <w:tcPr>
            <w:tcW w:w="4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1. Які є види винаході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1. Всі інші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ім устрій, спосіб, речовина (штам мікроорганізму, культура клітин рослин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 тварин);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 Ті які є корисні для суспільства, виробництва та окремої людини;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 Устрій, спосіб, речовина;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 Не має правильної відповіді;</w:t>
            </w:r>
          </w:p>
        </w:tc>
        <w:tc>
          <w:tcPr>
            <w:tcW w:w="4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2. Патент, що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видається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на винахід, віднесений до державної таємниці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Патент на винахід;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Деклараційний патент на винахід;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Патент;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Патент (деклараційний патент) на секретний винахід;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3. Нематеріальні об'єкти - речі, які в римському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приватному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праві називались: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Безтілесними;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Інша відповідь;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Бездуховними;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4. S-подібні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ічні системи показують зміну у часі: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Головних показників системи кривих "життя";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Складових елементів системи;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Використання наукових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досл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іджень;</w:t>
            </w:r>
          </w:p>
        </w:tc>
      </w:tr>
      <w:tr w:rsidR="00BA74C1" w:rsidRPr="00BA74C1" w:rsidTr="00BA74C1">
        <w:trPr>
          <w:trHeight w:val="2070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lastRenderedPageBreak/>
              <w:t>5. Тиражуватись може об'єкт: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Будь-яко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ї форми власності;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Інтелектуальної власності;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Приватної власності;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6. Знак охорони суміжних прав позначається латинською літерою: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колі;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 колі;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R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колі;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7.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Назв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іть сучасний метод активізації творчого процесу який містить 17 елементів та 8 масивів інформації?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 морфологічного аналізу;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Узагальнений евристичний алгоритм;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 синектики;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8. Право інтелектуальної власності встановлюється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на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будь-який строк;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строк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до 10 років;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Певний термі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</w:tc>
      </w:tr>
      <w:tr w:rsidR="00BA74C1" w:rsidRPr="00BA74C1" w:rsidTr="00BA74C1">
        <w:trPr>
          <w:trHeight w:val="2081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9. Опис винаходу позначається із зазначенням індексу рубрики діючої: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МСО;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МКС;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МПК;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10. Для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ічної системи на протязі часу кількість винаходів: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Стрибкоподібно зроста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є;</w:t>
            </w:r>
            <w:proofErr w:type="gramEnd"/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Зменшується;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Завжди постійна;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Плавно зменшується;</w:t>
            </w:r>
          </w:p>
        </w:tc>
      </w:tr>
    </w:tbl>
    <w:p w:rsidR="00BA74C1" w:rsidRPr="00BA74C1" w:rsidRDefault="00BA74C1" w:rsidP="00BA74C1">
      <w:pPr>
        <w:spacing w:after="0" w:line="330" w:lineRule="atLeast"/>
        <w:ind w:left="284" w:right="284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BA74C1" w:rsidRPr="00BA74C1" w:rsidRDefault="00BA74C1" w:rsidP="00BA74C1">
      <w:pPr>
        <w:spacing w:after="0" w:line="330" w:lineRule="atLeast"/>
        <w:ind w:left="284"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b/>
          <w:bCs/>
          <w:color w:val="2B587A"/>
          <w:sz w:val="16"/>
          <w:szCs w:val="16"/>
          <w:lang w:eastAsia="ru-RU"/>
        </w:rPr>
        <w:t>Варіант 10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3"/>
        <w:gridCol w:w="4539"/>
      </w:tblGrid>
      <w:tr w:rsidR="00BA74C1" w:rsidRPr="00BA74C1" w:rsidTr="00BA74C1">
        <w:trPr>
          <w:trHeight w:val="2174"/>
          <w:jc w:val="center"/>
        </w:trPr>
        <w:tc>
          <w:tcPr>
            <w:tcW w:w="4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1. Кожен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р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івень технічної творчості має стадії: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4. А, Б,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 Г;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Шість стадій - А, Б, В, Г, Д та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Е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Декілька стадій;</w:t>
            </w:r>
          </w:p>
        </w:tc>
        <w:tc>
          <w:tcPr>
            <w:tcW w:w="4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2. Винахід (корисна модель), що містить інформацію, віднесену до державної таємниці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є:</w:t>
            </w:r>
            <w:proofErr w:type="gramEnd"/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Секретним винаходом;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Способом;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Службовим винаходом;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Штамом;</w:t>
            </w:r>
          </w:p>
        </w:tc>
      </w:tr>
      <w:tr w:rsidR="00BA74C1" w:rsidRPr="00BA74C1" w:rsidTr="00BA74C1">
        <w:trPr>
          <w:trHeight w:val="2437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3. Право авторства належить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винах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іднику: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 рокі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Безстроково;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 рокі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4. Суб'єктивна передумова успішного здійснення творчої діяльності: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Потреби суспільства;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Попереднього досвіду;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Творчі здібності особистості та колективу;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Наявність  умов для творчого клімату у колективі;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lastRenderedPageBreak/>
              <w:t xml:space="preserve">5. Відомості, які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п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ідтверджують можливість здійснення винаходу (корисної моделі) слід подавати у: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Заявці на винахід;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Формулі винаходу;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Рефераті;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Описі винаходу;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6. Якщо опис і формулу винаходу (корисної моделі) викладено іншою мовою, то для збереження дати подання їх переклад повинен надійти до Укрпатенту: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Протягом дванадцяти місяців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 дати подання заявки;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Протягом трьох місяців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 дати подання заявки;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Протягом двох днів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 дати подання заявки;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Протягом двох місяців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 дати подання заявки;</w:t>
            </w:r>
          </w:p>
        </w:tc>
      </w:tr>
      <w:tr w:rsidR="00BA74C1" w:rsidRPr="00BA74C1" w:rsidTr="00BA74C1">
        <w:trPr>
          <w:trHeight w:val="2288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7. Який метод активізації творчого процесу застосовує прийоми інверсії, аналогії, емпатії, фантазії?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 контроль питань;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 метафор;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 «мозкового штурму»;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8. Чи поширюється авторське право на концепції?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Так;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деяких випадках;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Ні;</w:t>
            </w:r>
          </w:p>
        </w:tc>
      </w:tr>
      <w:tr w:rsidR="00BA74C1" w:rsidRPr="00BA74C1" w:rsidTr="00BA74C1">
        <w:trPr>
          <w:trHeight w:val="2138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9. Машини, механізми, прилади, деталі, вузли або сукупність взаємопов'язаних деталей та вузлів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Штами;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Корисні моделі;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Винаходи;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Пристрої;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10. Авторське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св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ідоцтво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Копія винаходу;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Опис винаходу;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Захищений документ державою, виданий на винахід;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</w:tc>
      </w:tr>
    </w:tbl>
    <w:p w:rsidR="00BA74C1" w:rsidRPr="00BA74C1" w:rsidRDefault="00BA74C1" w:rsidP="00BA74C1">
      <w:pPr>
        <w:spacing w:after="0" w:line="330" w:lineRule="atLeast"/>
        <w:ind w:left="284" w:right="284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BA74C1" w:rsidRPr="00BA74C1" w:rsidRDefault="00BA74C1" w:rsidP="00BA74C1">
      <w:pPr>
        <w:spacing w:after="0" w:line="330" w:lineRule="atLeast"/>
        <w:ind w:left="284"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b/>
          <w:bCs/>
          <w:color w:val="2B587A"/>
          <w:sz w:val="16"/>
          <w:szCs w:val="16"/>
          <w:lang w:eastAsia="ru-RU"/>
        </w:rPr>
        <w:t>Варіант 11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42"/>
      </w:tblGrid>
      <w:tr w:rsidR="00BA74C1" w:rsidRPr="00BA74C1" w:rsidTr="00BA74C1">
        <w:trPr>
          <w:trHeight w:val="2174"/>
          <w:jc w:val="center"/>
        </w:trPr>
        <w:tc>
          <w:tcPr>
            <w:tcW w:w="4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1. Реферат наукової роботи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1. Короткий виклад в письмовому виді або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формі публічного докладу змісту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наукового труда;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 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 Вивчення відомого;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4. Конспектування джерел з новими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ішеннями;</w:t>
            </w:r>
          </w:p>
        </w:tc>
        <w:tc>
          <w:tcPr>
            <w:tcW w:w="4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2. Результат інтелектуальної діяльності людини в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будь-як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ій сфері технології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Спосіб;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Винах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Пристрій;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Патент;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lastRenderedPageBreak/>
              <w:t xml:space="preserve">3. До якого виду власності належать результати науково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ічної діяльності: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 промислової;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 інтелектуальної;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 майнової;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4. Тип вищої нервової діяльності людини, що має високу творчу активність (сильний, врівноважений, рухливий):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Холерик;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Сангвінік;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Флегматик;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5. Назва винаходу (за потреби)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може м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істити символи: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Грецької абетки;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Англ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ійської абетки;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Латинської абетки та цифри;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6. Одноланкову формулу застосовують для характеристики: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Декількох винаходів;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Одного винаходу з розвитком і уточненням сукупності його суттєвих ознак;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Одного винаходу;</w:t>
            </w:r>
          </w:p>
        </w:tc>
      </w:tr>
      <w:tr w:rsidR="00BA74C1" w:rsidRPr="00BA74C1" w:rsidTr="00BA74C1">
        <w:trPr>
          <w:trHeight w:val="2009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7. До асоціативних методів активізації творчого процесу належать: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Методи метафор, фокальних об'єктів, гірлянд, мозкового штурму, синектики та інші;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Використання наукових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досл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іджень;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Складових елементі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технологічної системи;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8. Всі результати творчої діяльності з точки зору цивільно-правової охорони поділяються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на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Три групи;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Чотири групи;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Дві групи;</w:t>
            </w:r>
          </w:p>
        </w:tc>
      </w:tr>
      <w:tr w:rsidR="00BA74C1" w:rsidRPr="00BA74C1" w:rsidTr="00BA74C1">
        <w:trPr>
          <w:trHeight w:val="2635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9. Відомості, які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п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ідтверджують можливість здійснення винаходу (корисної моделі) слід подавати у: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Формулі винаходу;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Рефераті;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Описі винаходу;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Заявці на винахід;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10. Людина, інтелектуальною, творчою діяльністю якої створено винахід (корисну модель)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є:</w:t>
            </w:r>
            <w:proofErr w:type="gramEnd"/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Роботодавцем;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Співавтором;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Винах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ідником;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Автором;</w:t>
            </w:r>
          </w:p>
        </w:tc>
      </w:tr>
    </w:tbl>
    <w:p w:rsidR="00BA74C1" w:rsidRPr="00BA74C1" w:rsidRDefault="00BA74C1" w:rsidP="00BA74C1">
      <w:pPr>
        <w:spacing w:after="0" w:line="330" w:lineRule="atLeast"/>
        <w:ind w:left="284" w:right="284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BA74C1" w:rsidRPr="00BA74C1" w:rsidRDefault="00BA74C1" w:rsidP="00BA74C1">
      <w:pPr>
        <w:spacing w:after="0" w:line="330" w:lineRule="atLeast"/>
        <w:ind w:left="284"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b/>
          <w:bCs/>
          <w:color w:val="2B587A"/>
          <w:sz w:val="16"/>
          <w:szCs w:val="16"/>
          <w:lang w:eastAsia="ru-RU"/>
        </w:rPr>
        <w:t>Варіант 12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4525"/>
      </w:tblGrid>
      <w:tr w:rsidR="00BA74C1" w:rsidRPr="00BA74C1" w:rsidTr="00BA74C1">
        <w:trPr>
          <w:trHeight w:val="2174"/>
          <w:jc w:val="center"/>
        </w:trPr>
        <w:tc>
          <w:tcPr>
            <w:tcW w:w="4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1. Промисловий зразок відповідає умовам патентоздатності, якщо ві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н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Інша відповідь;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Новий і промислово придатний;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Затверджений раніше;</w:t>
            </w:r>
          </w:p>
        </w:tc>
        <w:tc>
          <w:tcPr>
            <w:tcW w:w="4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2. Процес виконання дій над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матер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іальним об'єктом (об'єктами) за допомогою матеріальних об'єктів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Винах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Пристрій;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Штам;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Спосіб;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lastRenderedPageBreak/>
              <w:t>3. Первісним прийнято називати авторське право: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Правонаступників;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Будь-кого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Автора;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4. Для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ічної системи на протязі часу рівень і якість винаходів: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Зменшується;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Завжди постійна;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Якість стрибкоподібно зменшується;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Плавно зменшується;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5. Чи допускається застосування у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назв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 винаходу спеціальних знаків: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 порядку виключення;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Так;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Тільки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ічних;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6. Охоронний документ, що засвідчує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пр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іоритет, авторство і право власності на винахід (корисну модель)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Промисловий зразок;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Патент;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Авторське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ідоцтво;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Винах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ід;</w:t>
            </w:r>
          </w:p>
        </w:tc>
      </w:tr>
      <w:tr w:rsidR="00BA74C1" w:rsidRPr="00BA74C1" w:rsidTr="00BA74C1">
        <w:trPr>
          <w:trHeight w:val="2739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7. Знання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Вивчення окремої наукової, або суспільної теми;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Відбиття характеристик реальності в виді уявлень, понять, теорій та розсудів;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Читання нових книг;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8. Обсяг правової охорони, що надається, визначається сукупністю суттєвих ознак промислового зразка: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Зображених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фотографіях виробу;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Відображених в описі виробу;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Відображених в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ічному паспорті виробу;</w:t>
            </w:r>
          </w:p>
        </w:tc>
      </w:tr>
      <w:tr w:rsidR="00BA74C1" w:rsidRPr="00BA74C1" w:rsidTr="00BA74C1">
        <w:trPr>
          <w:trHeight w:val="2943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9. Заяву про видачу патенту на винахід чи деклараційного патенту України на корисну модель слід подавати: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Українською мовою;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Російською мовою;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Англ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ійською мовою;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10.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Винах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ід - це результат діяльності людини в будь-якій сфері технології: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Творчої;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Господарчої;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Інтелектуальної;</w:t>
            </w:r>
          </w:p>
        </w:tc>
      </w:tr>
    </w:tbl>
    <w:p w:rsidR="00BA74C1" w:rsidRPr="00BA74C1" w:rsidRDefault="00BA74C1" w:rsidP="00BA74C1">
      <w:pPr>
        <w:spacing w:after="0" w:line="330" w:lineRule="atLeast"/>
        <w:ind w:left="284" w:right="284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BA74C1" w:rsidRPr="00BA74C1" w:rsidRDefault="00BA74C1" w:rsidP="00BA74C1">
      <w:pPr>
        <w:spacing w:after="0" w:line="330" w:lineRule="atLeast"/>
        <w:ind w:left="284"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b/>
          <w:bCs/>
          <w:color w:val="2B587A"/>
          <w:sz w:val="16"/>
          <w:szCs w:val="16"/>
          <w:lang w:eastAsia="ru-RU"/>
        </w:rPr>
        <w:t>Варіант 13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551"/>
      </w:tblGrid>
      <w:tr w:rsidR="00BA74C1" w:rsidRPr="00BA74C1" w:rsidTr="00BA74C1">
        <w:trPr>
          <w:trHeight w:val="2174"/>
          <w:jc w:val="center"/>
        </w:trPr>
        <w:tc>
          <w:tcPr>
            <w:tcW w:w="4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1. Винахід створений працівником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є:</w:t>
            </w:r>
            <w:proofErr w:type="gramEnd"/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Промисловим зразком;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Способом;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Секретним винаходом;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Службовим винаходом;</w:t>
            </w:r>
          </w:p>
        </w:tc>
        <w:tc>
          <w:tcPr>
            <w:tcW w:w="4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2. Формула винаходу призначена для визначення: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Обсягу правової охорони;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Напряму правової охорони;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Форми правової охорони;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lastRenderedPageBreak/>
              <w:t>3. Для надання правової охорони винаходу він має бути: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 Сертифікований;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 Атестований;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 Кваліфікований;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4. Науково-дослідна  діяльність людини (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спец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іаліста)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Вивчення деяких нових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ішень та їх застосування при розробці нових виробів або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корисних моделей виробу;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Сфера людської діяльності,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пов'язано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ї з розробкою та теоретичною систематизацією об'єктивних  знань;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Суспільні стосунки людини;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5. Якщо змі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ст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пропозиції розголошено до подання заявки вона: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564" w:right="284" w:hanging="283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вважається новою;</w:t>
            </w:r>
          </w:p>
          <w:p w:rsidR="00BA74C1" w:rsidRPr="00BA74C1" w:rsidRDefault="00BA74C1" w:rsidP="00BA74C1">
            <w:pPr>
              <w:spacing w:after="0" w:line="330" w:lineRule="atLeast"/>
              <w:ind w:left="564" w:right="284" w:hanging="283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Має право на правову охорону;</w:t>
            </w:r>
          </w:p>
          <w:p w:rsidR="00BA74C1" w:rsidRPr="00BA74C1" w:rsidRDefault="00BA74C1" w:rsidP="00BA74C1">
            <w:pPr>
              <w:spacing w:after="0" w:line="330" w:lineRule="atLeast"/>
              <w:ind w:left="564" w:right="284" w:hanging="283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втрачає патентоздатність лише за кордоном;</w:t>
            </w:r>
          </w:p>
          <w:p w:rsidR="00BA74C1" w:rsidRPr="00BA74C1" w:rsidRDefault="00BA74C1" w:rsidP="00BA74C1">
            <w:pPr>
              <w:spacing w:after="0" w:line="330" w:lineRule="atLeast"/>
              <w:ind w:left="564" w:right="284" w:hanging="283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права на правову охорону;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6. Патент, що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видається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на винахід, віднесений до державної таємниці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Деклараційний патент на винахід;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Патент на винахід;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Патент;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Патент (деклараційний патент) на секретний винахід;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7. У якому методі активізації творчого процесу використовується список навідних питань?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 методі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ірлянд;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 методі контрольних питань;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 методі фокальних об'єктів;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8. Залежно від характеру інтелектуальної діяльності право власності на зазначені результати бува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є:</w:t>
            </w:r>
            <w:proofErr w:type="gramEnd"/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Трьох видів;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П'яти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видів;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Двох виді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</w:tc>
      </w:tr>
      <w:tr w:rsidR="00BA74C1" w:rsidRPr="00BA74C1" w:rsidTr="00BA74C1">
        <w:trPr>
          <w:trHeight w:val="2298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9. Сукупність документів, необхідних для видачі Установою патенту на винахід,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Атестат;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Заявка;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Сертифікат;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10.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Винах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ід -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Необхідна модель;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Корисна модель;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Потрібна модель;</w:t>
            </w:r>
          </w:p>
        </w:tc>
      </w:tr>
    </w:tbl>
    <w:p w:rsidR="00BA74C1" w:rsidRPr="00BA74C1" w:rsidRDefault="00BA74C1" w:rsidP="00BA74C1">
      <w:pPr>
        <w:spacing w:after="0" w:line="330" w:lineRule="atLeast"/>
        <w:ind w:left="284" w:right="284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BA74C1" w:rsidRPr="00BA74C1" w:rsidRDefault="00BA74C1" w:rsidP="00BA74C1">
      <w:pPr>
        <w:spacing w:after="0" w:line="330" w:lineRule="atLeast"/>
        <w:ind w:left="284"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b/>
          <w:bCs/>
          <w:color w:val="2B587A"/>
          <w:sz w:val="16"/>
          <w:szCs w:val="16"/>
          <w:lang w:eastAsia="ru-RU"/>
        </w:rPr>
        <w:t>Варіант 14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600"/>
      </w:tblGrid>
      <w:tr w:rsidR="00BA74C1" w:rsidRPr="00BA74C1" w:rsidTr="00BA74C1">
        <w:trPr>
          <w:trHeight w:val="2174"/>
          <w:jc w:val="center"/>
        </w:trPr>
        <w:tc>
          <w:tcPr>
            <w:tcW w:w="4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1. Винахід (корисна модель), що містить інформацію, віднесену до державної таємниці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є:</w:t>
            </w:r>
            <w:proofErr w:type="gramEnd"/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Службовим винаходом;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Штамом;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Секретним винаходом;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Способом;</w:t>
            </w:r>
          </w:p>
        </w:tc>
        <w:tc>
          <w:tcPr>
            <w:tcW w:w="4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lastRenderedPageBreak/>
              <w:t>2. Заявка на винахід складається: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Українською мовою;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Російською мовою;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Англ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ійською мовою;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Німецькою мовою;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lastRenderedPageBreak/>
              <w:t>3. Об'єктом авторського права може бути: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Тві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який має творчий характер та виражений в об'єктивній формі;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Будь-який тві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Усні та письмові твори;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4. "Еврика - знайшов" - кому із стародавніх вчених належить вислі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Галілею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Сократу;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Арх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імеду;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5. Якщо заявка стосується однієї корисної моделі, тобто одного пристрою то вона відповіда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є:</w:t>
            </w:r>
            <w:proofErr w:type="gramEnd"/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Правовим вимогам;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Вимогам патентоздатності;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Вимогам єдності корисної моделі;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Вимогам єдності винаходу;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6. Якщо винахід (корисна модель) може бути використана у промисловості або в іншій сфері діяльності він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є:</w:t>
            </w:r>
            <w:proofErr w:type="gramEnd"/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Корисним;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Непатентоздатним;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Промислово придатним;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Патентоздатним;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7.  Життєвий цикл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ічної системи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Посл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ідовність етапів життєдіяльності об'єктів штучного походження;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Має невизначену складову;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Дві, три, або більше;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8. Чи ві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др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ізняються співавторство та співробітництво?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Так;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Інша відповідь;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Ні;</w:t>
            </w:r>
          </w:p>
        </w:tc>
      </w:tr>
      <w:tr w:rsidR="00BA74C1" w:rsidRPr="00BA74C1" w:rsidTr="00BA74C1">
        <w:trPr>
          <w:trHeight w:val="2536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9. Формула винаходу-це стисла характеристика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ічної суті винаходу: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Словесна;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Математична;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Графічна;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hd w:val="clear" w:color="auto" w:fill="FFFFFF"/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10. </w:t>
            </w:r>
            <w:r w:rsidRPr="00BA74C1">
              <w:rPr>
                <w:rFonts w:ascii="Tahoma" w:eastAsia="Times New Roman" w:hAnsi="Tahoma" w:cs="Tahoma"/>
                <w:b/>
                <w:bCs/>
                <w:color w:val="2B587A"/>
                <w:spacing w:val="-1"/>
                <w:sz w:val="16"/>
                <w:szCs w:val="16"/>
                <w:lang w:eastAsia="ru-RU"/>
              </w:rPr>
              <w:t>Вставте пропущене слово в реченні:</w:t>
            </w:r>
          </w:p>
          <w:p w:rsidR="00BA74C1" w:rsidRPr="00BA74C1" w:rsidRDefault="00BA74C1" w:rsidP="00BA74C1">
            <w:pPr>
              <w:shd w:val="clear" w:color="auto" w:fill="FFFFFF"/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_________________________ - найбільш масова, професійна форма науково - </w:t>
            </w:r>
            <w:proofErr w:type="gramStart"/>
            <w:r w:rsidRPr="00BA74C1">
              <w:rPr>
                <w:rFonts w:ascii="Tahoma" w:eastAsia="Times New Roman" w:hAnsi="Tahoma" w:cs="Tahoma"/>
                <w:spacing w:val="-1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spacing w:val="-1"/>
                <w:sz w:val="16"/>
                <w:szCs w:val="16"/>
                <w:lang w:eastAsia="ru-RU"/>
              </w:rPr>
              <w:t>ічної творчості; має форму технічного документа виробу.</w:t>
            </w:r>
          </w:p>
          <w:p w:rsidR="00BA74C1" w:rsidRPr="00BA74C1" w:rsidRDefault="00BA74C1" w:rsidP="00BA74C1">
            <w:pPr>
              <w:shd w:val="clear" w:color="auto" w:fill="FFFFFF"/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imes New Roman" w:eastAsia="Times New Roman" w:hAnsi="Times New Roman" w:cs="Times New Roman"/>
                <w:spacing w:val="-29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pacing w:val="-29"/>
                <w:sz w:val="14"/>
                <w:szCs w:val="14"/>
                <w:lang w:eastAsia="ru-RU"/>
              </w:rPr>
              <w:t>  </w:t>
            </w:r>
            <w:r w:rsidRPr="00BA74C1">
              <w:rPr>
                <w:rFonts w:ascii="Tahoma" w:eastAsia="Times New Roman" w:hAnsi="Tahoma" w:cs="Tahoma"/>
                <w:spacing w:val="-2"/>
                <w:sz w:val="16"/>
                <w:szCs w:val="16"/>
                <w:lang w:eastAsia="ru-RU"/>
              </w:rPr>
              <w:t>Творчість;</w:t>
            </w:r>
          </w:p>
          <w:p w:rsidR="00BA74C1" w:rsidRPr="00BA74C1" w:rsidRDefault="00BA74C1" w:rsidP="00BA74C1">
            <w:pPr>
              <w:shd w:val="clear" w:color="auto" w:fill="FFFFFF"/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pacing w:val="-15"/>
                <w:sz w:val="14"/>
                <w:szCs w:val="14"/>
                <w:lang w:eastAsia="ru-RU"/>
              </w:rPr>
              <w:t>            </w:t>
            </w:r>
            <w:r w:rsidRPr="00BA74C1">
              <w:rPr>
                <w:rFonts w:ascii="Tahoma" w:eastAsia="Times New Roman" w:hAnsi="Tahoma" w:cs="Tahoma"/>
                <w:spacing w:val="-1"/>
                <w:sz w:val="16"/>
                <w:szCs w:val="16"/>
                <w:lang w:eastAsia="ru-RU"/>
              </w:rPr>
              <w:t>Конструкторська розробка;</w:t>
            </w:r>
          </w:p>
          <w:p w:rsidR="00BA74C1" w:rsidRPr="00BA74C1" w:rsidRDefault="00BA74C1" w:rsidP="00BA74C1">
            <w:pPr>
              <w:shd w:val="clear" w:color="auto" w:fill="FFFFFF"/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pacing w:val="-15"/>
                <w:sz w:val="14"/>
                <w:szCs w:val="14"/>
                <w:lang w:eastAsia="ru-RU"/>
              </w:rPr>
              <w:t>            </w:t>
            </w:r>
            <w:proofErr w:type="gramStart"/>
            <w:r w:rsidRPr="00BA74C1">
              <w:rPr>
                <w:rFonts w:ascii="Tahoma" w:eastAsia="Times New Roman" w:hAnsi="Tahoma" w:cs="Tahoma"/>
                <w:spacing w:val="-2"/>
                <w:sz w:val="16"/>
                <w:szCs w:val="16"/>
                <w:lang w:eastAsia="ru-RU"/>
              </w:rPr>
              <w:t>Винах</w:t>
            </w:r>
            <w:proofErr w:type="gramEnd"/>
            <w:r w:rsidRPr="00BA74C1">
              <w:rPr>
                <w:rFonts w:ascii="Tahoma" w:eastAsia="Times New Roman" w:hAnsi="Tahoma" w:cs="Tahoma"/>
                <w:spacing w:val="-2"/>
                <w:sz w:val="16"/>
                <w:szCs w:val="16"/>
                <w:lang w:eastAsia="ru-RU"/>
              </w:rPr>
              <w:t>ід;</w:t>
            </w:r>
          </w:p>
          <w:p w:rsidR="00BA74C1" w:rsidRPr="00BA74C1" w:rsidRDefault="00BA74C1" w:rsidP="00BA74C1">
            <w:pPr>
              <w:shd w:val="clear" w:color="auto" w:fill="FFFFFF"/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pacing w:val="-1"/>
                <w:sz w:val="16"/>
                <w:szCs w:val="16"/>
                <w:lang w:eastAsia="ru-RU"/>
              </w:rPr>
              <w:t>4.  </w:t>
            </w:r>
            <w:proofErr w:type="gramStart"/>
            <w:r w:rsidRPr="00BA74C1">
              <w:rPr>
                <w:rFonts w:ascii="Tahoma" w:eastAsia="Times New Roman" w:hAnsi="Tahoma" w:cs="Tahoma"/>
                <w:spacing w:val="-1"/>
                <w:sz w:val="16"/>
                <w:szCs w:val="16"/>
                <w:lang w:eastAsia="ru-RU"/>
              </w:rPr>
              <w:t>Винах</w:t>
            </w:r>
            <w:proofErr w:type="gramEnd"/>
            <w:r w:rsidRPr="00BA74C1">
              <w:rPr>
                <w:rFonts w:ascii="Tahoma" w:eastAsia="Times New Roman" w:hAnsi="Tahoma" w:cs="Tahoma"/>
                <w:spacing w:val="-1"/>
                <w:sz w:val="16"/>
                <w:szCs w:val="16"/>
                <w:lang w:eastAsia="ru-RU"/>
              </w:rPr>
              <w:t>ідництво;</w:t>
            </w:r>
          </w:p>
        </w:tc>
      </w:tr>
    </w:tbl>
    <w:p w:rsidR="00BA74C1" w:rsidRPr="00BA74C1" w:rsidRDefault="00BA74C1" w:rsidP="00BA74C1">
      <w:pPr>
        <w:spacing w:after="0" w:line="330" w:lineRule="atLeast"/>
        <w:ind w:left="284" w:right="284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BA74C1" w:rsidRPr="00BA74C1" w:rsidRDefault="00BA74C1" w:rsidP="00BA74C1">
      <w:pPr>
        <w:spacing w:after="0" w:line="330" w:lineRule="atLeast"/>
        <w:ind w:left="284"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b/>
          <w:bCs/>
          <w:color w:val="2B587A"/>
          <w:sz w:val="16"/>
          <w:szCs w:val="16"/>
          <w:lang w:eastAsia="ru-RU"/>
        </w:rPr>
        <w:t>Варіант 15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4462"/>
      </w:tblGrid>
      <w:tr w:rsidR="00BA74C1" w:rsidRPr="00BA74C1" w:rsidTr="00BA74C1">
        <w:trPr>
          <w:trHeight w:val="1966"/>
          <w:jc w:val="center"/>
        </w:trPr>
        <w:tc>
          <w:tcPr>
            <w:tcW w:w="4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lastRenderedPageBreak/>
              <w:t>1. Корисна модель відповідає умовам патентоздатності коли вона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є:</w:t>
            </w:r>
            <w:proofErr w:type="gramEnd"/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Конкурентоспроможною;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Новою і промислово придатною;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Промислово придатною;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Новою;</w:t>
            </w:r>
          </w:p>
        </w:tc>
        <w:tc>
          <w:tcPr>
            <w:tcW w:w="4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2. Назва винаходу (за потреби)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може м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істити символи: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Латинської абетки та цифри;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Грецької абетки;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Англ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ійської абетки;</w:t>
            </w:r>
          </w:p>
        </w:tc>
      </w:tr>
      <w:tr w:rsidR="00BA74C1" w:rsidRPr="00BA74C1" w:rsidTr="00BA74C1">
        <w:trPr>
          <w:trHeight w:val="2419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3. Чи існує правова охорона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на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ідеї?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Лише в деяких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країнах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Так, завжди;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4.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Назв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іть автора кому із стародавніх вчених належить вислів "еврика - знайшов"?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Арх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імеду;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Сократу;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Галілею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</w:tc>
      </w:tr>
      <w:tr w:rsidR="00BA74C1" w:rsidRPr="00BA74C1" w:rsidTr="00BA74C1">
        <w:trPr>
          <w:trHeight w:val="2593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5. Обсяг правової охорони, що надається, визначається: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Іншими документами;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Формулою винаходу;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Правовими актами;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6. Патент України на винахід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д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іє: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країнах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СНД;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Тільки в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країнах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Європи;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Тільки на території України;</w:t>
            </w:r>
          </w:p>
        </w:tc>
      </w:tr>
      <w:tr w:rsidR="00BA74C1" w:rsidRPr="00BA74C1" w:rsidTr="00BA74C1">
        <w:trPr>
          <w:trHeight w:val="3151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7. Які передумови успішного здійснення творчої діяльності: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Наявність  умов для творчого клімату у колективі;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Творчі здібності особистості та колективу;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Попереднього досвіду;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Потреби суспільства;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8. Коло об'єктів інтелектуальної власності можна поділити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на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Три основні групи;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Дві основні групи;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Чотири основні групи;</w:t>
            </w:r>
          </w:p>
        </w:tc>
      </w:tr>
      <w:tr w:rsidR="00BA74C1" w:rsidRPr="00BA74C1" w:rsidTr="00BA74C1">
        <w:trPr>
          <w:trHeight w:val="312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9. Чи допускається застосування у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назв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 винаходу спеціальних знаків: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 порядку виключення;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Так;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Тільки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ічних;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10. У якому році з’явилися патентні закони у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Р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осії?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1870 році;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1791 році;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1815 році;</w:t>
            </w:r>
          </w:p>
        </w:tc>
      </w:tr>
    </w:tbl>
    <w:p w:rsidR="00BA74C1" w:rsidRPr="00BA74C1" w:rsidRDefault="00BA74C1" w:rsidP="00BA74C1">
      <w:pPr>
        <w:spacing w:after="0" w:line="330" w:lineRule="atLeast"/>
        <w:ind w:left="284" w:right="284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BA74C1" w:rsidRPr="00BA74C1" w:rsidRDefault="00BA74C1" w:rsidP="00BA74C1">
      <w:pPr>
        <w:spacing w:after="0" w:line="330" w:lineRule="atLeast"/>
        <w:ind w:left="284"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b/>
          <w:bCs/>
          <w:color w:val="2B587A"/>
          <w:sz w:val="16"/>
          <w:szCs w:val="16"/>
          <w:lang w:eastAsia="ru-RU"/>
        </w:rPr>
        <w:lastRenderedPageBreak/>
        <w:t>Варіант 16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9"/>
        <w:gridCol w:w="4523"/>
      </w:tblGrid>
      <w:tr w:rsidR="00BA74C1" w:rsidRPr="00BA74C1" w:rsidTr="00BA74C1">
        <w:trPr>
          <w:trHeight w:val="2174"/>
          <w:jc w:val="center"/>
        </w:trPr>
        <w:tc>
          <w:tcPr>
            <w:tcW w:w="4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1. Суб'єктивна передумова успішного здійснення творчої діяльності: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Наявність  умов для творчого клімату у колективі;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Попереднього досвіду;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Потреби суспільства;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Творчі здібності особистості та колективу;</w:t>
            </w:r>
          </w:p>
        </w:tc>
        <w:tc>
          <w:tcPr>
            <w:tcW w:w="4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2. Охоронний документ, що засвідчує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пр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іоритет, авторство і право власності на винахід (корисну модель)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Винах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Патент;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Промисловий зразок;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Авторське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ідоцтво;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3. Знак охорони суміжних прав позначається латинською літерою: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колі;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колі;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 колі;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4. Яким чином проводиться аналіз наукового явища (джерела):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Вивчення окремих джерел інформації;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Пошук потрібної інформації;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Розклад (синтез) розумовий або реальний об’єкту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складові елементи;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5. Строк дії деклараційного патенту на винахід від дати подання заявки до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У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станови становить: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рокі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 рокі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 рокі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6. Чи допустиме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при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перекладі змінювання цілісності й змісту твору?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 деяких випадках;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Так;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7. До асоціативних методів активізації творчого процесу належать: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Складових елементі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технологічної системи;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Методи метафор, фокальних об'єктів, гірлянд, мозкового штурму, синектики та інші;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Використання наукових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досл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іджень;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8. Сукупність суттєвих ознак, достатніх для досягнення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ічного результату, який забезпечує винахід (корисна модель) складає: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Прототип;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івень техніки;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Суть винаходу;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Галузь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іки;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9. Документи, які потребують подальшого перекладу, можуть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бути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подані мовою оригіналу в: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Одному примірнику;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Трьох примірниках;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Двох примірниках;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10. Що ж таке творчість?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</w:t>
            </w:r>
            <w:r w:rsidRPr="00BA74C1">
              <w:rPr>
                <w:rFonts w:ascii="Tahoma" w:eastAsia="Times New Roman" w:hAnsi="Tahoma" w:cs="Tahoma"/>
                <w:color w:val="000000"/>
                <w:spacing w:val="1"/>
                <w:sz w:val="16"/>
                <w:szCs w:val="16"/>
                <w:lang w:eastAsia="ru-RU"/>
              </w:rPr>
              <w:t>Пошук чогось невідомого, нового, якого ще не знали </w:t>
            </w:r>
            <w:r w:rsidRPr="00BA74C1">
              <w:rPr>
                <w:rFonts w:ascii="Tahoma" w:eastAsia="Times New Roman" w:hAnsi="Tahoma" w:cs="Tahoma"/>
                <w:color w:val="000000"/>
                <w:spacing w:val="-8"/>
                <w:sz w:val="16"/>
                <w:szCs w:val="16"/>
                <w:lang w:eastAsia="ru-RU"/>
              </w:rPr>
              <w:t>люди;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Діяльність, яка породжує якісно нове, якого ще не знали люди;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Типовий приклад пошукової активності;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Життя без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ідомого;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</w:tbl>
    <w:p w:rsidR="00BA74C1" w:rsidRPr="00BA74C1" w:rsidRDefault="00BA74C1" w:rsidP="00BA74C1">
      <w:pPr>
        <w:spacing w:after="0" w:line="330" w:lineRule="atLeast"/>
        <w:ind w:left="284" w:right="284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lastRenderedPageBreak/>
        <w:t> </w:t>
      </w:r>
    </w:p>
    <w:p w:rsidR="00BA74C1" w:rsidRPr="00BA74C1" w:rsidRDefault="00BA74C1" w:rsidP="00BA74C1">
      <w:pPr>
        <w:spacing w:after="0" w:line="330" w:lineRule="atLeast"/>
        <w:ind w:left="284"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b/>
          <w:bCs/>
          <w:color w:val="2B587A"/>
          <w:sz w:val="16"/>
          <w:szCs w:val="16"/>
          <w:lang w:eastAsia="ru-RU"/>
        </w:rPr>
        <w:t>Варіант 17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4"/>
        <w:gridCol w:w="4508"/>
      </w:tblGrid>
      <w:tr w:rsidR="00BA74C1" w:rsidRPr="00BA74C1" w:rsidTr="00BA74C1">
        <w:trPr>
          <w:trHeight w:val="2174"/>
          <w:jc w:val="center"/>
        </w:trPr>
        <w:tc>
          <w:tcPr>
            <w:tcW w:w="4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1. Коли вперше  з явилися правила на видачу патенту на винахід в Україні?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вересня 1992 року;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грудня 1993 року;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 листопада 1994 року;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січня 1996 року;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2. Документи заявки, а саме: заяву про видачу патенту, опис і формулу винаходу (корисної моделі), креслення і реферат подають: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 чотирьох примірниках;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 двох примірниках;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 трьох примірниках;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одному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примірнику;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3. Право, яким наділяється відповідно до законодавства автор будь-якого результату науково-технічної діяльності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Авторське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ідоцтво;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 промислової власності;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Сертифікат;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Патент;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4. Задачі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ічної творчості такі: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Завжди постійні;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Плавно зменшується;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Об'єктивна необхідність поліпшення та вдосконалення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ічного об'єкту;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Зменшується;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5. Первісним прийнято називати авторське право: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Правонаступників;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Автора;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Будь-кого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6. Право на наукове відкриття засвідчується: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809" w:right="284" w:hanging="425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  Сертифікатом;</w:t>
            </w:r>
          </w:p>
          <w:p w:rsidR="00BA74C1" w:rsidRPr="00BA74C1" w:rsidRDefault="00BA74C1" w:rsidP="00BA74C1">
            <w:pPr>
              <w:spacing w:after="0" w:line="330" w:lineRule="atLeast"/>
              <w:ind w:left="667" w:right="284" w:hanging="283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  Дипломом</w:t>
            </w:r>
          </w:p>
          <w:p w:rsidR="00BA74C1" w:rsidRPr="00BA74C1" w:rsidRDefault="00BA74C1" w:rsidP="00BA74C1">
            <w:pPr>
              <w:spacing w:after="0" w:line="330" w:lineRule="atLeast"/>
              <w:ind w:left="667" w:right="284" w:hanging="283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  Атестатом;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7. Асоціація (з'єднання)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Застосування математичного апарату;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Психологічна властивість людини вільно зв'язувати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ізні властивості;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Використання нових наукових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досл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іджень;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8. Авторське право діє протягом: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Усього життя автора;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Усього життя автора і 70 років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ісля смерті;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Усього життя автора і 20 років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ісля смерті;</w:t>
            </w:r>
          </w:p>
        </w:tc>
      </w:tr>
      <w:tr w:rsidR="00BA74C1" w:rsidRPr="00BA74C1" w:rsidTr="00BA74C1">
        <w:trPr>
          <w:trHeight w:val="2539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9. Якщо винахід (корисна модель) може бути використана у промисловості або в іншій сфері діяльності він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є:</w:t>
            </w:r>
            <w:proofErr w:type="gramEnd"/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Промислово придатним;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Патентоздатним;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Корисним;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Непатентоздатним;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10. Охарактеризуйте поняття винахід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для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технологічного процесу?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1. </w:t>
            </w:r>
            <w:r w:rsidRPr="00BA74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Вирішення </w:t>
            </w:r>
            <w:proofErr w:type="gramStart"/>
            <w:r w:rsidRPr="00BA74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ічного завдання</w:t>
            </w:r>
            <w:r w:rsidRPr="00BA74C1">
              <w:rPr>
                <w:rFonts w:ascii="Tahoma" w:eastAsia="Times New Roman" w:hAnsi="Tahoma" w:cs="Tahoma"/>
                <w:color w:val="000000"/>
                <w:spacing w:val="-4"/>
                <w:sz w:val="16"/>
                <w:szCs w:val="16"/>
                <w:lang w:eastAsia="ru-RU"/>
              </w:rPr>
              <w:t>, яке від</w:t>
            </w:r>
            <w:r w:rsidRPr="00BA74C1">
              <w:rPr>
                <w:rFonts w:ascii="Tahoma" w:eastAsia="Times New Roman" w:hAnsi="Tahoma" w:cs="Tahoma"/>
                <w:color w:val="000000"/>
                <w:spacing w:val="-4"/>
                <w:sz w:val="16"/>
                <w:szCs w:val="16"/>
                <w:lang w:eastAsia="ru-RU"/>
              </w:rPr>
              <w:softHyphen/>
            </w:r>
            <w:r w:rsidRPr="00BA74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значається істотною новизною та дає позитивний ефект;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Нове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ічне рішення;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3. Результат інтелектуальної діяльності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будь – якій сфері;</w:t>
            </w:r>
          </w:p>
        </w:tc>
      </w:tr>
    </w:tbl>
    <w:p w:rsidR="00BA74C1" w:rsidRPr="00BA74C1" w:rsidRDefault="00BA74C1" w:rsidP="00BA74C1">
      <w:pPr>
        <w:spacing w:after="0" w:line="330" w:lineRule="atLeast"/>
        <w:ind w:right="284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lastRenderedPageBreak/>
        <w:t> </w:t>
      </w:r>
    </w:p>
    <w:p w:rsidR="00BA74C1" w:rsidRPr="00BA74C1" w:rsidRDefault="00BA74C1" w:rsidP="00BA74C1">
      <w:pPr>
        <w:spacing w:after="0" w:line="330" w:lineRule="atLeast"/>
        <w:ind w:left="284"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b/>
          <w:bCs/>
          <w:color w:val="2B587A"/>
          <w:sz w:val="16"/>
          <w:szCs w:val="16"/>
          <w:lang w:eastAsia="ru-RU"/>
        </w:rPr>
        <w:t>Варіант 18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4500"/>
      </w:tblGrid>
      <w:tr w:rsidR="00BA74C1" w:rsidRPr="00BA74C1" w:rsidTr="00BA74C1">
        <w:trPr>
          <w:trHeight w:val="2174"/>
          <w:jc w:val="center"/>
        </w:trPr>
        <w:tc>
          <w:tcPr>
            <w:tcW w:w="4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1. У якому році в Україні створено Державний інноваційний фонд?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 1991 році;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 1993 році;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 1995 році;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 1994 році;</w:t>
            </w:r>
          </w:p>
        </w:tc>
        <w:tc>
          <w:tcPr>
            <w:tcW w:w="4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2. Якщо заявка стосується групи винаходів, які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пов'язан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 єдиним винахідницьким задумом вони відповідають: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Вимогам корисності;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Вимогам патентоздатності;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Правовим вимогам;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Вимогам єдності винаходу;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3. Авторська винагорода має виплачуватися за використання твору: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 Тимчасове;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2.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Будь-яке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 Постійне;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4. Внутрішні фактори, що впливають на розвиток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ічної системи: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Потреби суспільства;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Особливості будови системи та характер зв'язків елементів;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Застосування математичного апарату;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5. Вперше було введено державну реєстрацію наукових відкриттів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  1959 році;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  1966 році;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  1948 році;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6. Якщо у створенні винаходу брали участь декілька фізичних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осіб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, вони визнаються винахідниками: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 Один з них;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 Всі;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 Інші особи;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7. Принцип поєднання  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р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ізнорідних елементів покладено в основу метода: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Метафор або гірлянд;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Складових елементів системи;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Синектики;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8. Правова охорона згідно з законом України "Про охорону прав на винаходи і корисні моделі" не поширюється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на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Штами;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Корисні моделі;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Топографії інтегральних мікросхем;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Способи;</w:t>
            </w:r>
          </w:p>
        </w:tc>
      </w:tr>
      <w:tr w:rsidR="00BA74C1" w:rsidRPr="00BA74C1" w:rsidTr="00BA74C1">
        <w:trPr>
          <w:trHeight w:val="2719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9. Чи дозволяється використання цифр у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назв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 винаходу: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Римських і арабських;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Тільки римських;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Так;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10. Державну наукову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п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ідготовку  кадрів ведуть наукові організації України в: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Аспірантурах,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докторантурах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 інших;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ікумах;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Коледжах;</w:t>
            </w:r>
          </w:p>
        </w:tc>
      </w:tr>
    </w:tbl>
    <w:p w:rsidR="00BA74C1" w:rsidRPr="00BA74C1" w:rsidRDefault="00BA74C1" w:rsidP="00BA74C1">
      <w:pPr>
        <w:spacing w:after="0" w:line="330" w:lineRule="atLeast"/>
        <w:ind w:right="284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BA74C1" w:rsidRPr="00BA74C1" w:rsidRDefault="00BA74C1" w:rsidP="00BA74C1">
      <w:pPr>
        <w:spacing w:after="0" w:line="330" w:lineRule="atLeast"/>
        <w:ind w:left="284"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b/>
          <w:bCs/>
          <w:color w:val="2B587A"/>
          <w:sz w:val="16"/>
          <w:szCs w:val="16"/>
          <w:lang w:eastAsia="ru-RU"/>
        </w:rPr>
        <w:lastRenderedPageBreak/>
        <w:t>Варіант 19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4540"/>
      </w:tblGrid>
      <w:tr w:rsidR="00BA74C1" w:rsidRPr="00BA74C1" w:rsidTr="00BA74C1">
        <w:trPr>
          <w:trHeight w:val="2174"/>
          <w:jc w:val="center"/>
        </w:trPr>
        <w:tc>
          <w:tcPr>
            <w:tcW w:w="4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1. Коли на вашу думку було створено НТТ?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1955 році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;</w:t>
            </w:r>
            <w:proofErr w:type="gramEnd"/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2005 році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;</w:t>
            </w:r>
            <w:proofErr w:type="gramEnd"/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2001 році;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1999 році;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2.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Винах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ід - це результат діяльності людини в будь-якій сфері технології: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Творчої;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Інтелектуальної;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Господарчої;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3. Термін "інтелектуальна власність" виник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XVII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ХХ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ХІ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ст;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4.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ічну систему характеризують: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Неорганізовані сукупності елементів;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Окремі невивчені динамічні елементи;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Закономірні сукупності елементів і зв'язків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іж ними;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5. До якого виду власності належать результати науково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ічної діяльності: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 До інтелектуальної;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 До промислової;</w:t>
            </w:r>
          </w:p>
          <w:p w:rsidR="00BA74C1" w:rsidRPr="00BA74C1" w:rsidRDefault="00BA74C1" w:rsidP="00BA74C1">
            <w:pPr>
              <w:spacing w:after="0" w:line="330" w:lineRule="atLeast"/>
              <w:ind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  3. До майнової;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6. Патент, що видається за результатами формальної експертизи заявки на корисну модель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є:</w:t>
            </w:r>
            <w:proofErr w:type="gramEnd"/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 Деклараційним патентом на винахід;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 Деклараційним патентом на секретну корисну модель;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 Патентом;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 Деклараційним патентом на корисну модель;</w:t>
            </w:r>
          </w:p>
        </w:tc>
      </w:tr>
      <w:tr w:rsidR="00BA74C1" w:rsidRPr="00BA74C1" w:rsidTr="00BA74C1">
        <w:trPr>
          <w:trHeight w:val="2262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7. Який сучасний метод активізації творчого процесу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містить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17 елементів та 8 масивів інформації?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 синектики;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 морфологічного аналізу;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Узагальнений евристичний алгоритм;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8. Наукові відкриття згідно Цивільного кодексу України відносяться до переліку об'єкті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Правової охорони;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Міжвідомчої охорони;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Цивільної охорони;</w:t>
            </w:r>
          </w:p>
        </w:tc>
      </w:tr>
      <w:tr w:rsidR="00BA74C1" w:rsidRPr="00BA74C1" w:rsidTr="00BA74C1">
        <w:trPr>
          <w:trHeight w:val="2958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9. Спадково однорідні культури мікроорганізмів, що продукують корисні речовини або використовуються безпосередньо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Винах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Спосіб;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Штам;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Пристрій;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10. Що одержує автор «відкриття»?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hd w:val="clear" w:color="auto" w:fill="FFFFFF"/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1. </w:t>
            </w:r>
            <w:proofErr w:type="gramStart"/>
            <w:r w:rsidRPr="00BA74C1">
              <w:rPr>
                <w:rFonts w:ascii="Tahoma" w:eastAsia="Times New Roman" w:hAnsi="Tahoma" w:cs="Tahoma"/>
                <w:spacing w:val="-1"/>
                <w:sz w:val="16"/>
                <w:szCs w:val="16"/>
                <w:lang w:eastAsia="ru-RU"/>
              </w:rPr>
              <w:t>Св</w:t>
            </w:r>
            <w:proofErr w:type="gramEnd"/>
            <w:r w:rsidRPr="00BA74C1">
              <w:rPr>
                <w:rFonts w:ascii="Tahoma" w:eastAsia="Times New Roman" w:hAnsi="Tahoma" w:cs="Tahoma"/>
                <w:spacing w:val="-1"/>
                <w:sz w:val="16"/>
                <w:szCs w:val="16"/>
                <w:lang w:eastAsia="ru-RU"/>
              </w:rPr>
              <w:t>ідоцтво або патент;</w:t>
            </w:r>
          </w:p>
          <w:p w:rsidR="00BA74C1" w:rsidRPr="00BA74C1" w:rsidRDefault="00BA74C1" w:rsidP="00BA74C1">
            <w:pPr>
              <w:shd w:val="clear" w:color="auto" w:fill="FFFFFF"/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pacing w:val="-16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pacing w:val="-16"/>
                <w:sz w:val="14"/>
                <w:szCs w:val="14"/>
                <w:lang w:eastAsia="ru-RU"/>
              </w:rPr>
              <w:t>    </w:t>
            </w:r>
            <w:r w:rsidRPr="00BA74C1">
              <w:rPr>
                <w:rFonts w:ascii="Tahoma" w:eastAsia="Times New Roman" w:hAnsi="Tahoma" w:cs="Tahoma"/>
                <w:spacing w:val="-2"/>
                <w:sz w:val="16"/>
                <w:szCs w:val="16"/>
                <w:lang w:eastAsia="ru-RU"/>
              </w:rPr>
              <w:t>Диплом;</w:t>
            </w:r>
          </w:p>
          <w:p w:rsidR="00BA74C1" w:rsidRPr="00BA74C1" w:rsidRDefault="00BA74C1" w:rsidP="00BA74C1">
            <w:pPr>
              <w:shd w:val="clear" w:color="auto" w:fill="FFFFFF"/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pacing w:val="-12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pacing w:val="-12"/>
                <w:sz w:val="14"/>
                <w:szCs w:val="14"/>
                <w:lang w:eastAsia="ru-RU"/>
              </w:rPr>
              <w:t>    </w:t>
            </w:r>
            <w:r w:rsidRPr="00BA74C1">
              <w:rPr>
                <w:rFonts w:ascii="Tahoma" w:eastAsia="Times New Roman" w:hAnsi="Tahoma" w:cs="Tahoma"/>
                <w:spacing w:val="-2"/>
                <w:sz w:val="16"/>
                <w:szCs w:val="16"/>
                <w:lang w:eastAsia="ru-RU"/>
              </w:rPr>
              <w:t>Патент;</w:t>
            </w:r>
          </w:p>
          <w:p w:rsidR="00BA74C1" w:rsidRPr="00BA74C1" w:rsidRDefault="00BA74C1" w:rsidP="00BA74C1">
            <w:pPr>
              <w:shd w:val="clear" w:color="auto" w:fill="FFFFFF"/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pacing w:val="-12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pacing w:val="-12"/>
                <w:sz w:val="14"/>
                <w:szCs w:val="14"/>
                <w:lang w:eastAsia="ru-RU"/>
              </w:rPr>
              <w:t>    </w:t>
            </w:r>
            <w:proofErr w:type="gramStart"/>
            <w:r w:rsidRPr="00BA74C1">
              <w:rPr>
                <w:rFonts w:ascii="Tahoma" w:eastAsia="Times New Roman" w:hAnsi="Tahoma" w:cs="Tahoma"/>
                <w:spacing w:val="-1"/>
                <w:sz w:val="16"/>
                <w:szCs w:val="16"/>
                <w:lang w:eastAsia="ru-RU"/>
              </w:rPr>
              <w:t>Св</w:t>
            </w:r>
            <w:proofErr w:type="gramEnd"/>
            <w:r w:rsidRPr="00BA74C1">
              <w:rPr>
                <w:rFonts w:ascii="Tahoma" w:eastAsia="Times New Roman" w:hAnsi="Tahoma" w:cs="Tahoma"/>
                <w:spacing w:val="-1"/>
                <w:sz w:val="16"/>
                <w:szCs w:val="16"/>
                <w:lang w:eastAsia="ru-RU"/>
              </w:rPr>
              <w:t>ідоцтво;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</w:tbl>
    <w:p w:rsidR="00BA74C1" w:rsidRPr="00BA74C1" w:rsidRDefault="00BA74C1" w:rsidP="00BA74C1">
      <w:pPr>
        <w:spacing w:after="0" w:line="330" w:lineRule="atLeast"/>
        <w:ind w:right="284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BA74C1" w:rsidRPr="00BA74C1" w:rsidRDefault="00BA74C1" w:rsidP="00BA74C1">
      <w:pPr>
        <w:spacing w:after="0" w:line="330" w:lineRule="atLeast"/>
        <w:ind w:left="284"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b/>
          <w:bCs/>
          <w:color w:val="2B587A"/>
          <w:sz w:val="16"/>
          <w:szCs w:val="16"/>
          <w:lang w:eastAsia="ru-RU"/>
        </w:rPr>
        <w:lastRenderedPageBreak/>
        <w:t>Варіант 20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BA74C1" w:rsidRPr="00BA74C1" w:rsidTr="00BA74C1">
        <w:trPr>
          <w:trHeight w:val="2174"/>
          <w:jc w:val="center"/>
        </w:trPr>
        <w:tc>
          <w:tcPr>
            <w:tcW w:w="4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1. Що не охороняється патентним законодавством держави?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Відкриття;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Винах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Конструкторська розробка;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Промисловий зразок продукції;</w:t>
            </w:r>
          </w:p>
        </w:tc>
        <w:tc>
          <w:tcPr>
            <w:tcW w:w="4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2. Вперше було введено державну реєстрацію наукових відкриттів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1948 році;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1966 році;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1959 році;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3. Право власності будь-яким терміном: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 Обмежене;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 Не обмежене;</w:t>
            </w:r>
          </w:p>
          <w:p w:rsidR="00BA74C1" w:rsidRPr="00BA74C1" w:rsidRDefault="00BA74C1" w:rsidP="00BA74C1">
            <w:pPr>
              <w:spacing w:after="0" w:line="330" w:lineRule="atLeast"/>
              <w:ind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   3. В деяких випадках;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4. Методологічною основою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ічної творчості є: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Застосування математичного апарату;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Використання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досл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іджень;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Моделювання фізичних процесів;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Матеріалістична діалектика, системний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ідхід;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5. Опис винаходу й заява про видачу патенту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п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ідписується заявником: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 У іншому порядку;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2.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тому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самому порядку;</w:t>
            </w:r>
          </w:p>
          <w:p w:rsidR="00BA74C1" w:rsidRPr="00BA74C1" w:rsidRDefault="00BA74C1" w:rsidP="00BA74C1">
            <w:pPr>
              <w:spacing w:after="0" w:line="330" w:lineRule="atLeast"/>
              <w:ind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   3. У будь-якому порядку;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6. Патент, що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видається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на винахід, віднесений до державної таємниці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Патент;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Деклараційний патент на винахід;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Патент (деклараційний патент) на секретний винахід;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Патент на винахід;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7. Складіть ієрархічну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посл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ідовність наукового опису діалектики пізнання: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Використання нових наукових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досл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іджень;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Параметричний, морфологічний, функціональний опис поведінки об'єкта;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 попереднім досвідом;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Застосування математичного апарату;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8. Правова охорона згідно з законом України "Про охорону прав на винаходи і корисні моделі" не поширюється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на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Пристрої;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Винаходи та корисні моделі;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Способи;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Результати художнього конструювання;</w:t>
            </w:r>
          </w:p>
        </w:tc>
      </w:tr>
      <w:tr w:rsidR="00BA74C1" w:rsidRPr="00BA74C1" w:rsidTr="00BA74C1">
        <w:trPr>
          <w:trHeight w:val="2488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9. Суть винаходу (корисної моделі) показується у: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Формулі винаході;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Заявці на винахід;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Описі винаходу;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Рефераті;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10. Охарактеризуйте поняття промисловий зразок продукції?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 Художнє вирішення</w:t>
            </w:r>
            <w:r w:rsidRPr="00BA74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 виробу, в якому досягається єдність його </w:t>
            </w:r>
            <w:proofErr w:type="gramStart"/>
            <w:r w:rsidRPr="00BA74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ічних та естетичних якостей;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Нове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ічне рішення;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3. Результат інтелектуальної діяльності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будь – якій сфері;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</w:tbl>
    <w:p w:rsidR="00BA74C1" w:rsidRPr="00BA74C1" w:rsidRDefault="00BA74C1" w:rsidP="00BA74C1">
      <w:pPr>
        <w:spacing w:after="0" w:line="330" w:lineRule="atLeast"/>
        <w:ind w:right="284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BA74C1" w:rsidRPr="00BA74C1" w:rsidRDefault="00BA74C1" w:rsidP="00BA74C1">
      <w:pPr>
        <w:spacing w:after="0" w:line="330" w:lineRule="atLeast"/>
        <w:ind w:left="284"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b/>
          <w:bCs/>
          <w:color w:val="2B587A"/>
          <w:sz w:val="16"/>
          <w:szCs w:val="16"/>
          <w:lang w:eastAsia="ru-RU"/>
        </w:rPr>
        <w:lastRenderedPageBreak/>
        <w:t>Варіант 21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3"/>
        <w:gridCol w:w="4539"/>
      </w:tblGrid>
      <w:tr w:rsidR="00BA74C1" w:rsidRPr="00BA74C1" w:rsidTr="00BA74C1">
        <w:trPr>
          <w:trHeight w:val="2174"/>
          <w:jc w:val="center"/>
        </w:trPr>
        <w:tc>
          <w:tcPr>
            <w:tcW w:w="4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1. Коли на вашу думку було створено НТТ?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1995 році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;</w:t>
            </w:r>
            <w:proofErr w:type="gramEnd"/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1976 році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;</w:t>
            </w:r>
            <w:proofErr w:type="gramEnd"/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2001 році;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1955 році;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2. Опис винаходу (корисної моделі) вміщується: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патенті;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рефераті;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формулі винаходу;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заявці;</w:t>
            </w:r>
          </w:p>
        </w:tc>
      </w:tr>
      <w:tr w:rsidR="00BA74C1" w:rsidRPr="00BA74C1" w:rsidTr="00BA74C1">
        <w:trPr>
          <w:trHeight w:val="2172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3. Зафіксовані в трудових договорах (контрактах), посадових інструкціях функціональні обов'язки працівника, що передбачають виконання робіт, які можуть привести до створення винаходу (корисної моделі)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Службові обов'язки;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Патенти;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Службовий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винах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Доручення роботодавця;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4. S-подібні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ічної системи показують зміну у часі: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Використання наукових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досл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іджень;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Головних показників системи кривих "життя";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Складових елементів системи;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5. Патент, що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видається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за результатами кваліфікаційної експертизи заявки на винахід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Патент на винахід;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Промисловий зразок;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Авторське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ідоцтво;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Патент;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6. Стисла словесна характеристика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ічної суті винаходу, що містить сукупність його суттєвих ознак, які достатні для досягнення зазначеного заявником технічного результату називається: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Рефератом;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Формулою винаходу;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Описом винаходу;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Заявкою на винахід;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7. Тип вищої нервової діяльності людини, що має високу творчу активність (сильний, врівноважений, рухливий):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Флегматик;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Сангвінік;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Холерик;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8. Сукупність правових норм, які регулюють суспільні відносини, що складаються у процесі створення, оформлення та використання результатів науково-технічної творчості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Авторське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ідоцтво;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 промислової власності;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Циві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льне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право;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Патент;</w:t>
            </w:r>
          </w:p>
        </w:tc>
      </w:tr>
      <w:tr w:rsidR="00BA74C1" w:rsidRPr="00BA74C1" w:rsidTr="00BA74C1">
        <w:trPr>
          <w:trHeight w:val="224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lastRenderedPageBreak/>
              <w:t>9. Строк дії патенту України на винахід від дати подання заявки становить: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 рокі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 рокі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 рокі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10.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Назв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іть джерела фінансування науково-дослідних робіт: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Бартер;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Держ. Бюджет, господарчі договори, гранти;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Догові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співдружності;</w:t>
            </w:r>
          </w:p>
        </w:tc>
      </w:tr>
    </w:tbl>
    <w:p w:rsidR="00BA74C1" w:rsidRPr="00BA74C1" w:rsidRDefault="00BA74C1" w:rsidP="00BA74C1">
      <w:pPr>
        <w:spacing w:after="0" w:line="330" w:lineRule="atLeast"/>
        <w:ind w:left="284" w:right="284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BA74C1" w:rsidRPr="00BA74C1" w:rsidRDefault="00BA74C1" w:rsidP="00BA74C1">
      <w:pPr>
        <w:spacing w:after="0" w:line="330" w:lineRule="atLeast"/>
        <w:ind w:left="284"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b/>
          <w:bCs/>
          <w:color w:val="2B587A"/>
          <w:sz w:val="16"/>
          <w:szCs w:val="16"/>
          <w:lang w:eastAsia="ru-RU"/>
        </w:rPr>
        <w:t>Варіант 22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BA74C1" w:rsidRPr="00BA74C1" w:rsidTr="00BA74C1">
        <w:trPr>
          <w:trHeight w:val="2174"/>
          <w:jc w:val="center"/>
        </w:trPr>
        <w:tc>
          <w:tcPr>
            <w:tcW w:w="4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1. У якому році в Україні народилося патентне відомство?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1991 році;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1992 році;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1995 році;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1993 році;</w:t>
            </w:r>
          </w:p>
        </w:tc>
        <w:tc>
          <w:tcPr>
            <w:tcW w:w="4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2. Чи допускається у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назв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 винаходу використовувати символи абеток різних мов: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Тільки латинської;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Так;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Тільки грецької;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3. До якого виду власності належать результати науково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ічної діяльності: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 майнової;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 промислової;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 інтелектуальної;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4. Життєвий цикл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ічної системи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Посл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ідовність етапів життєдіяльності об'єктів штучного походження;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Має невизначену складову;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Дві, три, або більше;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5. В описі винаходу таблиці нумерують: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Окремо;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Будь-як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загальному описі;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6. Формула винаходу призначена для визначення: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Форми правової охорони;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Обсягу правової охорони;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Напряму правової охорони;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7. До асоціативних методів активізації творчого процесу належать: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Методи метафор, фокальних об'єктів, гірлянд, мозкового штурму, синектики та інші;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Використання наукових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досл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іджень;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Складових елементі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технологічної системи;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8. Всі результати творчої діяльності з точки зору цивільно-правової охорони поділяються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на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Три групи;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Дві групи;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Чотири групи;</w:t>
            </w:r>
          </w:p>
        </w:tc>
      </w:tr>
      <w:tr w:rsidR="00BA74C1" w:rsidRPr="00BA74C1" w:rsidTr="00BA74C1">
        <w:trPr>
          <w:trHeight w:val="2635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lastRenderedPageBreak/>
              <w:t>9. Право на наукове відкриття засвідчується: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Дипломом;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Атестатом;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Сертифікатом;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10. У якому році в Україні народилося патентне відомство?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1991 році;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1992 році;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1995 році;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1993 році;</w:t>
            </w:r>
          </w:p>
        </w:tc>
      </w:tr>
    </w:tbl>
    <w:p w:rsidR="00BA74C1" w:rsidRPr="00BA74C1" w:rsidRDefault="00BA74C1" w:rsidP="00BA74C1">
      <w:pPr>
        <w:spacing w:after="0" w:line="330" w:lineRule="atLeast"/>
        <w:ind w:left="284" w:right="284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BA74C1" w:rsidRPr="00BA74C1" w:rsidRDefault="00BA74C1" w:rsidP="00BA74C1">
      <w:pPr>
        <w:spacing w:after="0" w:line="330" w:lineRule="atLeast"/>
        <w:ind w:left="284"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b/>
          <w:bCs/>
          <w:color w:val="2B587A"/>
          <w:sz w:val="16"/>
          <w:szCs w:val="16"/>
          <w:lang w:eastAsia="ru-RU"/>
        </w:rPr>
        <w:t>Варіант 23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4"/>
        <w:gridCol w:w="4578"/>
      </w:tblGrid>
      <w:tr w:rsidR="00BA74C1" w:rsidRPr="00BA74C1" w:rsidTr="00BA74C1">
        <w:trPr>
          <w:trHeight w:val="1966"/>
          <w:jc w:val="center"/>
        </w:trPr>
        <w:tc>
          <w:tcPr>
            <w:tcW w:w="4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ahoma" w:eastAsia="Times New Roman" w:hAnsi="Tahoma" w:cs="Tahoma"/>
                <w:b/>
                <w:bCs/>
                <w:color w:val="2B587A"/>
                <w:spacing w:val="-1"/>
                <w:sz w:val="16"/>
                <w:szCs w:val="16"/>
                <w:lang w:eastAsia="ru-RU"/>
              </w:rPr>
              <w:t xml:space="preserve"> Хто на вашу думку організовує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pacing w:val="-1"/>
                <w:sz w:val="16"/>
                <w:szCs w:val="16"/>
                <w:lang w:eastAsia="ru-RU"/>
              </w:rPr>
              <w:t>винах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pacing w:val="-1"/>
                <w:sz w:val="16"/>
                <w:szCs w:val="16"/>
                <w:lang w:eastAsia="ru-RU"/>
              </w:rPr>
              <w:t>ідницьку роботу в господарстві?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hd w:val="clear" w:color="auto" w:fill="FFFFFF"/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color w:val="000000"/>
                <w:spacing w:val="-1"/>
                <w:sz w:val="16"/>
                <w:szCs w:val="16"/>
                <w:lang w:eastAsia="ru-RU"/>
              </w:rPr>
              <w:t>1. Старший інженер;</w:t>
            </w:r>
          </w:p>
          <w:p w:rsidR="00BA74C1" w:rsidRPr="00BA74C1" w:rsidRDefault="00BA74C1" w:rsidP="00BA74C1">
            <w:pPr>
              <w:shd w:val="clear" w:color="auto" w:fill="FFFFFF"/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color w:val="000000"/>
                <w:spacing w:val="-1"/>
                <w:sz w:val="16"/>
                <w:szCs w:val="16"/>
                <w:lang w:eastAsia="ru-RU"/>
              </w:rPr>
              <w:t>2. Головний інженер;</w:t>
            </w:r>
          </w:p>
          <w:p w:rsidR="00BA74C1" w:rsidRPr="00BA74C1" w:rsidRDefault="00BA74C1" w:rsidP="00BA74C1">
            <w:pPr>
              <w:shd w:val="clear" w:color="auto" w:fill="FFFFFF"/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color w:val="000000"/>
                <w:spacing w:val="-1"/>
                <w:sz w:val="16"/>
                <w:szCs w:val="16"/>
                <w:lang w:eastAsia="ru-RU"/>
              </w:rPr>
              <w:t>3. Агроном;</w:t>
            </w:r>
          </w:p>
          <w:p w:rsidR="00BA74C1" w:rsidRPr="00BA74C1" w:rsidRDefault="00BA74C1" w:rsidP="00BA74C1">
            <w:pPr>
              <w:shd w:val="clear" w:color="auto" w:fill="FFFFFF"/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color w:val="000000"/>
                <w:spacing w:val="-1"/>
                <w:sz w:val="16"/>
                <w:szCs w:val="16"/>
                <w:lang w:eastAsia="ru-RU"/>
              </w:rPr>
              <w:t>4. Механік;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2. Термін дії патенту на промисловий зразок становить: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рокі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 рокі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 рокі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</w:tc>
      </w:tr>
      <w:tr w:rsidR="00BA74C1" w:rsidRPr="00BA74C1" w:rsidTr="00BA74C1">
        <w:trPr>
          <w:trHeight w:val="2230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3. Об'єктом авторського права може бути: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Усні та письмові твори;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Будь-який тві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Тві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який має творчий характер та виражений в об'єктивній формі;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4. Який метод активізації творчого процесу застосовує прийоми інверсії, аналогії, емпатії, фантазії?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 контроль питань;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 «мозкового штурму»;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 метафор;</w:t>
            </w:r>
          </w:p>
        </w:tc>
      </w:tr>
      <w:tr w:rsidR="00BA74C1" w:rsidRPr="00BA74C1" w:rsidTr="00BA74C1">
        <w:trPr>
          <w:trHeight w:val="2328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5. Патент -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Суто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ічний документ;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іко-юридичний документ;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Суто юридичний документ;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6. Якщо змі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ст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пропозиції розголошено до подання заявки вона: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втрачає патентоздатність лише за кордоном;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права на правову охорону;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вважається новою;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Має право на правову охорону;</w:t>
            </w:r>
          </w:p>
        </w:tc>
      </w:tr>
      <w:tr w:rsidR="00BA74C1" w:rsidRPr="00BA74C1" w:rsidTr="00BA74C1">
        <w:trPr>
          <w:trHeight w:val="2420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7. До аналізу наукового явища (джерела) відноситься: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Вивчення окремих джерел інформації;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Пошук потрібної інформації;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Розклад (синтез) розумовий або реальний об’єкту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складові елементи;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8. Термін збереження роботодавцем службового винаходу як конфіденційної інформації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у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разі його невикористання не повинен перевищувати: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Чотирьох років;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Двох років;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Трьох рокі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</w:tc>
      </w:tr>
      <w:tr w:rsidR="00BA74C1" w:rsidRPr="00BA74C1" w:rsidTr="00BA74C1">
        <w:trPr>
          <w:trHeight w:val="2042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lastRenderedPageBreak/>
              <w:t xml:space="preserve">9. Дані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про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ідомі заявнику аналоги винаходу (корисної моделі) з виділенням серед них аналога, найбільш близького за сукупністю ознак до винаходу (корисної моделі), тобто прототипу приводять  у розділі: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Реферат;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Заявка на винахід;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івень техніки;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Формула винаходу;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10.  Що одержує автор «раціоналізаторської пропозиції»?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hd w:val="clear" w:color="auto" w:fill="FFFFFF"/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1. </w:t>
            </w:r>
            <w:r w:rsidRPr="00BA74C1">
              <w:rPr>
                <w:rFonts w:ascii="Tahoma" w:eastAsia="Times New Roman" w:hAnsi="Tahoma" w:cs="Tahoma"/>
                <w:spacing w:val="-1"/>
                <w:sz w:val="16"/>
                <w:szCs w:val="16"/>
                <w:lang w:eastAsia="ru-RU"/>
              </w:rPr>
              <w:t xml:space="preserve">Патент або </w:t>
            </w:r>
            <w:proofErr w:type="gramStart"/>
            <w:r w:rsidRPr="00BA74C1">
              <w:rPr>
                <w:rFonts w:ascii="Tahoma" w:eastAsia="Times New Roman" w:hAnsi="Tahoma" w:cs="Tahoma"/>
                <w:spacing w:val="-1"/>
                <w:sz w:val="16"/>
                <w:szCs w:val="16"/>
                <w:lang w:eastAsia="ru-RU"/>
              </w:rPr>
              <w:t>св</w:t>
            </w:r>
            <w:proofErr w:type="gramEnd"/>
            <w:r w:rsidRPr="00BA74C1">
              <w:rPr>
                <w:rFonts w:ascii="Tahoma" w:eastAsia="Times New Roman" w:hAnsi="Tahoma" w:cs="Tahoma"/>
                <w:spacing w:val="-1"/>
                <w:sz w:val="16"/>
                <w:szCs w:val="16"/>
                <w:lang w:eastAsia="ru-RU"/>
              </w:rPr>
              <w:t>ідоцтво;</w:t>
            </w:r>
          </w:p>
          <w:p w:rsidR="00BA74C1" w:rsidRPr="00BA74C1" w:rsidRDefault="00BA74C1" w:rsidP="00BA74C1">
            <w:pPr>
              <w:shd w:val="clear" w:color="auto" w:fill="FFFFFF"/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pacing w:val="-2"/>
                <w:sz w:val="16"/>
                <w:szCs w:val="16"/>
                <w:lang w:eastAsia="ru-RU"/>
              </w:rPr>
              <w:t>2. Диплом;</w:t>
            </w:r>
          </w:p>
          <w:p w:rsidR="00BA74C1" w:rsidRPr="00BA74C1" w:rsidRDefault="00BA74C1" w:rsidP="00BA74C1">
            <w:pPr>
              <w:shd w:val="clear" w:color="auto" w:fill="FFFFFF"/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pacing w:val="-2"/>
                <w:sz w:val="16"/>
                <w:szCs w:val="16"/>
                <w:lang w:eastAsia="ru-RU"/>
              </w:rPr>
              <w:t>3. Патент;</w:t>
            </w:r>
          </w:p>
          <w:p w:rsidR="00BA74C1" w:rsidRPr="00BA74C1" w:rsidRDefault="00BA74C1" w:rsidP="00BA74C1">
            <w:pPr>
              <w:shd w:val="clear" w:color="auto" w:fill="FFFFFF"/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pacing w:val="-1"/>
                <w:sz w:val="16"/>
                <w:szCs w:val="16"/>
                <w:lang w:eastAsia="ru-RU"/>
              </w:rPr>
              <w:t xml:space="preserve">4. </w:t>
            </w:r>
            <w:proofErr w:type="gramStart"/>
            <w:r w:rsidRPr="00BA74C1">
              <w:rPr>
                <w:rFonts w:ascii="Tahoma" w:eastAsia="Times New Roman" w:hAnsi="Tahoma" w:cs="Tahoma"/>
                <w:spacing w:val="-1"/>
                <w:sz w:val="16"/>
                <w:szCs w:val="16"/>
                <w:lang w:eastAsia="ru-RU"/>
              </w:rPr>
              <w:t>Св</w:t>
            </w:r>
            <w:proofErr w:type="gramEnd"/>
            <w:r w:rsidRPr="00BA74C1">
              <w:rPr>
                <w:rFonts w:ascii="Tahoma" w:eastAsia="Times New Roman" w:hAnsi="Tahoma" w:cs="Tahoma"/>
                <w:spacing w:val="-1"/>
                <w:sz w:val="16"/>
                <w:szCs w:val="16"/>
                <w:lang w:eastAsia="ru-RU"/>
              </w:rPr>
              <w:t>ідоцтво;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</w:tbl>
    <w:p w:rsidR="00BA74C1" w:rsidRPr="00BA74C1" w:rsidRDefault="00BA74C1" w:rsidP="00BA74C1">
      <w:pPr>
        <w:spacing w:after="0" w:line="330" w:lineRule="atLeast"/>
        <w:ind w:right="284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BA74C1" w:rsidRPr="00BA74C1" w:rsidRDefault="00BA74C1" w:rsidP="00BA74C1">
      <w:pPr>
        <w:spacing w:after="0" w:line="330" w:lineRule="atLeast"/>
        <w:ind w:left="284"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b/>
          <w:bCs/>
          <w:color w:val="2B587A"/>
          <w:sz w:val="16"/>
          <w:szCs w:val="16"/>
          <w:lang w:eastAsia="ru-RU"/>
        </w:rPr>
        <w:t>Варіант 24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4503"/>
      </w:tblGrid>
      <w:tr w:rsidR="00BA74C1" w:rsidRPr="00BA74C1" w:rsidTr="00BA74C1">
        <w:trPr>
          <w:trHeight w:val="2174"/>
          <w:jc w:val="center"/>
        </w:trPr>
        <w:tc>
          <w:tcPr>
            <w:tcW w:w="4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1. У якій країні уперше у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св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ітовій практиці було прийнято акт для захисту прав винахідника?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 США;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 Росії;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 Франції;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 Великій Британії;</w:t>
            </w:r>
          </w:p>
        </w:tc>
        <w:tc>
          <w:tcPr>
            <w:tcW w:w="4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2. Конспект джерела інформації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Огляд  та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короткий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виклад суті і основних положень матеріалу джерела;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Анотація джерела;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Реферат джерела;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</w:tc>
      </w:tr>
      <w:tr w:rsidR="00BA74C1" w:rsidRPr="00BA74C1" w:rsidTr="00BA74C1">
        <w:trPr>
          <w:trHeight w:val="2240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3. Чи ві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др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ізняються співавторство та співробітництво?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Інша відповідь;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Так;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Ні;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4. При використанні якого метода активізації творчого процесу складають матрицю із структурних і функціональних ознак?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Метода фокальних об'єкті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Метода контрольних питань;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Методи морфологічного аналізу;</w:t>
            </w:r>
          </w:p>
        </w:tc>
      </w:tr>
      <w:tr w:rsidR="00BA74C1" w:rsidRPr="00BA74C1" w:rsidTr="00BA74C1">
        <w:trPr>
          <w:trHeight w:val="2583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5. У разі розкриття інформації автором чи іншою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особою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не раніше 12 місяців до дати подання заявки то винахід може бути визнано: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Патентоздатним;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Корисним;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Непатентоздатним;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Новим;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6. Охоронний документ, що засвідчує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пр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іоритет, авторство і право власності на винахід (корисну модель)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Винах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Патент;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Промисловий зразок;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Авторське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ідоцтво;</w:t>
            </w:r>
          </w:p>
        </w:tc>
      </w:tr>
      <w:tr w:rsidR="00BA74C1" w:rsidRPr="00BA74C1" w:rsidTr="00BA74C1">
        <w:trPr>
          <w:trHeight w:val="1961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lastRenderedPageBreak/>
              <w:t xml:space="preserve">7. Яку кількість характерних ділянок має "життєва крива"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ічної системи?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Невизначену;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Дві або три;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Чотири основних ділянки;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8. Чи існує правова охорона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на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ідеї?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Так, завжди;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Лише в деяких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країнах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</w:tc>
      </w:tr>
      <w:tr w:rsidR="00BA74C1" w:rsidRPr="00BA74C1" w:rsidTr="00BA74C1">
        <w:trPr>
          <w:trHeight w:val="2869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9. Реферат наукової роботи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Конспектування джерел з новими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ішеннями;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Вивчення відомого;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Короткий виклад в письмовому виді або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формі публічного докладу змісту наукового труда;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10. Які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в б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ібліотеках існують каталоги для пошуку джерела інформації?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Загального переліку книг які є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даній бібліотеці;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Загального переліку книг;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Алфавітний, систематичний та предметний;</w:t>
            </w:r>
          </w:p>
        </w:tc>
      </w:tr>
    </w:tbl>
    <w:p w:rsidR="00BA74C1" w:rsidRPr="00BA74C1" w:rsidRDefault="00BA74C1" w:rsidP="00BA74C1">
      <w:pPr>
        <w:spacing w:after="0" w:line="330" w:lineRule="atLeast"/>
        <w:ind w:right="284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BA74C1" w:rsidRPr="00BA74C1" w:rsidRDefault="00BA74C1" w:rsidP="00BA74C1">
      <w:pPr>
        <w:spacing w:after="0" w:line="330" w:lineRule="atLeast"/>
        <w:ind w:left="284"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b/>
          <w:bCs/>
          <w:color w:val="2B587A"/>
          <w:sz w:val="16"/>
          <w:szCs w:val="16"/>
          <w:lang w:eastAsia="ru-RU"/>
        </w:rPr>
        <w:t>Варіант 25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34"/>
      </w:tblGrid>
      <w:tr w:rsidR="00BA74C1" w:rsidRPr="00BA74C1" w:rsidTr="00BA74C1">
        <w:trPr>
          <w:trHeight w:val="2174"/>
          <w:jc w:val="center"/>
        </w:trPr>
        <w:tc>
          <w:tcPr>
            <w:tcW w:w="4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1. У якому році з’явилися патентні закони в Німеччині?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1870 році;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1815 році;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1791 році;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1790 році;</w:t>
            </w:r>
          </w:p>
        </w:tc>
        <w:tc>
          <w:tcPr>
            <w:tcW w:w="4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2. Які види винаходів ви знаєте?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Патент;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Винах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Спосіб, устрій, речовина та склад;</w:t>
            </w:r>
          </w:p>
        </w:tc>
      </w:tr>
      <w:tr w:rsidR="00BA74C1" w:rsidRPr="00BA74C1" w:rsidTr="00BA74C1">
        <w:trPr>
          <w:trHeight w:val="2479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3. Коло об'єктів інтелектуальної власності можна поділити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на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Три основні групи;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Чотири основні групи;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Дві основні групи;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4. Внутрішні фактори, що впливають на розвиток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ічної системи: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Потреби суспільства;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Особливості будови системи та характер зв'язків елементів;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Застосування математичного апарату;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5. Дані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про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ідомі заявнику аналоги винаходу (корисної моделі) з виділенням серед них аналога, найбільш близького за сукупністю ознак до винаходу (корисної моделі), тобто прототипу приводять  у розділі: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Формула винаходу;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Реферат;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Заявка на винахід;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івень техніки;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lastRenderedPageBreak/>
              <w:t xml:space="preserve">6. Чи обов'язково в заяві проставляється дата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п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ідпису?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Так;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Інколи;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lastRenderedPageBreak/>
              <w:t xml:space="preserve">7.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ічну систему характеризують: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Закономірні сукупності елементів і зв'язків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іж ними;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Неорганізовані сукупності елементів;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Окремі невивчені динамічні елементи;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8. Право на наукове відкриття засвідчується: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Сертифікатом;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Дипломом;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Атестатом;</w:t>
            </w:r>
          </w:p>
        </w:tc>
      </w:tr>
      <w:tr w:rsidR="00BA74C1" w:rsidRPr="00BA74C1" w:rsidTr="00BA74C1">
        <w:trPr>
          <w:trHeight w:val="2348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9. Анотація наукової роботи або інформаційного джерела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Короткий конспект;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Стислий реферат;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Коротка характеристика змісту наукового джерела;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10. За класифікацією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ічна творчість поділяється на: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П'ять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івнів;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Від трьох до чотирьох;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Декілька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івнів;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</w:tc>
      </w:tr>
    </w:tbl>
    <w:p w:rsidR="00BA74C1" w:rsidRPr="00BA74C1" w:rsidRDefault="00BA74C1" w:rsidP="00BA74C1">
      <w:pPr>
        <w:spacing w:after="0" w:line="330" w:lineRule="atLeast"/>
        <w:ind w:right="284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BA74C1" w:rsidRPr="00BA74C1" w:rsidRDefault="00BA74C1" w:rsidP="00BA74C1">
      <w:pPr>
        <w:spacing w:after="0" w:line="330" w:lineRule="atLeast"/>
        <w:ind w:left="284"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b/>
          <w:bCs/>
          <w:color w:val="2B587A"/>
          <w:sz w:val="16"/>
          <w:szCs w:val="16"/>
          <w:lang w:eastAsia="ru-RU"/>
        </w:rPr>
        <w:t>Варіант 26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2"/>
        <w:gridCol w:w="4460"/>
      </w:tblGrid>
      <w:tr w:rsidR="00BA74C1" w:rsidRPr="00BA74C1" w:rsidTr="00BA74C1">
        <w:trPr>
          <w:trHeight w:val="2174"/>
          <w:jc w:val="center"/>
        </w:trPr>
        <w:tc>
          <w:tcPr>
            <w:tcW w:w="4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1. Охарактеризуйте поняття конструкторська  розробка?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1. </w:t>
            </w:r>
            <w:r w:rsidRPr="00BA74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Встановлення невідомих раніше об'єктивн</w:t>
            </w:r>
            <w:proofErr w:type="gramStart"/>
            <w:r w:rsidRPr="00BA74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BA74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існуючих </w:t>
            </w:r>
            <w:r w:rsidRPr="00BA74C1">
              <w:rPr>
                <w:rFonts w:ascii="Tahoma" w:eastAsia="Times New Roman" w:hAnsi="Tahoma" w:cs="Tahoma"/>
                <w:color w:val="000000"/>
                <w:spacing w:val="-1"/>
                <w:sz w:val="16"/>
                <w:szCs w:val="16"/>
                <w:lang w:eastAsia="ru-RU"/>
              </w:rPr>
              <w:t>закономірностей, властивостей та явищ матеріального світу;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color w:val="000000"/>
                <w:spacing w:val="-1"/>
                <w:sz w:val="16"/>
                <w:szCs w:val="16"/>
                <w:lang w:eastAsia="ru-RU"/>
              </w:rPr>
              <w:t>2. </w:t>
            </w:r>
            <w:r w:rsidRPr="00BA74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Найбільш масова, професійна форма на</w:t>
            </w:r>
            <w:r w:rsidRPr="00BA74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softHyphen/>
              <w:t xml:space="preserve">уково-технічної творчості; має форму </w:t>
            </w:r>
            <w:proofErr w:type="gramStart"/>
            <w:r w:rsidRPr="00BA74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ічного документа виробу;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3.  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Нове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ічне рішення;</w:t>
            </w:r>
          </w:p>
        </w:tc>
        <w:tc>
          <w:tcPr>
            <w:tcW w:w="4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2. Прототип винаходу (патенту)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Аналог винаходу;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Найбільша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схож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ість  відомого винаходу до нового;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Абсолютна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несхожість;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lastRenderedPageBreak/>
              <w:t>3. Результати творчої діяльності охороняються: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Лише патентним правом;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Авторським та патентним правом;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Лише авторським правом;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4. У якому методі активізації творчого процесу використовується список навідних питань?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 методі контрольних питань;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 методі фокальних об'єктів;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 методі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ірлянд;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5. Суть винаходу (корисної моделі) показується у: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Заявці на винахід;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Формулі винаході;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Описі винаходу;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Рефераті;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6. Чи допускається застосування у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назв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 винаходу спеціальних знаків: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Тільки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ічних;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 порядку виключення;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Так;</w:t>
            </w:r>
          </w:p>
        </w:tc>
      </w:tr>
      <w:tr w:rsidR="00BA74C1" w:rsidRPr="00BA74C1" w:rsidTr="00BA74C1">
        <w:trPr>
          <w:trHeight w:val="1982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7. Який метод активізації творчого процесу дозволяє за 4-5 етапів встановити логічний зв'язок між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р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ізними поняттями?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Використання наукових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досл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іджень;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 метафор;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Складових елементів системи;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8. Відносини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між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співавторами можуть бути визначені: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Контрактом;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Угодою;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Договором;</w:t>
            </w:r>
          </w:p>
        </w:tc>
      </w:tr>
      <w:tr w:rsidR="00BA74C1" w:rsidRPr="00BA74C1" w:rsidTr="00BA74C1">
        <w:trPr>
          <w:trHeight w:val="2096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9. Продукція машинобудівного виробництва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Креслення до виробів;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Машина або вироби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неї;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Бланки технологічного процесу;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Металеві матеріали;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10. В якому джерелі (бюлетені) публікуються відомості про нові винаходи в Україні?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Бюлетень "Винаходи країн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іту";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Бюлетень "Науковий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іт";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Бюлетень "Промислова власність";</w:t>
            </w:r>
          </w:p>
        </w:tc>
      </w:tr>
    </w:tbl>
    <w:p w:rsidR="00BA74C1" w:rsidRPr="00BA74C1" w:rsidRDefault="00BA74C1" w:rsidP="00BA74C1">
      <w:pPr>
        <w:spacing w:after="0" w:line="330" w:lineRule="atLeast"/>
        <w:ind w:right="284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BA74C1" w:rsidRPr="00BA74C1" w:rsidRDefault="00BA74C1" w:rsidP="00BA74C1">
      <w:pPr>
        <w:spacing w:after="0" w:line="330" w:lineRule="atLeast"/>
        <w:ind w:left="284"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b/>
          <w:bCs/>
          <w:color w:val="2B587A"/>
          <w:sz w:val="16"/>
          <w:szCs w:val="16"/>
          <w:lang w:eastAsia="ru-RU"/>
        </w:rPr>
        <w:t>Варіант 27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2"/>
        <w:gridCol w:w="4570"/>
      </w:tblGrid>
      <w:tr w:rsidR="00BA74C1" w:rsidRPr="00BA74C1" w:rsidTr="00BA74C1">
        <w:trPr>
          <w:trHeight w:val="2174"/>
          <w:jc w:val="center"/>
        </w:trPr>
        <w:tc>
          <w:tcPr>
            <w:tcW w:w="4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1.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ічна творчість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Конспектування джерел з новими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ішеннями;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Вивчення відомого;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Діяльність, пов'язана з якісно новим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ішенням, що відрізняється неповторністю та оригінальністю;</w:t>
            </w:r>
          </w:p>
        </w:tc>
        <w:tc>
          <w:tcPr>
            <w:tcW w:w="4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2. Наукова стаття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Окремі інформаційні повідомлення;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Реферативний опис роботи;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Завершена частина наукової праці;</w:t>
            </w:r>
          </w:p>
        </w:tc>
      </w:tr>
      <w:tr w:rsidR="00BA74C1" w:rsidRPr="00BA74C1" w:rsidTr="00BA74C1">
        <w:trPr>
          <w:trHeight w:val="2352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lastRenderedPageBreak/>
              <w:t>3. Право власності на промисловий зразок засвідчується: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Авторським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ідоцтвом;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Патентом;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Іншим документом;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4. Принцип поєднання  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р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ізнорідних елементів покладено в основу метода: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Синектики;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Метафор або гірлянд;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Складових елементів системи;</w:t>
            </w:r>
          </w:p>
        </w:tc>
      </w:tr>
      <w:tr w:rsidR="00BA74C1" w:rsidRPr="00BA74C1" w:rsidTr="00BA74C1">
        <w:trPr>
          <w:trHeight w:val="2170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5. Сукупність документів, необхідних для видачі Установою патенту на винахід,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Сертифікат;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Атестат;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Заявка;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6. Галузь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іки, до якої належить винахід зазначають у розділі опису: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Реферат;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Заявка на винахід;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Галузь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іки, до якої належить винахід (корисна модель);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Формула винаходу;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7. До методі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психолог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ічної активізації творчого процесу належать: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Використання наукових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досл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іджень;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Методи контрольних питань,  "мозкового штурму", синектики;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Складових елементів системи;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8. Позначення, за яким товари і послуги одних осіб ві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др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ізняються від однорідних товарів і послуг інших осіб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Знак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товарів і послуг;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Назва винаходу;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Авторське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ідоцтво;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Патент;</w:t>
            </w:r>
          </w:p>
        </w:tc>
      </w:tr>
      <w:tr w:rsidR="00BA74C1" w:rsidRPr="00BA74C1" w:rsidTr="00BA74C1">
        <w:trPr>
          <w:trHeight w:val="2805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9.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Винах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ід  (патент)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Нове та маюче суттєві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ідзнаки технічного вирішення задачі в любій області народного господарства;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Вивчення відомого;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Конспектування джерел з новими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ішеннями;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10. Каталог джерел інформації бібліотек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Список джерел фонду бібліотеки;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Перелік книг (джерел) складений у відповідній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посл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ідовності та порядку;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Список наукових видань;</w:t>
            </w:r>
          </w:p>
        </w:tc>
      </w:tr>
    </w:tbl>
    <w:p w:rsidR="00BA74C1" w:rsidRPr="00BA74C1" w:rsidRDefault="00BA74C1" w:rsidP="00BA74C1">
      <w:pPr>
        <w:spacing w:after="0" w:line="330" w:lineRule="atLeast"/>
        <w:ind w:left="284" w:right="284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BA74C1" w:rsidRPr="00BA74C1" w:rsidRDefault="00BA74C1" w:rsidP="00BA74C1">
      <w:pPr>
        <w:spacing w:after="0" w:line="330" w:lineRule="atLeast"/>
        <w:ind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b/>
          <w:bCs/>
          <w:color w:val="2B587A"/>
          <w:sz w:val="16"/>
          <w:szCs w:val="16"/>
          <w:lang w:eastAsia="ru-RU"/>
        </w:rPr>
        <w:t>Варіант 28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44"/>
      </w:tblGrid>
      <w:tr w:rsidR="00BA74C1" w:rsidRPr="00BA74C1" w:rsidTr="00BA74C1">
        <w:trPr>
          <w:trHeight w:val="2174"/>
          <w:jc w:val="center"/>
        </w:trPr>
        <w:tc>
          <w:tcPr>
            <w:tcW w:w="4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1. Аналогія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Відповідність елементів,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схож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ість ряду властивостей та інше;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Завжди однотипність всіх елементів і ряду властивостей та інше;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схожість властивостей;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</w:tc>
        <w:tc>
          <w:tcPr>
            <w:tcW w:w="4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2. Яким документом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п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ідтверджується право автора на винахід: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Номером патенту на винахід;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Описом на винахід;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Авторським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ідоцтвом або патентом;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Формулою винаходу;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lastRenderedPageBreak/>
              <w:t xml:space="preserve">3. Властивість, якої набуває об'єкт господарської діяльності (продукт або спосіб)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у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разі відповідності умовам надання правової охорони винаходу згідно з законом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іна;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Корисність;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Прибуток;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Патентоздатність;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4.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Назв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іть сучасний метод активізації творчого процесу який містить 17 елементів та 8 масивів інформації?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 морфологічного аналізу;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Узагальнений евристичний алгоритм;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 синектики;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5. Перелік фігур креслення, якщо на них є посилання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містить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Реферат;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Формула винаходу;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Опис винаходу;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Заявка на винахід;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6. Термін збереження роботодавцем службового винаходу як конфіденційної інформації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у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разі його невикористання не повинен перевищувати: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Двох років;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Чотирьох років;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Трьох рокі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</w:tc>
      </w:tr>
      <w:tr w:rsidR="00BA74C1" w:rsidRPr="00BA74C1" w:rsidTr="00BA74C1">
        <w:trPr>
          <w:trHeight w:val="1729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7. До якого методу активізації творчого процесу складають матрицю із структурних і функціональних ознак?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Методи морфологічного аналізу;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Метода контрольних питань;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Метода фокальних об'єктів;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8. У разі розкриття інформації автором чи іншою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особою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не раніше 12 місяців до дати подання заявки то винахід може бути визнано: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Новим;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Патентоздатним;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Корисним;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Непатентоздатним;</w:t>
            </w:r>
          </w:p>
        </w:tc>
      </w:tr>
      <w:tr w:rsidR="00BA74C1" w:rsidRPr="00BA74C1" w:rsidTr="00BA74C1">
        <w:trPr>
          <w:trHeight w:val="2497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9. До основних результатів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ічної творчості належать: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Пошуки літератури;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Винаходи, корисні моделі;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Застосування математичного апарату;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10. Науково-дослідна  діяльність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Суспільні стосунки людини;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Вивчення деяких нових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ішень;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Сфера людської діяльності,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пов'язано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ї з розробкою та теоретичною систематизацією об'єктивних  знань;</w:t>
            </w:r>
          </w:p>
        </w:tc>
      </w:tr>
    </w:tbl>
    <w:p w:rsidR="00BA74C1" w:rsidRPr="00BA74C1" w:rsidRDefault="00BA74C1" w:rsidP="00BA74C1">
      <w:pPr>
        <w:spacing w:after="0" w:line="330" w:lineRule="atLeast"/>
        <w:ind w:left="284" w:right="284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BA74C1" w:rsidRPr="00BA74C1" w:rsidRDefault="00BA74C1" w:rsidP="00BA74C1">
      <w:pPr>
        <w:spacing w:after="0" w:line="330" w:lineRule="atLeast"/>
        <w:ind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b/>
          <w:bCs/>
          <w:color w:val="2B587A"/>
          <w:sz w:val="16"/>
          <w:szCs w:val="16"/>
          <w:lang w:eastAsia="ru-RU"/>
        </w:rPr>
        <w:t>Варіант 29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4528"/>
      </w:tblGrid>
      <w:tr w:rsidR="00BA74C1" w:rsidRPr="00BA74C1" w:rsidTr="00BA74C1">
        <w:trPr>
          <w:trHeight w:val="2174"/>
          <w:jc w:val="center"/>
        </w:trPr>
        <w:tc>
          <w:tcPr>
            <w:tcW w:w="4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1. Автори (співавтори) винаходу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Спец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іалісти виробництв;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Особистість (особистості) творчою працею яких створено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винах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Група наукових співробітників;</w:t>
            </w:r>
          </w:p>
        </w:tc>
        <w:tc>
          <w:tcPr>
            <w:tcW w:w="4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lastRenderedPageBreak/>
              <w:t>2. Виписка із наукового джерела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Реферат джерела;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Повна запис важливих положень роботи (окремих сторінок)  або речень; 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Анотація джерела;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lastRenderedPageBreak/>
              <w:t>3. Якщо змі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ст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 пропозиції розголошено до подання заявки вона: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права на правову охорону;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вважається новою;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Має право на правову охорону;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втрачає патентоздатність лише за кордоном;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4. Яка існує залежність між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р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івнем технічних рішень і їх рівнем зростання: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Кількість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ічних рішень зменшується, трудомісткість – збільшується;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Завжди зменшуються;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Завжди постійна;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Постійно зменшується;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5. Патент України на винахід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д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іє: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Тільки на території України;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Тільки в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країнах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Європи;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країнах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СНД;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6. Знак охорони авторського права позначається латинською літерою: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А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колі;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N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колі;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колі;</w:t>
            </w:r>
          </w:p>
        </w:tc>
      </w:tr>
      <w:tr w:rsidR="00BA74C1" w:rsidRPr="00BA74C1" w:rsidTr="00BA74C1">
        <w:trPr>
          <w:trHeight w:val="2268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7.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Назв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іть автора кому із стародавніх вчених належить вислів "еврика - знайшов"?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Галілею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Сократу;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Арх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імеду;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8. Право на подання заявки на винахід, корисну модель чи промисловий зразок передусім ма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є:</w:t>
            </w:r>
            <w:proofErr w:type="gramEnd"/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Автор;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Роботодавець;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Будь хто;</w:t>
            </w:r>
          </w:p>
        </w:tc>
      </w:tr>
      <w:tr w:rsidR="00BA74C1" w:rsidRPr="00BA74C1" w:rsidTr="00BA74C1">
        <w:trPr>
          <w:trHeight w:val="3045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9. Реферат наукової роботи (дисертації, звіту)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Конспектування джерел з новими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ішеннями;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Вивчення відомого;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Короткий виклад в письмовому виді або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формі публічного докладу змісту наукового труда;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10. Державні наукові організації України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Науково виробничі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ідприємства;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Наукові лабораторії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ідприємств;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Академія наук, НДІ, Держ. Університети та інститути;</w:t>
            </w:r>
          </w:p>
        </w:tc>
      </w:tr>
    </w:tbl>
    <w:p w:rsidR="00BA74C1" w:rsidRPr="00BA74C1" w:rsidRDefault="00BA74C1" w:rsidP="00BA74C1">
      <w:pPr>
        <w:spacing w:after="0" w:line="330" w:lineRule="atLeast"/>
        <w:ind w:right="284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BA74C1" w:rsidRPr="00BA74C1" w:rsidRDefault="00BA74C1" w:rsidP="00BA74C1">
      <w:pPr>
        <w:spacing w:after="0" w:line="330" w:lineRule="atLeast"/>
        <w:ind w:left="284"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b/>
          <w:bCs/>
          <w:color w:val="2B587A"/>
          <w:sz w:val="16"/>
          <w:szCs w:val="16"/>
          <w:lang w:eastAsia="ru-RU"/>
        </w:rPr>
        <w:t>Варіант 30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4477"/>
      </w:tblGrid>
      <w:tr w:rsidR="00BA74C1" w:rsidRPr="00BA74C1" w:rsidTr="00BA74C1">
        <w:trPr>
          <w:trHeight w:val="2174"/>
          <w:jc w:val="center"/>
        </w:trPr>
        <w:tc>
          <w:tcPr>
            <w:tcW w:w="4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lastRenderedPageBreak/>
              <w:t xml:space="preserve">1.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Людина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, інтелектуальною, творчою діяльністю якої створено винахід, називається: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Автором;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Співавтором;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Винах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ідником;</w:t>
            </w:r>
          </w:p>
        </w:tc>
        <w:tc>
          <w:tcPr>
            <w:tcW w:w="4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2. Машини, механізми, прилади, деталі, вузли або сукупність взаємопов'язаних деталей та вузлів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Корисні моделі;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Штами;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Винаходи;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Пристрої;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3. Суміжні права грунтуються на використанні: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Особистих авторських прав;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Чужих авторських прав;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Будь-яких прав;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4. Яку кількість характерних ділянок має "життєва крива"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ічної системи?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Невизначену;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Дві або три;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Чотири основних ділянки;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5. Авторське право на тві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р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, створений у співавторстві, належить співавторам: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Окремо;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ізних пропорціях;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Спільно;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 xml:space="preserve">6. Найвище досягнення науково 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досл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ідної діяльності називається: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Авторське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ідоцтво;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Дисертація;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Наукове відкриття;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7. Що є методологічною  основою сучасних евристичних  методі</w:t>
            </w:r>
            <w:proofErr w:type="gramStart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Матеріалістична діалектика та системний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ідхід;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Складові елементів системи;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Використання наукових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досл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іджень;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8. Термін дії патенту України на винахід від дати подання заявки становить: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 30 рокі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 10 рокі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BA74C1" w:rsidRPr="00BA74C1" w:rsidRDefault="00BA74C1" w:rsidP="00BA74C1">
            <w:pPr>
              <w:spacing w:after="0" w:line="330" w:lineRule="atLeast"/>
              <w:ind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 3. 20 рокі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</w:tc>
      </w:tr>
      <w:tr w:rsidR="00BA74C1" w:rsidRPr="00BA74C1" w:rsidTr="00BA74C1">
        <w:trPr>
          <w:trHeight w:val="2684"/>
          <w:jc w:val="center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9. Раціоналізаторська пропозиція це: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Описом на винахід;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Формулою винаходу з номером патенту;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Авторське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ідоцтво або патент;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ічне вирішення яке є новим та корисним для конкретного  виробництва;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b/>
                <w:bCs/>
                <w:color w:val="2B587A"/>
                <w:sz w:val="16"/>
                <w:szCs w:val="16"/>
                <w:lang w:eastAsia="ru-RU"/>
              </w:rPr>
              <w:t>10. До наукового видання відносяться такі джерела інформації: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Науково-фантастична література;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Газети та журнали </w:t>
            </w:r>
            <w:proofErr w:type="gramStart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gramEnd"/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ізнавального характеру;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має правильної відповіді;</w:t>
            </w:r>
          </w:p>
          <w:p w:rsidR="00BA74C1" w:rsidRPr="00BA74C1" w:rsidRDefault="00BA74C1" w:rsidP="00BA74C1">
            <w:pPr>
              <w:spacing w:after="0" w:line="330" w:lineRule="atLeast"/>
              <w:ind w:left="284" w:right="284"/>
              <w:rPr>
                <w:rFonts w:ascii="Calibri" w:eastAsia="Times New Roman" w:hAnsi="Calibri" w:cs="Calibri"/>
                <w:lang w:eastAsia="ru-RU"/>
              </w:rPr>
            </w:pP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Pr="00BA7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BA74C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Наукові журнали державних науково-дослідних організацій;</w:t>
            </w:r>
          </w:p>
        </w:tc>
      </w:tr>
    </w:tbl>
    <w:p w:rsidR="00BA74C1" w:rsidRPr="00BA74C1" w:rsidRDefault="00BA74C1" w:rsidP="00BA74C1">
      <w:pPr>
        <w:spacing w:after="0" w:line="330" w:lineRule="atLeast"/>
        <w:ind w:left="284" w:right="284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BA74C1" w:rsidRPr="00BA74C1" w:rsidRDefault="00BA74C1" w:rsidP="00BA74C1">
      <w:pPr>
        <w:spacing w:after="0" w:line="330" w:lineRule="atLeast"/>
        <w:ind w:left="284" w:right="284"/>
        <w:rPr>
          <w:rFonts w:ascii="Calibri" w:eastAsia="Times New Roman" w:hAnsi="Calibri" w:cs="Calibri"/>
          <w:color w:val="000000"/>
          <w:lang w:eastAsia="ru-RU"/>
        </w:rPr>
      </w:pPr>
      <w:r w:rsidRPr="00BA74C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 </w:t>
      </w:r>
      <w:bookmarkStart w:id="0" w:name="_GoBack"/>
      <w:bookmarkEnd w:id="0"/>
    </w:p>
    <w:sectPr w:rsidR="00BA74C1" w:rsidRPr="00BA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A7"/>
    <w:rsid w:val="007537F2"/>
    <w:rsid w:val="00951BA7"/>
    <w:rsid w:val="00BA74C1"/>
    <w:rsid w:val="00D6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7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7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8500</Words>
  <Characters>48453</Characters>
  <Application>Microsoft Office Word</Application>
  <DocSecurity>0</DocSecurity>
  <Lines>403</Lines>
  <Paragraphs>113</Paragraphs>
  <ScaleCrop>false</ScaleCrop>
  <Company>SPecialiST RePack</Company>
  <LinksUpToDate>false</LinksUpToDate>
  <CharactersWithSpaces>56840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2020-03-14T04:39:00Z</dcterms:created>
  <dcterms:modified xsi:type="dcterms:W3CDTF">2020-03-14T04:52:00Z</dcterms:modified>
</cp:coreProperties>
</file>