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A9" w:rsidRDefault="00BF130A">
      <w:pPr>
        <w:rPr>
          <w:lang w:val="uk-UA"/>
        </w:rPr>
      </w:pPr>
      <w:r>
        <w:rPr>
          <w:lang w:val="uk-UA"/>
        </w:rPr>
        <w:t>ЕЛЕКТРОСВІТЛОЛІКУВАННЯ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АЛЬНІ ПРИНЦИПИ ФІЗІОТЕРАПЕВТИЧНОГО ЛІКУВАННЯ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Використання  фізичних  чинників  у  клініці  визначається  їх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властивостями, можливістю і характером поглинання їх енергії тканинами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організму. На основі єдності специфічних і неспецифічних компонентів дії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конкретного фізичного чинника і провідних </w:t>
      </w:r>
      <w:proofErr w:type="spellStart"/>
      <w:r w:rsidRPr="00C42AD3">
        <w:rPr>
          <w:lang w:val="uk-UA"/>
        </w:rPr>
        <w:t>пато-</w:t>
      </w:r>
      <w:proofErr w:type="spellEnd"/>
      <w:r w:rsidRPr="00C42AD3">
        <w:rPr>
          <w:lang w:val="uk-UA"/>
        </w:rPr>
        <w:t xml:space="preserve"> і </w:t>
      </w:r>
      <w:proofErr w:type="spellStart"/>
      <w:r w:rsidRPr="00C42AD3">
        <w:rPr>
          <w:lang w:val="uk-UA"/>
        </w:rPr>
        <w:t>саногенезу</w:t>
      </w:r>
      <w:proofErr w:type="spellEnd"/>
      <w:r w:rsidRPr="00C42AD3">
        <w:rPr>
          <w:lang w:val="uk-UA"/>
        </w:rPr>
        <w:t xml:space="preserve"> захворювання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можуть бути сформульовані загальні принципи фізіотерапії.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Принцип  </w:t>
      </w:r>
      <w:proofErr w:type="spellStart"/>
      <w:r w:rsidRPr="00C42AD3">
        <w:rPr>
          <w:lang w:val="uk-UA"/>
        </w:rPr>
        <w:t>синдромально-патогенетичного</w:t>
      </w:r>
      <w:proofErr w:type="spellEnd"/>
      <w:r w:rsidRPr="00C42AD3">
        <w:rPr>
          <w:lang w:val="uk-UA"/>
        </w:rPr>
        <w:t xml:space="preserve">  підходу.  У  клініці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видокремлюють</w:t>
      </w:r>
      <w:proofErr w:type="spellEnd"/>
      <w:r w:rsidRPr="00C42AD3">
        <w:rPr>
          <w:lang w:val="uk-UA"/>
        </w:rPr>
        <w:t xml:space="preserve"> </w:t>
      </w:r>
      <w:proofErr w:type="spellStart"/>
      <w:r w:rsidRPr="00C42AD3">
        <w:rPr>
          <w:lang w:val="uk-UA"/>
        </w:rPr>
        <w:t>сано-</w:t>
      </w:r>
      <w:proofErr w:type="spellEnd"/>
      <w:r w:rsidRPr="00C42AD3">
        <w:rPr>
          <w:lang w:val="uk-UA"/>
        </w:rPr>
        <w:t xml:space="preserve"> і патогенез захворювання. Фізіотерапевтичний вплив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повинен  бути  спрямований  на  приведення  механізмів  патогенезу  в  русло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саногенезу</w:t>
      </w:r>
      <w:proofErr w:type="spellEnd"/>
      <w:r w:rsidRPr="00C42AD3">
        <w:rPr>
          <w:lang w:val="uk-UA"/>
        </w:rPr>
        <w:t xml:space="preserve">.  Всяка  терапія,  що  проводиться  поза  урахуванням  </w:t>
      </w:r>
      <w:proofErr w:type="spellStart"/>
      <w:r w:rsidRPr="00C42AD3">
        <w:rPr>
          <w:lang w:val="uk-UA"/>
        </w:rPr>
        <w:t>пато-</w:t>
      </w:r>
      <w:proofErr w:type="spellEnd"/>
      <w:r w:rsidRPr="00C42AD3">
        <w:rPr>
          <w:lang w:val="uk-UA"/>
        </w:rPr>
        <w:t xml:space="preserve">, 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саногенетичних</w:t>
      </w:r>
      <w:proofErr w:type="spellEnd"/>
      <w:r w:rsidRPr="00C42AD3">
        <w:rPr>
          <w:lang w:val="uk-UA"/>
        </w:rPr>
        <w:t xml:space="preserve"> механізмів хвороби, а тим більше тих, що порушують їх,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буде  мати  несприятливі  наслідки  для  її  виходу  з  результатами,  що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випливають.  У  клініці  патогенез  як  сутність  патологічного  процесу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виявляється  сукупністю  симптомів  хвороби.  Група  симптомів, 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патогенетично</w:t>
      </w:r>
      <w:proofErr w:type="spellEnd"/>
      <w:r w:rsidRPr="00C42AD3">
        <w:rPr>
          <w:lang w:val="uk-UA"/>
        </w:rPr>
        <w:t xml:space="preserve">  пов’язаних  між  собою,  відбиває  основну  лінію  розвитку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хвороби,  утворюють  синдром.  Ланки  патогенезу  і  синдроми  хвороби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співвідносяться між собою як філософські категорії сутності і явища. Під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синдромальною</w:t>
      </w:r>
      <w:proofErr w:type="spellEnd"/>
      <w:r w:rsidRPr="00C42AD3">
        <w:rPr>
          <w:lang w:val="uk-UA"/>
        </w:rPr>
        <w:t xml:space="preserve"> терапією будемо розуміти частину терапії, спрямовану на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синдроми.  Причому  важливо  відмітити,  що  </w:t>
      </w:r>
      <w:proofErr w:type="spellStart"/>
      <w:r w:rsidRPr="00C42AD3">
        <w:rPr>
          <w:lang w:val="uk-UA"/>
        </w:rPr>
        <w:t>пато-</w:t>
      </w:r>
      <w:proofErr w:type="spellEnd"/>
      <w:r w:rsidRPr="00C42AD3">
        <w:rPr>
          <w:lang w:val="uk-UA"/>
        </w:rPr>
        <w:t xml:space="preserve">, </w:t>
      </w:r>
      <w:proofErr w:type="spellStart"/>
      <w:r w:rsidRPr="00C42AD3">
        <w:rPr>
          <w:lang w:val="uk-UA"/>
        </w:rPr>
        <w:t>саногенетична</w:t>
      </w:r>
      <w:proofErr w:type="spellEnd"/>
      <w:r w:rsidRPr="00C42AD3">
        <w:rPr>
          <w:lang w:val="uk-UA"/>
        </w:rPr>
        <w:t xml:space="preserve">  терапія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успішно вирішує </w:t>
      </w:r>
      <w:proofErr w:type="spellStart"/>
      <w:r w:rsidRPr="00C42AD3">
        <w:rPr>
          <w:lang w:val="uk-UA"/>
        </w:rPr>
        <w:t>і“синдромальні”</w:t>
      </w:r>
      <w:proofErr w:type="spellEnd"/>
      <w:r w:rsidRPr="00C42AD3">
        <w:rPr>
          <w:lang w:val="uk-UA"/>
        </w:rPr>
        <w:t xml:space="preserve"> завдання. 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Синдром–</w:t>
      </w:r>
      <w:proofErr w:type="spellEnd"/>
      <w:r w:rsidRPr="00C42AD3">
        <w:rPr>
          <w:lang w:val="uk-UA"/>
        </w:rPr>
        <w:t xml:space="preserve"> клінічне дзеркало хвороби. Звідси випливає положення про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необхідність  </w:t>
      </w:r>
      <w:proofErr w:type="spellStart"/>
      <w:r w:rsidRPr="00C42AD3">
        <w:rPr>
          <w:lang w:val="uk-UA"/>
        </w:rPr>
        <w:t>синдромологічного</w:t>
      </w:r>
      <w:proofErr w:type="spellEnd"/>
      <w:r w:rsidRPr="00C42AD3">
        <w:rPr>
          <w:lang w:val="uk-UA"/>
        </w:rPr>
        <w:t xml:space="preserve">  аналізу  клінічної  картини  хвороби  і  в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зв’язку  з  </w:t>
      </w:r>
      <w:proofErr w:type="spellStart"/>
      <w:r w:rsidRPr="00C42AD3">
        <w:rPr>
          <w:lang w:val="uk-UA"/>
        </w:rPr>
        <w:t>цим–</w:t>
      </w:r>
      <w:proofErr w:type="spellEnd"/>
      <w:r w:rsidRPr="00C42AD3">
        <w:rPr>
          <w:lang w:val="uk-UA"/>
        </w:rPr>
        <w:t xml:space="preserve"> вибір  оптимального  фізичного  лікувального  чинника  з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урахуванням </w:t>
      </w:r>
      <w:proofErr w:type="spellStart"/>
      <w:r w:rsidRPr="00C42AD3">
        <w:rPr>
          <w:lang w:val="uk-UA"/>
        </w:rPr>
        <w:t>синдромально-патогенетичного</w:t>
      </w:r>
      <w:proofErr w:type="spellEnd"/>
      <w:r w:rsidRPr="00C42AD3">
        <w:rPr>
          <w:lang w:val="uk-UA"/>
        </w:rPr>
        <w:t xml:space="preserve"> підходу. Поняття патогенезу та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етіології  безпосередньо  пов’язані  й  детерміновані,  тому  патогенетична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терапія впливає певною мірою на причину захворювання.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Клінічні  синдроми  зумовлені  такими  провідними  патогенетичними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синдромами:  больовим,  запальних  явищ,  набряклим,  </w:t>
      </w:r>
      <w:proofErr w:type="spellStart"/>
      <w:r w:rsidRPr="00C42AD3">
        <w:rPr>
          <w:lang w:val="uk-UA"/>
        </w:rPr>
        <w:t>дискінетичним</w:t>
      </w:r>
      <w:proofErr w:type="spellEnd"/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lastRenderedPageBreak/>
        <w:t xml:space="preserve">(атонічним,  спастичним),  </w:t>
      </w:r>
      <w:proofErr w:type="spellStart"/>
      <w:r w:rsidRPr="00C42AD3">
        <w:rPr>
          <w:lang w:val="uk-UA"/>
        </w:rPr>
        <w:t>диссекреторним</w:t>
      </w:r>
      <w:proofErr w:type="spellEnd"/>
      <w:r w:rsidRPr="00C42AD3">
        <w:rPr>
          <w:lang w:val="uk-UA"/>
        </w:rPr>
        <w:t>(підвищення  і  пониження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екскреторної  функції),  дисгормональним(підвищення  і  пониження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інкреторної функції), </w:t>
      </w:r>
      <w:proofErr w:type="spellStart"/>
      <w:r w:rsidRPr="00C42AD3">
        <w:rPr>
          <w:lang w:val="uk-UA"/>
        </w:rPr>
        <w:t>дисциркуляторним</w:t>
      </w:r>
      <w:proofErr w:type="spellEnd"/>
      <w:r w:rsidRPr="00C42AD3">
        <w:rPr>
          <w:lang w:val="uk-UA"/>
        </w:rPr>
        <w:t xml:space="preserve">, </w:t>
      </w:r>
      <w:proofErr w:type="spellStart"/>
      <w:r w:rsidRPr="00C42AD3">
        <w:rPr>
          <w:lang w:val="uk-UA"/>
        </w:rPr>
        <w:t>дисімунним</w:t>
      </w:r>
      <w:proofErr w:type="spellEnd"/>
      <w:r w:rsidRPr="00C42AD3">
        <w:rPr>
          <w:lang w:val="uk-UA"/>
        </w:rPr>
        <w:t xml:space="preserve">(імунних порушень),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метаболічних  порушень(інтоксикаційним),  </w:t>
      </w:r>
      <w:proofErr w:type="spellStart"/>
      <w:r w:rsidRPr="00C42AD3">
        <w:rPr>
          <w:lang w:val="uk-UA"/>
        </w:rPr>
        <w:t>гіперпластичним</w:t>
      </w:r>
      <w:proofErr w:type="spellEnd"/>
      <w:r w:rsidRPr="00C42AD3">
        <w:rPr>
          <w:lang w:val="uk-UA"/>
        </w:rPr>
        <w:t xml:space="preserve">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гіпотрофічним, невротичним.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Другий підхід до вибору тактики лікувального застосування фізичних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чинників–</w:t>
      </w:r>
      <w:proofErr w:type="spellEnd"/>
      <w:r w:rsidRPr="00C42AD3">
        <w:rPr>
          <w:lang w:val="uk-UA"/>
        </w:rPr>
        <w:t xml:space="preserve">  клініко-функціональний.  Фізіотерапія  спрямована  на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функціональну  реституцію.  Для  оптимального  вибору  методів  лікування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необхідно  заздалегідь  оцінити  функціональний  стан  регуляторних  систем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організму: серцево-судинної, центральної нервової, ендокринної та імунної.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Важливим  принципом  у  фізіотерапії  є  принцип  індивідуального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лікування.  Виходячи  з  нього,  при  використанні  фізичних  чинників  лікар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зобов’язаний враховувати реактивність організму і формуючи її чинники: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вік,  стать,  наявність  супутніх  захворювань,  ступінь  тренування  його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адаптаційно-компенсаторних  механізмів,  </w:t>
      </w:r>
      <w:proofErr w:type="spellStart"/>
      <w:r w:rsidRPr="00C42AD3">
        <w:rPr>
          <w:lang w:val="uk-UA"/>
        </w:rPr>
        <w:t>біоритмічну</w:t>
      </w:r>
      <w:proofErr w:type="spellEnd"/>
      <w:r w:rsidRPr="00C42AD3">
        <w:rPr>
          <w:lang w:val="uk-UA"/>
        </w:rPr>
        <w:t xml:space="preserve">  активність  основних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функцій організму.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Принцип  курсового  лікування  фізичними  чинниками.  Оптимальний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лікувальний ефект фізичних чинників у хворих настає внаслідок проведеного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курсового  лікування.  Його  тривалість  при  лікуванні  хворих  з  різною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патологією  становить  від8-12  до14-20  процедур.  Однак  потрібний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динамічний  підхід  у  лікуванні,  за  необхідності  заміна  діючого  фізичного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чинника або, принаймні, зміна його дозування. Не можна призначати від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початку і до кінця той самий метод за незмінних умов. Лікування необхідно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починати  з  загальних  і  сегментарно-рефлекторних  методик  і  лише  потім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перейти  до  місцевого  лікування.  Залежно  від  динаміки  клінічних  виявів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патологічного  процесу  процедури  проводять  щодня  або  через1-2 дні.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Підсумовування лікувальних ефектів фізичних чинників забезпечує тривалу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післядію  курсу  фізіотерапії,  яка  продовжується  і  після  його  завершення.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Разом  з  тим  дуже  велика  тривалість  курсу  лікування  одним  фізичним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lastRenderedPageBreak/>
        <w:t>чинником приводить до адаптації організму й істотно знижує ефективність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його лікувальної дії. В окремих клініках часто буває, </w:t>
      </w:r>
      <w:proofErr w:type="spellStart"/>
      <w:r w:rsidRPr="00C42AD3">
        <w:rPr>
          <w:lang w:val="uk-UA"/>
        </w:rPr>
        <w:t>що“проблематичний”</w:t>
      </w:r>
      <w:proofErr w:type="spellEnd"/>
      <w:r w:rsidRPr="00C42AD3">
        <w:rPr>
          <w:lang w:val="uk-UA"/>
        </w:rPr>
        <w:t xml:space="preserve">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пацієнт запрошується для експертизи тільки після того, як його піддадуть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декільком(звичайно десяти) процедурам в очікуванні, що він буде відчувати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себе  краще.  Така  політика  аморальна,  неетична  і  негідна  фахівця.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Незважаючи на це, більшість призначень фізіотерапії підпадає під категорію,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коли  призначаються  тривалі  неконтрольовані  курси  лікування.  Є  навіть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центри,  де  пацієнтам  повідомляють,  що  ефект  даної  фізіотерапії  може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спостерігатися  тільки  через  декілька  місяців(!).  Це  означає,  що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практикуючий лікар покладається винятково на можливості організму щодо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самовідновлення. Дотримання принципу динамізму в фізіотерапії потребує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не  тільки  лабільності  самого  патологічного  процесу,  але  й  виявлення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супутніх  захворювань,  а  також  фонове  медикаментозне  лікування,  яке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істотно впливає на дію фізичних чинників. Призначення нових лікарських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засобів  та  інших  додаткових  заходів  зобов’язує  лікаря  перевірити  та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уточнити  застосовну  раніше  фізіотерапію.  Раціональна  фізіотерапія  має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забезпечувати  вплив  на  детермінанту  патологічної  системи,  стимулювати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наявні </w:t>
      </w:r>
      <w:proofErr w:type="spellStart"/>
      <w:r w:rsidRPr="00C42AD3">
        <w:rPr>
          <w:lang w:val="uk-UA"/>
        </w:rPr>
        <w:t>антисистеми</w:t>
      </w:r>
      <w:proofErr w:type="spellEnd"/>
      <w:r w:rsidRPr="00C42AD3">
        <w:rPr>
          <w:lang w:val="uk-UA"/>
        </w:rPr>
        <w:t>, що формуються як механізми видужання і відновлення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порушеного </w:t>
      </w:r>
      <w:proofErr w:type="spellStart"/>
      <w:r w:rsidRPr="00C42AD3">
        <w:rPr>
          <w:lang w:val="uk-UA"/>
        </w:rPr>
        <w:t>гомеокінезу</w:t>
      </w:r>
      <w:proofErr w:type="spellEnd"/>
      <w:r w:rsidRPr="00C42AD3">
        <w:rPr>
          <w:lang w:val="uk-UA"/>
        </w:rPr>
        <w:t>. Природно, вирішити ці завдання можна лише при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комплексному використанні лікувальних чинників, дібраних відповідно до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конкретних проявів захворювання з огляду на провідний патофізіологічний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синдром  і  з  урахуванням  початкової  реактивності  організму.  Принцип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варіювання  параметрів  впливу  передбачає  зміну  умов  проведення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фізіотерапевтичних процедур у процесі курсового лікування, спрямованого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на зменшення швидкої адаптації організму хворого до зовнішніх впливів з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постійними  характеристиками,  оскільки  подібна  адаптація  </w:t>
      </w:r>
      <w:proofErr w:type="spellStart"/>
      <w:r w:rsidRPr="00C42AD3">
        <w:rPr>
          <w:lang w:val="uk-UA"/>
        </w:rPr>
        <w:t>супроводиться</w:t>
      </w:r>
      <w:proofErr w:type="spellEnd"/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ослабленням дратівливої активності та ефективності дії фізичних чинників.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Принцип  наступності  передбачає  обов’язкове  врахування  всього  спектру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попереднього або паралельного лікування, насамперед, медикаментозного,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lastRenderedPageBreak/>
        <w:t>оскільки  воно  спроможне  істотно  впливати  на  фізіологічну  дію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фізіотерапевтичних  процедур.  Не  можна  забувати  про  післядію  фізичних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чинників,  яка  зберігається  тривалий  час,  а  тому  потрібні  інтервали(6-8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тижнів і більше) перед повторним призначенням процедур.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Принцип  оптимальності  в  лікуванні  фізичними  чинниками.  Єдиний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рефлекторно-гуморальный</w:t>
      </w:r>
      <w:proofErr w:type="spellEnd"/>
      <w:r w:rsidRPr="00C42AD3">
        <w:rPr>
          <w:lang w:val="uk-UA"/>
        </w:rPr>
        <w:t xml:space="preserve">  механізм  дії  фізичних  чинників  забезпечує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спрямованість  реакцій  системного  характеру  в  тісній  залежності  від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початкового функціонального стану систем(системи), в чому можна вбачати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поліпшення механізмів саморегулювання гомеостазу. Той самий фізичний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чинник за тих самих умов впливу по-різному діє на відповідь організму при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різних станах його найважливіших функціональних систем. У зв’язку з цим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фізіотерапію можна віднести до </w:t>
      </w:r>
      <w:proofErr w:type="spellStart"/>
      <w:r w:rsidRPr="00C42AD3">
        <w:rPr>
          <w:lang w:val="uk-UA"/>
        </w:rPr>
        <w:t>терапії“функціональної</w:t>
      </w:r>
      <w:proofErr w:type="spellEnd"/>
      <w:r w:rsidRPr="00C42AD3">
        <w:rPr>
          <w:lang w:val="uk-UA"/>
        </w:rPr>
        <w:t xml:space="preserve"> </w:t>
      </w:r>
      <w:proofErr w:type="spellStart"/>
      <w:r w:rsidRPr="00C42AD3">
        <w:rPr>
          <w:lang w:val="uk-UA"/>
        </w:rPr>
        <w:t>регуляції”</w:t>
      </w:r>
      <w:proofErr w:type="spellEnd"/>
      <w:r w:rsidRPr="00C42AD3">
        <w:rPr>
          <w:lang w:val="uk-UA"/>
        </w:rPr>
        <w:t>. Цією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своєрідною межею механізму дії фізичних чинників, очевидно, правомірно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пояснити терапевтичний ефект того самого фізичного методу лікування при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різних захворюваннях. Приступаючи до лікування, лікар повинен оцінити,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наскільки захворювання за часом, важкістю перебігу, організації системних 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місцевих </w:t>
      </w:r>
      <w:proofErr w:type="spellStart"/>
      <w:r w:rsidRPr="00C42AD3">
        <w:rPr>
          <w:lang w:val="uk-UA"/>
        </w:rPr>
        <w:t>пато-</w:t>
      </w:r>
      <w:proofErr w:type="spellEnd"/>
      <w:r w:rsidRPr="00C42AD3">
        <w:rPr>
          <w:lang w:val="uk-UA"/>
        </w:rPr>
        <w:t xml:space="preserve">, </w:t>
      </w:r>
      <w:proofErr w:type="spellStart"/>
      <w:r w:rsidRPr="00C42AD3">
        <w:rPr>
          <w:lang w:val="uk-UA"/>
        </w:rPr>
        <w:t>саногенетичних</w:t>
      </w:r>
      <w:proofErr w:type="spellEnd"/>
      <w:r w:rsidRPr="00C42AD3">
        <w:rPr>
          <w:lang w:val="uk-UA"/>
        </w:rPr>
        <w:t xml:space="preserve"> механізмів відповідає сприятливому варіанту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і наскільки відрізняється від нього, щоб ухвалити правильне рішення про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обсяг,  якість  і  послідовність  утручань.  У  лікувальній  тактиці  необхідно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ідентифікувати оптимальні варіанти хвороби для хворого, визначити ступінь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і характер відхилень хвороби від оптимального варіанта. Виходячи з цього,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має ставитися діагноз. Хворого необхідно лікувати приведенням хвороби до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оптимального її  варіанта  залежно  від  механізму  і  ступеня  відхилення  від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нього.  Досягати  локальних  цілей  слід  залежно  від  провідного  синдрому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методами, що не суперечать глобальній меті оптимального варіанта хвороби.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Лікувальні заходи мають співвідноситися зі станом здоров’я пацієнта та його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змінами.  У  психічній  сфері  необхідно  сприяти  формуванню  адекватних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особистісних  настанов  пацієнта  в  сприйнятті  хвороби.  При  </w:t>
      </w:r>
      <w:proofErr w:type="spellStart"/>
      <w:r w:rsidRPr="00C42AD3">
        <w:rPr>
          <w:lang w:val="uk-UA"/>
        </w:rPr>
        <w:t>кінезотерапії</w:t>
      </w:r>
      <w:proofErr w:type="spellEnd"/>
      <w:r w:rsidRPr="00C42AD3">
        <w:rPr>
          <w:lang w:val="uk-UA"/>
        </w:rPr>
        <w:t xml:space="preserve">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керуються золотим правилом: “У здоровому </w:t>
      </w:r>
      <w:proofErr w:type="spellStart"/>
      <w:r w:rsidRPr="00C42AD3">
        <w:rPr>
          <w:lang w:val="uk-UA"/>
        </w:rPr>
        <w:t>тілі–</w:t>
      </w:r>
      <w:proofErr w:type="spellEnd"/>
      <w:r w:rsidRPr="00C42AD3">
        <w:rPr>
          <w:lang w:val="uk-UA"/>
        </w:rPr>
        <w:t xml:space="preserve"> здоровий </w:t>
      </w:r>
      <w:proofErr w:type="spellStart"/>
      <w:r w:rsidRPr="00C42AD3">
        <w:rPr>
          <w:lang w:val="uk-UA"/>
        </w:rPr>
        <w:t>дух”</w:t>
      </w:r>
      <w:proofErr w:type="spellEnd"/>
      <w:r w:rsidRPr="00C42AD3">
        <w:rPr>
          <w:lang w:val="uk-UA"/>
        </w:rPr>
        <w:t>. Фізична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lastRenderedPageBreak/>
        <w:t xml:space="preserve">активність попереджає </w:t>
      </w:r>
      <w:proofErr w:type="spellStart"/>
      <w:r w:rsidRPr="00C42AD3">
        <w:rPr>
          <w:lang w:val="uk-UA"/>
        </w:rPr>
        <w:t>дисстрес</w:t>
      </w:r>
      <w:proofErr w:type="spellEnd"/>
      <w:r w:rsidRPr="00C42AD3">
        <w:rPr>
          <w:lang w:val="uk-UA"/>
        </w:rPr>
        <w:t>, хронічну втому, раннє старіння, підвищує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резистентність  до  захворювань.  Якщо  для  підтримки  здоров’я  фізична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активність  потрібна,  то  для  видужання  хворого  і  більш  сприятливого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перебігу хвороби вона просто необхідна. Йдеться тільки про її обсяг. Вона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має вимірюватися здоров’ям і визначатися ним. У рекомендаціях з фізичної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активності треба враховувати спосіб життя пацієнта, його стереотипи.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Харчування є також важливим для підтримки здоров’я, а тим більше у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хворого. Найголовніше в </w:t>
      </w:r>
      <w:proofErr w:type="spellStart"/>
      <w:r w:rsidRPr="00C42AD3">
        <w:rPr>
          <w:lang w:val="uk-UA"/>
        </w:rPr>
        <w:t>їжі–</w:t>
      </w:r>
      <w:proofErr w:type="spellEnd"/>
      <w:r w:rsidRPr="00C42AD3">
        <w:rPr>
          <w:lang w:val="uk-UA"/>
        </w:rPr>
        <w:t xml:space="preserve"> помірність. Підвищена вага призводить до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хвороб. Необхідні контроль якості й кількості їжі, що приймається. Важливо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звернути  увагу  на  відповідність  раціону  харчування  фазовому  розвитку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захворювання.  У  розпалі  гострих  і  загостренні  хронічних  хвороб  апетит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часто  </w:t>
      </w:r>
      <w:proofErr w:type="spellStart"/>
      <w:r w:rsidRPr="00C42AD3">
        <w:rPr>
          <w:lang w:val="uk-UA"/>
        </w:rPr>
        <w:t>зменьшується</w:t>
      </w:r>
      <w:proofErr w:type="spellEnd"/>
      <w:r w:rsidRPr="00C42AD3">
        <w:rPr>
          <w:lang w:val="uk-UA"/>
        </w:rPr>
        <w:t xml:space="preserve">.  Це  нормальне  явище.  Настане  день,  і  він  з’явиться.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Правильно організоване </w:t>
      </w:r>
      <w:proofErr w:type="spellStart"/>
      <w:r w:rsidRPr="00C42AD3">
        <w:rPr>
          <w:lang w:val="uk-UA"/>
        </w:rPr>
        <w:t>харчування–</w:t>
      </w:r>
      <w:proofErr w:type="spellEnd"/>
      <w:r w:rsidRPr="00C42AD3">
        <w:rPr>
          <w:lang w:val="uk-UA"/>
        </w:rPr>
        <w:t xml:space="preserve"> перші, нарівні з фізичною активністю,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ліки. Немає </w:t>
      </w:r>
      <w:proofErr w:type="spellStart"/>
      <w:r w:rsidRPr="00C42AD3">
        <w:rPr>
          <w:lang w:val="uk-UA"/>
        </w:rPr>
        <w:t>його–</w:t>
      </w:r>
      <w:proofErr w:type="spellEnd"/>
      <w:r w:rsidRPr="00C42AD3">
        <w:rPr>
          <w:lang w:val="uk-UA"/>
        </w:rPr>
        <w:t xml:space="preserve"> інші впливи не дають бажаного результату.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Інтоксикація в період хвороби сповільнює і перекручує  метаболічні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шляхи,  погіршує  перебіг  захворювання.  У  детоксикації  насамперед  треба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використати  природні  канали:  водний  режим,  проносні  й  очищувальні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клізми,  в  необхідних  </w:t>
      </w:r>
      <w:proofErr w:type="spellStart"/>
      <w:r w:rsidRPr="00C42AD3">
        <w:rPr>
          <w:lang w:val="uk-UA"/>
        </w:rPr>
        <w:t>випадках–</w:t>
      </w:r>
      <w:proofErr w:type="spellEnd"/>
      <w:r w:rsidRPr="00C42AD3">
        <w:rPr>
          <w:lang w:val="uk-UA"/>
        </w:rPr>
        <w:t xml:space="preserve">  </w:t>
      </w:r>
      <w:proofErr w:type="spellStart"/>
      <w:r w:rsidRPr="00C42AD3">
        <w:rPr>
          <w:lang w:val="uk-UA"/>
        </w:rPr>
        <w:t>ентеросорбенти</w:t>
      </w:r>
      <w:proofErr w:type="spellEnd"/>
      <w:r w:rsidRPr="00C42AD3">
        <w:rPr>
          <w:lang w:val="uk-UA"/>
        </w:rPr>
        <w:t>,  гемосорбцію  і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плазмоферез</w:t>
      </w:r>
      <w:proofErr w:type="spellEnd"/>
      <w:r w:rsidRPr="00C42AD3">
        <w:rPr>
          <w:lang w:val="uk-UA"/>
        </w:rPr>
        <w:t>.  Впливи  здійснюють  на  ділянку  печінки  і  нирок,  шкіру  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кишечник.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Фізичні  чинники  мають  неоднакову  терапевтичну  ефективність.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Оптимізація здійснюється через вплив на механізми хвороби, які, передусім,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є відновними і спрямовані на вихід з гострого або </w:t>
      </w:r>
      <w:proofErr w:type="spellStart"/>
      <w:r w:rsidRPr="00C42AD3">
        <w:rPr>
          <w:lang w:val="uk-UA"/>
        </w:rPr>
        <w:t>підгострого</w:t>
      </w:r>
      <w:proofErr w:type="spellEnd"/>
      <w:r w:rsidRPr="00C42AD3">
        <w:rPr>
          <w:lang w:val="uk-UA"/>
        </w:rPr>
        <w:t xml:space="preserve"> захворювання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або  з  фази  загострення  хронічного  захворювання  з  найменшою  ціною.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Втручання  повинне  спрямовуватись  не  на  боротьбу  з  ними,  а  на  їх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приведення  до  сприятливих  умов.  Процедура  оптимізації  здійснюється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шляхом  динамічної  корекції  лікувальних  заходів  щодо  результатів  зміни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показників, які відбивають динаміку хвороби. З заходами оптимізації завжди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треба поспішати: основи неускладненого або ускладненого перебігу хвороби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lastRenderedPageBreak/>
        <w:t>закладаються в її перші години і дні. Чим пізніше розпочата оптимізація, тим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нижче її ефективність. Виходячи з вищевикладеного, параметри фізичного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чинника  і  методики  його  застосування  мають  бути  оптимальними,  тобто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максимально відповідати характеру і фазі патологічного процесу.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Гетерогенність сучасних хвороб передбачає можливість поєднання при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розвитку  кожної  з  них  різних  патогенетичних  варіантів(синдромів).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Реактивна відповідь специфічна для даного чинника і стану організму, хоч 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розвивається  на  основі  загальних(неспецифічних)  реакцій  організму.  В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умовах лікувальної практики ця специфічність потребує </w:t>
      </w:r>
      <w:proofErr w:type="spellStart"/>
      <w:r w:rsidRPr="00C42AD3">
        <w:rPr>
          <w:lang w:val="uk-UA"/>
        </w:rPr>
        <w:t>целеспрямованого</w:t>
      </w:r>
      <w:proofErr w:type="spellEnd"/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вибору чинника і методики його застосування. У цьому і полягає сутність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патогенетичної  терапії  з  застосуванням  фізичних  чинників.  Тому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перспективною уявляється класифікація методів фізіотерапії за механізмом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їх  дії(як,  наприклад,  фармакологічних),  а  не  тільки  за  видом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використовуваної енергії.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  урахуванням  цих  позицій  фізичні  чинники  можуть  бути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класифіковані таким чином: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1. </w:t>
      </w:r>
      <w:proofErr w:type="spellStart"/>
      <w:r w:rsidRPr="00C42AD3">
        <w:rPr>
          <w:lang w:val="uk-UA"/>
        </w:rPr>
        <w:t>Міотонічні</w:t>
      </w:r>
      <w:proofErr w:type="spellEnd"/>
      <w:r w:rsidRPr="00C42AD3">
        <w:rPr>
          <w:lang w:val="uk-UA"/>
        </w:rPr>
        <w:t xml:space="preserve">(ДДС, СМС, флюктуючі струми, електростимуляція).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2. </w:t>
      </w:r>
      <w:proofErr w:type="spellStart"/>
      <w:r w:rsidRPr="00C42AD3">
        <w:rPr>
          <w:lang w:val="uk-UA"/>
        </w:rPr>
        <w:t>Міорелаксаційні</w:t>
      </w:r>
      <w:proofErr w:type="spellEnd"/>
      <w:r w:rsidRPr="00C42AD3">
        <w:rPr>
          <w:lang w:val="uk-UA"/>
        </w:rPr>
        <w:t xml:space="preserve">(індуктотермія, солюкс, парафін, озокерит, грязі).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3. </w:t>
      </w:r>
      <w:proofErr w:type="spellStart"/>
      <w:r w:rsidRPr="00C42AD3">
        <w:rPr>
          <w:lang w:val="uk-UA"/>
        </w:rPr>
        <w:t>Протинабрякові</w:t>
      </w:r>
      <w:proofErr w:type="spellEnd"/>
      <w:r w:rsidRPr="00C42AD3">
        <w:rPr>
          <w:lang w:val="uk-UA"/>
        </w:rPr>
        <w:t xml:space="preserve">(магнітотерапія, нетеплова дія УВЧ).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4. </w:t>
      </w:r>
      <w:proofErr w:type="spellStart"/>
      <w:r w:rsidRPr="00C42AD3">
        <w:rPr>
          <w:lang w:val="uk-UA"/>
        </w:rPr>
        <w:t>Імуносупресивні</w:t>
      </w:r>
      <w:proofErr w:type="spellEnd"/>
      <w:r w:rsidRPr="00C42AD3">
        <w:rPr>
          <w:lang w:val="uk-UA"/>
        </w:rPr>
        <w:t xml:space="preserve">(гальванізація).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5. </w:t>
      </w:r>
      <w:proofErr w:type="spellStart"/>
      <w:r w:rsidRPr="00C42AD3">
        <w:rPr>
          <w:lang w:val="uk-UA"/>
        </w:rPr>
        <w:t>Імуностимулюючі</w:t>
      </w:r>
      <w:proofErr w:type="spellEnd"/>
      <w:r w:rsidRPr="00C42AD3">
        <w:rPr>
          <w:lang w:val="uk-UA"/>
        </w:rPr>
        <w:t>(</w:t>
      </w:r>
      <w:proofErr w:type="spellStart"/>
      <w:r w:rsidRPr="00C42AD3">
        <w:rPr>
          <w:lang w:val="uk-UA"/>
        </w:rPr>
        <w:t>КВЧ-терапія</w:t>
      </w:r>
      <w:proofErr w:type="spellEnd"/>
      <w:r w:rsidRPr="00C42AD3">
        <w:rPr>
          <w:lang w:val="uk-UA"/>
        </w:rPr>
        <w:t xml:space="preserve">, </w:t>
      </w:r>
      <w:proofErr w:type="spellStart"/>
      <w:r w:rsidRPr="00C42AD3">
        <w:rPr>
          <w:lang w:val="uk-UA"/>
        </w:rPr>
        <w:t>пайлер-терапія</w:t>
      </w:r>
      <w:proofErr w:type="spellEnd"/>
      <w:r w:rsidRPr="00C42AD3">
        <w:rPr>
          <w:lang w:val="uk-UA"/>
        </w:rPr>
        <w:t xml:space="preserve">, загальне УФО).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6.  </w:t>
      </w:r>
      <w:proofErr w:type="spellStart"/>
      <w:r w:rsidRPr="00C42AD3">
        <w:rPr>
          <w:lang w:val="uk-UA"/>
        </w:rPr>
        <w:t>Гіперпластичні</w:t>
      </w:r>
      <w:proofErr w:type="spellEnd"/>
      <w:r w:rsidRPr="00C42AD3">
        <w:rPr>
          <w:lang w:val="uk-UA"/>
        </w:rPr>
        <w:t xml:space="preserve">(УВЧ,  місцева  франклінізація,  дарсонвалізація,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місцеве УФО, </w:t>
      </w:r>
      <w:proofErr w:type="spellStart"/>
      <w:r w:rsidRPr="00C42AD3">
        <w:rPr>
          <w:lang w:val="uk-UA"/>
        </w:rPr>
        <w:t>лазеротерапія</w:t>
      </w:r>
      <w:proofErr w:type="spellEnd"/>
      <w:r w:rsidRPr="00C42AD3">
        <w:rPr>
          <w:lang w:val="uk-UA"/>
        </w:rPr>
        <w:t xml:space="preserve">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7. Секреторні(</w:t>
      </w:r>
      <w:proofErr w:type="spellStart"/>
      <w:r w:rsidRPr="00C42AD3">
        <w:rPr>
          <w:lang w:val="uk-UA"/>
        </w:rPr>
        <w:t>НВЧ-терапія</w:t>
      </w:r>
      <w:proofErr w:type="spellEnd"/>
      <w:r w:rsidRPr="00C42AD3">
        <w:rPr>
          <w:lang w:val="uk-UA"/>
        </w:rPr>
        <w:t xml:space="preserve">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8. </w:t>
      </w:r>
      <w:proofErr w:type="spellStart"/>
      <w:r w:rsidRPr="00C42AD3">
        <w:rPr>
          <w:lang w:val="uk-UA"/>
        </w:rPr>
        <w:t>Дефіброзуючі</w:t>
      </w:r>
      <w:proofErr w:type="spellEnd"/>
      <w:r w:rsidRPr="00C42AD3">
        <w:rPr>
          <w:lang w:val="uk-UA"/>
        </w:rPr>
        <w:t xml:space="preserve">(УЗТ, грязі, озокерит).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9. Бактерицидні(короткохвильове УФО).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10. </w:t>
      </w:r>
      <w:proofErr w:type="spellStart"/>
      <w:r w:rsidRPr="00C42AD3">
        <w:rPr>
          <w:lang w:val="uk-UA"/>
        </w:rPr>
        <w:t>Д-вітаміноутворюючі</w:t>
      </w:r>
      <w:proofErr w:type="spellEnd"/>
      <w:r w:rsidRPr="00C42AD3">
        <w:rPr>
          <w:lang w:val="uk-UA"/>
        </w:rPr>
        <w:t xml:space="preserve">(середньохвильове УФО).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11. </w:t>
      </w:r>
      <w:proofErr w:type="spellStart"/>
      <w:r w:rsidRPr="00C42AD3">
        <w:rPr>
          <w:lang w:val="uk-UA"/>
        </w:rPr>
        <w:t>Меланіноутворюючі</w:t>
      </w:r>
      <w:proofErr w:type="spellEnd"/>
      <w:r w:rsidRPr="00C42AD3">
        <w:rPr>
          <w:lang w:val="uk-UA"/>
        </w:rPr>
        <w:t xml:space="preserve">(довгохвильове УФО).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12. Седативні(електросон,  загальна  франклінізація,  водолікування, 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lastRenderedPageBreak/>
        <w:t>транскраніальна</w:t>
      </w:r>
      <w:proofErr w:type="spellEnd"/>
      <w:r w:rsidRPr="00C42AD3">
        <w:rPr>
          <w:lang w:val="uk-UA"/>
        </w:rPr>
        <w:t xml:space="preserve"> </w:t>
      </w:r>
      <w:proofErr w:type="spellStart"/>
      <w:r w:rsidRPr="00C42AD3">
        <w:rPr>
          <w:lang w:val="uk-UA"/>
        </w:rPr>
        <w:t>електроаналгезія</w:t>
      </w:r>
      <w:proofErr w:type="spellEnd"/>
      <w:r w:rsidRPr="00C42AD3">
        <w:rPr>
          <w:lang w:val="uk-UA"/>
        </w:rPr>
        <w:t xml:space="preserve">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Запропонована  класифікація  фізичних  чинників  за  механізмом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лікувальної дії потребує подальшої доробки, разом з тим навіть у цій формі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дає змогу озброїти лікаря методологією вибору способу лікування.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Згідно  з  принципом  адекватності  фізіотерапевтичних  впливів  час,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методика  застосування  й  основні  дозиметричні  параметри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використовуваного чинника мають відповідати характеру, гостроті й фазі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патологічного процесу. Це потребує постійної корекції параметрів вживаних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фізичних  чинників  протягом  всього  періоду  лікування  хворого.  Таке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варіювання  сприяє  зменшенню  адаптації  організму  до  впливу  фізичних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чинників,  що  істотно  підвищує  їх  клінічну  ефективність.  Для  цього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необхідно змінювати інтенсивність і тривалість впливу фізичного чинника,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частоту, локалізацію, площу його впливу, нарівні з уведенням до комплексу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лікування додаткових фізичних методів. Так, у гостру фазу захворювання для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купірування</w:t>
      </w:r>
      <w:proofErr w:type="spellEnd"/>
      <w:r w:rsidRPr="00C42AD3">
        <w:rPr>
          <w:lang w:val="uk-UA"/>
        </w:rPr>
        <w:t xml:space="preserve"> болю призначають </w:t>
      </w:r>
      <w:proofErr w:type="spellStart"/>
      <w:r w:rsidRPr="00C42AD3">
        <w:rPr>
          <w:lang w:val="uk-UA"/>
        </w:rPr>
        <w:t>діадинамічні</w:t>
      </w:r>
      <w:proofErr w:type="spellEnd"/>
      <w:r w:rsidRPr="00C42AD3">
        <w:rPr>
          <w:lang w:val="uk-UA"/>
        </w:rPr>
        <w:t xml:space="preserve"> струми, холодовий чинник 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середньохвильове  опромінювання  в  еритемних  дозах.  У  </w:t>
      </w:r>
      <w:proofErr w:type="spellStart"/>
      <w:r w:rsidRPr="00C42AD3">
        <w:rPr>
          <w:lang w:val="uk-UA"/>
        </w:rPr>
        <w:t>підгостру</w:t>
      </w:r>
      <w:proofErr w:type="spellEnd"/>
      <w:r w:rsidRPr="00C42AD3">
        <w:rPr>
          <w:lang w:val="uk-UA"/>
        </w:rPr>
        <w:t xml:space="preserve">  фазу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нарівні з низькочастотними струмами застосовують УВЧ- і </w:t>
      </w:r>
      <w:proofErr w:type="spellStart"/>
      <w:r w:rsidRPr="00C42AD3">
        <w:rPr>
          <w:lang w:val="uk-UA"/>
        </w:rPr>
        <w:t>НВЧ-терапію</w:t>
      </w:r>
      <w:proofErr w:type="spellEnd"/>
      <w:r w:rsidRPr="00C42AD3">
        <w:rPr>
          <w:lang w:val="uk-UA"/>
        </w:rPr>
        <w:t xml:space="preserve">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акупунктуру, </w:t>
      </w:r>
      <w:proofErr w:type="spellStart"/>
      <w:r w:rsidRPr="00C42AD3">
        <w:rPr>
          <w:lang w:val="uk-UA"/>
        </w:rPr>
        <w:t>лазеротерапію</w:t>
      </w:r>
      <w:proofErr w:type="spellEnd"/>
      <w:r w:rsidRPr="00C42AD3">
        <w:rPr>
          <w:lang w:val="uk-UA"/>
        </w:rPr>
        <w:t>, інфрачервоне опромінювання, а хронічний біль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знімають  методами  гальванізації,  електрофорезу  анальгетиків,  імпульсної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магнітотерапії,  </w:t>
      </w:r>
      <w:proofErr w:type="spellStart"/>
      <w:r w:rsidRPr="00C42AD3">
        <w:rPr>
          <w:lang w:val="uk-UA"/>
        </w:rPr>
        <w:t>транскраніальної</w:t>
      </w:r>
      <w:proofErr w:type="spellEnd"/>
      <w:r w:rsidRPr="00C42AD3">
        <w:rPr>
          <w:lang w:val="uk-UA"/>
        </w:rPr>
        <w:t xml:space="preserve">  </w:t>
      </w:r>
      <w:proofErr w:type="spellStart"/>
      <w:r w:rsidRPr="00C42AD3">
        <w:rPr>
          <w:lang w:val="uk-UA"/>
        </w:rPr>
        <w:t>електроанальгезії</w:t>
      </w:r>
      <w:proofErr w:type="spellEnd"/>
      <w:r w:rsidRPr="00C42AD3">
        <w:rPr>
          <w:lang w:val="uk-UA"/>
        </w:rPr>
        <w:t xml:space="preserve">,  </w:t>
      </w:r>
      <w:proofErr w:type="spellStart"/>
      <w:r w:rsidRPr="00C42AD3">
        <w:rPr>
          <w:lang w:val="uk-UA"/>
        </w:rPr>
        <w:t>електросонтерапії</w:t>
      </w:r>
      <w:proofErr w:type="spellEnd"/>
      <w:r w:rsidRPr="00C42AD3">
        <w:rPr>
          <w:lang w:val="uk-UA"/>
        </w:rPr>
        <w:t xml:space="preserve">  та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ультрафонофорезу</w:t>
      </w:r>
      <w:proofErr w:type="spellEnd"/>
      <w:r w:rsidRPr="00C42AD3">
        <w:rPr>
          <w:lang w:val="uk-UA"/>
        </w:rPr>
        <w:t>.  Тільки  за  цієї  умови  лікування  захворювань  буде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ефективним.  При  оцінці  адекватності  треба  орієнтуватися  на  відповідь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організму,  яка  повинна  бути  фізіологічною,  передбаченою  заздалегідь,  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свідчити про розвиток </w:t>
      </w:r>
      <w:proofErr w:type="spellStart"/>
      <w:r w:rsidRPr="00C42AD3">
        <w:rPr>
          <w:lang w:val="uk-UA"/>
        </w:rPr>
        <w:t>компенсаторно-пристосовних</w:t>
      </w:r>
      <w:proofErr w:type="spellEnd"/>
      <w:r w:rsidRPr="00C42AD3">
        <w:rPr>
          <w:lang w:val="uk-UA"/>
        </w:rPr>
        <w:t xml:space="preserve"> реакцій. Найчастіший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наслідок неадекватної </w:t>
      </w:r>
      <w:proofErr w:type="spellStart"/>
      <w:r w:rsidRPr="00C42AD3">
        <w:rPr>
          <w:lang w:val="uk-UA"/>
        </w:rPr>
        <w:t>фізіотерапії–</w:t>
      </w:r>
      <w:proofErr w:type="spellEnd"/>
      <w:r w:rsidRPr="00C42AD3">
        <w:rPr>
          <w:lang w:val="uk-UA"/>
        </w:rPr>
        <w:t xml:space="preserve"> загострення хвороби або виникнення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загальної  патологічної  реакції,  що  проходить  за  типом  вегето-судинного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синдрому,  що  спостерігається  при  використанні  </w:t>
      </w:r>
      <w:proofErr w:type="spellStart"/>
      <w:r w:rsidRPr="00C42AD3">
        <w:rPr>
          <w:lang w:val="uk-UA"/>
        </w:rPr>
        <w:t>стрес-індукуючих</w:t>
      </w:r>
      <w:proofErr w:type="spellEnd"/>
      <w:r w:rsidRPr="00C42AD3">
        <w:rPr>
          <w:lang w:val="uk-UA"/>
        </w:rPr>
        <w:t xml:space="preserve">  і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прозапальних</w:t>
      </w:r>
      <w:proofErr w:type="spellEnd"/>
      <w:r w:rsidRPr="00C42AD3">
        <w:rPr>
          <w:lang w:val="uk-UA"/>
        </w:rPr>
        <w:t xml:space="preserve">  чинників  на  фоні  </w:t>
      </w:r>
      <w:proofErr w:type="spellStart"/>
      <w:r w:rsidRPr="00C42AD3">
        <w:rPr>
          <w:lang w:val="uk-UA"/>
        </w:rPr>
        <w:t>гіперреактивності</w:t>
      </w:r>
      <w:proofErr w:type="spellEnd"/>
      <w:r w:rsidRPr="00C42AD3">
        <w:rPr>
          <w:lang w:val="uk-UA"/>
        </w:rPr>
        <w:t xml:space="preserve">  організму  хворого  і,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навпаки,  </w:t>
      </w:r>
      <w:proofErr w:type="spellStart"/>
      <w:r w:rsidRPr="00C42AD3">
        <w:rPr>
          <w:lang w:val="uk-UA"/>
        </w:rPr>
        <w:t>стрес-лімітуючих</w:t>
      </w:r>
      <w:proofErr w:type="spellEnd"/>
      <w:r w:rsidRPr="00C42AD3">
        <w:rPr>
          <w:lang w:val="uk-UA"/>
        </w:rPr>
        <w:t xml:space="preserve">  і  протизапальних  </w:t>
      </w:r>
      <w:proofErr w:type="spellStart"/>
      <w:r w:rsidRPr="00C42AD3">
        <w:rPr>
          <w:lang w:val="uk-UA"/>
        </w:rPr>
        <w:t>чинників–</w:t>
      </w:r>
      <w:proofErr w:type="spellEnd"/>
      <w:r w:rsidRPr="00C42AD3">
        <w:rPr>
          <w:lang w:val="uk-UA"/>
        </w:rPr>
        <w:t xml:space="preserve"> при  початкової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lastRenderedPageBreak/>
        <w:t>гіпореакції</w:t>
      </w:r>
      <w:proofErr w:type="spellEnd"/>
      <w:r w:rsidRPr="00C42AD3">
        <w:rPr>
          <w:lang w:val="uk-UA"/>
        </w:rPr>
        <w:t xml:space="preserve">.  Іншими  словами,  необґрунтована  тактика  без  урахування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початкової  реактивності  організму  посилює  патогенетичні  механізми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захворювання,  виводячи  його  за  </w:t>
      </w:r>
      <w:proofErr w:type="spellStart"/>
      <w:r w:rsidRPr="00C42AD3">
        <w:rPr>
          <w:lang w:val="uk-UA"/>
        </w:rPr>
        <w:t>межі“норми</w:t>
      </w:r>
      <w:proofErr w:type="spellEnd"/>
      <w:r w:rsidRPr="00C42AD3">
        <w:rPr>
          <w:lang w:val="uk-UA"/>
        </w:rPr>
        <w:t xml:space="preserve">  </w:t>
      </w:r>
      <w:proofErr w:type="spellStart"/>
      <w:r w:rsidRPr="00C42AD3">
        <w:rPr>
          <w:lang w:val="uk-UA"/>
        </w:rPr>
        <w:t>хвороби”</w:t>
      </w:r>
      <w:proofErr w:type="spellEnd"/>
      <w:r w:rsidRPr="00C42AD3">
        <w:rPr>
          <w:lang w:val="uk-UA"/>
        </w:rPr>
        <w:t>,  сприяє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розбалансованості регуляторних ланок і в остаточному підсумку призводить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до розвитку </w:t>
      </w:r>
      <w:proofErr w:type="spellStart"/>
      <w:r w:rsidRPr="00C42AD3">
        <w:rPr>
          <w:lang w:val="uk-UA"/>
        </w:rPr>
        <w:t>дезадаптаційного</w:t>
      </w:r>
      <w:proofErr w:type="spellEnd"/>
      <w:r w:rsidRPr="00C42AD3">
        <w:rPr>
          <w:lang w:val="uk-UA"/>
        </w:rPr>
        <w:t xml:space="preserve"> синдрому. Відповідність характеру, гостроті й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фазі патологічного процесу не завжди лінійно залежить від дозиметричних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параметрів фізичного чинника, але натомість пов’язана з вибором шляхів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саногенезу</w:t>
      </w:r>
      <w:proofErr w:type="spellEnd"/>
      <w:r w:rsidRPr="00C42AD3">
        <w:rPr>
          <w:lang w:val="uk-UA"/>
        </w:rPr>
        <w:t xml:space="preserve"> і способу подачі енергії. Існують у вигляді місця, часу, порядку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проведення  процедури  частотні  та  інші  характеристики  чинника,  які,  як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відомо,  істотно  трансформують  реакції  у  відповідь.  Потрібне  обов’язкове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врахування  загальної  та  імунної  реактивності  хворого,  його  віку,  статі,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конститутивних особливостей, наявності супутніх захворювань, тобто всього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того, під чим розуміють принцип індивідуального підходу в фізіотерапії.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Принцип комплексного лікування фізичними чинниками. Залучення в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патологічний  процес  декількох  органів  і  систем  обумовлює  необхідність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комплексного використання лікувальних фізичних чинників. Різноманітність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терапевтичних  впливів  зумовлена  особливостями  патогенезу  і  синдромів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захворювання, що його відбивають. Знання специфічності дії лікувальних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фізичних чинників дає можливість з їх допомогою діяти цілеспрямовано на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різні  ланки  складного  патогенезу  для  досягнення  сприятливого  кінцевого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результату.  Комплексна  фізіотерапія  має  бути  адекватною  для  хворого,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розмірною  щодо  послідовного  і  паралельного  застосування  всіх  засобів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лікування.  Головні  зусилля  потрібно  зосередити  на  лікуванні  основного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захворювання або його провідного синдрому. </w:t>
      </w:r>
      <w:proofErr w:type="spellStart"/>
      <w:r w:rsidRPr="00C42AD3">
        <w:rPr>
          <w:lang w:val="uk-UA"/>
        </w:rPr>
        <w:t>Етіотропна</w:t>
      </w:r>
      <w:proofErr w:type="spellEnd"/>
      <w:r w:rsidRPr="00C42AD3">
        <w:rPr>
          <w:lang w:val="uk-UA"/>
        </w:rPr>
        <w:t xml:space="preserve"> терапія необхідна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при  гострих  і  затяжних  формах  хвороби,  при  хронічному  захворюванні,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першопричина  його  може  вже  не  мати  значення.  Важливий  не  тільки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етіологічний чинник, але і його взаємодія з організмом хворого. </w:t>
      </w:r>
      <w:proofErr w:type="spellStart"/>
      <w:r w:rsidRPr="00C42AD3">
        <w:rPr>
          <w:lang w:val="uk-UA"/>
        </w:rPr>
        <w:t>Етіотропна</w:t>
      </w:r>
      <w:proofErr w:type="spellEnd"/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терапія сама по собі недостатньо ефективна. Треба вимірювати не тільки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користь,  але  й  шкоду,  яку  вона  принесе,  наскільки  вона  необхідна  для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lastRenderedPageBreak/>
        <w:t>підвищення  реактивності  організму  хворого  оптимізації  механізмів  його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видужання.  Принцип  єдності  </w:t>
      </w:r>
      <w:proofErr w:type="spellStart"/>
      <w:r w:rsidRPr="00C42AD3">
        <w:rPr>
          <w:lang w:val="uk-UA"/>
        </w:rPr>
        <w:t>етіотропного</w:t>
      </w:r>
      <w:proofErr w:type="spellEnd"/>
      <w:r w:rsidRPr="00C42AD3">
        <w:rPr>
          <w:lang w:val="uk-UA"/>
        </w:rPr>
        <w:t>,  патогенетичного  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симптоматичного підходів в ідеалі передбачає призначення такого методу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(або  методів), який  одночасно  сприяв  би  усуненню  причинного  чинника,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впливав  би  на  основні  ланки  розвитку  хвороби  і  найважливіші  його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симптоми. Однак складно, а часом і неможливо за допомогою якогось одного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чинника впливати на етіологію, патогенез і клінічні прояви хвороби. Звідси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виникає  необхідність  здійснювати  вплив  на  провідний  патофізіологічний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синдром.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На  використання  сполучених  методів  накладають  обмеження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закономірності  взаємовпливу  фізичних  чинників  і  технічні  проблеми  їх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використання.  З  типових  поєднаних  методів  можна  виокремити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електропелоїдотерапію</w:t>
      </w:r>
      <w:proofErr w:type="spellEnd"/>
      <w:r w:rsidRPr="00C42AD3">
        <w:rPr>
          <w:lang w:val="uk-UA"/>
        </w:rPr>
        <w:t xml:space="preserve">,  </w:t>
      </w:r>
      <w:proofErr w:type="spellStart"/>
      <w:r w:rsidRPr="00C42AD3">
        <w:rPr>
          <w:lang w:val="uk-UA"/>
        </w:rPr>
        <w:t>індуктотермоелектрофорез</w:t>
      </w:r>
      <w:proofErr w:type="spellEnd"/>
      <w:r w:rsidRPr="00C42AD3">
        <w:rPr>
          <w:lang w:val="uk-UA"/>
        </w:rPr>
        <w:t xml:space="preserve">,  </w:t>
      </w:r>
      <w:proofErr w:type="spellStart"/>
      <w:r w:rsidRPr="00C42AD3">
        <w:rPr>
          <w:lang w:val="uk-UA"/>
        </w:rPr>
        <w:t>електрофонофорез</w:t>
      </w:r>
      <w:proofErr w:type="spellEnd"/>
      <w:r w:rsidRPr="00C42AD3">
        <w:rPr>
          <w:lang w:val="uk-UA"/>
        </w:rPr>
        <w:t xml:space="preserve">, 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вакуумелектрофорез</w:t>
      </w:r>
      <w:proofErr w:type="spellEnd"/>
      <w:r w:rsidRPr="00C42AD3">
        <w:rPr>
          <w:lang w:val="uk-UA"/>
        </w:rPr>
        <w:t xml:space="preserve">,  </w:t>
      </w:r>
      <w:proofErr w:type="spellStart"/>
      <w:r w:rsidRPr="00C42AD3">
        <w:rPr>
          <w:lang w:val="uk-UA"/>
        </w:rPr>
        <w:t>магнітолазерну</w:t>
      </w:r>
      <w:proofErr w:type="spellEnd"/>
      <w:r w:rsidRPr="00C42AD3">
        <w:rPr>
          <w:lang w:val="uk-UA"/>
        </w:rPr>
        <w:t xml:space="preserve">  терапію  та  ін.  Комплексна  дія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лікувальних  чинників  має  об’єднану  і  комбіновану  форми.  Поєднане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лікування  передбачає  одночасний  вплив  на  патологічний  осередок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декількома  фізичними  чинниками.  При  комбінованому  лікуванні  їх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застосовують послідовно з різним інтервалом часу, наприклад1-2 доби, або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курсами, що змінюють один одного.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Комплексна  фізіотерапія  будується  на  основі  ряду  принципів: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синергізму(потенціювання  дії  односпрямованих  чинників),  антагонізму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(контрастні  </w:t>
      </w:r>
      <w:proofErr w:type="spellStart"/>
      <w:r w:rsidRPr="00C42AD3">
        <w:rPr>
          <w:lang w:val="uk-UA"/>
        </w:rPr>
        <w:t>гідролікувальні</w:t>
      </w:r>
      <w:proofErr w:type="spellEnd"/>
      <w:r w:rsidRPr="00C42AD3">
        <w:rPr>
          <w:lang w:val="uk-UA"/>
        </w:rPr>
        <w:t xml:space="preserve">  чинники),  сенсибілізації(один  чинник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приводить організм або його системи в стан підвищеної чутливості до іншого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чинника), посилення  місцевої  зонової  реакції  при  комбінації  чинників  з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переважно місцевою і загальною дією.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Принцип універсальності в фізіотерапії передбачає у разі необхідності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можливість  використання  будь-якого  фізичного  чинника  при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найрізноманітніших патологічних станах і одночасно допускає застосування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різних  за  природою  чинників  у  тих  самих  хворих,  що  пов’язане  з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lastRenderedPageBreak/>
        <w:t>неспецифічним впливом фізичних чинників. Незалежно від своєї природи їх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первинна реакція полягає в активації процесів. Однак ефективність окремих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методів лікування при різних захворюваннях буде нерівнозначною, звідси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переважним  треба  визнати  принцип  оптимальності,  який  </w:t>
      </w:r>
      <w:proofErr w:type="spellStart"/>
      <w:r w:rsidRPr="00C42AD3">
        <w:rPr>
          <w:lang w:val="uk-UA"/>
        </w:rPr>
        <w:t>грунтується</w:t>
      </w:r>
      <w:proofErr w:type="spellEnd"/>
      <w:r w:rsidRPr="00C42AD3">
        <w:rPr>
          <w:lang w:val="uk-UA"/>
        </w:rPr>
        <w:t xml:space="preserve">  на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пошуку  шляхів  оптимального  диференційованого  призначення  фізичних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чинників  залежно  від  початкової  реактивності  організму.  Універсальність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швидше означає не одноманітність, а набір декількох напрямів реалізації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саногенезу</w:t>
      </w:r>
      <w:proofErr w:type="spellEnd"/>
      <w:r w:rsidRPr="00C42AD3">
        <w:rPr>
          <w:lang w:val="uk-UA"/>
        </w:rPr>
        <w:t>, універсальний результат(сприятливий вихід через оптимізацію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процесів  і  переведення  патогенезу  в  </w:t>
      </w:r>
      <w:proofErr w:type="spellStart"/>
      <w:r w:rsidRPr="00C42AD3">
        <w:rPr>
          <w:lang w:val="uk-UA"/>
        </w:rPr>
        <w:t>саногенез</w:t>
      </w:r>
      <w:proofErr w:type="spellEnd"/>
      <w:r w:rsidRPr="00C42AD3">
        <w:rPr>
          <w:lang w:val="uk-UA"/>
        </w:rPr>
        <w:t>),  а  не  способи  його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досягнення.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Фізичні чинники стимулюють власні захисні сили організму, являють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собою  переважно  регуляторну  і  тренувальну  дію  на  різні  системи,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викликають </w:t>
      </w:r>
      <w:proofErr w:type="spellStart"/>
      <w:r w:rsidRPr="00C42AD3">
        <w:rPr>
          <w:lang w:val="uk-UA"/>
        </w:rPr>
        <w:t>гомеокінетичний</w:t>
      </w:r>
      <w:proofErr w:type="spellEnd"/>
      <w:r w:rsidRPr="00C42AD3">
        <w:rPr>
          <w:lang w:val="uk-UA"/>
        </w:rPr>
        <w:t xml:space="preserve"> ефект. Тому В.С. </w:t>
      </w:r>
      <w:proofErr w:type="spellStart"/>
      <w:r w:rsidRPr="00C42AD3">
        <w:rPr>
          <w:lang w:val="uk-UA"/>
        </w:rPr>
        <w:t>Улащик</w:t>
      </w:r>
      <w:proofErr w:type="spellEnd"/>
      <w:r w:rsidRPr="00C42AD3">
        <w:rPr>
          <w:lang w:val="uk-UA"/>
        </w:rPr>
        <w:t>(1992) вважає одним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 найважливіших принцип оптимально малого дозування. Вибір дозування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насправді є визначенням того, чого ми хочемо досягти: 1) ефекту </w:t>
      </w:r>
      <w:proofErr w:type="spellStart"/>
      <w:r w:rsidRPr="00C42AD3">
        <w:rPr>
          <w:lang w:val="uk-UA"/>
        </w:rPr>
        <w:t>плацебо</w:t>
      </w:r>
      <w:proofErr w:type="spellEnd"/>
      <w:r w:rsidRPr="00C42AD3">
        <w:rPr>
          <w:lang w:val="uk-UA"/>
        </w:rPr>
        <w:t xml:space="preserve">, 2)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переважно  місцевого  впливу  з  мінімальним  наслідком  і  генералізацією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ефекту, 3)  локального  впливу  з  вираженою  післядією(він  може  бути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більшим, ніж стресовий), особливо спрямований </w:t>
      </w:r>
      <w:proofErr w:type="spellStart"/>
      <w:r w:rsidRPr="00C42AD3">
        <w:rPr>
          <w:lang w:val="uk-UA"/>
        </w:rPr>
        <w:t>на“керуючі”</w:t>
      </w:r>
      <w:proofErr w:type="spellEnd"/>
      <w:r w:rsidRPr="00C42AD3">
        <w:rPr>
          <w:lang w:val="uk-UA"/>
        </w:rPr>
        <w:t xml:space="preserve"> фізіологічно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більш значущі структури, 4) загального(звичайно стресового характеру) 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навіть </w:t>
      </w:r>
      <w:proofErr w:type="spellStart"/>
      <w:r w:rsidRPr="00C42AD3">
        <w:rPr>
          <w:lang w:val="uk-UA"/>
        </w:rPr>
        <w:t>пошкоджуючого</w:t>
      </w:r>
      <w:proofErr w:type="spellEnd"/>
      <w:r w:rsidRPr="00C42AD3">
        <w:rPr>
          <w:lang w:val="uk-UA"/>
        </w:rPr>
        <w:t xml:space="preserve"> впливу, наприклад, на </w:t>
      </w:r>
      <w:proofErr w:type="spellStart"/>
      <w:r w:rsidRPr="00C42AD3">
        <w:rPr>
          <w:lang w:val="uk-UA"/>
        </w:rPr>
        <w:t>імунокомпетентні</w:t>
      </w:r>
      <w:proofErr w:type="spellEnd"/>
      <w:r w:rsidRPr="00C42AD3">
        <w:rPr>
          <w:lang w:val="uk-UA"/>
        </w:rPr>
        <w:t xml:space="preserve"> клітини 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тканини.  Саме  по  собі  </w:t>
      </w:r>
      <w:proofErr w:type="spellStart"/>
      <w:r w:rsidRPr="00C42AD3">
        <w:rPr>
          <w:lang w:val="uk-UA"/>
        </w:rPr>
        <w:t>співвідношення“дозування-ефект”</w:t>
      </w:r>
      <w:proofErr w:type="spellEnd"/>
      <w:r w:rsidRPr="00C42AD3">
        <w:rPr>
          <w:lang w:val="uk-UA"/>
        </w:rPr>
        <w:t xml:space="preserve"> у  максимально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спрощеному  вигляді  проходить  в  декілька  етапів.  При  надто  низькому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дозуванні, навіть унаслідок гостроспрямованої подачі енергії, її величина так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мала,  що  виникає  дисипація(розсіяння).  Такий  індиферентний  вплив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можливий, якщо управління відбувається передусім на мембранному рівні.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Очевидно, що ініціюючі процеси на клітинних мембранах виявляються тоді,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коли  під  впливом  зовнішньої  енергії  змінюються  конформація,  текучість,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проникність і електричний заряд молекул. Коли сформований спеціальний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сприйнятливий  апарат  або  поєднується  висока  чутливість  і  реактивність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lastRenderedPageBreak/>
        <w:t>сприймаючих  структур,  розвивається  резонансне  поглинання.  У  цьому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випадку можливі тригерні механізми трансформації енергії. Потім настають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впливи, які хоча є достатніми для ініціації зміни тканинного метаболізму, але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перекриваються  стандартними  компенсаторними  механізмами  органної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регуляції(нервовими,  ендокринними).  Подальше  збільшення  дози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закономірно збуджує стресові реакції  у відповідь, що може призвести до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ушкоджуючих</w:t>
      </w:r>
      <w:proofErr w:type="spellEnd"/>
      <w:r w:rsidRPr="00C42AD3">
        <w:rPr>
          <w:lang w:val="uk-UA"/>
        </w:rPr>
        <w:t xml:space="preserve"> ефектів, ураховуючи загибель клітини.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Найчастіше  використовують  поєднання  місцевих  процедур  з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подальшим  застосуванням  процедур  седативної  дії(</w:t>
      </w:r>
      <w:proofErr w:type="spellStart"/>
      <w:r w:rsidRPr="00C42AD3">
        <w:rPr>
          <w:lang w:val="uk-UA"/>
        </w:rPr>
        <w:t>електросонтерапія</w:t>
      </w:r>
      <w:proofErr w:type="spellEnd"/>
      <w:r w:rsidRPr="00C42AD3">
        <w:rPr>
          <w:lang w:val="uk-UA"/>
        </w:rPr>
        <w:t xml:space="preserve">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загальні ванни, аероіонотерапія), </w:t>
      </w:r>
      <w:proofErr w:type="spellStart"/>
      <w:r w:rsidRPr="00C42AD3">
        <w:rPr>
          <w:lang w:val="uk-UA"/>
        </w:rPr>
        <w:t>загальнозміцнюючої</w:t>
      </w:r>
      <w:proofErr w:type="spellEnd"/>
      <w:r w:rsidRPr="00C42AD3">
        <w:rPr>
          <w:lang w:val="uk-UA"/>
        </w:rPr>
        <w:t xml:space="preserve"> дії(</w:t>
      </w:r>
      <w:proofErr w:type="spellStart"/>
      <w:r w:rsidRPr="00C42AD3">
        <w:rPr>
          <w:lang w:val="uk-UA"/>
        </w:rPr>
        <w:t>хлоридно-натрієві</w:t>
      </w:r>
      <w:proofErr w:type="spellEnd"/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ванни, ультрафіолетове опромінювання, геліотерапія) або стимулюючої дії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(душі, контрастні ванни, загальна гальванізація, масаж, електростимуляція).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Прикладом послідовного застосування двох чинників з розрахунку на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те, що подальший діятиме на фоні, зміненому дією попереднього чинника,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може  бути  проведення  електрофорезу  після  </w:t>
      </w:r>
      <w:proofErr w:type="spellStart"/>
      <w:r w:rsidRPr="00C42AD3">
        <w:rPr>
          <w:lang w:val="uk-UA"/>
        </w:rPr>
        <w:t>НВЧ-терапії</w:t>
      </w:r>
      <w:proofErr w:type="spellEnd"/>
      <w:r w:rsidRPr="00C42AD3">
        <w:rPr>
          <w:lang w:val="uk-UA"/>
        </w:rPr>
        <w:t>,  що  сприяє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глибшому проникненню речовини і в більшій кількості. З метою посилення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дії  ультрафіолетового  випромінювання  може  заздалегідь  призначатися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прогрівання  інфрачервоними  променями,  грілкою,  </w:t>
      </w:r>
      <w:proofErr w:type="spellStart"/>
      <w:r w:rsidRPr="00C42AD3">
        <w:rPr>
          <w:lang w:val="uk-UA"/>
        </w:rPr>
        <w:t>ЕП</w:t>
      </w:r>
      <w:proofErr w:type="spellEnd"/>
      <w:r w:rsidRPr="00C42AD3">
        <w:rPr>
          <w:lang w:val="uk-UA"/>
        </w:rPr>
        <w:t xml:space="preserve">  УВЧ  та  іншими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чинниками,  що  викликає  гіперемію.  При  гострих  респіраторних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захворюваннях  найефективнішим  є  послідовне  застосування  </w:t>
      </w:r>
      <w:proofErr w:type="spellStart"/>
      <w:r w:rsidRPr="00C42AD3">
        <w:rPr>
          <w:lang w:val="uk-UA"/>
        </w:rPr>
        <w:t>ЕП</w:t>
      </w:r>
      <w:proofErr w:type="spellEnd"/>
      <w:r w:rsidRPr="00C42AD3">
        <w:rPr>
          <w:lang w:val="uk-UA"/>
        </w:rPr>
        <w:t xml:space="preserve">  УВЧ  та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інгаляцій  аерозолів(електроаерозолів) лікарських  речовин.  Навпаки,  при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захворюваннях легень лікарські аерозолі передують тепловим процедурам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(високочастотна магнітотерапія, </w:t>
      </w:r>
      <w:proofErr w:type="spellStart"/>
      <w:r w:rsidRPr="00C42AD3">
        <w:rPr>
          <w:lang w:val="uk-UA"/>
        </w:rPr>
        <w:t>УВЧ-терапія</w:t>
      </w:r>
      <w:proofErr w:type="spellEnd"/>
      <w:r w:rsidRPr="00C42AD3">
        <w:rPr>
          <w:lang w:val="uk-UA"/>
        </w:rPr>
        <w:t xml:space="preserve">, </w:t>
      </w:r>
      <w:proofErr w:type="spellStart"/>
      <w:r w:rsidRPr="00C42AD3">
        <w:rPr>
          <w:lang w:val="uk-UA"/>
        </w:rPr>
        <w:t>ДМХ-терапія</w:t>
      </w:r>
      <w:proofErr w:type="spellEnd"/>
      <w:r w:rsidRPr="00C42AD3">
        <w:rPr>
          <w:lang w:val="uk-UA"/>
        </w:rPr>
        <w:t xml:space="preserve">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Нарівні з послідовним застосуванням фізичних чинників протягом дня,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вдаються до чергування процедур за днями тижня, наприклад, електрофорез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лікарських  речовин  і  </w:t>
      </w:r>
      <w:proofErr w:type="spellStart"/>
      <w:r w:rsidRPr="00C42AD3">
        <w:rPr>
          <w:lang w:val="uk-UA"/>
        </w:rPr>
        <w:t>ампліпульстерапія</w:t>
      </w:r>
      <w:proofErr w:type="spellEnd"/>
      <w:r w:rsidRPr="00C42AD3">
        <w:rPr>
          <w:lang w:val="uk-UA"/>
        </w:rPr>
        <w:t xml:space="preserve">,  ультразвукова  і  </w:t>
      </w:r>
      <w:proofErr w:type="spellStart"/>
      <w:r w:rsidRPr="00C42AD3">
        <w:rPr>
          <w:lang w:val="uk-UA"/>
        </w:rPr>
        <w:t>ДМХ-терапія</w:t>
      </w:r>
      <w:proofErr w:type="spellEnd"/>
      <w:r w:rsidRPr="00C42AD3">
        <w:rPr>
          <w:lang w:val="uk-UA"/>
        </w:rPr>
        <w:t xml:space="preserve">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індуктотермія  з  лікувальними  ваннами.  Лікувальні  фізичні  чинники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комбінують з лікувальною фізкультурою(ЛФК).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ЛФК  можна  застосовувати  в  один  день  практично  з  усіма  видами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lastRenderedPageBreak/>
        <w:t xml:space="preserve">фізіотерапії.  Найраціональнішими  є  дві  схеми  їх  комбінування: 1)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призначення лікувальної гімнастики, а потім масажу і через30-90 </w:t>
      </w:r>
      <w:proofErr w:type="spellStart"/>
      <w:r w:rsidRPr="00C42AD3">
        <w:rPr>
          <w:lang w:val="uk-UA"/>
        </w:rPr>
        <w:t>хвилин–</w:t>
      </w:r>
      <w:proofErr w:type="spellEnd"/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фізіотерапевтичних процедур або2) призначення процедур, через2-3 години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– лікувальної гімнастики, а потім масажу. Масаж і лікарський електрофорез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на одну ділянку доцільно застосовувати в різні дні. При комбінуванні ліків 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фізичних  чинників  можуть  змінюватися  властивості  ліків.  Наприклад,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електричне  поле  УВЧ  і  магнітне  поле  високої  частоти  посилюють  дію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антикоагулянтів, а постійний струм знижує його.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Поєднання  фізичних  чинників.  Передусім,  виходячи  з  показань,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вибирають принцип, на основі якого буде складений лікувальний комплекс.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У комплексної фізіотерапії розрізнюють дві методики впливу: комбіновану 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поєднану. Комбінованою фізіотерапією вважають послідовне застосування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фізичних методів лікування. Поєднаний </w:t>
      </w:r>
      <w:proofErr w:type="spellStart"/>
      <w:r w:rsidRPr="00C42AD3">
        <w:rPr>
          <w:lang w:val="uk-UA"/>
        </w:rPr>
        <w:t>вплив–</w:t>
      </w:r>
      <w:proofErr w:type="spellEnd"/>
      <w:r w:rsidRPr="00C42AD3">
        <w:rPr>
          <w:lang w:val="uk-UA"/>
        </w:rPr>
        <w:t xml:space="preserve"> поєднання двох і більше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процедур одночасно або послідовно одна за одною на ту саму ділянку для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посилення  дії  подальшою(солюкс,  потім  електрофорез,  масаж,  потім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фонофорез</w:t>
      </w:r>
      <w:proofErr w:type="spellEnd"/>
      <w:r w:rsidRPr="00C42AD3">
        <w:rPr>
          <w:lang w:val="uk-UA"/>
        </w:rPr>
        <w:t>)  або  ослаблення  небажаної  дії(спочатку  ультрафіолетове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опромінювання, потім солюкс; спочатку грязьова аплікація, потім душ).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Комплексна  фізіотерапія  не  є  арифметичною  сумою  дії  окремих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методів, а являє собою новий вплив, спроможний посилити, послабити або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модифікувати  ефекти  певного  лікувального  чинника.  Фізіотерапевтична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поліпрагмазія  може  приводити  до  пригнічення  захисно-пристосувальних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механізмів  організму(аж  до  їх  зриву),  до  загострення  захворювання  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розвитку загальної патологічної реакції.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Адекватність впливу вибраного чинника зіставляють з функціональним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станом  організму,  стадією  основного  захворювання,  віком,  реактивністю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організму, проявами больового синдрому, наявністю ускладнень. На основі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цього вирішують питання про інтервал між </w:t>
      </w:r>
      <w:proofErr w:type="spellStart"/>
      <w:r w:rsidRPr="00C42AD3">
        <w:rPr>
          <w:lang w:val="uk-UA"/>
        </w:rPr>
        <w:t>процедурами–</w:t>
      </w:r>
      <w:proofErr w:type="spellEnd"/>
      <w:r w:rsidRPr="00C42AD3">
        <w:rPr>
          <w:lang w:val="uk-UA"/>
        </w:rPr>
        <w:t xml:space="preserve"> провести їх в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один день або через день, а якщо в один день, то в якій послідовності і з яким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інтервалом.  У  стаціонарі  в  комплекс  фізіотерапії  становить  дві-три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lastRenderedPageBreak/>
        <w:t xml:space="preserve">процедури,  в  </w:t>
      </w:r>
      <w:proofErr w:type="spellStart"/>
      <w:r w:rsidRPr="00C42AD3">
        <w:rPr>
          <w:lang w:val="uk-UA"/>
        </w:rPr>
        <w:t>поліклініці–</w:t>
      </w:r>
      <w:proofErr w:type="spellEnd"/>
      <w:r w:rsidRPr="00C42AD3">
        <w:rPr>
          <w:lang w:val="uk-UA"/>
        </w:rPr>
        <w:t xml:space="preserve"> не  більш  двох.  Причому  основній  процедурі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передує додаткова, наприклад, проведення місцевого електрофорезу передує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прийому ванни.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В  один  день  не  проводять  дві  процедури  загального  впливу.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Протипоказані  дві  ванни,  ванна  і  підводний  душ-масаж,  ванна  і  масивна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грязьова аплікація, загальна ванна і загальна гальванізація, мікрохвильова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терапія на ділянку надниркових залоз і ванна. Допускається поєднання таких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процедур і ЛФК з проміжком часу між ними не менш як2 години.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Не треба проводити навантажувальні впливи фізичними чинниками в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день рентгенологічних досліджень і дуоденального зондування(УВЧ-, </w:t>
      </w:r>
      <w:proofErr w:type="spellStart"/>
      <w:r w:rsidRPr="00C42AD3">
        <w:rPr>
          <w:lang w:val="uk-UA"/>
        </w:rPr>
        <w:t>НВЧ-терапію</w:t>
      </w:r>
      <w:proofErr w:type="spellEnd"/>
      <w:r w:rsidRPr="00C42AD3">
        <w:rPr>
          <w:lang w:val="uk-UA"/>
        </w:rPr>
        <w:t>,  загальні  процедури). Несумісні  в  один  день  впливи  на  ту  саму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рефлексогенну зону(</w:t>
      </w:r>
      <w:proofErr w:type="spellStart"/>
      <w:r w:rsidRPr="00C42AD3">
        <w:rPr>
          <w:lang w:val="uk-UA"/>
        </w:rPr>
        <w:t>комірцеву</w:t>
      </w:r>
      <w:proofErr w:type="spellEnd"/>
      <w:r w:rsidRPr="00C42AD3">
        <w:rPr>
          <w:lang w:val="uk-UA"/>
        </w:rPr>
        <w:t>), так само як і вплив на одну з таких зон 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загальний вплив на організм.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Недоцільним є застосування в один день методів фізіотерапії, близьких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за характером дії на організм(ДМХ і СМХ, індуктотермії і УВЧ або ДДС з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СМС),  а  також  фізичних  чинників  з  протилежною  спрямованістю  дії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(грязьові аплікації і душі). Однак для загартування призначають контрастні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процедури: сауну і басейн.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Не  призначають  на  одну  ділянку  впливів,  що  спричиняють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роздратування  шкіри,  наприклад,  УФО  і  лікування  постійним  струмом,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парафіном,  солюксом,  масажем,  ультразвуком,  індуктотермією  однієї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ділянки, радоновими і газовими мінеральними ваннами.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При  комбінуванні  процедур  в  один  день  спочатку  вдаються  до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місцевих впливів, а </w:t>
      </w:r>
      <w:proofErr w:type="spellStart"/>
      <w:r w:rsidRPr="00C42AD3">
        <w:rPr>
          <w:lang w:val="uk-UA"/>
        </w:rPr>
        <w:t>потім–</w:t>
      </w:r>
      <w:proofErr w:type="spellEnd"/>
      <w:r w:rsidRPr="00C42AD3">
        <w:rPr>
          <w:lang w:val="uk-UA"/>
        </w:rPr>
        <w:t xml:space="preserve"> загальних. Здебільшого часовий інтервал між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процедурами становить близько2 годин.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Масаж  повинен  вестися  після  теплових,  високочастотних  і  водних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процедур,  а  </w:t>
      </w:r>
      <w:proofErr w:type="spellStart"/>
      <w:r w:rsidRPr="00C42AD3">
        <w:rPr>
          <w:lang w:val="uk-UA"/>
        </w:rPr>
        <w:t>електрофорез–</w:t>
      </w:r>
      <w:proofErr w:type="spellEnd"/>
      <w:r w:rsidRPr="00C42AD3">
        <w:rPr>
          <w:lang w:val="uk-UA"/>
        </w:rPr>
        <w:t xml:space="preserve">  через30-60  хвилин  після  масажу.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Навантажувальні процедури, як правило, чергують через день, наприклад, 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бітемпорально</w:t>
      </w:r>
      <w:proofErr w:type="spellEnd"/>
      <w:r w:rsidRPr="00C42AD3">
        <w:rPr>
          <w:lang w:val="uk-UA"/>
        </w:rPr>
        <w:t xml:space="preserve">  УВЧ  і  НВЧ  на  ділянку  надниркових  залоз.  Хворим,  що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lastRenderedPageBreak/>
        <w:t xml:space="preserve">постійно працюють у сфері дії електромагнітних полів УВЧ і НВЧ, </w:t>
      </w:r>
      <w:proofErr w:type="spellStart"/>
      <w:r w:rsidRPr="00C42AD3">
        <w:rPr>
          <w:lang w:val="uk-UA"/>
        </w:rPr>
        <w:t>потужніх</w:t>
      </w:r>
      <w:proofErr w:type="spellEnd"/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магнітних  полів  та  іонізуючого  випромінювання,  ліквідаторам  аварії  на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ЧАЕС не треба призначати УВЧ і </w:t>
      </w:r>
      <w:proofErr w:type="spellStart"/>
      <w:r w:rsidRPr="00C42AD3">
        <w:rPr>
          <w:lang w:val="uk-UA"/>
        </w:rPr>
        <w:t>НВЧ-терапію</w:t>
      </w:r>
      <w:proofErr w:type="spellEnd"/>
      <w:r w:rsidRPr="00C42AD3">
        <w:rPr>
          <w:lang w:val="uk-UA"/>
        </w:rPr>
        <w:t xml:space="preserve">, радонові ванни.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За  наявності  у  хворих  імплантованого  </w:t>
      </w:r>
      <w:proofErr w:type="spellStart"/>
      <w:r w:rsidRPr="00C42AD3">
        <w:rPr>
          <w:lang w:val="uk-UA"/>
        </w:rPr>
        <w:t>електрокардіостимулятора</w:t>
      </w:r>
      <w:proofErr w:type="spellEnd"/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застосовувати  згідно  з  показаннями  терапію  електричним  полем  УВЧ,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мікрохвилі, </w:t>
      </w:r>
      <w:proofErr w:type="spellStart"/>
      <w:r w:rsidRPr="00C42AD3">
        <w:rPr>
          <w:lang w:val="uk-UA"/>
        </w:rPr>
        <w:t>діадинамотерапію</w:t>
      </w:r>
      <w:proofErr w:type="spellEnd"/>
      <w:r w:rsidRPr="00C42AD3">
        <w:rPr>
          <w:lang w:val="uk-UA"/>
        </w:rPr>
        <w:t xml:space="preserve"> та ультразвук можна на відстані не менш як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15 см від </w:t>
      </w:r>
      <w:proofErr w:type="spellStart"/>
      <w:r w:rsidRPr="00C42AD3">
        <w:rPr>
          <w:lang w:val="uk-UA"/>
        </w:rPr>
        <w:t>електрокардіостимулятора</w:t>
      </w:r>
      <w:proofErr w:type="spellEnd"/>
      <w:r w:rsidRPr="00C42AD3">
        <w:rPr>
          <w:lang w:val="uk-UA"/>
        </w:rPr>
        <w:t xml:space="preserve">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Лікар, на основі патогенезу, кожному хворому індивідуально повинен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скласти  лікувальний  комплекс,  вибираючи  необхідну  послідовність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проведення  процедур  і  дозування.  Засвоєння  сформованих  принципів  дає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змогу  краще  орієнтуватися  в  масі  розрізнених  даних,  упорядковує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лікувальний  процес  і  тим  самим  сприяє  підвищенню  ефективності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терапевтичних заходів при різних захворюваннях.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ПОКАЗАННЯ ДЛЯ ФІЗІОТЕРАПІЇ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Без  правильного  розуміння  </w:t>
      </w:r>
      <w:proofErr w:type="spellStart"/>
      <w:r w:rsidRPr="00C42AD3">
        <w:rPr>
          <w:lang w:val="uk-UA"/>
        </w:rPr>
        <w:t>синдромнопатогенетичного</w:t>
      </w:r>
      <w:proofErr w:type="spellEnd"/>
      <w:r w:rsidRPr="00C42AD3">
        <w:rPr>
          <w:lang w:val="uk-UA"/>
        </w:rPr>
        <w:t xml:space="preserve">  і  клініко-функціонального підходів використання лікувальних фізичних чинників не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можуть  бути  оцінені  показання  і  протипоказання  до  їх  застосування,  які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звичайно будуються на основі синдромів.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Впливи  можуть  бути  спрямовані  на  профілактику,  лікування  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реабілітацію захворювань.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1.  Із  профілактичною  метою  в  даний  час  використовується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ультрафіолетове  опромінювання(УФО).  Згодом,  мабуть,  знайде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застосування магнітотерапії та </w:t>
      </w:r>
      <w:proofErr w:type="spellStart"/>
      <w:r w:rsidRPr="00C42AD3">
        <w:rPr>
          <w:lang w:val="uk-UA"/>
        </w:rPr>
        <w:t>НВЧ-терапії</w:t>
      </w:r>
      <w:proofErr w:type="spellEnd"/>
      <w:r w:rsidRPr="00C42AD3">
        <w:rPr>
          <w:lang w:val="uk-UA"/>
        </w:rPr>
        <w:t xml:space="preserve">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2. Фізіотерапевтичні методи показані при лікуванні таких основних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синдромів:  загальних  запальних  змін,  інтоксикаційному,  больовому,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дихальної,  судинної,  серцевої,  печінкової,  ниркової  </w:t>
      </w:r>
      <w:proofErr w:type="spellStart"/>
      <w:r w:rsidRPr="00C42AD3">
        <w:rPr>
          <w:lang w:val="uk-UA"/>
        </w:rPr>
        <w:t>недостатностіI-II</w:t>
      </w:r>
      <w:proofErr w:type="spellEnd"/>
      <w:r w:rsidRPr="00C42AD3">
        <w:rPr>
          <w:lang w:val="uk-UA"/>
        </w:rPr>
        <w:t xml:space="preserve"> ст., 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гіпертензивному</w:t>
      </w:r>
      <w:proofErr w:type="spellEnd"/>
      <w:r w:rsidRPr="00C42AD3">
        <w:rPr>
          <w:lang w:val="uk-UA"/>
        </w:rPr>
        <w:t xml:space="preserve">,  гіпотензивному,  </w:t>
      </w:r>
      <w:proofErr w:type="spellStart"/>
      <w:r w:rsidRPr="00C42AD3">
        <w:rPr>
          <w:lang w:val="uk-UA"/>
        </w:rPr>
        <w:t>диспептичному</w:t>
      </w:r>
      <w:proofErr w:type="spellEnd"/>
      <w:r w:rsidRPr="00C42AD3">
        <w:rPr>
          <w:lang w:val="uk-UA"/>
        </w:rPr>
        <w:t xml:space="preserve">,  </w:t>
      </w:r>
      <w:proofErr w:type="spellStart"/>
      <w:r w:rsidRPr="00C42AD3">
        <w:rPr>
          <w:lang w:val="uk-UA"/>
        </w:rPr>
        <w:t>дизуричному</w:t>
      </w:r>
      <w:proofErr w:type="spellEnd"/>
      <w:r w:rsidRPr="00C42AD3">
        <w:rPr>
          <w:lang w:val="uk-UA"/>
        </w:rPr>
        <w:t xml:space="preserve">, 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нефротичному</w:t>
      </w:r>
      <w:proofErr w:type="spellEnd"/>
      <w:r w:rsidRPr="00C42AD3">
        <w:rPr>
          <w:lang w:val="uk-UA"/>
        </w:rPr>
        <w:t xml:space="preserve">,  сечовому,  судорожному,  м’язово-тонічному,  </w:t>
      </w:r>
      <w:proofErr w:type="spellStart"/>
      <w:r w:rsidRPr="00C42AD3">
        <w:rPr>
          <w:lang w:val="uk-UA"/>
        </w:rPr>
        <w:t>Рейно</w:t>
      </w:r>
      <w:proofErr w:type="spellEnd"/>
      <w:r w:rsidRPr="00C42AD3">
        <w:rPr>
          <w:lang w:val="uk-UA"/>
        </w:rPr>
        <w:t xml:space="preserve">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порушення  функції  суглобів,  деформації  хребта,  </w:t>
      </w:r>
      <w:proofErr w:type="spellStart"/>
      <w:r w:rsidRPr="00C42AD3">
        <w:rPr>
          <w:lang w:val="uk-UA"/>
        </w:rPr>
        <w:t>дефігурації</w:t>
      </w:r>
      <w:proofErr w:type="spellEnd"/>
      <w:r w:rsidRPr="00C42AD3">
        <w:rPr>
          <w:lang w:val="uk-UA"/>
        </w:rPr>
        <w:t xml:space="preserve">  суглобів,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lastRenderedPageBreak/>
        <w:t xml:space="preserve">шкірному,  порушення  цілісності  тканин,  алергічному,  анемічному, 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гіперглікемічному</w:t>
      </w:r>
      <w:proofErr w:type="spellEnd"/>
      <w:r w:rsidRPr="00C42AD3">
        <w:rPr>
          <w:lang w:val="uk-UA"/>
        </w:rPr>
        <w:t xml:space="preserve">,  </w:t>
      </w:r>
      <w:proofErr w:type="spellStart"/>
      <w:r w:rsidRPr="00C42AD3">
        <w:rPr>
          <w:lang w:val="uk-UA"/>
        </w:rPr>
        <w:t>гіпертиреоїдному</w:t>
      </w:r>
      <w:proofErr w:type="spellEnd"/>
      <w:r w:rsidRPr="00C42AD3">
        <w:rPr>
          <w:lang w:val="uk-UA"/>
        </w:rPr>
        <w:t xml:space="preserve">,  </w:t>
      </w:r>
      <w:proofErr w:type="spellStart"/>
      <w:r w:rsidRPr="00C42AD3">
        <w:rPr>
          <w:lang w:val="uk-UA"/>
        </w:rPr>
        <w:t>гіпотиреоїдному</w:t>
      </w:r>
      <w:proofErr w:type="spellEnd"/>
      <w:r w:rsidRPr="00C42AD3">
        <w:rPr>
          <w:lang w:val="uk-UA"/>
        </w:rPr>
        <w:t xml:space="preserve">,  ожирінні,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клімактеричному,  </w:t>
      </w:r>
      <w:proofErr w:type="spellStart"/>
      <w:r w:rsidRPr="00C42AD3">
        <w:rPr>
          <w:lang w:val="uk-UA"/>
        </w:rPr>
        <w:t>цефалгічному</w:t>
      </w:r>
      <w:proofErr w:type="spellEnd"/>
      <w:r w:rsidRPr="00C42AD3">
        <w:rPr>
          <w:lang w:val="uk-UA"/>
        </w:rPr>
        <w:t xml:space="preserve">,  </w:t>
      </w:r>
      <w:proofErr w:type="spellStart"/>
      <w:r w:rsidRPr="00C42AD3">
        <w:rPr>
          <w:lang w:val="uk-UA"/>
        </w:rPr>
        <w:t>енцефалопатії</w:t>
      </w:r>
      <w:proofErr w:type="spellEnd"/>
      <w:r w:rsidRPr="00C42AD3">
        <w:rPr>
          <w:lang w:val="uk-UA"/>
        </w:rPr>
        <w:t xml:space="preserve">,  </w:t>
      </w:r>
      <w:proofErr w:type="spellStart"/>
      <w:r w:rsidRPr="00C42AD3">
        <w:rPr>
          <w:lang w:val="uk-UA"/>
        </w:rPr>
        <w:t>енцефаломієлопатії</w:t>
      </w:r>
      <w:proofErr w:type="spellEnd"/>
      <w:r w:rsidRPr="00C42AD3">
        <w:rPr>
          <w:lang w:val="uk-UA"/>
        </w:rPr>
        <w:t xml:space="preserve">, 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гіпоталамічному</w:t>
      </w:r>
      <w:proofErr w:type="spellEnd"/>
      <w:r w:rsidRPr="00C42AD3">
        <w:rPr>
          <w:lang w:val="uk-UA"/>
        </w:rPr>
        <w:t xml:space="preserve">,  </w:t>
      </w:r>
      <w:proofErr w:type="spellStart"/>
      <w:r w:rsidRPr="00C42AD3">
        <w:rPr>
          <w:lang w:val="uk-UA"/>
        </w:rPr>
        <w:t>поліневропатії</w:t>
      </w:r>
      <w:proofErr w:type="spellEnd"/>
      <w:r w:rsidRPr="00C42AD3">
        <w:rPr>
          <w:lang w:val="uk-UA"/>
        </w:rPr>
        <w:t xml:space="preserve">,  невропатії,  </w:t>
      </w:r>
      <w:proofErr w:type="spellStart"/>
      <w:r w:rsidRPr="00C42AD3">
        <w:rPr>
          <w:lang w:val="uk-UA"/>
        </w:rPr>
        <w:t>дисциркуляторної</w:t>
      </w:r>
      <w:proofErr w:type="spellEnd"/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енцефалопатії</w:t>
      </w:r>
      <w:proofErr w:type="spellEnd"/>
      <w:r w:rsidRPr="00C42AD3">
        <w:rPr>
          <w:lang w:val="uk-UA"/>
        </w:rPr>
        <w:t xml:space="preserve">,  вестибулярному,  </w:t>
      </w:r>
      <w:proofErr w:type="spellStart"/>
      <w:r w:rsidRPr="00C42AD3">
        <w:rPr>
          <w:lang w:val="uk-UA"/>
        </w:rPr>
        <w:t>дискінетичному</w:t>
      </w:r>
      <w:proofErr w:type="spellEnd"/>
      <w:r w:rsidRPr="00C42AD3">
        <w:rPr>
          <w:lang w:val="uk-UA"/>
        </w:rPr>
        <w:t>(спастичному  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атонічному),  набряклому,  </w:t>
      </w:r>
      <w:proofErr w:type="spellStart"/>
      <w:r w:rsidRPr="00C42AD3">
        <w:rPr>
          <w:lang w:val="uk-UA"/>
        </w:rPr>
        <w:t>цереброішемічному</w:t>
      </w:r>
      <w:proofErr w:type="spellEnd"/>
      <w:r w:rsidRPr="00C42AD3">
        <w:rPr>
          <w:lang w:val="uk-UA"/>
        </w:rPr>
        <w:t xml:space="preserve">,  атрофічному,  астенічному,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невротичному(істеричному,  депресивному),  вегето-судинної  дистонії,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корінцевому, корінцево-судинному, рефлекторному, які спостерігаються при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таких захворюваннях і станах: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2.1. Травматичні пошкодження.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2.2. Запальні захворювання.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2.3. Обмінно-дистрофічні захворювання.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2.4. Функціональні порушення ЦНС і вегетативної системи.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2.5. Порушення секреції в органах.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2.6. Моторні розлади системи шлунково-кишкового тракту.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3. У реабілітації фізіотерапевтичні методи широко використовуються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для  лікування  травм,  при  спайках  і  грубих  рубцях  після  хірургічних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втручань, посилення регенерації після пошкодження периферичних нервів,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при атрофії м’язів тощо.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ПРОТИПОКАЗАННЯ ДЛЯ ФІЗІОТЕРАПІЇ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За </w:t>
      </w:r>
      <w:proofErr w:type="spellStart"/>
      <w:r w:rsidRPr="00C42AD3">
        <w:rPr>
          <w:lang w:val="uk-UA"/>
        </w:rPr>
        <w:t>синдромно-патогенетичними</w:t>
      </w:r>
      <w:proofErr w:type="spellEnd"/>
      <w:r w:rsidRPr="00C42AD3">
        <w:rPr>
          <w:lang w:val="uk-UA"/>
        </w:rPr>
        <w:t xml:space="preserve"> і клініко-функціональними ознаками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будуються і протипоказання, розділені на загальні(абсолютні) і приватні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(відносні).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Загальні протипоказання: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1. </w:t>
      </w:r>
      <w:proofErr w:type="spellStart"/>
      <w:r w:rsidRPr="00C42AD3">
        <w:rPr>
          <w:lang w:val="uk-UA"/>
        </w:rPr>
        <w:t>Гіпертермічний</w:t>
      </w:r>
      <w:proofErr w:type="spellEnd"/>
      <w:r w:rsidRPr="00C42AD3">
        <w:rPr>
          <w:lang w:val="uk-UA"/>
        </w:rPr>
        <w:t xml:space="preserve"> синдром(при температурі тіла вище за38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С), що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пов’язане з виникненням ендогенного тепла при впливі фізичних чинників.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Однак холод, як фізичний чинник, у цьому випадку показаний.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lastRenderedPageBreak/>
        <w:t xml:space="preserve">2.  </w:t>
      </w:r>
      <w:proofErr w:type="spellStart"/>
      <w:r w:rsidRPr="00C42AD3">
        <w:rPr>
          <w:lang w:val="uk-UA"/>
        </w:rPr>
        <w:t>Геморагічний</w:t>
      </w:r>
      <w:proofErr w:type="spellEnd"/>
      <w:r w:rsidRPr="00C42AD3">
        <w:rPr>
          <w:lang w:val="uk-UA"/>
        </w:rPr>
        <w:t xml:space="preserve">,  гемолітичний,  </w:t>
      </w:r>
      <w:proofErr w:type="spellStart"/>
      <w:r w:rsidRPr="00C42AD3">
        <w:rPr>
          <w:lang w:val="uk-UA"/>
        </w:rPr>
        <w:t>мієлопластичний</w:t>
      </w:r>
      <w:proofErr w:type="spellEnd"/>
      <w:r w:rsidRPr="00C42AD3">
        <w:rPr>
          <w:lang w:val="uk-UA"/>
        </w:rPr>
        <w:t xml:space="preserve">  синдроми,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враховуючи </w:t>
      </w:r>
      <w:proofErr w:type="spellStart"/>
      <w:r w:rsidRPr="00C42AD3">
        <w:rPr>
          <w:lang w:val="uk-UA"/>
        </w:rPr>
        <w:t>антиспастичну</w:t>
      </w:r>
      <w:proofErr w:type="spellEnd"/>
      <w:r w:rsidRPr="00C42AD3">
        <w:rPr>
          <w:lang w:val="uk-UA"/>
        </w:rPr>
        <w:t xml:space="preserve"> дію фізичних чинників, що активує і фібриноліз.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3. Епілептичний синдром(через активуючий вплив фізичних чинників).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4.  Синдроми  серцевої,  судинної,  дихальної,  ниркової,  печінкової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недостатності при декомпенсації. Фізіотерапевтичне лікування спрямоване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передусім на мобілізацію резервів організму, які в цьому випадку виснажені.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5. Синдром кахексії.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Нозологічний  принцип  протипоказань  збережений  у  таких  галузях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медицини: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1.  Онкологія  і  гематологія(злоякісні  новоутворення  і  системні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захворювання  крові).  Всі  фізіотерапевтичні  чинники  є  енергетичними  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посилюють  метаболізм  в  організмі,  що  протипоказане  при  пухлинному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процесі.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2.  Наркологія.  Наркотичний  стан  і  алкогольне  сп’яніння  є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протипоказанням  через  неможливість  дозування  фізіотерапевтичних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процедур за відчуттями хворого, а також немотивовану його поведінку, що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може привести до трагічних наслідків.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3. Акушерство(вагітність другої половини: </w:t>
      </w:r>
      <w:proofErr w:type="spellStart"/>
      <w:r w:rsidRPr="00C42AD3">
        <w:rPr>
          <w:lang w:val="uk-UA"/>
        </w:rPr>
        <w:t>фізіологічна–</w:t>
      </w:r>
      <w:proofErr w:type="spellEnd"/>
      <w:r w:rsidRPr="00C42AD3">
        <w:rPr>
          <w:lang w:val="uk-UA"/>
        </w:rPr>
        <w:t xml:space="preserve"> понад26; 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патологічна–</w:t>
      </w:r>
      <w:proofErr w:type="spellEnd"/>
      <w:r w:rsidRPr="00C42AD3">
        <w:rPr>
          <w:lang w:val="uk-UA"/>
        </w:rPr>
        <w:t xml:space="preserve">  понад24  тижнів).  Фізичні  чинники  являють  собою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навантажувальну дію на організм, що може призвести до виникнення загрози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переривання вагітності.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4.  Реаніматологія(гострі  невідкладні  важкі  стани  хворого  при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інфекційних  хворобах,  гострий  період  деяких  захворювань  внутрішніх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органів, наприклад, інфаркт міокарда, мозковий інсульт та ін.).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У цей час число загальних протипоказань скорочується. Накопичено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достатньо  фактів  ефективності  лікування  туберкульозу  при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внутрішньоорганному</w:t>
      </w:r>
      <w:proofErr w:type="spellEnd"/>
      <w:r w:rsidRPr="00C42AD3">
        <w:rPr>
          <w:lang w:val="uk-UA"/>
        </w:rPr>
        <w:t xml:space="preserve">  електрофорезі  тубазиду,  електрофорезі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диметилсульфоксиду</w:t>
      </w:r>
      <w:proofErr w:type="spellEnd"/>
      <w:r w:rsidRPr="00C42AD3">
        <w:rPr>
          <w:lang w:val="uk-UA"/>
        </w:rPr>
        <w:t xml:space="preserve">,  </w:t>
      </w:r>
      <w:proofErr w:type="spellStart"/>
      <w:r w:rsidRPr="00C42AD3">
        <w:rPr>
          <w:lang w:val="uk-UA"/>
        </w:rPr>
        <w:t>магнітолазерної</w:t>
      </w:r>
      <w:proofErr w:type="spellEnd"/>
      <w:r w:rsidRPr="00C42AD3">
        <w:rPr>
          <w:lang w:val="uk-UA"/>
        </w:rPr>
        <w:t xml:space="preserve">  терапії  та  інших  методів,  що  дає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можливість сприймати зняти це захворювання як абсолютне протипоказання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lastRenderedPageBreak/>
        <w:t xml:space="preserve">до фізіотерапії.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МЕТОДИКИ ФІЗІОТЕРАПІЇ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Розроблені й впроваджені в клінічну практику методики: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-  Загальні(за  </w:t>
      </w:r>
      <w:proofErr w:type="spellStart"/>
      <w:r w:rsidRPr="00C42AD3">
        <w:rPr>
          <w:lang w:val="uk-UA"/>
        </w:rPr>
        <w:t>Вермелем</w:t>
      </w:r>
      <w:proofErr w:type="spellEnd"/>
      <w:r w:rsidRPr="00C42AD3">
        <w:rPr>
          <w:lang w:val="uk-UA"/>
        </w:rPr>
        <w:t xml:space="preserve">,  комір  за  Щербаком,  чотирикамерні  ванни,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загальне УФО, франклінізація тощо).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-  Місцеві(поперечні, подовжні, тангенціальні(косі).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-  Впливи  на  рефлекторно-сегментарні  зони  з  ділянкою  метамерної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іннервації.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-  Впливи на зони </w:t>
      </w:r>
      <w:proofErr w:type="spellStart"/>
      <w:r w:rsidRPr="00C42AD3">
        <w:rPr>
          <w:lang w:val="uk-UA"/>
        </w:rPr>
        <w:t>Захар’їна-Геда</w:t>
      </w:r>
      <w:proofErr w:type="spellEnd"/>
      <w:r w:rsidRPr="00C42AD3">
        <w:rPr>
          <w:lang w:val="uk-UA"/>
        </w:rPr>
        <w:t xml:space="preserve">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-  Впливи  на  активні  шкірні  точки,  які  широко  використовуються  в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рефлексотерапії</w:t>
      </w:r>
      <w:proofErr w:type="spellEnd"/>
      <w:r w:rsidRPr="00C42AD3">
        <w:rPr>
          <w:lang w:val="uk-UA"/>
        </w:rPr>
        <w:t xml:space="preserve">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При  методиці  місцевого  впливу  в  основному  спостерігаються  реакції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окремого  органа,  хоча  в  цілому  живому  організмі  навіть  при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малоінтенсивних</w:t>
      </w:r>
      <w:proofErr w:type="spellEnd"/>
      <w:r w:rsidRPr="00C42AD3">
        <w:rPr>
          <w:lang w:val="uk-UA"/>
        </w:rPr>
        <w:t xml:space="preserve">  впливах  на  невелику  поверхню  шкіри  місцеві  зміни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впливають на систему(системи) організму загалом. Однак ці зміни виражені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слабко  і  не  завжди  виявляються  клінічними  симптомами.  Залучення  в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рефлекторні реакції більшості органів і систем спостерігається переважно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після  великих  за  площею  впливів(наприклад,  загальних  ванн)  або  при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інтенсивному впливі фізичного чинника на рефлексогенні зони органа.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Фізіотерапевтичні  методики  поділяються  на  поверхневі(шкірні)  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порожнинні(назальні,  ректальні,  вагінальні,  ротові,  вушні, </w:t>
      </w:r>
    </w:p>
    <w:p w:rsidR="00C42AD3" w:rsidRPr="00C42AD3" w:rsidRDefault="00C42AD3" w:rsidP="00C42AD3">
      <w:pPr>
        <w:rPr>
          <w:lang w:val="uk-UA"/>
        </w:rPr>
      </w:pPr>
      <w:proofErr w:type="spellStart"/>
      <w:r w:rsidRPr="00C42AD3">
        <w:rPr>
          <w:lang w:val="uk-UA"/>
        </w:rPr>
        <w:t>внутрішньосудинні</w:t>
      </w:r>
      <w:proofErr w:type="spellEnd"/>
      <w:r w:rsidRPr="00C42AD3">
        <w:rPr>
          <w:lang w:val="uk-UA"/>
        </w:rPr>
        <w:t xml:space="preserve">), для яких передбачаються спеціальні електроди.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Залежно від густини контакту з поверхнею тіла методики поділяються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на контактні й </w:t>
      </w:r>
      <w:proofErr w:type="spellStart"/>
      <w:r w:rsidRPr="00C42AD3">
        <w:rPr>
          <w:lang w:val="uk-UA"/>
        </w:rPr>
        <w:t>ефлювіальні</w:t>
      </w:r>
      <w:proofErr w:type="spellEnd"/>
      <w:r w:rsidRPr="00C42AD3">
        <w:rPr>
          <w:lang w:val="uk-UA"/>
        </w:rPr>
        <w:t>(передбачається повітряний зазор між тілом і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 xml:space="preserve">електродом). </w:t>
      </w:r>
    </w:p>
    <w:p w:rsidR="00C42AD3" w:rsidRPr="00C42AD3" w:rsidRDefault="00C42AD3" w:rsidP="00C42AD3">
      <w:pPr>
        <w:rPr>
          <w:lang w:val="uk-UA"/>
        </w:rPr>
      </w:pPr>
      <w:r w:rsidRPr="00C42AD3">
        <w:rPr>
          <w:lang w:val="uk-UA"/>
        </w:rPr>
        <w:t>За  технікою  виконання  методики  бувають  стабільні(електрод</w:t>
      </w:r>
    </w:p>
    <w:p w:rsidR="00C42AD3" w:rsidRPr="00BF130A" w:rsidRDefault="00C42AD3" w:rsidP="00C42AD3">
      <w:pPr>
        <w:rPr>
          <w:lang w:val="uk-UA"/>
        </w:rPr>
      </w:pPr>
      <w:r w:rsidRPr="00C42AD3">
        <w:rPr>
          <w:lang w:val="uk-UA"/>
        </w:rPr>
        <w:t>фіксований) і лабільні(електрод жвавий).</w:t>
      </w:r>
    </w:p>
    <w:sectPr w:rsidR="00C42AD3" w:rsidRPr="00BF130A" w:rsidSect="00AF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130A"/>
    <w:rsid w:val="00600781"/>
    <w:rsid w:val="00AF74A9"/>
    <w:rsid w:val="00BF130A"/>
    <w:rsid w:val="00C4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4875</Words>
  <Characters>27790</Characters>
  <Application>Microsoft Office Word</Application>
  <DocSecurity>0</DocSecurity>
  <Lines>231</Lines>
  <Paragraphs>65</Paragraphs>
  <ScaleCrop>false</ScaleCrop>
  <Company>RePack by SPecialiST</Company>
  <LinksUpToDate>false</LinksUpToDate>
  <CharactersWithSpaces>32600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2</cp:revision>
  <dcterms:created xsi:type="dcterms:W3CDTF">2020-03-15T18:05:00Z</dcterms:created>
  <dcterms:modified xsi:type="dcterms:W3CDTF">2020-03-15T18:27:00Z</dcterms:modified>
</cp:coreProperties>
</file>