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371"/>
        <w:gridCol w:w="1418"/>
      </w:tblGrid>
      <w:tr w:rsidR="00F41CC2" w:rsidRPr="00A651B6" w14:paraId="193CBD65" w14:textId="77777777" w:rsidTr="004C2FBF">
        <w:tc>
          <w:tcPr>
            <w:tcW w:w="567" w:type="dxa"/>
            <w:shd w:val="clear" w:color="auto" w:fill="auto"/>
          </w:tcPr>
          <w:p w14:paraId="468BBAE9" w14:textId="77777777" w:rsidR="00F41CC2" w:rsidRPr="00A651B6" w:rsidRDefault="00F41CC2" w:rsidP="004C2FBF">
            <w:pPr>
              <w:ind w:left="142" w:hanging="142"/>
              <w:jc w:val="center"/>
            </w:pPr>
            <w:r w:rsidRPr="00A651B6">
              <w:rPr>
                <w:sz w:val="28"/>
                <w:szCs w:val="28"/>
              </w:rPr>
              <w:t>№</w:t>
            </w:r>
          </w:p>
          <w:p w14:paraId="798E47CB" w14:textId="77777777" w:rsidR="00F41CC2" w:rsidRPr="00A651B6" w:rsidRDefault="00F41CC2" w:rsidP="004C2FBF">
            <w:pPr>
              <w:ind w:left="142" w:hanging="142"/>
              <w:jc w:val="center"/>
            </w:pPr>
            <w:r w:rsidRPr="00A651B6">
              <w:rPr>
                <w:sz w:val="28"/>
                <w:szCs w:val="28"/>
              </w:rPr>
              <w:t>з/п</w:t>
            </w:r>
          </w:p>
        </w:tc>
        <w:tc>
          <w:tcPr>
            <w:tcW w:w="7371" w:type="dxa"/>
            <w:shd w:val="clear" w:color="auto" w:fill="auto"/>
          </w:tcPr>
          <w:p w14:paraId="62653E11" w14:textId="77777777" w:rsidR="00F41CC2" w:rsidRPr="00A651B6" w:rsidRDefault="00F41CC2" w:rsidP="004C2FBF">
            <w:pPr>
              <w:jc w:val="center"/>
            </w:pPr>
            <w:r w:rsidRPr="00A651B6">
              <w:rPr>
                <w:sz w:val="28"/>
                <w:szCs w:val="28"/>
              </w:rPr>
              <w:t>Назва теми</w:t>
            </w:r>
          </w:p>
        </w:tc>
        <w:tc>
          <w:tcPr>
            <w:tcW w:w="1418" w:type="dxa"/>
            <w:shd w:val="clear" w:color="auto" w:fill="auto"/>
          </w:tcPr>
          <w:p w14:paraId="610AEDD0" w14:textId="77777777" w:rsidR="00F41CC2" w:rsidRPr="00A651B6" w:rsidRDefault="00F41CC2" w:rsidP="004C2FBF">
            <w:pPr>
              <w:jc w:val="center"/>
            </w:pPr>
            <w:r w:rsidRPr="00A651B6">
              <w:rPr>
                <w:sz w:val="28"/>
                <w:szCs w:val="28"/>
              </w:rPr>
              <w:t>Кількість</w:t>
            </w:r>
          </w:p>
          <w:p w14:paraId="7B522405" w14:textId="77777777" w:rsidR="00F41CC2" w:rsidRPr="00A651B6" w:rsidRDefault="00F41CC2" w:rsidP="004C2FBF">
            <w:pPr>
              <w:jc w:val="center"/>
            </w:pPr>
            <w:r w:rsidRPr="00A651B6">
              <w:rPr>
                <w:sz w:val="28"/>
                <w:szCs w:val="28"/>
              </w:rPr>
              <w:t>годин</w:t>
            </w:r>
          </w:p>
        </w:tc>
      </w:tr>
      <w:tr w:rsidR="00F41CC2" w:rsidRPr="00A651B6" w14:paraId="56F11DA3" w14:textId="77777777" w:rsidTr="004C2FBF">
        <w:tc>
          <w:tcPr>
            <w:tcW w:w="567" w:type="dxa"/>
            <w:shd w:val="clear" w:color="auto" w:fill="auto"/>
          </w:tcPr>
          <w:p w14:paraId="4A3A7C9F" w14:textId="77777777" w:rsidR="00F41CC2" w:rsidRPr="00A651B6" w:rsidRDefault="00F41CC2" w:rsidP="004C2FBF">
            <w:pPr>
              <w:jc w:val="center"/>
            </w:pPr>
            <w:r w:rsidRPr="00A651B6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14:paraId="40CBAAB1" w14:textId="77777777" w:rsidR="00F41CC2" w:rsidRPr="00A651B6" w:rsidRDefault="00F41CC2" w:rsidP="004C2FBF">
            <w:pPr>
              <w:rPr>
                <w:bCs/>
                <w:iCs/>
              </w:rPr>
            </w:pPr>
            <w:r w:rsidRPr="00901AE3">
              <w:rPr>
                <w:b/>
                <w:bCs/>
                <w:iCs/>
                <w:sz w:val="28"/>
                <w:szCs w:val="28"/>
              </w:rPr>
              <w:t>Тема №1.</w:t>
            </w:r>
            <w:r w:rsidRPr="00A651B6">
              <w:rPr>
                <w:bCs/>
                <w:iCs/>
                <w:sz w:val="28"/>
                <w:szCs w:val="28"/>
              </w:rPr>
              <w:t xml:space="preserve"> Наука теорії держави і права. </w:t>
            </w:r>
            <w:r w:rsidRPr="00A651B6">
              <w:rPr>
                <w:sz w:val="28"/>
                <w:szCs w:val="28"/>
              </w:rPr>
              <w:t>Суспільство.</w:t>
            </w:r>
            <w:r w:rsidRPr="00A651B6">
              <w:rPr>
                <w:b/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>Соціально-історичні передумови держави і права.</w:t>
            </w:r>
          </w:p>
          <w:p w14:paraId="6060145A" w14:textId="77777777" w:rsidR="00F41CC2" w:rsidRPr="00901AE3" w:rsidRDefault="00F41CC2" w:rsidP="004C2FBF">
            <w:pPr>
              <w:jc w:val="both"/>
              <w:rPr>
                <w:bCs/>
                <w:iCs/>
                <w:sz w:val="28"/>
                <w:szCs w:val="28"/>
                <w:u w:val="single"/>
              </w:rPr>
            </w:pPr>
            <w:r w:rsidRPr="00901AE3">
              <w:rPr>
                <w:bCs/>
                <w:iCs/>
                <w:sz w:val="28"/>
                <w:szCs w:val="28"/>
                <w:u w:val="single"/>
              </w:rPr>
              <w:t xml:space="preserve">План: </w:t>
            </w:r>
          </w:p>
          <w:p w14:paraId="60F9A88B" w14:textId="77777777" w:rsidR="00F41CC2" w:rsidRPr="0063229E" w:rsidRDefault="00F41CC2" w:rsidP="004C2FBF">
            <w:pPr>
              <w:jc w:val="both"/>
              <w:rPr>
                <w:bCs/>
                <w:iCs/>
              </w:rPr>
            </w:pPr>
            <w:r w:rsidRPr="0063229E">
              <w:rPr>
                <w:bCs/>
                <w:iCs/>
                <w:sz w:val="28"/>
                <w:szCs w:val="28"/>
              </w:rPr>
              <w:t xml:space="preserve">1. </w:t>
            </w:r>
            <w:r w:rsidRPr="0063229E">
              <w:rPr>
                <w:sz w:val="28"/>
                <w:szCs w:val="28"/>
              </w:rPr>
              <w:t>Держава і право, як об’єкт вивчення юридичною наукою.</w:t>
            </w:r>
          </w:p>
          <w:p w14:paraId="64C3D341" w14:textId="77777777" w:rsidR="00F41CC2" w:rsidRPr="0063229E" w:rsidRDefault="00F41CC2" w:rsidP="004C2FBF">
            <w:pPr>
              <w:jc w:val="both"/>
              <w:rPr>
                <w:bCs/>
                <w:iCs/>
                <w:sz w:val="28"/>
                <w:szCs w:val="28"/>
              </w:rPr>
            </w:pPr>
            <w:r w:rsidRPr="0063229E">
              <w:rPr>
                <w:bCs/>
                <w:iCs/>
                <w:sz w:val="28"/>
                <w:szCs w:val="28"/>
              </w:rPr>
              <w:t>2.</w:t>
            </w:r>
            <w:r w:rsidRPr="0063229E">
              <w:rPr>
                <w:sz w:val="28"/>
                <w:szCs w:val="28"/>
              </w:rPr>
              <w:t xml:space="preserve"> Історія становлення та загальна характеристика сучасної науки ТДП.</w:t>
            </w:r>
            <w:r w:rsidRPr="0063229E">
              <w:rPr>
                <w:bCs/>
                <w:iCs/>
                <w:sz w:val="28"/>
                <w:szCs w:val="28"/>
              </w:rPr>
              <w:t xml:space="preserve"> </w:t>
            </w:r>
          </w:p>
          <w:p w14:paraId="478C60FE" w14:textId="77777777" w:rsidR="00F41CC2" w:rsidRPr="0063229E" w:rsidRDefault="00F41CC2" w:rsidP="004C2FBF">
            <w:pPr>
              <w:jc w:val="both"/>
              <w:rPr>
                <w:bCs/>
                <w:iCs/>
                <w:sz w:val="28"/>
                <w:szCs w:val="28"/>
              </w:rPr>
            </w:pPr>
            <w:r w:rsidRPr="0063229E">
              <w:rPr>
                <w:bCs/>
                <w:iCs/>
                <w:sz w:val="28"/>
                <w:szCs w:val="28"/>
              </w:rPr>
              <w:t>3.</w:t>
            </w:r>
            <w:r w:rsidRPr="0063229E">
              <w:rPr>
                <w:sz w:val="28"/>
                <w:szCs w:val="28"/>
              </w:rPr>
              <w:t>Функції науки ТДП.</w:t>
            </w:r>
            <w:r w:rsidRPr="0063229E">
              <w:rPr>
                <w:bCs/>
                <w:iCs/>
                <w:sz w:val="28"/>
                <w:szCs w:val="28"/>
              </w:rPr>
              <w:t xml:space="preserve"> </w:t>
            </w:r>
          </w:p>
          <w:p w14:paraId="6F71DE31" w14:textId="77777777" w:rsidR="00F41CC2" w:rsidRPr="0063229E" w:rsidRDefault="00F41CC2" w:rsidP="004C2FBF">
            <w:pPr>
              <w:jc w:val="both"/>
              <w:rPr>
                <w:bCs/>
                <w:iCs/>
                <w:sz w:val="28"/>
                <w:szCs w:val="28"/>
              </w:rPr>
            </w:pPr>
            <w:r w:rsidRPr="0063229E">
              <w:rPr>
                <w:bCs/>
                <w:iCs/>
                <w:sz w:val="28"/>
                <w:szCs w:val="28"/>
              </w:rPr>
              <w:t xml:space="preserve">4. </w:t>
            </w:r>
            <w:r w:rsidRPr="0063229E">
              <w:rPr>
                <w:sz w:val="28"/>
                <w:szCs w:val="28"/>
              </w:rPr>
              <w:t>Предмет та об’єкт науки ТДП.</w:t>
            </w:r>
            <w:r w:rsidRPr="0063229E">
              <w:rPr>
                <w:bCs/>
                <w:iCs/>
                <w:sz w:val="28"/>
                <w:szCs w:val="28"/>
              </w:rPr>
              <w:t xml:space="preserve"> </w:t>
            </w:r>
          </w:p>
          <w:p w14:paraId="7E65E98B" w14:textId="77777777" w:rsidR="00F41CC2" w:rsidRPr="0063229E" w:rsidRDefault="00F41CC2" w:rsidP="004C2FBF">
            <w:pPr>
              <w:jc w:val="both"/>
              <w:rPr>
                <w:sz w:val="28"/>
                <w:szCs w:val="28"/>
              </w:rPr>
            </w:pPr>
            <w:r w:rsidRPr="0063229E">
              <w:rPr>
                <w:bCs/>
                <w:iCs/>
                <w:sz w:val="28"/>
                <w:szCs w:val="28"/>
              </w:rPr>
              <w:t xml:space="preserve">5. </w:t>
            </w:r>
            <w:r w:rsidRPr="0063229E">
              <w:rPr>
                <w:sz w:val="28"/>
                <w:szCs w:val="28"/>
              </w:rPr>
              <w:t xml:space="preserve">Методи теорії держави і права. </w:t>
            </w:r>
          </w:p>
          <w:p w14:paraId="26BD817E" w14:textId="77777777" w:rsidR="00F41CC2" w:rsidRPr="0063229E" w:rsidRDefault="00F41CC2" w:rsidP="004C2FBF">
            <w:pPr>
              <w:jc w:val="both"/>
              <w:rPr>
                <w:sz w:val="28"/>
                <w:szCs w:val="28"/>
              </w:rPr>
            </w:pPr>
            <w:r w:rsidRPr="0063229E">
              <w:rPr>
                <w:sz w:val="28"/>
                <w:szCs w:val="28"/>
              </w:rPr>
              <w:t xml:space="preserve">6. Поняття суспільства. </w:t>
            </w:r>
          </w:p>
          <w:p w14:paraId="4F1D8C53" w14:textId="77777777" w:rsidR="00F41CC2" w:rsidRPr="0063229E" w:rsidRDefault="00F41CC2" w:rsidP="004C2FBF">
            <w:pPr>
              <w:jc w:val="both"/>
              <w:rPr>
                <w:sz w:val="28"/>
                <w:szCs w:val="28"/>
              </w:rPr>
            </w:pPr>
            <w:r w:rsidRPr="0063229E">
              <w:rPr>
                <w:sz w:val="28"/>
                <w:szCs w:val="28"/>
              </w:rPr>
              <w:t xml:space="preserve">7.Причини виникнення суспільства. </w:t>
            </w:r>
          </w:p>
          <w:p w14:paraId="3B9D25EB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63229E">
              <w:rPr>
                <w:sz w:val="28"/>
                <w:szCs w:val="28"/>
              </w:rPr>
              <w:t>8. Соціальні інститути суспільства.</w:t>
            </w:r>
            <w:r w:rsidRPr="00A651B6">
              <w:rPr>
                <w:sz w:val="28"/>
                <w:szCs w:val="28"/>
              </w:rPr>
              <w:t xml:space="preserve"> </w:t>
            </w:r>
          </w:p>
          <w:p w14:paraId="16C47314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Первісне суспільство. </w:t>
            </w:r>
          </w:p>
          <w:p w14:paraId="097F7D6B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Структура, управління в первісному суспільстві. </w:t>
            </w:r>
          </w:p>
          <w:p w14:paraId="7AFB195B" w14:textId="77777777" w:rsidR="00F41CC2" w:rsidRPr="0063229E" w:rsidRDefault="00F41CC2" w:rsidP="004C2FBF">
            <w:pPr>
              <w:tabs>
                <w:tab w:val="left" w:pos="317"/>
              </w:tabs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>Нормативне регулювання у первісному суспільстві. 12.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>Сп</w:t>
            </w:r>
            <w:r w:rsidRPr="0063229E">
              <w:rPr>
                <w:sz w:val="28"/>
                <w:szCs w:val="28"/>
              </w:rPr>
              <w:t xml:space="preserve">особи забезпечення звичаїв в первісному суспільстві. </w:t>
            </w:r>
          </w:p>
          <w:p w14:paraId="0E08ADB3" w14:textId="77777777" w:rsidR="00F41CC2" w:rsidRPr="00901AE3" w:rsidRDefault="00F41CC2" w:rsidP="004C2FBF">
            <w:pPr>
              <w:jc w:val="both"/>
              <w:rPr>
                <w:bCs/>
                <w:iCs/>
              </w:rPr>
            </w:pPr>
            <w:r w:rsidRPr="0063229E">
              <w:rPr>
                <w:sz w:val="28"/>
                <w:szCs w:val="28"/>
              </w:rPr>
              <w:t>13. Причини та фактори виникнення держави.</w:t>
            </w:r>
          </w:p>
        </w:tc>
        <w:tc>
          <w:tcPr>
            <w:tcW w:w="1418" w:type="dxa"/>
            <w:shd w:val="clear" w:color="auto" w:fill="auto"/>
          </w:tcPr>
          <w:p w14:paraId="7DFC6665" w14:textId="77777777" w:rsidR="00F41CC2" w:rsidRPr="00A651B6" w:rsidRDefault="00F41CC2" w:rsidP="004C2FBF">
            <w:pPr>
              <w:jc w:val="center"/>
            </w:pPr>
            <w:r w:rsidRPr="00A651B6">
              <w:rPr>
                <w:sz w:val="28"/>
                <w:szCs w:val="28"/>
              </w:rPr>
              <w:t>4</w:t>
            </w:r>
          </w:p>
        </w:tc>
      </w:tr>
      <w:tr w:rsidR="00F41CC2" w:rsidRPr="00A651B6" w14:paraId="3E667218" w14:textId="77777777" w:rsidTr="004C2FBF">
        <w:tc>
          <w:tcPr>
            <w:tcW w:w="567" w:type="dxa"/>
            <w:shd w:val="clear" w:color="auto" w:fill="auto"/>
          </w:tcPr>
          <w:p w14:paraId="7B0AD43F" w14:textId="77777777" w:rsidR="00F41CC2" w:rsidRPr="00A651B6" w:rsidRDefault="00F41CC2" w:rsidP="004C2FBF">
            <w:pPr>
              <w:jc w:val="center"/>
            </w:pPr>
            <w:r w:rsidRPr="00A651B6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14:paraId="697D7383" w14:textId="77777777" w:rsidR="00F41CC2" w:rsidRPr="00A651B6" w:rsidRDefault="00F41CC2" w:rsidP="004C2FBF">
            <w:pPr>
              <w:jc w:val="both"/>
              <w:rPr>
                <w:bCs/>
                <w:iCs/>
              </w:rPr>
            </w:pPr>
            <w:r w:rsidRPr="00901AE3">
              <w:rPr>
                <w:b/>
                <w:sz w:val="28"/>
                <w:szCs w:val="28"/>
              </w:rPr>
              <w:t>Тема №2.</w:t>
            </w:r>
            <w:r w:rsidRPr="00A651B6">
              <w:rPr>
                <w:sz w:val="28"/>
                <w:szCs w:val="28"/>
              </w:rPr>
              <w:t xml:space="preserve"> Теорії походження держав</w:t>
            </w:r>
          </w:p>
          <w:p w14:paraId="0CC567E5" w14:textId="77777777" w:rsidR="00F41CC2" w:rsidRPr="00901AE3" w:rsidRDefault="00F41CC2" w:rsidP="004C2FBF">
            <w:pPr>
              <w:ind w:left="-59"/>
              <w:jc w:val="both"/>
              <w:rPr>
                <w:sz w:val="28"/>
                <w:szCs w:val="28"/>
                <w:u w:val="single"/>
              </w:rPr>
            </w:pPr>
            <w:r w:rsidRPr="00901AE3">
              <w:rPr>
                <w:bCs/>
                <w:iCs/>
                <w:sz w:val="28"/>
                <w:szCs w:val="28"/>
                <w:u w:val="single"/>
              </w:rPr>
              <w:t>План:</w:t>
            </w:r>
            <w:r w:rsidRPr="00901AE3">
              <w:rPr>
                <w:sz w:val="28"/>
                <w:szCs w:val="28"/>
                <w:u w:val="single"/>
              </w:rPr>
              <w:t xml:space="preserve"> </w:t>
            </w:r>
          </w:p>
          <w:p w14:paraId="0C2F86F9" w14:textId="77777777" w:rsidR="00F41CC2" w:rsidRDefault="00F41CC2" w:rsidP="004C2FBF">
            <w:pPr>
              <w:ind w:left="-59"/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Загальна характеристика теорій походження держави. </w:t>
            </w:r>
          </w:p>
          <w:p w14:paraId="1659BC93" w14:textId="77777777" w:rsidR="00F41CC2" w:rsidRDefault="00F41CC2" w:rsidP="004C2FBF">
            <w:pPr>
              <w:ind w:left="-59"/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 xml:space="preserve">2. Особливості теологічної теорії походження держави в давніх цивілізаціях. </w:t>
            </w:r>
          </w:p>
          <w:p w14:paraId="0BA41D23" w14:textId="77777777" w:rsidR="00F41CC2" w:rsidRDefault="00F41CC2" w:rsidP="004C2FBF">
            <w:pPr>
              <w:ind w:left="-59"/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Сутність патріархальної теорії. </w:t>
            </w:r>
          </w:p>
          <w:p w14:paraId="31FE7100" w14:textId="77777777" w:rsidR="00F41CC2" w:rsidRDefault="00F41CC2" w:rsidP="004C2FBF">
            <w:pPr>
              <w:ind w:left="-59"/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Природний стан людства та природне право в теорії суспільного договору. </w:t>
            </w:r>
          </w:p>
          <w:p w14:paraId="0941EA11" w14:textId="77777777" w:rsidR="00F41CC2" w:rsidRDefault="00F41CC2" w:rsidP="004C2FBF">
            <w:pPr>
              <w:ind w:left="-59"/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Характеристика психологічної та органічної теорій. </w:t>
            </w:r>
          </w:p>
          <w:p w14:paraId="40BD3237" w14:textId="77777777" w:rsidR="00F41CC2" w:rsidRDefault="00F41CC2" w:rsidP="004C2FBF">
            <w:pPr>
              <w:ind w:left="-59"/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Теорія насильницького походження держави. </w:t>
            </w:r>
          </w:p>
          <w:p w14:paraId="353C4FFB" w14:textId="77777777" w:rsidR="00F41CC2" w:rsidRPr="00A651B6" w:rsidRDefault="00F41CC2" w:rsidP="004C2FBF">
            <w:pPr>
              <w:ind w:left="-59"/>
              <w:jc w:val="both"/>
            </w:pPr>
            <w:r w:rsidRPr="00A651B6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>Марксистська теорія.</w:t>
            </w:r>
          </w:p>
        </w:tc>
        <w:tc>
          <w:tcPr>
            <w:tcW w:w="1418" w:type="dxa"/>
            <w:shd w:val="clear" w:color="auto" w:fill="auto"/>
          </w:tcPr>
          <w:p w14:paraId="65D52E84" w14:textId="77777777" w:rsidR="00F41CC2" w:rsidRPr="00A651B6" w:rsidRDefault="00F41CC2" w:rsidP="004C2FBF">
            <w:pPr>
              <w:jc w:val="center"/>
            </w:pPr>
            <w:r w:rsidRPr="00A651B6">
              <w:rPr>
                <w:sz w:val="28"/>
                <w:szCs w:val="28"/>
              </w:rPr>
              <w:t>3</w:t>
            </w:r>
          </w:p>
        </w:tc>
      </w:tr>
      <w:tr w:rsidR="00F41CC2" w:rsidRPr="00A651B6" w14:paraId="3BE4C20E" w14:textId="77777777" w:rsidTr="004C2FBF">
        <w:tc>
          <w:tcPr>
            <w:tcW w:w="567" w:type="dxa"/>
            <w:shd w:val="clear" w:color="auto" w:fill="auto"/>
          </w:tcPr>
          <w:p w14:paraId="7B33CB05" w14:textId="77777777" w:rsidR="00F41CC2" w:rsidRPr="00A651B6" w:rsidRDefault="00F41CC2" w:rsidP="004C2FBF">
            <w:pPr>
              <w:jc w:val="center"/>
            </w:pPr>
            <w:r w:rsidRPr="00A651B6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14:paraId="0D0089E3" w14:textId="77777777" w:rsidR="00F41CC2" w:rsidRPr="00A651B6" w:rsidRDefault="00F41CC2" w:rsidP="004C2FBF">
            <w:pPr>
              <w:jc w:val="both"/>
              <w:rPr>
                <w:bCs/>
                <w:iCs/>
              </w:rPr>
            </w:pPr>
            <w:r w:rsidRPr="00901AE3">
              <w:rPr>
                <w:b/>
                <w:sz w:val="28"/>
                <w:szCs w:val="28"/>
              </w:rPr>
              <w:t>Тема №3.</w:t>
            </w:r>
            <w:r w:rsidRPr="00A651B6">
              <w:rPr>
                <w:sz w:val="28"/>
                <w:szCs w:val="28"/>
              </w:rPr>
              <w:t xml:space="preserve"> </w:t>
            </w:r>
            <w:r w:rsidRPr="00A651B6">
              <w:rPr>
                <w:bCs/>
                <w:iCs/>
                <w:sz w:val="28"/>
                <w:szCs w:val="28"/>
              </w:rPr>
              <w:t>Поняття та ознаки держави.</w:t>
            </w:r>
          </w:p>
          <w:p w14:paraId="68B681BC" w14:textId="77777777" w:rsidR="00F41CC2" w:rsidRPr="00901AE3" w:rsidRDefault="00F41CC2" w:rsidP="004C2FBF">
            <w:pPr>
              <w:jc w:val="both"/>
              <w:rPr>
                <w:sz w:val="28"/>
                <w:szCs w:val="28"/>
                <w:u w:val="single"/>
              </w:rPr>
            </w:pPr>
            <w:r w:rsidRPr="00901AE3">
              <w:rPr>
                <w:sz w:val="28"/>
                <w:szCs w:val="28"/>
                <w:u w:val="single"/>
              </w:rPr>
              <w:t xml:space="preserve">План: </w:t>
            </w:r>
          </w:p>
          <w:p w14:paraId="3C9BF2F2" w14:textId="77777777" w:rsidR="00F41CC2" w:rsidRDefault="00F41CC2" w:rsidP="004C2FBF">
            <w:pPr>
              <w:jc w:val="both"/>
              <w:rPr>
                <w:bCs/>
                <w:iCs/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 xml:space="preserve">1. </w:t>
            </w:r>
            <w:r w:rsidRPr="00A651B6">
              <w:rPr>
                <w:bCs/>
                <w:iCs/>
                <w:sz w:val="28"/>
                <w:szCs w:val="28"/>
              </w:rPr>
              <w:t>Багатоманітність підходів до розуміння держави.</w:t>
            </w:r>
          </w:p>
          <w:p w14:paraId="45C40C19" w14:textId="77777777" w:rsidR="00F41CC2" w:rsidRDefault="00F41CC2" w:rsidP="004C2FBF">
            <w:pPr>
              <w:jc w:val="both"/>
              <w:rPr>
                <w:bCs/>
                <w:iCs/>
                <w:sz w:val="28"/>
                <w:szCs w:val="28"/>
              </w:rPr>
            </w:pPr>
            <w:r w:rsidRPr="00A651B6">
              <w:rPr>
                <w:bCs/>
                <w:iCs/>
                <w:sz w:val="28"/>
                <w:szCs w:val="28"/>
              </w:rPr>
              <w:t>2.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A651B6">
              <w:rPr>
                <w:bCs/>
                <w:iCs/>
                <w:sz w:val="28"/>
                <w:szCs w:val="28"/>
              </w:rPr>
              <w:t xml:space="preserve">Юридичне розуміння держави. </w:t>
            </w:r>
          </w:p>
          <w:p w14:paraId="0D11014A" w14:textId="77777777" w:rsidR="00F41CC2" w:rsidRDefault="00F41CC2" w:rsidP="004C2FBF">
            <w:pPr>
              <w:jc w:val="both"/>
              <w:rPr>
                <w:bCs/>
                <w:iCs/>
                <w:sz w:val="28"/>
                <w:szCs w:val="28"/>
              </w:rPr>
            </w:pPr>
            <w:r w:rsidRPr="00A651B6">
              <w:rPr>
                <w:bCs/>
                <w:iCs/>
                <w:sz w:val="28"/>
                <w:szCs w:val="28"/>
              </w:rPr>
              <w:t>3.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A651B6">
              <w:rPr>
                <w:bCs/>
                <w:iCs/>
                <w:sz w:val="28"/>
                <w:szCs w:val="28"/>
              </w:rPr>
              <w:t xml:space="preserve">Соціологічне розуміння держави. </w:t>
            </w:r>
          </w:p>
          <w:p w14:paraId="606B1E11" w14:textId="77777777" w:rsidR="00F41CC2" w:rsidRDefault="00F41CC2" w:rsidP="004C2FBF">
            <w:pPr>
              <w:jc w:val="both"/>
              <w:rPr>
                <w:bCs/>
                <w:iCs/>
                <w:sz w:val="28"/>
                <w:szCs w:val="28"/>
              </w:rPr>
            </w:pPr>
            <w:r w:rsidRPr="00A651B6">
              <w:rPr>
                <w:bCs/>
                <w:iCs/>
                <w:sz w:val="28"/>
                <w:szCs w:val="28"/>
              </w:rPr>
              <w:t>4.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A651B6">
              <w:rPr>
                <w:bCs/>
                <w:iCs/>
                <w:sz w:val="28"/>
                <w:szCs w:val="28"/>
              </w:rPr>
              <w:t xml:space="preserve">Анархічне розуміння держави. </w:t>
            </w:r>
          </w:p>
          <w:p w14:paraId="086D5622" w14:textId="77777777" w:rsidR="00F41CC2" w:rsidRDefault="00F41CC2" w:rsidP="004C2FBF">
            <w:pPr>
              <w:jc w:val="both"/>
              <w:rPr>
                <w:bCs/>
                <w:iCs/>
                <w:sz w:val="28"/>
                <w:szCs w:val="28"/>
              </w:rPr>
            </w:pPr>
            <w:r w:rsidRPr="00A651B6">
              <w:rPr>
                <w:bCs/>
                <w:iCs/>
                <w:sz w:val="28"/>
                <w:szCs w:val="28"/>
              </w:rPr>
              <w:t>5.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A651B6">
              <w:rPr>
                <w:bCs/>
                <w:iCs/>
                <w:sz w:val="28"/>
                <w:szCs w:val="28"/>
              </w:rPr>
              <w:t xml:space="preserve">Марксистське розуміння держави. </w:t>
            </w:r>
          </w:p>
          <w:p w14:paraId="658E15AA" w14:textId="77777777" w:rsidR="00F41CC2" w:rsidRDefault="00F41CC2" w:rsidP="004C2FBF">
            <w:pPr>
              <w:jc w:val="both"/>
              <w:rPr>
                <w:bCs/>
                <w:iCs/>
                <w:sz w:val="28"/>
                <w:szCs w:val="28"/>
              </w:rPr>
            </w:pPr>
            <w:r w:rsidRPr="00A651B6">
              <w:rPr>
                <w:bCs/>
                <w:iCs/>
                <w:sz w:val="28"/>
                <w:szCs w:val="28"/>
              </w:rPr>
              <w:t>6.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A651B6">
              <w:rPr>
                <w:bCs/>
                <w:iCs/>
                <w:sz w:val="28"/>
                <w:szCs w:val="28"/>
              </w:rPr>
              <w:t xml:space="preserve">Соціальна сутність держави. </w:t>
            </w:r>
          </w:p>
          <w:p w14:paraId="16E20742" w14:textId="77777777" w:rsidR="00F41CC2" w:rsidRDefault="00F41CC2" w:rsidP="004C2FBF">
            <w:pPr>
              <w:jc w:val="both"/>
              <w:rPr>
                <w:bCs/>
                <w:iCs/>
                <w:sz w:val="28"/>
                <w:szCs w:val="28"/>
              </w:rPr>
            </w:pPr>
            <w:r w:rsidRPr="00A651B6">
              <w:rPr>
                <w:bCs/>
                <w:iCs/>
                <w:sz w:val="28"/>
                <w:szCs w:val="28"/>
              </w:rPr>
              <w:t>7.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A651B6">
              <w:rPr>
                <w:bCs/>
                <w:iCs/>
                <w:sz w:val="28"/>
                <w:szCs w:val="28"/>
              </w:rPr>
              <w:t xml:space="preserve">Ознаки держави. </w:t>
            </w:r>
          </w:p>
          <w:p w14:paraId="783D230C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bCs/>
                <w:iCs/>
                <w:sz w:val="28"/>
                <w:szCs w:val="28"/>
              </w:rPr>
              <w:t>8. Суверенітет</w:t>
            </w:r>
            <w:r w:rsidRPr="00A651B6">
              <w:rPr>
                <w:sz w:val="28"/>
                <w:szCs w:val="28"/>
              </w:rPr>
              <w:t xml:space="preserve">: поняття та властивості. </w:t>
            </w:r>
          </w:p>
          <w:p w14:paraId="5C768CC7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Державний суверенітет. </w:t>
            </w:r>
          </w:p>
          <w:p w14:paraId="4B038D3A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Народний та національний суверенітет. </w:t>
            </w:r>
          </w:p>
          <w:p w14:paraId="624DC93A" w14:textId="77777777" w:rsidR="00F41CC2" w:rsidRPr="00A651B6" w:rsidRDefault="00F41CC2" w:rsidP="004C2FBF">
            <w:pPr>
              <w:jc w:val="both"/>
            </w:pPr>
            <w:r w:rsidRPr="00A651B6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>Розуміння суверенітету в епоху прав людини.</w:t>
            </w:r>
          </w:p>
        </w:tc>
        <w:tc>
          <w:tcPr>
            <w:tcW w:w="1418" w:type="dxa"/>
            <w:shd w:val="clear" w:color="auto" w:fill="auto"/>
          </w:tcPr>
          <w:p w14:paraId="5D2DAA22" w14:textId="77777777" w:rsidR="00F41CC2" w:rsidRPr="00A651B6" w:rsidRDefault="00F41CC2" w:rsidP="004C2FBF">
            <w:pPr>
              <w:jc w:val="center"/>
            </w:pPr>
            <w:r w:rsidRPr="00A651B6">
              <w:rPr>
                <w:sz w:val="28"/>
                <w:szCs w:val="28"/>
              </w:rPr>
              <w:t>3</w:t>
            </w:r>
          </w:p>
        </w:tc>
      </w:tr>
      <w:tr w:rsidR="00F41CC2" w:rsidRPr="00A651B6" w14:paraId="21512520" w14:textId="77777777" w:rsidTr="004C2FBF">
        <w:tc>
          <w:tcPr>
            <w:tcW w:w="567" w:type="dxa"/>
            <w:shd w:val="clear" w:color="auto" w:fill="auto"/>
          </w:tcPr>
          <w:p w14:paraId="51F5558C" w14:textId="77777777" w:rsidR="00F41CC2" w:rsidRPr="00A651B6" w:rsidRDefault="00F41CC2" w:rsidP="004C2FBF">
            <w:pPr>
              <w:jc w:val="center"/>
            </w:pPr>
            <w:r w:rsidRPr="00A651B6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14:paraId="4BDFBA1E" w14:textId="77777777" w:rsidR="00F41CC2" w:rsidRPr="00A651B6" w:rsidRDefault="00F41CC2" w:rsidP="004C2FBF">
            <w:pPr>
              <w:jc w:val="both"/>
            </w:pPr>
            <w:r w:rsidRPr="00901AE3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№</w:t>
            </w:r>
            <w:r w:rsidRPr="00901AE3">
              <w:rPr>
                <w:b/>
                <w:sz w:val="28"/>
                <w:szCs w:val="28"/>
              </w:rPr>
              <w:t>4.</w:t>
            </w:r>
            <w:r w:rsidRPr="00A651B6">
              <w:rPr>
                <w:sz w:val="28"/>
                <w:szCs w:val="28"/>
              </w:rPr>
              <w:t xml:space="preserve"> Функції держави</w:t>
            </w:r>
          </w:p>
          <w:p w14:paraId="60F3FE11" w14:textId="77777777" w:rsidR="00F41CC2" w:rsidRPr="00901AE3" w:rsidRDefault="00F41CC2" w:rsidP="004C2FBF">
            <w:pPr>
              <w:jc w:val="both"/>
              <w:rPr>
                <w:sz w:val="28"/>
                <w:szCs w:val="28"/>
                <w:u w:val="single"/>
              </w:rPr>
            </w:pPr>
            <w:r w:rsidRPr="00901AE3">
              <w:rPr>
                <w:sz w:val="28"/>
                <w:szCs w:val="28"/>
                <w:u w:val="single"/>
              </w:rPr>
              <w:t>План:</w:t>
            </w:r>
          </w:p>
          <w:p w14:paraId="0B66C4F8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Поняття функцій держави і їх ознаки, відмінність функцій держави від функцій державних органів. </w:t>
            </w:r>
          </w:p>
          <w:p w14:paraId="009F1C10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Функції та завдання держави. </w:t>
            </w:r>
          </w:p>
          <w:p w14:paraId="73044D9A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Внутрішні функції держави і їх сутність. </w:t>
            </w:r>
          </w:p>
          <w:p w14:paraId="07220B34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Зовнішні функції держави і їх характеристика. </w:t>
            </w:r>
          </w:p>
          <w:p w14:paraId="40148B74" w14:textId="77777777" w:rsidR="00F41CC2" w:rsidRPr="00A651B6" w:rsidRDefault="00F41CC2" w:rsidP="004C2FBF">
            <w:pPr>
              <w:jc w:val="both"/>
            </w:pPr>
            <w:r w:rsidRPr="00A651B6">
              <w:rPr>
                <w:sz w:val="28"/>
                <w:szCs w:val="28"/>
              </w:rPr>
              <w:t>5. Форми і методи здійснення функцій держави.</w:t>
            </w:r>
          </w:p>
        </w:tc>
        <w:tc>
          <w:tcPr>
            <w:tcW w:w="1418" w:type="dxa"/>
            <w:shd w:val="clear" w:color="auto" w:fill="auto"/>
          </w:tcPr>
          <w:p w14:paraId="6F36B881" w14:textId="77777777" w:rsidR="00F41CC2" w:rsidRPr="00A651B6" w:rsidRDefault="00F41CC2" w:rsidP="004C2FBF">
            <w:pPr>
              <w:jc w:val="center"/>
            </w:pPr>
            <w:r w:rsidRPr="00A651B6">
              <w:rPr>
                <w:sz w:val="28"/>
                <w:szCs w:val="28"/>
              </w:rPr>
              <w:lastRenderedPageBreak/>
              <w:t>2</w:t>
            </w:r>
          </w:p>
        </w:tc>
      </w:tr>
      <w:tr w:rsidR="00F41CC2" w:rsidRPr="00A651B6" w14:paraId="0CF8BA84" w14:textId="77777777" w:rsidTr="004C2FBF">
        <w:tc>
          <w:tcPr>
            <w:tcW w:w="567" w:type="dxa"/>
            <w:shd w:val="clear" w:color="auto" w:fill="auto"/>
          </w:tcPr>
          <w:p w14:paraId="410A04A2" w14:textId="77777777" w:rsidR="00F41CC2" w:rsidRPr="00A651B6" w:rsidRDefault="00F41CC2" w:rsidP="004C2FBF">
            <w:pPr>
              <w:jc w:val="center"/>
            </w:pPr>
            <w:r w:rsidRPr="00A651B6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14:paraId="386083AF" w14:textId="77777777" w:rsidR="00F41CC2" w:rsidRPr="00A651B6" w:rsidRDefault="00F41CC2" w:rsidP="004C2FBF">
            <w:pPr>
              <w:jc w:val="both"/>
            </w:pPr>
            <w:r w:rsidRPr="00901AE3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№</w:t>
            </w:r>
            <w:r w:rsidRPr="00901AE3">
              <w:rPr>
                <w:b/>
                <w:sz w:val="28"/>
                <w:szCs w:val="28"/>
              </w:rPr>
              <w:t>5.</w:t>
            </w:r>
            <w:r w:rsidRPr="00A651B6">
              <w:rPr>
                <w:sz w:val="28"/>
                <w:szCs w:val="28"/>
              </w:rPr>
              <w:t xml:space="preserve"> Типологія держави. Історичні типи держав.</w:t>
            </w:r>
          </w:p>
          <w:p w14:paraId="69A89954" w14:textId="77777777" w:rsidR="00F41CC2" w:rsidRPr="00901AE3" w:rsidRDefault="00F41CC2" w:rsidP="004C2FBF">
            <w:pPr>
              <w:jc w:val="both"/>
              <w:rPr>
                <w:sz w:val="28"/>
                <w:szCs w:val="28"/>
                <w:u w:val="single"/>
              </w:rPr>
            </w:pPr>
            <w:r w:rsidRPr="00901AE3">
              <w:rPr>
                <w:sz w:val="28"/>
                <w:szCs w:val="28"/>
                <w:u w:val="single"/>
              </w:rPr>
              <w:t xml:space="preserve">План: </w:t>
            </w:r>
          </w:p>
          <w:p w14:paraId="040F13AC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Необхідність і значимість типології держав. Критерії типології держав.  </w:t>
            </w:r>
          </w:p>
          <w:p w14:paraId="51724D07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Формаційний підхід. </w:t>
            </w:r>
          </w:p>
          <w:p w14:paraId="2901F171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Цивілізаційний підхід. </w:t>
            </w:r>
          </w:p>
          <w:p w14:paraId="4A98451B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Поняття історичного типу держави, закономірності переходу від одного типу до іншого. </w:t>
            </w:r>
          </w:p>
          <w:p w14:paraId="4E9FFA78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Східний тип держави: «азіатський спосіб виробництва». </w:t>
            </w:r>
          </w:p>
          <w:p w14:paraId="6A58A961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Сутність та функції рабовласницької держави. </w:t>
            </w:r>
          </w:p>
          <w:p w14:paraId="6666DBA2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Феодальна держава і її механізм. </w:t>
            </w:r>
          </w:p>
          <w:p w14:paraId="1304B730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Етапи розвитку буржуазної держави. </w:t>
            </w:r>
          </w:p>
          <w:p w14:paraId="36F45E0A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Форми буржуазної держави. </w:t>
            </w:r>
          </w:p>
          <w:p w14:paraId="57C888E9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Соціалістичний тип держави. </w:t>
            </w:r>
          </w:p>
          <w:p w14:paraId="43394655" w14:textId="77777777" w:rsidR="00F41CC2" w:rsidRPr="00A651B6" w:rsidRDefault="00F41CC2" w:rsidP="004C2FBF">
            <w:pPr>
              <w:jc w:val="both"/>
            </w:pPr>
            <w:r w:rsidRPr="00A651B6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>Соціальна держава.</w:t>
            </w:r>
          </w:p>
        </w:tc>
        <w:tc>
          <w:tcPr>
            <w:tcW w:w="1418" w:type="dxa"/>
            <w:shd w:val="clear" w:color="auto" w:fill="auto"/>
          </w:tcPr>
          <w:p w14:paraId="074C161B" w14:textId="77777777" w:rsidR="00F41CC2" w:rsidRPr="00A651B6" w:rsidRDefault="00F41CC2" w:rsidP="004C2FBF">
            <w:pPr>
              <w:jc w:val="center"/>
            </w:pPr>
            <w:r w:rsidRPr="00A651B6">
              <w:rPr>
                <w:sz w:val="28"/>
                <w:szCs w:val="28"/>
              </w:rPr>
              <w:t>6</w:t>
            </w:r>
          </w:p>
        </w:tc>
      </w:tr>
      <w:tr w:rsidR="00F41CC2" w:rsidRPr="00A651B6" w14:paraId="38E232EC" w14:textId="77777777" w:rsidTr="004C2FBF">
        <w:tc>
          <w:tcPr>
            <w:tcW w:w="567" w:type="dxa"/>
            <w:shd w:val="clear" w:color="auto" w:fill="auto"/>
          </w:tcPr>
          <w:p w14:paraId="3D180FFA" w14:textId="77777777" w:rsidR="00F41CC2" w:rsidRPr="00A651B6" w:rsidRDefault="00F41CC2" w:rsidP="004C2FBF">
            <w:pPr>
              <w:jc w:val="center"/>
            </w:pPr>
            <w:r w:rsidRPr="00A651B6">
              <w:rPr>
                <w:sz w:val="28"/>
                <w:szCs w:val="28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14:paraId="5F29C23C" w14:textId="77777777" w:rsidR="00F41CC2" w:rsidRPr="00A651B6" w:rsidRDefault="00F41CC2" w:rsidP="004C2FBF">
            <w:pPr>
              <w:jc w:val="both"/>
            </w:pPr>
            <w:r w:rsidRPr="00901AE3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№</w:t>
            </w:r>
            <w:r w:rsidRPr="00901AE3">
              <w:rPr>
                <w:b/>
                <w:sz w:val="28"/>
                <w:szCs w:val="28"/>
              </w:rPr>
              <w:t>6.</w:t>
            </w:r>
            <w:r w:rsidRPr="00A651B6">
              <w:rPr>
                <w:sz w:val="28"/>
                <w:szCs w:val="28"/>
              </w:rPr>
              <w:t xml:space="preserve"> Влада. Політична та державна влада. </w:t>
            </w:r>
          </w:p>
          <w:p w14:paraId="600D5E86" w14:textId="77777777" w:rsidR="00F41CC2" w:rsidRPr="00901AE3" w:rsidRDefault="00F41CC2" w:rsidP="004C2FBF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План:</w:t>
            </w:r>
          </w:p>
          <w:p w14:paraId="7BF015A4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>Поняття влади.</w:t>
            </w:r>
          </w:p>
          <w:p w14:paraId="447B220C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Політична та державна влада. </w:t>
            </w:r>
          </w:p>
          <w:p w14:paraId="42D60EBC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Теорія поділу влади. </w:t>
            </w:r>
          </w:p>
          <w:p w14:paraId="29001D1D" w14:textId="77777777" w:rsidR="00F41CC2" w:rsidRDefault="00F41CC2" w:rsidP="004C2FBF">
            <w:pPr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Легітимація державної влади: легальність та легітимність. </w:t>
            </w:r>
          </w:p>
          <w:p w14:paraId="04699AB6" w14:textId="77777777" w:rsidR="00F41CC2" w:rsidRPr="00A651B6" w:rsidRDefault="00F41CC2" w:rsidP="004C2FBF">
            <w:pPr>
              <w:jc w:val="both"/>
            </w:pPr>
            <w:r w:rsidRPr="00A651B6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>Типи легітимності.</w:t>
            </w:r>
          </w:p>
        </w:tc>
        <w:tc>
          <w:tcPr>
            <w:tcW w:w="1418" w:type="dxa"/>
            <w:shd w:val="clear" w:color="auto" w:fill="auto"/>
          </w:tcPr>
          <w:p w14:paraId="6260DBEE" w14:textId="77777777" w:rsidR="00F41CC2" w:rsidRPr="00A651B6" w:rsidRDefault="00F41CC2" w:rsidP="004C2FBF">
            <w:pPr>
              <w:jc w:val="center"/>
            </w:pPr>
            <w:r w:rsidRPr="00A651B6">
              <w:rPr>
                <w:sz w:val="28"/>
                <w:szCs w:val="28"/>
              </w:rPr>
              <w:t>3</w:t>
            </w:r>
          </w:p>
        </w:tc>
      </w:tr>
      <w:tr w:rsidR="00F41CC2" w:rsidRPr="00A651B6" w14:paraId="7EB20CBD" w14:textId="77777777" w:rsidTr="004C2FBF">
        <w:tc>
          <w:tcPr>
            <w:tcW w:w="567" w:type="dxa"/>
            <w:shd w:val="clear" w:color="auto" w:fill="auto"/>
          </w:tcPr>
          <w:p w14:paraId="58C84C11" w14:textId="77777777" w:rsidR="00F41CC2" w:rsidRPr="00A651B6" w:rsidRDefault="00F41CC2" w:rsidP="004C2FBF">
            <w:pPr>
              <w:jc w:val="center"/>
            </w:pPr>
            <w:r w:rsidRPr="00A651B6">
              <w:rPr>
                <w:sz w:val="28"/>
                <w:szCs w:val="28"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14:paraId="171B1B32" w14:textId="77777777" w:rsidR="00F41CC2" w:rsidRPr="00A651B6" w:rsidRDefault="00F41CC2" w:rsidP="004C2FBF">
            <w:pPr>
              <w:jc w:val="both"/>
            </w:pPr>
            <w:r w:rsidRPr="00BC049E">
              <w:rPr>
                <w:b/>
                <w:sz w:val="28"/>
                <w:szCs w:val="28"/>
              </w:rPr>
              <w:t>Тема №7.</w:t>
            </w:r>
            <w:r w:rsidRPr="00A651B6">
              <w:rPr>
                <w:sz w:val="28"/>
                <w:szCs w:val="28"/>
              </w:rPr>
              <w:t xml:space="preserve"> Механізм держави.</w:t>
            </w:r>
          </w:p>
          <w:p w14:paraId="05EEF9AD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>:</w:t>
            </w:r>
            <w:r w:rsidRPr="00A651B6">
              <w:rPr>
                <w:sz w:val="28"/>
                <w:szCs w:val="28"/>
              </w:rPr>
              <w:t xml:space="preserve"> </w:t>
            </w:r>
          </w:p>
          <w:p w14:paraId="3BED1147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Поняття механізму держави і державного апарату. </w:t>
            </w:r>
          </w:p>
          <w:p w14:paraId="10BCA9D0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Основні принципи організації і діяльності державного апарату. </w:t>
            </w:r>
          </w:p>
          <w:p w14:paraId="30CB3BF2" w14:textId="77777777" w:rsidR="00F41CC2" w:rsidRDefault="00F41CC2" w:rsidP="004C2FBF">
            <w:pPr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Поняття органу держави. Повноваження та компетенція. </w:t>
            </w:r>
          </w:p>
          <w:p w14:paraId="7FC79345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Законодавча влада. </w:t>
            </w:r>
          </w:p>
          <w:p w14:paraId="2669AE89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Глава держави. Виконавча влада </w:t>
            </w:r>
          </w:p>
          <w:p w14:paraId="3F5989F9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Характеристика судової влади. </w:t>
            </w:r>
          </w:p>
          <w:p w14:paraId="690EE4E1" w14:textId="77777777" w:rsidR="00F41CC2" w:rsidRPr="00A651B6" w:rsidRDefault="00F41CC2" w:rsidP="004C2FBF">
            <w:pPr>
              <w:jc w:val="both"/>
            </w:pPr>
            <w:r w:rsidRPr="00A651B6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>Виконавча влада на місцях. Місцеве самоврядування.</w:t>
            </w:r>
          </w:p>
        </w:tc>
        <w:tc>
          <w:tcPr>
            <w:tcW w:w="1418" w:type="dxa"/>
            <w:shd w:val="clear" w:color="auto" w:fill="auto"/>
          </w:tcPr>
          <w:p w14:paraId="7B6F7A41" w14:textId="77777777" w:rsidR="00F41CC2" w:rsidRPr="00A651B6" w:rsidRDefault="00F41CC2" w:rsidP="004C2FBF">
            <w:pPr>
              <w:jc w:val="center"/>
            </w:pPr>
            <w:r w:rsidRPr="00A651B6">
              <w:rPr>
                <w:sz w:val="28"/>
                <w:szCs w:val="28"/>
              </w:rPr>
              <w:t>2</w:t>
            </w:r>
          </w:p>
        </w:tc>
      </w:tr>
      <w:tr w:rsidR="00F41CC2" w:rsidRPr="00A651B6" w14:paraId="7486BCBB" w14:textId="77777777" w:rsidTr="004C2FBF">
        <w:tc>
          <w:tcPr>
            <w:tcW w:w="567" w:type="dxa"/>
            <w:shd w:val="clear" w:color="auto" w:fill="auto"/>
          </w:tcPr>
          <w:p w14:paraId="0F9FBC0E" w14:textId="77777777" w:rsidR="00F41CC2" w:rsidRPr="00A651B6" w:rsidRDefault="00F41CC2" w:rsidP="004C2FBF">
            <w:pPr>
              <w:jc w:val="center"/>
            </w:pPr>
            <w:r w:rsidRPr="00A651B6">
              <w:rPr>
                <w:sz w:val="28"/>
                <w:szCs w:val="28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14:paraId="7DFE0F44" w14:textId="77777777" w:rsidR="00F41CC2" w:rsidRPr="00A651B6" w:rsidRDefault="00F41CC2" w:rsidP="004C2FBF">
            <w:pPr>
              <w:jc w:val="both"/>
            </w:pPr>
            <w:r w:rsidRPr="00C22151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№</w:t>
            </w:r>
            <w:r w:rsidRPr="00C22151">
              <w:rPr>
                <w:b/>
                <w:sz w:val="28"/>
                <w:szCs w:val="28"/>
              </w:rPr>
              <w:t>8.</w:t>
            </w:r>
            <w:r w:rsidRPr="00A651B6">
              <w:rPr>
                <w:sz w:val="28"/>
                <w:szCs w:val="28"/>
              </w:rPr>
              <w:t xml:space="preserve"> Форма держави.</w:t>
            </w:r>
          </w:p>
          <w:p w14:paraId="169CAE06" w14:textId="77777777" w:rsidR="00F41CC2" w:rsidRPr="00C22151" w:rsidRDefault="00F41CC2" w:rsidP="004C2FBF">
            <w:pPr>
              <w:jc w:val="both"/>
              <w:rPr>
                <w:sz w:val="28"/>
                <w:szCs w:val="28"/>
                <w:u w:val="single"/>
              </w:rPr>
            </w:pPr>
            <w:r w:rsidRPr="00C22151">
              <w:rPr>
                <w:sz w:val="28"/>
                <w:szCs w:val="28"/>
                <w:u w:val="single"/>
              </w:rPr>
              <w:t xml:space="preserve">План: </w:t>
            </w:r>
          </w:p>
          <w:p w14:paraId="13CCDBA6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Характеристика форм держави. </w:t>
            </w:r>
          </w:p>
          <w:p w14:paraId="35131D03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>Монархічна форма правління і її види.</w:t>
            </w:r>
          </w:p>
          <w:p w14:paraId="394CCE49" w14:textId="77777777" w:rsidR="00F41CC2" w:rsidRDefault="00F41CC2" w:rsidP="004C2FBF">
            <w:pPr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Характеристика республік. Характеристика форм державного устрою. </w:t>
            </w:r>
          </w:p>
          <w:p w14:paraId="5292AA53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A651B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Демократичний режим і його характеристика. </w:t>
            </w:r>
          </w:p>
          <w:p w14:paraId="5F9D09E4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651B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Антидемократичний режим і його види. </w:t>
            </w:r>
          </w:p>
          <w:p w14:paraId="26916491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651B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Сутнісна відмінність між авторитарним та тоталітарним режимами. </w:t>
            </w:r>
          </w:p>
          <w:p w14:paraId="32CBE85E" w14:textId="77777777" w:rsidR="00F41CC2" w:rsidRPr="00A651B6" w:rsidRDefault="00F41CC2" w:rsidP="004C2FBF">
            <w:r>
              <w:rPr>
                <w:sz w:val="28"/>
                <w:szCs w:val="28"/>
              </w:rPr>
              <w:t>7</w:t>
            </w:r>
            <w:r w:rsidRPr="00A651B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>Поняття демократії. Пряма та представницька демократія.</w:t>
            </w:r>
          </w:p>
        </w:tc>
        <w:tc>
          <w:tcPr>
            <w:tcW w:w="1418" w:type="dxa"/>
            <w:shd w:val="clear" w:color="auto" w:fill="auto"/>
          </w:tcPr>
          <w:p w14:paraId="539E21E2" w14:textId="77777777" w:rsidR="00F41CC2" w:rsidRPr="00A651B6" w:rsidRDefault="00F41CC2" w:rsidP="004C2FBF">
            <w:pPr>
              <w:jc w:val="center"/>
            </w:pPr>
            <w:r w:rsidRPr="00A651B6">
              <w:rPr>
                <w:sz w:val="28"/>
                <w:szCs w:val="28"/>
              </w:rPr>
              <w:lastRenderedPageBreak/>
              <w:t>2</w:t>
            </w:r>
          </w:p>
        </w:tc>
      </w:tr>
      <w:tr w:rsidR="00F41CC2" w:rsidRPr="00A651B6" w14:paraId="0523CAFF" w14:textId="77777777" w:rsidTr="004C2FBF">
        <w:trPr>
          <w:trHeight w:val="2585"/>
        </w:trPr>
        <w:tc>
          <w:tcPr>
            <w:tcW w:w="567" w:type="dxa"/>
            <w:shd w:val="clear" w:color="auto" w:fill="auto"/>
          </w:tcPr>
          <w:p w14:paraId="700345C5" w14:textId="77777777" w:rsidR="00F41CC2" w:rsidRPr="00A651B6" w:rsidRDefault="00F41CC2" w:rsidP="004C2FBF">
            <w:pPr>
              <w:jc w:val="center"/>
            </w:pPr>
            <w:r w:rsidRPr="00A651B6">
              <w:rPr>
                <w:sz w:val="28"/>
                <w:szCs w:val="28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14:paraId="48988FE0" w14:textId="77777777" w:rsidR="00F41CC2" w:rsidRPr="00A651B6" w:rsidRDefault="00F41CC2" w:rsidP="004C2FBF">
            <w:pPr>
              <w:jc w:val="both"/>
            </w:pPr>
            <w:r w:rsidRPr="00C22151">
              <w:rPr>
                <w:b/>
                <w:sz w:val="28"/>
                <w:szCs w:val="28"/>
              </w:rPr>
              <w:t xml:space="preserve">Тема №9. </w:t>
            </w:r>
            <w:r w:rsidRPr="00A651B6">
              <w:rPr>
                <w:sz w:val="28"/>
                <w:szCs w:val="28"/>
              </w:rPr>
              <w:t>Правова держава. Громадянське суспільство.</w:t>
            </w:r>
          </w:p>
          <w:p w14:paraId="1FD46137" w14:textId="77777777" w:rsidR="00F41CC2" w:rsidRPr="00C22151" w:rsidRDefault="00F41CC2" w:rsidP="004C2FBF">
            <w:pPr>
              <w:jc w:val="both"/>
              <w:rPr>
                <w:sz w:val="28"/>
                <w:szCs w:val="28"/>
                <w:u w:val="single"/>
              </w:rPr>
            </w:pPr>
            <w:r w:rsidRPr="00C22151">
              <w:rPr>
                <w:sz w:val="28"/>
                <w:szCs w:val="28"/>
                <w:u w:val="single"/>
              </w:rPr>
              <w:t xml:space="preserve">План: </w:t>
            </w:r>
          </w:p>
          <w:p w14:paraId="31A2307B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Поняття і основні ознаки правової держави. </w:t>
            </w:r>
          </w:p>
          <w:p w14:paraId="362AACAF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Сутність правової держави. </w:t>
            </w:r>
          </w:p>
          <w:p w14:paraId="1E2F92CA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Співвідношення правової держави і громадянського суспільства. </w:t>
            </w:r>
          </w:p>
          <w:p w14:paraId="221F015D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Принципи правової держави. </w:t>
            </w:r>
          </w:p>
          <w:p w14:paraId="1A84062F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Поняття і основні ознаки громадянського суспільства. </w:t>
            </w:r>
          </w:p>
          <w:p w14:paraId="55EDF1CB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Сутність та принципи громадянського суспільства. </w:t>
            </w:r>
          </w:p>
          <w:p w14:paraId="2461E5D8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Роль та функції громадянського суспільства. </w:t>
            </w:r>
          </w:p>
          <w:p w14:paraId="5ABB54ED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Концепції громадянського суспільства. </w:t>
            </w:r>
          </w:p>
          <w:p w14:paraId="5FB5F08C" w14:textId="77777777" w:rsidR="00F41CC2" w:rsidRPr="00A651B6" w:rsidRDefault="00F41CC2" w:rsidP="004C2FBF">
            <w:pPr>
              <w:jc w:val="both"/>
            </w:pPr>
            <w:r w:rsidRPr="00A651B6">
              <w:rPr>
                <w:sz w:val="28"/>
                <w:szCs w:val="28"/>
              </w:rPr>
              <w:t xml:space="preserve">9. </w:t>
            </w:r>
            <w:r w:rsidRPr="00A651B6">
              <w:rPr>
                <w:color w:val="000000"/>
                <w:spacing w:val="-4"/>
                <w:sz w:val="28"/>
                <w:szCs w:val="28"/>
              </w:rPr>
              <w:t>Роль держави в громадянському суспільстві</w:t>
            </w:r>
          </w:p>
        </w:tc>
        <w:tc>
          <w:tcPr>
            <w:tcW w:w="1418" w:type="dxa"/>
            <w:shd w:val="clear" w:color="auto" w:fill="auto"/>
          </w:tcPr>
          <w:p w14:paraId="61DA0CA4" w14:textId="77777777" w:rsidR="00F41CC2" w:rsidRPr="00A651B6" w:rsidRDefault="00F41CC2" w:rsidP="004C2FBF">
            <w:pPr>
              <w:jc w:val="center"/>
            </w:pPr>
            <w:r w:rsidRPr="00A651B6">
              <w:rPr>
                <w:sz w:val="28"/>
                <w:szCs w:val="28"/>
              </w:rPr>
              <w:t>5</w:t>
            </w:r>
          </w:p>
        </w:tc>
      </w:tr>
      <w:tr w:rsidR="00F41CC2" w:rsidRPr="00A651B6" w14:paraId="75961CA0" w14:textId="77777777" w:rsidTr="004C2FBF">
        <w:tc>
          <w:tcPr>
            <w:tcW w:w="567" w:type="dxa"/>
            <w:shd w:val="clear" w:color="auto" w:fill="auto"/>
          </w:tcPr>
          <w:p w14:paraId="492F3CD4" w14:textId="77777777" w:rsidR="00F41CC2" w:rsidRPr="00A651B6" w:rsidRDefault="00F41CC2" w:rsidP="004C2FBF">
            <w:pPr>
              <w:jc w:val="center"/>
            </w:pPr>
            <w:r w:rsidRPr="00A651B6">
              <w:rPr>
                <w:sz w:val="28"/>
                <w:szCs w:val="28"/>
              </w:rPr>
              <w:t>10</w:t>
            </w:r>
          </w:p>
        </w:tc>
        <w:tc>
          <w:tcPr>
            <w:tcW w:w="7371" w:type="dxa"/>
            <w:shd w:val="clear" w:color="auto" w:fill="auto"/>
          </w:tcPr>
          <w:p w14:paraId="343D6097" w14:textId="77777777" w:rsidR="00F41CC2" w:rsidRPr="00A651B6" w:rsidRDefault="00F41CC2" w:rsidP="004C2FBF">
            <w:pPr>
              <w:jc w:val="both"/>
            </w:pPr>
            <w:r w:rsidRPr="00C22151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№</w:t>
            </w:r>
            <w:r w:rsidRPr="00C22151">
              <w:rPr>
                <w:b/>
                <w:sz w:val="28"/>
                <w:szCs w:val="28"/>
              </w:rPr>
              <w:t>10.</w:t>
            </w:r>
            <w:r w:rsidRPr="00A651B6">
              <w:rPr>
                <w:sz w:val="28"/>
                <w:szCs w:val="28"/>
              </w:rPr>
              <w:t xml:space="preserve"> Вступ до  права. </w:t>
            </w:r>
            <w:proofErr w:type="spellStart"/>
            <w:r w:rsidRPr="00A651B6">
              <w:rPr>
                <w:sz w:val="28"/>
                <w:szCs w:val="28"/>
              </w:rPr>
              <w:t>Праворозуміння</w:t>
            </w:r>
            <w:proofErr w:type="spellEnd"/>
            <w:r w:rsidRPr="00A651B6">
              <w:rPr>
                <w:sz w:val="28"/>
                <w:szCs w:val="28"/>
              </w:rPr>
              <w:t xml:space="preserve">. </w:t>
            </w:r>
            <w:proofErr w:type="spellStart"/>
            <w:r w:rsidRPr="00A651B6">
              <w:rPr>
                <w:sz w:val="28"/>
                <w:szCs w:val="28"/>
              </w:rPr>
              <w:t>Правогенез</w:t>
            </w:r>
            <w:proofErr w:type="spellEnd"/>
            <w:r w:rsidRPr="00A651B6">
              <w:rPr>
                <w:sz w:val="28"/>
                <w:szCs w:val="28"/>
              </w:rPr>
              <w:t>.</w:t>
            </w:r>
          </w:p>
          <w:p w14:paraId="31AF56F3" w14:textId="77777777" w:rsidR="00F41CC2" w:rsidRPr="00C22151" w:rsidRDefault="00F41CC2" w:rsidP="004C2FBF">
            <w:pPr>
              <w:jc w:val="both"/>
              <w:rPr>
                <w:sz w:val="28"/>
                <w:szCs w:val="28"/>
              </w:rPr>
            </w:pPr>
            <w:r w:rsidRPr="00C22151">
              <w:rPr>
                <w:sz w:val="28"/>
                <w:szCs w:val="28"/>
                <w:u w:val="single"/>
              </w:rPr>
              <w:t>План</w:t>
            </w:r>
            <w:r>
              <w:rPr>
                <w:sz w:val="28"/>
                <w:szCs w:val="28"/>
                <w:u w:val="single"/>
              </w:rPr>
              <w:t>:</w:t>
            </w:r>
            <w:r w:rsidRPr="00C22151">
              <w:rPr>
                <w:sz w:val="28"/>
                <w:szCs w:val="28"/>
              </w:rPr>
              <w:t xml:space="preserve"> </w:t>
            </w:r>
          </w:p>
          <w:p w14:paraId="2EA776CE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Поняття, рівні та типи </w:t>
            </w:r>
            <w:proofErr w:type="spellStart"/>
            <w:r w:rsidRPr="00A651B6">
              <w:rPr>
                <w:sz w:val="28"/>
                <w:szCs w:val="28"/>
              </w:rPr>
              <w:t>праворозуміння</w:t>
            </w:r>
            <w:proofErr w:type="spellEnd"/>
            <w:r w:rsidRPr="00A651B6">
              <w:rPr>
                <w:sz w:val="28"/>
                <w:szCs w:val="28"/>
              </w:rPr>
              <w:t xml:space="preserve">. </w:t>
            </w:r>
          </w:p>
          <w:p w14:paraId="69857E19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Характеристика різних підходів до розуміння права. </w:t>
            </w:r>
          </w:p>
          <w:p w14:paraId="414366F0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Природно-правові та позитивістські концепції права. </w:t>
            </w:r>
          </w:p>
          <w:p w14:paraId="51D0E791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Соціологічне та </w:t>
            </w:r>
            <w:proofErr w:type="spellStart"/>
            <w:r w:rsidRPr="00A651B6">
              <w:rPr>
                <w:sz w:val="28"/>
                <w:szCs w:val="28"/>
              </w:rPr>
              <w:t>нормативістське</w:t>
            </w:r>
            <w:proofErr w:type="spellEnd"/>
            <w:r w:rsidRPr="00A651B6">
              <w:rPr>
                <w:sz w:val="28"/>
                <w:szCs w:val="28"/>
              </w:rPr>
              <w:t xml:space="preserve"> </w:t>
            </w:r>
            <w:proofErr w:type="spellStart"/>
            <w:r w:rsidRPr="00A651B6">
              <w:rPr>
                <w:sz w:val="28"/>
                <w:szCs w:val="28"/>
              </w:rPr>
              <w:t>праворозуміння</w:t>
            </w:r>
            <w:proofErr w:type="spellEnd"/>
            <w:r w:rsidRPr="00A651B6">
              <w:rPr>
                <w:sz w:val="28"/>
                <w:szCs w:val="28"/>
              </w:rPr>
              <w:t xml:space="preserve">. </w:t>
            </w:r>
          </w:p>
          <w:p w14:paraId="56509278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Інтегративна юриспруденція. </w:t>
            </w:r>
          </w:p>
          <w:p w14:paraId="6C0FFBE7" w14:textId="77777777" w:rsidR="00F41CC2" w:rsidRPr="00A651B6" w:rsidRDefault="00F41CC2" w:rsidP="004C2FBF">
            <w:pPr>
              <w:jc w:val="both"/>
            </w:pPr>
            <w:r w:rsidRPr="00A651B6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Походження права. </w:t>
            </w:r>
            <w:proofErr w:type="spellStart"/>
            <w:r w:rsidRPr="00A651B6">
              <w:rPr>
                <w:sz w:val="28"/>
                <w:szCs w:val="28"/>
              </w:rPr>
              <w:t>Правогенез</w:t>
            </w:r>
            <w:proofErr w:type="spellEnd"/>
            <w:r w:rsidRPr="00A651B6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3C3FC5DA" w14:textId="77777777" w:rsidR="00F41CC2" w:rsidRPr="00A651B6" w:rsidRDefault="00F41CC2" w:rsidP="004C2FBF">
            <w:pPr>
              <w:jc w:val="center"/>
            </w:pPr>
            <w:r w:rsidRPr="00A651B6">
              <w:rPr>
                <w:sz w:val="28"/>
                <w:szCs w:val="28"/>
              </w:rPr>
              <w:t>4</w:t>
            </w:r>
          </w:p>
        </w:tc>
      </w:tr>
      <w:tr w:rsidR="00F41CC2" w:rsidRPr="00A651B6" w14:paraId="01C4B166" w14:textId="77777777" w:rsidTr="004C2FBF">
        <w:tc>
          <w:tcPr>
            <w:tcW w:w="567" w:type="dxa"/>
            <w:shd w:val="clear" w:color="auto" w:fill="auto"/>
          </w:tcPr>
          <w:p w14:paraId="1AD51D90" w14:textId="77777777" w:rsidR="00F41CC2" w:rsidRPr="00A651B6" w:rsidRDefault="00F41CC2" w:rsidP="004C2FBF">
            <w:pPr>
              <w:jc w:val="center"/>
            </w:pPr>
            <w:r w:rsidRPr="00A651B6">
              <w:rPr>
                <w:sz w:val="28"/>
                <w:szCs w:val="28"/>
              </w:rPr>
              <w:t>11</w:t>
            </w:r>
          </w:p>
        </w:tc>
        <w:tc>
          <w:tcPr>
            <w:tcW w:w="7371" w:type="dxa"/>
            <w:shd w:val="clear" w:color="auto" w:fill="auto"/>
          </w:tcPr>
          <w:p w14:paraId="7CDBE577" w14:textId="77777777" w:rsidR="00F41CC2" w:rsidRPr="00A651B6" w:rsidRDefault="00F41CC2" w:rsidP="004C2FBF">
            <w:pPr>
              <w:jc w:val="both"/>
            </w:pPr>
            <w:r w:rsidRPr="00C22151">
              <w:rPr>
                <w:b/>
                <w:sz w:val="28"/>
                <w:szCs w:val="28"/>
              </w:rPr>
              <w:t>Тема №11.</w:t>
            </w:r>
            <w:r w:rsidRPr="00A651B6">
              <w:rPr>
                <w:sz w:val="28"/>
                <w:szCs w:val="28"/>
              </w:rPr>
              <w:t xml:space="preserve"> Право в системі соціальних норм. Норма права. Функції права.</w:t>
            </w:r>
          </w:p>
          <w:p w14:paraId="1AFF035D" w14:textId="77777777" w:rsidR="00F41CC2" w:rsidRPr="00C22151" w:rsidRDefault="00F41CC2" w:rsidP="004C2FBF">
            <w:pPr>
              <w:jc w:val="both"/>
              <w:rPr>
                <w:sz w:val="28"/>
                <w:szCs w:val="28"/>
                <w:u w:val="single"/>
              </w:rPr>
            </w:pPr>
            <w:r w:rsidRPr="00C22151">
              <w:rPr>
                <w:sz w:val="28"/>
                <w:szCs w:val="28"/>
                <w:u w:val="single"/>
              </w:rPr>
              <w:t>План:</w:t>
            </w:r>
          </w:p>
          <w:p w14:paraId="4430C773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>Поняття соціальних норм і їх характеристика.</w:t>
            </w:r>
          </w:p>
          <w:p w14:paraId="1E605741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>Характерні риси норм права.</w:t>
            </w:r>
          </w:p>
          <w:p w14:paraId="71000F3C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Норми моралі і їх значення. </w:t>
            </w:r>
          </w:p>
          <w:p w14:paraId="2A555A99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Співвідношення норм права та моралі. </w:t>
            </w:r>
          </w:p>
          <w:p w14:paraId="27816558" w14:textId="77777777" w:rsidR="00F41CC2" w:rsidRDefault="00F41CC2" w:rsidP="004C2FBF">
            <w:pPr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Співвідношення, звичаїв, звичок та </w:t>
            </w:r>
            <w:proofErr w:type="spellStart"/>
            <w:r w:rsidRPr="00A651B6">
              <w:rPr>
                <w:sz w:val="28"/>
                <w:szCs w:val="28"/>
              </w:rPr>
              <w:t>узвичаєнь</w:t>
            </w:r>
            <w:proofErr w:type="spellEnd"/>
            <w:r w:rsidRPr="00A651B6">
              <w:rPr>
                <w:sz w:val="28"/>
                <w:szCs w:val="28"/>
              </w:rPr>
              <w:t xml:space="preserve">. </w:t>
            </w:r>
          </w:p>
          <w:p w14:paraId="2A199891" w14:textId="77777777" w:rsidR="00F41CC2" w:rsidRDefault="00F41CC2" w:rsidP="004C2FBF">
            <w:pPr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Особливості релігійних норм. </w:t>
            </w:r>
          </w:p>
          <w:p w14:paraId="32FEC3F9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Особливості корпоративних норм. </w:t>
            </w:r>
          </w:p>
          <w:p w14:paraId="72B1045E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Ознаки та структура права. Соціальна цінність права. </w:t>
            </w:r>
          </w:p>
          <w:p w14:paraId="0C016CFB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>Принципи права. Класифікація принципів права.</w:t>
            </w:r>
          </w:p>
          <w:p w14:paraId="2DBEA324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Функції права. Класифікація функцій права. </w:t>
            </w:r>
          </w:p>
          <w:p w14:paraId="05855A46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Норми права, поняття та ознаки. </w:t>
            </w:r>
          </w:p>
          <w:p w14:paraId="67E4D9C3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 xml:space="preserve">12.Види норм права. Класифікація норм права. </w:t>
            </w:r>
          </w:p>
          <w:p w14:paraId="5182FFBB" w14:textId="77777777" w:rsidR="00F41CC2" w:rsidRPr="00A651B6" w:rsidRDefault="00F41CC2" w:rsidP="004C2FBF">
            <w:pPr>
              <w:jc w:val="both"/>
            </w:pPr>
            <w:r w:rsidRPr="00A651B6">
              <w:rPr>
                <w:sz w:val="28"/>
                <w:szCs w:val="28"/>
              </w:rPr>
              <w:t>13.Межі дії норм права.</w:t>
            </w:r>
          </w:p>
        </w:tc>
        <w:tc>
          <w:tcPr>
            <w:tcW w:w="1418" w:type="dxa"/>
            <w:shd w:val="clear" w:color="auto" w:fill="auto"/>
          </w:tcPr>
          <w:p w14:paraId="2999865F" w14:textId="77777777" w:rsidR="00F41CC2" w:rsidRPr="00A651B6" w:rsidRDefault="00F41CC2" w:rsidP="004C2FBF">
            <w:pPr>
              <w:jc w:val="center"/>
            </w:pPr>
            <w:r w:rsidRPr="00A651B6">
              <w:rPr>
                <w:sz w:val="28"/>
                <w:szCs w:val="28"/>
              </w:rPr>
              <w:t>4</w:t>
            </w:r>
          </w:p>
        </w:tc>
      </w:tr>
      <w:tr w:rsidR="00F41CC2" w:rsidRPr="00A651B6" w14:paraId="7A981ED1" w14:textId="77777777" w:rsidTr="004C2FBF">
        <w:tc>
          <w:tcPr>
            <w:tcW w:w="567" w:type="dxa"/>
            <w:shd w:val="clear" w:color="auto" w:fill="auto"/>
          </w:tcPr>
          <w:p w14:paraId="71D64315" w14:textId="77777777" w:rsidR="00F41CC2" w:rsidRPr="00A651B6" w:rsidRDefault="00F41CC2" w:rsidP="004C2FBF">
            <w:pPr>
              <w:jc w:val="center"/>
            </w:pPr>
            <w:r w:rsidRPr="00A651B6">
              <w:rPr>
                <w:sz w:val="28"/>
                <w:szCs w:val="28"/>
              </w:rPr>
              <w:t>12</w:t>
            </w:r>
          </w:p>
        </w:tc>
        <w:tc>
          <w:tcPr>
            <w:tcW w:w="7371" w:type="dxa"/>
            <w:shd w:val="clear" w:color="auto" w:fill="auto"/>
          </w:tcPr>
          <w:p w14:paraId="43D88334" w14:textId="77777777" w:rsidR="00F41CC2" w:rsidRPr="00A651B6" w:rsidRDefault="00F41CC2" w:rsidP="004C2FBF">
            <w:pPr>
              <w:jc w:val="both"/>
            </w:pPr>
            <w:r w:rsidRPr="00C22151">
              <w:rPr>
                <w:b/>
                <w:sz w:val="28"/>
                <w:szCs w:val="28"/>
              </w:rPr>
              <w:t>Тема №12.</w:t>
            </w:r>
            <w:r w:rsidRPr="00A651B6">
              <w:rPr>
                <w:sz w:val="28"/>
                <w:szCs w:val="28"/>
              </w:rPr>
              <w:t xml:space="preserve"> Правовідносини. </w:t>
            </w:r>
          </w:p>
          <w:p w14:paraId="642E3522" w14:textId="77777777" w:rsidR="00F41CC2" w:rsidRPr="00C22151" w:rsidRDefault="00F41CC2" w:rsidP="004C2FBF">
            <w:pPr>
              <w:jc w:val="both"/>
              <w:rPr>
                <w:sz w:val="28"/>
                <w:szCs w:val="28"/>
                <w:u w:val="single"/>
              </w:rPr>
            </w:pPr>
            <w:r w:rsidRPr="00C22151">
              <w:rPr>
                <w:sz w:val="28"/>
                <w:szCs w:val="28"/>
                <w:u w:val="single"/>
              </w:rPr>
              <w:t xml:space="preserve">План: </w:t>
            </w:r>
          </w:p>
          <w:p w14:paraId="5BB951FC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Основні ознаки і визначення правовідносин. </w:t>
            </w:r>
          </w:p>
          <w:p w14:paraId="6F8B1B51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lastRenderedPageBreak/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Види правовідносин. </w:t>
            </w:r>
          </w:p>
          <w:p w14:paraId="46A3EC69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Структура правовідносин. </w:t>
            </w:r>
          </w:p>
          <w:p w14:paraId="19B146E6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Суб’єкти правовідносин і їх характеристика. </w:t>
            </w:r>
          </w:p>
          <w:p w14:paraId="40F9955C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Зміст правовідносин і об’єкти. </w:t>
            </w:r>
          </w:p>
          <w:p w14:paraId="41E3BFEA" w14:textId="77777777" w:rsidR="00F41CC2" w:rsidRPr="00A651B6" w:rsidRDefault="00F41CC2" w:rsidP="004C2FBF">
            <w:pPr>
              <w:jc w:val="both"/>
            </w:pPr>
            <w:r w:rsidRPr="00A651B6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>Поняття і види юридичних фактів</w:t>
            </w:r>
          </w:p>
        </w:tc>
        <w:tc>
          <w:tcPr>
            <w:tcW w:w="1418" w:type="dxa"/>
            <w:shd w:val="clear" w:color="auto" w:fill="auto"/>
          </w:tcPr>
          <w:p w14:paraId="59465783" w14:textId="77777777" w:rsidR="00F41CC2" w:rsidRPr="00A651B6" w:rsidRDefault="00F41CC2" w:rsidP="004C2FBF">
            <w:pPr>
              <w:jc w:val="center"/>
            </w:pPr>
            <w:r w:rsidRPr="00A651B6">
              <w:rPr>
                <w:sz w:val="28"/>
                <w:szCs w:val="28"/>
              </w:rPr>
              <w:lastRenderedPageBreak/>
              <w:t>4</w:t>
            </w:r>
          </w:p>
        </w:tc>
      </w:tr>
      <w:tr w:rsidR="00F41CC2" w:rsidRPr="00A651B6" w14:paraId="1F1BA78D" w14:textId="77777777" w:rsidTr="004C2FBF">
        <w:tc>
          <w:tcPr>
            <w:tcW w:w="567" w:type="dxa"/>
            <w:shd w:val="clear" w:color="auto" w:fill="auto"/>
          </w:tcPr>
          <w:p w14:paraId="38E33D26" w14:textId="77777777" w:rsidR="00F41CC2" w:rsidRPr="00A651B6" w:rsidRDefault="00F41CC2" w:rsidP="004C2FBF">
            <w:pPr>
              <w:jc w:val="center"/>
            </w:pPr>
            <w:r w:rsidRPr="00A651B6">
              <w:rPr>
                <w:sz w:val="28"/>
                <w:szCs w:val="28"/>
              </w:rPr>
              <w:t>13</w:t>
            </w:r>
          </w:p>
        </w:tc>
        <w:tc>
          <w:tcPr>
            <w:tcW w:w="7371" w:type="dxa"/>
            <w:shd w:val="clear" w:color="auto" w:fill="auto"/>
          </w:tcPr>
          <w:p w14:paraId="00ADB326" w14:textId="77777777" w:rsidR="00F41CC2" w:rsidRPr="00A651B6" w:rsidRDefault="00F41CC2" w:rsidP="004C2FBF">
            <w:pPr>
              <w:jc w:val="both"/>
              <w:rPr>
                <w:b/>
                <w:i/>
              </w:rPr>
            </w:pPr>
            <w:r w:rsidRPr="00C22151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№</w:t>
            </w:r>
            <w:r w:rsidRPr="00C22151">
              <w:rPr>
                <w:b/>
                <w:sz w:val="28"/>
                <w:szCs w:val="28"/>
              </w:rPr>
              <w:t>13.</w:t>
            </w:r>
            <w:r w:rsidRPr="00A651B6">
              <w:rPr>
                <w:sz w:val="28"/>
                <w:szCs w:val="28"/>
              </w:rPr>
              <w:t xml:space="preserve"> Джерела права. Система права та законодавства. Правове регулювання.</w:t>
            </w:r>
          </w:p>
          <w:p w14:paraId="22BE7234" w14:textId="77777777" w:rsidR="00F41CC2" w:rsidRPr="00C22151" w:rsidRDefault="00F41CC2" w:rsidP="004C2FBF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План:</w:t>
            </w:r>
            <w:r w:rsidRPr="00C22151">
              <w:rPr>
                <w:sz w:val="28"/>
                <w:szCs w:val="28"/>
                <w:u w:val="single"/>
              </w:rPr>
              <w:t xml:space="preserve"> </w:t>
            </w:r>
          </w:p>
          <w:p w14:paraId="7F2FED9C" w14:textId="77777777" w:rsidR="00F41CC2" w:rsidRDefault="00F41CC2" w:rsidP="004C2FBF">
            <w:pPr>
              <w:jc w:val="both"/>
              <w:rPr>
                <w:bCs/>
                <w:iCs/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>Загальна характеристика форм (джерел) права.</w:t>
            </w:r>
            <w:r w:rsidRPr="00A651B6">
              <w:rPr>
                <w:bCs/>
                <w:iCs/>
                <w:sz w:val="28"/>
                <w:szCs w:val="28"/>
              </w:rPr>
              <w:t xml:space="preserve"> </w:t>
            </w:r>
          </w:p>
          <w:p w14:paraId="6CBB7244" w14:textId="77777777" w:rsidR="00F41CC2" w:rsidRDefault="00F41CC2" w:rsidP="004C2FBF">
            <w:pPr>
              <w:jc w:val="both"/>
              <w:rPr>
                <w:bCs/>
                <w:iCs/>
                <w:sz w:val="28"/>
                <w:szCs w:val="28"/>
              </w:rPr>
            </w:pPr>
            <w:r w:rsidRPr="00A651B6">
              <w:rPr>
                <w:bCs/>
                <w:iCs/>
                <w:sz w:val="28"/>
                <w:szCs w:val="28"/>
              </w:rPr>
              <w:t>2.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>Характеристика правової доктрини як джерела права.</w:t>
            </w:r>
            <w:r w:rsidRPr="00A651B6">
              <w:rPr>
                <w:bCs/>
                <w:iCs/>
                <w:sz w:val="28"/>
                <w:szCs w:val="28"/>
              </w:rPr>
              <w:t xml:space="preserve"> </w:t>
            </w:r>
          </w:p>
          <w:p w14:paraId="6E1B9535" w14:textId="77777777" w:rsidR="00F41CC2" w:rsidRDefault="00F41CC2" w:rsidP="004C2FBF">
            <w:pPr>
              <w:jc w:val="both"/>
              <w:rPr>
                <w:bCs/>
                <w:iCs/>
                <w:sz w:val="28"/>
                <w:szCs w:val="28"/>
              </w:rPr>
            </w:pPr>
            <w:r w:rsidRPr="00A651B6">
              <w:rPr>
                <w:bCs/>
                <w:iCs/>
                <w:sz w:val="28"/>
                <w:szCs w:val="28"/>
              </w:rPr>
              <w:t>3.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>Особливості правового звичаю як джерела права.</w:t>
            </w:r>
            <w:r w:rsidRPr="00A651B6">
              <w:rPr>
                <w:bCs/>
                <w:iCs/>
                <w:sz w:val="28"/>
                <w:szCs w:val="28"/>
              </w:rPr>
              <w:t xml:space="preserve"> </w:t>
            </w:r>
          </w:p>
          <w:p w14:paraId="333811DC" w14:textId="77777777" w:rsidR="00F41CC2" w:rsidRDefault="00F41CC2" w:rsidP="004C2FBF">
            <w:pPr>
              <w:jc w:val="both"/>
              <w:rPr>
                <w:bCs/>
                <w:iCs/>
                <w:sz w:val="28"/>
                <w:szCs w:val="28"/>
              </w:rPr>
            </w:pPr>
            <w:r w:rsidRPr="00A651B6">
              <w:rPr>
                <w:bCs/>
                <w:iCs/>
                <w:sz w:val="28"/>
                <w:szCs w:val="28"/>
              </w:rPr>
              <w:t>4.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>Принципи права як джерело права.</w:t>
            </w:r>
            <w:r w:rsidRPr="00A651B6">
              <w:rPr>
                <w:bCs/>
                <w:iCs/>
                <w:sz w:val="28"/>
                <w:szCs w:val="28"/>
              </w:rPr>
              <w:t xml:space="preserve"> </w:t>
            </w:r>
          </w:p>
          <w:p w14:paraId="0911E54A" w14:textId="77777777" w:rsidR="00F41CC2" w:rsidRDefault="00F41CC2" w:rsidP="004C2FBF">
            <w:pPr>
              <w:jc w:val="both"/>
              <w:rPr>
                <w:bCs/>
                <w:iCs/>
                <w:sz w:val="28"/>
                <w:szCs w:val="28"/>
              </w:rPr>
            </w:pPr>
            <w:r w:rsidRPr="00A651B6">
              <w:rPr>
                <w:bCs/>
                <w:iCs/>
                <w:sz w:val="28"/>
                <w:szCs w:val="28"/>
              </w:rPr>
              <w:t>5.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>Договір як джерело права.</w:t>
            </w:r>
            <w:r w:rsidRPr="00A651B6">
              <w:rPr>
                <w:bCs/>
                <w:iCs/>
                <w:sz w:val="28"/>
                <w:szCs w:val="28"/>
              </w:rPr>
              <w:t xml:space="preserve"> </w:t>
            </w:r>
          </w:p>
          <w:p w14:paraId="0E95FC7C" w14:textId="77777777" w:rsidR="00F41CC2" w:rsidRDefault="00F41CC2" w:rsidP="004C2FBF">
            <w:pPr>
              <w:jc w:val="both"/>
              <w:rPr>
                <w:bCs/>
                <w:iCs/>
                <w:sz w:val="28"/>
                <w:szCs w:val="28"/>
              </w:rPr>
            </w:pPr>
            <w:r w:rsidRPr="00A651B6">
              <w:rPr>
                <w:bCs/>
                <w:iCs/>
                <w:sz w:val="28"/>
                <w:szCs w:val="28"/>
              </w:rPr>
              <w:t>6.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>Судовий прецедент – джерело права.</w:t>
            </w:r>
            <w:r w:rsidRPr="00A651B6">
              <w:rPr>
                <w:bCs/>
                <w:iCs/>
                <w:sz w:val="28"/>
                <w:szCs w:val="28"/>
              </w:rPr>
              <w:t xml:space="preserve"> </w:t>
            </w:r>
          </w:p>
          <w:p w14:paraId="2B03E828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bCs/>
                <w:iCs/>
                <w:sz w:val="28"/>
                <w:szCs w:val="28"/>
              </w:rPr>
              <w:t>7.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Основні ознаки нормативно - правового акту і їх види. </w:t>
            </w:r>
          </w:p>
          <w:p w14:paraId="4FEE0878" w14:textId="77777777" w:rsidR="00F41CC2" w:rsidRDefault="00F41CC2" w:rsidP="004C2FBF">
            <w:pPr>
              <w:jc w:val="both"/>
              <w:rPr>
                <w:bCs/>
                <w:iCs/>
                <w:sz w:val="28"/>
                <w:szCs w:val="28"/>
              </w:rPr>
            </w:pPr>
            <w:r w:rsidRPr="00A651B6">
              <w:rPr>
                <w:bCs/>
                <w:iCs/>
                <w:sz w:val="28"/>
                <w:szCs w:val="28"/>
              </w:rPr>
              <w:t>8.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>Закон і його характеристика.</w:t>
            </w:r>
            <w:r w:rsidRPr="00A651B6">
              <w:rPr>
                <w:bCs/>
                <w:iCs/>
                <w:sz w:val="28"/>
                <w:szCs w:val="28"/>
              </w:rPr>
              <w:t xml:space="preserve"> </w:t>
            </w:r>
          </w:p>
          <w:p w14:paraId="79C7B76F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bCs/>
                <w:iCs/>
                <w:sz w:val="28"/>
                <w:szCs w:val="28"/>
              </w:rPr>
              <w:t>9.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Поняття систематизації законодавства, її мета і види. </w:t>
            </w:r>
          </w:p>
          <w:p w14:paraId="7DD52757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Поняття, основні риси і структура системи права. </w:t>
            </w:r>
          </w:p>
          <w:p w14:paraId="755324EC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Критерії класифікації права на галузі права і правові інститути. </w:t>
            </w:r>
          </w:p>
          <w:p w14:paraId="11BC565E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Поділ права на публічне та приватне.  </w:t>
            </w:r>
          </w:p>
          <w:p w14:paraId="014A0588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13.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Поняття і типи правового регулювання. </w:t>
            </w:r>
          </w:p>
          <w:p w14:paraId="0FC2DA6C" w14:textId="77777777" w:rsidR="00F41CC2" w:rsidRPr="00C22151" w:rsidRDefault="00F41CC2" w:rsidP="004C2FBF">
            <w:pPr>
              <w:jc w:val="both"/>
              <w:rPr>
                <w:bCs/>
                <w:iCs/>
              </w:rPr>
            </w:pPr>
            <w:r w:rsidRPr="00A651B6">
              <w:rPr>
                <w:sz w:val="28"/>
                <w:szCs w:val="28"/>
              </w:rPr>
              <w:t>14.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>Механізм правового регулювання.</w:t>
            </w:r>
          </w:p>
        </w:tc>
        <w:tc>
          <w:tcPr>
            <w:tcW w:w="1418" w:type="dxa"/>
            <w:shd w:val="clear" w:color="auto" w:fill="auto"/>
          </w:tcPr>
          <w:p w14:paraId="41421490" w14:textId="77777777" w:rsidR="00F41CC2" w:rsidRPr="00A651B6" w:rsidRDefault="00F41CC2" w:rsidP="004C2FBF">
            <w:pPr>
              <w:jc w:val="center"/>
            </w:pPr>
            <w:r w:rsidRPr="00A651B6">
              <w:rPr>
                <w:sz w:val="28"/>
                <w:szCs w:val="28"/>
              </w:rPr>
              <w:t>6</w:t>
            </w:r>
          </w:p>
        </w:tc>
      </w:tr>
      <w:tr w:rsidR="00F41CC2" w:rsidRPr="00A651B6" w14:paraId="072457AF" w14:textId="77777777" w:rsidTr="004C2FBF">
        <w:tc>
          <w:tcPr>
            <w:tcW w:w="567" w:type="dxa"/>
            <w:shd w:val="clear" w:color="auto" w:fill="auto"/>
          </w:tcPr>
          <w:p w14:paraId="02F7961B" w14:textId="77777777" w:rsidR="00F41CC2" w:rsidRPr="00A651B6" w:rsidRDefault="00F41CC2" w:rsidP="004C2FBF">
            <w:pPr>
              <w:jc w:val="center"/>
            </w:pPr>
            <w:r w:rsidRPr="00A651B6">
              <w:rPr>
                <w:sz w:val="28"/>
                <w:szCs w:val="28"/>
              </w:rPr>
              <w:t>14</w:t>
            </w:r>
          </w:p>
        </w:tc>
        <w:tc>
          <w:tcPr>
            <w:tcW w:w="7371" w:type="dxa"/>
            <w:shd w:val="clear" w:color="auto" w:fill="auto"/>
          </w:tcPr>
          <w:p w14:paraId="6F464107" w14:textId="77777777" w:rsidR="00F41CC2" w:rsidRPr="00AF2E93" w:rsidRDefault="00F41CC2" w:rsidP="004C2FBF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06B2C">
              <w:rPr>
                <w:rFonts w:ascii="Times New Roman" w:hAnsi="Times New Roman" w:cs="Times New Roman"/>
                <w:sz w:val="28"/>
                <w:szCs w:val="28"/>
              </w:rPr>
              <w:t xml:space="preserve">Тема №14. </w:t>
            </w:r>
            <w:proofErr w:type="spellStart"/>
            <w:r w:rsidRPr="00AF2E9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Правоутворення</w:t>
            </w:r>
            <w:proofErr w:type="spellEnd"/>
            <w:r w:rsidRPr="00AF2E9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Pr="00AF2E9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правореалізація</w:t>
            </w:r>
            <w:proofErr w:type="spellEnd"/>
            <w:r w:rsidRPr="00AF2E9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та тлумачення норм права.</w:t>
            </w:r>
          </w:p>
          <w:p w14:paraId="7539A4B9" w14:textId="77777777" w:rsidR="00F41CC2" w:rsidRPr="00006B2C" w:rsidRDefault="00F41CC2" w:rsidP="004C2FBF">
            <w:pPr>
              <w:jc w:val="both"/>
              <w:rPr>
                <w:sz w:val="28"/>
                <w:szCs w:val="28"/>
                <w:u w:val="single"/>
              </w:rPr>
            </w:pPr>
            <w:r w:rsidRPr="00006B2C">
              <w:rPr>
                <w:sz w:val="28"/>
                <w:szCs w:val="28"/>
                <w:u w:val="single"/>
              </w:rPr>
              <w:t xml:space="preserve">План: </w:t>
            </w:r>
          </w:p>
          <w:p w14:paraId="3F7155CD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F2E9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F2E93">
              <w:rPr>
                <w:sz w:val="28"/>
                <w:szCs w:val="28"/>
              </w:rPr>
              <w:t>Поняття правотворчості</w:t>
            </w:r>
            <w:r w:rsidRPr="00A651B6">
              <w:rPr>
                <w:sz w:val="28"/>
                <w:szCs w:val="28"/>
              </w:rPr>
              <w:t xml:space="preserve"> її принципи, ознаки і види. </w:t>
            </w:r>
          </w:p>
          <w:p w14:paraId="79F57867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>Стадії прийняття закону.</w:t>
            </w:r>
          </w:p>
          <w:p w14:paraId="59190CF0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Поняття реалізації норм права і її основні форми. </w:t>
            </w:r>
          </w:p>
          <w:p w14:paraId="31124767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Застосування права. </w:t>
            </w:r>
          </w:p>
          <w:p w14:paraId="254A09B2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Характеристика вимог застосування правових норм. </w:t>
            </w:r>
          </w:p>
          <w:p w14:paraId="2462ABE3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Поняття і види </w:t>
            </w:r>
            <w:proofErr w:type="spellStart"/>
            <w:r w:rsidRPr="00A651B6">
              <w:rPr>
                <w:sz w:val="28"/>
                <w:szCs w:val="28"/>
              </w:rPr>
              <w:t>правозастосувальний</w:t>
            </w:r>
            <w:proofErr w:type="spellEnd"/>
            <w:r w:rsidRPr="00A651B6">
              <w:rPr>
                <w:sz w:val="28"/>
                <w:szCs w:val="28"/>
              </w:rPr>
              <w:t xml:space="preserve"> актів. </w:t>
            </w:r>
          </w:p>
          <w:p w14:paraId="7868DC1C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Прогалини в законодавстві і шляхи їх подолання. </w:t>
            </w:r>
          </w:p>
          <w:p w14:paraId="69D1044C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Поняття тлумачення правових норм, його мета і значення. </w:t>
            </w:r>
          </w:p>
          <w:p w14:paraId="129EC7A1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Способи тлумачення правових норм і їх суть. </w:t>
            </w:r>
          </w:p>
          <w:p w14:paraId="705D342B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Види тлумачення норм права. </w:t>
            </w:r>
          </w:p>
          <w:p w14:paraId="42A736CE" w14:textId="77777777" w:rsidR="00F41CC2" w:rsidRPr="00A651B6" w:rsidRDefault="00F41CC2" w:rsidP="004C2FBF">
            <w:pPr>
              <w:jc w:val="both"/>
            </w:pPr>
            <w:r w:rsidRPr="00A651B6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>Суб’єкти офіційного тлумачення</w:t>
            </w:r>
          </w:p>
        </w:tc>
        <w:tc>
          <w:tcPr>
            <w:tcW w:w="1418" w:type="dxa"/>
            <w:shd w:val="clear" w:color="auto" w:fill="auto"/>
          </w:tcPr>
          <w:p w14:paraId="23EE46F1" w14:textId="77777777" w:rsidR="00F41CC2" w:rsidRPr="00A651B6" w:rsidRDefault="00F41CC2" w:rsidP="004C2FBF">
            <w:pPr>
              <w:jc w:val="center"/>
            </w:pPr>
            <w:r w:rsidRPr="00A651B6">
              <w:rPr>
                <w:sz w:val="28"/>
                <w:szCs w:val="28"/>
              </w:rPr>
              <w:t>4</w:t>
            </w:r>
          </w:p>
        </w:tc>
      </w:tr>
      <w:tr w:rsidR="00F41CC2" w:rsidRPr="00A651B6" w14:paraId="6A12C5BE" w14:textId="77777777" w:rsidTr="004C2FBF">
        <w:tc>
          <w:tcPr>
            <w:tcW w:w="567" w:type="dxa"/>
            <w:shd w:val="clear" w:color="auto" w:fill="auto"/>
          </w:tcPr>
          <w:p w14:paraId="184476AB" w14:textId="77777777" w:rsidR="00F41CC2" w:rsidRPr="00A651B6" w:rsidRDefault="00F41CC2" w:rsidP="004C2FBF">
            <w:pPr>
              <w:jc w:val="center"/>
            </w:pPr>
            <w:r w:rsidRPr="00A651B6">
              <w:rPr>
                <w:sz w:val="28"/>
                <w:szCs w:val="28"/>
              </w:rPr>
              <w:t>15</w:t>
            </w:r>
          </w:p>
        </w:tc>
        <w:tc>
          <w:tcPr>
            <w:tcW w:w="7371" w:type="dxa"/>
            <w:shd w:val="clear" w:color="auto" w:fill="auto"/>
          </w:tcPr>
          <w:p w14:paraId="15894A67" w14:textId="77777777" w:rsidR="00F41CC2" w:rsidRPr="00AF2E93" w:rsidRDefault="00F41CC2" w:rsidP="004C2FBF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06B2C">
              <w:rPr>
                <w:rFonts w:ascii="Times New Roman" w:hAnsi="Times New Roman" w:cs="Times New Roman"/>
                <w:sz w:val="28"/>
                <w:szCs w:val="28"/>
              </w:rPr>
              <w:t>Тема №15.</w:t>
            </w:r>
            <w:r w:rsidRPr="00AF2E9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Законність та правопорядок. Правосвідомість та правова культура.</w:t>
            </w:r>
          </w:p>
          <w:p w14:paraId="4EF80172" w14:textId="77777777" w:rsidR="00F41CC2" w:rsidRPr="00006B2C" w:rsidRDefault="00F41CC2" w:rsidP="004C2FBF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План:</w:t>
            </w:r>
          </w:p>
          <w:p w14:paraId="1B5C5CD1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Поняття  законності і її основні принципи. </w:t>
            </w:r>
          </w:p>
          <w:p w14:paraId="41616EB4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Гарантії законності і її характеристика. </w:t>
            </w:r>
          </w:p>
          <w:p w14:paraId="51E0D2BF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Поняття правопорядку і його співвідношення із законністю. </w:t>
            </w:r>
          </w:p>
          <w:p w14:paraId="3901BDAF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Поняття і функції правосвідомості.  </w:t>
            </w:r>
          </w:p>
          <w:p w14:paraId="12D6A351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lastRenderedPageBreak/>
              <w:t>5.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Поняття правової культури. Західна та східна правові культури. </w:t>
            </w:r>
          </w:p>
          <w:p w14:paraId="4F440B81" w14:textId="77777777" w:rsidR="00F41CC2" w:rsidRPr="00A651B6" w:rsidRDefault="00F41CC2" w:rsidP="004C2FBF">
            <w:pPr>
              <w:jc w:val="both"/>
            </w:pPr>
            <w:r w:rsidRPr="00A651B6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>Професійна правосвідомість і правова культура юриста. 7.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Правовий нігілізм: поняття, джерела та форми, поняття та форми правового виховання. </w:t>
            </w:r>
          </w:p>
        </w:tc>
        <w:tc>
          <w:tcPr>
            <w:tcW w:w="1418" w:type="dxa"/>
            <w:shd w:val="clear" w:color="auto" w:fill="auto"/>
          </w:tcPr>
          <w:p w14:paraId="007A2CBC" w14:textId="77777777" w:rsidR="00F41CC2" w:rsidRPr="00A651B6" w:rsidRDefault="00F41CC2" w:rsidP="004C2FBF">
            <w:pPr>
              <w:jc w:val="center"/>
            </w:pPr>
            <w:r w:rsidRPr="00A651B6">
              <w:rPr>
                <w:sz w:val="28"/>
                <w:szCs w:val="28"/>
              </w:rPr>
              <w:lastRenderedPageBreak/>
              <w:t>2</w:t>
            </w:r>
          </w:p>
        </w:tc>
      </w:tr>
      <w:tr w:rsidR="00F41CC2" w:rsidRPr="00A651B6" w14:paraId="0BA88AA3" w14:textId="77777777" w:rsidTr="004C2FBF">
        <w:tc>
          <w:tcPr>
            <w:tcW w:w="567" w:type="dxa"/>
            <w:shd w:val="clear" w:color="auto" w:fill="auto"/>
          </w:tcPr>
          <w:p w14:paraId="6D38F29F" w14:textId="77777777" w:rsidR="00F41CC2" w:rsidRPr="00A651B6" w:rsidRDefault="00F41CC2" w:rsidP="004C2FBF">
            <w:pPr>
              <w:jc w:val="center"/>
            </w:pPr>
            <w:r w:rsidRPr="00A651B6">
              <w:rPr>
                <w:sz w:val="28"/>
                <w:szCs w:val="28"/>
              </w:rPr>
              <w:t>16</w:t>
            </w:r>
          </w:p>
        </w:tc>
        <w:tc>
          <w:tcPr>
            <w:tcW w:w="7371" w:type="dxa"/>
            <w:shd w:val="clear" w:color="auto" w:fill="auto"/>
          </w:tcPr>
          <w:p w14:paraId="3CC0B8F2" w14:textId="77777777" w:rsidR="00F41CC2" w:rsidRPr="00A651B6" w:rsidRDefault="00F41CC2" w:rsidP="004C2FBF">
            <w:r w:rsidRPr="00006B2C">
              <w:rPr>
                <w:b/>
                <w:sz w:val="28"/>
                <w:szCs w:val="28"/>
              </w:rPr>
              <w:t>Тема №16.</w:t>
            </w:r>
            <w:r w:rsidRPr="00A651B6">
              <w:rPr>
                <w:sz w:val="28"/>
                <w:szCs w:val="28"/>
              </w:rPr>
              <w:t xml:space="preserve"> Правова поведінка, правопорушення та юридична відповідальність.</w:t>
            </w:r>
          </w:p>
          <w:p w14:paraId="4883E711" w14:textId="77777777" w:rsidR="00F41CC2" w:rsidRPr="00006B2C" w:rsidRDefault="00F41CC2" w:rsidP="004C2FBF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План:</w:t>
            </w:r>
          </w:p>
          <w:p w14:paraId="07445823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Правомірна поведінка і її види. </w:t>
            </w:r>
          </w:p>
          <w:p w14:paraId="63F5EBD6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Соціальна природа і види правопорушень. </w:t>
            </w:r>
          </w:p>
          <w:p w14:paraId="6C6568A0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Поняття і види правопорушень. </w:t>
            </w:r>
          </w:p>
          <w:p w14:paraId="096BB3F2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Склад правопорушення. </w:t>
            </w:r>
          </w:p>
          <w:p w14:paraId="03E2FB19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Поняття і підстави юридичної відповідальності. </w:t>
            </w:r>
          </w:p>
          <w:p w14:paraId="35C799B1" w14:textId="77777777" w:rsidR="00F41CC2" w:rsidRPr="00A651B6" w:rsidRDefault="00F41CC2" w:rsidP="004C2FBF">
            <w:pPr>
              <w:jc w:val="both"/>
            </w:pPr>
            <w:r w:rsidRPr="00A651B6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>Види юридичної відповідальності і їх характеристика.</w:t>
            </w:r>
          </w:p>
        </w:tc>
        <w:tc>
          <w:tcPr>
            <w:tcW w:w="1418" w:type="dxa"/>
            <w:shd w:val="clear" w:color="auto" w:fill="auto"/>
          </w:tcPr>
          <w:p w14:paraId="455FEA33" w14:textId="77777777" w:rsidR="00F41CC2" w:rsidRPr="00A651B6" w:rsidRDefault="00F41CC2" w:rsidP="004C2FBF">
            <w:pPr>
              <w:jc w:val="center"/>
            </w:pPr>
            <w:r w:rsidRPr="00A651B6">
              <w:rPr>
                <w:sz w:val="28"/>
                <w:szCs w:val="28"/>
              </w:rPr>
              <w:t>2</w:t>
            </w:r>
          </w:p>
        </w:tc>
      </w:tr>
      <w:tr w:rsidR="00F41CC2" w:rsidRPr="00A651B6" w14:paraId="7AE3CD4E" w14:textId="77777777" w:rsidTr="004C2FBF">
        <w:tc>
          <w:tcPr>
            <w:tcW w:w="567" w:type="dxa"/>
            <w:shd w:val="clear" w:color="auto" w:fill="auto"/>
          </w:tcPr>
          <w:p w14:paraId="5BDB361A" w14:textId="77777777" w:rsidR="00F41CC2" w:rsidRPr="00A651B6" w:rsidRDefault="00F41CC2" w:rsidP="004C2FBF">
            <w:pPr>
              <w:jc w:val="center"/>
            </w:pPr>
            <w:r w:rsidRPr="00A651B6">
              <w:rPr>
                <w:sz w:val="28"/>
                <w:szCs w:val="28"/>
              </w:rPr>
              <w:t>17</w:t>
            </w:r>
          </w:p>
        </w:tc>
        <w:tc>
          <w:tcPr>
            <w:tcW w:w="7371" w:type="dxa"/>
            <w:shd w:val="clear" w:color="auto" w:fill="auto"/>
          </w:tcPr>
          <w:p w14:paraId="03B767B4" w14:textId="77777777" w:rsidR="00F41CC2" w:rsidRPr="00A651B6" w:rsidRDefault="00F41CC2" w:rsidP="004C2FBF">
            <w:pPr>
              <w:jc w:val="both"/>
            </w:pPr>
            <w:r w:rsidRPr="00006B2C">
              <w:rPr>
                <w:b/>
                <w:sz w:val="28"/>
                <w:szCs w:val="28"/>
              </w:rPr>
              <w:t xml:space="preserve">Тема №17. </w:t>
            </w:r>
            <w:r w:rsidRPr="00A651B6">
              <w:rPr>
                <w:sz w:val="28"/>
                <w:szCs w:val="28"/>
              </w:rPr>
              <w:t>Правовий статус. Права і свободи людини та громадянина.</w:t>
            </w:r>
          </w:p>
          <w:p w14:paraId="2E121937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006B2C">
              <w:rPr>
                <w:sz w:val="28"/>
                <w:szCs w:val="28"/>
                <w:u w:val="single"/>
              </w:rPr>
              <w:t>План</w:t>
            </w:r>
            <w:r>
              <w:rPr>
                <w:sz w:val="28"/>
                <w:szCs w:val="28"/>
                <w:u w:val="single"/>
              </w:rPr>
              <w:t>:</w:t>
            </w:r>
            <w:r w:rsidRPr="00A651B6">
              <w:rPr>
                <w:sz w:val="28"/>
                <w:szCs w:val="28"/>
              </w:rPr>
              <w:t xml:space="preserve"> </w:t>
            </w:r>
          </w:p>
          <w:p w14:paraId="075E2EFF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Поняття особи і громадянина. </w:t>
            </w:r>
          </w:p>
          <w:p w14:paraId="433DA236" w14:textId="77777777" w:rsidR="00F41CC2" w:rsidRDefault="00F41CC2" w:rsidP="004C2FBF">
            <w:pPr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Зміст і принципи правового статусу особи. </w:t>
            </w:r>
          </w:p>
          <w:p w14:paraId="2E84C696" w14:textId="77777777" w:rsidR="00F41CC2" w:rsidRDefault="00F41CC2" w:rsidP="004C2FBF">
            <w:pPr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Класифікація прав, свобод і обов’язків особи. </w:t>
            </w:r>
          </w:p>
          <w:p w14:paraId="36C34195" w14:textId="77777777" w:rsidR="00F41CC2" w:rsidRDefault="00F41CC2" w:rsidP="004C2FBF">
            <w:pPr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Гарантії захисту прав людини. </w:t>
            </w:r>
          </w:p>
          <w:p w14:paraId="7BB7C9D7" w14:textId="77777777" w:rsidR="00F41CC2" w:rsidRPr="00A651B6" w:rsidRDefault="00F41CC2" w:rsidP="004C2FBF">
            <w:r w:rsidRPr="00A651B6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>Формування, визнання, державний та міжнародний захист.</w:t>
            </w:r>
          </w:p>
        </w:tc>
        <w:tc>
          <w:tcPr>
            <w:tcW w:w="1418" w:type="dxa"/>
            <w:shd w:val="clear" w:color="auto" w:fill="auto"/>
          </w:tcPr>
          <w:p w14:paraId="54C73FB4" w14:textId="77777777" w:rsidR="00F41CC2" w:rsidRPr="00A651B6" w:rsidRDefault="00F41CC2" w:rsidP="004C2FBF">
            <w:pPr>
              <w:jc w:val="center"/>
            </w:pPr>
            <w:r w:rsidRPr="00A651B6">
              <w:rPr>
                <w:sz w:val="28"/>
                <w:szCs w:val="28"/>
              </w:rPr>
              <w:t>2</w:t>
            </w:r>
          </w:p>
        </w:tc>
      </w:tr>
      <w:tr w:rsidR="00F41CC2" w:rsidRPr="00A651B6" w14:paraId="654845FB" w14:textId="77777777" w:rsidTr="004C2FBF">
        <w:tc>
          <w:tcPr>
            <w:tcW w:w="567" w:type="dxa"/>
            <w:shd w:val="clear" w:color="auto" w:fill="auto"/>
          </w:tcPr>
          <w:p w14:paraId="10481F47" w14:textId="77777777" w:rsidR="00F41CC2" w:rsidRPr="00A651B6" w:rsidRDefault="00F41CC2" w:rsidP="004C2FBF">
            <w:pPr>
              <w:jc w:val="center"/>
            </w:pPr>
            <w:r w:rsidRPr="00A651B6">
              <w:rPr>
                <w:sz w:val="28"/>
                <w:szCs w:val="28"/>
              </w:rPr>
              <w:t>18</w:t>
            </w:r>
          </w:p>
        </w:tc>
        <w:tc>
          <w:tcPr>
            <w:tcW w:w="7371" w:type="dxa"/>
            <w:shd w:val="clear" w:color="auto" w:fill="auto"/>
          </w:tcPr>
          <w:p w14:paraId="39E496AC" w14:textId="77777777" w:rsidR="00F41CC2" w:rsidRPr="00A651B6" w:rsidRDefault="00F41CC2" w:rsidP="004C2FBF">
            <w:pPr>
              <w:jc w:val="both"/>
            </w:pPr>
            <w:r w:rsidRPr="00006B2C">
              <w:rPr>
                <w:b/>
                <w:sz w:val="28"/>
                <w:szCs w:val="28"/>
              </w:rPr>
              <w:t>Тема №18.</w:t>
            </w:r>
            <w:r w:rsidRPr="00A651B6">
              <w:rPr>
                <w:sz w:val="28"/>
                <w:szCs w:val="28"/>
              </w:rPr>
              <w:t xml:space="preserve"> Правова система. Правові системи світу.</w:t>
            </w:r>
          </w:p>
          <w:p w14:paraId="117520F3" w14:textId="77777777" w:rsidR="00F41CC2" w:rsidRDefault="00F41CC2" w:rsidP="004C2FBF">
            <w:pPr>
              <w:jc w:val="both"/>
              <w:rPr>
                <w:sz w:val="28"/>
                <w:szCs w:val="28"/>
              </w:rPr>
            </w:pPr>
            <w:r w:rsidRPr="00006B2C">
              <w:rPr>
                <w:sz w:val="28"/>
                <w:szCs w:val="28"/>
                <w:u w:val="single"/>
              </w:rPr>
              <w:t>План</w:t>
            </w:r>
            <w:r>
              <w:rPr>
                <w:sz w:val="28"/>
                <w:szCs w:val="28"/>
              </w:rPr>
              <w:t>:</w:t>
            </w:r>
            <w:r w:rsidRPr="00A651B6">
              <w:rPr>
                <w:sz w:val="28"/>
                <w:szCs w:val="28"/>
              </w:rPr>
              <w:t xml:space="preserve"> </w:t>
            </w:r>
          </w:p>
          <w:p w14:paraId="557DC34C" w14:textId="77777777" w:rsidR="00F41CC2" w:rsidRDefault="00F41CC2" w:rsidP="004C2FBF">
            <w:pPr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 xml:space="preserve">1. Поняття правової системи. Класифікація правових систем світу. </w:t>
            </w:r>
          </w:p>
          <w:p w14:paraId="54BA1D37" w14:textId="77777777" w:rsidR="00F41CC2" w:rsidRDefault="00F41CC2" w:rsidP="004C2FBF">
            <w:pPr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>Загальна характеристика п</w:t>
            </w:r>
            <w:r>
              <w:rPr>
                <w:sz w:val="28"/>
                <w:szCs w:val="28"/>
              </w:rPr>
              <w:t xml:space="preserve">рава, що відноситься до </w:t>
            </w:r>
            <w:proofErr w:type="spellStart"/>
            <w:r>
              <w:rPr>
                <w:sz w:val="28"/>
                <w:szCs w:val="28"/>
              </w:rPr>
              <w:t>романо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A651B6">
              <w:rPr>
                <w:sz w:val="28"/>
                <w:szCs w:val="28"/>
              </w:rPr>
              <w:t xml:space="preserve">германської правової сім’ї. </w:t>
            </w:r>
          </w:p>
          <w:p w14:paraId="02FFA252" w14:textId="77777777" w:rsidR="00F41CC2" w:rsidRDefault="00F41CC2" w:rsidP="004C2FBF">
            <w:pPr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Характеристика права англо-саксонської сім’ї. </w:t>
            </w:r>
          </w:p>
          <w:p w14:paraId="2402E760" w14:textId="77777777" w:rsidR="00F41CC2" w:rsidRDefault="00F41CC2" w:rsidP="004C2FBF">
            <w:pPr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Особливості структури релігійного права. </w:t>
            </w:r>
          </w:p>
          <w:p w14:paraId="1E732193" w14:textId="77777777" w:rsidR="00F41CC2" w:rsidRDefault="00F41CC2" w:rsidP="004C2FBF">
            <w:pPr>
              <w:rPr>
                <w:sz w:val="28"/>
                <w:szCs w:val="28"/>
              </w:rPr>
            </w:pPr>
            <w:r w:rsidRPr="00A651B6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 xml:space="preserve">Характеристика сім’ї традиційного права. </w:t>
            </w:r>
          </w:p>
          <w:p w14:paraId="41DBCAC3" w14:textId="77777777" w:rsidR="00F41CC2" w:rsidRPr="00A651B6" w:rsidRDefault="00F41CC2" w:rsidP="004C2FBF">
            <w:r w:rsidRPr="00A651B6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>Характеристика соціалістичної правової сім</w:t>
            </w:r>
            <w:r w:rsidRPr="00006B2C">
              <w:rPr>
                <w:sz w:val="28"/>
                <w:szCs w:val="28"/>
                <w:lang w:val="ru-RU"/>
              </w:rPr>
              <w:t>’</w:t>
            </w:r>
            <w:r w:rsidRPr="00A651B6">
              <w:rPr>
                <w:sz w:val="28"/>
                <w:szCs w:val="28"/>
              </w:rPr>
              <w:t>ї.</w:t>
            </w:r>
          </w:p>
        </w:tc>
        <w:tc>
          <w:tcPr>
            <w:tcW w:w="1418" w:type="dxa"/>
            <w:shd w:val="clear" w:color="auto" w:fill="auto"/>
          </w:tcPr>
          <w:p w14:paraId="27FE63D2" w14:textId="77777777" w:rsidR="00F41CC2" w:rsidRPr="00A651B6" w:rsidRDefault="00F41CC2" w:rsidP="004C2FBF">
            <w:pPr>
              <w:jc w:val="center"/>
            </w:pPr>
            <w:r w:rsidRPr="00A651B6">
              <w:rPr>
                <w:sz w:val="28"/>
                <w:szCs w:val="28"/>
              </w:rPr>
              <w:t xml:space="preserve"> 2</w:t>
            </w:r>
          </w:p>
        </w:tc>
      </w:tr>
    </w:tbl>
    <w:p w14:paraId="6C111D8D" w14:textId="77777777" w:rsidR="0040675E" w:rsidRDefault="0040675E">
      <w:bookmarkStart w:id="0" w:name="_GoBack"/>
      <w:bookmarkEnd w:id="0"/>
    </w:p>
    <w:sectPr w:rsidR="0040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3F"/>
    <w:rsid w:val="0040675E"/>
    <w:rsid w:val="00A6213F"/>
    <w:rsid w:val="00F4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AF6B1-ED42-4632-9955-D5DE6058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F41C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CC2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1184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2020-03-13T15:06:00Z</dcterms:created>
  <dcterms:modified xsi:type="dcterms:W3CDTF">2020-03-13T15:07:00Z</dcterms:modified>
</cp:coreProperties>
</file>