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BE" w:rsidRPr="007E630A" w:rsidRDefault="008353BE" w:rsidP="008353BE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7E630A">
        <w:rPr>
          <w:rFonts w:ascii="Times New Roman" w:hAnsi="Times New Roman" w:cs="Times New Roman"/>
          <w:b/>
          <w:sz w:val="28"/>
          <w:szCs w:val="28"/>
        </w:rPr>
        <w:t>4.3.3. Теми самостійної роботи студентів</w:t>
      </w:r>
    </w:p>
    <w:p w:rsidR="008353BE" w:rsidRPr="007E630A" w:rsidRDefault="008353BE" w:rsidP="008353BE">
      <w:pPr>
        <w:shd w:val="clear" w:color="auto" w:fill="FFFFFF"/>
        <w:spacing w:before="144"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Карта самостійної роботи студента</w:t>
      </w:r>
    </w:p>
    <w:p w:rsidR="008353BE" w:rsidRPr="007E630A" w:rsidRDefault="008353BE" w:rsidP="008353BE">
      <w:pPr>
        <w:shd w:val="clear" w:color="auto" w:fill="FFFFFF"/>
        <w:spacing w:before="144" w:after="0" w:line="240" w:lineRule="auto"/>
        <w:ind w:right="-260"/>
        <w:jc w:val="center"/>
        <w:rPr>
          <w:rFonts w:ascii="Times New Roman" w:eastAsia="Arial Unicode MS" w:hAnsi="Times New Roman" w:cs="Times New Roman"/>
          <w:b/>
          <w:bCs/>
          <w:color w:val="548DD4"/>
          <w:sz w:val="8"/>
          <w:szCs w:val="8"/>
        </w:rPr>
      </w:pPr>
    </w:p>
    <w:tbl>
      <w:tblPr>
        <w:tblW w:w="9088" w:type="dxa"/>
        <w:jc w:val="center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126"/>
        <w:gridCol w:w="63"/>
        <w:gridCol w:w="1213"/>
        <w:gridCol w:w="1546"/>
      </w:tblGrid>
      <w:tr w:rsidR="008353BE" w:rsidRPr="007E630A" w:rsidTr="008457CB">
        <w:trPr>
          <w:trHeight w:val="1003"/>
          <w:jc w:val="center"/>
        </w:trPr>
        <w:tc>
          <w:tcPr>
            <w:tcW w:w="4140" w:type="dxa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Змістовий модуль та теми курсу</w:t>
            </w:r>
          </w:p>
        </w:tc>
        <w:tc>
          <w:tcPr>
            <w:tcW w:w="2126" w:type="dxa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Академічний контроль</w:t>
            </w:r>
          </w:p>
        </w:tc>
        <w:tc>
          <w:tcPr>
            <w:tcW w:w="1276" w:type="dxa"/>
            <w:gridSpan w:val="2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Термін</w:t>
            </w:r>
          </w:p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виконання (тижні)</w:t>
            </w:r>
          </w:p>
        </w:tc>
      </w:tr>
      <w:tr w:rsidR="008353BE" w:rsidRPr="007E630A" w:rsidTr="008457CB">
        <w:trPr>
          <w:trHeight w:val="289"/>
          <w:jc w:val="center"/>
        </w:trPr>
        <w:tc>
          <w:tcPr>
            <w:tcW w:w="9088" w:type="dxa"/>
            <w:gridSpan w:val="5"/>
            <w:vAlign w:val="center"/>
          </w:tcPr>
          <w:p w:rsidR="008353BE" w:rsidRPr="007E630A" w:rsidRDefault="008353BE" w:rsidP="00845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 w:eastAsia="ru-RU"/>
              </w:rPr>
              <w:t>СТОВНИЙ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МОДУЛЬ 1</w:t>
            </w:r>
            <w:r w:rsidRPr="00624BA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24BA2">
              <w:rPr>
                <w:sz w:val="28"/>
                <w:szCs w:val="28"/>
              </w:rPr>
              <w:t xml:space="preserve"> </w:t>
            </w:r>
            <w:proofErr w:type="spellStart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Загальнотеоретичні</w:t>
            </w:r>
            <w:proofErr w:type="spellEnd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положення</w:t>
            </w:r>
            <w:proofErr w:type="spellEnd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навчальної</w:t>
            </w:r>
            <w:proofErr w:type="spellEnd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дисципліни</w:t>
            </w:r>
            <w:proofErr w:type="spellEnd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технології</w:t>
            </w:r>
            <w:proofErr w:type="spellEnd"/>
            <w:r w:rsidRPr="00624BA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3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8353BE" w:rsidRPr="007E630A" w:rsidTr="008457CB">
        <w:trPr>
          <w:trHeight w:val="701"/>
          <w:jc w:val="center"/>
        </w:trPr>
        <w:tc>
          <w:tcPr>
            <w:tcW w:w="4140" w:type="dxa"/>
            <w:vAlign w:val="center"/>
          </w:tcPr>
          <w:p w:rsidR="008353BE" w:rsidRPr="00712BF5" w:rsidRDefault="008353BE" w:rsidP="008457CB">
            <w:pPr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1. </w:t>
            </w:r>
            <w:proofErr w:type="spellStart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пропагандистського</w:t>
            </w:r>
            <w:proofErr w:type="spellEnd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тексту у </w:t>
            </w:r>
            <w:proofErr w:type="spellStart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сучасній</w:t>
            </w:r>
            <w:proofErr w:type="spellEnd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періодиці</w:t>
            </w:r>
            <w:proofErr w:type="spellEnd"/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8353BE" w:rsidRPr="007E630A" w:rsidRDefault="008353BE" w:rsidP="008457CB">
            <w:pPr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lang w:val="ru-RU" w:eastAsia="ru-RU"/>
              </w:rPr>
              <w:t>(5</w:t>
            </w:r>
            <w:r>
              <w:rPr>
                <w:rFonts w:ascii="Times New Roman" w:eastAsia="Arial Unicode MS" w:hAnsi="Times New Roman" w:cs="Times New Roman"/>
                <w:bCs/>
                <w:lang w:val="ru-RU" w:eastAsia="ru-RU"/>
              </w:rPr>
              <w:t>/10</w:t>
            </w:r>
            <w:r w:rsidRPr="007E630A">
              <w:rPr>
                <w:rFonts w:ascii="Times New Roman" w:eastAsia="Arial Unicode MS" w:hAnsi="Times New Roman" w:cs="Times New Roman"/>
                <w:bCs/>
                <w:lang w:val="ru-RU" w:eastAsia="ru-RU"/>
              </w:rPr>
              <w:t xml:space="preserve"> год)</w:t>
            </w:r>
            <w:r w:rsidRPr="007E630A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Самостійна робота студента</w:t>
            </w:r>
          </w:p>
        </w:tc>
        <w:tc>
          <w:tcPr>
            <w:tcW w:w="1276" w:type="dxa"/>
            <w:gridSpan w:val="2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1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</w:rPr>
              <w:t>тижні</w:t>
            </w:r>
          </w:p>
        </w:tc>
      </w:tr>
      <w:tr w:rsidR="008353BE" w:rsidRPr="007E630A" w:rsidTr="008457CB">
        <w:trPr>
          <w:trHeight w:val="697"/>
          <w:jc w:val="center"/>
        </w:trPr>
        <w:tc>
          <w:tcPr>
            <w:tcW w:w="4140" w:type="dxa"/>
            <w:vAlign w:val="center"/>
          </w:tcPr>
          <w:p w:rsidR="008353BE" w:rsidRPr="007E630A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2-4.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Підготування прес-релізу до PR-акції.</w:t>
            </w:r>
            <w:r w:rsidRPr="007E630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53BE" w:rsidRPr="007E630A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(</w:t>
            </w:r>
            <w:r w:rsidRPr="007E630A">
              <w:rPr>
                <w:rFonts w:ascii="Times New Roman" w:eastAsia="Arial Unicode MS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/10</w:t>
            </w:r>
            <w:r w:rsidRPr="007E630A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год)</w:t>
            </w:r>
          </w:p>
        </w:tc>
        <w:tc>
          <w:tcPr>
            <w:tcW w:w="2126" w:type="dxa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Практичне заняття, самостійна робота студента</w:t>
            </w:r>
          </w:p>
        </w:tc>
        <w:tc>
          <w:tcPr>
            <w:tcW w:w="1276" w:type="dxa"/>
            <w:gridSpan w:val="2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1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</w:rPr>
              <w:t>тижні</w:t>
            </w:r>
          </w:p>
        </w:tc>
      </w:tr>
      <w:tr w:rsidR="008353BE" w:rsidRPr="007E630A" w:rsidTr="008457CB">
        <w:trPr>
          <w:trHeight w:val="697"/>
          <w:jc w:val="center"/>
        </w:trPr>
        <w:tc>
          <w:tcPr>
            <w:tcW w:w="4140" w:type="dxa"/>
            <w:vAlign w:val="center"/>
          </w:tcPr>
          <w:p w:rsidR="008353BE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5-6. </w:t>
            </w:r>
            <w:r w:rsidRPr="00712B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Складання програми  покращення іміджу публічної особи</w:t>
            </w:r>
          </w:p>
          <w:p w:rsidR="008353BE" w:rsidRPr="007E630A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lang w:val="ru-RU" w:eastAsia="ru-RU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lang w:val="ru-RU" w:eastAsia="ru-RU"/>
              </w:rPr>
              <w:t>10/15</w:t>
            </w:r>
            <w:r w:rsidRPr="007E630A">
              <w:rPr>
                <w:rFonts w:ascii="Times New Roman" w:eastAsia="Arial Unicode MS" w:hAnsi="Times New Roman" w:cs="Times New Roman"/>
                <w:bCs/>
                <w:lang w:val="ru-RU" w:eastAsia="ru-RU"/>
              </w:rPr>
              <w:t xml:space="preserve"> год)</w:t>
            </w:r>
          </w:p>
        </w:tc>
        <w:tc>
          <w:tcPr>
            <w:tcW w:w="2126" w:type="dxa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12BF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Практичне заняття, самостійна робота студента</w:t>
            </w:r>
          </w:p>
        </w:tc>
        <w:tc>
          <w:tcPr>
            <w:tcW w:w="1276" w:type="dxa"/>
            <w:gridSpan w:val="2"/>
            <w:vAlign w:val="center"/>
          </w:tcPr>
          <w:p w:rsidR="008353BE" w:rsidRPr="00712BF5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2 тижні</w:t>
            </w:r>
          </w:p>
        </w:tc>
      </w:tr>
      <w:tr w:rsidR="008353BE" w:rsidRPr="007E630A" w:rsidTr="008457CB">
        <w:trPr>
          <w:trHeight w:val="523"/>
          <w:jc w:val="center"/>
        </w:trPr>
        <w:tc>
          <w:tcPr>
            <w:tcW w:w="4140" w:type="dxa"/>
            <w:vAlign w:val="center"/>
          </w:tcPr>
          <w:p w:rsidR="008353BE" w:rsidRPr="007E630A" w:rsidRDefault="008353BE" w:rsidP="008457CB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Всього годин: 20/35</w:t>
            </w:r>
            <w:r w:rsidRPr="007E630A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Всього: 15</w:t>
            </w:r>
            <w:r w:rsidRPr="007E630A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балів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4 тижнів</w:t>
            </w:r>
          </w:p>
        </w:tc>
      </w:tr>
      <w:tr w:rsidR="008353BE" w:rsidRPr="007E630A" w:rsidTr="008457CB">
        <w:trPr>
          <w:jc w:val="center"/>
        </w:trPr>
        <w:tc>
          <w:tcPr>
            <w:tcW w:w="9088" w:type="dxa"/>
            <w:gridSpan w:val="5"/>
            <w:vAlign w:val="center"/>
          </w:tcPr>
          <w:p w:rsidR="008353BE" w:rsidRPr="007E630A" w:rsidRDefault="008353BE" w:rsidP="008457CB">
            <w:pPr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 w:eastAsia="ru-RU"/>
              </w:rPr>
              <w:t>СТОВНИЙ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МОДУЛЬ 2.</w:t>
            </w:r>
            <w:r w:rsidRPr="007E630A">
              <w:t xml:space="preserve"> </w:t>
            </w:r>
            <w:r w:rsidRPr="00624B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Комунікаційні технології та кампанії</w:t>
            </w:r>
            <w:r w:rsidRPr="00847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E6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353BE" w:rsidRPr="007E630A" w:rsidTr="008457CB">
        <w:trPr>
          <w:trHeight w:val="679"/>
          <w:jc w:val="center"/>
        </w:trPr>
        <w:tc>
          <w:tcPr>
            <w:tcW w:w="4140" w:type="dxa"/>
            <w:vAlign w:val="center"/>
          </w:tcPr>
          <w:p w:rsidR="008353BE" w:rsidRPr="00407C64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7C64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 7-8. </w:t>
            </w:r>
            <w:r w:rsidRPr="00407C64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Характеристика комунікативних процесів за виборів</w:t>
            </w:r>
            <w:r w:rsidRPr="00407C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</w:p>
          <w:p w:rsidR="008353BE" w:rsidRPr="00407C64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/>
              </w:rPr>
            </w:pPr>
            <w:r w:rsidRPr="00407C64">
              <w:rPr>
                <w:rFonts w:ascii="Times New Roman" w:eastAsia="Arial Unicode MS" w:hAnsi="Times New Roman" w:cs="Times New Roman"/>
              </w:rPr>
              <w:t>(10</w:t>
            </w:r>
            <w:r>
              <w:rPr>
                <w:rFonts w:ascii="Times New Roman" w:eastAsia="Arial Unicode MS" w:hAnsi="Times New Roman" w:cs="Times New Roman"/>
              </w:rPr>
              <w:t>/10</w:t>
            </w:r>
            <w:r w:rsidRPr="00407C64">
              <w:rPr>
                <w:rFonts w:ascii="Times New Roman" w:eastAsia="Arial Unicode MS" w:hAnsi="Times New Roman" w:cs="Times New Roman"/>
              </w:rPr>
              <w:t xml:space="preserve"> год)</w:t>
            </w:r>
          </w:p>
        </w:tc>
        <w:tc>
          <w:tcPr>
            <w:tcW w:w="2189" w:type="dxa"/>
            <w:gridSpan w:val="2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Практичне заняття, самостійна робота студента</w:t>
            </w:r>
          </w:p>
        </w:tc>
        <w:tc>
          <w:tcPr>
            <w:tcW w:w="1213" w:type="dxa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lang w:val="en-US"/>
              </w:rPr>
              <w:t xml:space="preserve">2 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</w:rPr>
              <w:t>тижні</w:t>
            </w:r>
          </w:p>
        </w:tc>
      </w:tr>
      <w:tr w:rsidR="008353BE" w:rsidRPr="007E630A" w:rsidTr="008457CB">
        <w:trPr>
          <w:trHeight w:val="679"/>
          <w:jc w:val="center"/>
        </w:trPr>
        <w:tc>
          <w:tcPr>
            <w:tcW w:w="4140" w:type="dxa"/>
            <w:vAlign w:val="center"/>
          </w:tcPr>
          <w:p w:rsidR="008353BE" w:rsidRPr="007E630A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9-10</w:t>
            </w:r>
            <w:r w:rsidRPr="007E630A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12BF5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Підготування переліку масово-комунікативних заходів під час проведення виборів</w:t>
            </w:r>
          </w:p>
          <w:p w:rsidR="008353BE" w:rsidRPr="007E630A" w:rsidRDefault="008353BE" w:rsidP="008457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  <w:t>(5/10</w:t>
            </w:r>
            <w:r w:rsidRPr="007E630A"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  <w:t xml:space="preserve"> год)</w:t>
            </w:r>
          </w:p>
        </w:tc>
        <w:tc>
          <w:tcPr>
            <w:tcW w:w="2189" w:type="dxa"/>
            <w:gridSpan w:val="2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Самостійна робота студента</w:t>
            </w:r>
          </w:p>
        </w:tc>
        <w:tc>
          <w:tcPr>
            <w:tcW w:w="1213" w:type="dxa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-RU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lang w:val="ru-RU"/>
              </w:rPr>
              <w:t xml:space="preserve">2 </w:t>
            </w:r>
            <w:proofErr w:type="spellStart"/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lang w:val="ru-RU"/>
              </w:rPr>
              <w:t>тижні</w:t>
            </w:r>
            <w:proofErr w:type="spellEnd"/>
          </w:p>
        </w:tc>
      </w:tr>
      <w:tr w:rsidR="008353BE" w:rsidRPr="007E630A" w:rsidTr="008457CB">
        <w:trPr>
          <w:trHeight w:val="778"/>
          <w:jc w:val="center"/>
        </w:trPr>
        <w:tc>
          <w:tcPr>
            <w:tcW w:w="4140" w:type="dxa"/>
            <w:vAlign w:val="center"/>
          </w:tcPr>
          <w:p w:rsidR="008353BE" w:rsidRPr="004E2470" w:rsidRDefault="008353BE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11-12.</w:t>
            </w:r>
            <w:r w:rsidRPr="004E2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Аналіз дій експертів і журналістів під час природних і техногенних катастроф </w:t>
            </w:r>
          </w:p>
          <w:p w:rsidR="008353BE" w:rsidRPr="007E630A" w:rsidRDefault="008353BE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630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10/15</w:t>
            </w:r>
            <w:r w:rsidRPr="007E630A">
              <w:rPr>
                <w:rFonts w:ascii="Times New Roman" w:eastAsia="Times New Roman" w:hAnsi="Times New Roman" w:cs="Times New Roman"/>
              </w:rPr>
              <w:t xml:space="preserve"> год)</w:t>
            </w:r>
          </w:p>
        </w:tc>
        <w:tc>
          <w:tcPr>
            <w:tcW w:w="2189" w:type="dxa"/>
            <w:gridSpan w:val="2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Практичне заняття, самостійна робота студента,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2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</w:rPr>
              <w:t>тижні</w:t>
            </w:r>
          </w:p>
        </w:tc>
      </w:tr>
      <w:tr w:rsidR="008353BE" w:rsidRPr="007E630A" w:rsidTr="008457CB">
        <w:trPr>
          <w:trHeight w:val="778"/>
          <w:jc w:val="center"/>
        </w:trPr>
        <w:tc>
          <w:tcPr>
            <w:tcW w:w="4140" w:type="dxa"/>
            <w:vAlign w:val="center"/>
          </w:tcPr>
          <w:p w:rsidR="008353BE" w:rsidRPr="004E2470" w:rsidRDefault="008353BE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13-14</w:t>
            </w:r>
            <w:r w:rsidRPr="004E2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E24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Характеристика фахових  якостей воєнного журналіста</w:t>
            </w:r>
            <w:r w:rsidRPr="004E2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53BE" w:rsidRPr="007E630A" w:rsidRDefault="008353BE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(5/10 </w:t>
            </w:r>
            <w:r w:rsidRPr="004E2470">
              <w:rPr>
                <w:rFonts w:ascii="Times New Roman" w:eastAsia="Times New Roman" w:hAnsi="Times New Roman" w:cs="Times New Roman"/>
              </w:rPr>
              <w:t>год)</w:t>
            </w:r>
          </w:p>
        </w:tc>
        <w:tc>
          <w:tcPr>
            <w:tcW w:w="2189" w:type="dxa"/>
            <w:gridSpan w:val="2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Практичне заня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ття, самостійна робота студента</w:t>
            </w:r>
            <w:r w:rsidRPr="007E630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1 тиждень</w:t>
            </w:r>
          </w:p>
        </w:tc>
      </w:tr>
      <w:tr w:rsidR="008353BE" w:rsidRPr="007E630A" w:rsidTr="008457CB">
        <w:trPr>
          <w:trHeight w:val="778"/>
          <w:jc w:val="center"/>
        </w:trPr>
        <w:tc>
          <w:tcPr>
            <w:tcW w:w="4140" w:type="dxa"/>
            <w:vAlign w:val="center"/>
          </w:tcPr>
          <w:p w:rsidR="008353BE" w:rsidRDefault="008353BE" w:rsidP="008457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15-16. </w:t>
            </w:r>
            <w:r w:rsidRPr="004E247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і методи масово-комунікаційного співробітництва  України  і певної діаспорної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/ за матеріалами публікацій /</w:t>
            </w:r>
          </w:p>
          <w:p w:rsidR="008353BE" w:rsidRPr="004E2470" w:rsidRDefault="008353BE" w:rsidP="008457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(10/10 </w:t>
            </w:r>
            <w:r w:rsidRPr="004E2470">
              <w:rPr>
                <w:rFonts w:ascii="Times New Roman" w:eastAsia="Times New Roman" w:hAnsi="Times New Roman" w:cs="Times New Roman"/>
              </w:rPr>
              <w:t>год)</w:t>
            </w:r>
          </w:p>
        </w:tc>
        <w:tc>
          <w:tcPr>
            <w:tcW w:w="2189" w:type="dxa"/>
            <w:gridSpan w:val="2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4E247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Практичне заня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ття, самостійна робота студента</w:t>
            </w:r>
            <w:r w:rsidRPr="004E247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8353BE" w:rsidRPr="004E2470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7450DB">
              <w:rPr>
                <w:rFonts w:ascii="Times New Roman" w:eastAsia="Arial Unicode MS" w:hAnsi="Times New Roman" w:cs="Times New Roman"/>
                <w:bCs/>
                <w:color w:val="000000"/>
              </w:rPr>
              <w:t>2 тижні</w:t>
            </w:r>
          </w:p>
        </w:tc>
      </w:tr>
      <w:tr w:rsidR="008353BE" w:rsidRPr="007E630A" w:rsidTr="008457CB">
        <w:trPr>
          <w:trHeight w:val="778"/>
          <w:jc w:val="center"/>
        </w:trPr>
        <w:tc>
          <w:tcPr>
            <w:tcW w:w="4140" w:type="dxa"/>
            <w:vAlign w:val="center"/>
          </w:tcPr>
          <w:p w:rsidR="008353BE" w:rsidRDefault="008353BE" w:rsidP="008457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Тема 17. </w:t>
            </w:r>
            <w:r w:rsidRPr="004E24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 «Комунікаційні технології»</w:t>
            </w:r>
          </w:p>
          <w:p w:rsidR="008353BE" w:rsidRDefault="008353BE" w:rsidP="008457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(5/5 </w:t>
            </w:r>
            <w:r w:rsidRPr="004E2470">
              <w:rPr>
                <w:rFonts w:ascii="Times New Roman" w:eastAsia="Times New Roman" w:hAnsi="Times New Roman" w:cs="Times New Roman"/>
              </w:rPr>
              <w:t>год)</w:t>
            </w:r>
          </w:p>
        </w:tc>
        <w:tc>
          <w:tcPr>
            <w:tcW w:w="2189" w:type="dxa"/>
            <w:gridSpan w:val="2"/>
            <w:vAlign w:val="center"/>
          </w:tcPr>
          <w:p w:rsidR="008353BE" w:rsidRPr="007E630A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4E247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Практичне заняття, самостійна робота студента, модульна контрольна робота</w:t>
            </w:r>
          </w:p>
        </w:tc>
        <w:tc>
          <w:tcPr>
            <w:tcW w:w="1213" w:type="dxa"/>
            <w:vAlign w:val="center"/>
          </w:tcPr>
          <w:p w:rsidR="008353BE" w:rsidRPr="004E2470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1 тиждень</w:t>
            </w:r>
          </w:p>
        </w:tc>
      </w:tr>
      <w:tr w:rsidR="008353BE" w:rsidRPr="007E630A" w:rsidTr="008457CB">
        <w:trPr>
          <w:trHeight w:val="778"/>
          <w:jc w:val="center"/>
        </w:trPr>
        <w:tc>
          <w:tcPr>
            <w:tcW w:w="4140" w:type="dxa"/>
            <w:vAlign w:val="center"/>
          </w:tcPr>
          <w:p w:rsidR="008353BE" w:rsidRDefault="008353BE" w:rsidP="008457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Індивідуальне завдання</w:t>
            </w:r>
          </w:p>
          <w:p w:rsidR="008353BE" w:rsidRPr="007450DB" w:rsidRDefault="008353BE" w:rsidP="008457C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(10/10</w:t>
            </w:r>
            <w:r w:rsidRPr="007450DB">
              <w:rPr>
                <w:rFonts w:ascii="Times New Roman" w:eastAsia="Times New Roman" w:hAnsi="Times New Roman" w:cs="Times New Roman"/>
              </w:rPr>
              <w:t xml:space="preserve"> год)</w:t>
            </w:r>
          </w:p>
        </w:tc>
        <w:tc>
          <w:tcPr>
            <w:tcW w:w="2189" w:type="dxa"/>
            <w:gridSpan w:val="2"/>
            <w:vAlign w:val="center"/>
          </w:tcPr>
          <w:p w:rsidR="008353BE" w:rsidRPr="004E2470" w:rsidRDefault="008353BE" w:rsidP="008457C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Самостійна робота студента</w:t>
            </w:r>
          </w:p>
        </w:tc>
        <w:tc>
          <w:tcPr>
            <w:tcW w:w="1213" w:type="dxa"/>
            <w:vAlign w:val="center"/>
          </w:tcPr>
          <w:p w:rsidR="008353BE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1 тиждень</w:t>
            </w:r>
          </w:p>
        </w:tc>
      </w:tr>
      <w:tr w:rsidR="008353BE" w:rsidRPr="007E630A" w:rsidTr="008457CB">
        <w:trPr>
          <w:trHeight w:val="778"/>
          <w:jc w:val="center"/>
        </w:trPr>
        <w:tc>
          <w:tcPr>
            <w:tcW w:w="4140" w:type="dxa"/>
            <w:vAlign w:val="center"/>
          </w:tcPr>
          <w:p w:rsidR="008353BE" w:rsidRPr="004E2470" w:rsidRDefault="008353BE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Всього годин: 55/60</w:t>
            </w:r>
            <w:r w:rsidRPr="004E247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7E630A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Всього</w:t>
            </w:r>
            <w:proofErr w:type="spellEnd"/>
            <w:r w:rsidRPr="007E630A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40</w:t>
            </w:r>
            <w:r w:rsidRPr="007E630A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630A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балі</w:t>
            </w:r>
            <w:proofErr w:type="gramStart"/>
            <w:r w:rsidRPr="007E630A"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8353BE" w:rsidRPr="007E630A" w:rsidTr="008457CB">
        <w:trPr>
          <w:trHeight w:val="518"/>
          <w:jc w:val="center"/>
        </w:trPr>
        <w:tc>
          <w:tcPr>
            <w:tcW w:w="4140" w:type="dxa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ind w:right="34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Всього годин: 75/105</w:t>
            </w:r>
            <w:r w:rsidRPr="007E630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8353BE" w:rsidRPr="007E630A" w:rsidRDefault="008353BE" w:rsidP="008457CB">
            <w:pPr>
              <w:spacing w:before="144" w:after="0" w:line="240" w:lineRule="auto"/>
              <w:ind w:right="-2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E630A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Разом: 45 балів</w:t>
            </w:r>
          </w:p>
        </w:tc>
        <w:tc>
          <w:tcPr>
            <w:tcW w:w="1546" w:type="dxa"/>
          </w:tcPr>
          <w:p w:rsidR="008353BE" w:rsidRPr="007E630A" w:rsidRDefault="008353BE" w:rsidP="008457CB">
            <w:pPr>
              <w:spacing w:before="144" w:after="0" w:line="240" w:lineRule="auto"/>
              <w:ind w:right="-260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15 тижнів</w:t>
            </w:r>
          </w:p>
        </w:tc>
      </w:tr>
    </w:tbl>
    <w:p w:rsidR="008353BE" w:rsidRPr="007E630A" w:rsidRDefault="008353BE" w:rsidP="008353BE">
      <w:pPr>
        <w:spacing w:after="0" w:line="240" w:lineRule="auto"/>
        <w:ind w:right="169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62086" w:rsidRDefault="00262086">
      <w:bookmarkStart w:id="0" w:name="_GoBack"/>
      <w:bookmarkEnd w:id="0"/>
    </w:p>
    <w:sectPr w:rsidR="00262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E"/>
    <w:rsid w:val="00262086"/>
    <w:rsid w:val="007B03CE"/>
    <w:rsid w:val="0083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674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2020-04-03T19:26:00Z</dcterms:created>
  <dcterms:modified xsi:type="dcterms:W3CDTF">2020-04-03T19:27:00Z</dcterms:modified>
</cp:coreProperties>
</file>