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76" w:rsidRPr="004D6869" w:rsidRDefault="004D6869" w:rsidP="00B016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ГЛОСАРІЙ</w:t>
      </w:r>
    </w:p>
    <w:p w:rsidR="00B01676" w:rsidRDefault="00B01676" w:rsidP="00B016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3A47EB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З </w:t>
      </w:r>
      <w:r w:rsidR="004D6869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НАВЧАЛЬНОЇ </w:t>
      </w:r>
      <w:r w:rsidRPr="003A47EB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ДИСЦИПЛІНИ «МЕНЕДЖМЕНТ»</w:t>
      </w:r>
    </w:p>
    <w:p w:rsidR="004D6869" w:rsidRPr="003A47EB" w:rsidRDefault="004D6869" w:rsidP="00B016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Адаптація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пристосування системи та її окремих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елементів до </w:t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умов зовнішнього середовища, що змінюються.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Аналіз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розклад цілого на елементи і подальше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встановлення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взаємозв'язків між ними з метою підвищення якості прогнозу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вання, оптимізації, обґрунтування, планування й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оперативного </w:t>
      </w:r>
      <w:r w:rsidRPr="006F753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управління реалізацією управлінського рішення щодо </w:t>
      </w:r>
      <w:r w:rsidRPr="006F7537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 xml:space="preserve">розвитку </w:t>
      </w:r>
      <w:r w:rsidRPr="006F753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об'єкта.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Аналіз конкурентів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D68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виявлення основних конкурентів, оцінювання їхніх цілей, стратегій, сильних і слабких сторін, а також можливих дій у відповідь; визначення конкурентів, яких потрібно або атакувати, або уникати.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Аналітичні методи обґрунтування управлінських рішень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методи, що встановлюють аналітичні (функціональні) залежності між умовами вирішення задачі (факторами) і її результатами (прийнятим рішенням).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Альтернатива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наявність вибору між двома чи кількома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>різ</w:t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ними можливостями, які можуть заперечувати або виключати </w:t>
      </w:r>
      <w:r w:rsidRPr="006F7537">
        <w:rPr>
          <w:rFonts w:ascii="Times New Roman" w:hAnsi="Times New Roman"/>
          <w:bCs/>
          <w:color w:val="000000"/>
          <w:spacing w:val="-5"/>
          <w:sz w:val="28"/>
          <w:szCs w:val="28"/>
          <w:lang w:val="uk-UA"/>
        </w:rPr>
        <w:t xml:space="preserve">одна </w:t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одну, потрібних варіантів.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Аудит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незалежна формальна верифікація фінансових звітів і операційних видів діяльності організації.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Баланс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фінансовий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документ, в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якому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кошти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(у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грошовій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згруповано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як за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складом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розміщенням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так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джерелами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надходження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7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Бізнесмен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комерсант, підприємець, особа, яка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займається </w:t>
      </w:r>
      <w:r w:rsidRPr="006F7537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своєю справою з метою отримання прибутку або іншої винагороди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Бюджет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план, в якому здійснюється розподіл ресурсів між окремими видами діяльності й підрозділами організації.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8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Відповідальність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обов'язок виконувати поставлені завдання і зобов'язання, необхідний засіб моральної, матеріальної,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>адміні</w:t>
      </w:r>
      <w:r w:rsidRPr="006F7537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стративної, кримінальної або іншої відповідальності за їхнє </w:t>
      </w:r>
      <w:r w:rsidRPr="006F7537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невико</w:t>
      </w:r>
      <w:r w:rsidRPr="006F7537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нання.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Відправник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особа, яка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генерує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призначена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передачі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Винагородження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широкий спектр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конкретних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засобів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базуються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цінностей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Висхідні комунікації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передача інформації з нижчих рівнів управління на вищі.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Влада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стосунки між двома особами, між особою і групою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або </w:t>
      </w:r>
      <w:r w:rsidRPr="006F7537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між групами, які полягають у тому, що одна із сторін може на за</w:t>
      </w:r>
      <w:r w:rsidRPr="006F753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конній підставі і тривалий час змушувати другу сторону до </w:t>
      </w:r>
      <w:r w:rsidRPr="006F753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визна</w:t>
      </w:r>
      <w:r w:rsidRPr="006F753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чених дій, нав'язувати свою волю, а також володіє засобами, які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гарантують контроль за цими діями, тобто - можливість впливати </w:t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на поведінку інших людей.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Вплив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пряма і/або непряма дія однієї особи, яка вносить зміну </w:t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у поведінку іншої.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Гнучкість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здатність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перерозподіляти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ресурси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одного виду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інший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метою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випуску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нового продукту за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запитами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споживачі</w:t>
      </w:r>
      <w:proofErr w:type="gram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Горизонтальні комунікації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обмін інформацією між членами однієї групи або співробітниками рівного рангу.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lastRenderedPageBreak/>
        <w:t>Графік сітьовий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інформаційно-динамічна графічна моделі, комплексу робіт, спрямованих на виконання єдиного завдання, в </w:t>
      </w:r>
      <w:r w:rsidRPr="006F753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якій (моделі) визначається логічний взаємозв'язок, послідовність </w:t>
      </w:r>
      <w:r w:rsidRPr="006F7537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робіт і взаємозв'язок між ними.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Група соціальна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сукупність людей, об'єднаних за змістом і </w:t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характером спільної діяльності, місцем проживання, перебування, </w:t>
      </w:r>
      <w:r w:rsidRPr="006F7537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соціальним статусом, національністю, статтю, віком, освітою тощо.</w:t>
      </w:r>
    </w:p>
    <w:p w:rsidR="00B01676" w:rsidRPr="006F7537" w:rsidRDefault="00B01676" w:rsidP="004D686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9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Група формальна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група людей, структура і діяльність якої раціо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нально організовані і стандартизовані, відповідно, з точно приписа</w:t>
      </w:r>
      <w:r w:rsidRPr="006F753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ними груповими правилами, цілями і ролевими функціями, та свідо</w:t>
      </w:r>
      <w:r w:rsidRPr="006F7537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мо координуються для досягнення загальної цілі або цілей.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Група неформальна 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група у складі формальної організації, </w:t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яка виникає спонтанно та в якій люди вступають у взаємодію один </w:t>
      </w:r>
      <w:r w:rsidRPr="006F753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з одним достатньо регулярно.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Діагональні комунікації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комунікації, що перехрещують функції і рівні управління організації, проходять крізь них.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Діапазон контролю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кількість робітників, безпосередньо під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леглих даному менеджерові.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Декодування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перекладання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отриманого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повідомлення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форму,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зрозумілу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отримувача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Делегування повноважень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передавання завдань і повноважень </w:t>
      </w:r>
      <w:r w:rsidRPr="006F753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особі, яка бере на себе відповідальність за їх виконання. Делегу</w:t>
      </w:r>
      <w:r w:rsidRPr="006F753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вання є засобом, за допомогою якого керівництво розподіляє серед </w:t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співробітників численні завдання, які повинні виконуватись для досягнення мети організації.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proofErr w:type="spellStart"/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Департаменталізація</w:t>
      </w:r>
      <w:proofErr w:type="spellEnd"/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процес групування робіт і видів діяль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ності в окремі підрозділи організації.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Децентралізація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передача права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певних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ішень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вищих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рівнів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нижчі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Дерево цілей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структурована, побудована за ієрархічним </w:t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принципом (ранжирування за рівнями) сукупність цілей системи, </w:t>
      </w:r>
      <w:r w:rsidRPr="006F753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програми, плану, в якій виділені: головна мета («верхівка дерева»); </w:t>
      </w:r>
      <w:r w:rsidRPr="006F753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підлеглі їй </w:t>
      </w:r>
      <w:proofErr w:type="spellStart"/>
      <w:r w:rsidRPr="006F753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підцілі</w:t>
      </w:r>
      <w:proofErr w:type="spellEnd"/>
      <w:r w:rsidRPr="006F753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першого, другого і т.д. рівнів («гілки дерева»).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Децентралізація управління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передала прав, функцій та від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повідальності з верхніх рівнів управління на нижні.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Дія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набір внутрішніх і зовнішніх імпульсів особи, що забез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печують рух людини до заданої мети.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Емотивна функція ділового спілкування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D686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полягає в пережи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ванні людиною своїх стосунків з навколишнім світом. У процесі спілкування ці переживання </w:t>
      </w:r>
      <w:proofErr w:type="spellStart"/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вторинно</w:t>
      </w:r>
      <w:proofErr w:type="spellEnd"/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відображаються як взаємо</w:t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відносини: симпатій - антипатій, любові - ненависті, конфлікту - </w:t>
      </w:r>
      <w:r w:rsidRPr="006F7537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злагоди тощо. Ці взаємовідносини визначають соціально-психологічний фон взаємодії.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Ефективність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="004D68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оптимальне співвідношення (сполучення) виробництва, якості, результативності, гнучкості, задоволеності, конкурентоздатності та розвитку організації.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8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Ефективність управлінського рішенця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ступінь досягнення </w:t>
      </w:r>
      <w:r w:rsidRPr="006F753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запланованого результату на одиницю витрат шляхом реалізації </w:t>
      </w:r>
      <w:r w:rsidRPr="006F7537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рішення.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Ірраціональна</w:t>
      </w:r>
      <w:proofErr w:type="spell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модель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передбачає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приймається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дослідження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альтернатив.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Задача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певна робота, серія робіт або частина роботи, яка по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винна бути виконана заздалегідь встановленим способом, у визна</w:t>
      </w:r>
      <w:r w:rsidRPr="006F753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softHyphen/>
        <w:t>чені терміни.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Завдання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плани, що мають чіткі, однозначні, конкретно ви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значені цілі.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Збагачення роботи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— процес поглиблення роботи, підвищення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її змістовності, розширення прав прийняття рішень, зменшення </w:t>
      </w:r>
      <w:r w:rsidRPr="006F7537">
        <w:rPr>
          <w:rFonts w:ascii="Times New Roman" w:hAnsi="Times New Roman"/>
          <w:bCs/>
          <w:color w:val="000000"/>
          <w:spacing w:val="1"/>
          <w:sz w:val="28"/>
          <w:szCs w:val="28"/>
          <w:lang w:val="uk-UA"/>
        </w:rPr>
        <w:t xml:space="preserve">ступеня контролю з </w:t>
      </w:r>
      <w:r w:rsidRPr="006F753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боку керівництва, можливість самостійно </w:t>
      </w:r>
      <w:r w:rsidRPr="006F7537">
        <w:rPr>
          <w:rFonts w:ascii="Times New Roman" w:hAnsi="Times New Roman"/>
          <w:bCs/>
          <w:color w:val="000000"/>
          <w:spacing w:val="1"/>
          <w:sz w:val="28"/>
          <w:szCs w:val="28"/>
          <w:lang w:val="uk-UA"/>
        </w:rPr>
        <w:t xml:space="preserve">розробляти </w:t>
      </w:r>
      <w:r w:rsidRPr="006F753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графік роботи тощо.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Зворотний зв'язок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найважливіша частина будь-якої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системи </w:t>
      </w:r>
      <w:r w:rsidRPr="006F753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управління, що забезпечує надходження інформації про стан </w:t>
      </w:r>
      <w:r w:rsidRPr="006F7537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об’єкта</w:t>
      </w:r>
      <w:r w:rsidRPr="006F753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управління.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Зв'язки горизонтальні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комунікативні зв'язки між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різними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підрозділами одного рівня або людьми в організації, що </w:t>
      </w:r>
      <w:r w:rsidRPr="006F7537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 xml:space="preserve">займають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непідлегле становище один до одного.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Здібності </w:t>
      </w:r>
      <w:r w:rsidRPr="006F7537">
        <w:rPr>
          <w:rFonts w:ascii="Times New Roman" w:hAnsi="Times New Roman"/>
          <w:b/>
          <w:color w:val="000000"/>
          <w:sz w:val="28"/>
          <w:szCs w:val="28"/>
          <w:lang w:val="uk-UA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 індивідуальні якості особи, які визначають швид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кість і глибину засвоєння людиною знань, умінь і навичок, </w:t>
      </w:r>
      <w:r w:rsidRPr="006F7537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 xml:space="preserve">а також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успішність їх застосування на практиці для виконання різних </w:t>
      </w:r>
      <w:r w:rsidRPr="006F7537">
        <w:rPr>
          <w:rFonts w:ascii="Times New Roman" w:hAnsi="Times New Roman"/>
          <w:bCs/>
          <w:color w:val="000000"/>
          <w:spacing w:val="3"/>
          <w:sz w:val="28"/>
          <w:szCs w:val="28"/>
          <w:lang w:val="uk-UA"/>
        </w:rPr>
        <w:t xml:space="preserve">видії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діяльності.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Ієрархічність управління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система послідовно підпорядкованих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елементів управління, розташованих у порядку від нижчого </w:t>
      </w:r>
      <w:r w:rsidRPr="006F7537">
        <w:rPr>
          <w:rFonts w:ascii="Times New Roman" w:hAnsi="Times New Roman"/>
          <w:bCs/>
          <w:color w:val="000000"/>
          <w:spacing w:val="3"/>
          <w:sz w:val="28"/>
          <w:szCs w:val="28"/>
          <w:lang w:val="uk-UA"/>
        </w:rPr>
        <w:t xml:space="preserve">до </w:t>
      </w:r>
      <w:r w:rsidRPr="006F753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вищого.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Ієрархія потреб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модель, що пояснює поведінку людини, ви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ходячи з її спонукання різними внутрішніми потребами.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Інформація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документовані або публічно оголошені відомості про події та явища, що відбуваються у суспільстві, державі та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>навко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лишньому природному середовищі. Інформація є основою для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прийняття будь-якого управлінського рішення.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Інформаційна функція ділового спілкування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виявляється у </w:t>
      </w:r>
      <w:r w:rsidRPr="006F7537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відображенні засобів навколишнього світу, здійснюється завдяки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основним пізнавальним процесам. У процесі спілкування забезпе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>чується отримання, зберігання та передача інформації.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Канал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лінія зв'язку, комунікації; засіб для передачі інформації.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Кваліфікація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рівень знань та трудових навичок, необхідних 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для виконання робіт певної складності за відповідною професією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чи спеціальністю.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Керування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D68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поняття, що поширюється на мистецтво тієї або іншої особи (менеджера) впливати на поведінку і мотиви діяльності підлеглих з метою досягнення цілей організації.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Кількісні методи обґрунтування управлінських рішень</w:t>
      </w:r>
      <w:r w:rsidRPr="006F7537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(методи дослідження операцій)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D68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методи, що застосовуються за умов, коли фактори, які впливають на вибір рішення, можна кількісно визначити й оцінити.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Класична модель прийняття рішення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передбачає, що особа, яка приймає рішення, повинна бути абсолютно об’єктивною і логічною, мати чітку мету, усі її дії у процесі прийняття рішень спрямовані на вибір найкращої альтернативи.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Когнітивна функція ділового спілкування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полягає в усвідом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ленні сприйнятих значень завдяки мисленню, відображенню, фан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тазії. Ця функція пов'язана з суб'єктивними характеристиками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партнерів, з особливостями їх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lastRenderedPageBreak/>
        <w:t xml:space="preserve">прагнення до </w:t>
      </w:r>
      <w:proofErr w:type="spellStart"/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взаємопізнання</w:t>
      </w:r>
      <w:proofErr w:type="spellEnd"/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, до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необхідності розкрити психологічні якості особистості.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Кодування</w:t>
      </w:r>
      <w:proofErr w:type="spellEnd"/>
      <w:r w:rsidR="004D686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="004D686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трансформації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перетворення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повідомлення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слів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інтонацій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голосу,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рисунків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жестів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виразів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обличчя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Комітет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група всередині організації, якій делеговані повно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важення щодо вирішення певної довгострокової проблеми або ви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>конання довгострокового завдання (комплексу завдань).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Комісія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спеціально створена група (орган), яка сформована з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представників різних підрозділів організації, з метою розгляду і </w:t>
      </w:r>
      <w:r w:rsidRPr="006F7537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вивчення відносно вузьких, окремих, тимчасових проблем, про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ведення розслідування, аналізу, прогнозу та розробки пропозицій і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рекомендацій.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Комунікабельність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здатність, схильність до комунікації, до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встановлення контактів та зв'язків.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Комунікативна функція ділового спілкування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передбачає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зв'язок людини зі світом у всіх формах діяльності.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Комунікаційна мережа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з'єднання певним чином індивідів,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що беруть участь у комунікаційному процесі, за допомогою інфор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маційних потоків.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Комунікація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процес обміну інформацією між двома або біль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ше особами.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Комунікація невербальна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такий обмін інформацією, який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здійснюється без використання слів.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Конативна</w:t>
      </w:r>
      <w:proofErr w:type="spellEnd"/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 функція ділового спілкування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пов'язана з індиві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дуальними прагненнями людини до тих чи інших об'єктів, які ви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>ступають у формі збуджувальних сил. Завдяки цій функції відно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 xml:space="preserve">сини реалізуються в конкретній </w:t>
      </w:r>
      <w:proofErr w:type="spellStart"/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поведінші</w:t>
      </w:r>
      <w:proofErr w:type="spellEnd"/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Контроль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- 1) процес перевірки того, як організація здійснює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свої цілі, та корегування її дій, який складається з трьох етапів: постановка задач для виконання, перевірка реального виконання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задач, вирішення проблем, якщо виконання не відповідає постав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леним задачам; 2) функція менеджменту щодо забезпечення вико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нання програм, планів, письмових або усних завдань, документів,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згідно з якими реалізуються управлінські рішення.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Конфлікт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відсутність згоди між двома та більше сторонами,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які можуть бути конкретними особами чи групами.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Конфлікт інтересів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несумісність (повна або часткова) моти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вації діяльності, що визначається відмінностями у соціальному становищі носіїв інтересів.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Концепція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система поглядів, якої дотримуються в даний час, </w:t>
      </w:r>
      <w:r w:rsidRPr="006F7537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певний спосіб розуміння, трактування будь-яких явищ, основна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точка зору, керівна ідея для їх висвітлення.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Координація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процес узгодження, впорядкування дій усіх під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систем організації для досягнення її цілей.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Креативна функція ділового спілкування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пов'язана з твор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чим перетворенням дійсності.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lastRenderedPageBreak/>
        <w:t>Культура корпоративна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система цінностей організації, які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формують її робочу атмосферу, психологічний клімат і надають їй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індивідуального забарвлення.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Лідерство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здатність впливати за допомогою особистих якостей на індивідів та групи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людей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щоб примусити їх діяти для досягнення певних цілей.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pacing w:val="4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Макросередовище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фактори, які притаманні оточуючому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>сере</w:t>
      </w:r>
      <w:r w:rsidRPr="006F7537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довищу опосередкованої дії, а саме: демографічні, природні, </w:t>
      </w:r>
      <w:r w:rsidRPr="006F7537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>еко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номічні, науково-технічні, політико-правові, культурні, </w:t>
      </w:r>
      <w:r w:rsidRPr="006F7537">
        <w:rPr>
          <w:rFonts w:ascii="Times New Roman" w:hAnsi="Times New Roman"/>
          <w:bCs/>
          <w:color w:val="000000"/>
          <w:spacing w:val="4"/>
          <w:sz w:val="28"/>
          <w:szCs w:val="28"/>
          <w:lang w:val="uk-UA"/>
        </w:rPr>
        <w:t xml:space="preserve">соціальні, міжнародні </w:t>
      </w:r>
      <w:r w:rsidRPr="006F753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тощо.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Менеджмент</w:t>
      </w:r>
      <w:r w:rsidRPr="006F7537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4D6869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1)наука про управління, особливий вид діяльно</w:t>
      </w:r>
      <w:r w:rsidRPr="006F7537">
        <w:rPr>
          <w:rFonts w:ascii="Times New Roman" w:hAnsi="Times New Roman"/>
          <w:color w:val="000000"/>
          <w:spacing w:val="13"/>
          <w:sz w:val="28"/>
          <w:szCs w:val="28"/>
          <w:lang w:val="uk-UA"/>
        </w:rPr>
        <w:t xml:space="preserve">сті, змістом якої є цілеспрямований вплив на працівників, на </w:t>
      </w:r>
      <w:r w:rsidRPr="006F7537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управління і координацію операцій фірми в умовах ринку для до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сягнення цілей, поставлених перед підприємством</w:t>
      </w:r>
      <w:r w:rsidR="004D6869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;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2) вміння домагатися поставлених цілей, використовувати працю, інтелект, мотиви поведінки інших людей</w:t>
      </w:r>
      <w:r w:rsidR="004D6869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;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3) засіб (манера) спілкування з людьми, влада і мистецтво управління, особливого роду вміння і адміністративні навички, орган управління, адміністративна одиниця</w:t>
      </w:r>
      <w:r w:rsidR="004D6869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;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</w:t>
      </w:r>
      <w:r w:rsidR="004D6869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4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) вміння справлятися з проблемою, яка виникла при певній зміні, це правильна реакція на цю зміну.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Менеджер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(від англ. </w:t>
      </w:r>
      <w:proofErr w:type="spellStart"/>
      <w:r w:rsidR="004D686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m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апаgе</w:t>
      </w:r>
      <w:proofErr w:type="spellEnd"/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управляючий)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підприємливий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керівник, що знаходить можливості і йде на навмисний ризик, здійснюючи зміни і вводячи вдосконалення на фірмі. 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Менеджер вищої ланки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(топ-менеджер)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рівень управлінських працівників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у теорії і практиці управління, який координує і контролює роботу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менеджерів низової і середньої ланок, тобто діяльність в цілому.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Наприклад, директор підприємства, президент фірми, голова прав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ління акціонерного товариства тощо. Характер дій такого керівни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ка визначається змістом роботи підприємства (організації). В їх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роботі переважає зв'язок із зовнішнім середовищем, різноманіття прийнятих рішень і елементи рішення стратегічних проблем та ін.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Менеджер лінійний 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тип управлінських працівників у теорії і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практиці менеджменту, що відповідає за стан і розвиток організа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ції або її підрозділів.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Менеджер низової ланки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ловер-менеджер</w:t>
      </w:r>
      <w:proofErr w:type="spellEnd"/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)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рівень управлінських працівників у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теорії і практиці управління, який відповідає за виконання вироб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ничих завдань, за безпосереднє використання відповідних виділе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них ресурсів. До цього рівня можна віднести майстрів, начальни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ків ділянок, керівників функціональних підрозділів. Робота таких менеджерів переважно пов'язана з вирішенням оперативних і так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>тичних проблем.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Менеджер середньої ланки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i/>
          <w:color w:val="000000"/>
          <w:sz w:val="28"/>
          <w:szCs w:val="28"/>
          <w:lang w:val="uk-UA"/>
        </w:rPr>
        <w:t>(</w:t>
      </w:r>
      <w:proofErr w:type="spellStart"/>
      <w:r w:rsidRPr="006F7537">
        <w:rPr>
          <w:rFonts w:ascii="Times New Roman" w:hAnsi="Times New Roman"/>
          <w:i/>
          <w:color w:val="000000"/>
          <w:sz w:val="28"/>
          <w:szCs w:val="28"/>
          <w:lang w:val="uk-UA"/>
        </w:rPr>
        <w:t>мідл-менеджер</w:t>
      </w:r>
      <w:proofErr w:type="spellEnd"/>
      <w:r w:rsidRPr="006F7537">
        <w:rPr>
          <w:rFonts w:ascii="Times New Roman" w:hAnsi="Times New Roman"/>
          <w:i/>
          <w:color w:val="000000"/>
          <w:sz w:val="28"/>
          <w:szCs w:val="28"/>
          <w:lang w:val="uk-UA"/>
        </w:rPr>
        <w:t>)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 - рівень управлінських працівників у теорії і практиці управління, який координує і контролює роботу ме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неджерів низової ланки. Наприклад, завідувач відділу, директор філії, </w:t>
      </w:r>
      <w:r w:rsidRPr="006F753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керуючий проектом, керуючий регіоном тощо. Характер дій такого </w:t>
      </w:r>
      <w:r w:rsidRPr="006F753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керівника визначається змістом роботи очолюваного підрозділу. В їх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роботі переважає вирішення тактичних завдань.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Мета (ціль)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висловлений кількісно або якісно майбутній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бажаний стан об'єкта управління, досягнення якого забезпечити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вирішення проблеми.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Метод "дерева </w:t>
      </w:r>
      <w:proofErr w:type="spellStart"/>
      <w:proofErr w:type="gram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ішень</w:t>
      </w:r>
      <w:proofErr w:type="spell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"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D6869" w:rsidRPr="004D68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обґрунтування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управлінських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застосовується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ситуаціях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коли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одного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впливають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подальші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тобто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послідовних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Метод менеджменту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сукупність правил, операцій, процедур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і інших засобів впливу керуючої підсистеми на керовану згідно з алгоритмом рішення задачі (мети, проблеми, функції). </w:t>
      </w:r>
      <w:r w:rsidRPr="006F7537">
        <w:rPr>
          <w:rFonts w:ascii="Times New Roman" w:hAnsi="Times New Roman"/>
          <w:i/>
          <w:color w:val="000000"/>
          <w:spacing w:val="3"/>
          <w:sz w:val="28"/>
          <w:szCs w:val="28"/>
          <w:lang w:val="uk-UA"/>
        </w:rPr>
        <w:t>Методи ме</w:t>
      </w:r>
      <w:r w:rsidRPr="006F7537">
        <w:rPr>
          <w:rFonts w:ascii="Times New Roman" w:hAnsi="Times New Roman"/>
          <w:i/>
          <w:color w:val="000000"/>
          <w:spacing w:val="3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i/>
          <w:color w:val="000000"/>
          <w:spacing w:val="4"/>
          <w:sz w:val="28"/>
          <w:szCs w:val="28"/>
          <w:lang w:val="uk-UA"/>
        </w:rPr>
        <w:t>неджменту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: економічні, адміністративні (організаційно-розпорядчі), соціально-психологічні, сітьові, аналізу, прогнозування, оцінки.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Методи</w:t>
      </w:r>
      <w:proofErr w:type="spell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математичного</w:t>
      </w:r>
      <w:proofErr w:type="spell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програмування</w:t>
      </w:r>
      <w:proofErr w:type="spellEnd"/>
      <w:r w:rsidR="004D6869" w:rsidRPr="004D686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D6869" w:rsidRPr="004D68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вирішення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екстремальних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задач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кількома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змінними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Методи менеджменту адміністративні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i/>
          <w:color w:val="000000"/>
          <w:sz w:val="28"/>
          <w:szCs w:val="28"/>
          <w:lang w:val="uk-UA"/>
        </w:rPr>
        <w:t>(організаційно-розпорядчі)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 - методи управління, 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що базуються на владі, дисципліні, відповідальності та стягненнях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і здійснюються у формі організаційної та розпорядчої дії, відомі в історії як «метод батога».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Методи менеджменту економічні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D6869" w:rsidRPr="004D6869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-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методи економічного ре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гулювання відносин між суб'єктом і об'єктом управління за допо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могою податкової системи країни і регіону, кредитно-фінансового </w:t>
      </w:r>
      <w:r w:rsidRPr="006F7537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механізму, митної системи, економічних нормативів функціо</w:t>
      </w:r>
      <w:r w:rsidRPr="006F7537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нування фірми, системи мотивації за якісну працю, застосування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засобів оптимізації цілей менеджменту.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Методи економіко-математичні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методи аналізу і оптиміза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ції, що застосовуються для вибору найкращих, оптимальних ва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ріантів, які визначають господарські рішення в існуючих або запла</w:t>
      </w:r>
      <w:r w:rsidRPr="006F753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нованих економічних умовах.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Методи менеджменту сітьові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методи, що застосовує ке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руюча підсистема до організаційних об'єктів управління. В основі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цих засобів лежить </w:t>
      </w:r>
      <w:r w:rsidRPr="006F7537">
        <w:rPr>
          <w:rFonts w:ascii="Times New Roman" w:hAnsi="Times New Roman"/>
          <w:i/>
          <w:color w:val="000000"/>
          <w:sz w:val="28"/>
          <w:szCs w:val="28"/>
          <w:lang w:val="uk-UA"/>
        </w:rPr>
        <w:t>сітьове планування і управління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 (СПУ) - графо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аналітичний метод управління процесами створення (проектуван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ня) будь-яких систем.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Методи менеджменту соціально-психологічні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методи </w:t>
      </w:r>
      <w:r w:rsidRPr="006F7537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управління, що базуються на способах мотивації та моральної дії на людей, використанні закономірностей соціології та психології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та відомі як «метод переконання».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Метод платіжної матриці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метод оцінки кожної альтернативи як функції різних можливих результатів реалізації цієї альтернативи.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Методи теорії ігор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D6869" w:rsidRPr="004D68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методи, що використовуються для обґрунтування управлінських рішень в умовах невизначеності ситуації, яка є наслідком свідомих дій розумного супротивника.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Методи теорії статистичних рішень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D6869" w:rsidRPr="004D68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методи, що використовуються для обґрунтування управлінських рішень в умовах невизначеності ситуації, яка є наслідком дії об'єктивних обставин, що невідомі або носять випадковий характер.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Мікросередовище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сукупність елементів, що стосуються </w:t>
      </w:r>
      <w:r w:rsidRPr="006F7537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>власне фірми та її можливостей щодо обслуговування клієнту</w:t>
      </w:r>
      <w:r w:rsidRPr="006F7537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ри, такої, як постачальники, клієнти, конкуренти й контактні 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аудиторії.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Мотивація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функція менеджменту, процес внутрішнього або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зовнішнього психологічного управління поведінкою, що полягає у спонуканні себе й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lastRenderedPageBreak/>
        <w:t xml:space="preserve">інших до діяльності, спрямованої на досягнення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загальних та/або особистих цілей.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Мотивація трудова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4D6869" w:rsidRPr="004D6869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усвідомлене і цілеспрямоване спонукан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ня працівника до праці шляхом стабільного впливу на його потре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би, інтереси та цілі. Таке спонукання є елементом управління.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Місія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принципове призначення організації, яким вона відріз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няється від інших організацій і в рамках якої визначає характер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операцій як зі своєю продукцією, так і на ринках.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Низхідні комунікації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D6869" w:rsidRPr="004D68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передача інформації з вищих рівнів управління на нижчі.</w:t>
      </w:r>
    </w:p>
    <w:p w:rsidR="00B01676" w:rsidRPr="004D6869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Обмежена раціональність </w:t>
      </w:r>
      <w:r w:rsidR="004D6869" w:rsidRPr="004D686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-</w:t>
      </w: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означає, що люди можуть тільки намагатися прийняти раціональне рішення, але їх раціональність завжди буде обмеженою (теоретично завжди існує рішення краще за прийняте)</w:t>
      </w:r>
      <w:r w:rsidR="004D68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Обробка інформації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процес розміщення її у певному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порядку, надання їй деяких завершених форм, що наповнює інфор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мацію новим змістом та значенням.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Одержувач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D6869" w:rsidRPr="004D68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особа, для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якої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призначена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інформація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передається</w:t>
      </w:r>
      <w:proofErr w:type="spellEnd"/>
      <w:proofErr w:type="gram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Опір змінам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поведінка, спрямована на збереження існуючого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порядку речей, правил, норм, звичаїв, що виявляється у відкладан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ні змін на потім за принципом «почнемо нове життя з понеділка»,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«поживемо - побачимо» і т. ін.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Організація (фірма)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засіб для досягнення цілей, що дозволяє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групі людей виконувати таку задачу, здійснення якої не під силу 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одному працівникові, тобто це група людей, діяльність яких сві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домо координується для досягнення цілі або цілей.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Організаційна діяльність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процес за допомогою якого керів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ник усуває невизначеність, безладдя та конфлікти між людьми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щодо роботи або повноважень і створює середовище, придатне для їх спільної діяльності.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Організування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(організація)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- 1) функція менеджменту як процесу по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реалізації планів, суть якої в координації дій окремих елементів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системи, досягненні взаємної відповідності функціонування її час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тин; 2) процес створення структури підприємства, передача зав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дань і повноважень особі, яка приймає на себе відповідальність за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їх виконання.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Орієнтири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плани, що мають характер напряму дій.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ідфункції</w:t>
      </w:r>
      <w:proofErr w:type="spell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планування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цілевстановлення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прогнозування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моделювання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програмування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Персонал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склад робітників підприємства (організації). Розріз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няють адміністративно-управлінський, інженерно-технічний, об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слуговуючий і робочий персонал.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Підприємець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людина, яка усвідомлює можливості, що від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криваються в даних економічних умовах, і створює підприємство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або бізнес, управляє ним і бере на себе всі пов'язані із цим ризики.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Підрозділ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складова організації, яка виконує специфічні конк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ретні завдання та досягає конкретних специфічних цілей в рамках організаційних цілей.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План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результат планування, мотивована модель дій, створена 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на основі кон'юнктурного прогнозу економічного середовища і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поставленої мети.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lastRenderedPageBreak/>
        <w:t>Планування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1) процес формування цілей, визначення пріори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тетів, засобів і методів їх досягнення; 2) функція менеджменту,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комплекс робіт з аналізу ситуацій і факторів зовнішнього середо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вища, прогнозування, оптимізації, оцінки альтернативних варіан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тів досягнення цілей, вибору найкращого варіанта плану. 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Повідомлення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закодована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будь-яких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символів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інформація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призначена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передачі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Поведінкова</w:t>
      </w:r>
      <w:proofErr w:type="spell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модель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враховує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вплив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сукупності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численних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обмежуючих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суб’єктивних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факторів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Повноваження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обмежене право використовувати ресурси ор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ганізації і спрямовувати зусилля її співробітників для виконання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делегованих задач.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Повноваження лінійні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повноваження, які передаються від на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чальника безпосередньо його підлеглому і далі іншим підлеглим.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Повноваження штабні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повноваження, що передаються осо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бам, які здійснюють консультативні, обслуговуючі функції щодо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лінійних керівників.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Повноваження функціональні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повноваження, що дають змогу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особі, якій вони передаються, в межах її компетенції пропонувати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або забороняти певні дії підлеглим лінійним керівникам.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Поділ праці ієрархічний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розподіл комплексів робіт з реаліза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ції функцій і рівнів ієрархії управління, закріплення їх за певними управлінськими працівниками та формування на цій основі їх пов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новажень.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Події праці кваліфікаційний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розподіл робіт за функціями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управління та закріплення їх за управлінськими працівниками від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повідно до кваліфікації, стажу роботи та їх особистих здібностей.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Поділ праці професійний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диференціація управлінських пра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цівників відповідно до їх професійної підготовки.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Поділ праці професійно-кваліфікаційний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поділ працюючих за професіями (спеціальностями), а всередині них — за групами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складності праці (розрядами, категоріями).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Поділ праці технологічний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розчленування виробничого </w:t>
      </w:r>
      <w:r w:rsidRPr="006F7537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процесу за окремими фазами, технологічними комплексами, ви</w:t>
      </w:r>
      <w:r w:rsidRPr="006F7537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11"/>
          <w:sz w:val="28"/>
          <w:szCs w:val="28"/>
          <w:lang w:val="uk-UA"/>
        </w:rPr>
        <w:t xml:space="preserve">дами робіт та операціями; диверсифікація процесу управління </w:t>
      </w:r>
      <w:r w:rsidRPr="006F7537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>на операції по збору, передачі, збереженню і перетворенню ін</w:t>
      </w:r>
      <w:r w:rsidRPr="006F7537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формації, що виконуються певними категоріями працівників.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Поділ праці функціональний 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поділ всього комплексу робіт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залежно від ролі та місця різних груп робітників, зайнятих у вироб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10"/>
          <w:sz w:val="28"/>
          <w:szCs w:val="28"/>
          <w:lang w:val="uk-UA"/>
        </w:rPr>
        <w:t xml:space="preserve">ничому процесі. Наприклад, промислово-виробничий персонал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поділяється на робітників, службовців, молодший обслуговуючий 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персонал та охорону; виокремлення функцій, що об'єктивно не</w:t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обхідні для ефективного управління виробництвом, виконання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яких закріплюється за певними працівниками або підрозділами апарату управління.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Політика фірми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генеральна лінія, система стратегічних захо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дів, яка проводиться керівництвом фірми в будь-якій сфері діяльно</w:t>
      </w:r>
      <w:r w:rsidRPr="006F753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сті (технічної, фінансової, соціальної, зовнішньоекономічної та ін.).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lastRenderedPageBreak/>
        <w:t>Потреба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внутрішній стан психологічного та функціонального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сприйняття недостатності чогось, вираження прихованих мотивів.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Потреби в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безпеці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потреби у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задоволенні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базових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фізіологічних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потреб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подальшому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Потреби в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належності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потреби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об’єднуватися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людьми (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належність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фірми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робочої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спортивної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Потреби в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повазі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потреби в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задоволенні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самолюбства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усвідомлення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особистих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досягнень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компетенції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визнання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людьми).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Потреби в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самореалізації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потреби в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своїх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потенційних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можливостей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зростанні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особистості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Потреби в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успіху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потреби в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перевищенні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встановлених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стандартів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Потреби у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владі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потреби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впливати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поведінку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людей.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Потреби фізіологічні</w:t>
      </w:r>
      <w:r w:rsidRPr="006F7537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4D6869" w:rsidRPr="004D68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потреби, пов’язані із забезпеченням фізичного виживання людини (потреби в їжі, житлі, родині тощо).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Прийняття рішення</w:t>
      </w:r>
      <w:r w:rsidRPr="006F7537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(загальне визначення)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це процес, який починається з констатації виникнення проблемної ситуації та завершується вибором рішення, тобто вибором дії, яка спрямована на усунення проблемної ситуації.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ішень</w:t>
      </w:r>
      <w:proofErr w:type="spellEnd"/>
      <w:r w:rsidRPr="006F7537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(у </w:t>
      </w:r>
      <w:proofErr w:type="spellStart"/>
      <w:r w:rsidRPr="006F75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вузькому</w:t>
      </w:r>
      <w:proofErr w:type="spellEnd"/>
      <w:r w:rsidRPr="006F75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розумінні</w:t>
      </w:r>
      <w:proofErr w:type="spellEnd"/>
      <w:r w:rsidRPr="006F75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вибір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кращого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численних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альтернатив.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Необхідно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враховувати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альтернативні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варіанти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виникають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собою,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тобто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ішень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складається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вибору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кращого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варіанта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пошуку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альтернатив,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критеріїв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оцінки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вибору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способу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оцінки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альтернатив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Прийняття рішень</w:t>
      </w:r>
      <w:r w:rsidRPr="006F7537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(у розширеному розумінні)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охоплює увесь процес управління (прийняття рішень, їх виконання та контроль результатів їх реалізації).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Процес контролю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послідовність дій з забезпечення досяг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нення організацією своїх цілей, який складається з етапів: розроб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ка стандартів і критеріїв оцінки; зіставлення реальних результатів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зі стандартами; вжиття необхідних </w:t>
      </w:r>
      <w:proofErr w:type="spellStart"/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корегуючих</w:t>
      </w:r>
      <w:proofErr w:type="spellEnd"/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дій.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Процес управлінський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- 1) взаємозв'язок функцій планування,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організації, мотивації та контролю за допомогою процесів комуні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кації та прийняття рішень; 2) сукупність операцій і процедур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впливу керуючої підсистеми на керовану, що здійснюються в рам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ках організаційної структури фірми.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Регулювання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функція менеджменту з вивчення змін факторів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зовнішнього середовища, що впливають на якість управлінського рішення і ефективність функціонування системи менеджменту фі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рми, вжиттю заходів з доведення (вдосконалення) параметрів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«входу» системи або процесів в ній до нових вимог «виходу» (ви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мог споживачів).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Результативність</w:t>
      </w:r>
      <w:proofErr w:type="spellEnd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цільова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спрямованість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організацією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створення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потрібних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корисних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речей,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здатних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задовольняти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певні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потреби,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кінцевих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адекватних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поставленим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цілям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Рішення управлінське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1) творчий акт суб'єкта управління, що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визначає на основі знань об'єктивних законів функціонування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управлінської системи та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lastRenderedPageBreak/>
        <w:t xml:space="preserve">аналізу інформації про її стан, програму і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характер діяльності щодо розв'язання назрілої проблеми; 2) ре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зультат аналізу, прогнозування, оптимізації, економічного обґрунт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ування і вибору альтернативи з безлічі варіантів досягнення кон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>кретної мети системи менеджменту.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Рішення інтуїтивне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рішення, основане на власному відчутті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того, хто приймає рішення, що його вибір зроблено правильно.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Застосовується в основному в процесі оперативного управління.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Рішення оптимальне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найбільш ефективне з усіх альтернати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вних варіантів рішення, вибране за певним критерієм оптимізації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для даної ситуації.</w:t>
      </w:r>
    </w:p>
    <w:p w:rsidR="00B01676" w:rsidRPr="006F7537" w:rsidRDefault="00B01676" w:rsidP="004D6869">
      <w:pPr>
        <w:shd w:val="clear" w:color="auto" w:fill="FFFFFF"/>
        <w:tabs>
          <w:tab w:val="left" w:leader="dot" w:pos="307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Рішення раціональне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iCs/>
          <w:color w:val="000000"/>
          <w:sz w:val="28"/>
          <w:szCs w:val="28"/>
          <w:lang w:val="uk-UA"/>
        </w:rPr>
        <w:t>– рішення, основане на засобах системного і комплексного аналізу, обґрунтування і оптимізації. Застосовується  в процесі стратегічного і тактичного управління.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B01676" w:rsidRPr="006F7537" w:rsidRDefault="00B01676" w:rsidP="004D6869">
      <w:pPr>
        <w:shd w:val="clear" w:color="auto" w:fill="FFFFFF"/>
        <w:tabs>
          <w:tab w:val="left" w:leader="dot" w:pos="5021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pacing w:val="9"/>
          <w:sz w:val="28"/>
          <w:szCs w:val="28"/>
          <w:lang w:val="uk-UA"/>
        </w:rPr>
        <w:t>Розподіл праці</w:t>
      </w:r>
      <w:r w:rsidRPr="006F7537">
        <w:rPr>
          <w:rFonts w:ascii="Times New Roman" w:hAnsi="Times New Roman"/>
          <w:i/>
          <w:iCs/>
          <w:color w:val="000000"/>
          <w:spacing w:val="9"/>
          <w:sz w:val="28"/>
          <w:szCs w:val="28"/>
          <w:lang w:val="uk-UA"/>
        </w:rPr>
        <w:t xml:space="preserve"> -</w:t>
      </w:r>
      <w:r w:rsidR="004D6869" w:rsidRPr="004D6869">
        <w:rPr>
          <w:rFonts w:ascii="Times New Roman" w:hAnsi="Times New Roman"/>
          <w:i/>
          <w:iCs/>
          <w:color w:val="000000"/>
          <w:spacing w:val="9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 xml:space="preserve">розподіл загальної роботи в організації на </w:t>
      </w:r>
      <w:r w:rsidRPr="006F7537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br/>
        <w:t xml:space="preserve">окремі складові частини, достатні для виконання окремим робітником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відповідно до його кваліфікації та здібностей.</w:t>
      </w:r>
    </w:p>
    <w:p w:rsidR="00B01676" w:rsidRPr="006F7537" w:rsidRDefault="00B01676" w:rsidP="004D6869">
      <w:pPr>
        <w:shd w:val="clear" w:color="auto" w:fill="FFFFFF"/>
        <w:tabs>
          <w:tab w:val="left" w:leader="dot" w:pos="5021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9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Розподіл ресурсів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D6869" w:rsidRPr="004D68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спосіб розподілу обмежених ресурсів організації між окремими підрозділами. Пропорції розподілу ресурсів визначаються вибором сфери стратегії.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Ротація робіт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переміщення робітників через певні проміжки часу 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з однієї роботи на іншу.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Розширення роботи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означає горизонтальне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розширення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роботи за рахунок збільшення кількості операцій, які </w:t>
      </w:r>
      <w:r w:rsidRPr="006F7537">
        <w:rPr>
          <w:rFonts w:ascii="Times New Roman" w:hAnsi="Times New Roman"/>
          <w:bCs/>
          <w:color w:val="000000"/>
          <w:spacing w:val="3"/>
          <w:sz w:val="28"/>
          <w:szCs w:val="28"/>
          <w:lang w:val="uk-UA"/>
        </w:rPr>
        <w:t xml:space="preserve">виконуються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 її межах, та частоти повторення циклу роботи.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Самоменеджмент</w:t>
      </w:r>
      <w:proofErr w:type="spellEnd"/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відносно самостійний розділ теорії управ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ління, який характеризує управлінську діяльність, що забезпечує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підвищення ефективності управління собою і своїми діями.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Середовище організації зовнішнє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сили, зовнішні стосовно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організації, які впливають на її результативність.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Синергія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D6869" w:rsidRPr="004D686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 ефект цілісності, можливість отримання додаткового ефекту за рахунок інтеграції всіх можливостей організації.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Синергічний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ефект виникає як результат інтегрованої реалізації всіх елементів стратегії.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Система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єдність, що складається з взаємозалежних частин,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кожна з яких привносить щось конкретне в унікальні характерис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 xml:space="preserve">тики цілого в той самий час, будь-яка частина системи випробовує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на собі вплив цілого.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Складність зовнішнього середовища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кількість факторів, на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які організація зобов'язана реагувати, рівень варіантності кожного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фактору.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Спеціалізація робіт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ситуація, за якої окремі машини і люди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закріплюються за певними видами робіт.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Спілкування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міжособистісна та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міжгрупова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 взаємодія, основу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якої становлять пізнання одне одного і обмін певними результата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>ми психічної діяльності (інформацією, думками, почуттями, оцін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ками та ін.).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proofErr w:type="spellStart"/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Спонукання</w:t>
      </w:r>
      <w:proofErr w:type="spellEnd"/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D6869" w:rsidRPr="004D68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потреба,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усвідомлена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погляду</w:t>
      </w:r>
      <w:proofErr w:type="spellEnd"/>
      <w:proofErr w:type="gram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необхідності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конкретних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цілеспрямованих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lastRenderedPageBreak/>
        <w:t>Статистичні методи обґрунтування управлінських рішень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методи, що ґрунтуються на збиранні й обробці статистичних матеріалів та врахуванні випадкових впливів та відхилень.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Стиль керівництва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звична манера поведінки керівника щодо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підлеглих, </w:t>
      </w:r>
      <w:r w:rsidRPr="006F7537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 xml:space="preserve">з метою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вплинути на них та примусити діяти для досяг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нення цілей </w:t>
      </w:r>
      <w:r w:rsidRPr="006F7537">
        <w:rPr>
          <w:rFonts w:ascii="Times New Roman" w:hAnsi="Times New Roman"/>
          <w:bCs/>
          <w:color w:val="000000"/>
          <w:sz w:val="28"/>
          <w:szCs w:val="28"/>
          <w:lang w:val="uk-UA"/>
        </w:rPr>
        <w:t>організації.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Стимул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спонукання до дій, стимулююча причина.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  <w:lang w:val="uk-UA"/>
        </w:rPr>
        <w:t>Стратегія</w:t>
      </w:r>
      <w:r w:rsidRPr="006F7537">
        <w:rPr>
          <w:rFonts w:ascii="Times New Roman" w:hAnsi="Times New Roman"/>
          <w:i/>
          <w:iCs/>
          <w:color w:val="000000"/>
          <w:spacing w:val="4"/>
          <w:sz w:val="28"/>
          <w:szCs w:val="28"/>
          <w:lang w:val="uk-UA"/>
        </w:rPr>
        <w:t xml:space="preserve"> - </w:t>
      </w:r>
      <w:r w:rsidRPr="006F7537">
        <w:rPr>
          <w:rFonts w:ascii="Times New Roman" w:hAnsi="Times New Roman"/>
          <w:bCs/>
          <w:color w:val="000000"/>
          <w:spacing w:val="4"/>
          <w:sz w:val="28"/>
          <w:szCs w:val="28"/>
          <w:lang w:val="uk-UA"/>
        </w:rPr>
        <w:t xml:space="preserve">програма,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план, генеральний курс суб'єкта управ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 xml:space="preserve">ління для досягнення ним стратегічних цілей в будь-якій сфері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діяльності.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Стратегічне планування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процес вибору цілей для організації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та прийняття </w:t>
      </w:r>
      <w:r w:rsidRPr="006F7537">
        <w:rPr>
          <w:rFonts w:ascii="Times New Roman" w:hAnsi="Times New Roman"/>
          <w:bCs/>
          <w:color w:val="000000"/>
          <w:spacing w:val="3"/>
          <w:sz w:val="28"/>
          <w:szCs w:val="28"/>
          <w:lang w:val="uk-UA"/>
        </w:rPr>
        <w:t xml:space="preserve">рішення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про те, що слід робити для їх досягнення.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color w:val="000000"/>
          <w:sz w:val="28"/>
          <w:szCs w:val="28"/>
          <w:lang w:val="uk-UA"/>
        </w:rPr>
        <w:t>С</w:t>
      </w: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тратегія </w:t>
      </w: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діяльності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основна магістраль дій підприємства,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яка спрямована на досягнення його основних цілей.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Структура організаційна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сукупність взаємопов'язаних орга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нів управління організації (фірми, компанії, корпорації і т. п.), які здійснюють стратегічне, тактичне і оперативне управління її функ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  <w:t xml:space="preserve">ціонуванням і розвитком. Основні види організаційних структур: лінійна, функціональна,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лінійно-функціональна, лінійно-штабна, </w:t>
      </w:r>
      <w:proofErr w:type="spellStart"/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дивізіональна</w:t>
      </w:r>
      <w:proofErr w:type="spellEnd"/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, матрична,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проблемно-цільова, і ін.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Технологія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сукупність методів і засобів перетворення вхідних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матеріальних ресурсів, інформації і інших компонентів «входу» 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системи в товар та інші компоненти її «виходу»; сполучення облад</w:t>
      </w:r>
      <w:r w:rsidRPr="006F753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нання, інфраструктури, інструментів та відповідних технічних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знань і навичок, необхідних для здійснення бажаних перетворень у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матеріалах, інформації чи людях.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Точка беззбитковості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відповідає кількості продукції (кри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тична програма), починаючи з якої її випуск повинен приносити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прибуток. Точка беззбитковості розраховується як відношення ве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  <w:t>личини постійних видатків на одиницю продукції до різниці ціни продукції і змінних витрат на одиницю продукції.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pacing w:val="3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Управління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- 1) здатність систем різної природи зберігати свою 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цілісність, структурну єдність та добиватися досягнення поставле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них цілей; 2) вся діяльність, пов'язана з контролем руху ресурсів; 3) </w:t>
      </w:r>
      <w:r w:rsidRPr="006F7537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цілеспрямована дія на об'єкт із метою зміни його </w:t>
      </w:r>
      <w:r w:rsidRPr="006F7537">
        <w:rPr>
          <w:rFonts w:ascii="Times New Roman" w:hAnsi="Times New Roman"/>
          <w:iCs/>
          <w:color w:val="000000"/>
          <w:spacing w:val="3"/>
          <w:sz w:val="28"/>
          <w:szCs w:val="28"/>
          <w:lang w:val="uk-UA"/>
        </w:rPr>
        <w:t>стану, або поведінки</w:t>
      </w:r>
      <w:r w:rsidR="004D6869">
        <w:rPr>
          <w:rFonts w:ascii="Times New Roman" w:hAnsi="Times New Roman"/>
          <w:iCs/>
          <w:color w:val="000000"/>
          <w:spacing w:val="3"/>
          <w:sz w:val="28"/>
          <w:szCs w:val="28"/>
          <w:lang w:val="uk-UA"/>
        </w:rPr>
        <w:t xml:space="preserve"> у зв</w:t>
      </w:r>
      <w:r w:rsidRPr="006F7537">
        <w:rPr>
          <w:rFonts w:ascii="Times New Roman" w:hAnsi="Times New Roman"/>
          <w:iCs/>
          <w:color w:val="000000"/>
          <w:spacing w:val="3"/>
          <w:sz w:val="28"/>
          <w:szCs w:val="28"/>
          <w:lang w:val="uk-UA"/>
        </w:rPr>
        <w:t xml:space="preserve">'язку зі зміною певних обставин. 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Управління за цілями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метод поєднання планування, контро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лю та мотивації, який успішно застосовує багато організацій для зменшення кількості конфліктів та зниження негативної реакції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людей на контроль шляхом їх участі в цьому процесі.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Управлінське рішення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первісний, базовий елемент процесу управління, що забезпечує функціонування господарської організації за рахунок взаємозв’язку формальних та неформальних, інтелектуальних та організаційно-практичних аспектів менеджменту.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Функція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в менеджменті - етап процесу управління (плану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вання, організація процесів, врахування і контроль, мотивація, ре</w:t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softHyphen/>
        <w:t>гулювання).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Функції управління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конкретні форми цілеспрямованого впли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ву на систему (в тому числі і соціально-виробничу) з урахуванням реальних ситуацій з метою отримання певного конкретного ре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зультату.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lastRenderedPageBreak/>
        <w:t xml:space="preserve">Цілі 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-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конкретні кінцеві стани або бажаний результат, якого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прагне досягти група, працюючи разом.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Цінності </w:t>
      </w:r>
      <w:r w:rsidRPr="006F7537">
        <w:rPr>
          <w:rFonts w:ascii="Times New Roman" w:hAnsi="Times New Roman"/>
          <w:b/>
          <w:color w:val="000000"/>
          <w:sz w:val="28"/>
          <w:szCs w:val="28"/>
          <w:lang w:val="uk-UA"/>
        </w:rPr>
        <w:t>-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набір стандартів та критеріїв, якими людина керу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6F7537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ється у житті; загальні переконання людини з приводу того, що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добре та що погано.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Централізація управління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>- умова, за якою право приймати найбільш важливі рішення - за вищими рівнями управління.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Школа управління</w:t>
      </w:r>
      <w:r w:rsidRPr="006F7537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F7537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адміністративна 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(класична теорія організації)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 система поглядів на менеджмент, що опрацьовували підходи до удосконалення управління організацією в цілому (А.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Файоль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М. Вебер, Л.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Урвік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Ч. Бернард).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Школа наукового управління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– система поглядів на менеджмент, що спрямовані на дослідження проблем підвищення продуктивності праці робітників (безпосередніх виконавців) шляхом удосконалення операцій ручної праці (Ф.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Тейлор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Френк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Ліліан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Гілбрет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Г. Форд, Г. </w:t>
      </w:r>
      <w:proofErr w:type="spellStart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Гант</w:t>
      </w:r>
      <w:proofErr w:type="spellEnd"/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Школа організаційної поведінки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система поглядів на менеджмент, що концентрували увагу на вивченні типів групової поведінки, на розумінні організації як складного соціального організму, що знаходиться під впливом певних уявлень, звичок, конфліктів, культурного оточення тощо.</w:t>
      </w:r>
    </w:p>
    <w:p w:rsidR="00B01676" w:rsidRPr="006F7537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i/>
          <w:iCs/>
          <w:color w:val="000000"/>
          <w:sz w:val="28"/>
          <w:szCs w:val="28"/>
          <w:lang w:val="uk-UA"/>
        </w:rPr>
        <w:t>Шум(перешкода)</w:t>
      </w:r>
      <w:r w:rsidRPr="006F753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F7537">
        <w:rPr>
          <w:rFonts w:ascii="Times New Roman" w:hAnsi="Times New Roman"/>
          <w:color w:val="000000"/>
          <w:sz w:val="28"/>
          <w:szCs w:val="28"/>
          <w:lang w:val="uk-UA"/>
        </w:rPr>
        <w:t xml:space="preserve">- будь-яке втручання в процес комунікації на будь-якій з </w:t>
      </w:r>
      <w:r w:rsidRPr="006F753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його дільниць, який викривлює зміст інформації.</w:t>
      </w:r>
    </w:p>
    <w:p w:rsidR="005675A7" w:rsidRPr="004D6869" w:rsidRDefault="00B01676" w:rsidP="004D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F753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Якісні методи обґрунтування управлінських рішень</w:t>
      </w:r>
      <w:r w:rsidRPr="006F753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75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 методи, що використовуються в умовах, коли фактори, які визначають прийняття рішення, не можна кількісно охарактеризувати або вони взагалі не піддаються кількісному вимірюванню.</w:t>
      </w:r>
    </w:p>
    <w:sectPr w:rsidR="005675A7" w:rsidRPr="004D6869" w:rsidSect="00A65436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E2" w:rsidRDefault="003669E2" w:rsidP="005675A7">
      <w:pPr>
        <w:spacing w:after="0" w:line="240" w:lineRule="auto"/>
      </w:pPr>
      <w:r>
        <w:separator/>
      </w:r>
    </w:p>
  </w:endnote>
  <w:endnote w:type="continuationSeparator" w:id="0">
    <w:p w:rsidR="003669E2" w:rsidRDefault="003669E2" w:rsidP="0056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E2" w:rsidRDefault="003669E2" w:rsidP="005675A7">
      <w:pPr>
        <w:spacing w:after="0" w:line="240" w:lineRule="auto"/>
      </w:pPr>
      <w:r>
        <w:separator/>
      </w:r>
    </w:p>
  </w:footnote>
  <w:footnote w:type="continuationSeparator" w:id="0">
    <w:p w:rsidR="003669E2" w:rsidRDefault="003669E2" w:rsidP="00567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AC7362"/>
    <w:lvl w:ilvl="0">
      <w:numFmt w:val="bullet"/>
      <w:lvlText w:val="*"/>
      <w:lvlJc w:val="left"/>
    </w:lvl>
  </w:abstractNum>
  <w:abstractNum w:abstractNumId="1">
    <w:nsid w:val="04723FF2"/>
    <w:multiLevelType w:val="multilevel"/>
    <w:tmpl w:val="EA66C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03616"/>
    <w:multiLevelType w:val="multilevel"/>
    <w:tmpl w:val="46F0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A1529"/>
    <w:multiLevelType w:val="multilevel"/>
    <w:tmpl w:val="11E62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C0973"/>
    <w:multiLevelType w:val="multilevel"/>
    <w:tmpl w:val="5718911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5260B43"/>
    <w:multiLevelType w:val="hybridMultilevel"/>
    <w:tmpl w:val="F8BA8CCC"/>
    <w:lvl w:ilvl="0" w:tplc="33A8F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85058A"/>
    <w:multiLevelType w:val="multilevel"/>
    <w:tmpl w:val="5184B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04CF1"/>
    <w:multiLevelType w:val="multilevel"/>
    <w:tmpl w:val="1A767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C60AE"/>
    <w:multiLevelType w:val="singleLevel"/>
    <w:tmpl w:val="888E26CA"/>
    <w:lvl w:ilvl="0">
      <w:start w:val="1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>
    <w:nsid w:val="24093344"/>
    <w:multiLevelType w:val="multilevel"/>
    <w:tmpl w:val="F82C4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57D02"/>
    <w:multiLevelType w:val="hybridMultilevel"/>
    <w:tmpl w:val="F9CCB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5F7A4C"/>
    <w:multiLevelType w:val="multilevel"/>
    <w:tmpl w:val="ECC83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85CF0"/>
    <w:multiLevelType w:val="singleLevel"/>
    <w:tmpl w:val="4BC414F8"/>
    <w:lvl w:ilvl="0">
      <w:start w:val="26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3">
    <w:nsid w:val="3388392C"/>
    <w:multiLevelType w:val="hybridMultilevel"/>
    <w:tmpl w:val="26EA56CC"/>
    <w:lvl w:ilvl="0" w:tplc="C1BE4A2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AA5E10"/>
    <w:multiLevelType w:val="multilevel"/>
    <w:tmpl w:val="9C2E3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7671D"/>
    <w:multiLevelType w:val="singleLevel"/>
    <w:tmpl w:val="2F5AE9BA"/>
    <w:lvl w:ilvl="0">
      <w:start w:val="3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3C147E18"/>
    <w:multiLevelType w:val="multilevel"/>
    <w:tmpl w:val="8794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15D4C"/>
    <w:multiLevelType w:val="singleLevel"/>
    <w:tmpl w:val="DDC8D84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42EE6639"/>
    <w:multiLevelType w:val="multilevel"/>
    <w:tmpl w:val="AE80D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3A3A91"/>
    <w:multiLevelType w:val="multilevel"/>
    <w:tmpl w:val="05E6B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32D3C20"/>
    <w:multiLevelType w:val="singleLevel"/>
    <w:tmpl w:val="B1523B02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56042895"/>
    <w:multiLevelType w:val="singleLevel"/>
    <w:tmpl w:val="0EDC79E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2">
    <w:nsid w:val="5D572BDD"/>
    <w:multiLevelType w:val="multilevel"/>
    <w:tmpl w:val="EAA0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A6B11"/>
    <w:multiLevelType w:val="multilevel"/>
    <w:tmpl w:val="8F74D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6956AB"/>
    <w:multiLevelType w:val="multilevel"/>
    <w:tmpl w:val="424A7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0C084E"/>
    <w:multiLevelType w:val="hybridMultilevel"/>
    <w:tmpl w:val="77E8A1C0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6">
    <w:nsid w:val="6BEC1991"/>
    <w:multiLevelType w:val="multilevel"/>
    <w:tmpl w:val="E722B2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EAA4043"/>
    <w:multiLevelType w:val="multilevel"/>
    <w:tmpl w:val="19F2E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406C2"/>
    <w:multiLevelType w:val="singleLevel"/>
    <w:tmpl w:val="D428BF82"/>
    <w:lvl w:ilvl="0">
      <w:start w:val="3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9">
    <w:nsid w:val="74F35857"/>
    <w:multiLevelType w:val="singleLevel"/>
    <w:tmpl w:val="903E47D6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0">
    <w:nsid w:val="79771A60"/>
    <w:multiLevelType w:val="multilevel"/>
    <w:tmpl w:val="ECC83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29"/>
  </w:num>
  <w:num w:numId="5">
    <w:abstractNumId w:val="29"/>
    <w:lvlOverride w:ilvl="0">
      <w:lvl w:ilvl="0">
        <w:start w:val="10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2"/>
  </w:num>
  <w:num w:numId="8">
    <w:abstractNumId w:val="28"/>
  </w:num>
  <w:num w:numId="9">
    <w:abstractNumId w:val="15"/>
  </w:num>
  <w:num w:numId="10">
    <w:abstractNumId w:val="1"/>
  </w:num>
  <w:num w:numId="11">
    <w:abstractNumId w:val="16"/>
  </w:num>
  <w:num w:numId="12">
    <w:abstractNumId w:val="2"/>
  </w:num>
  <w:num w:numId="13">
    <w:abstractNumId w:val="24"/>
  </w:num>
  <w:num w:numId="14">
    <w:abstractNumId w:val="11"/>
  </w:num>
  <w:num w:numId="15">
    <w:abstractNumId w:val="23"/>
  </w:num>
  <w:num w:numId="16">
    <w:abstractNumId w:val="27"/>
  </w:num>
  <w:num w:numId="17">
    <w:abstractNumId w:val="18"/>
  </w:num>
  <w:num w:numId="18">
    <w:abstractNumId w:val="7"/>
  </w:num>
  <w:num w:numId="19">
    <w:abstractNumId w:val="22"/>
  </w:num>
  <w:num w:numId="20">
    <w:abstractNumId w:val="9"/>
  </w:num>
  <w:num w:numId="21">
    <w:abstractNumId w:val="6"/>
  </w:num>
  <w:num w:numId="22">
    <w:abstractNumId w:val="3"/>
  </w:num>
  <w:num w:numId="23">
    <w:abstractNumId w:val="14"/>
  </w:num>
  <w:num w:numId="24">
    <w:abstractNumId w:val="5"/>
  </w:num>
  <w:num w:numId="25">
    <w:abstractNumId w:val="13"/>
  </w:num>
  <w:num w:numId="26">
    <w:abstractNumId w:val="30"/>
  </w:num>
  <w:num w:numId="27">
    <w:abstractNumId w:val="0"/>
    <w:lvlOverride w:ilvl="0">
      <w:lvl w:ilvl="0">
        <w:start w:val="65535"/>
        <w:numFmt w:val="bullet"/>
        <w:lvlText w:val="■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5"/>
  </w:num>
  <w:num w:numId="29">
    <w:abstractNumId w:val="10"/>
  </w:num>
  <w:num w:numId="30">
    <w:abstractNumId w:val="19"/>
  </w:num>
  <w:num w:numId="31">
    <w:abstractNumId w:val="2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1676"/>
    <w:rsid w:val="003669E2"/>
    <w:rsid w:val="003E2781"/>
    <w:rsid w:val="004D6869"/>
    <w:rsid w:val="005675A7"/>
    <w:rsid w:val="00A568EF"/>
    <w:rsid w:val="00A6085A"/>
    <w:rsid w:val="00A65436"/>
    <w:rsid w:val="00B01676"/>
    <w:rsid w:val="00DA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6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0167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016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01676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01676"/>
  </w:style>
  <w:style w:type="paragraph" w:styleId="a7">
    <w:name w:val="List Paragraph"/>
    <w:basedOn w:val="a"/>
    <w:uiPriority w:val="34"/>
    <w:qFormat/>
    <w:rsid w:val="00B0167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B01676"/>
  </w:style>
  <w:style w:type="character" w:customStyle="1" w:styleId="butback">
    <w:name w:val="butback"/>
    <w:basedOn w:val="a0"/>
    <w:rsid w:val="00B01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4649</Words>
  <Characters>26501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5</cp:revision>
  <dcterms:created xsi:type="dcterms:W3CDTF">2013-05-09T22:22:00Z</dcterms:created>
  <dcterms:modified xsi:type="dcterms:W3CDTF">2020-04-10T09:42:00Z</dcterms:modified>
</cp:coreProperties>
</file>