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7736" w14:textId="77777777" w:rsidR="00A17C0D" w:rsidRDefault="00A17C0D" w:rsidP="00A17C0D">
      <w:pPr>
        <w:ind w:left="-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Тематика контрольних робіт для студентів заочної форми навчання з дисципліни «Клінічна психологія»</w:t>
      </w:r>
    </w:p>
    <w:p w14:paraId="690930A6" w14:textId="77777777" w:rsidR="00A17C0D" w:rsidRDefault="00A17C0D" w:rsidP="00A17C0D">
      <w:pPr>
        <w:ind w:left="-360"/>
        <w:jc w:val="both"/>
        <w:rPr>
          <w:b/>
          <w:sz w:val="32"/>
          <w:szCs w:val="32"/>
          <w:lang w:val="uk-UA"/>
        </w:rPr>
      </w:pPr>
    </w:p>
    <w:p w14:paraId="209C4EF0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Варіант 1.</w:t>
      </w:r>
    </w:p>
    <w:p w14:paraId="278CFF9E" w14:textId="77777777" w:rsidR="00A17C0D" w:rsidRDefault="00A17C0D" w:rsidP="00A17C0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і завдання клінічної психології.</w:t>
      </w:r>
    </w:p>
    <w:p w14:paraId="67370D3D" w14:textId="77777777" w:rsidR="00A17C0D" w:rsidRDefault="00A17C0D" w:rsidP="00A17C0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сприймання.</w:t>
      </w:r>
    </w:p>
    <w:p w14:paraId="4603C9E2" w14:textId="77777777" w:rsidR="00A17C0D" w:rsidRDefault="00A17C0D" w:rsidP="00A17C0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Неврози.</w:t>
      </w:r>
    </w:p>
    <w:p w14:paraId="1A64AC16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2.</w:t>
      </w:r>
    </w:p>
    <w:p w14:paraId="232A7853" w14:textId="77777777" w:rsidR="00A17C0D" w:rsidRDefault="00A17C0D" w:rsidP="00A17C0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Розділи клінічної психології.</w:t>
      </w:r>
    </w:p>
    <w:p w14:paraId="2F56C1B3" w14:textId="77777777" w:rsidR="00A17C0D" w:rsidRDefault="00A17C0D" w:rsidP="00A17C0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відчуття.</w:t>
      </w:r>
    </w:p>
    <w:p w14:paraId="2E51B6B0" w14:textId="77777777" w:rsidR="00A17C0D" w:rsidRDefault="00A17C0D" w:rsidP="00A17C0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Психічне реагування на захворювання.</w:t>
      </w:r>
    </w:p>
    <w:p w14:paraId="0FDA3C6E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3.</w:t>
      </w:r>
    </w:p>
    <w:p w14:paraId="424D0E2B" w14:textId="00A20F20" w:rsidR="00A17C0D" w:rsidRDefault="00A17C0D" w:rsidP="00A17C0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психологічного діагноз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14:paraId="21256908" w14:textId="77777777" w:rsidR="00A17C0D" w:rsidRDefault="00A17C0D" w:rsidP="00A17C0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уваги.</w:t>
      </w:r>
    </w:p>
    <w:p w14:paraId="333B107A" w14:textId="77777777" w:rsidR="00A17C0D" w:rsidRDefault="00A17C0D" w:rsidP="00A17C0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Онкологічна патологія.</w:t>
      </w:r>
    </w:p>
    <w:p w14:paraId="7BF3F77A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4.</w:t>
      </w:r>
    </w:p>
    <w:p w14:paraId="5969F762" w14:textId="53976BB5" w:rsidR="00A17C0D" w:rsidRDefault="00A17C0D" w:rsidP="00A17C0D">
      <w:pPr>
        <w:numPr>
          <w:ilvl w:val="0"/>
          <w:numId w:val="4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Клінічне </w:t>
      </w:r>
      <w:proofErr w:type="spellStart"/>
      <w:r>
        <w:rPr>
          <w:sz w:val="28"/>
          <w:lang w:val="uk-UA"/>
        </w:rPr>
        <w:t>інтерв</w:t>
      </w:r>
      <w:r>
        <w:rPr>
          <w:sz w:val="28"/>
          <w:lang w:val="uk-UA"/>
        </w:rPr>
        <w:t>ʹ</w:t>
      </w:r>
      <w:r>
        <w:rPr>
          <w:sz w:val="28"/>
          <w:lang w:val="uk-UA"/>
        </w:rPr>
        <w:t>ю</w:t>
      </w:r>
      <w:proofErr w:type="spellEnd"/>
      <w:r>
        <w:rPr>
          <w:sz w:val="28"/>
          <w:lang w:val="uk-UA"/>
        </w:rPr>
        <w:t>.</w:t>
      </w:r>
    </w:p>
    <w:p w14:paraId="51445260" w14:textId="27367FC4" w:rsidR="00A17C0D" w:rsidRDefault="00A17C0D" w:rsidP="00A17C0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Порушення </w:t>
      </w:r>
      <w:proofErr w:type="spellStart"/>
      <w:r>
        <w:rPr>
          <w:sz w:val="28"/>
          <w:szCs w:val="28"/>
          <w:lang w:val="uk-UA"/>
        </w:rPr>
        <w:t>пам</w:t>
      </w:r>
      <w:r>
        <w:rPr>
          <w:sz w:val="28"/>
          <w:szCs w:val="28"/>
          <w:lang w:val="uk-UA"/>
        </w:rPr>
        <w:t>ʹ</w:t>
      </w:r>
      <w:r>
        <w:rPr>
          <w:sz w:val="28"/>
          <w:szCs w:val="28"/>
          <w:lang w:val="uk-UA"/>
        </w:rPr>
        <w:t>яті</w:t>
      </w:r>
      <w:proofErr w:type="spellEnd"/>
      <w:r>
        <w:rPr>
          <w:sz w:val="28"/>
          <w:szCs w:val="28"/>
          <w:lang w:val="uk-UA"/>
        </w:rPr>
        <w:t>.</w:t>
      </w:r>
    </w:p>
    <w:p w14:paraId="45191CAB" w14:textId="77777777" w:rsidR="00A17C0D" w:rsidRDefault="00A17C0D" w:rsidP="00A17C0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Психосоматичні розлади і захворювання.</w:t>
      </w:r>
    </w:p>
    <w:p w14:paraId="6F6DA642" w14:textId="77777777" w:rsidR="00A17C0D" w:rsidRDefault="00A17C0D" w:rsidP="00A17C0D">
      <w:pPr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Варіант 5.</w:t>
      </w:r>
    </w:p>
    <w:p w14:paraId="5C901F85" w14:textId="77777777" w:rsidR="00A17C0D" w:rsidRDefault="00A17C0D" w:rsidP="00A17C0D">
      <w:pPr>
        <w:numPr>
          <w:ilvl w:val="0"/>
          <w:numId w:val="5"/>
        </w:num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Експерементально</w:t>
      </w:r>
      <w:proofErr w:type="spellEnd"/>
      <w:r>
        <w:rPr>
          <w:sz w:val="28"/>
          <w:lang w:val="uk-UA"/>
        </w:rPr>
        <w:t>-психологічні методи дослідження.</w:t>
      </w:r>
    </w:p>
    <w:p w14:paraId="201620BD" w14:textId="77777777" w:rsidR="00A17C0D" w:rsidRDefault="00A17C0D" w:rsidP="00A17C0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мислення.</w:t>
      </w:r>
    </w:p>
    <w:p w14:paraId="0BF2A9F6" w14:textId="77777777" w:rsidR="00A17C0D" w:rsidRDefault="00A17C0D" w:rsidP="00A17C0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Психологія психосоматичного хворого.</w:t>
      </w:r>
    </w:p>
    <w:p w14:paraId="776EF7CA" w14:textId="77777777" w:rsidR="00A17C0D" w:rsidRDefault="00A17C0D" w:rsidP="00A17C0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Варіант 6.</w:t>
      </w:r>
    </w:p>
    <w:p w14:paraId="7724EDC6" w14:textId="77777777" w:rsidR="00A17C0D" w:rsidRDefault="00A17C0D" w:rsidP="00A17C0D">
      <w:pPr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Експериментальне нейропсихологічне дослідження.</w:t>
      </w:r>
    </w:p>
    <w:p w14:paraId="5EC2CCA0" w14:textId="77777777" w:rsidR="00A17C0D" w:rsidRDefault="00A17C0D" w:rsidP="00A17C0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інтелекту.</w:t>
      </w:r>
    </w:p>
    <w:p w14:paraId="7230EE2A" w14:textId="77777777" w:rsidR="00A17C0D" w:rsidRDefault="00A17C0D" w:rsidP="00A17C0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Темперамент.</w:t>
      </w:r>
    </w:p>
    <w:p w14:paraId="5A2DAB81" w14:textId="77777777" w:rsidR="00A17C0D" w:rsidRDefault="00A17C0D" w:rsidP="00A17C0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Варіант 7.</w:t>
      </w:r>
    </w:p>
    <w:p w14:paraId="25196395" w14:textId="77777777" w:rsidR="00A17C0D" w:rsidRDefault="00A17C0D" w:rsidP="00A17C0D">
      <w:pPr>
        <w:numPr>
          <w:ilvl w:val="0"/>
          <w:numId w:val="7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Нейропсихологічне порушення мови.</w:t>
      </w:r>
    </w:p>
    <w:p w14:paraId="5A0E1E4C" w14:textId="77777777" w:rsidR="00A17C0D" w:rsidRDefault="00A17C0D" w:rsidP="00A17C0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 емоцій.</w:t>
      </w:r>
    </w:p>
    <w:p w14:paraId="6AAD3B46" w14:textId="77777777" w:rsidR="00A17C0D" w:rsidRDefault="00A17C0D" w:rsidP="00A17C0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Фази реагування на злоякісні новоутворення та рак.</w:t>
      </w:r>
    </w:p>
    <w:p w14:paraId="12C7DB54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8.</w:t>
      </w:r>
    </w:p>
    <w:p w14:paraId="1835D267" w14:textId="77777777" w:rsidR="00A17C0D" w:rsidRDefault="00A17C0D" w:rsidP="00A17C0D">
      <w:pPr>
        <w:numPr>
          <w:ilvl w:val="0"/>
          <w:numId w:val="8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Нейропсихологічне дослідження писання.</w:t>
      </w:r>
    </w:p>
    <w:p w14:paraId="63D56553" w14:textId="77777777" w:rsidR="00A17C0D" w:rsidRDefault="00A17C0D" w:rsidP="00A17C0D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Невротичні розлади.</w:t>
      </w:r>
    </w:p>
    <w:p w14:paraId="0C9D0BEE" w14:textId="77777777" w:rsidR="00A17C0D" w:rsidRDefault="00A17C0D" w:rsidP="00A17C0D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</w:t>
      </w:r>
      <w:proofErr w:type="spellStart"/>
      <w:r>
        <w:rPr>
          <w:sz w:val="28"/>
          <w:szCs w:val="28"/>
          <w:lang w:val="uk-UA"/>
        </w:rPr>
        <w:t>евтаназії</w:t>
      </w:r>
      <w:proofErr w:type="spellEnd"/>
      <w:r>
        <w:rPr>
          <w:sz w:val="28"/>
          <w:szCs w:val="28"/>
          <w:lang w:val="uk-UA"/>
        </w:rPr>
        <w:t>.</w:t>
      </w:r>
    </w:p>
    <w:p w14:paraId="7FDF56B7" w14:textId="77777777" w:rsidR="00A17C0D" w:rsidRDefault="00A17C0D" w:rsidP="00A17C0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Варіант 9.</w:t>
      </w:r>
    </w:p>
    <w:p w14:paraId="360E9F98" w14:textId="77777777" w:rsidR="00A17C0D" w:rsidRDefault="00A17C0D" w:rsidP="00A17C0D">
      <w:pPr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Нейропсихологічне дослідження читання.</w:t>
      </w:r>
    </w:p>
    <w:p w14:paraId="6A0D6075" w14:textId="77777777" w:rsidR="00A17C0D" w:rsidRDefault="00A17C0D" w:rsidP="00A17C0D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Розлади особистості.</w:t>
      </w:r>
    </w:p>
    <w:p w14:paraId="1E3A6B55" w14:textId="77777777" w:rsidR="00A17C0D" w:rsidRDefault="00A17C0D" w:rsidP="00A17C0D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Медична етика та деонтологія.</w:t>
      </w:r>
    </w:p>
    <w:p w14:paraId="423454E6" w14:textId="77777777" w:rsidR="00A17C0D" w:rsidRDefault="00A17C0D" w:rsidP="00A17C0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Варіант 10.</w:t>
      </w:r>
    </w:p>
    <w:p w14:paraId="6CA9DE28" w14:textId="77777777" w:rsidR="00A17C0D" w:rsidRDefault="00A17C0D" w:rsidP="00A17C0D">
      <w:pPr>
        <w:numPr>
          <w:ilvl w:val="0"/>
          <w:numId w:val="10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Нейропсихологічне дослідження </w:t>
      </w:r>
      <w:proofErr w:type="spellStart"/>
      <w:r>
        <w:rPr>
          <w:sz w:val="28"/>
          <w:lang w:val="uk-UA"/>
        </w:rPr>
        <w:t>праксису</w:t>
      </w:r>
      <w:proofErr w:type="spellEnd"/>
      <w:r>
        <w:rPr>
          <w:sz w:val="28"/>
          <w:lang w:val="uk-UA"/>
        </w:rPr>
        <w:t>.</w:t>
      </w:r>
    </w:p>
    <w:p w14:paraId="4BBCA63B" w14:textId="77777777" w:rsidR="00A17C0D" w:rsidRDefault="00A17C0D" w:rsidP="00A17C0D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Шизофренія.</w:t>
      </w:r>
    </w:p>
    <w:p w14:paraId="1F420F76" w14:textId="77777777" w:rsidR="00A17C0D" w:rsidRDefault="00A17C0D" w:rsidP="00A17C0D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характеру.</w:t>
      </w:r>
    </w:p>
    <w:p w14:paraId="4457D62B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11.</w:t>
      </w:r>
    </w:p>
    <w:p w14:paraId="78C00137" w14:textId="77777777" w:rsidR="00A17C0D" w:rsidRDefault="00A17C0D" w:rsidP="00A17C0D">
      <w:pPr>
        <w:numPr>
          <w:ilvl w:val="0"/>
          <w:numId w:val="1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Нейропсихологічне дослідження порушень сприймання шумів, мелодій, ритмів і мелодій.</w:t>
      </w:r>
    </w:p>
    <w:p w14:paraId="78FB93C3" w14:textId="77777777" w:rsidR="00A17C0D" w:rsidRDefault="00A17C0D" w:rsidP="00A17C0D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спілкування.</w:t>
      </w:r>
    </w:p>
    <w:p w14:paraId="6660988C" w14:textId="77777777" w:rsidR="00A17C0D" w:rsidRDefault="00A17C0D" w:rsidP="00A17C0D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Психосоматоз</w:t>
      </w:r>
      <w:proofErr w:type="spellEnd"/>
      <w:r>
        <w:rPr>
          <w:sz w:val="28"/>
          <w:szCs w:val="28"/>
          <w:lang w:val="uk-UA"/>
        </w:rPr>
        <w:t>.</w:t>
      </w:r>
    </w:p>
    <w:p w14:paraId="22C924AD" w14:textId="77777777" w:rsidR="00A17C0D" w:rsidRDefault="00A17C0D" w:rsidP="00A17C0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Варіант 12.</w:t>
      </w:r>
    </w:p>
    <w:p w14:paraId="1990D751" w14:textId="77777777" w:rsidR="00A17C0D" w:rsidRDefault="00A17C0D" w:rsidP="00A17C0D">
      <w:pPr>
        <w:numPr>
          <w:ilvl w:val="0"/>
          <w:numId w:val="12"/>
        </w:num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Нейропсихологічнне</w:t>
      </w:r>
      <w:proofErr w:type="spellEnd"/>
      <w:r>
        <w:rPr>
          <w:sz w:val="28"/>
          <w:lang w:val="uk-UA"/>
        </w:rPr>
        <w:t xml:space="preserve"> дослідження порушень орієнтування в просторі.</w:t>
      </w:r>
    </w:p>
    <w:p w14:paraId="64A1096D" w14:textId="77777777" w:rsidR="00A17C0D" w:rsidRDefault="00A17C0D" w:rsidP="00A17C0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Особистісний тип психічного реагування.</w:t>
      </w:r>
    </w:p>
    <w:p w14:paraId="10F393FC" w14:textId="77777777" w:rsidR="00A17C0D" w:rsidRDefault="00A17C0D" w:rsidP="00A17C0D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і біологічні складові нормального і аномального розвитку людини.</w:t>
      </w:r>
    </w:p>
    <w:p w14:paraId="6B80E7E9" w14:textId="77777777" w:rsidR="00A17C0D" w:rsidRDefault="00A17C0D" w:rsidP="00A17C0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Варіант 13.</w:t>
      </w:r>
    </w:p>
    <w:p w14:paraId="4B4DCCC8" w14:textId="77777777" w:rsidR="00A17C0D" w:rsidRDefault="00A17C0D" w:rsidP="00A17C0D">
      <w:pPr>
        <w:numPr>
          <w:ilvl w:val="0"/>
          <w:numId w:val="1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Психологія лікувальної взаємодії.</w:t>
      </w:r>
    </w:p>
    <w:p w14:paraId="02B5E74E" w14:textId="77777777" w:rsidR="00A17C0D" w:rsidRDefault="00A17C0D" w:rsidP="00A17C0D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темпераменту.</w:t>
      </w:r>
    </w:p>
    <w:p w14:paraId="17775C3A" w14:textId="77777777" w:rsidR="00A17C0D" w:rsidRDefault="00A17C0D" w:rsidP="00A17C0D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Психічні особливості  і психосоматичні розлади у дітей дошкільного і молодшого шкільного віку.</w:t>
      </w:r>
    </w:p>
    <w:p w14:paraId="5919DC16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14.</w:t>
      </w:r>
    </w:p>
    <w:p w14:paraId="501D1F9E" w14:textId="77777777" w:rsidR="00A17C0D" w:rsidRDefault="00A17C0D" w:rsidP="00A17C0D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Хвороба –особистість.</w:t>
      </w:r>
    </w:p>
    <w:p w14:paraId="0852D242" w14:textId="77777777" w:rsidR="00A17C0D" w:rsidRDefault="00A17C0D" w:rsidP="00A17C0D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характеру.</w:t>
      </w:r>
    </w:p>
    <w:p w14:paraId="2A15A212" w14:textId="34C49DFC" w:rsidR="00A17C0D" w:rsidRPr="00A17C0D" w:rsidRDefault="00A17C0D" w:rsidP="00A17C0D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Психічні особливості  і психосоматичні розлади в період </w:t>
      </w:r>
      <w:proofErr w:type="spellStart"/>
      <w:r>
        <w:rPr>
          <w:sz w:val="28"/>
          <w:szCs w:val="28"/>
          <w:lang w:val="uk-UA"/>
        </w:rPr>
        <w:t>новонародженості</w:t>
      </w:r>
      <w:proofErr w:type="spellEnd"/>
      <w:r>
        <w:rPr>
          <w:sz w:val="28"/>
          <w:szCs w:val="28"/>
          <w:lang w:val="uk-UA"/>
        </w:rPr>
        <w:t>, раннього дитинства.</w:t>
      </w:r>
    </w:p>
    <w:p w14:paraId="1AF75C7D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15.</w:t>
      </w:r>
    </w:p>
    <w:p w14:paraId="1EA3F9FC" w14:textId="77777777" w:rsidR="00A17C0D" w:rsidRDefault="00A17C0D" w:rsidP="00A17C0D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Нозос</w:t>
      </w:r>
      <w:proofErr w:type="spellEnd"/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патос</w:t>
      </w:r>
      <w:proofErr w:type="spellEnd"/>
      <w:r>
        <w:rPr>
          <w:sz w:val="28"/>
          <w:szCs w:val="28"/>
          <w:lang w:val="uk-UA"/>
        </w:rPr>
        <w:t>.</w:t>
      </w:r>
    </w:p>
    <w:p w14:paraId="13B9F278" w14:textId="77777777" w:rsidR="00A17C0D" w:rsidRDefault="00A17C0D" w:rsidP="00A17C0D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особистості.</w:t>
      </w:r>
    </w:p>
    <w:p w14:paraId="5F97A8BA" w14:textId="77777777" w:rsidR="00A17C0D" w:rsidRDefault="00A17C0D" w:rsidP="00A17C0D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Психологія сімейних відносин.</w:t>
      </w:r>
    </w:p>
    <w:p w14:paraId="5830DE2E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16.</w:t>
      </w:r>
    </w:p>
    <w:p w14:paraId="65C87927" w14:textId="77777777" w:rsidR="00A17C0D" w:rsidRDefault="00A17C0D" w:rsidP="00A17C0D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Психотичні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непсихотичні</w:t>
      </w:r>
      <w:proofErr w:type="spellEnd"/>
      <w:r>
        <w:rPr>
          <w:sz w:val="28"/>
          <w:szCs w:val="28"/>
          <w:lang w:val="uk-UA"/>
        </w:rPr>
        <w:t xml:space="preserve"> розлади.</w:t>
      </w:r>
    </w:p>
    <w:p w14:paraId="56DCC354" w14:textId="77777777" w:rsidR="00A17C0D" w:rsidRDefault="00A17C0D" w:rsidP="00A17C0D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„Реконструкція ” особистості при психотерапії.</w:t>
      </w:r>
    </w:p>
    <w:p w14:paraId="6E3E5883" w14:textId="77777777" w:rsidR="00A17C0D" w:rsidRDefault="00A17C0D" w:rsidP="00A17C0D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Сімейна клінічна психологія.</w:t>
      </w:r>
    </w:p>
    <w:p w14:paraId="68D6821D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17.</w:t>
      </w:r>
    </w:p>
    <w:p w14:paraId="084A7B5D" w14:textId="77777777" w:rsidR="00A17C0D" w:rsidRDefault="00A17C0D" w:rsidP="00A17C0D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Екзогенний тип психічного реагування.</w:t>
      </w:r>
    </w:p>
    <w:p w14:paraId="2C6B56AF" w14:textId="77777777" w:rsidR="00A17C0D" w:rsidRDefault="00A17C0D" w:rsidP="00A17C0D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Психологія лікувального взаємовпливу.</w:t>
      </w:r>
    </w:p>
    <w:p w14:paraId="2CE93E62" w14:textId="77777777" w:rsidR="00A17C0D" w:rsidRDefault="00A17C0D" w:rsidP="00A17C0D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Психічні особливості  і психосоматичні розлади у людей похилого віку.</w:t>
      </w:r>
    </w:p>
    <w:p w14:paraId="0B0B0208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18.</w:t>
      </w:r>
    </w:p>
    <w:p w14:paraId="4059AADF" w14:textId="77777777" w:rsidR="00A17C0D" w:rsidRDefault="00A17C0D" w:rsidP="00A17C0D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Ендогенний тип психічного реагування.</w:t>
      </w:r>
    </w:p>
    <w:p w14:paraId="4AFD0F2B" w14:textId="77777777" w:rsidR="00A17C0D" w:rsidRDefault="00A17C0D" w:rsidP="00A17C0D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темпераменту.</w:t>
      </w:r>
    </w:p>
    <w:p w14:paraId="693BBC83" w14:textId="2801B78E" w:rsidR="00A17C0D" w:rsidRDefault="00A17C0D" w:rsidP="00A17C0D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Психологічні особливості хворих з рі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ними соматичними захворюваннями.</w:t>
      </w:r>
    </w:p>
    <w:p w14:paraId="33BBC9E7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19.</w:t>
      </w:r>
    </w:p>
    <w:p w14:paraId="463D745D" w14:textId="77777777" w:rsidR="00A17C0D" w:rsidRDefault="00A17C0D" w:rsidP="00A17C0D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Адаптація. </w:t>
      </w:r>
    </w:p>
    <w:p w14:paraId="3EA5FEA2" w14:textId="77777777" w:rsidR="00A17C0D" w:rsidRDefault="00A17C0D" w:rsidP="00A17C0D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особистості.</w:t>
      </w:r>
    </w:p>
    <w:p w14:paraId="01266772" w14:textId="77777777" w:rsidR="00A17C0D" w:rsidRDefault="00A17C0D" w:rsidP="00A17C0D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Психічні особливості  і психосоматичні розлади у підлітків.</w:t>
      </w:r>
    </w:p>
    <w:p w14:paraId="395B24AE" w14:textId="77777777" w:rsidR="00A17C0D" w:rsidRDefault="00A17C0D" w:rsidP="00A17C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20.</w:t>
      </w:r>
    </w:p>
    <w:p w14:paraId="789AFDC0" w14:textId="34FEA4B6" w:rsidR="00A17C0D" w:rsidRDefault="00A17C0D" w:rsidP="00A17C0D">
      <w:pPr>
        <w:numPr>
          <w:ilvl w:val="0"/>
          <w:numId w:val="20"/>
        </w:numPr>
        <w:tabs>
          <w:tab w:val="num" w:pos="720"/>
        </w:tabs>
        <w:ind w:hanging="6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Клінічне </w:t>
      </w:r>
      <w:proofErr w:type="spellStart"/>
      <w:r>
        <w:rPr>
          <w:sz w:val="28"/>
          <w:lang w:val="uk-UA"/>
        </w:rPr>
        <w:t>інтерв</w:t>
      </w:r>
      <w:r>
        <w:rPr>
          <w:sz w:val="28"/>
          <w:lang w:val="uk-UA"/>
        </w:rPr>
        <w:t>ʹ</w:t>
      </w:r>
      <w:r>
        <w:rPr>
          <w:sz w:val="28"/>
          <w:lang w:val="uk-UA"/>
        </w:rPr>
        <w:t>ю</w:t>
      </w:r>
      <w:proofErr w:type="spellEnd"/>
      <w:r>
        <w:rPr>
          <w:sz w:val="28"/>
          <w:lang w:val="uk-UA"/>
        </w:rPr>
        <w:t>.</w:t>
      </w:r>
    </w:p>
    <w:p w14:paraId="6D05B28C" w14:textId="77777777" w:rsidR="00A17C0D" w:rsidRDefault="00A17C0D" w:rsidP="00A17C0D">
      <w:pPr>
        <w:numPr>
          <w:ilvl w:val="0"/>
          <w:numId w:val="20"/>
        </w:numPr>
        <w:tabs>
          <w:tab w:val="num" w:pos="720"/>
        </w:tabs>
        <w:ind w:hanging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характеру.</w:t>
      </w:r>
    </w:p>
    <w:p w14:paraId="0E9F922F" w14:textId="77777777" w:rsidR="00A17C0D" w:rsidRDefault="00A17C0D" w:rsidP="00A17C0D">
      <w:pPr>
        <w:numPr>
          <w:ilvl w:val="0"/>
          <w:numId w:val="20"/>
        </w:numPr>
        <w:tabs>
          <w:tab w:val="num" w:pos="720"/>
        </w:tabs>
        <w:ind w:hanging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Конфлікти шлюбних відносин.</w:t>
      </w:r>
    </w:p>
    <w:bookmarkEnd w:id="0"/>
    <w:p w14:paraId="59E9B2F0" w14:textId="77777777" w:rsidR="00BC7610" w:rsidRDefault="00BC7610"/>
    <w:sectPr w:rsidR="00BC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8DB"/>
    <w:multiLevelType w:val="hybridMultilevel"/>
    <w:tmpl w:val="3E52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57E98"/>
    <w:multiLevelType w:val="hybridMultilevel"/>
    <w:tmpl w:val="8A74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74F31"/>
    <w:multiLevelType w:val="hybridMultilevel"/>
    <w:tmpl w:val="419EB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D5EE7"/>
    <w:multiLevelType w:val="hybridMultilevel"/>
    <w:tmpl w:val="E592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C0338"/>
    <w:multiLevelType w:val="hybridMultilevel"/>
    <w:tmpl w:val="A072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A7E92"/>
    <w:multiLevelType w:val="hybridMultilevel"/>
    <w:tmpl w:val="0B96FC3E"/>
    <w:lvl w:ilvl="0" w:tplc="5D74BB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38D823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1E7D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BE414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EB2EE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E8AE2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1ADB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C7CE8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789B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C497CEF"/>
    <w:multiLevelType w:val="hybridMultilevel"/>
    <w:tmpl w:val="C2DE5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85588"/>
    <w:multiLevelType w:val="hybridMultilevel"/>
    <w:tmpl w:val="377ABFE0"/>
    <w:lvl w:ilvl="0" w:tplc="69DC9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ACB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8E10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E634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B0DC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56DF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041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B038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20C1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A3C31CE"/>
    <w:multiLevelType w:val="hybridMultilevel"/>
    <w:tmpl w:val="7886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00ABF"/>
    <w:multiLevelType w:val="hybridMultilevel"/>
    <w:tmpl w:val="2B14E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80A63"/>
    <w:multiLevelType w:val="hybridMultilevel"/>
    <w:tmpl w:val="D0503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87883"/>
    <w:multiLevelType w:val="hybridMultilevel"/>
    <w:tmpl w:val="CF628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1C6A2B"/>
    <w:multiLevelType w:val="hybridMultilevel"/>
    <w:tmpl w:val="A8125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352DD"/>
    <w:multiLevelType w:val="hybridMultilevel"/>
    <w:tmpl w:val="DA6A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53281"/>
    <w:multiLevelType w:val="hybridMultilevel"/>
    <w:tmpl w:val="17A8E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367EC"/>
    <w:multiLevelType w:val="hybridMultilevel"/>
    <w:tmpl w:val="2F088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C6F33"/>
    <w:multiLevelType w:val="hybridMultilevel"/>
    <w:tmpl w:val="F2428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B68A4"/>
    <w:multiLevelType w:val="hybridMultilevel"/>
    <w:tmpl w:val="485C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9541D6"/>
    <w:multiLevelType w:val="hybridMultilevel"/>
    <w:tmpl w:val="D79E5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A64979"/>
    <w:multiLevelType w:val="hybridMultilevel"/>
    <w:tmpl w:val="DA24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E"/>
    <w:rsid w:val="00812ABE"/>
    <w:rsid w:val="00A17C0D"/>
    <w:rsid w:val="00B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C927"/>
  <w15:chartTrackingRefBased/>
  <w15:docId w15:val="{2DB37DE4-C5D5-4388-80F3-91B3A20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dc:description/>
  <cp:lastModifiedBy>James Bond</cp:lastModifiedBy>
  <cp:revision>3</cp:revision>
  <dcterms:created xsi:type="dcterms:W3CDTF">2020-04-16T15:56:00Z</dcterms:created>
  <dcterms:modified xsi:type="dcterms:W3CDTF">2020-04-16T15:58:00Z</dcterms:modified>
</cp:coreProperties>
</file>