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5B" w:rsidRPr="006C245B" w:rsidRDefault="006C245B" w:rsidP="006C245B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6C24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24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"https://kinokrad.co/280775-umnica-uill-hanting.html" </w:instrText>
      </w:r>
      <w:r w:rsidRPr="006C24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C245B" w:rsidRPr="006C245B" w:rsidRDefault="00E869C5" w:rsidP="006C24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val="uk-UA" w:eastAsia="ru-RU"/>
        </w:rPr>
        <w:t>х/ф</w:t>
      </w:r>
      <w:proofErr w:type="spellEnd"/>
      <w:r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val="uk-UA" w:eastAsia="ru-RU"/>
        </w:rPr>
        <w:t xml:space="preserve"> </w:t>
      </w:r>
      <w:r w:rsidR="006C245B" w:rsidRPr="006C245B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ru-RU"/>
        </w:rPr>
        <w:t xml:space="preserve">Умница </w:t>
      </w:r>
      <w:proofErr w:type="spellStart"/>
      <w:r w:rsidR="006C245B" w:rsidRPr="006C245B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ru-RU"/>
        </w:rPr>
        <w:t>Уилл</w:t>
      </w:r>
      <w:proofErr w:type="spellEnd"/>
      <w:r w:rsidR="006C245B" w:rsidRPr="006C245B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proofErr w:type="spellStart"/>
      <w:r w:rsidR="006C245B" w:rsidRPr="006C245B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ru-RU"/>
        </w:rPr>
        <w:t>Хантинг</w:t>
      </w:r>
      <w:proofErr w:type="spellEnd"/>
      <w:r w:rsidR="006C245B" w:rsidRPr="006C245B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ru-RU"/>
        </w:rPr>
        <w:t xml:space="preserve"> (1997) </w:t>
      </w:r>
    </w:p>
    <w:p w:rsidR="006C245B" w:rsidRDefault="006C245B" w:rsidP="006C245B">
      <w:pPr>
        <w:rPr>
          <w:lang w:val="uk-UA"/>
        </w:rPr>
      </w:pPr>
      <w:r w:rsidRPr="006C24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6" w:history="1">
        <w:r w:rsidR="00E869C5" w:rsidRPr="00423634">
          <w:rPr>
            <w:rStyle w:val="a3"/>
          </w:rPr>
          <w:t>https://www.youtube.com/watch?v=kPvph3I3wLU</w:t>
        </w:r>
      </w:hyperlink>
    </w:p>
    <w:p w:rsidR="003346F8" w:rsidRPr="003346F8" w:rsidRDefault="003346F8" w:rsidP="00334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6F8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психологічний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художньог</w:t>
      </w:r>
      <w:r w:rsidRPr="003346F8">
        <w:rPr>
          <w:rFonts w:ascii="Times New Roman" w:hAnsi="Times New Roman" w:cs="Times New Roman"/>
          <w:sz w:val="28"/>
          <w:szCs w:val="28"/>
          <w:lang w:val="uk-UA"/>
        </w:rPr>
        <w:t>о фільму та розглянути наступні питання: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анамнез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прочитати за показаною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 у фільмі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історією?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етапи становлення героя ви можете виокремити?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ці етапи співвідносяться з психосексуальною теорією розвитку? 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у фільмі показано розгортання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героєм, враховуючи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готовність до взаємодії з психологом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(мета, засоби,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методи,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технології,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етапи, робота із спротивом,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прогноз)</w:t>
      </w:r>
    </w:p>
    <w:p w:rsidR="003346F8" w:rsidRP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Ваше особисте ставлення до запропонованого сюжету і бачення перспектив та застережень подальшого розвитку подібної до героя особистості.</w:t>
      </w:r>
    </w:p>
    <w:p w:rsidR="00E869C5" w:rsidRPr="00E869C5" w:rsidRDefault="00E869C5" w:rsidP="00E869C5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E869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869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"http://baskino.me/films/multfilmy/442-gadkiy-utenok.html" </w:instrText>
      </w:r>
      <w:r w:rsidRPr="00E869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869C5" w:rsidRPr="00E869C5" w:rsidRDefault="00E869C5" w:rsidP="00E869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val="uk-UA" w:eastAsia="ru-RU"/>
        </w:rPr>
        <w:t>м/ф</w:t>
      </w:r>
      <w:proofErr w:type="spellEnd"/>
      <w:r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val="uk-UA" w:eastAsia="ru-RU"/>
        </w:rPr>
        <w:t xml:space="preserve"> </w:t>
      </w:r>
      <w:r w:rsidRPr="00E869C5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ru-RU"/>
        </w:rPr>
        <w:t>Гадкий утенок (2010)</w:t>
      </w:r>
    </w:p>
    <w:p w:rsidR="00E869C5" w:rsidRDefault="00E869C5" w:rsidP="006C245B">
      <w:pPr>
        <w:rPr>
          <w:lang w:val="uk-UA"/>
        </w:rPr>
      </w:pPr>
      <w:r w:rsidRPr="00E869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 w:rsidRPr="00423634">
          <w:rPr>
            <w:rStyle w:val="a3"/>
            <w:lang w:val="uk-UA"/>
          </w:rPr>
          <w:t>https://www.youtube.com/watch?v=aQEJpRQOZUQ</w:t>
        </w:r>
      </w:hyperlink>
    </w:p>
    <w:p w:rsidR="00E869C5" w:rsidRPr="003346F8" w:rsidRDefault="003346F8" w:rsidP="006C24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6F8">
        <w:rPr>
          <w:rFonts w:ascii="Times New Roman" w:hAnsi="Times New Roman" w:cs="Times New Roman"/>
          <w:sz w:val="28"/>
          <w:szCs w:val="28"/>
          <w:lang w:val="uk-UA"/>
        </w:rPr>
        <w:t>Провести психологічний аналіз мультиплікаційного фільму та розглянути наступні питання: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героєм мультфільму була дитина, які проблеми могли б привести її в процес психологічної роботи?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кий анамнез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прочитати за показаною історією?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етапи становлення героя ви можете виокремити?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ці етапи співвідносяться з психосексуальною теорією розвитку? 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можна було б спланувати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з  героєм, враховуючи різні вікові етапи розвитку? (мета, засоби, технології, прогноз)</w:t>
      </w:r>
    </w:p>
    <w:p w:rsidR="003346F8" w:rsidRP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Ваше особисте ставлення до запропонованого сюжету і бачення перспектив та застережень подальшого розвитку подібної до героя особистості.</w:t>
      </w:r>
    </w:p>
    <w:sectPr w:rsidR="003346F8" w:rsidRPr="0033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A02"/>
    <w:multiLevelType w:val="hybridMultilevel"/>
    <w:tmpl w:val="8DA0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B"/>
    <w:rsid w:val="003346F8"/>
    <w:rsid w:val="006C245B"/>
    <w:rsid w:val="007109A2"/>
    <w:rsid w:val="00E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QEJpRQOZ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vph3I3w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3</cp:revision>
  <dcterms:created xsi:type="dcterms:W3CDTF">2020-04-21T11:03:00Z</dcterms:created>
  <dcterms:modified xsi:type="dcterms:W3CDTF">2020-04-21T11:34:00Z</dcterms:modified>
</cp:coreProperties>
</file>