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D4744" w14:textId="1316D751" w:rsidR="005B7964" w:rsidRPr="00D730D6" w:rsidRDefault="005B7964" w:rsidP="00D730D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730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 5   РОЛЬ СОЦМЕРЕЖ У РОБОТІ ЖУРНАЛІСТА</w:t>
      </w:r>
    </w:p>
    <w:p w14:paraId="6E4F0BE6" w14:textId="69886FB6" w:rsidR="005B7964" w:rsidRDefault="005B7964" w:rsidP="005B79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D6B24A" w14:textId="3F36B652" w:rsidR="005B7964" w:rsidRPr="00987171" w:rsidRDefault="00D730D6" w:rsidP="005B79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Соцмережі, як джерело інформації</w:t>
      </w:r>
    </w:p>
    <w:p w14:paraId="5A828272" w14:textId="5D541C95" w:rsidR="005B7964" w:rsidRDefault="00D730D6" w:rsidP="005B79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93151A">
        <w:rPr>
          <w:rFonts w:ascii="Times New Roman" w:hAnsi="Times New Roman" w:cs="Times New Roman"/>
          <w:sz w:val="24"/>
          <w:szCs w:val="24"/>
          <w:lang w:val="uk-UA"/>
        </w:rPr>
        <w:t>актчекінг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при роботі із соціальними мережами</w:t>
      </w:r>
    </w:p>
    <w:p w14:paraId="5BD326C7" w14:textId="10248F10" w:rsidR="005B7964" w:rsidRPr="00987171" w:rsidRDefault="0093151A" w:rsidP="005B79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Поведінка журналіста в соціальних мережах</w:t>
      </w:r>
    </w:p>
    <w:p w14:paraId="4E83988D" w14:textId="77777777" w:rsidR="005B7964" w:rsidRPr="00987171" w:rsidRDefault="005B7964" w:rsidP="005B796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804785" w14:textId="77777777" w:rsidR="005B7964" w:rsidRPr="004B78EC" w:rsidRDefault="005B7964" w:rsidP="005B79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78E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</w:t>
      </w:r>
    </w:p>
    <w:p w14:paraId="39447B2E" w14:textId="77777777" w:rsidR="005B7964" w:rsidRDefault="005B7964" w:rsidP="005B79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71">
        <w:rPr>
          <w:rFonts w:ascii="Times New Roman" w:hAnsi="Times New Roman" w:cs="Times New Roman"/>
          <w:sz w:val="24"/>
          <w:szCs w:val="24"/>
          <w:lang w:val="uk-UA"/>
        </w:rPr>
        <w:t xml:space="preserve">Опрацювати </w:t>
      </w:r>
      <w:r>
        <w:rPr>
          <w:rFonts w:ascii="Times New Roman" w:hAnsi="Times New Roman" w:cs="Times New Roman"/>
          <w:sz w:val="24"/>
          <w:szCs w:val="24"/>
          <w:lang w:val="uk-UA"/>
        </w:rPr>
        <w:t>тези лекції</w:t>
      </w:r>
    </w:p>
    <w:p w14:paraId="13366097" w14:textId="2F7A9E70" w:rsidR="005B7964" w:rsidRPr="00987171" w:rsidRDefault="00D730D6" w:rsidP="005B79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Проаналізувати новинну стрічку інформаційного сайту (на вибір) і знайти 5 новин, джерелами яких є соціальні мережі, перевірити чи співпадає інформація в новині з першоджерелом</w:t>
      </w:r>
    </w:p>
    <w:p w14:paraId="28244245" w14:textId="77777777" w:rsidR="005B7964" w:rsidRDefault="005B7964" w:rsidP="005B79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F1A80" w14:textId="77777777" w:rsidR="005B7964" w:rsidRPr="004B78EC" w:rsidRDefault="005B7964" w:rsidP="005B79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78EC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ТЕЗИ</w:t>
      </w:r>
    </w:p>
    <w:p w14:paraId="7BE31F1D" w14:textId="77777777" w:rsidR="00570C28" w:rsidRPr="00570C28" w:rsidRDefault="00570C28" w:rsidP="00570C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C28">
        <w:rPr>
          <w:rFonts w:ascii="Times New Roman" w:hAnsi="Times New Roman" w:cs="Times New Roman"/>
          <w:sz w:val="24"/>
          <w:szCs w:val="24"/>
          <w:lang w:val="uk-UA"/>
        </w:rPr>
        <w:t>В Україні соціальні мережі почали активно використовувати в останні десятиріччя.  Вони стали не лише засобом спілкування між колегами, родичами чи друзями, а й джерелом інформації для сучасних журналістів. Проте українські журналісти часто використовують інформацію з соціальних мереж неправильно, таким чином поширюючи неперевірену інформацію.</w:t>
      </w:r>
    </w:p>
    <w:p w14:paraId="18352DFA" w14:textId="09C7B697" w:rsidR="00570C28" w:rsidRPr="00570C28" w:rsidRDefault="00570C28" w:rsidP="00570C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C28">
        <w:rPr>
          <w:rFonts w:ascii="Times New Roman" w:hAnsi="Times New Roman" w:cs="Times New Roman"/>
          <w:sz w:val="24"/>
          <w:szCs w:val="24"/>
          <w:lang w:val="uk-UA"/>
        </w:rPr>
        <w:t xml:space="preserve">Кожен пост у новинній стрічці часто слугує добрим інформприводом, який переростає у важливу суспільно-політичну або ж просто побутову тему. </w:t>
      </w:r>
      <w:r w:rsidR="0093151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70C28">
        <w:rPr>
          <w:rFonts w:ascii="Times New Roman" w:hAnsi="Times New Roman" w:cs="Times New Roman"/>
          <w:sz w:val="24"/>
          <w:szCs w:val="24"/>
          <w:lang w:val="uk-UA"/>
        </w:rPr>
        <w:t xml:space="preserve">учасні українські журналісти широко використовують соціальні мережі для комунікації як з посадовими особами, так і з реципієнтами, проте на платформах популярних соціальних </w:t>
      </w:r>
      <w:proofErr w:type="spellStart"/>
      <w:r w:rsidRPr="00570C28">
        <w:rPr>
          <w:rFonts w:ascii="Times New Roman" w:hAnsi="Times New Roman" w:cs="Times New Roman"/>
          <w:sz w:val="24"/>
          <w:szCs w:val="24"/>
          <w:lang w:val="uk-UA"/>
        </w:rPr>
        <w:t>медій</w:t>
      </w:r>
      <w:proofErr w:type="spellEnd"/>
      <w:r w:rsidRPr="00570C28">
        <w:rPr>
          <w:rFonts w:ascii="Times New Roman" w:hAnsi="Times New Roman" w:cs="Times New Roman"/>
          <w:sz w:val="24"/>
          <w:szCs w:val="24"/>
          <w:lang w:val="uk-UA"/>
        </w:rPr>
        <w:t xml:space="preserve"> існують і такі можливості, які залишились поза увагою журналістів. Отже, роль соціальних мереж у роботі сучасних журналістів невпинно зростає і набуває нових форм. Водночас легкість і доступність пошуку і поширення інформації не завжди передбачають її якість та достовірність. Наскільки легко здобути популярність завдяки соціальним мережам – настільки ж легко можна втратити авторитет, який заслужений роками. Відтак перспективою подальших розвідок у цьому напрямі є дослідження правил використання і поширення інформації у соціальних медіа та створення відповідного кодексу журналістської етики у соціальних мережах. Відповідно до нашого опитування, </w:t>
      </w:r>
      <w:proofErr w:type="spellStart"/>
      <w:r w:rsidRPr="00570C28">
        <w:rPr>
          <w:rFonts w:ascii="Times New Roman" w:hAnsi="Times New Roman" w:cs="Times New Roman"/>
          <w:sz w:val="24"/>
          <w:szCs w:val="24"/>
          <w:lang w:val="uk-UA"/>
        </w:rPr>
        <w:t>рідко</w:t>
      </w:r>
      <w:proofErr w:type="spellEnd"/>
      <w:r w:rsidRPr="00570C28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журналісти використовують соціальну мережу «</w:t>
      </w:r>
      <w:proofErr w:type="spellStart"/>
      <w:r w:rsidRPr="00570C28">
        <w:rPr>
          <w:rFonts w:ascii="Times New Roman" w:hAnsi="Times New Roman" w:cs="Times New Roman"/>
          <w:sz w:val="24"/>
          <w:szCs w:val="24"/>
          <w:lang w:val="uk-UA"/>
        </w:rPr>
        <w:t>Інстаграм</w:t>
      </w:r>
      <w:proofErr w:type="spellEnd"/>
      <w:r w:rsidRPr="00570C28">
        <w:rPr>
          <w:rFonts w:ascii="Times New Roman" w:hAnsi="Times New Roman" w:cs="Times New Roman"/>
          <w:sz w:val="24"/>
          <w:szCs w:val="24"/>
          <w:lang w:val="uk-UA"/>
        </w:rPr>
        <w:t>». Причина цього – те, що платформа передбачена для поширення фотоінформації, а не текстів. Утім, дані із цієї соціальної мережі можна також ефективно використовувати – для журналістських розслідувань, інформаційних приводів, сенсацій тощо.</w:t>
      </w:r>
    </w:p>
    <w:p w14:paraId="32328E62" w14:textId="4F5967C0" w:rsidR="005B7964" w:rsidRDefault="00570C28" w:rsidP="00570C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C28">
        <w:rPr>
          <w:rFonts w:ascii="Times New Roman" w:hAnsi="Times New Roman" w:cs="Times New Roman"/>
          <w:sz w:val="24"/>
          <w:szCs w:val="24"/>
          <w:lang w:val="uk-UA"/>
        </w:rPr>
        <w:t>Використовуючи соціальні мережі як джерело інформації, журналісти повинні передусім дотримуватись журналістських стандартів і ретельно перевіряти інформацію. Для цього допоможуть відповідні курси з верифікації даних в Інтернеті та факт-</w:t>
      </w:r>
      <w:proofErr w:type="spellStart"/>
      <w:r w:rsidRPr="00570C28">
        <w:rPr>
          <w:rFonts w:ascii="Times New Roman" w:hAnsi="Times New Roman" w:cs="Times New Roman"/>
          <w:sz w:val="24"/>
          <w:szCs w:val="24"/>
          <w:lang w:val="uk-UA"/>
        </w:rPr>
        <w:t>чекінгу</w:t>
      </w:r>
      <w:proofErr w:type="spellEnd"/>
      <w:r w:rsidRPr="00570C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2F8B54A" w14:textId="2F62BCF5" w:rsidR="00D730D6" w:rsidRPr="00D730D6" w:rsidRDefault="00D730D6" w:rsidP="00D730D6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D730D6">
        <w:rPr>
          <w:rFonts w:ascii="Times New Roman" w:hAnsi="Times New Roman" w:cs="Times New Roman"/>
          <w:b/>
          <w:bCs/>
          <w:sz w:val="24"/>
          <w:szCs w:val="24"/>
          <w:lang w:val="uk-UA"/>
        </w:rPr>
        <w:t>Фактчекінг</w:t>
      </w:r>
      <w:proofErr w:type="spellEnd"/>
      <w:r w:rsidRPr="00D730D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при роботі із соціальними мережами</w:t>
      </w:r>
    </w:p>
    <w:p w14:paraId="33EE0CFD" w14:textId="4E751063" w:rsidR="0093151A" w:rsidRDefault="0093151A" w:rsidP="00570C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7673B2" w14:textId="7FE09B5C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На сьогодні практично жоден журналіст не уявляє своєї роботи без соціальних мереж.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Медійники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 їх активно використовують для пошуку інформації та актуальних тем, а також для поширення власних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матеріалів</w:t>
      </w:r>
      <w:r w:rsidR="00D730D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3151A">
        <w:rPr>
          <w:rFonts w:ascii="Times New Roman" w:hAnsi="Times New Roman" w:cs="Times New Roman"/>
          <w:sz w:val="24"/>
          <w:szCs w:val="24"/>
          <w:lang w:val="uk-UA"/>
        </w:rPr>
        <w:t>Так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, наприклад, головна редакторка київського бюро Радіо Свобода Інна Кузнецова зазначає: “Хочуть журналісти цього чи ні, але соцмережі вже стали </w:t>
      </w:r>
      <w:r w:rsidRPr="0093151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джерелом інформації. Більшість офіційних установ, відомств, чиновників високого рангу та відомих політиків про все, що бажають повідомити, пишуть у фейсбуку чи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твітері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>”.</w:t>
      </w:r>
    </w:p>
    <w:p w14:paraId="6F414901" w14:textId="77777777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9AA74C" w14:textId="77777777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Проте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медійники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 зауважують і небезпеки, які становить це джерело інформації. На думку заступниці генерального директора Укрінформу Марини Сингаївської, інформація із соцмереж потребує ретельної перевірки, а дописи з акаунтів невідомих людей узагалі не варто використовувати: “Я підтримую думку, що дописи невідомих осіб у соціальних мережах, особливо щодо надзвичайних подій, не можна публікувати без перевірки. Ми й перевіряємо. Що стосується очевидців подій… Дати новину, посилаючись на допис очевидця в соцмережі, я можу, якщо знаю цього очевидця”.</w:t>
      </w:r>
    </w:p>
    <w:p w14:paraId="2E767AB2" w14:textId="77777777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Заступниця головного редактора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Kyiv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Post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 Ольга Руденко відзначає два ризики в разі використання соцмереж як джерела інформації, це:</w:t>
      </w:r>
    </w:p>
    <w:p w14:paraId="4F0A6373" w14:textId="77777777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t>акаунт фейковий, тобто не належить цій людині,</w:t>
      </w:r>
    </w:p>
    <w:p w14:paraId="5C960F50" w14:textId="77777777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t>акаунт належить цій людині, але його було зламано й конкретно цей пост або коментар писав не власник акаунту.</w:t>
      </w:r>
    </w:p>
    <w:p w14:paraId="03D6566B" w14:textId="77777777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t>Нагадаємо, що минулого року Інститут масової інформації оновив рекомендації журналістам щодо використання соцмереж у роботі.</w:t>
      </w:r>
    </w:p>
    <w:p w14:paraId="23EC31FD" w14:textId="77777777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Експерти ІМІ вирішили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промоніторити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національні онлайн-ЗМІ на предмет використання соціальних мереж як джерела інформації. Ми проаналізували новини в онлайн-медіа і з'ясували, які соцмережі використовують журналісти та дописи з чиїх акаунтів найчастіше потрапляють у медіа</w:t>
      </w:r>
    </w:p>
    <w:p w14:paraId="254F13E9" w14:textId="77777777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Згідно з аналізом, виявилося, що кожну п'яту новину в центральних онлайн-медіа взято із соціальних мереж. Більшість інформації в ЗМІ потрапляє з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фейсбука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 – 63% всіх матеріалів, узятих із соцмереж. 23% інформації взято з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інстаграма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>, і це переважно інформація шоу-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бізу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. З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твітера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 медіа беруть інформацію здебільшого спортивного характеру та міжнародної тематики, на цю мережу припадає 6,5% матеріалів. Значно менше інформації потрапляє в ЗМІ з телеграма та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ютуба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 – 4,5 та 3% відповідно. </w:t>
      </w:r>
    </w:p>
    <w:p w14:paraId="6B584999" w14:textId="77777777" w:rsidR="0093151A" w:rsidRPr="00D730D6" w:rsidRDefault="0093151A" w:rsidP="009315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30D6">
        <w:rPr>
          <w:rFonts w:ascii="Times New Roman" w:hAnsi="Times New Roman" w:cs="Times New Roman"/>
          <w:b/>
          <w:bCs/>
          <w:sz w:val="24"/>
          <w:szCs w:val="24"/>
          <w:lang w:val="uk-UA"/>
        </w:rPr>
        <w:t>Хто слугує джерелом інформації в новинах із соцмереж</w:t>
      </w:r>
    </w:p>
    <w:p w14:paraId="35130F04" w14:textId="77777777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Четверта частина новин із соцмереж припадає на пабліки офіційних структур та посадовців. Переважно це акаунти з мережі “Фейсбук”. </w:t>
      </w:r>
    </w:p>
    <w:p w14:paraId="5A9B597F" w14:textId="77777777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t>Так, наприклад, ЗМІ активно беруть інформацію з акаунту штабу ООС, це здебільшого інформація з лінії розмежування. Акаунти МВС та СБУ у фейсбуці активно інформують про свою діяльність, що теж ретранслюється в медіа.</w:t>
      </w:r>
    </w:p>
    <w:p w14:paraId="710B1640" w14:textId="77777777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Окрім акаунтів установ, медіа використовують і особисті сторінки посадовців. Наприклад, джерелом новини “Порошенко не з'явився на допит до ДБР, тому що він тепер нардеп і працює в Раді” є акаунт директора ДБР Романа Труби. А ось новина, зроблена з допису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прессекретарки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 Президента Юлії Мендель у фейсбуці, з назвою, що інтригує: “Речниця Зеленського Мендель замовила нескромний подарунок слугам народу: "Зробіть мені...". Таким “нескромним” заголовком співробітники "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Знай.юа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" назвали новину про прохання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прессекретарки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 проголосувати за зняття депутатської недоторканності.</w:t>
      </w:r>
    </w:p>
    <w:p w14:paraId="27397A44" w14:textId="77777777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t>Про зняття недоторканності написав і Президент Зеленський, допис якого в соцмережі відразу ж потрапив у ЗМІ ("Це лише початок": Зеленський про скасування депутатської недоторканності”).</w:t>
      </w:r>
    </w:p>
    <w:p w14:paraId="1DC7C256" w14:textId="77777777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Експерти ІМІ зазначають, що, ретранслюючи дописи політиків із соцмереж, ЗМІ поширюють вигідний їм образ, який, цілком можливо, створили політтехнологи. Також цілком можливо, що акаунти політиків ведуть не вони особисто, а професійні політтехнологи. Схожу думку у своєму блозі висловлює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медіаексперт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 Ігор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Куляс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: “Почнімо з того, що це на доручення самого власника акаунту могла писати інша людина, наприклад його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прессекретар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>. Який міг неправильно зрозуміти свого “патрона” і просто помилитися”.</w:t>
      </w:r>
    </w:p>
    <w:p w14:paraId="5C2D78F8" w14:textId="77777777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t>Кожен п'ятий матеріал із соцмереж взято з акаунтів зірок шоу-бізнесу, переважно з мережі “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Інстаграм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”. Такі матеріали супроводжуються фото із соцмереж або ж повністю побудовані на основі фото. </w:t>
      </w:r>
    </w:p>
    <w:p w14:paraId="62B70A62" w14:textId="77777777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Часто такі матеріали мають ознаки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сексизму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 та об'єктивації жінок: “Світлана Лобода вивалила на камеру оголені груди – фото”. Такі новини можуть містити й оцінні судження: "У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кроп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>-топі і спідниці в горох: 50-річна Дженніфер Лопес приголомшила сталевим пресом".</w:t>
      </w:r>
    </w:p>
    <w:p w14:paraId="25033A6C" w14:textId="77777777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На лідерів думок та експертів припадає 16% матеріалів. Ці матеріали різної тематики і поширюють у них думки різних спікерів. Так, економічні питання коментує у фб аналітик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Сoncorde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Capital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Паращій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 та засновник і директор  Української Асоціації постачальників торговельних мереж Олексій Дорошенко, політичні – Тарас Шевченко, новини з "Л/ДНР" у своєму акаунті повідомляє блогер Денис Казанський.</w:t>
      </w:r>
    </w:p>
    <w:p w14:paraId="78E8351E" w14:textId="77777777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t>На пабліки приватних осіб та локальні групи припадає 14% матеріалів. Це новини часто регіональні, пов'язані із соціальними питаннями. Наприклад, жителька Тернополя повідомляє про проблеми в місцевій школі (“На Тернопільщині діти бояться ходити до шкільного туалету: у чому річ”), або ж надзвичайні ситуації ("У Запоріжжі дівчині подруга вистрілила прямо в обличчя: як себе почуває постраждала").</w:t>
      </w:r>
    </w:p>
    <w:p w14:paraId="70F7DFC8" w14:textId="77777777" w:rsidR="0093151A" w:rsidRPr="00D730D6" w:rsidRDefault="0093151A" w:rsidP="009315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30D6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Теми новин із соцмереж</w:t>
      </w:r>
    </w:p>
    <w:p w14:paraId="692F2E77" w14:textId="77777777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t>Теми, що найчастіше висвітлюються в новинах, узятих із соцмереж, чітко корелюються зі спікерами, яких у цих новинах цитують.</w:t>
      </w:r>
    </w:p>
    <w:p w14:paraId="4520FC4F" w14:textId="77777777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t>20% новин із соцмереж припадає на тему політики. Це єдина тема, яка не корелюється зі спікерами, оскільки її коментують самі політики, експерти, а іноді  журналісти чи приватні особи.</w:t>
      </w:r>
    </w:p>
    <w:p w14:paraId="40931E2B" w14:textId="77777777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t>Натомість друга тема, тема шоу-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бізу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>, на яку теж припадає близько 20% інформації, чітко залежна від спікерів, а саме зірок шоу-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бізу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>. Відповідно, що активніші ці особи в соцмережах, то більше вони присутні і в ЗМІ. На думку експертів ІМІ, така кількість матеріалів про зірок шоу-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бізу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 пов'язана передусім з тим, що сайти намагаються розбавляти серйозний контент розважальним, проте часто цього розважального контенту стає так багато, що сайт автоматично перетворюється на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таблоїд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24FBD82" w14:textId="77777777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t>На соціальну тематику припадає близько 15% матеріалів, що потрапили в медіа із соцмереж. Це новини про освіту, медицину тощо.</w:t>
      </w:r>
    </w:p>
    <w:p w14:paraId="6CE83C0C" w14:textId="77777777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t>На тему спорту та ООС припадає по 12% інформації, що потрапляє із соціальних мереж. Інформацію про ситуацію на лінії розмежування повідомляє переважно офіційний акаунт штабу ООС:</w:t>
      </w:r>
    </w:p>
    <w:p w14:paraId="5B904817" w14:textId="77777777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t>"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Бессрочное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перемирие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. На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Донбассе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ранены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 xml:space="preserve"> четверо </w:t>
      </w:r>
      <w:proofErr w:type="spellStart"/>
      <w:r w:rsidRPr="0093151A">
        <w:rPr>
          <w:rFonts w:ascii="Times New Roman" w:hAnsi="Times New Roman" w:cs="Times New Roman"/>
          <w:sz w:val="24"/>
          <w:szCs w:val="24"/>
          <w:lang w:val="uk-UA"/>
        </w:rPr>
        <w:t>военных</w:t>
      </w:r>
      <w:proofErr w:type="spellEnd"/>
      <w:r w:rsidRPr="0093151A">
        <w:rPr>
          <w:rFonts w:ascii="Times New Roman" w:hAnsi="Times New Roman" w:cs="Times New Roman"/>
          <w:sz w:val="24"/>
          <w:szCs w:val="24"/>
          <w:lang w:val="uk-UA"/>
        </w:rPr>
        <w:t>";</w:t>
      </w:r>
    </w:p>
    <w:p w14:paraId="004D6A96" w14:textId="77777777" w:rsidR="0093151A" w:rsidRP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t>"Війна на Донбасі: четверо поранених та 10 обстрілів".</w:t>
      </w:r>
    </w:p>
    <w:p w14:paraId="7C0294EE" w14:textId="28168143" w:rsidR="0093151A" w:rsidRDefault="0093151A" w:rsidP="00931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51A">
        <w:rPr>
          <w:rFonts w:ascii="Times New Roman" w:hAnsi="Times New Roman" w:cs="Times New Roman"/>
          <w:sz w:val="24"/>
          <w:szCs w:val="24"/>
          <w:lang w:val="uk-UA"/>
        </w:rPr>
        <w:t>Зауважимо, що в 95% матеріалів із соцмереж соціальні мережі є єдиним джерелом інформації і лише в 5% матеріалів це є додаткове джерело.</w:t>
      </w:r>
    </w:p>
    <w:p w14:paraId="6668A0C8" w14:textId="56ED03CD" w:rsidR="0093151A" w:rsidRDefault="0093151A" w:rsidP="00570C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D3504F" w14:textId="1A4FCC26" w:rsidR="0093151A" w:rsidRPr="00D730D6" w:rsidRDefault="0093151A" w:rsidP="00D730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30D6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Поведінка журналіста в соціальних мережах</w:t>
      </w:r>
    </w:p>
    <w:p w14:paraId="012B5D7D" w14:textId="4DB4812B" w:rsidR="00570C28" w:rsidRPr="00570C28" w:rsidRDefault="00570C28" w:rsidP="00570C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C28">
        <w:rPr>
          <w:rFonts w:ascii="Times New Roman" w:hAnsi="Times New Roman" w:cs="Times New Roman"/>
          <w:sz w:val="24"/>
          <w:szCs w:val="24"/>
          <w:lang w:val="uk-UA"/>
        </w:rPr>
        <w:t xml:space="preserve">Більшість соціальних мереж орієнтовані на задоволення людської потреби в  самовираженні. Віртуальність, яку нібито надає соцмережа, спонукає людей поводитись у соціальних мережах більш вільно, ніж у реальному житті. Це значною мірою стосується і українських журналістів, які іноді дозволяють собі зайве в спілкуванні в соцмережах, нехтуючи репутаційними втратами, яких можуть зазнати їхні редакції через таку поведінку. </w:t>
      </w:r>
    </w:p>
    <w:p w14:paraId="6FB46761" w14:textId="51CBF8F6" w:rsidR="00570C28" w:rsidRPr="00570C28" w:rsidRDefault="00570C28" w:rsidP="00570C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C28">
        <w:rPr>
          <w:rFonts w:ascii="Times New Roman" w:hAnsi="Times New Roman" w:cs="Times New Roman"/>
          <w:sz w:val="24"/>
          <w:szCs w:val="24"/>
          <w:lang w:val="uk-UA"/>
        </w:rPr>
        <w:t xml:space="preserve">Про це зауважив ірландський журналіст, засновник ресурсу </w:t>
      </w:r>
      <w:proofErr w:type="spellStart"/>
      <w:r w:rsidRPr="00570C28">
        <w:rPr>
          <w:rFonts w:ascii="Times New Roman" w:hAnsi="Times New Roman" w:cs="Times New Roman"/>
          <w:sz w:val="24"/>
          <w:szCs w:val="24"/>
          <w:lang w:val="uk-UA"/>
        </w:rPr>
        <w:t>Storyful</w:t>
      </w:r>
      <w:proofErr w:type="spellEnd"/>
      <w:r w:rsidRPr="00570C28">
        <w:rPr>
          <w:rFonts w:ascii="Times New Roman" w:hAnsi="Times New Roman" w:cs="Times New Roman"/>
          <w:sz w:val="24"/>
          <w:szCs w:val="24"/>
          <w:lang w:val="uk-UA"/>
        </w:rPr>
        <w:t xml:space="preserve"> Марк </w:t>
      </w:r>
      <w:proofErr w:type="spellStart"/>
      <w:r w:rsidRPr="00570C28">
        <w:rPr>
          <w:rFonts w:ascii="Times New Roman" w:hAnsi="Times New Roman" w:cs="Times New Roman"/>
          <w:sz w:val="24"/>
          <w:szCs w:val="24"/>
          <w:lang w:val="uk-UA"/>
        </w:rPr>
        <w:t>Літтл</w:t>
      </w:r>
      <w:proofErr w:type="spellEnd"/>
      <w:r w:rsidRPr="00570C28">
        <w:rPr>
          <w:rFonts w:ascii="Times New Roman" w:hAnsi="Times New Roman" w:cs="Times New Roman"/>
          <w:sz w:val="24"/>
          <w:szCs w:val="24"/>
          <w:lang w:val="uk-UA"/>
        </w:rPr>
        <w:t xml:space="preserve"> в інтерв’ю “Детектору медіа”:</w:t>
      </w:r>
    </w:p>
    <w:p w14:paraId="46CB7451" w14:textId="77777777" w:rsidR="00570C28" w:rsidRPr="00570C28" w:rsidRDefault="00570C28" w:rsidP="00570C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C28">
        <w:rPr>
          <w:rFonts w:ascii="Times New Roman" w:hAnsi="Times New Roman" w:cs="Times New Roman"/>
          <w:sz w:val="24"/>
          <w:szCs w:val="24"/>
          <w:lang w:val="uk-UA"/>
        </w:rPr>
        <w:t xml:space="preserve">“Велика небезпека соціальних медіа в тому, що тепер значно легше сказати щось погане чи непристойне у фейсбуці чи </w:t>
      </w:r>
      <w:proofErr w:type="spellStart"/>
      <w:r w:rsidRPr="00570C28">
        <w:rPr>
          <w:rFonts w:ascii="Times New Roman" w:hAnsi="Times New Roman" w:cs="Times New Roman"/>
          <w:sz w:val="24"/>
          <w:szCs w:val="24"/>
          <w:lang w:val="uk-UA"/>
        </w:rPr>
        <w:t>твітері</w:t>
      </w:r>
      <w:proofErr w:type="spellEnd"/>
      <w:r w:rsidRPr="00570C28">
        <w:rPr>
          <w:rFonts w:ascii="Times New Roman" w:hAnsi="Times New Roman" w:cs="Times New Roman"/>
          <w:sz w:val="24"/>
          <w:szCs w:val="24"/>
          <w:lang w:val="uk-UA"/>
        </w:rPr>
        <w:t xml:space="preserve">, це може зробити кожен журналіст, і контролю тут немає. Я думаю, це одна з найбільш серйозних проблем, яку необхідно обговорювати. Як журналіст, я вважаю так: все, що я кажу у </w:t>
      </w:r>
      <w:proofErr w:type="spellStart"/>
      <w:r w:rsidRPr="00570C28">
        <w:rPr>
          <w:rFonts w:ascii="Times New Roman" w:hAnsi="Times New Roman" w:cs="Times New Roman"/>
          <w:sz w:val="24"/>
          <w:szCs w:val="24"/>
          <w:lang w:val="uk-UA"/>
        </w:rPr>
        <w:t>твітері</w:t>
      </w:r>
      <w:proofErr w:type="spellEnd"/>
      <w:r w:rsidRPr="00570C28">
        <w:rPr>
          <w:rFonts w:ascii="Times New Roman" w:hAnsi="Times New Roman" w:cs="Times New Roman"/>
          <w:sz w:val="24"/>
          <w:szCs w:val="24"/>
          <w:lang w:val="uk-UA"/>
        </w:rPr>
        <w:t xml:space="preserve"> чи фейсбуці, – це публічний простір, тому я б ніколи не написав там не лише неперевіреної інформації, але й певних звинувачувальних чи недоброзичливих речей на чиюсь адресу”.</w:t>
      </w:r>
    </w:p>
    <w:p w14:paraId="7F76FB3C" w14:textId="77777777" w:rsidR="00570C28" w:rsidRPr="00570C28" w:rsidRDefault="00570C28" w:rsidP="00570C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C28">
        <w:rPr>
          <w:rFonts w:ascii="Times New Roman" w:hAnsi="Times New Roman" w:cs="Times New Roman"/>
          <w:sz w:val="24"/>
          <w:szCs w:val="24"/>
          <w:lang w:val="uk-UA"/>
        </w:rPr>
        <w:t>Часом занадто вільну поведінку українських журналістів у соцмережах підтверджують групи в соціальних медіа, як-от “</w:t>
      </w:r>
      <w:proofErr w:type="spellStart"/>
      <w:r w:rsidRPr="00570C28">
        <w:rPr>
          <w:rFonts w:ascii="Times New Roman" w:hAnsi="Times New Roman" w:cs="Times New Roman"/>
          <w:sz w:val="24"/>
          <w:szCs w:val="24"/>
          <w:lang w:val="uk-UA"/>
        </w:rPr>
        <w:t>Медіасрач</w:t>
      </w:r>
      <w:proofErr w:type="spellEnd"/>
      <w:r w:rsidRPr="00570C28">
        <w:rPr>
          <w:rFonts w:ascii="Times New Roman" w:hAnsi="Times New Roman" w:cs="Times New Roman"/>
          <w:sz w:val="24"/>
          <w:szCs w:val="24"/>
          <w:lang w:val="uk-UA"/>
        </w:rPr>
        <w:t xml:space="preserve"> по-</w:t>
      </w:r>
      <w:proofErr w:type="spellStart"/>
      <w:r w:rsidRPr="00570C28">
        <w:rPr>
          <w:rFonts w:ascii="Times New Roman" w:hAnsi="Times New Roman" w:cs="Times New Roman"/>
          <w:sz w:val="24"/>
          <w:szCs w:val="24"/>
          <w:lang w:val="uk-UA"/>
        </w:rPr>
        <w:t>волинськи</w:t>
      </w:r>
      <w:proofErr w:type="spellEnd"/>
      <w:r w:rsidRPr="00570C28">
        <w:rPr>
          <w:rFonts w:ascii="Times New Roman" w:hAnsi="Times New Roman" w:cs="Times New Roman"/>
          <w:sz w:val="24"/>
          <w:szCs w:val="24"/>
          <w:lang w:val="uk-UA"/>
        </w:rPr>
        <w:t>” чи рубрика на сайті ІМІ “</w:t>
      </w:r>
      <w:proofErr w:type="spellStart"/>
      <w:r w:rsidRPr="00570C28">
        <w:rPr>
          <w:rFonts w:ascii="Times New Roman" w:hAnsi="Times New Roman" w:cs="Times New Roman"/>
          <w:sz w:val="24"/>
          <w:szCs w:val="24"/>
          <w:lang w:val="uk-UA"/>
        </w:rPr>
        <w:t>Медіасрач</w:t>
      </w:r>
      <w:proofErr w:type="spellEnd"/>
      <w:r w:rsidRPr="00570C28">
        <w:rPr>
          <w:rFonts w:ascii="Times New Roman" w:hAnsi="Times New Roman" w:cs="Times New Roman"/>
          <w:sz w:val="24"/>
          <w:szCs w:val="24"/>
          <w:lang w:val="uk-UA"/>
        </w:rPr>
        <w:t xml:space="preserve"> тижня”. </w:t>
      </w:r>
      <w:proofErr w:type="spellStart"/>
      <w:r w:rsidRPr="00570C28">
        <w:rPr>
          <w:rFonts w:ascii="Times New Roman" w:hAnsi="Times New Roman" w:cs="Times New Roman"/>
          <w:sz w:val="24"/>
          <w:szCs w:val="24"/>
          <w:lang w:val="uk-UA"/>
        </w:rPr>
        <w:t>Медійники</w:t>
      </w:r>
      <w:proofErr w:type="spellEnd"/>
      <w:r w:rsidRPr="00570C28">
        <w:rPr>
          <w:rFonts w:ascii="Times New Roman" w:hAnsi="Times New Roman" w:cs="Times New Roman"/>
          <w:sz w:val="24"/>
          <w:szCs w:val="24"/>
          <w:lang w:val="uk-UA"/>
        </w:rPr>
        <w:t xml:space="preserve"> дозволяють собі в соціальних мережах публічні конфлікти, вияви своїх політичних уподобань, </w:t>
      </w:r>
      <w:proofErr w:type="spellStart"/>
      <w:r w:rsidRPr="00570C28">
        <w:rPr>
          <w:rFonts w:ascii="Times New Roman" w:hAnsi="Times New Roman" w:cs="Times New Roman"/>
          <w:sz w:val="24"/>
          <w:szCs w:val="24"/>
          <w:lang w:val="uk-UA"/>
        </w:rPr>
        <w:t>дискредитаційні</w:t>
      </w:r>
      <w:proofErr w:type="spellEnd"/>
      <w:r w:rsidRPr="00570C28">
        <w:rPr>
          <w:rFonts w:ascii="Times New Roman" w:hAnsi="Times New Roman" w:cs="Times New Roman"/>
          <w:sz w:val="24"/>
          <w:szCs w:val="24"/>
          <w:lang w:val="uk-UA"/>
        </w:rPr>
        <w:t xml:space="preserve"> вислови, а іноді й відвертий онлайн-</w:t>
      </w:r>
      <w:proofErr w:type="spellStart"/>
      <w:r w:rsidRPr="00570C28">
        <w:rPr>
          <w:rFonts w:ascii="Times New Roman" w:hAnsi="Times New Roman" w:cs="Times New Roman"/>
          <w:sz w:val="24"/>
          <w:szCs w:val="24"/>
          <w:lang w:val="uk-UA"/>
        </w:rPr>
        <w:t>булінг</w:t>
      </w:r>
      <w:proofErr w:type="spellEnd"/>
      <w:r w:rsidRPr="00570C2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63E3087D" w14:textId="77777777" w:rsidR="00570C28" w:rsidRPr="00570C28" w:rsidRDefault="00570C28" w:rsidP="00570C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C28">
        <w:rPr>
          <w:rFonts w:ascii="Times New Roman" w:hAnsi="Times New Roman" w:cs="Times New Roman"/>
          <w:sz w:val="24"/>
          <w:szCs w:val="24"/>
          <w:lang w:val="uk-UA"/>
        </w:rPr>
        <w:t>Проте чи має корпоративна або професійна етика обмежувати журналіста в соцмережах?</w:t>
      </w:r>
    </w:p>
    <w:p w14:paraId="2CE177DB" w14:textId="77777777" w:rsidR="00570C28" w:rsidRPr="00570C28" w:rsidRDefault="00570C28" w:rsidP="00570C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C28">
        <w:rPr>
          <w:rFonts w:ascii="Times New Roman" w:hAnsi="Times New Roman" w:cs="Times New Roman"/>
          <w:sz w:val="24"/>
          <w:szCs w:val="24"/>
          <w:lang w:val="uk-UA"/>
        </w:rPr>
        <w:t>Уже існує чимало прецедентів, коли неетична поведінка журналістів у соцмережах призводила до їхнього звільнення зі ЗМІ.</w:t>
      </w:r>
    </w:p>
    <w:p w14:paraId="3B8F58E5" w14:textId="77777777" w:rsidR="00570C28" w:rsidRPr="00570C28" w:rsidRDefault="00570C28" w:rsidP="00570C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C28">
        <w:rPr>
          <w:rFonts w:ascii="Times New Roman" w:hAnsi="Times New Roman" w:cs="Times New Roman"/>
          <w:sz w:val="24"/>
          <w:szCs w:val="24"/>
          <w:lang w:val="uk-UA"/>
        </w:rPr>
        <w:t xml:space="preserve">Наприклад, ведуча новин із Г’юстона Скарлет </w:t>
      </w:r>
      <w:proofErr w:type="spellStart"/>
      <w:r w:rsidRPr="00570C28">
        <w:rPr>
          <w:rFonts w:ascii="Times New Roman" w:hAnsi="Times New Roman" w:cs="Times New Roman"/>
          <w:sz w:val="24"/>
          <w:szCs w:val="24"/>
          <w:lang w:val="uk-UA"/>
        </w:rPr>
        <w:t>Факар</w:t>
      </w:r>
      <w:proofErr w:type="spellEnd"/>
      <w:r w:rsidRPr="00570C28">
        <w:rPr>
          <w:rFonts w:ascii="Times New Roman" w:hAnsi="Times New Roman" w:cs="Times New Roman"/>
          <w:sz w:val="24"/>
          <w:szCs w:val="24"/>
          <w:lang w:val="uk-UA"/>
        </w:rPr>
        <w:t xml:space="preserve">, довідавшись про перемогу Дональда </w:t>
      </w:r>
      <w:proofErr w:type="spellStart"/>
      <w:r w:rsidRPr="00570C28">
        <w:rPr>
          <w:rFonts w:ascii="Times New Roman" w:hAnsi="Times New Roman" w:cs="Times New Roman"/>
          <w:sz w:val="24"/>
          <w:szCs w:val="24"/>
          <w:lang w:val="uk-UA"/>
        </w:rPr>
        <w:t>Трампа</w:t>
      </w:r>
      <w:proofErr w:type="spellEnd"/>
      <w:r w:rsidRPr="00570C28">
        <w:rPr>
          <w:rFonts w:ascii="Times New Roman" w:hAnsi="Times New Roman" w:cs="Times New Roman"/>
          <w:sz w:val="24"/>
          <w:szCs w:val="24"/>
          <w:lang w:val="uk-UA"/>
        </w:rPr>
        <w:t xml:space="preserve"> на виборах Президента США, написала: “Тільки тепер я з радістю і полегшенням зможу піти спати”. Вона також написала про Барака Обаму, що він робив Америку “більш жорстокою та расистською”. Невдовзі вона втратила роботу, про що повідомляється в матеріалі “</w:t>
      </w:r>
      <w:proofErr w:type="spellStart"/>
      <w:r w:rsidRPr="00570C28">
        <w:rPr>
          <w:rFonts w:ascii="Times New Roman" w:hAnsi="Times New Roman" w:cs="Times New Roman"/>
          <w:sz w:val="24"/>
          <w:szCs w:val="24"/>
          <w:lang w:val="uk-UA"/>
        </w:rPr>
        <w:t>Медіакритики</w:t>
      </w:r>
      <w:proofErr w:type="spellEnd"/>
      <w:r w:rsidRPr="00570C28">
        <w:rPr>
          <w:rFonts w:ascii="Times New Roman" w:hAnsi="Times New Roman" w:cs="Times New Roman"/>
          <w:sz w:val="24"/>
          <w:szCs w:val="24"/>
          <w:lang w:val="uk-UA"/>
        </w:rPr>
        <w:t>” “Простір віртуальний – наслідки реальні”.</w:t>
      </w:r>
    </w:p>
    <w:p w14:paraId="37BB423F" w14:textId="77777777" w:rsidR="00570C28" w:rsidRPr="00570C28" w:rsidRDefault="00570C28" w:rsidP="00570C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C28">
        <w:rPr>
          <w:rFonts w:ascii="Times New Roman" w:hAnsi="Times New Roman" w:cs="Times New Roman"/>
          <w:sz w:val="24"/>
          <w:szCs w:val="24"/>
          <w:lang w:val="uk-UA"/>
        </w:rPr>
        <w:t>Омбудсмен нідерландського суспільного мовника Марго Сміт у розмові з експертами ІМІ зауважила, що журналіст, як публічна особа, має дотримуватися певних етичних норм, і це стосується й поведінки в соцмережах.</w:t>
      </w:r>
    </w:p>
    <w:p w14:paraId="019C7E22" w14:textId="77777777" w:rsidR="00570C28" w:rsidRPr="00570C28" w:rsidRDefault="00570C28" w:rsidP="00570C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C28">
        <w:rPr>
          <w:rFonts w:ascii="Times New Roman" w:hAnsi="Times New Roman" w:cs="Times New Roman"/>
          <w:sz w:val="24"/>
          <w:szCs w:val="24"/>
          <w:lang w:val="uk-UA"/>
        </w:rPr>
        <w:t>“</w:t>
      </w:r>
      <w:proofErr w:type="spellStart"/>
      <w:r w:rsidRPr="00570C28">
        <w:rPr>
          <w:rFonts w:ascii="Times New Roman" w:hAnsi="Times New Roman" w:cs="Times New Roman"/>
          <w:sz w:val="24"/>
          <w:szCs w:val="24"/>
          <w:lang w:val="uk-UA"/>
        </w:rPr>
        <w:t>Медійник</w:t>
      </w:r>
      <w:proofErr w:type="spellEnd"/>
      <w:r w:rsidRPr="00570C28">
        <w:rPr>
          <w:rFonts w:ascii="Times New Roman" w:hAnsi="Times New Roman" w:cs="Times New Roman"/>
          <w:sz w:val="24"/>
          <w:szCs w:val="24"/>
          <w:lang w:val="uk-UA"/>
        </w:rPr>
        <w:t xml:space="preserve"> має дбати про свою репутацію, він представляє редакцію, і його репутаційні втрати можуть завдати шкоди репутації ЗМІ, в якому він працює”, – сказала Марго Сміт. У 2017 році “Нью-Йорк </w:t>
      </w:r>
      <w:proofErr w:type="spellStart"/>
      <w:r w:rsidRPr="00570C28">
        <w:rPr>
          <w:rFonts w:ascii="Times New Roman" w:hAnsi="Times New Roman" w:cs="Times New Roman"/>
          <w:sz w:val="24"/>
          <w:szCs w:val="24"/>
          <w:lang w:val="uk-UA"/>
        </w:rPr>
        <w:t>Таймс</w:t>
      </w:r>
      <w:proofErr w:type="spellEnd"/>
      <w:r w:rsidRPr="00570C28">
        <w:rPr>
          <w:rFonts w:ascii="Times New Roman" w:hAnsi="Times New Roman" w:cs="Times New Roman"/>
          <w:sz w:val="24"/>
          <w:szCs w:val="24"/>
          <w:lang w:val="uk-UA"/>
        </w:rPr>
        <w:t>” опублікувала рекомендації щодо поведінки журналістів відділу новин у соцмережах.</w:t>
      </w:r>
    </w:p>
    <w:p w14:paraId="64201E62" w14:textId="77777777" w:rsidR="00570C28" w:rsidRPr="00570C28" w:rsidRDefault="00570C28" w:rsidP="00570C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C28">
        <w:rPr>
          <w:rFonts w:ascii="Times New Roman" w:hAnsi="Times New Roman" w:cs="Times New Roman"/>
          <w:sz w:val="24"/>
          <w:szCs w:val="24"/>
          <w:lang w:val="uk-UA"/>
        </w:rPr>
        <w:t xml:space="preserve">У документі підкреслюється, що відділ новин цінує соціальні мережі за важливу роль, яку вони відіграють у журналістиці, але журналістів закликають бути дуже уважними та уникати демонстрації своїх політичних поглядів або тенденційного подання матеріалу стосовно подій, які висвітлює “Нью-Йорк </w:t>
      </w:r>
      <w:proofErr w:type="spellStart"/>
      <w:r w:rsidRPr="00570C28">
        <w:rPr>
          <w:rFonts w:ascii="Times New Roman" w:hAnsi="Times New Roman" w:cs="Times New Roman"/>
          <w:sz w:val="24"/>
          <w:szCs w:val="24"/>
          <w:lang w:val="uk-UA"/>
        </w:rPr>
        <w:t>Таймс</w:t>
      </w:r>
      <w:proofErr w:type="spellEnd"/>
      <w:r w:rsidRPr="00570C28">
        <w:rPr>
          <w:rFonts w:ascii="Times New Roman" w:hAnsi="Times New Roman" w:cs="Times New Roman"/>
          <w:sz w:val="24"/>
          <w:szCs w:val="24"/>
          <w:lang w:val="uk-UA"/>
        </w:rPr>
        <w:t>”.</w:t>
      </w:r>
    </w:p>
    <w:p w14:paraId="44EB1902" w14:textId="77777777" w:rsidR="00570C28" w:rsidRPr="00D730D6" w:rsidRDefault="00570C28" w:rsidP="00570C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70C28">
        <w:rPr>
          <w:rFonts w:ascii="Times New Roman" w:hAnsi="Times New Roman" w:cs="Times New Roman"/>
          <w:sz w:val="24"/>
          <w:szCs w:val="24"/>
          <w:lang w:val="uk-UA"/>
        </w:rPr>
        <w:t xml:space="preserve">Експерти ІМІ підготували </w:t>
      </w:r>
      <w:r w:rsidRPr="00D730D6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рекомендації для журналістів щодо поведінки в соціальних мережах:</w:t>
      </w:r>
    </w:p>
    <w:p w14:paraId="38DAECDD" w14:textId="77777777" w:rsidR="00570C28" w:rsidRPr="00570C28" w:rsidRDefault="00570C28" w:rsidP="00570C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C28">
        <w:rPr>
          <w:rFonts w:ascii="Times New Roman" w:hAnsi="Times New Roman" w:cs="Times New Roman"/>
          <w:sz w:val="24"/>
          <w:szCs w:val="24"/>
          <w:lang w:val="uk-UA"/>
        </w:rPr>
        <w:t xml:space="preserve">Журналіст не має публічно підтримувати політичні фігури чи партії на своїй сторінці в соцмережі, якщо видання, в якому він працює, позиціонує себе як політично незаангажоване. </w:t>
      </w:r>
    </w:p>
    <w:p w14:paraId="41BDB27A" w14:textId="77777777" w:rsidR="00570C28" w:rsidRPr="00570C28" w:rsidRDefault="00570C28" w:rsidP="00570C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C28">
        <w:rPr>
          <w:rFonts w:ascii="Times New Roman" w:hAnsi="Times New Roman" w:cs="Times New Roman"/>
          <w:sz w:val="24"/>
          <w:szCs w:val="24"/>
          <w:lang w:val="uk-UA"/>
        </w:rPr>
        <w:t>Журналіст не має вживати мову ненависті чи дискредитувати інші соціальні групи.</w:t>
      </w:r>
    </w:p>
    <w:p w14:paraId="2574C425" w14:textId="77777777" w:rsidR="00570C28" w:rsidRPr="00570C28" w:rsidRDefault="00570C28" w:rsidP="00570C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C28">
        <w:rPr>
          <w:rFonts w:ascii="Times New Roman" w:hAnsi="Times New Roman" w:cs="Times New Roman"/>
          <w:sz w:val="24"/>
          <w:szCs w:val="24"/>
          <w:lang w:val="uk-UA"/>
        </w:rPr>
        <w:lastRenderedPageBreak/>
        <w:t>З боку журналіста неетично фотографувати в публічних місцях незнайомих людей і виставляти їхні фото на своїх сторінках у соцмережах, якщо вони проти, оскільки це може порушити право цих людей на забуття. Особливо це стосується дітей.</w:t>
      </w:r>
    </w:p>
    <w:p w14:paraId="0B958068" w14:textId="77777777" w:rsidR="00570C28" w:rsidRPr="00570C28" w:rsidRDefault="00570C28" w:rsidP="00570C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C28">
        <w:rPr>
          <w:rFonts w:ascii="Times New Roman" w:hAnsi="Times New Roman" w:cs="Times New Roman"/>
          <w:sz w:val="24"/>
          <w:szCs w:val="24"/>
          <w:lang w:val="uk-UA"/>
        </w:rPr>
        <w:t>Журналіст не має у своїх дописах використовувати нецензурну лексику.</w:t>
      </w:r>
    </w:p>
    <w:p w14:paraId="016BDBC5" w14:textId="77777777" w:rsidR="00570C28" w:rsidRPr="00570C28" w:rsidRDefault="00570C28" w:rsidP="00570C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C28">
        <w:rPr>
          <w:rFonts w:ascii="Times New Roman" w:hAnsi="Times New Roman" w:cs="Times New Roman"/>
          <w:sz w:val="24"/>
          <w:szCs w:val="24"/>
          <w:lang w:val="uk-UA"/>
        </w:rPr>
        <w:t>Журналіст повинен більш ретельно, ніж пересічний користувач, ставитися до достовірності власних дописів у соцмережах.</w:t>
      </w:r>
    </w:p>
    <w:p w14:paraId="21DABAB5" w14:textId="77777777" w:rsidR="00570C28" w:rsidRPr="00570C28" w:rsidRDefault="00570C28" w:rsidP="00570C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C28">
        <w:rPr>
          <w:rFonts w:ascii="Times New Roman" w:hAnsi="Times New Roman" w:cs="Times New Roman"/>
          <w:sz w:val="24"/>
          <w:szCs w:val="24"/>
          <w:lang w:val="uk-UA"/>
        </w:rPr>
        <w:t>Журналіст має уникати надмірно емоційних оцінок у власних дописах та має прагнути неупередженості.</w:t>
      </w:r>
    </w:p>
    <w:p w14:paraId="5F3976B0" w14:textId="77777777" w:rsidR="00570C28" w:rsidRPr="00570C28" w:rsidRDefault="00570C28" w:rsidP="00570C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C28">
        <w:rPr>
          <w:rFonts w:ascii="Times New Roman" w:hAnsi="Times New Roman" w:cs="Times New Roman"/>
          <w:sz w:val="24"/>
          <w:szCs w:val="24"/>
          <w:lang w:val="uk-UA"/>
        </w:rPr>
        <w:t>Особливо уважно журналіст повинен ставитися до власної безпеки в інтернеті, зокрема й у використанні соцмереж, не надавати можливості різним програмам отримувати доступ до профілю, оскільки це може поставити під загрозу джерела журналіста.</w:t>
      </w:r>
    </w:p>
    <w:p w14:paraId="6E2709B9" w14:textId="3A8B277A" w:rsidR="00570C28" w:rsidRPr="00570C28" w:rsidRDefault="00570C28" w:rsidP="00570C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C28">
        <w:rPr>
          <w:rFonts w:ascii="Times New Roman" w:hAnsi="Times New Roman" w:cs="Times New Roman"/>
          <w:sz w:val="24"/>
          <w:szCs w:val="24"/>
          <w:lang w:val="uk-UA"/>
        </w:rPr>
        <w:t>Варто з толерантністю ставитися до інших користувачів соцмереж, навіть тоді, коли вони критикують чи дискредитують вас чи ваші дописи.</w:t>
      </w:r>
    </w:p>
    <w:sectPr w:rsidR="00570C28" w:rsidRPr="00570C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C5C5B"/>
    <w:multiLevelType w:val="hybridMultilevel"/>
    <w:tmpl w:val="984403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D4A4D"/>
    <w:multiLevelType w:val="hybridMultilevel"/>
    <w:tmpl w:val="984403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433"/>
    <w:multiLevelType w:val="hybridMultilevel"/>
    <w:tmpl w:val="C8366A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F72B0"/>
    <w:multiLevelType w:val="hybridMultilevel"/>
    <w:tmpl w:val="984403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63555"/>
    <w:multiLevelType w:val="hybridMultilevel"/>
    <w:tmpl w:val="6526B8FC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64"/>
    <w:rsid w:val="00570C28"/>
    <w:rsid w:val="005B7964"/>
    <w:rsid w:val="0093151A"/>
    <w:rsid w:val="00D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4250"/>
  <w15:chartTrackingRefBased/>
  <w15:docId w15:val="{9111385B-9A8F-4FC1-8DC7-C7A1B978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64"/>
    <w:pPr>
      <w:ind w:left="720"/>
      <w:contextualSpacing/>
    </w:pPr>
    <w:rPr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2020-05-12T13:20:00Z</dcterms:created>
  <dcterms:modified xsi:type="dcterms:W3CDTF">2020-05-12T14:09:00Z</dcterms:modified>
</cp:coreProperties>
</file>