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9B" w:rsidRPr="000E5E9B" w:rsidRDefault="000E5E9B" w:rsidP="000E5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/>
        </w:rPr>
      </w:pPr>
      <w:r w:rsidRPr="000E5E9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/>
        </w:rPr>
        <w:t xml:space="preserve">Література з курсу «Патопсихологія» </w:t>
      </w:r>
    </w:p>
    <w:p w:rsidR="000E5E9B" w:rsidRPr="000E5E9B" w:rsidRDefault="000E5E9B" w:rsidP="000E5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/>
        </w:rPr>
      </w:pPr>
      <w:r w:rsidRPr="000E5E9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/>
        </w:rPr>
        <w:t>для студентів напряму підготовки «Психологія»</w:t>
      </w:r>
    </w:p>
    <w:p w:rsidR="000E5E9B" w:rsidRPr="000E5E9B" w:rsidRDefault="000E5E9B" w:rsidP="000E5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Основна література:</w:t>
      </w:r>
    </w:p>
    <w:p w:rsidR="000E5E9B" w:rsidRPr="000E5E9B" w:rsidRDefault="000E5E9B" w:rsidP="00AB3C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Ананьев Б. Г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Избранные психологические труды.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М., 1980.</w:t>
      </w:r>
    </w:p>
    <w:p w:rsidR="000E5E9B" w:rsidRPr="000E5E9B" w:rsidRDefault="000E5E9B" w:rsidP="00AB3C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Анастази</w:t>
      </w:r>
      <w:proofErr w:type="spellEnd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А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. Психологическое тестирование.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0E5E9B" w:rsidRPr="000E5E9B" w:rsidRDefault="000E5E9B" w:rsidP="00AB3C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Асеев В. Г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Мотивация поведения и формирование личности.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</w:p>
    <w:p w:rsidR="000E5E9B" w:rsidRPr="000E5E9B" w:rsidRDefault="000E5E9B" w:rsidP="00AB3C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Асмолов</w:t>
      </w:r>
      <w:proofErr w:type="spellEnd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А. Г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Личность как предмет психологического исследования.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М.,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</w:p>
    <w:p w:rsidR="000E5E9B" w:rsidRPr="000E5E9B" w:rsidRDefault="000E5E9B" w:rsidP="00AB3C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Бейн</w:t>
      </w:r>
      <w:proofErr w:type="spellEnd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Э. С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Афазия и пути ее преодоления.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.,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</w:p>
    <w:p w:rsidR="000E5E9B" w:rsidRPr="000E5E9B" w:rsidRDefault="000E5E9B" w:rsidP="00AB3C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Бернштейн А. Н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Клинические приемы психологического исследования душевнобольных.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0E5E9B" w:rsidRPr="000E5E9B" w:rsidRDefault="000E5E9B" w:rsidP="00AB3C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Бехтерев В. М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Психика и жизнь.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СПб</w:t>
      </w:r>
      <w:proofErr w:type="gramStart"/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</w:p>
    <w:p w:rsidR="000E5E9B" w:rsidRPr="000E5E9B" w:rsidRDefault="000E5E9B" w:rsidP="00AB3C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Бехтерев В. М., </w:t>
      </w:r>
      <w:proofErr w:type="spellStart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Владычко</w:t>
      </w:r>
      <w:proofErr w:type="spellEnd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С. Л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 </w:t>
      </w:r>
      <w:proofErr w:type="spellStart"/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экспериментальнообъективном</w:t>
      </w:r>
      <w:proofErr w:type="spellEnd"/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исследовании душевнобольных.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СПб</w:t>
      </w:r>
      <w:proofErr w:type="gramStart"/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2011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5E9B" w:rsidRPr="000E5E9B" w:rsidRDefault="000E5E9B" w:rsidP="00AB3C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Блейлер</w:t>
      </w:r>
      <w:proofErr w:type="spellEnd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Е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Аутистическое</w:t>
      </w:r>
      <w:proofErr w:type="spellEnd"/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мышление.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0E5E9B" w:rsidRPr="000E5E9B" w:rsidRDefault="000E5E9B" w:rsidP="00AB3C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Блейхер</w:t>
      </w:r>
      <w:proofErr w:type="spellEnd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В. М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Экспериментально-психологическое исследование психически больных.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Ташкент,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0E5E9B" w:rsidRPr="000E5E9B" w:rsidRDefault="000E5E9B" w:rsidP="00AB3C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Бодалев</w:t>
      </w:r>
      <w:proofErr w:type="spellEnd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А. А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Личность и общение.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М.,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</w:p>
    <w:p w:rsidR="000E5E9B" w:rsidRPr="000E5E9B" w:rsidRDefault="000E5E9B" w:rsidP="00AB3C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Божович</w:t>
      </w:r>
      <w:proofErr w:type="spellEnd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Л. И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Личность и ее формирование в детском возрасте.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2008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5E9B" w:rsidRPr="000E5E9B" w:rsidRDefault="000E5E9B" w:rsidP="00AB3C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Братусь</w:t>
      </w:r>
      <w:proofErr w:type="spellEnd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Б. С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Психологический анализ изменения личности при алкоголизме.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</w:p>
    <w:p w:rsidR="000E5E9B" w:rsidRPr="000E5E9B" w:rsidRDefault="000E5E9B" w:rsidP="00AB3C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Братусь</w:t>
      </w:r>
      <w:proofErr w:type="spellEnd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Б. С., Сидоров П. И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Психология, клиника и профилактика раннего алкоголизма.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.,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</w:p>
    <w:p w:rsidR="000E5E9B" w:rsidRPr="000E5E9B" w:rsidRDefault="000E5E9B" w:rsidP="00AB3C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Бурлачук</w:t>
      </w:r>
      <w:proofErr w:type="spellEnd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Л. Ф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ідження особистості в клінічні психології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</w:p>
    <w:p w:rsidR="000E5E9B" w:rsidRPr="000E5E9B" w:rsidRDefault="000E5E9B" w:rsidP="00AB3C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Вилюнас</w:t>
      </w:r>
      <w:proofErr w:type="spellEnd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В. К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Психология эмоциональных явлений.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</w:p>
    <w:p w:rsidR="000E5E9B" w:rsidRPr="000E5E9B" w:rsidRDefault="000E5E9B" w:rsidP="00AB3C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Выготский</w:t>
      </w:r>
      <w:proofErr w:type="spellEnd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Л. С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Избранные психологические исследования. </w:t>
      </w:r>
      <w:r w:rsidR="00A97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М., 1960.</w:t>
      </w:r>
    </w:p>
    <w:p w:rsidR="000E5E9B" w:rsidRPr="000E5E9B" w:rsidRDefault="000E5E9B" w:rsidP="00AB3C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Выготский</w:t>
      </w:r>
      <w:proofErr w:type="spellEnd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Л. С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Развитие высших психических функций. </w:t>
      </w:r>
      <w:r w:rsidR="00A97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М., 1960.</w:t>
      </w:r>
    </w:p>
    <w:p w:rsidR="000E5E9B" w:rsidRPr="000E5E9B" w:rsidRDefault="000E5E9B" w:rsidP="00AB3C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Гиляровский В. А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Психиатрия. </w:t>
      </w:r>
      <w:r w:rsidR="00A97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</w:t>
      </w:r>
      <w:r w:rsidR="00A97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</w:p>
    <w:p w:rsidR="000E5E9B" w:rsidRPr="000E5E9B" w:rsidRDefault="000E5E9B" w:rsidP="00AB3C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Зейгарник Б. В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Патология мышления. </w:t>
      </w:r>
      <w:r w:rsidR="00A97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</w:t>
      </w:r>
      <w:r w:rsidR="00A97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0E5E9B" w:rsidRPr="000E5E9B" w:rsidRDefault="000E5E9B" w:rsidP="00AB3C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Зейгарник Б. В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Личность и патология деятельности. </w:t>
      </w:r>
      <w:r w:rsidR="00A97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</w:t>
      </w:r>
      <w:r w:rsidR="00A97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0E5E9B" w:rsidRPr="000E5E9B" w:rsidRDefault="000E5E9B" w:rsidP="00AB3C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Зейгарник Б. В., </w:t>
      </w:r>
      <w:proofErr w:type="spellStart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Братусь</w:t>
      </w:r>
      <w:proofErr w:type="spellEnd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Б. С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Очерки по психологии аномального развития личности. </w:t>
      </w:r>
      <w:r w:rsidR="00A97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</w:t>
      </w:r>
      <w:r w:rsidR="00A97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0.</w:t>
      </w:r>
    </w:p>
    <w:p w:rsidR="000E5E9B" w:rsidRPr="000E5E9B" w:rsidRDefault="000E5E9B" w:rsidP="00AB3C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Иванова А. Я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. "Обучающий эксперимент" как метод оценки умственного развития детей</w:t>
      </w:r>
      <w:r w:rsidR="00A97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7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proofErr w:type="spellStart"/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етодические</w:t>
      </w:r>
      <w:proofErr w:type="spellEnd"/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рекомендации.</w:t>
      </w:r>
      <w:r w:rsidR="00A97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</w:t>
      </w:r>
      <w:r w:rsidR="00A97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</w:p>
    <w:p w:rsidR="000E5E9B" w:rsidRPr="000E5E9B" w:rsidRDefault="000E5E9B" w:rsidP="00AB3C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Кабанов М. М., </w:t>
      </w:r>
      <w:proofErr w:type="spellStart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Личко</w:t>
      </w:r>
      <w:proofErr w:type="spellEnd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А. Е., Смирнов В. М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Методы психологической диагностики и коррекции в клинике. </w:t>
      </w:r>
      <w:r w:rsidR="00A97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proofErr w:type="spellStart"/>
      <w:r w:rsidR="00A97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СПб</w:t>
      </w:r>
      <w:proofErr w:type="spellEnd"/>
      <w:r w:rsidR="00A97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97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2003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5E9B" w:rsidRPr="000E5E9B" w:rsidRDefault="000E5E9B" w:rsidP="00AB3C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Кононова М. П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Руководство по психологическому исследованию психически больных детей. </w:t>
      </w:r>
      <w:r w:rsidR="00A97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</w:t>
      </w:r>
      <w:r w:rsidR="00A97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</w:p>
    <w:p w:rsidR="000E5E9B" w:rsidRPr="000E5E9B" w:rsidRDefault="000E5E9B" w:rsidP="00AB3C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Корсаков С. С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Болезненные расстройства памяти и их диагностика. </w:t>
      </w:r>
      <w:r w:rsidR="00A97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</w:t>
      </w:r>
      <w:r w:rsidR="00A97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0.</w:t>
      </w:r>
    </w:p>
    <w:p w:rsidR="000E5E9B" w:rsidRPr="000E5E9B" w:rsidRDefault="000E5E9B" w:rsidP="00AB3C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Коченов</w:t>
      </w:r>
      <w:proofErr w:type="spellEnd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М. М., Николаева В. В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Мотивация при шизофрении. </w:t>
      </w:r>
      <w:r w:rsidR="00A97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</w:t>
      </w:r>
      <w:r w:rsidR="00A97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</w:p>
    <w:p w:rsidR="000E5E9B" w:rsidRPr="000E5E9B" w:rsidRDefault="000E5E9B" w:rsidP="00AB3C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Кречмер</w:t>
      </w:r>
      <w:proofErr w:type="spellEnd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Э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Медицинская психология. </w:t>
      </w:r>
      <w:r w:rsidR="00A97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</w:t>
      </w:r>
      <w:r w:rsidR="00A97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</w:p>
    <w:p w:rsidR="000E5E9B" w:rsidRPr="000E5E9B" w:rsidRDefault="000E5E9B" w:rsidP="00AB3C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Леонгард</w:t>
      </w:r>
      <w:proofErr w:type="spellEnd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Акцентуированные личности. </w:t>
      </w:r>
      <w:r w:rsidR="00A97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Киев, </w:t>
      </w:r>
      <w:r w:rsidR="00A97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0E5E9B" w:rsidRPr="000E5E9B" w:rsidRDefault="000E5E9B" w:rsidP="00AB3C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Леонтьев А. Н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Проблемы развития психики. </w:t>
      </w:r>
      <w:r w:rsidR="00A97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М., 1965.</w:t>
      </w:r>
    </w:p>
    <w:p w:rsidR="000E5E9B" w:rsidRPr="000E5E9B" w:rsidRDefault="000E5E9B" w:rsidP="00AB3C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Леонтьев А. Н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Деятельность, сознание, личность. </w:t>
      </w:r>
      <w:r w:rsidR="00A97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М., 1975.</w:t>
      </w:r>
    </w:p>
    <w:p w:rsidR="000E5E9B" w:rsidRPr="000E5E9B" w:rsidRDefault="000E5E9B" w:rsidP="00AB3C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Личко</w:t>
      </w:r>
      <w:proofErr w:type="spellEnd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А. Е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Патохарактерологический</w:t>
      </w:r>
      <w:proofErr w:type="spellEnd"/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диагностический</w:t>
      </w:r>
      <w:proofErr w:type="gramEnd"/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опросник</w:t>
      </w:r>
      <w:proofErr w:type="spellEnd"/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подростков.</w:t>
      </w:r>
      <w:r w:rsidR="00A97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Л., 1976.</w:t>
      </w:r>
    </w:p>
    <w:p w:rsidR="000E5E9B" w:rsidRPr="000E5E9B" w:rsidRDefault="000E5E9B" w:rsidP="00AB3C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Лонгинова С. В., Рубинштейн С. Я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 применении метода "пиктограмм" для экспериментального исследования мышления психических больных. </w:t>
      </w:r>
      <w:r w:rsidR="00A97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</w:t>
      </w:r>
      <w:r w:rsidR="00A97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0E5E9B" w:rsidRPr="000E5E9B" w:rsidRDefault="000E5E9B" w:rsidP="00AB3C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Меграбян</w:t>
      </w:r>
      <w:proofErr w:type="spellEnd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А. А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Теоретические проблемы "психопатологии". </w:t>
      </w:r>
      <w:r w:rsidR="00A97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Ереван, </w:t>
      </w:r>
      <w:r w:rsidR="00A97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</w:p>
    <w:p w:rsidR="000E5E9B" w:rsidRPr="000E5E9B" w:rsidRDefault="000E5E9B" w:rsidP="00AB3C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Мелехов Д. Е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Клинические основы прогноза трудоспособности при шизофрении. </w:t>
      </w:r>
      <w:r w:rsidR="00A97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</w:t>
      </w:r>
      <w:r w:rsidR="00A97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</w:p>
    <w:p w:rsidR="000E5E9B" w:rsidRPr="000E5E9B" w:rsidRDefault="000E5E9B" w:rsidP="00AB3C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Петренко Л. В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Нарушения высших форм памяти. </w:t>
      </w:r>
      <w:r w:rsidR="00A97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</w:t>
      </w:r>
      <w:r w:rsidR="00A97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</w:p>
    <w:p w:rsidR="000E5E9B" w:rsidRPr="000E5E9B" w:rsidRDefault="000E5E9B" w:rsidP="00AB3C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Поляков Ю. Ф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Патология познавательной деятельности при шизофрении. </w:t>
      </w:r>
      <w:r w:rsidR="00A97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</w:t>
      </w:r>
      <w:r w:rsidR="00A97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</w:p>
    <w:p w:rsidR="000E5E9B" w:rsidRPr="000E5E9B" w:rsidRDefault="000E5E9B" w:rsidP="00AB3C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Портков</w:t>
      </w:r>
      <w:proofErr w:type="gramEnd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А. А., Федотов Д. Д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Психиатрия. </w:t>
      </w:r>
      <w:r w:rsidR="00A97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М., 1965.</w:t>
      </w:r>
    </w:p>
    <w:p w:rsidR="000E5E9B" w:rsidRPr="000E5E9B" w:rsidRDefault="000E5E9B" w:rsidP="00AB3C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Рибо</w:t>
      </w:r>
      <w:proofErr w:type="spellEnd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Болезни личности. </w:t>
      </w:r>
      <w:r w:rsidR="00A97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СПб</w:t>
      </w:r>
      <w:proofErr w:type="gramStart"/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="00A97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</w:p>
    <w:p w:rsidR="000E5E9B" w:rsidRPr="000E5E9B" w:rsidRDefault="000E5E9B" w:rsidP="00AB3C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Рубинштейн С. Я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. Исследование распада навыков у психичес</w:t>
      </w:r>
      <w:r w:rsidR="00AB3C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больных позднего возраста. </w:t>
      </w:r>
      <w:r w:rsidR="00AB3C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</w:t>
      </w:r>
      <w:r w:rsidR="00AB3C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</w:p>
    <w:p w:rsidR="000E5E9B" w:rsidRPr="000E5E9B" w:rsidRDefault="000E5E9B" w:rsidP="00AB3C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Рубинштейн С. Я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Экспериментальные методики патопсихологии. </w:t>
      </w:r>
      <w:r w:rsidR="00AB3C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М., 1970,</w:t>
      </w:r>
    </w:p>
    <w:p w:rsidR="000E5E9B" w:rsidRPr="000E5E9B" w:rsidRDefault="000E5E9B" w:rsidP="00AB3C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Рубинштейн С. Я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Патология слухового восприятия. </w:t>
      </w:r>
      <w:r w:rsidR="00AB3C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М., 1976.</w:t>
      </w:r>
    </w:p>
    <w:p w:rsidR="000E5E9B" w:rsidRPr="000E5E9B" w:rsidRDefault="000E5E9B" w:rsidP="00AB3C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Рубинштейн С. Я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Психология умственно отсталого ребенка. </w:t>
      </w:r>
      <w:r w:rsidR="00AB3C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М., 1979.</w:t>
      </w:r>
    </w:p>
    <w:p w:rsidR="000E5E9B" w:rsidRPr="000E5E9B" w:rsidRDefault="000E5E9B" w:rsidP="00AB3C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Рыбаков Ф. Г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. Атлас для экспериментально</w:t>
      </w:r>
      <w:r w:rsidR="00AB3C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психологического исследования личности с подробным описанием и объяснением таблиц. </w:t>
      </w:r>
      <w:r w:rsidR="00AB3C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М., 1910.</w:t>
      </w:r>
    </w:p>
    <w:p w:rsidR="000E5E9B" w:rsidRPr="000E5E9B" w:rsidRDefault="000E5E9B" w:rsidP="00AB3C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Сеченов И. М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. Избранные произведения</w:t>
      </w:r>
      <w:r w:rsidR="00AB3C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-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3C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1. </w:t>
      </w:r>
      <w:r w:rsidR="00AB3C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М., 1952.</w:t>
      </w:r>
    </w:p>
    <w:p w:rsidR="000E5E9B" w:rsidRPr="000E5E9B" w:rsidRDefault="000E5E9B" w:rsidP="00AB3C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Соколова Е. Т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Проективные методы исследования личности. </w:t>
      </w:r>
      <w:r w:rsidR="00AB3C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</w:t>
      </w:r>
      <w:r w:rsidR="00AB3C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0.</w:t>
      </w:r>
    </w:p>
    <w:p w:rsidR="000E5E9B" w:rsidRPr="000E5E9B" w:rsidRDefault="000E5E9B" w:rsidP="00AB3C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Спиваковская</w:t>
      </w:r>
      <w:proofErr w:type="spellEnd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А. С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Нарушения игровой деятельности. </w:t>
      </w:r>
      <w:r w:rsidR="00AB3C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</w:t>
      </w:r>
      <w:r w:rsidR="00AB3C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0.</w:t>
      </w:r>
    </w:p>
    <w:p w:rsidR="000E5E9B" w:rsidRPr="000E5E9B" w:rsidRDefault="000E5E9B" w:rsidP="00AB3C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Сухарева Г. Е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Лекции по психиатрии детского возраста. </w:t>
      </w:r>
      <w:r w:rsidR="00AB3C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</w:t>
      </w:r>
      <w:r w:rsidR="00AB3C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</w:p>
    <w:p w:rsidR="000E5E9B" w:rsidRPr="000E5E9B" w:rsidRDefault="000E5E9B" w:rsidP="00AB3C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Хомская Е. Д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Мозг и активация. </w:t>
      </w:r>
      <w:r w:rsidR="00AB3C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</w:t>
      </w:r>
      <w:r w:rsidR="00AB3C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0E5E9B" w:rsidRPr="000E5E9B" w:rsidRDefault="000E5E9B" w:rsidP="00AB3C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Хрестоматия по патопсихологии. </w:t>
      </w:r>
      <w:r w:rsidR="00AB3C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/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ред. Б. В. Зейгарник, В. В. Николаевой, А. П. Корнилова. </w:t>
      </w:r>
      <w:r w:rsidR="00AB3C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</w:t>
      </w:r>
      <w:r w:rsidR="00AB3C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0E5E9B" w:rsidRPr="000E5E9B" w:rsidRDefault="000E5E9B" w:rsidP="00AB3C1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Экспериментально-психологические исследования патологии психической деятельности при шизофрении. </w:t>
      </w:r>
      <w:r w:rsidR="00AB3C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/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ред. Ю. Ф. Полякова. </w:t>
      </w:r>
      <w:r w:rsidR="00AB3C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</w:t>
      </w:r>
      <w:r w:rsidR="00AB3C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0E5E9B" w:rsidRPr="00AB3C1C" w:rsidRDefault="00AB3C1C" w:rsidP="00AB3C1C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3C1C">
        <w:rPr>
          <w:rFonts w:ascii="Times New Roman" w:hAnsi="Times New Roman" w:cs="Times New Roman"/>
          <w:i/>
          <w:sz w:val="28"/>
          <w:szCs w:val="28"/>
          <w:lang w:val="uk-UA"/>
        </w:rPr>
        <w:t>Додаткова література:</w:t>
      </w:r>
    </w:p>
    <w:p w:rsidR="000E5E9B" w:rsidRPr="000E5E9B" w:rsidRDefault="000E5E9B" w:rsidP="008B3B3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Абульханова-Славская</w:t>
      </w:r>
      <w:proofErr w:type="spellEnd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К. А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Деятельность и психология личности.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</w:t>
      </w:r>
      <w:r w:rsidR="00AB3C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0.</w:t>
      </w:r>
    </w:p>
    <w:p w:rsidR="000E5E9B" w:rsidRPr="000E5E9B" w:rsidRDefault="000E5E9B" w:rsidP="008B3B3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Агаджанянц</w:t>
      </w:r>
      <w:proofErr w:type="spellEnd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К. С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Индуцированное помешательство и психическая зараза. </w:t>
      </w:r>
      <w:r w:rsidR="00AB3C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СПб</w:t>
      </w:r>
      <w:proofErr w:type="gramStart"/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="00AB3C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="00AB3C1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B3C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№ 10, 11.</w:t>
      </w:r>
    </w:p>
    <w:p w:rsidR="000E5E9B" w:rsidRPr="000E5E9B" w:rsidRDefault="000E5E9B" w:rsidP="008B3B3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Анцыферова Л. И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Системный подход к изучению и формированию личности. </w:t>
      </w:r>
      <w:r w:rsidR="00AB3C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</w:t>
      </w:r>
      <w:r w:rsidR="00AB3C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0E5E9B" w:rsidRPr="000E5E9B" w:rsidRDefault="000E5E9B" w:rsidP="008B3B3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Аствацатуров</w:t>
      </w:r>
      <w:proofErr w:type="spellEnd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М. И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 проявлении негативизма в речи. </w:t>
      </w:r>
      <w:r w:rsidR="00AB3C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СПб</w:t>
      </w:r>
      <w:proofErr w:type="gramStart"/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="00AB3C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</w:p>
    <w:p w:rsidR="000E5E9B" w:rsidRPr="000E5E9B" w:rsidRDefault="000E5E9B" w:rsidP="008B3B3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Бассин</w:t>
      </w:r>
      <w:proofErr w:type="spellEnd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Ф. В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Проблема </w:t>
      </w:r>
      <w:proofErr w:type="gramStart"/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бессознательного</w:t>
      </w:r>
      <w:proofErr w:type="gramEnd"/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. М., 1968.</w:t>
      </w:r>
    </w:p>
    <w:p w:rsidR="000E5E9B" w:rsidRPr="000E5E9B" w:rsidRDefault="000E5E9B" w:rsidP="008B3B3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Белозерцева В. И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Значение школы В. М. Бехтерева в становлении патопсихологии. 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– М.,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1973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12.</w:t>
      </w:r>
    </w:p>
    <w:p w:rsidR="000E5E9B" w:rsidRPr="000E5E9B" w:rsidRDefault="000E5E9B" w:rsidP="008B3B3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Белозерцева В. И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Вклад школы В. М. Бехтерева </w:t>
      </w:r>
      <w:proofErr w:type="gramStart"/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патопсихологий. 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М., 1975.</w:t>
      </w:r>
    </w:p>
    <w:p w:rsidR="000E5E9B" w:rsidRPr="000E5E9B" w:rsidRDefault="000E5E9B" w:rsidP="008B3B3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Бехтерев В. М., </w:t>
      </w:r>
      <w:proofErr w:type="spellStart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Владычко</w:t>
      </w:r>
      <w:proofErr w:type="spellEnd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С. Л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 </w:t>
      </w:r>
      <w:proofErr w:type="spellStart"/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экспериментальнообъективном</w:t>
      </w:r>
      <w:proofErr w:type="spellEnd"/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исследовании душевнобольных. СПб</w:t>
      </w:r>
      <w:proofErr w:type="gramStart"/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1911.</w:t>
      </w:r>
    </w:p>
    <w:p w:rsidR="000E5E9B" w:rsidRPr="000E5E9B" w:rsidRDefault="000E5E9B" w:rsidP="008B3B3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Бондарева Л. В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Взаимоотношения непосредственной и опосредованной памяти у больных эпилепсией. 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В</w:t>
      </w:r>
      <w:proofErr w:type="spellStart"/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proofErr w:type="spellEnd"/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. 3.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0E5E9B" w:rsidRPr="000E5E9B" w:rsidRDefault="000E5E9B" w:rsidP="008B3B3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Брушлинский</w:t>
      </w:r>
      <w:proofErr w:type="spellEnd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А. В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Мышление: процесс, деятельность, общение. 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0E5E9B" w:rsidRPr="000E5E9B" w:rsidRDefault="000E5E9B" w:rsidP="008B3B3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Давыдов В. В., 3инченко В.П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Принцип развития в психологии. 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</w:p>
    <w:p w:rsidR="000E5E9B" w:rsidRPr="000E5E9B" w:rsidRDefault="000E5E9B" w:rsidP="008B3B3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Евлахова Э. А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Особенности восприятия сюжетов художественных картин учащимися вспомогательных школ. 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19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</w:p>
    <w:p w:rsidR="000E5E9B" w:rsidRPr="000E5E9B" w:rsidRDefault="000E5E9B" w:rsidP="008B3B3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Елгазина</w:t>
      </w:r>
      <w:proofErr w:type="spellEnd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Л. М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 синдроме психического автоматизма Кандинского. 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В</w:t>
      </w:r>
      <w:proofErr w:type="spellStart"/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proofErr w:type="spellEnd"/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. 9.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</w:p>
    <w:p w:rsidR="000E5E9B" w:rsidRPr="000E5E9B" w:rsidRDefault="000E5E9B" w:rsidP="008B3B3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Иванова А. Я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Обучающий эксперимент как метод психологического исследования детей с аномалиями психического развития. 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19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</w:p>
    <w:p w:rsidR="000E5E9B" w:rsidRPr="000E5E9B" w:rsidRDefault="000E5E9B" w:rsidP="008B3B3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Кандинский В. X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 псевдогаллюцинациях. 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М., 19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0E5E9B" w:rsidRPr="000E5E9B" w:rsidRDefault="000E5E9B" w:rsidP="008B3B3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Киященко</w:t>
      </w:r>
      <w:proofErr w:type="spellEnd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Н. К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Апробация методики ТАТ.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</w:p>
    <w:p w:rsidR="000E5E9B" w:rsidRPr="000E5E9B" w:rsidRDefault="000E5E9B" w:rsidP="008B3B3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 И. С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Дружба. 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М., 19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0.</w:t>
      </w:r>
    </w:p>
    <w:p w:rsidR="000E5E9B" w:rsidRPr="000E5E9B" w:rsidRDefault="000E5E9B" w:rsidP="008B3B3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Коченов</w:t>
      </w:r>
      <w:proofErr w:type="spellEnd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М. М., Николаева В. В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Мотивация при шизофрении. 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</w:p>
    <w:p w:rsidR="000E5E9B" w:rsidRPr="000E5E9B" w:rsidRDefault="000E5E9B" w:rsidP="008B3B3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Лебединский М. С., Мясищев В. Н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Введение в медицинскую психологию. 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</w:p>
    <w:p w:rsidR="000E5E9B" w:rsidRPr="000E5E9B" w:rsidRDefault="000E5E9B" w:rsidP="008B3B3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Лебединский В. В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Нарушение движений и действий у больных с поражением лобных долей мозга. 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</w:p>
    <w:p w:rsidR="000E5E9B" w:rsidRPr="000E5E9B" w:rsidRDefault="000E5E9B" w:rsidP="008B3B3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Леонтьев А. Н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Проблема деятельности в 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психологии. Вопросы философии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-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1972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9, 11, 12.</w:t>
      </w:r>
    </w:p>
    <w:p w:rsidR="000E5E9B" w:rsidRPr="000E5E9B" w:rsidRDefault="000E5E9B" w:rsidP="008B3B3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Лонгинова С. В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"Пиктограмма" как метод исследования расстройств мышления при шизофрении. 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11.</w:t>
      </w:r>
    </w:p>
    <w:p w:rsidR="000E5E9B" w:rsidRPr="000E5E9B" w:rsidRDefault="000E5E9B" w:rsidP="008B3B3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Мелехов Д. Е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Клинические основы прогноза трудоспособности при шизофрении. 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</w:p>
    <w:p w:rsidR="000E5E9B" w:rsidRPr="000E5E9B" w:rsidRDefault="000E5E9B" w:rsidP="008B3B3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Мелешко Т. К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Особенности актуализации знаний больными шизофренией. 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0E5E9B" w:rsidRPr="000E5E9B" w:rsidRDefault="000E5E9B" w:rsidP="008B3B3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Николаева В. В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Внутренняя картина болезни при некоторых психических заболеваниях. 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0.</w:t>
      </w:r>
    </w:p>
    <w:p w:rsidR="000E5E9B" w:rsidRPr="000E5E9B" w:rsidRDefault="000E5E9B" w:rsidP="008B3B3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Петренко В. Ф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Психологические исследования мотивации. 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Вопросы психологии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– 200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№ 3.</w:t>
      </w:r>
    </w:p>
    <w:p w:rsidR="000E5E9B" w:rsidRPr="000E5E9B" w:rsidRDefault="000E5E9B" w:rsidP="008B3B3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Платонов К. К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Система психологии и теория отражения. 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М., 1982</w:t>
      </w:r>
    </w:p>
    <w:p w:rsidR="000E5E9B" w:rsidRPr="000E5E9B" w:rsidRDefault="000E5E9B" w:rsidP="008B3B3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Рубинштейн С. Л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Основы общей психологии. 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</w:p>
    <w:p w:rsidR="000E5E9B" w:rsidRPr="000E5E9B" w:rsidRDefault="000E5E9B" w:rsidP="008B3B3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Сеченов И. М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. Избранные произведения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– Т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. 1.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076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0E5E9B" w:rsidRPr="000E5E9B" w:rsidRDefault="000E5E9B" w:rsidP="008B3B3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Субботинский</w:t>
      </w:r>
      <w:proofErr w:type="spellEnd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Е. В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Золотой век детства. </w:t>
      </w:r>
      <w:r w:rsidR="008B3B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</w:t>
      </w:r>
      <w:r w:rsidR="008B3B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0E5E9B" w:rsidRPr="000E5E9B" w:rsidRDefault="000E5E9B" w:rsidP="008B3B3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Ярошевский</w:t>
      </w:r>
      <w:proofErr w:type="spellEnd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М. Г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История психологии. </w:t>
      </w:r>
      <w:r w:rsidR="008B3B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</w:t>
      </w:r>
      <w:r w:rsidR="008B3B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</w:p>
    <w:p w:rsidR="000E5E9B" w:rsidRPr="000E5E9B" w:rsidRDefault="000E5E9B" w:rsidP="008B3B3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Ярошевский</w:t>
      </w:r>
      <w:proofErr w:type="spellEnd"/>
      <w:r w:rsidRPr="000E5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М. Г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Психология в XX столетии. </w:t>
      </w:r>
      <w:r w:rsidR="008B3B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</w:t>
      </w:r>
      <w:r w:rsidR="008B3B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0E5E9B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</w:p>
    <w:p w:rsidR="000E5E9B" w:rsidRPr="000E5E9B" w:rsidRDefault="000E5E9B" w:rsidP="008B3B32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E5E9B" w:rsidRPr="000E5E9B" w:rsidSect="000E5E9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4F5"/>
    <w:multiLevelType w:val="multilevel"/>
    <w:tmpl w:val="76BE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27B24"/>
    <w:multiLevelType w:val="multilevel"/>
    <w:tmpl w:val="76BE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84650"/>
    <w:multiLevelType w:val="multilevel"/>
    <w:tmpl w:val="34921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442F1"/>
    <w:multiLevelType w:val="multilevel"/>
    <w:tmpl w:val="34921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DA44D8"/>
    <w:multiLevelType w:val="multilevel"/>
    <w:tmpl w:val="11BC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E9B"/>
    <w:rsid w:val="000E5E9B"/>
    <w:rsid w:val="006076B7"/>
    <w:rsid w:val="008B3B32"/>
    <w:rsid w:val="00A97D59"/>
    <w:rsid w:val="00AB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2014-09-22T05:27:00Z</dcterms:created>
  <dcterms:modified xsi:type="dcterms:W3CDTF">2014-09-22T06:09:00Z</dcterms:modified>
</cp:coreProperties>
</file>