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DF" w:rsidRPr="009F3DBB" w:rsidRDefault="00A734DF" w:rsidP="00A734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734DF" w:rsidRPr="009F3DBB" w:rsidRDefault="00A734DF" w:rsidP="00A734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DF" w:rsidRPr="009F3DBB" w:rsidRDefault="00A734DF" w:rsidP="00A734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 w:rsid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психологічного</w:t>
      </w:r>
      <w:r w:rsid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</w:p>
    <w:p w:rsidR="00A734DF" w:rsidRPr="009F3DBB" w:rsidRDefault="00A734DF" w:rsidP="00A734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DF" w:rsidRPr="009F3DBB" w:rsidRDefault="00A734DF" w:rsidP="00A734DF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  <w:r w:rsid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734DF" w:rsidRPr="009F3DBB" w:rsidRDefault="00FD6BED" w:rsidP="00FD6BED">
      <w:pPr>
        <w:pStyle w:val="a5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Принципи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етапи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психологічного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дослідження.</w:t>
      </w:r>
    </w:p>
    <w:p w:rsidR="00FD6BED" w:rsidRPr="009F3DBB" w:rsidRDefault="00FD6BED" w:rsidP="00FD6BED">
      <w:pPr>
        <w:pStyle w:val="a5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психологічного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дослідження.</w:t>
      </w:r>
    </w:p>
    <w:p w:rsidR="00FD6BED" w:rsidRPr="009F3DBB" w:rsidRDefault="00FD6BED" w:rsidP="00FD6BED">
      <w:pPr>
        <w:pStyle w:val="a5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Характеристика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основних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методів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психології.</w:t>
      </w:r>
    </w:p>
    <w:p w:rsidR="00FD6BED" w:rsidRPr="009F3DBB" w:rsidRDefault="00FD6BED" w:rsidP="00FD6BED">
      <w:pPr>
        <w:pStyle w:val="a5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допоміжних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методів</w:t>
      </w:r>
      <w:r w:rsidR="002F45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D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психології.</w:t>
      </w:r>
    </w:p>
    <w:p w:rsidR="00A734DF" w:rsidRPr="009F3DBB" w:rsidRDefault="00A734DF" w:rsidP="00A734DF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DF" w:rsidRPr="009F3DBB" w:rsidRDefault="00A734DF" w:rsidP="00A734DF">
      <w:pPr>
        <w:pStyle w:val="a3"/>
        <w:spacing w:before="0" w:beforeAutospacing="0" w:after="0" w:afterAutospacing="0" w:line="360" w:lineRule="auto"/>
        <w:ind w:left="1287"/>
        <w:jc w:val="center"/>
        <w:rPr>
          <w:color w:val="000000"/>
          <w:sz w:val="28"/>
          <w:szCs w:val="28"/>
          <w:lang w:val="uk-UA"/>
        </w:rPr>
      </w:pPr>
      <w:r w:rsidRPr="009F3DBB">
        <w:rPr>
          <w:color w:val="000000"/>
          <w:sz w:val="28"/>
          <w:szCs w:val="28"/>
          <w:lang w:val="uk-UA"/>
        </w:rPr>
        <w:t>Література:</w:t>
      </w:r>
    </w:p>
    <w:p w:rsidR="00A734DF" w:rsidRPr="009F3DBB" w:rsidRDefault="00A734DF" w:rsidP="00A734DF">
      <w:pPr>
        <w:pStyle w:val="a3"/>
        <w:spacing w:before="0" w:beforeAutospacing="0" w:after="0" w:afterAutospacing="0" w:line="360" w:lineRule="auto"/>
        <w:ind w:left="1287"/>
        <w:jc w:val="center"/>
        <w:rPr>
          <w:color w:val="000000"/>
          <w:sz w:val="28"/>
          <w:szCs w:val="28"/>
          <w:lang w:val="uk-UA"/>
        </w:rPr>
      </w:pPr>
    </w:p>
    <w:p w:rsidR="00A734DF" w:rsidRPr="009F3DBB" w:rsidRDefault="00A734DF" w:rsidP="00A734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Абрамова</w:t>
      </w:r>
      <w:r w:rsidR="002F45E6">
        <w:rPr>
          <w:rStyle w:val="a4"/>
          <w:i/>
          <w:iCs/>
          <w:color w:val="000000"/>
          <w:sz w:val="28"/>
          <w:szCs w:val="28"/>
          <w:lang w:val="uk-UA"/>
        </w:rPr>
        <w:t xml:space="preserve">  </w:t>
      </w: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Г.С.</w:t>
      </w:r>
      <w:r w:rsidR="002F45E6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Введення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в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практическую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психологию.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–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М.: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Академия,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2014.</w:t>
      </w:r>
    </w:p>
    <w:p w:rsidR="00A734DF" w:rsidRPr="009F3DBB" w:rsidRDefault="00A734DF" w:rsidP="00A734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Верг</w:t>
      </w:r>
      <w:r w:rsidR="002F45E6">
        <w:rPr>
          <w:rStyle w:val="a4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Дж.</w:t>
      </w:r>
      <w:r w:rsidR="002F45E6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Голос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разума.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Социокультурный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подход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к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опосредствен-ному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действию.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-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М.: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Тривола,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2013.</w:t>
      </w:r>
    </w:p>
    <w:p w:rsidR="00A734DF" w:rsidRPr="009F3DBB" w:rsidRDefault="00A734DF" w:rsidP="00A734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Куликов</w:t>
      </w:r>
      <w:r w:rsidR="002F45E6">
        <w:rPr>
          <w:rStyle w:val="a4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Л.В.</w:t>
      </w:r>
      <w:r w:rsidR="002F45E6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Психология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личности.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Основные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понятия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и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проблемы.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-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СПб.,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2012.</w:t>
      </w:r>
    </w:p>
    <w:p w:rsidR="00A734DF" w:rsidRPr="009F3DBB" w:rsidRDefault="00A734DF" w:rsidP="00A734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Маслоу</w:t>
      </w:r>
      <w:r w:rsidR="002F45E6">
        <w:rPr>
          <w:rStyle w:val="a4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А.</w:t>
      </w:r>
      <w:r w:rsidR="002F45E6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Психология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бытия.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–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СПб.,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2015.</w:t>
      </w:r>
    </w:p>
    <w:p w:rsidR="00A734DF" w:rsidRPr="009F3DBB" w:rsidRDefault="00A734DF" w:rsidP="00A734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Татенко</w:t>
      </w:r>
      <w:r w:rsidR="002F45E6">
        <w:rPr>
          <w:rStyle w:val="a4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В.А.</w:t>
      </w:r>
      <w:r w:rsidR="002F45E6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Психология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в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субъективном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измерении.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–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К.: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Просвіта,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2013.</w:t>
      </w:r>
    </w:p>
    <w:p w:rsidR="00A734DF" w:rsidRPr="009F3DBB" w:rsidRDefault="00A734DF" w:rsidP="00A734D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Франкл</w:t>
      </w:r>
      <w:r w:rsidR="002F45E6">
        <w:rPr>
          <w:rStyle w:val="a4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rStyle w:val="a4"/>
          <w:i/>
          <w:iCs/>
          <w:color w:val="000000"/>
          <w:sz w:val="28"/>
          <w:szCs w:val="28"/>
          <w:lang w:val="uk-UA"/>
        </w:rPr>
        <w:t>В.</w:t>
      </w:r>
      <w:r w:rsidR="002F45E6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Человек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в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поисках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смысла.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-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М.: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Прогресс,</w:t>
      </w:r>
      <w:r w:rsidR="002F45E6">
        <w:rPr>
          <w:color w:val="000000"/>
          <w:sz w:val="28"/>
          <w:szCs w:val="28"/>
          <w:lang w:val="uk-UA"/>
        </w:rPr>
        <w:t xml:space="preserve"> </w:t>
      </w:r>
      <w:r w:rsidRPr="009F3DBB">
        <w:rPr>
          <w:color w:val="000000"/>
          <w:sz w:val="28"/>
          <w:szCs w:val="28"/>
          <w:lang w:val="uk-UA"/>
        </w:rPr>
        <w:t>2010.</w:t>
      </w:r>
    </w:p>
    <w:p w:rsidR="00A734DF" w:rsidRPr="009F3DBB" w:rsidRDefault="00A734DF" w:rsidP="00D20A48">
      <w:pPr>
        <w:spacing w:line="240" w:lineRule="auto"/>
        <w:rPr>
          <w:lang w:val="uk-UA"/>
        </w:rPr>
      </w:pPr>
      <w:r w:rsidRPr="009F3DBB">
        <w:rPr>
          <w:lang w:val="uk-UA"/>
        </w:rPr>
        <w:br w:type="page"/>
      </w:r>
    </w:p>
    <w:p w:rsidR="00A734DF" w:rsidRPr="009F3DBB" w:rsidRDefault="009F3DBB" w:rsidP="00D20A48">
      <w:pPr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="002F4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Принципи</w:t>
      </w:r>
      <w:r w:rsidR="002F4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етапи</w:t>
      </w:r>
      <w:r w:rsidR="002F4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психологічного</w:t>
      </w:r>
      <w:r w:rsidR="002F45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дослідження</w:t>
      </w:r>
    </w:p>
    <w:p w:rsidR="009F3DBB" w:rsidRPr="00A734DF" w:rsidRDefault="009F3DBB" w:rsidP="00D20A48">
      <w:pPr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перш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все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шляхи,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видобуваються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факти,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дуже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будь-якої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але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допомагають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пізнати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себе,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навчитися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собою.</w:t>
      </w:r>
    </w:p>
    <w:p w:rsidR="002F45E6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вже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зараз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накопичила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фактів,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вказують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те,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нове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робить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іншою: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змінює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ставлення,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цілі,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стани,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переживання.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масштаб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людства,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сказати,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наука,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лише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пізнає,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конструює,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творить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людину.</w:t>
      </w:r>
    </w:p>
    <w:p w:rsidR="00A734DF" w:rsidRPr="00A734DF" w:rsidRDefault="002F45E6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І.П.Павлов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наголошував,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ким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досконалим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було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крило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птаха,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воно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ніколи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змогло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підняти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його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вгору,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спираючись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повітря.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Факти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повітря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вченого.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Без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нього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ніколи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зможете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A734DF" w:rsidRPr="00A734D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злетіти.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спиратися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логіці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принципами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наступні:</w:t>
      </w:r>
    </w:p>
    <w:p w:rsidR="00A734DF" w:rsidRPr="00A734DF" w:rsidRDefault="00A734DF" w:rsidP="00D20A48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детермінізму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(причинної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обумовленості):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явище,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дослідивши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причини,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викликають;</w:t>
      </w:r>
    </w:p>
    <w:p w:rsidR="00A734DF" w:rsidRPr="00A734DF" w:rsidRDefault="00A734DF" w:rsidP="00D20A48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розвитку: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явище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слід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безперервному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розвитку;</w:t>
      </w:r>
    </w:p>
    <w:p w:rsidR="00A734DF" w:rsidRPr="00A734DF" w:rsidRDefault="00A734DF" w:rsidP="00D20A48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системності: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досліджуючи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той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інший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прояв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психіки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слід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зважати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взаємозв'язок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іншими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проявами;</w:t>
      </w:r>
    </w:p>
    <w:p w:rsidR="00A734DF" w:rsidRPr="00A734DF" w:rsidRDefault="00A734DF" w:rsidP="00D20A48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об'єктивності: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отримується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дослідженні,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достовірним,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умови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вказаних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матимуть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цінність.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Психологічне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складається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етапів: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noProof/>
          <w:sz w:val="28"/>
          <w:szCs w:val="28"/>
          <w:lang w:val="uk-UA"/>
        </w:rPr>
        <w:drawing>
          <wp:inline distT="0" distB="0" distL="0" distR="0">
            <wp:extent cx="4911460" cy="3352800"/>
            <wp:effectExtent l="19050" t="0" r="3440" b="0"/>
            <wp:docPr id="1" name="Рисунок 1" descr="Етапи психологічного дослід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тапи психологічного дослідженн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4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DF" w:rsidRPr="009F3DBB" w:rsidRDefault="002F45E6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Рис.1.  </w:t>
      </w:r>
      <w:r w:rsidR="00A734DF" w:rsidRPr="009F3DBB">
        <w:rPr>
          <w:i/>
          <w:iCs/>
          <w:sz w:val="28"/>
          <w:szCs w:val="28"/>
          <w:lang w:val="uk-UA"/>
        </w:rPr>
        <w:t>Етапи</w:t>
      </w:r>
      <w:r>
        <w:rPr>
          <w:i/>
          <w:iCs/>
          <w:sz w:val="28"/>
          <w:szCs w:val="28"/>
          <w:lang w:val="uk-UA"/>
        </w:rPr>
        <w:t xml:space="preserve"> </w:t>
      </w:r>
      <w:r w:rsidR="00A734DF" w:rsidRPr="009F3DBB">
        <w:rPr>
          <w:i/>
          <w:iCs/>
          <w:sz w:val="28"/>
          <w:szCs w:val="28"/>
          <w:lang w:val="uk-UA"/>
        </w:rPr>
        <w:t>психологічного</w:t>
      </w:r>
      <w:r>
        <w:rPr>
          <w:i/>
          <w:iCs/>
          <w:sz w:val="28"/>
          <w:szCs w:val="28"/>
          <w:lang w:val="uk-UA"/>
        </w:rPr>
        <w:t xml:space="preserve"> </w:t>
      </w:r>
      <w:r w:rsidR="00A734DF" w:rsidRPr="009F3DBB">
        <w:rPr>
          <w:i/>
          <w:iCs/>
          <w:sz w:val="28"/>
          <w:szCs w:val="28"/>
          <w:lang w:val="uk-UA"/>
        </w:rPr>
        <w:t>дослідження</w:t>
      </w:r>
    </w:p>
    <w:p w:rsidR="002F45E6" w:rsidRDefault="002F45E6" w:rsidP="00D20A48">
      <w:pPr>
        <w:pStyle w:val="2"/>
        <w:shd w:val="clear" w:color="auto" w:fill="FFFFFF" w:themeFill="background1"/>
        <w:spacing w:before="0" w:beforeAutospacing="0" w:after="0" w:afterAutospacing="0"/>
        <w:ind w:firstLine="567"/>
        <w:jc w:val="both"/>
        <w:rPr>
          <w:bCs w:val="0"/>
          <w:sz w:val="28"/>
          <w:szCs w:val="28"/>
          <w:lang w:val="uk-UA"/>
        </w:rPr>
      </w:pPr>
    </w:p>
    <w:p w:rsidR="00A734DF" w:rsidRDefault="002F45E6" w:rsidP="00D20A48">
      <w:pPr>
        <w:pStyle w:val="2"/>
        <w:shd w:val="clear" w:color="auto" w:fill="FFFFFF" w:themeFill="background1"/>
        <w:spacing w:before="0" w:beforeAutospacing="0" w:after="0" w:afterAutospacing="0"/>
        <w:ind w:firstLine="567"/>
        <w:jc w:val="both"/>
        <w:rPr>
          <w:bCs w:val="0"/>
          <w:sz w:val="28"/>
          <w:szCs w:val="28"/>
          <w:lang w:val="uk-UA"/>
        </w:rPr>
      </w:pPr>
      <w:r w:rsidRPr="002F45E6">
        <w:rPr>
          <w:bCs w:val="0"/>
          <w:sz w:val="28"/>
          <w:szCs w:val="28"/>
          <w:lang w:val="uk-UA"/>
        </w:rPr>
        <w:lastRenderedPageBreak/>
        <w:t>2.</w:t>
      </w:r>
      <w:r>
        <w:rPr>
          <w:bCs w:val="0"/>
          <w:sz w:val="28"/>
          <w:szCs w:val="28"/>
          <w:lang w:val="uk-UA"/>
        </w:rPr>
        <w:t xml:space="preserve"> </w:t>
      </w:r>
      <w:r w:rsidR="00A734DF" w:rsidRPr="002F45E6">
        <w:rPr>
          <w:bCs w:val="0"/>
          <w:sz w:val="28"/>
          <w:szCs w:val="28"/>
          <w:lang w:val="uk-UA"/>
        </w:rPr>
        <w:t>Методи</w:t>
      </w:r>
      <w:r>
        <w:rPr>
          <w:bCs w:val="0"/>
          <w:sz w:val="28"/>
          <w:szCs w:val="28"/>
          <w:lang w:val="uk-UA"/>
        </w:rPr>
        <w:t xml:space="preserve"> </w:t>
      </w:r>
      <w:r w:rsidR="00A734DF" w:rsidRPr="002F45E6">
        <w:rPr>
          <w:bCs w:val="0"/>
          <w:sz w:val="28"/>
          <w:szCs w:val="28"/>
          <w:lang w:val="uk-UA"/>
        </w:rPr>
        <w:t>психологічного</w:t>
      </w:r>
      <w:r>
        <w:rPr>
          <w:bCs w:val="0"/>
          <w:sz w:val="28"/>
          <w:szCs w:val="28"/>
          <w:lang w:val="uk-UA"/>
        </w:rPr>
        <w:t xml:space="preserve"> </w:t>
      </w:r>
      <w:r w:rsidR="00A734DF" w:rsidRPr="002F45E6">
        <w:rPr>
          <w:bCs w:val="0"/>
          <w:sz w:val="28"/>
          <w:szCs w:val="28"/>
          <w:lang w:val="uk-UA"/>
        </w:rPr>
        <w:t>дослідження</w:t>
      </w:r>
    </w:p>
    <w:p w:rsidR="002F45E6" w:rsidRPr="002F45E6" w:rsidRDefault="002F45E6" w:rsidP="00D20A48">
      <w:pPr>
        <w:pStyle w:val="2"/>
        <w:shd w:val="clear" w:color="auto" w:fill="FFFFFF" w:themeFill="background1"/>
        <w:spacing w:before="0" w:beforeAutospacing="0" w:after="0" w:afterAutospacing="0"/>
        <w:ind w:firstLine="567"/>
        <w:jc w:val="both"/>
        <w:rPr>
          <w:bCs w:val="0"/>
          <w:sz w:val="28"/>
          <w:szCs w:val="28"/>
          <w:lang w:val="uk-UA"/>
        </w:rPr>
      </w:pP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Психологічне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ґрунтується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методологічних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засадах,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здійснюється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основі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використання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відповідних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методів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методик.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Явища,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вивчаються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психологією,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настільки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складними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різноманітними,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що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потребують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неабиякої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підготовки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боку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дослідника.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Його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успіхи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безпосередньо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залежать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ступеня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досконалості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методів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дослідження,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він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використовує.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noProof/>
          <w:sz w:val="28"/>
          <w:szCs w:val="28"/>
          <w:lang w:val="uk-UA"/>
        </w:rPr>
        <w:drawing>
          <wp:inline distT="0" distB="0" distL="0" distR="0">
            <wp:extent cx="4945940" cy="2886075"/>
            <wp:effectExtent l="19050" t="0" r="7060" b="0"/>
            <wp:docPr id="3" name="Рисунок 3" descr="Взаємозв'язок методології, методів і методик психологічного дослід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заємозв'язок методології, методів і методик психологічного дослідженн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4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i/>
          <w:iCs/>
          <w:sz w:val="28"/>
          <w:szCs w:val="28"/>
          <w:lang w:val="uk-UA"/>
        </w:rPr>
        <w:t>Рис.2.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Взаємозв'язок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методології,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методів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і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методик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психологічного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дослідження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Методи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психологічного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повинні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відповідати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наступним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вимогам: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науковий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перш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все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має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бути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об'єктивним,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валідним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надійним.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Під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валідністю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розуміється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така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якість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методу,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виражається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відповідності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тому,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для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вивчення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оцінки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чого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він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призначений.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Під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надійністю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мається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увазі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якість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дослідження,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що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дозволяє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отримати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одні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самі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результати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умови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багаторазового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використання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даного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методу.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Метод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це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спосіб,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допомогою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можна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отримати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наукові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факти,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зафіксувати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їх,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проаналізувати,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але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завжди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це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той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самий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спосіб,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веде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розкриття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закономірностей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i/>
          <w:iCs/>
          <w:sz w:val="28"/>
          <w:szCs w:val="28"/>
          <w:lang w:val="uk-UA"/>
        </w:rPr>
        <w:t>Найстарішим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методом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у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психології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є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інтроспекції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(самоспостереження).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Тепер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є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допоміжним.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Використовується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при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дослідженні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інтересів,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уявлень,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почуттів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людини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тощо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Кожна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застосовує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певні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дослідження.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Їх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поділяють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загальні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методи,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характерні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для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більшості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конкретні,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використовуються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окремими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науками.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Загальнонаукові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методи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застосовуються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майже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усіх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науках.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відносяться: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аналіз,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синтез,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індукція,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дедукція,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моделювання,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гіпотетичний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узагальнення,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абстрагування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тощо.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Конкретні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наукові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методи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відображають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специфіку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науки.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Вони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неоднакові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різних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науках.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Психологія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широко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використовує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основні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допоміжні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методи.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5081004" cy="3790950"/>
            <wp:effectExtent l="19050" t="0" r="5346" b="0"/>
            <wp:docPr id="8" name="Рисунок 8" descr="Методи псих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тоди психологі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04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i/>
          <w:iCs/>
          <w:sz w:val="28"/>
          <w:szCs w:val="28"/>
          <w:lang w:val="uk-UA"/>
        </w:rPr>
        <w:t>Рис.3.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Методи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психології</w:t>
      </w:r>
    </w:p>
    <w:p w:rsidR="002F45E6" w:rsidRDefault="002F45E6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5E6" w:rsidRDefault="002F45E6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A734DF" w:rsidRPr="002F45E6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</w:t>
      </w:r>
      <w:r w:rsidRP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2F45E6">
        <w:rPr>
          <w:rFonts w:ascii="Times New Roman" w:hAnsi="Times New Roman" w:cs="Times New Roman"/>
          <w:b/>
          <w:sz w:val="28"/>
          <w:szCs w:val="28"/>
          <w:lang w:val="uk-UA"/>
        </w:rPr>
        <w:t>основних</w:t>
      </w:r>
      <w:r w:rsidRP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2F45E6">
        <w:rPr>
          <w:rFonts w:ascii="Times New Roman" w:hAnsi="Times New Roman" w:cs="Times New Roman"/>
          <w:b/>
          <w:sz w:val="28"/>
          <w:szCs w:val="28"/>
          <w:lang w:val="uk-UA"/>
        </w:rPr>
        <w:t>методів</w:t>
      </w:r>
      <w:r w:rsidRPr="002F4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4DF" w:rsidRPr="002F45E6">
        <w:rPr>
          <w:rFonts w:ascii="Times New Roman" w:hAnsi="Times New Roman" w:cs="Times New Roman"/>
          <w:b/>
          <w:sz w:val="28"/>
          <w:szCs w:val="28"/>
          <w:lang w:val="uk-UA"/>
        </w:rPr>
        <w:t>психології</w:t>
      </w:r>
    </w:p>
    <w:p w:rsidR="002F45E6" w:rsidRPr="002F45E6" w:rsidRDefault="002F45E6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Метод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спостереження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це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основний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сучасної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психології,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сутність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полягає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тому,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що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наукові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факти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збираються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через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втручання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життя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об'єкта,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пасивне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споглядання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цього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факту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Спостереження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можна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проводити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короткочасно,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довготривало.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Тому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такі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види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спостережень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метод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поперечного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зрізу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(короткочасне)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лонгітюдне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(довготривале).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Дослідник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може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виконувати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роль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пасивного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спостерігача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(відсторонене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спостереження),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може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активно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взаємодіяти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об'єктом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вивчення,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одночасно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спостерігаючи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ним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(включене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спостереження).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Спостереження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може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бути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вибірковим,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загальним,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предметом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об'єктом.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Наприклад,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загальне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об'єктом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спостереження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ведеться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всіма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членами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колективу.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Вибіркове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об'єктом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спостереження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включені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лише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окремі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члени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колективу.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Загальне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предметом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об'єкті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спостереження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досліджуються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всі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прояви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психіки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(характер,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темперамент,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воля).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Вибіркове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предметом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всього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масиву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(об'єкта)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досліджується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лише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одна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проблема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(мислення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або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пам'ять).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умов: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цілеспрямованість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мети,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дослідження;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природні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умови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типові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умови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(щоб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особи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знали,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ними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ведеться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спостереження);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плану;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точне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об'єкта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предмета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спостереження;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обмеження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дослідником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ознак,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предметом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спостереження;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вироблення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дослідником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однозначних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критеріїв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цих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ознак;</w:t>
      </w:r>
    </w:p>
    <w:p w:rsidR="00A734DF" w:rsidRPr="002F45E6" w:rsidRDefault="00A734DF" w:rsidP="00D20A48">
      <w:pPr>
        <w:pStyle w:val="a5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чіткості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тривалості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5084345" cy="3562350"/>
            <wp:effectExtent l="19050" t="0" r="2005" b="0"/>
            <wp:docPr id="10" name="Рисунок 10" descr="Переваги і недоліки методу спостере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ваги і недоліки методу спостереженн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4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Рис.4.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Переваги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недоліки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методу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спостереження</w:t>
      </w:r>
    </w:p>
    <w:p w:rsidR="002F45E6" w:rsidRPr="00A734DF" w:rsidRDefault="002F45E6" w:rsidP="00D20A48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користуються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науковці,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наприклад,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нагромадженні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написання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особи.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Експеримент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психології,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полягає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тому,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факти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отримуються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умов,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міг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яскраво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проявити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вивчається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sz w:val="28"/>
          <w:szCs w:val="28"/>
          <w:lang w:val="uk-UA"/>
        </w:rPr>
        <w:t>Розрізняють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експерименти: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лабораторний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природний,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констатувальний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формувальний.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Лабораторний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проводиться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спеціальних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психологічних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лабораторіях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допомогою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відповідної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апаратури.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Природний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експеримент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здійснюється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звичайних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для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досліджуваного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умовах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діяльності.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Природний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експеримент,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само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як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лабораторний,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проводиться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певною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програмою,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але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так,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щоб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людина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знала,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що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її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досліджують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розв'язувала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завдання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спокійно,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звичайному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для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неї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темпі.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Констатувальний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rStyle w:val="a4"/>
          <w:sz w:val="28"/>
          <w:szCs w:val="28"/>
          <w:lang w:val="uk-UA"/>
        </w:rPr>
        <w:t>експеримент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спрямований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фіксацію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наявних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психологічних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особливостей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людини,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формувальний-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орієнтований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стимуляцію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бажаних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психічних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виявів.</w:t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5250656" cy="2800350"/>
            <wp:effectExtent l="19050" t="0" r="7144" b="0"/>
            <wp:docPr id="12" name="Рисунок 12" descr="Переваги і недоліки експериме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ваги і недоліки експеримент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56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F3DBB">
        <w:rPr>
          <w:i/>
          <w:iCs/>
          <w:sz w:val="28"/>
          <w:szCs w:val="28"/>
          <w:lang w:val="uk-UA"/>
        </w:rPr>
        <w:t>Рис.5.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Переваги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і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недоліки</w:t>
      </w:r>
      <w:r w:rsidR="002F45E6">
        <w:rPr>
          <w:i/>
          <w:iCs/>
          <w:sz w:val="28"/>
          <w:szCs w:val="28"/>
          <w:lang w:val="uk-UA"/>
        </w:rPr>
        <w:t xml:space="preserve"> </w:t>
      </w:r>
      <w:r w:rsidRPr="009F3DBB">
        <w:rPr>
          <w:i/>
          <w:iCs/>
          <w:sz w:val="28"/>
          <w:szCs w:val="28"/>
          <w:lang w:val="uk-UA"/>
        </w:rPr>
        <w:t>експерименту</w:t>
      </w:r>
    </w:p>
    <w:p w:rsidR="002F45E6" w:rsidRDefault="002F45E6" w:rsidP="00D20A48">
      <w:pPr>
        <w:pStyle w:val="1"/>
        <w:shd w:val="clear" w:color="auto" w:fill="FFFFFF" w:themeFill="background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lang w:val="uk-UA"/>
        </w:rPr>
      </w:pPr>
    </w:p>
    <w:p w:rsidR="00A734DF" w:rsidRDefault="002F45E6" w:rsidP="00D20A48">
      <w:pPr>
        <w:pStyle w:val="1"/>
        <w:shd w:val="clear" w:color="auto" w:fill="FFFFFF" w:themeFill="background1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auto"/>
          <w:lang w:val="uk-UA"/>
        </w:rPr>
      </w:pPr>
      <w:r w:rsidRPr="002F45E6">
        <w:rPr>
          <w:rFonts w:ascii="Times New Roman" w:hAnsi="Times New Roman" w:cs="Times New Roman"/>
          <w:bCs w:val="0"/>
          <w:color w:val="auto"/>
          <w:lang w:val="uk-UA"/>
        </w:rPr>
        <w:t xml:space="preserve">4. </w:t>
      </w:r>
      <w:r w:rsidR="00A734DF" w:rsidRPr="002F45E6">
        <w:rPr>
          <w:rFonts w:ascii="Times New Roman" w:hAnsi="Times New Roman" w:cs="Times New Roman"/>
          <w:bCs w:val="0"/>
          <w:color w:val="auto"/>
          <w:lang w:val="uk-UA"/>
        </w:rPr>
        <w:t>Особливості</w:t>
      </w:r>
      <w:r w:rsidRPr="002F45E6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A734DF" w:rsidRPr="002F45E6">
        <w:rPr>
          <w:rFonts w:ascii="Times New Roman" w:hAnsi="Times New Roman" w:cs="Times New Roman"/>
          <w:bCs w:val="0"/>
          <w:color w:val="auto"/>
          <w:lang w:val="uk-UA"/>
        </w:rPr>
        <w:t>допоміжних</w:t>
      </w:r>
      <w:r w:rsidRPr="002F45E6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A734DF" w:rsidRPr="002F45E6">
        <w:rPr>
          <w:rFonts w:ascii="Times New Roman" w:hAnsi="Times New Roman" w:cs="Times New Roman"/>
          <w:bCs w:val="0"/>
          <w:color w:val="auto"/>
          <w:lang w:val="uk-UA"/>
        </w:rPr>
        <w:t>методів</w:t>
      </w:r>
      <w:r w:rsidRPr="002F45E6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A734DF" w:rsidRPr="002F45E6">
        <w:rPr>
          <w:rFonts w:ascii="Times New Roman" w:hAnsi="Times New Roman" w:cs="Times New Roman"/>
          <w:bCs w:val="0"/>
          <w:color w:val="auto"/>
          <w:lang w:val="uk-UA"/>
        </w:rPr>
        <w:t>психології</w:t>
      </w:r>
    </w:p>
    <w:p w:rsidR="002F45E6" w:rsidRPr="002F45E6" w:rsidRDefault="002F45E6" w:rsidP="00D20A48">
      <w:pPr>
        <w:spacing w:line="240" w:lineRule="auto"/>
        <w:rPr>
          <w:lang w:val="uk-UA"/>
        </w:rPr>
      </w:pPr>
    </w:p>
    <w:p w:rsidR="00A734DF" w:rsidRPr="009F3DBB" w:rsidRDefault="00A734DF" w:rsidP="00D20A4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3DBB">
        <w:rPr>
          <w:rStyle w:val="a4"/>
          <w:sz w:val="28"/>
          <w:szCs w:val="28"/>
          <w:lang w:val="uk-UA"/>
        </w:rPr>
        <w:t>Бесіда</w:t>
      </w:r>
      <w:r w:rsidR="002F45E6">
        <w:rPr>
          <w:rStyle w:val="a4"/>
          <w:sz w:val="28"/>
          <w:szCs w:val="28"/>
          <w:lang w:val="uk-UA"/>
        </w:rPr>
        <w:t xml:space="preserve"> </w:t>
      </w:r>
      <w:r w:rsidR="002F45E6">
        <w:rPr>
          <w:sz w:val="28"/>
          <w:szCs w:val="28"/>
          <w:lang w:val="uk-UA"/>
        </w:rPr>
        <w:t xml:space="preserve">– </w:t>
      </w:r>
      <w:r w:rsidRPr="009F3DBB">
        <w:rPr>
          <w:sz w:val="28"/>
          <w:szCs w:val="28"/>
          <w:lang w:val="uk-UA"/>
        </w:rPr>
        <w:t>метод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отримання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інформації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на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основі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вербальної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(словесної)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комунікації,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включає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в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себе</w:t>
      </w:r>
      <w:r w:rsidR="002F45E6">
        <w:rPr>
          <w:sz w:val="28"/>
          <w:szCs w:val="28"/>
          <w:lang w:val="uk-UA"/>
        </w:rPr>
        <w:t xml:space="preserve"> </w:t>
      </w:r>
      <w:r w:rsidRPr="009F3DBB">
        <w:rPr>
          <w:sz w:val="28"/>
          <w:szCs w:val="28"/>
          <w:lang w:val="uk-UA"/>
        </w:rPr>
        <w:t>запитання-відповіді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Бесіда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може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бути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діагностичною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(виявляє),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корекційною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(формує)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бесіди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цінні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умов:</w:t>
      </w:r>
    </w:p>
    <w:p w:rsidR="00A734DF" w:rsidRPr="002F45E6" w:rsidRDefault="00A734DF" w:rsidP="00D20A48">
      <w:pPr>
        <w:pStyle w:val="a5"/>
        <w:numPr>
          <w:ilvl w:val="1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чітке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дослідником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мети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бесіди;</w:t>
      </w:r>
    </w:p>
    <w:p w:rsidR="00A734DF" w:rsidRPr="002F45E6" w:rsidRDefault="00A734DF" w:rsidP="00D20A48">
      <w:pPr>
        <w:pStyle w:val="a5"/>
        <w:numPr>
          <w:ilvl w:val="1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чітке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планування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="002F45E6"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45E6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запитань;</w:t>
      </w:r>
    </w:p>
    <w:p w:rsidR="00D20A48" w:rsidRDefault="00A734DF" w:rsidP="00D20A48">
      <w:pPr>
        <w:pStyle w:val="a5"/>
        <w:numPr>
          <w:ilvl w:val="1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запитань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відповідати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віковим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індивідуальним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особливостям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обстежуваних,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динамічною,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наступного</w:t>
      </w:r>
      <w:r w:rsidR="00D20A48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запитання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залежати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попереднє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тощо;</w:t>
      </w:r>
    </w:p>
    <w:p w:rsidR="00A734DF" w:rsidRPr="00D20A48" w:rsidRDefault="00A734DF" w:rsidP="00D20A48">
      <w:pPr>
        <w:pStyle w:val="a5"/>
        <w:numPr>
          <w:ilvl w:val="1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бесіда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невимушеною,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доброзичливою.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Анкетування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соціально-психологічного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анкет,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спосіб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відповідей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заздалегідь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плануються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Надійність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анкетного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перевіряється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двома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шляхами:</w:t>
      </w:r>
    </w:p>
    <w:p w:rsidR="00A734DF" w:rsidRPr="00D20A48" w:rsidRDefault="00A734DF" w:rsidP="00D20A48">
      <w:pPr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повторним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опитуванням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тією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процедурою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тих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самих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осіб;</w:t>
      </w:r>
    </w:p>
    <w:p w:rsidR="00A734DF" w:rsidRPr="00D20A48" w:rsidRDefault="00A734DF" w:rsidP="00D20A48">
      <w:pPr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контролем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анкетного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іншими</w:t>
      </w:r>
      <w:r w:rsidR="002F45E6"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методами:</w:t>
      </w:r>
    </w:p>
    <w:p w:rsidR="00A734DF" w:rsidRPr="00A734DF" w:rsidRDefault="00A734DF" w:rsidP="00D20A48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99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третіх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осіб;</w:t>
      </w:r>
    </w:p>
    <w:p w:rsidR="00A734DF" w:rsidRPr="00A734DF" w:rsidRDefault="00A734DF" w:rsidP="00D20A48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99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спостереженням;</w:t>
      </w:r>
    </w:p>
    <w:p w:rsidR="00A734DF" w:rsidRPr="00A734DF" w:rsidRDefault="00A734DF" w:rsidP="00D20A48">
      <w:pPr>
        <w:numPr>
          <w:ilvl w:val="1"/>
          <w:numId w:val="6"/>
        </w:numPr>
        <w:shd w:val="clear" w:color="auto" w:fill="FFFFFF" w:themeFill="background1"/>
        <w:tabs>
          <w:tab w:val="clear" w:pos="1440"/>
          <w:tab w:val="num" w:pos="99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аналізом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документів.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Анкетний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використовувати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заочно,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економним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збирання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змогу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обробляти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статистики.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Цей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масових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обстеженнях.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Інтерв'ю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застосовується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збирання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первинної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психологічних,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соціологічних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дослідженнях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формулювання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гіпотези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ранніх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стадіях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дослідження;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збирання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доповнення,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уточнення,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розширення,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іншими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методами.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Інтерв'ю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три</w:t>
      </w:r>
      <w:r w:rsidR="002F45E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види:</w:t>
      </w:r>
    </w:p>
    <w:p w:rsidR="00A734DF" w:rsidRPr="00A734DF" w:rsidRDefault="00A734DF" w:rsidP="00D20A48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стандартизоване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інтерв'ю,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якому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формулювання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послідовність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визначаються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заздалегідь;</w:t>
      </w:r>
    </w:p>
    <w:p w:rsidR="00A734DF" w:rsidRPr="00A734DF" w:rsidRDefault="00A734DF" w:rsidP="00D20A48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нестандартне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інтерв'ю,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якому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керується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лише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планом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ситуації;</w:t>
      </w:r>
    </w:p>
    <w:p w:rsidR="00A734DF" w:rsidRPr="00A734DF" w:rsidRDefault="00A734DF" w:rsidP="00D20A48">
      <w:pPr>
        <w:numPr>
          <w:ilvl w:val="0"/>
          <w:numId w:val="16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напівстандартне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інтерв'ю,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містить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певну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запитань.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інтерв'ю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залежить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рівня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дослідника.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Тестування</w:t>
      </w:r>
      <w:r w:rsidR="00D20A4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один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допоміжних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психології,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служити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виявленню:</w:t>
      </w:r>
    </w:p>
    <w:p w:rsidR="00A734DF" w:rsidRPr="00A734DF" w:rsidRDefault="00A734DF" w:rsidP="00D20A48">
      <w:pPr>
        <w:numPr>
          <w:ilvl w:val="0"/>
          <w:numId w:val="18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рівня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певних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(спостережливості,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пам'яті,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мислення,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уяви,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уваги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:rsidR="00A734DF" w:rsidRPr="00A734DF" w:rsidRDefault="00A734DF" w:rsidP="00D20A48">
      <w:pPr>
        <w:numPr>
          <w:ilvl w:val="0"/>
          <w:numId w:val="18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наявності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відсутності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певних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знань,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умінь,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навичок,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якостей,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вихованості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:rsidR="00A734DF" w:rsidRPr="00A734DF" w:rsidRDefault="00A734DF" w:rsidP="00D20A48">
      <w:pPr>
        <w:numPr>
          <w:ilvl w:val="0"/>
          <w:numId w:val="18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придатності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готовності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підростаючого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дорослої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певної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професії;</w:t>
      </w:r>
    </w:p>
    <w:p w:rsidR="00A734DF" w:rsidRPr="00A734DF" w:rsidRDefault="00A734DF" w:rsidP="00D20A48">
      <w:pPr>
        <w:numPr>
          <w:ilvl w:val="0"/>
          <w:numId w:val="18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захворювань;</w:t>
      </w:r>
    </w:p>
    <w:p w:rsidR="00A734DF" w:rsidRPr="00A734DF" w:rsidRDefault="00A734DF" w:rsidP="00D20A48">
      <w:pPr>
        <w:numPr>
          <w:ilvl w:val="0"/>
          <w:numId w:val="18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інтересів,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думок,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здібностей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людини.</w:t>
      </w:r>
    </w:p>
    <w:p w:rsidR="00D20A48" w:rsidRPr="00D20A48" w:rsidRDefault="00D20A48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0A48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Тест (від</w:t>
      </w:r>
      <w:r w:rsidRPr="00D20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англ. test - випробування). Тести - це невеликі за обсягом і часом виконання завдання, однакові для всіх обстежуваних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Аналіз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продуктів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діяльності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один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допоміжних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психології.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нього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відносяться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малюнків,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певних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зображень.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Соціометричний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F3DB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взаємостосунків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процедуру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вибору.</w:t>
      </w:r>
    </w:p>
    <w:p w:rsidR="00D20A48" w:rsidRPr="00A734DF" w:rsidRDefault="00D20A48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Соціометрія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(від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лат.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societas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суспільство,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metreo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вимірюю)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Дж.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Морено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обробки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якісні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наприклад,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середніх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величин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міри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розсіювання,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коефіцієнтів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кореляції,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побудова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графіків,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гістограм,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схем,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тощо.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синтез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даних,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систематизацію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порівняння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результатами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досліджень.</w:t>
      </w:r>
    </w:p>
    <w:p w:rsidR="00A734DF" w:rsidRPr="00A734DF" w:rsidRDefault="00A734DF" w:rsidP="00D20A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психології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безліч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раціонально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застосувати,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науковці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кожному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конкретному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випадку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задач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дослідження.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цьому,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правило,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один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який-небудь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декілька,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взаємодоповнюють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контролюють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одне</w:t>
      </w:r>
      <w:r w:rsidR="002F4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4DF">
        <w:rPr>
          <w:rFonts w:ascii="Times New Roman" w:eastAsia="Times New Roman" w:hAnsi="Times New Roman" w:cs="Times New Roman"/>
          <w:sz w:val="28"/>
          <w:szCs w:val="28"/>
          <w:lang w:val="uk-UA"/>
        </w:rPr>
        <w:t>одного.</w:t>
      </w:r>
    </w:p>
    <w:p w:rsidR="00A734DF" w:rsidRPr="009F3DBB" w:rsidRDefault="00A734DF" w:rsidP="00FD6B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34DF" w:rsidRPr="009F3DBB" w:rsidSect="00A734DF"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71" w:rsidRDefault="004E1771" w:rsidP="00FD6BED">
      <w:pPr>
        <w:spacing w:after="0" w:line="240" w:lineRule="auto"/>
      </w:pPr>
      <w:r>
        <w:separator/>
      </w:r>
    </w:p>
  </w:endnote>
  <w:endnote w:type="continuationSeparator" w:id="1">
    <w:p w:rsidR="004E1771" w:rsidRDefault="004E1771" w:rsidP="00FD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824"/>
      <w:docPartObj>
        <w:docPartGallery w:val="Page Numbers (Bottom of Page)"/>
        <w:docPartUnique/>
      </w:docPartObj>
    </w:sdtPr>
    <w:sdtContent>
      <w:p w:rsidR="002F45E6" w:rsidRDefault="002F45E6">
        <w:pPr>
          <w:pStyle w:val="aa"/>
          <w:jc w:val="center"/>
        </w:pPr>
        <w:fldSimple w:instr=" PAGE   \* MERGEFORMAT ">
          <w:r w:rsidR="00D20A48">
            <w:rPr>
              <w:noProof/>
            </w:rPr>
            <w:t>7</w:t>
          </w:r>
        </w:fldSimple>
      </w:p>
    </w:sdtContent>
  </w:sdt>
  <w:p w:rsidR="002F45E6" w:rsidRDefault="002F45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71" w:rsidRDefault="004E1771" w:rsidP="00FD6BED">
      <w:pPr>
        <w:spacing w:after="0" w:line="240" w:lineRule="auto"/>
      </w:pPr>
      <w:r>
        <w:separator/>
      </w:r>
    </w:p>
  </w:footnote>
  <w:footnote w:type="continuationSeparator" w:id="1">
    <w:p w:rsidR="004E1771" w:rsidRDefault="004E1771" w:rsidP="00FD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AA8"/>
    <w:multiLevelType w:val="multilevel"/>
    <w:tmpl w:val="CD4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20BED"/>
    <w:multiLevelType w:val="hybridMultilevel"/>
    <w:tmpl w:val="AC5E38AC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67860B42">
      <w:start w:val="1"/>
      <w:numFmt w:val="decimal"/>
      <w:lvlText w:val="%2)"/>
      <w:lvlJc w:val="left"/>
      <w:pPr>
        <w:ind w:left="28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">
    <w:nsid w:val="1D113F60"/>
    <w:multiLevelType w:val="multilevel"/>
    <w:tmpl w:val="088E8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25095"/>
    <w:multiLevelType w:val="multilevel"/>
    <w:tmpl w:val="37C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B3958"/>
    <w:multiLevelType w:val="multilevel"/>
    <w:tmpl w:val="32381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0224A"/>
    <w:multiLevelType w:val="hybridMultilevel"/>
    <w:tmpl w:val="629A4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86247"/>
    <w:multiLevelType w:val="multilevel"/>
    <w:tmpl w:val="304AF9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831FD"/>
    <w:multiLevelType w:val="hybridMultilevel"/>
    <w:tmpl w:val="BF2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33FAA"/>
    <w:multiLevelType w:val="hybridMultilevel"/>
    <w:tmpl w:val="3432CA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900E3D"/>
    <w:multiLevelType w:val="hybridMultilevel"/>
    <w:tmpl w:val="B5CCCB3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C6E6914"/>
    <w:multiLevelType w:val="multilevel"/>
    <w:tmpl w:val="93E8A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9334C"/>
    <w:multiLevelType w:val="multilevel"/>
    <w:tmpl w:val="308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9703E"/>
    <w:multiLevelType w:val="hybridMultilevel"/>
    <w:tmpl w:val="6FF8F63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1">
      <w:start w:val="1"/>
      <w:numFmt w:val="decimal"/>
      <w:lvlText w:val="%2)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587D6C5C"/>
    <w:multiLevelType w:val="multilevel"/>
    <w:tmpl w:val="93D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705B1"/>
    <w:multiLevelType w:val="multilevel"/>
    <w:tmpl w:val="EA3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73875"/>
    <w:multiLevelType w:val="hybridMultilevel"/>
    <w:tmpl w:val="BF2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10210"/>
    <w:multiLevelType w:val="multilevel"/>
    <w:tmpl w:val="894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A486D"/>
    <w:multiLevelType w:val="multilevel"/>
    <w:tmpl w:val="9DA071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0"/>
  </w:num>
  <w:num w:numId="5">
    <w:abstractNumId w:val="14"/>
  </w:num>
  <w:num w:numId="6">
    <w:abstractNumId w:val="16"/>
  </w:num>
  <w:num w:numId="7">
    <w:abstractNumId w:val="11"/>
  </w:num>
  <w:num w:numId="8">
    <w:abstractNumId w:val="13"/>
  </w:num>
  <w:num w:numId="9">
    <w:abstractNumId w:val="1"/>
  </w:num>
  <w:num w:numId="10">
    <w:abstractNumId w:val="17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4DF"/>
    <w:rsid w:val="002F45E6"/>
    <w:rsid w:val="004E1771"/>
    <w:rsid w:val="009F3DBB"/>
    <w:rsid w:val="00A734DF"/>
    <w:rsid w:val="00D20A48"/>
    <w:rsid w:val="00FD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3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4DF"/>
  </w:style>
  <w:style w:type="character" w:styleId="a4">
    <w:name w:val="Strong"/>
    <w:basedOn w:val="a0"/>
    <w:uiPriority w:val="22"/>
    <w:qFormat/>
    <w:rsid w:val="00A734DF"/>
    <w:rPr>
      <w:b/>
      <w:bCs/>
    </w:rPr>
  </w:style>
  <w:style w:type="paragraph" w:styleId="a5">
    <w:name w:val="List Paragraph"/>
    <w:basedOn w:val="a"/>
    <w:uiPriority w:val="34"/>
    <w:qFormat/>
    <w:rsid w:val="00A734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34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A7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D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6BED"/>
  </w:style>
  <w:style w:type="paragraph" w:styleId="aa">
    <w:name w:val="footer"/>
    <w:basedOn w:val="a"/>
    <w:link w:val="ab"/>
    <w:uiPriority w:val="99"/>
    <w:unhideWhenUsed/>
    <w:rsid w:val="00FD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6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2020-09-20T09:23:00Z</dcterms:created>
  <dcterms:modified xsi:type="dcterms:W3CDTF">2020-09-20T10:12:00Z</dcterms:modified>
</cp:coreProperties>
</file>