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3F" w:rsidRDefault="0090493F" w:rsidP="00D73554">
      <w:pPr>
        <w:pStyle w:val="a3"/>
        <w:ind w:left="0"/>
        <w:jc w:val="left"/>
      </w:pPr>
    </w:p>
    <w:p w:rsidR="0090493F" w:rsidRDefault="0090493F">
      <w:pPr>
        <w:pStyle w:val="a3"/>
        <w:spacing w:before="3"/>
        <w:ind w:left="0"/>
        <w:jc w:val="left"/>
      </w:pPr>
    </w:p>
    <w:p w:rsidR="0090493F" w:rsidRDefault="002A5365">
      <w:pPr>
        <w:pStyle w:val="2"/>
        <w:spacing w:before="0" w:line="322" w:lineRule="exact"/>
        <w:ind w:left="1335" w:right="2330"/>
      </w:pPr>
      <w:r>
        <w:t>ТЕМА 2. РЕКРЕАЦІЙНА ДІЯЛЬНІСТЬ</w:t>
      </w:r>
    </w:p>
    <w:p w:rsidR="0090493F" w:rsidRDefault="002A5365">
      <w:pPr>
        <w:spacing w:line="242" w:lineRule="auto"/>
        <w:ind w:left="1340" w:right="2330"/>
        <w:jc w:val="center"/>
        <w:rPr>
          <w:b/>
          <w:sz w:val="28"/>
        </w:rPr>
      </w:pPr>
      <w:r>
        <w:rPr>
          <w:b/>
          <w:sz w:val="28"/>
        </w:rPr>
        <w:t>І РЕКРЕАЦІЙНО-ТУРИСТСЬКЕ ОБСЛУГОВУВАННЯ ЯК СКЛАДОВА ГОСПОДАРСЬКОГО КОМПЛЕКСУ</w:t>
      </w:r>
    </w:p>
    <w:p w:rsidR="0090493F" w:rsidRDefault="002A5365" w:rsidP="002A5365">
      <w:pPr>
        <w:pStyle w:val="a4"/>
        <w:numPr>
          <w:ilvl w:val="1"/>
          <w:numId w:val="8"/>
        </w:numPr>
        <w:tabs>
          <w:tab w:val="left" w:pos="659"/>
          <w:tab w:val="left" w:pos="660"/>
          <w:tab w:val="left" w:pos="2018"/>
          <w:tab w:val="left" w:pos="3710"/>
          <w:tab w:val="left" w:pos="5243"/>
          <w:tab w:val="left" w:pos="5654"/>
          <w:tab w:val="left" w:pos="6751"/>
          <w:tab w:val="left" w:pos="7842"/>
        </w:tabs>
        <w:spacing w:before="58"/>
        <w:ind w:right="1116" w:hanging="1501"/>
        <w:jc w:val="right"/>
        <w:rPr>
          <w:i/>
          <w:sz w:val="28"/>
        </w:rPr>
      </w:pPr>
      <w:r>
        <w:rPr>
          <w:i/>
          <w:spacing w:val="-8"/>
          <w:sz w:val="28"/>
        </w:rPr>
        <w:t>Поняття</w:t>
      </w:r>
      <w:r>
        <w:rPr>
          <w:i/>
          <w:spacing w:val="-8"/>
          <w:sz w:val="28"/>
        </w:rPr>
        <w:tab/>
        <w:t>рекреаційної</w:t>
      </w:r>
      <w:r>
        <w:rPr>
          <w:i/>
          <w:spacing w:val="-8"/>
          <w:sz w:val="28"/>
        </w:rPr>
        <w:tab/>
      </w:r>
      <w:r>
        <w:rPr>
          <w:i/>
          <w:spacing w:val="-9"/>
          <w:sz w:val="28"/>
        </w:rPr>
        <w:t>діяльності,</w:t>
      </w:r>
      <w:r>
        <w:rPr>
          <w:i/>
          <w:spacing w:val="-9"/>
          <w:sz w:val="28"/>
        </w:rPr>
        <w:tab/>
      </w:r>
      <w:r>
        <w:rPr>
          <w:i/>
          <w:spacing w:val="-5"/>
          <w:sz w:val="28"/>
        </w:rPr>
        <w:t>її</w:t>
      </w:r>
      <w:r>
        <w:rPr>
          <w:i/>
          <w:spacing w:val="-5"/>
          <w:sz w:val="28"/>
        </w:rPr>
        <w:tab/>
      </w:r>
      <w:r>
        <w:rPr>
          <w:i/>
          <w:spacing w:val="-8"/>
          <w:sz w:val="28"/>
        </w:rPr>
        <w:t>основні</w:t>
      </w:r>
      <w:r>
        <w:rPr>
          <w:i/>
          <w:spacing w:val="-8"/>
          <w:sz w:val="28"/>
        </w:rPr>
        <w:tab/>
        <w:t>форми.</w:t>
      </w:r>
      <w:r>
        <w:rPr>
          <w:i/>
          <w:spacing w:val="-8"/>
          <w:sz w:val="28"/>
        </w:rPr>
        <w:tab/>
        <w:t>Поняття</w:t>
      </w:r>
    </w:p>
    <w:p w:rsidR="0090493F" w:rsidRDefault="002A5365">
      <w:pPr>
        <w:spacing w:before="2" w:line="322" w:lineRule="exact"/>
        <w:ind w:right="1150"/>
        <w:jc w:val="right"/>
        <w:rPr>
          <w:i/>
          <w:sz w:val="28"/>
        </w:rPr>
      </w:pPr>
      <w:r>
        <w:rPr>
          <w:i/>
          <w:spacing w:val="-8"/>
          <w:sz w:val="28"/>
        </w:rPr>
        <w:t xml:space="preserve">«відпочинок», </w:t>
      </w:r>
      <w:r>
        <w:rPr>
          <w:i/>
          <w:spacing w:val="-7"/>
          <w:sz w:val="28"/>
        </w:rPr>
        <w:t xml:space="preserve">його </w:t>
      </w:r>
      <w:r>
        <w:rPr>
          <w:i/>
          <w:spacing w:val="-8"/>
          <w:sz w:val="28"/>
        </w:rPr>
        <w:t xml:space="preserve">визначення </w:t>
      </w:r>
      <w:r>
        <w:rPr>
          <w:i/>
          <w:sz w:val="28"/>
        </w:rPr>
        <w:t>й</w:t>
      </w:r>
      <w:r>
        <w:rPr>
          <w:i/>
          <w:spacing w:val="-50"/>
          <w:sz w:val="28"/>
        </w:rPr>
        <w:t xml:space="preserve"> </w:t>
      </w:r>
      <w:r>
        <w:rPr>
          <w:i/>
          <w:spacing w:val="-7"/>
          <w:sz w:val="28"/>
        </w:rPr>
        <w:t xml:space="preserve">види. </w:t>
      </w:r>
      <w:r>
        <w:rPr>
          <w:i/>
          <w:spacing w:val="-8"/>
          <w:sz w:val="28"/>
        </w:rPr>
        <w:t>Статистичне визначення поняття «турист».</w:t>
      </w:r>
    </w:p>
    <w:p w:rsidR="0090493F" w:rsidRDefault="002A5365" w:rsidP="002A5365">
      <w:pPr>
        <w:pStyle w:val="a4"/>
        <w:numPr>
          <w:ilvl w:val="1"/>
          <w:numId w:val="8"/>
        </w:numPr>
        <w:tabs>
          <w:tab w:val="left" w:pos="1403"/>
        </w:tabs>
        <w:spacing w:line="322" w:lineRule="exact"/>
        <w:ind w:left="1402" w:hanging="563"/>
        <w:jc w:val="both"/>
        <w:rPr>
          <w:i/>
          <w:sz w:val="28"/>
        </w:rPr>
      </w:pPr>
      <w:r>
        <w:rPr>
          <w:i/>
          <w:sz w:val="28"/>
        </w:rPr>
        <w:t>Класифікація рекреаційної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діяльності.</w:t>
      </w:r>
    </w:p>
    <w:p w:rsidR="0090493F" w:rsidRDefault="002A5365" w:rsidP="002A5365">
      <w:pPr>
        <w:pStyle w:val="a4"/>
        <w:numPr>
          <w:ilvl w:val="1"/>
          <w:numId w:val="8"/>
        </w:numPr>
        <w:tabs>
          <w:tab w:val="left" w:pos="1333"/>
        </w:tabs>
        <w:ind w:left="1332" w:hanging="493"/>
        <w:jc w:val="both"/>
        <w:rPr>
          <w:i/>
          <w:sz w:val="28"/>
        </w:rPr>
      </w:pPr>
      <w:r>
        <w:rPr>
          <w:i/>
          <w:sz w:val="28"/>
        </w:rPr>
        <w:t>Особливості надання рекреаційно-туристських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послуг.</w:t>
      </w:r>
    </w:p>
    <w:p w:rsidR="0090493F" w:rsidRDefault="002A5365" w:rsidP="002A5365">
      <w:pPr>
        <w:pStyle w:val="3"/>
        <w:numPr>
          <w:ilvl w:val="1"/>
          <w:numId w:val="7"/>
        </w:numPr>
        <w:tabs>
          <w:tab w:val="left" w:pos="637"/>
        </w:tabs>
        <w:spacing w:before="122" w:line="322" w:lineRule="exact"/>
        <w:jc w:val="both"/>
      </w:pPr>
      <w:r>
        <w:rPr>
          <w:spacing w:val="-8"/>
        </w:rPr>
        <w:t>Поняття</w:t>
      </w:r>
      <w:r>
        <w:rPr>
          <w:spacing w:val="-20"/>
        </w:rPr>
        <w:t xml:space="preserve"> </w:t>
      </w:r>
      <w:r>
        <w:rPr>
          <w:spacing w:val="-9"/>
        </w:rPr>
        <w:t>рекреаційної</w:t>
      </w:r>
      <w:r>
        <w:rPr>
          <w:spacing w:val="-15"/>
        </w:rPr>
        <w:t xml:space="preserve"> </w:t>
      </w:r>
      <w:r>
        <w:rPr>
          <w:spacing w:val="-8"/>
        </w:rPr>
        <w:t>діяльності,</w:t>
      </w:r>
      <w:r>
        <w:rPr>
          <w:spacing w:val="-17"/>
        </w:rPr>
        <w:t xml:space="preserve"> </w:t>
      </w:r>
      <w:r>
        <w:rPr>
          <w:spacing w:val="-5"/>
        </w:rPr>
        <w:t>її</w:t>
      </w:r>
      <w:r>
        <w:rPr>
          <w:spacing w:val="-15"/>
        </w:rPr>
        <w:t xml:space="preserve"> </w:t>
      </w:r>
      <w:r>
        <w:rPr>
          <w:spacing w:val="-8"/>
        </w:rPr>
        <w:t>основні</w:t>
      </w:r>
      <w:r>
        <w:rPr>
          <w:spacing w:val="-15"/>
        </w:rPr>
        <w:t xml:space="preserve"> </w:t>
      </w:r>
      <w:r>
        <w:rPr>
          <w:spacing w:val="-7"/>
        </w:rPr>
        <w:t>форми.</w:t>
      </w:r>
      <w:r>
        <w:rPr>
          <w:spacing w:val="-14"/>
        </w:rPr>
        <w:t xml:space="preserve"> </w:t>
      </w:r>
      <w:r>
        <w:rPr>
          <w:spacing w:val="-8"/>
        </w:rPr>
        <w:t>Поняття</w:t>
      </w:r>
      <w:r>
        <w:rPr>
          <w:spacing w:val="-20"/>
        </w:rPr>
        <w:t xml:space="preserve"> </w:t>
      </w:r>
      <w:r>
        <w:rPr>
          <w:spacing w:val="-8"/>
        </w:rPr>
        <w:t>«відпочинок»,</w:t>
      </w:r>
    </w:p>
    <w:p w:rsidR="0090493F" w:rsidRDefault="002A5365">
      <w:pPr>
        <w:spacing w:line="318" w:lineRule="exact"/>
        <w:ind w:left="735"/>
        <w:jc w:val="both"/>
        <w:rPr>
          <w:b/>
          <w:i/>
          <w:sz w:val="28"/>
        </w:rPr>
      </w:pPr>
      <w:r>
        <w:rPr>
          <w:b/>
          <w:i/>
          <w:sz w:val="28"/>
        </w:rPr>
        <w:t>його визначення й види. Статистичне визначення поняття «турист»</w:t>
      </w:r>
    </w:p>
    <w:p w:rsidR="0090493F" w:rsidRDefault="002A5365">
      <w:pPr>
        <w:pStyle w:val="a3"/>
        <w:ind w:left="132" w:right="1123" w:firstLine="566"/>
      </w:pPr>
      <w:r>
        <w:rPr>
          <w:b/>
        </w:rPr>
        <w:t xml:space="preserve">Рекреаційна діяльність </w:t>
      </w:r>
      <w:r>
        <w:t>– діяльність у вільний час, спрямована на відновлення й розвиток психічних, фізичних і духовних сил людини; система заходів, пов'язаних із використанням вільного часу дл</w:t>
      </w:r>
      <w:r>
        <w:t>я оздоровчої, культурно- пізнавальної діяльності людей на спеціалізованих територіях, і характеризується, у порівнянні з іншими видами діяльності, зміною, розмаїтістю, незвичністю поводження людей і самоцінністю процесу.</w:t>
      </w:r>
    </w:p>
    <w:p w:rsidR="0090493F" w:rsidRDefault="002A5365">
      <w:pPr>
        <w:pStyle w:val="a3"/>
        <w:ind w:left="699" w:right="1123"/>
      </w:pPr>
      <w:r>
        <w:t>Розрізняють три основні форми рекре</w:t>
      </w:r>
      <w:r>
        <w:t>ації: лікування, відпочинок і туризм. Рекреаційну діяльність за тривалістю умовно можна розділити на щоденну,</w:t>
      </w:r>
    </w:p>
    <w:p w:rsidR="0090493F" w:rsidRDefault="002A5365">
      <w:pPr>
        <w:pStyle w:val="a3"/>
        <w:ind w:left="132" w:right="1119"/>
      </w:pPr>
      <w:r>
        <w:rPr>
          <w:spacing w:val="-5"/>
        </w:rPr>
        <w:t xml:space="preserve">короткочасну </w:t>
      </w:r>
      <w:r>
        <w:t xml:space="preserve">з </w:t>
      </w:r>
      <w:r>
        <w:rPr>
          <w:spacing w:val="-4"/>
        </w:rPr>
        <w:t xml:space="preserve">поверненням </w:t>
      </w:r>
      <w:r>
        <w:t xml:space="preserve">на </w:t>
      </w:r>
      <w:r>
        <w:rPr>
          <w:spacing w:val="-4"/>
        </w:rPr>
        <w:t xml:space="preserve">нічліг </w:t>
      </w:r>
      <w:r>
        <w:t xml:space="preserve">у </w:t>
      </w:r>
      <w:r>
        <w:rPr>
          <w:spacing w:val="-4"/>
        </w:rPr>
        <w:t xml:space="preserve">місця </w:t>
      </w:r>
      <w:r>
        <w:rPr>
          <w:spacing w:val="-5"/>
        </w:rPr>
        <w:t xml:space="preserve">постійного проживання </w:t>
      </w:r>
      <w:r>
        <w:t xml:space="preserve">і </w:t>
      </w:r>
      <w:r>
        <w:rPr>
          <w:spacing w:val="-4"/>
        </w:rPr>
        <w:t>без повернення</w:t>
      </w:r>
      <w:r>
        <w:rPr>
          <w:spacing w:val="62"/>
        </w:rPr>
        <w:t xml:space="preserve"> </w:t>
      </w:r>
      <w:r>
        <w:rPr>
          <w:spacing w:val="-5"/>
        </w:rPr>
        <w:t xml:space="preserve">(рекреація </w:t>
      </w:r>
      <w:r>
        <w:t xml:space="preserve">у </w:t>
      </w:r>
      <w:r>
        <w:rPr>
          <w:spacing w:val="-4"/>
        </w:rPr>
        <w:t>вихідні</w:t>
      </w:r>
      <w:r>
        <w:rPr>
          <w:spacing w:val="62"/>
        </w:rPr>
        <w:t xml:space="preserve"> </w:t>
      </w:r>
      <w:r>
        <w:rPr>
          <w:spacing w:val="-4"/>
        </w:rPr>
        <w:t xml:space="preserve">дні </w:t>
      </w:r>
      <w:r>
        <w:rPr>
          <w:spacing w:val="-5"/>
        </w:rPr>
        <w:t xml:space="preserve">наприкінці </w:t>
      </w:r>
      <w:r>
        <w:rPr>
          <w:spacing w:val="-4"/>
        </w:rPr>
        <w:t xml:space="preserve">тижня, </w:t>
      </w:r>
      <w:r>
        <w:rPr>
          <w:spacing w:val="-5"/>
        </w:rPr>
        <w:t xml:space="preserve">уікенд), </w:t>
      </w:r>
      <w:r>
        <w:t xml:space="preserve">і </w:t>
      </w:r>
      <w:r>
        <w:rPr>
          <w:spacing w:val="-5"/>
        </w:rPr>
        <w:t xml:space="preserve">тривалу </w:t>
      </w:r>
      <w:r>
        <w:t xml:space="preserve">з </w:t>
      </w:r>
      <w:r>
        <w:rPr>
          <w:spacing w:val="-4"/>
        </w:rPr>
        <w:t xml:space="preserve">нічлігом поза місцем постійного проживання. </w:t>
      </w:r>
      <w:r>
        <w:rPr>
          <w:spacing w:val="-5"/>
        </w:rPr>
        <w:t xml:space="preserve">Повсякденна </w:t>
      </w:r>
      <w:r>
        <w:rPr>
          <w:spacing w:val="-4"/>
        </w:rPr>
        <w:t xml:space="preserve">рекреація </w:t>
      </w:r>
      <w:r>
        <w:rPr>
          <w:spacing w:val="-5"/>
        </w:rPr>
        <w:t xml:space="preserve">здійснюється </w:t>
      </w:r>
      <w:r>
        <w:t xml:space="preserve">на </w:t>
      </w:r>
      <w:r>
        <w:rPr>
          <w:spacing w:val="-4"/>
        </w:rPr>
        <w:t xml:space="preserve">територіях </w:t>
      </w:r>
      <w:r>
        <w:rPr>
          <w:spacing w:val="-5"/>
        </w:rPr>
        <w:t xml:space="preserve">первісного житла, дозвільних </w:t>
      </w:r>
      <w:r>
        <w:t xml:space="preserve">і </w:t>
      </w:r>
      <w:r>
        <w:rPr>
          <w:spacing w:val="-5"/>
        </w:rPr>
        <w:t xml:space="preserve">спортивних </w:t>
      </w:r>
      <w:r>
        <w:rPr>
          <w:spacing w:val="-4"/>
        </w:rPr>
        <w:t xml:space="preserve">центрах, паркових </w:t>
      </w:r>
      <w:r>
        <w:t xml:space="preserve">і </w:t>
      </w:r>
      <w:r>
        <w:rPr>
          <w:spacing w:val="-4"/>
        </w:rPr>
        <w:t xml:space="preserve">пляжних зонах. </w:t>
      </w:r>
      <w:r>
        <w:rPr>
          <w:spacing w:val="-5"/>
        </w:rPr>
        <w:t xml:space="preserve">Територіально короткочасна рекреація обмежується міською </w:t>
      </w:r>
      <w:r>
        <w:t xml:space="preserve">і </w:t>
      </w:r>
      <w:r>
        <w:rPr>
          <w:spacing w:val="-5"/>
        </w:rPr>
        <w:t xml:space="preserve">приміською </w:t>
      </w:r>
      <w:r>
        <w:rPr>
          <w:spacing w:val="-4"/>
        </w:rPr>
        <w:t>зоною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4"/>
        </w:rPr>
        <w:t>радіус</w:t>
      </w:r>
      <w:r>
        <w:rPr>
          <w:spacing w:val="-4"/>
        </w:rPr>
        <w:t>і</w:t>
      </w:r>
      <w:r>
        <w:rPr>
          <w:spacing w:val="62"/>
        </w:rPr>
        <w:t xml:space="preserve"> </w:t>
      </w:r>
      <w:r>
        <w:rPr>
          <w:spacing w:val="-5"/>
        </w:rPr>
        <w:t xml:space="preserve">одне-двогодинної пішохідної або транспортної доступності, </w:t>
      </w:r>
      <w:r>
        <w:t xml:space="preserve">а </w:t>
      </w:r>
      <w:r>
        <w:rPr>
          <w:spacing w:val="-5"/>
        </w:rPr>
        <w:t xml:space="preserve">здійснення тривалої рекреації територіально практично </w:t>
      </w:r>
      <w:r>
        <w:t xml:space="preserve">не </w:t>
      </w:r>
      <w:r>
        <w:rPr>
          <w:spacing w:val="-4"/>
        </w:rPr>
        <w:t xml:space="preserve">обмежено. Заданою ознакою щоденна </w:t>
      </w:r>
      <w:r>
        <w:t xml:space="preserve">і </w:t>
      </w:r>
      <w:r>
        <w:rPr>
          <w:spacing w:val="-5"/>
        </w:rPr>
        <w:t xml:space="preserve">короткочасна </w:t>
      </w:r>
      <w:r>
        <w:rPr>
          <w:spacing w:val="-4"/>
        </w:rPr>
        <w:t xml:space="preserve">рекреація </w:t>
      </w:r>
      <w:r>
        <w:t xml:space="preserve">з </w:t>
      </w:r>
      <w:r>
        <w:rPr>
          <w:spacing w:val="-5"/>
        </w:rPr>
        <w:t xml:space="preserve">поверненням </w:t>
      </w:r>
      <w:r>
        <w:t xml:space="preserve">на </w:t>
      </w:r>
      <w:r>
        <w:rPr>
          <w:spacing w:val="-5"/>
        </w:rPr>
        <w:t xml:space="preserve">нічліг </w:t>
      </w:r>
      <w:r>
        <w:t xml:space="preserve">до </w:t>
      </w:r>
      <w:r>
        <w:rPr>
          <w:spacing w:val="-4"/>
        </w:rPr>
        <w:t>місця</w:t>
      </w:r>
      <w:r>
        <w:rPr>
          <w:spacing w:val="62"/>
        </w:rPr>
        <w:t xml:space="preserve"> </w:t>
      </w:r>
      <w:r>
        <w:rPr>
          <w:spacing w:val="-4"/>
        </w:rPr>
        <w:t>постійного</w:t>
      </w:r>
      <w:r>
        <w:rPr>
          <w:spacing w:val="62"/>
        </w:rPr>
        <w:t xml:space="preserve"> </w:t>
      </w:r>
      <w:r>
        <w:rPr>
          <w:spacing w:val="-5"/>
        </w:rPr>
        <w:t xml:space="preserve">проживання збігається </w:t>
      </w:r>
      <w:r>
        <w:t xml:space="preserve">з </w:t>
      </w:r>
      <w:r>
        <w:rPr>
          <w:spacing w:val="-4"/>
        </w:rPr>
        <w:t xml:space="preserve">таким </w:t>
      </w:r>
      <w:r>
        <w:rPr>
          <w:spacing w:val="-5"/>
        </w:rPr>
        <w:t xml:space="preserve">поняттям </w:t>
      </w:r>
      <w:r>
        <w:rPr>
          <w:spacing w:val="-3"/>
        </w:rPr>
        <w:t xml:space="preserve">як </w:t>
      </w:r>
      <w:r>
        <w:rPr>
          <w:spacing w:val="-5"/>
        </w:rPr>
        <w:t xml:space="preserve">відпочинок, </w:t>
      </w:r>
      <w:r>
        <w:t xml:space="preserve">а </w:t>
      </w:r>
      <w:r>
        <w:rPr>
          <w:spacing w:val="-5"/>
        </w:rPr>
        <w:t xml:space="preserve">тривала </w:t>
      </w:r>
      <w:r>
        <w:rPr>
          <w:spacing w:val="-4"/>
        </w:rPr>
        <w:t xml:space="preserve">рекреація </w:t>
      </w:r>
      <w:r>
        <w:t xml:space="preserve">з </w:t>
      </w:r>
      <w:r>
        <w:rPr>
          <w:spacing w:val="-4"/>
        </w:rPr>
        <w:t xml:space="preserve">нічлігом </w:t>
      </w:r>
      <w:r>
        <w:rPr>
          <w:spacing w:val="-5"/>
        </w:rPr>
        <w:t xml:space="preserve">поза </w:t>
      </w:r>
      <w:r>
        <w:rPr>
          <w:spacing w:val="-4"/>
        </w:rPr>
        <w:t xml:space="preserve">місцем </w:t>
      </w:r>
      <w:r>
        <w:rPr>
          <w:spacing w:val="-5"/>
        </w:rPr>
        <w:t xml:space="preserve">постійного </w:t>
      </w:r>
      <w:r>
        <w:rPr>
          <w:spacing w:val="-4"/>
        </w:rPr>
        <w:t xml:space="preserve">проживання </w:t>
      </w:r>
      <w:r>
        <w:rPr>
          <w:spacing w:val="-3"/>
        </w:rPr>
        <w:t xml:space="preserve">за </w:t>
      </w:r>
      <w:r>
        <w:rPr>
          <w:spacing w:val="-4"/>
        </w:rPr>
        <w:t xml:space="preserve">своєю суттю </w:t>
      </w:r>
      <w:r>
        <w:rPr>
          <w:spacing w:val="-5"/>
        </w:rPr>
        <w:t>відповідає</w:t>
      </w:r>
      <w:r>
        <w:rPr>
          <w:spacing w:val="-34"/>
        </w:rPr>
        <w:t xml:space="preserve"> </w:t>
      </w:r>
      <w:r>
        <w:rPr>
          <w:spacing w:val="-5"/>
        </w:rPr>
        <w:t>туризму.</w:t>
      </w:r>
    </w:p>
    <w:p w:rsidR="0090493F" w:rsidRDefault="002A5365">
      <w:pPr>
        <w:pStyle w:val="a3"/>
        <w:ind w:left="132" w:right="1124" w:firstLine="566"/>
      </w:pPr>
      <w:r>
        <w:rPr>
          <w:b/>
        </w:rPr>
        <w:t xml:space="preserve">Відпочинок (дозвілля) </w:t>
      </w:r>
      <w:r>
        <w:t>– це специфічна діяльність людини, не спрямована на задоволення нагальних потреб; будь-яка діяльність (або без</w:t>
      </w:r>
      <w:r>
        <w:t>діяльність) спрямована на відновлення сил людини. Людина відпочиває щодня, у вихідні дні, свята, під час відпустки та з настанням пенсійного періоду. Відпочинок носить індивідуальний характер і залежить від віку, професійної</w:t>
      </w:r>
    </w:p>
    <w:p w:rsidR="0090493F" w:rsidRDefault="0090493F">
      <w:pPr>
        <w:sectPr w:rsidR="0090493F">
          <w:footerReference w:type="default" r:id="rId7"/>
          <w:pgSz w:w="11900" w:h="16840"/>
          <w:pgMar w:top="1060" w:right="0" w:bottom="980" w:left="1000" w:header="0" w:footer="781" w:gutter="0"/>
          <w:cols w:space="720"/>
        </w:sectPr>
      </w:pPr>
    </w:p>
    <w:p w:rsidR="0090493F" w:rsidRDefault="002A5365">
      <w:pPr>
        <w:pStyle w:val="a3"/>
        <w:spacing w:before="65"/>
        <w:ind w:left="132" w:right="1123"/>
      </w:pPr>
      <w:r>
        <w:lastRenderedPageBreak/>
        <w:t>п</w:t>
      </w:r>
      <w:r>
        <w:t>риналежності, освіти та інших характеристик особистості. Але зміни у ставленні та варіантах проведення відпочинку відбуваються і на рівні суспільства в цілому, що залежить від стадії його розвитку, традицій, моди.</w:t>
      </w:r>
    </w:p>
    <w:p w:rsidR="0090493F" w:rsidRDefault="002A5365">
      <w:pPr>
        <w:pStyle w:val="a3"/>
        <w:spacing w:before="1"/>
        <w:ind w:left="132" w:right="1124" w:firstLine="566"/>
      </w:pPr>
      <w:r>
        <w:rPr>
          <w:b/>
        </w:rPr>
        <w:t xml:space="preserve">Лікування </w:t>
      </w:r>
      <w:r>
        <w:t>– відновлення здоров</w:t>
      </w:r>
      <w:r>
        <w:rPr>
          <w:rFonts w:ascii="Arial" w:hAnsi="Arial"/>
        </w:rPr>
        <w:t>'</w:t>
      </w:r>
      <w:r>
        <w:t>я людини п</w:t>
      </w:r>
      <w:r>
        <w:t>ід час та після перенесеного захворювання (територіально може проходити як у межах так і поза межами первинного житла, наприклад у спеціалізованих установах лікувально- оздоровчого типу).</w:t>
      </w:r>
    </w:p>
    <w:p w:rsidR="0090493F" w:rsidRDefault="002A5365">
      <w:pPr>
        <w:pStyle w:val="a3"/>
        <w:ind w:left="132" w:right="1125" w:firstLine="566"/>
      </w:pPr>
      <w:r>
        <w:t xml:space="preserve">Складність такого явища, як </w:t>
      </w:r>
      <w:r>
        <w:rPr>
          <w:b/>
        </w:rPr>
        <w:t>туризм</w:t>
      </w:r>
      <w:r>
        <w:t>, характеризується наявністю велик</w:t>
      </w:r>
      <w:r>
        <w:t xml:space="preserve">ої кількості визначень, які постійно еволюціонують. Відповідно в науковій літературі склалися різні підходи до визначення туризму: юридичний, статистичний, економічний, соціальний, галузевий. У зв’язку з чим необхідно виявити основні складові ознаки цього </w:t>
      </w:r>
      <w:r>
        <w:t>поняття:</w:t>
      </w:r>
    </w:p>
    <w:p w:rsidR="0090493F" w:rsidRDefault="002A5365" w:rsidP="002A5365">
      <w:pPr>
        <w:pStyle w:val="a4"/>
        <w:numPr>
          <w:ilvl w:val="2"/>
          <w:numId w:val="7"/>
        </w:numPr>
        <w:tabs>
          <w:tab w:val="left" w:pos="1014"/>
        </w:tabs>
        <w:spacing w:before="1"/>
        <w:ind w:right="1122" w:firstLine="566"/>
        <w:jc w:val="both"/>
        <w:rPr>
          <w:sz w:val="28"/>
        </w:rPr>
      </w:pPr>
      <w:r>
        <w:rPr>
          <w:sz w:val="28"/>
        </w:rPr>
        <w:t>Тривалість туристської поїздки. На відміну від подорожей туризм – це переміщення людей у досить короткі проміжки часу. Тривалі подорожі здійснюють лише одиниці індивідуумів. Туризм же – масове явище XX століття, що одержало свій розвиток у чинніст</w:t>
      </w:r>
      <w:r>
        <w:rPr>
          <w:sz w:val="28"/>
        </w:rPr>
        <w:t>ь сформованої в розвиненому суспільстві політико-економічної ситуації. Люди повсюдно одержали право на щорічну (у середньому 2–3 тижні) відпустку. За статистикою найбільшу частку займає туризм вихідного дня (2–3 дня), далі йдуть нетривалі туристські поїздк</w:t>
      </w:r>
      <w:r>
        <w:rPr>
          <w:sz w:val="28"/>
        </w:rPr>
        <w:t>и (6–7 днів), значно меншу частку займають 12–денні тури. Усі інші, більш тривалі, туристські поїздки випадають зі статистики через незначність своєї питомої ваги в загальній масі. Загалом можна визначити тривалість туристської поїздки від 24 годин до 6</w:t>
      </w:r>
      <w:r>
        <w:rPr>
          <w:spacing w:val="-7"/>
          <w:sz w:val="28"/>
        </w:rPr>
        <w:t xml:space="preserve"> </w:t>
      </w:r>
      <w:r>
        <w:rPr>
          <w:sz w:val="28"/>
        </w:rPr>
        <w:t>мі</w:t>
      </w:r>
      <w:r>
        <w:rPr>
          <w:sz w:val="28"/>
        </w:rPr>
        <w:t>сяців.</w:t>
      </w:r>
    </w:p>
    <w:p w:rsidR="0090493F" w:rsidRDefault="002A5365" w:rsidP="002A5365">
      <w:pPr>
        <w:pStyle w:val="a4"/>
        <w:numPr>
          <w:ilvl w:val="2"/>
          <w:numId w:val="7"/>
        </w:numPr>
        <w:tabs>
          <w:tab w:val="left" w:pos="993"/>
        </w:tabs>
        <w:spacing w:before="1"/>
        <w:ind w:right="1123" w:firstLine="566"/>
        <w:jc w:val="both"/>
        <w:rPr>
          <w:sz w:val="28"/>
        </w:rPr>
      </w:pPr>
      <w:r>
        <w:rPr>
          <w:sz w:val="28"/>
        </w:rPr>
        <w:t>Важливою категорією визначення також є місце постійного проживання (місце проживання) і місце тимчасового відвідування. Туризм передбачає виїзд людей із місця свого постійного проживання до іншої місцевості в своїй країні або в іншу країну. Переміще</w:t>
      </w:r>
      <w:r>
        <w:rPr>
          <w:sz w:val="28"/>
        </w:rPr>
        <w:t>ння в межах місцевості постійного проживання, наприклад щоденні поїздки на роботу, не можуть бути належні до туризму. У країні, де є правовий інститут прописки, це – місце прописки, яке реєструється відповідними службами державної влади, що регулює міграці</w:t>
      </w:r>
      <w:r>
        <w:rPr>
          <w:sz w:val="28"/>
        </w:rPr>
        <w:t>ю</w:t>
      </w:r>
      <w:r>
        <w:rPr>
          <w:spacing w:val="-15"/>
          <w:sz w:val="28"/>
        </w:rPr>
        <w:t xml:space="preserve"> </w:t>
      </w:r>
      <w:r>
        <w:rPr>
          <w:sz w:val="28"/>
        </w:rPr>
        <w:t>населення.</w:t>
      </w:r>
    </w:p>
    <w:p w:rsidR="0090493F" w:rsidRDefault="002A5365">
      <w:pPr>
        <w:pStyle w:val="a3"/>
        <w:ind w:left="132" w:right="1123" w:firstLine="566"/>
      </w:pPr>
      <w:r>
        <w:t>Місце тимчасового відвідування. Турист повинен обов'язково відвідати іншу країну або місцевість у своїй країні, відмінну від місця свого постійного проживання, і обов'язково вибути із цього місця.</w:t>
      </w:r>
    </w:p>
    <w:p w:rsidR="0090493F" w:rsidRDefault="002A5365" w:rsidP="002A5365">
      <w:pPr>
        <w:pStyle w:val="a4"/>
        <w:numPr>
          <w:ilvl w:val="2"/>
          <w:numId w:val="7"/>
        </w:numPr>
        <w:tabs>
          <w:tab w:val="left" w:pos="1086"/>
        </w:tabs>
        <w:ind w:right="1125" w:firstLine="566"/>
        <w:jc w:val="both"/>
        <w:rPr>
          <w:sz w:val="28"/>
        </w:rPr>
      </w:pPr>
      <w:r>
        <w:rPr>
          <w:sz w:val="28"/>
        </w:rPr>
        <w:t>Найважливішою категорією є мета туризму. Голов</w:t>
      </w:r>
      <w:r>
        <w:rPr>
          <w:sz w:val="28"/>
        </w:rPr>
        <w:t>ні цілі туризму: відпочинок, розваги, оздоровлення, лікування, пізнання, освіта, зайняття спортом, професійно-ділові цілі, релігійні</w:t>
      </w:r>
      <w:r>
        <w:rPr>
          <w:spacing w:val="-8"/>
          <w:sz w:val="28"/>
        </w:rPr>
        <w:t xml:space="preserve"> </w:t>
      </w:r>
      <w:r>
        <w:rPr>
          <w:sz w:val="28"/>
        </w:rPr>
        <w:t>цілі.</w:t>
      </w:r>
    </w:p>
    <w:p w:rsidR="0090493F" w:rsidRDefault="002A5365" w:rsidP="002A5365">
      <w:pPr>
        <w:pStyle w:val="a4"/>
        <w:numPr>
          <w:ilvl w:val="2"/>
          <w:numId w:val="7"/>
        </w:numPr>
        <w:tabs>
          <w:tab w:val="left" w:pos="1038"/>
        </w:tabs>
        <w:ind w:right="1124" w:firstLine="566"/>
        <w:jc w:val="both"/>
        <w:rPr>
          <w:sz w:val="28"/>
        </w:rPr>
      </w:pPr>
      <w:r>
        <w:rPr>
          <w:sz w:val="28"/>
        </w:rPr>
        <w:t>Відстань. Також є найважливішим для визначення критеріїв туризму. Відстань, на яку повинен від'їхати подорожуючий від</w:t>
      </w:r>
      <w:r>
        <w:rPr>
          <w:sz w:val="28"/>
        </w:rPr>
        <w:t xml:space="preserve"> свого звичайного місця проживання має бути адекватна для того, щоб цей індивідуум здійснив ночівлю. Ночівля головна ознака туризму й критерій віднесення мандрівника до категорії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туристів.</w:t>
      </w:r>
    </w:p>
    <w:p w:rsidR="0090493F" w:rsidRDefault="002A5365" w:rsidP="002A5365">
      <w:pPr>
        <w:pStyle w:val="a4"/>
        <w:numPr>
          <w:ilvl w:val="2"/>
          <w:numId w:val="7"/>
        </w:numPr>
        <w:tabs>
          <w:tab w:val="left" w:pos="990"/>
        </w:tabs>
        <w:ind w:right="1123" w:firstLine="566"/>
        <w:jc w:val="both"/>
        <w:rPr>
          <w:sz w:val="28"/>
        </w:rPr>
      </w:pPr>
      <w:r>
        <w:rPr>
          <w:sz w:val="28"/>
        </w:rPr>
        <w:t>Заборона заробляння грошей у відвідуваному місці з місцевого джерел</w:t>
      </w:r>
      <w:r>
        <w:rPr>
          <w:sz w:val="28"/>
        </w:rPr>
        <w:t>а. Турист не має права заробляти гроші в місці свого тимчасового відвідування з місцевого джерела. Це положення не обмежує можливості туристів одержувати гроші з інших, що не належать по економічних та адміністративних</w:t>
      </w:r>
      <w:r>
        <w:rPr>
          <w:spacing w:val="-33"/>
          <w:sz w:val="28"/>
        </w:rPr>
        <w:t xml:space="preserve"> </w:t>
      </w:r>
      <w:r>
        <w:rPr>
          <w:sz w:val="28"/>
        </w:rPr>
        <w:t>показниках,</w:t>
      </w:r>
    </w:p>
    <w:p w:rsidR="0090493F" w:rsidRDefault="0090493F">
      <w:pPr>
        <w:jc w:val="both"/>
        <w:rPr>
          <w:sz w:val="28"/>
        </w:rPr>
        <w:sectPr w:rsidR="0090493F">
          <w:pgSz w:w="11900" w:h="16840"/>
          <w:pgMar w:top="1060" w:right="0" w:bottom="980" w:left="1000" w:header="0" w:footer="781" w:gutter="0"/>
          <w:cols w:space="720"/>
        </w:sectPr>
      </w:pPr>
    </w:p>
    <w:p w:rsidR="0090493F" w:rsidRDefault="002A5365">
      <w:pPr>
        <w:pStyle w:val="a3"/>
        <w:spacing w:before="65" w:line="242" w:lineRule="auto"/>
        <w:ind w:left="132" w:right="1126"/>
      </w:pPr>
      <w:r>
        <w:lastRenderedPageBreak/>
        <w:t>місць. Це дуже важливий фактор, відповідно до якого до категорії туристів зараховуються всі відрядні й подорожуючі із метою бізнесу.</w:t>
      </w:r>
    </w:p>
    <w:p w:rsidR="0090493F" w:rsidRDefault="002A5365">
      <w:pPr>
        <w:pStyle w:val="a3"/>
        <w:ind w:left="132" w:right="1124" w:firstLine="566"/>
      </w:pPr>
      <w:r>
        <w:t xml:space="preserve">Підсумовуючи всі складові наведені вище можна визначити </w:t>
      </w:r>
      <w:r>
        <w:rPr>
          <w:b/>
        </w:rPr>
        <w:t xml:space="preserve">туризм </w:t>
      </w:r>
      <w:r>
        <w:t>як тимчасовий виїзд людей із місця свого постійного проживан</w:t>
      </w:r>
      <w:r>
        <w:t>ня до іншої країни або місцевості у межах своєї країни з метою оздоровлення, пізнання, у професійно-ділових та інших цілях, без заняття оплачуваною діяльністю у відвідуваному місці на термін, що перевищує 24 години до одного року й із зобов'язанням покинут</w:t>
      </w:r>
      <w:r>
        <w:t>и країну або місце перебування в певний строк.</w:t>
      </w:r>
    </w:p>
    <w:p w:rsidR="0090493F" w:rsidRDefault="002A5365">
      <w:pPr>
        <w:pStyle w:val="a3"/>
        <w:ind w:left="132" w:right="1126" w:firstLine="566"/>
        <w:rPr>
          <w:b/>
          <w:i/>
        </w:rPr>
      </w:pPr>
      <w:r>
        <w:t>З метою уніфікації статистичного обліку в туризмі на Конференції ООН по міжнародному туризму, що проходила в 1963 р. у Римі, й з огляду на рекомендації експертної статистичної групи 1967 р. було прийняте понят</w:t>
      </w:r>
      <w:r>
        <w:t xml:space="preserve">тя </w:t>
      </w:r>
      <w:r>
        <w:rPr>
          <w:b/>
        </w:rPr>
        <w:t xml:space="preserve">відвідувач – </w:t>
      </w:r>
      <w:r>
        <w:t>це особа, що відвідує країну поза своїм місцем проживання з будь- якою метою, крім занять оплачуваною діяльністю</w:t>
      </w:r>
      <w:r>
        <w:rPr>
          <w:b/>
          <w:i/>
        </w:rPr>
        <w:t>.</w:t>
      </w:r>
    </w:p>
    <w:p w:rsidR="0090493F" w:rsidRDefault="002A5365">
      <w:pPr>
        <w:pStyle w:val="3"/>
        <w:spacing w:before="4"/>
        <w:ind w:left="699"/>
      </w:pPr>
      <w:r>
        <w:t>Це визначення включало в себе:</w:t>
      </w:r>
    </w:p>
    <w:p w:rsidR="0090493F" w:rsidRDefault="002A5365" w:rsidP="002A5365">
      <w:pPr>
        <w:pStyle w:val="a4"/>
        <w:numPr>
          <w:ilvl w:val="0"/>
          <w:numId w:val="6"/>
        </w:numPr>
        <w:tabs>
          <w:tab w:val="left" w:pos="1043"/>
        </w:tabs>
        <w:ind w:right="1125" w:firstLine="566"/>
        <w:jc w:val="both"/>
        <w:rPr>
          <w:sz w:val="28"/>
        </w:rPr>
      </w:pPr>
      <w:r>
        <w:rPr>
          <w:sz w:val="28"/>
        </w:rPr>
        <w:t>Туристів як тимчасових відвідувачів (відвідувачі, які ночують), котрі залишаються в країні як м</w:t>
      </w:r>
      <w:r>
        <w:rPr>
          <w:sz w:val="28"/>
        </w:rPr>
        <w:t>інімум 24 години і здійснюють щонайменше одну ночівлю в колективних або індивідуальних засобах розміщення у відвідуваній країні й подорожі, що мають метою наступні напрямки: відпочинок, лікування, навчання, паломництво, спорт і т. ін.; ділові поїздки, відв</w:t>
      </w:r>
      <w:r>
        <w:rPr>
          <w:sz w:val="28"/>
        </w:rPr>
        <w:t>ідування родичів, участь у</w:t>
      </w:r>
      <w:r>
        <w:rPr>
          <w:spacing w:val="-4"/>
          <w:sz w:val="28"/>
        </w:rPr>
        <w:t xml:space="preserve"> </w:t>
      </w:r>
      <w:r>
        <w:rPr>
          <w:sz w:val="28"/>
        </w:rPr>
        <w:t>конгресах.</w:t>
      </w:r>
    </w:p>
    <w:p w:rsidR="0090493F" w:rsidRDefault="002A5365" w:rsidP="002A5365">
      <w:pPr>
        <w:pStyle w:val="a4"/>
        <w:numPr>
          <w:ilvl w:val="0"/>
          <w:numId w:val="6"/>
        </w:numPr>
        <w:tabs>
          <w:tab w:val="left" w:pos="997"/>
        </w:tabs>
        <w:ind w:right="1125" w:firstLine="566"/>
        <w:jc w:val="both"/>
        <w:rPr>
          <w:sz w:val="28"/>
        </w:rPr>
      </w:pPr>
      <w:r>
        <w:rPr>
          <w:sz w:val="28"/>
        </w:rPr>
        <w:t>Одноденні відвідувачі (не здійснює жодної ночівлі у відвідуваній країні в індивідуальних або колективних засобах</w:t>
      </w:r>
      <w:r>
        <w:rPr>
          <w:spacing w:val="-4"/>
          <w:sz w:val="28"/>
        </w:rPr>
        <w:t xml:space="preserve"> </w:t>
      </w:r>
      <w:r>
        <w:rPr>
          <w:sz w:val="28"/>
        </w:rPr>
        <w:t>розміщення):</w:t>
      </w:r>
    </w:p>
    <w:p w:rsidR="0090493F" w:rsidRDefault="002A5365" w:rsidP="002A5365">
      <w:pPr>
        <w:pStyle w:val="a4"/>
        <w:numPr>
          <w:ilvl w:val="0"/>
          <w:numId w:val="5"/>
        </w:numPr>
        <w:tabs>
          <w:tab w:val="left" w:pos="1033"/>
        </w:tabs>
        <w:ind w:right="1125" w:firstLine="566"/>
        <w:jc w:val="both"/>
        <w:rPr>
          <w:sz w:val="28"/>
        </w:rPr>
      </w:pPr>
      <w:r>
        <w:rPr>
          <w:sz w:val="28"/>
        </w:rPr>
        <w:t>Одноденних екскурсантів як тимчасових відвідувачів, що перебувають у країні менше 24</w:t>
      </w:r>
      <w:r>
        <w:rPr>
          <w:spacing w:val="-4"/>
          <w:sz w:val="28"/>
        </w:rPr>
        <w:t xml:space="preserve"> </w:t>
      </w:r>
      <w:r>
        <w:rPr>
          <w:sz w:val="28"/>
        </w:rPr>
        <w:t>годин.</w:t>
      </w:r>
    </w:p>
    <w:p w:rsidR="0090493F" w:rsidRDefault="002A5365" w:rsidP="002A5365">
      <w:pPr>
        <w:pStyle w:val="a4"/>
        <w:numPr>
          <w:ilvl w:val="0"/>
          <w:numId w:val="5"/>
        </w:numPr>
        <w:tabs>
          <w:tab w:val="left" w:pos="1033"/>
        </w:tabs>
        <w:ind w:right="1125" w:firstLine="566"/>
        <w:jc w:val="both"/>
        <w:rPr>
          <w:sz w:val="28"/>
        </w:rPr>
      </w:pPr>
      <w:r>
        <w:rPr>
          <w:sz w:val="28"/>
        </w:rPr>
        <w:t>Особи, що пересікають кордон із робочими цілями, пасажири круїзів і транзиті пасажири, які не зупиняються на ніч у готелях, але при цьому вертаються щоночі на ночівлю на судно, яхту,</w:t>
      </w:r>
      <w:r>
        <w:rPr>
          <w:spacing w:val="-11"/>
          <w:sz w:val="28"/>
        </w:rPr>
        <w:t xml:space="preserve"> </w:t>
      </w:r>
      <w:r>
        <w:rPr>
          <w:sz w:val="28"/>
        </w:rPr>
        <w:t>турпотяг.</w:t>
      </w:r>
    </w:p>
    <w:p w:rsidR="0090493F" w:rsidRDefault="002A5365">
      <w:pPr>
        <w:pStyle w:val="a3"/>
        <w:ind w:left="132" w:right="1125" w:firstLine="566"/>
      </w:pPr>
      <w:r>
        <w:t>Також на цій Конференції ООН по міжнародному туризму в Римі бул</w:t>
      </w:r>
      <w:r>
        <w:t>и розглянуті питання інших туристських дефініцій, зокрема прийняте визначення поняття «турист».</w:t>
      </w:r>
    </w:p>
    <w:p w:rsidR="0090493F" w:rsidRDefault="002A5365">
      <w:pPr>
        <w:pStyle w:val="a3"/>
        <w:ind w:left="132" w:right="1123" w:firstLine="566"/>
      </w:pPr>
      <w:r>
        <w:rPr>
          <w:b/>
        </w:rPr>
        <w:t xml:space="preserve">Турист </w:t>
      </w:r>
      <w:r>
        <w:t>– споживач туру, туристського продукту або туристських послуг; тимчасовий відвідувач місцевості, населеного пункту, території або країни незалежно від йо</w:t>
      </w:r>
      <w:r>
        <w:t>го громадянства, національності, статі, мови й релігії; особа, що перебуває в даній місцевості не менш ніж 24 години, але не більше 12 місяців протягом календарного року, або що перебуває поза місцем свого проживання в межах своєї країни й здійснює щонайме</w:t>
      </w:r>
      <w:r>
        <w:t>нше одну ночівлю; подорожує заради задоволення або з пізнавальними, лікувальними, діловими цілями й не займається при цьому діяльністю в місці тимчасового перебування, оплачуваною з місцевого джерела.</w:t>
      </w:r>
    </w:p>
    <w:p w:rsidR="0090493F" w:rsidRDefault="002A5365">
      <w:pPr>
        <w:pStyle w:val="3"/>
        <w:ind w:left="699"/>
      </w:pPr>
      <w:r>
        <w:t>Відповідно до форм організації туризму виділяють:</w:t>
      </w:r>
    </w:p>
    <w:p w:rsidR="0090493F" w:rsidRDefault="002A5365" w:rsidP="002A5365">
      <w:pPr>
        <w:pStyle w:val="a4"/>
        <w:numPr>
          <w:ilvl w:val="0"/>
          <w:numId w:val="5"/>
        </w:numPr>
        <w:tabs>
          <w:tab w:val="left" w:pos="1033"/>
        </w:tabs>
        <w:spacing w:line="339" w:lineRule="exact"/>
        <w:ind w:left="1032"/>
        <w:jc w:val="both"/>
        <w:rPr>
          <w:sz w:val="28"/>
        </w:rPr>
      </w:pPr>
      <w:r>
        <w:rPr>
          <w:sz w:val="28"/>
        </w:rPr>
        <w:t>міжнародних (іноземних)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туристів;</w:t>
      </w:r>
    </w:p>
    <w:p w:rsidR="0090493F" w:rsidRDefault="002A5365" w:rsidP="002A5365">
      <w:pPr>
        <w:pStyle w:val="a4"/>
        <w:numPr>
          <w:ilvl w:val="0"/>
          <w:numId w:val="5"/>
        </w:numPr>
        <w:tabs>
          <w:tab w:val="left" w:pos="1033"/>
        </w:tabs>
        <w:ind w:left="1032"/>
        <w:jc w:val="both"/>
        <w:rPr>
          <w:sz w:val="28"/>
        </w:rPr>
      </w:pPr>
      <w:r>
        <w:rPr>
          <w:sz w:val="28"/>
        </w:rPr>
        <w:t>внутрішніх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туристів</w:t>
      </w:r>
    </w:p>
    <w:p w:rsidR="0090493F" w:rsidRDefault="002A5365">
      <w:pPr>
        <w:pStyle w:val="a3"/>
        <w:spacing w:before="1"/>
        <w:ind w:left="132" w:right="1126" w:firstLine="566"/>
      </w:pPr>
      <w:r>
        <w:rPr>
          <w:b/>
        </w:rPr>
        <w:t xml:space="preserve">Міжнародний турист (іноземний турист) </w:t>
      </w:r>
      <w:r>
        <w:t>– тимчасовий відвідувач, котрий ночує, тобто здійснює у відвідуваному місці як мінімум одну ночівлю в колективних або індивідуальних засобах розміщення; особа, котр</w:t>
      </w:r>
      <w:r>
        <w:t>а подорожує</w:t>
      </w:r>
      <w:r>
        <w:rPr>
          <w:spacing w:val="60"/>
        </w:rPr>
        <w:t xml:space="preserve"> </w:t>
      </w:r>
      <w:r>
        <w:t>з</w:t>
      </w:r>
    </w:p>
    <w:p w:rsidR="0090493F" w:rsidRDefault="0090493F">
      <w:pPr>
        <w:sectPr w:rsidR="0090493F">
          <w:pgSz w:w="11900" w:h="16840"/>
          <w:pgMar w:top="1060" w:right="0" w:bottom="980" w:left="1000" w:header="0" w:footer="781" w:gutter="0"/>
          <w:cols w:space="720"/>
        </w:sectPr>
      </w:pPr>
    </w:p>
    <w:p w:rsidR="0090493F" w:rsidRDefault="002A5365">
      <w:pPr>
        <w:pStyle w:val="a3"/>
        <w:spacing w:before="65"/>
        <w:ind w:left="132" w:right="1124"/>
      </w:pPr>
      <w:r>
        <w:lastRenderedPageBreak/>
        <w:t>метою туризму до іншої країни, що не є країною його звичайного місця проживання й перебуває за межами його звичайного середовища, на строк, не менший 24 годин і не більший 6-ти місяців протягом одного календарного року без з</w:t>
      </w:r>
      <w:r>
        <w:t>аняття оплачуваною діяльністю із джерела у відвідуваній країні.</w:t>
      </w:r>
    </w:p>
    <w:p w:rsidR="0090493F" w:rsidRDefault="002A5365">
      <w:pPr>
        <w:pStyle w:val="2"/>
        <w:spacing w:before="6" w:line="319" w:lineRule="exact"/>
        <w:ind w:left="699"/>
        <w:jc w:val="both"/>
      </w:pPr>
      <w:r>
        <w:t>Міжнародними туристами вважаються особи, що подорожують:</w:t>
      </w:r>
    </w:p>
    <w:p w:rsidR="0090493F" w:rsidRDefault="002A5365" w:rsidP="002A5365">
      <w:pPr>
        <w:pStyle w:val="a4"/>
        <w:numPr>
          <w:ilvl w:val="0"/>
          <w:numId w:val="4"/>
        </w:numPr>
        <w:tabs>
          <w:tab w:val="left" w:pos="534"/>
        </w:tabs>
        <w:spacing w:line="340" w:lineRule="exact"/>
        <w:ind w:left="533" w:hanging="203"/>
        <w:rPr>
          <w:sz w:val="28"/>
        </w:rPr>
      </w:pPr>
      <w:r>
        <w:rPr>
          <w:sz w:val="28"/>
        </w:rPr>
        <w:t>з метою відпочинку, лікування, відвідування родичів і т.</w:t>
      </w:r>
      <w:r>
        <w:rPr>
          <w:spacing w:val="-8"/>
          <w:sz w:val="28"/>
        </w:rPr>
        <w:t xml:space="preserve"> </w:t>
      </w:r>
      <w:r>
        <w:rPr>
          <w:sz w:val="28"/>
        </w:rPr>
        <w:t>ін.;</w:t>
      </w:r>
    </w:p>
    <w:p w:rsidR="0090493F" w:rsidRDefault="002A5365" w:rsidP="002A5365">
      <w:pPr>
        <w:pStyle w:val="a4"/>
        <w:numPr>
          <w:ilvl w:val="0"/>
          <w:numId w:val="4"/>
        </w:numPr>
        <w:tabs>
          <w:tab w:val="left" w:pos="534"/>
          <w:tab w:val="left" w:pos="905"/>
          <w:tab w:val="left" w:pos="1942"/>
          <w:tab w:val="left" w:pos="2928"/>
          <w:tab w:val="left" w:pos="3322"/>
          <w:tab w:val="left" w:pos="4836"/>
          <w:tab w:val="left" w:pos="6291"/>
          <w:tab w:val="left" w:pos="7824"/>
        </w:tabs>
        <w:ind w:right="1123" w:firstLine="199"/>
        <w:rPr>
          <w:sz w:val="28"/>
        </w:rPr>
      </w:pPr>
      <w:r>
        <w:rPr>
          <w:sz w:val="28"/>
        </w:rPr>
        <w:t>з</w:t>
      </w:r>
      <w:r>
        <w:rPr>
          <w:sz w:val="28"/>
        </w:rPr>
        <w:tab/>
        <w:t>метою</w:t>
      </w:r>
      <w:r>
        <w:rPr>
          <w:sz w:val="28"/>
        </w:rPr>
        <w:tab/>
        <w:t>участі</w:t>
      </w:r>
      <w:r>
        <w:rPr>
          <w:sz w:val="28"/>
        </w:rPr>
        <w:tab/>
        <w:t>в</w:t>
      </w:r>
      <w:r>
        <w:rPr>
          <w:sz w:val="28"/>
        </w:rPr>
        <w:tab/>
        <w:t>семінарах,</w:t>
      </w:r>
      <w:r>
        <w:rPr>
          <w:sz w:val="28"/>
        </w:rPr>
        <w:tab/>
        <w:t>конгресах</w:t>
      </w:r>
      <w:r>
        <w:rPr>
          <w:sz w:val="28"/>
        </w:rPr>
        <w:tab/>
        <w:t>(наукових,</w:t>
      </w:r>
      <w:r>
        <w:rPr>
          <w:sz w:val="28"/>
        </w:rPr>
        <w:tab/>
      </w:r>
      <w:r>
        <w:rPr>
          <w:spacing w:val="-1"/>
          <w:sz w:val="28"/>
        </w:rPr>
        <w:t xml:space="preserve">дипломатичних, </w:t>
      </w:r>
      <w:r>
        <w:rPr>
          <w:sz w:val="28"/>
        </w:rPr>
        <w:t>релігійни</w:t>
      </w:r>
      <w:r>
        <w:rPr>
          <w:sz w:val="28"/>
        </w:rPr>
        <w:t>х, адміністративних, атлетичних і</w:t>
      </w:r>
      <w:r>
        <w:rPr>
          <w:spacing w:val="-6"/>
          <w:sz w:val="28"/>
        </w:rPr>
        <w:t xml:space="preserve"> </w:t>
      </w:r>
      <w:r>
        <w:rPr>
          <w:sz w:val="28"/>
        </w:rPr>
        <w:t>т.д.);</w:t>
      </w:r>
    </w:p>
    <w:p w:rsidR="0090493F" w:rsidRDefault="002A5365" w:rsidP="002A5365">
      <w:pPr>
        <w:pStyle w:val="a4"/>
        <w:numPr>
          <w:ilvl w:val="0"/>
          <w:numId w:val="4"/>
        </w:numPr>
        <w:tabs>
          <w:tab w:val="left" w:pos="534"/>
        </w:tabs>
        <w:spacing w:line="340" w:lineRule="exact"/>
        <w:ind w:left="533" w:hanging="203"/>
        <w:rPr>
          <w:sz w:val="28"/>
        </w:rPr>
      </w:pPr>
      <w:r>
        <w:rPr>
          <w:sz w:val="28"/>
        </w:rPr>
        <w:t>з діловими</w:t>
      </w:r>
      <w:r>
        <w:rPr>
          <w:spacing w:val="-2"/>
          <w:sz w:val="28"/>
        </w:rPr>
        <w:t xml:space="preserve"> </w:t>
      </w:r>
      <w:r>
        <w:rPr>
          <w:sz w:val="28"/>
        </w:rPr>
        <w:t>цілями;</w:t>
      </w:r>
    </w:p>
    <w:p w:rsidR="0090493F" w:rsidRDefault="002A5365" w:rsidP="002A5365">
      <w:pPr>
        <w:pStyle w:val="a4"/>
        <w:numPr>
          <w:ilvl w:val="0"/>
          <w:numId w:val="4"/>
        </w:numPr>
        <w:tabs>
          <w:tab w:val="left" w:pos="534"/>
        </w:tabs>
        <w:spacing w:before="1"/>
        <w:ind w:left="533" w:hanging="203"/>
        <w:rPr>
          <w:sz w:val="28"/>
        </w:rPr>
      </w:pPr>
      <w:r>
        <w:rPr>
          <w:sz w:val="28"/>
        </w:rPr>
        <w:t>у</w:t>
      </w:r>
      <w:r>
        <w:rPr>
          <w:spacing w:val="-23"/>
          <w:sz w:val="28"/>
        </w:rPr>
        <w:t xml:space="preserve"> </w:t>
      </w:r>
      <w:r>
        <w:rPr>
          <w:spacing w:val="-10"/>
          <w:sz w:val="28"/>
        </w:rPr>
        <w:t>морському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круїзі,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навіть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якщо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вони</w:t>
      </w:r>
      <w:r>
        <w:rPr>
          <w:spacing w:val="-18"/>
          <w:sz w:val="28"/>
        </w:rPr>
        <w:t xml:space="preserve"> </w:t>
      </w:r>
      <w:r>
        <w:rPr>
          <w:spacing w:val="-10"/>
          <w:sz w:val="28"/>
        </w:rPr>
        <w:t>залишаються</w:t>
      </w:r>
      <w:r>
        <w:rPr>
          <w:spacing w:val="-18"/>
          <w:sz w:val="28"/>
        </w:rPr>
        <w:t xml:space="preserve"> </w:t>
      </w:r>
      <w:r>
        <w:rPr>
          <w:spacing w:val="-6"/>
          <w:sz w:val="28"/>
        </w:rPr>
        <w:t>на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судні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менш</w:t>
      </w:r>
      <w:r>
        <w:rPr>
          <w:spacing w:val="-19"/>
          <w:sz w:val="28"/>
        </w:rPr>
        <w:t xml:space="preserve"> </w:t>
      </w:r>
      <w:r>
        <w:rPr>
          <w:spacing w:val="-7"/>
          <w:sz w:val="28"/>
        </w:rPr>
        <w:t>ніж</w:t>
      </w:r>
      <w:r>
        <w:rPr>
          <w:spacing w:val="-21"/>
          <w:sz w:val="28"/>
        </w:rPr>
        <w:t xml:space="preserve"> </w:t>
      </w:r>
      <w:r>
        <w:rPr>
          <w:spacing w:val="-6"/>
          <w:sz w:val="28"/>
        </w:rPr>
        <w:t>24</w:t>
      </w:r>
      <w:r>
        <w:rPr>
          <w:spacing w:val="-18"/>
          <w:sz w:val="28"/>
        </w:rPr>
        <w:t xml:space="preserve"> </w:t>
      </w:r>
      <w:r>
        <w:rPr>
          <w:spacing w:val="-10"/>
          <w:sz w:val="28"/>
        </w:rPr>
        <w:t>години.</w:t>
      </w:r>
    </w:p>
    <w:p w:rsidR="0090493F" w:rsidRDefault="002A5365">
      <w:pPr>
        <w:pStyle w:val="3"/>
        <w:spacing w:before="8" w:line="240" w:lineRule="auto"/>
        <w:ind w:left="132" w:firstLine="566"/>
        <w:jc w:val="left"/>
      </w:pPr>
      <w:r>
        <w:t xml:space="preserve">До категорії міжнародних туристів не належать й не враховуються в </w:t>
      </w:r>
      <w:r>
        <w:t>статистиці туризму:</w:t>
      </w:r>
    </w:p>
    <w:p w:rsidR="0090493F" w:rsidRDefault="002A5365" w:rsidP="002A5365">
      <w:pPr>
        <w:pStyle w:val="a4"/>
        <w:numPr>
          <w:ilvl w:val="1"/>
          <w:numId w:val="4"/>
        </w:numPr>
        <w:tabs>
          <w:tab w:val="left" w:pos="632"/>
        </w:tabs>
        <w:spacing w:line="333" w:lineRule="exact"/>
        <w:ind w:left="632"/>
        <w:rPr>
          <w:sz w:val="28"/>
        </w:rPr>
      </w:pPr>
      <w:r>
        <w:rPr>
          <w:sz w:val="28"/>
        </w:rPr>
        <w:t>іноземні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робітники;</w:t>
      </w:r>
    </w:p>
    <w:p w:rsidR="0090493F" w:rsidRDefault="002A5365" w:rsidP="002A5365">
      <w:pPr>
        <w:pStyle w:val="a4"/>
        <w:numPr>
          <w:ilvl w:val="1"/>
          <w:numId w:val="4"/>
        </w:numPr>
        <w:tabs>
          <w:tab w:val="left" w:pos="632"/>
        </w:tabs>
        <w:spacing w:line="342" w:lineRule="exact"/>
        <w:ind w:left="632"/>
        <w:rPr>
          <w:sz w:val="28"/>
        </w:rPr>
      </w:pPr>
      <w:r>
        <w:rPr>
          <w:sz w:val="28"/>
        </w:rPr>
        <w:t>мігранти, включаючи утриманців і</w:t>
      </w:r>
      <w:r>
        <w:rPr>
          <w:spacing w:val="-6"/>
          <w:sz w:val="28"/>
        </w:rPr>
        <w:t xml:space="preserve"> </w:t>
      </w:r>
      <w:r>
        <w:rPr>
          <w:sz w:val="28"/>
        </w:rPr>
        <w:t>супровідних;</w:t>
      </w:r>
    </w:p>
    <w:p w:rsidR="0090493F" w:rsidRDefault="002A5365" w:rsidP="002A5365">
      <w:pPr>
        <w:pStyle w:val="a4"/>
        <w:numPr>
          <w:ilvl w:val="1"/>
          <w:numId w:val="4"/>
        </w:numPr>
        <w:tabs>
          <w:tab w:val="left" w:pos="702"/>
        </w:tabs>
        <w:spacing w:line="342" w:lineRule="exact"/>
        <w:ind w:left="701" w:hanging="270"/>
        <w:rPr>
          <w:sz w:val="28"/>
        </w:rPr>
      </w:pPr>
      <w:r>
        <w:rPr>
          <w:sz w:val="28"/>
        </w:rPr>
        <w:t>особи, що їдуть із метою навчання строком більше ніж на шість</w:t>
      </w:r>
      <w:r>
        <w:rPr>
          <w:spacing w:val="-23"/>
          <w:sz w:val="28"/>
        </w:rPr>
        <w:t xml:space="preserve"> </w:t>
      </w:r>
      <w:r>
        <w:rPr>
          <w:sz w:val="28"/>
        </w:rPr>
        <w:t>місяців;</w:t>
      </w:r>
    </w:p>
    <w:p w:rsidR="0090493F" w:rsidRDefault="002A5365" w:rsidP="002A5365">
      <w:pPr>
        <w:pStyle w:val="a4"/>
        <w:numPr>
          <w:ilvl w:val="1"/>
          <w:numId w:val="4"/>
        </w:numPr>
        <w:tabs>
          <w:tab w:val="left" w:pos="633"/>
        </w:tabs>
        <w:ind w:right="1123" w:firstLine="300"/>
        <w:rPr>
          <w:sz w:val="28"/>
        </w:rPr>
      </w:pPr>
      <w:r>
        <w:rPr>
          <w:sz w:val="28"/>
        </w:rPr>
        <w:t>військовослужбовці, їхні утриманці й члени родин, за винятком поїздок із метою</w:t>
      </w:r>
      <w:r>
        <w:rPr>
          <w:spacing w:val="-3"/>
          <w:sz w:val="28"/>
        </w:rPr>
        <w:t xml:space="preserve"> </w:t>
      </w:r>
      <w:r>
        <w:rPr>
          <w:sz w:val="28"/>
        </w:rPr>
        <w:t>туризму;</w:t>
      </w:r>
    </w:p>
    <w:p w:rsidR="0090493F" w:rsidRDefault="002A5365" w:rsidP="002A5365">
      <w:pPr>
        <w:pStyle w:val="a4"/>
        <w:numPr>
          <w:ilvl w:val="1"/>
          <w:numId w:val="4"/>
        </w:numPr>
        <w:tabs>
          <w:tab w:val="left" w:pos="632"/>
          <w:tab w:val="left" w:pos="2199"/>
          <w:tab w:val="left" w:pos="4284"/>
          <w:tab w:val="left" w:pos="5302"/>
          <w:tab w:val="left" w:pos="5635"/>
          <w:tab w:val="left" w:pos="6559"/>
          <w:tab w:val="left" w:pos="8069"/>
          <w:tab w:val="left" w:pos="8981"/>
        </w:tabs>
        <w:ind w:right="1123" w:firstLine="300"/>
        <w:rPr>
          <w:sz w:val="28"/>
        </w:rPr>
      </w:pPr>
      <w:r>
        <w:rPr>
          <w:sz w:val="28"/>
        </w:rPr>
        <w:t>працівники</w:t>
      </w:r>
      <w:r>
        <w:rPr>
          <w:sz w:val="28"/>
        </w:rPr>
        <w:tab/>
        <w:t>дипломатичних</w:t>
      </w:r>
      <w:r>
        <w:rPr>
          <w:sz w:val="28"/>
        </w:rPr>
        <w:tab/>
        <w:t>служб,</w:t>
      </w:r>
      <w:r>
        <w:rPr>
          <w:sz w:val="28"/>
        </w:rPr>
        <w:tab/>
        <w:t>а</w:t>
      </w:r>
      <w:r>
        <w:rPr>
          <w:sz w:val="28"/>
        </w:rPr>
        <w:tab/>
        <w:t>також</w:t>
      </w:r>
      <w:r>
        <w:rPr>
          <w:sz w:val="28"/>
        </w:rPr>
        <w:tab/>
        <w:t>утриманці,</w:t>
      </w:r>
      <w:r>
        <w:rPr>
          <w:sz w:val="28"/>
        </w:rPr>
        <w:tab/>
      </w:r>
      <w:r>
        <w:rPr>
          <w:sz w:val="28"/>
        </w:rPr>
        <w:t>члени</w:t>
      </w:r>
      <w:r>
        <w:rPr>
          <w:sz w:val="28"/>
        </w:rPr>
        <w:tab/>
      </w:r>
      <w:r>
        <w:rPr>
          <w:spacing w:val="-4"/>
          <w:sz w:val="28"/>
        </w:rPr>
        <w:t xml:space="preserve">родин, </w:t>
      </w:r>
      <w:r>
        <w:rPr>
          <w:sz w:val="28"/>
        </w:rPr>
        <w:t>прислуга працівників дипломатичних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служб;</w:t>
      </w:r>
    </w:p>
    <w:p w:rsidR="0090493F" w:rsidRDefault="002A5365" w:rsidP="002A5365">
      <w:pPr>
        <w:pStyle w:val="a4"/>
        <w:numPr>
          <w:ilvl w:val="1"/>
          <w:numId w:val="4"/>
        </w:numPr>
        <w:tabs>
          <w:tab w:val="left" w:pos="702"/>
        </w:tabs>
        <w:spacing w:line="342" w:lineRule="exact"/>
        <w:ind w:left="701" w:hanging="270"/>
        <w:rPr>
          <w:sz w:val="28"/>
        </w:rPr>
      </w:pPr>
      <w:r>
        <w:rPr>
          <w:sz w:val="28"/>
        </w:rPr>
        <w:t>кочівники й біженці, вимушені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переселенці;</w:t>
      </w:r>
    </w:p>
    <w:p w:rsidR="0090493F" w:rsidRDefault="002A5365" w:rsidP="002A5365">
      <w:pPr>
        <w:pStyle w:val="a4"/>
        <w:numPr>
          <w:ilvl w:val="1"/>
          <w:numId w:val="4"/>
        </w:numPr>
        <w:tabs>
          <w:tab w:val="left" w:pos="702"/>
        </w:tabs>
        <w:spacing w:line="342" w:lineRule="exact"/>
        <w:ind w:left="701" w:hanging="270"/>
        <w:rPr>
          <w:sz w:val="28"/>
        </w:rPr>
      </w:pPr>
      <w:r>
        <w:rPr>
          <w:spacing w:val="-10"/>
          <w:sz w:val="28"/>
        </w:rPr>
        <w:t>регулярно</w:t>
      </w:r>
      <w:r>
        <w:rPr>
          <w:spacing w:val="-18"/>
          <w:sz w:val="28"/>
        </w:rPr>
        <w:t xml:space="preserve"> </w:t>
      </w:r>
      <w:r>
        <w:rPr>
          <w:spacing w:val="-10"/>
          <w:sz w:val="28"/>
        </w:rPr>
        <w:t>мігруючі</w:t>
      </w:r>
      <w:r>
        <w:rPr>
          <w:spacing w:val="-18"/>
          <w:sz w:val="28"/>
        </w:rPr>
        <w:t xml:space="preserve"> </w:t>
      </w:r>
      <w:r>
        <w:rPr>
          <w:sz w:val="28"/>
        </w:rPr>
        <w:t>з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метою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пошуку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роботи</w:t>
      </w:r>
      <w:r>
        <w:rPr>
          <w:spacing w:val="-18"/>
          <w:sz w:val="28"/>
        </w:rPr>
        <w:t xml:space="preserve"> </w:t>
      </w:r>
      <w:r>
        <w:rPr>
          <w:spacing w:val="-10"/>
          <w:sz w:val="28"/>
        </w:rPr>
        <w:t>громадяни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прикордонних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районів;</w:t>
      </w:r>
    </w:p>
    <w:p w:rsidR="0090493F" w:rsidRDefault="002A5365" w:rsidP="002A5365">
      <w:pPr>
        <w:pStyle w:val="a4"/>
        <w:numPr>
          <w:ilvl w:val="1"/>
          <w:numId w:val="4"/>
        </w:numPr>
        <w:tabs>
          <w:tab w:val="left" w:pos="633"/>
        </w:tabs>
        <w:spacing w:line="342" w:lineRule="exact"/>
        <w:ind w:left="632" w:hanging="201"/>
        <w:rPr>
          <w:sz w:val="28"/>
        </w:rPr>
      </w:pPr>
      <w:r>
        <w:rPr>
          <w:sz w:val="28"/>
        </w:rPr>
        <w:t>транзитні</w:t>
      </w:r>
      <w:r>
        <w:rPr>
          <w:spacing w:val="-1"/>
          <w:sz w:val="28"/>
        </w:rPr>
        <w:t xml:space="preserve"> </w:t>
      </w:r>
      <w:r>
        <w:rPr>
          <w:sz w:val="28"/>
        </w:rPr>
        <w:t>мандрівники;</w:t>
      </w:r>
    </w:p>
    <w:p w:rsidR="0090493F" w:rsidRDefault="002A5365" w:rsidP="002A5365">
      <w:pPr>
        <w:pStyle w:val="a4"/>
        <w:numPr>
          <w:ilvl w:val="1"/>
          <w:numId w:val="4"/>
        </w:numPr>
        <w:tabs>
          <w:tab w:val="left" w:pos="633"/>
        </w:tabs>
        <w:spacing w:line="342" w:lineRule="exact"/>
        <w:ind w:left="632" w:hanging="201"/>
        <w:rPr>
          <w:sz w:val="28"/>
        </w:rPr>
      </w:pPr>
      <w:r>
        <w:rPr>
          <w:spacing w:val="-10"/>
          <w:sz w:val="28"/>
        </w:rPr>
        <w:t>учасники</w:t>
      </w:r>
      <w:r>
        <w:rPr>
          <w:spacing w:val="-18"/>
          <w:sz w:val="28"/>
        </w:rPr>
        <w:t xml:space="preserve"> </w:t>
      </w:r>
      <w:r>
        <w:rPr>
          <w:spacing w:val="-10"/>
          <w:sz w:val="28"/>
        </w:rPr>
        <w:t>групових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поїздок</w:t>
      </w:r>
      <w:r>
        <w:rPr>
          <w:spacing w:val="-20"/>
          <w:sz w:val="28"/>
        </w:rPr>
        <w:t xml:space="preserve"> </w:t>
      </w:r>
      <w:r>
        <w:rPr>
          <w:spacing w:val="-5"/>
          <w:sz w:val="28"/>
        </w:rPr>
        <w:t>на</w:t>
      </w:r>
      <w:r>
        <w:rPr>
          <w:spacing w:val="-19"/>
          <w:sz w:val="28"/>
        </w:rPr>
        <w:t xml:space="preserve"> </w:t>
      </w:r>
      <w:r>
        <w:rPr>
          <w:spacing w:val="-11"/>
          <w:sz w:val="28"/>
        </w:rPr>
        <w:t>туристських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поїздах,</w:t>
      </w:r>
      <w:r>
        <w:rPr>
          <w:spacing w:val="-22"/>
          <w:sz w:val="28"/>
        </w:rPr>
        <w:t xml:space="preserve"> </w:t>
      </w:r>
      <w:r>
        <w:rPr>
          <w:spacing w:val="-7"/>
          <w:sz w:val="28"/>
        </w:rPr>
        <w:t>що</w:t>
      </w:r>
      <w:r>
        <w:rPr>
          <w:spacing w:val="-18"/>
          <w:sz w:val="28"/>
        </w:rPr>
        <w:t xml:space="preserve"> </w:t>
      </w:r>
      <w:r>
        <w:rPr>
          <w:spacing w:val="-10"/>
          <w:sz w:val="28"/>
        </w:rPr>
        <w:t>ночують</w:t>
      </w:r>
      <w:r>
        <w:rPr>
          <w:spacing w:val="-19"/>
          <w:sz w:val="28"/>
        </w:rPr>
        <w:t xml:space="preserve"> </w:t>
      </w:r>
      <w:r>
        <w:rPr>
          <w:sz w:val="28"/>
        </w:rPr>
        <w:t>у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вагонах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поїзда;</w:t>
      </w:r>
    </w:p>
    <w:p w:rsidR="0090493F" w:rsidRDefault="002A5365" w:rsidP="002A5365">
      <w:pPr>
        <w:pStyle w:val="a4"/>
        <w:numPr>
          <w:ilvl w:val="1"/>
          <w:numId w:val="4"/>
        </w:numPr>
        <w:tabs>
          <w:tab w:val="left" w:pos="632"/>
        </w:tabs>
        <w:ind w:right="1125" w:firstLine="300"/>
        <w:rPr>
          <w:sz w:val="28"/>
        </w:rPr>
      </w:pPr>
      <w:r>
        <w:rPr>
          <w:sz w:val="28"/>
        </w:rPr>
        <w:t>учасники групових поїздок на спальних автобусах, що ночують у салонах цих</w:t>
      </w:r>
      <w:r>
        <w:rPr>
          <w:spacing w:val="-1"/>
          <w:sz w:val="28"/>
        </w:rPr>
        <w:t xml:space="preserve"> </w:t>
      </w:r>
      <w:r>
        <w:rPr>
          <w:sz w:val="28"/>
        </w:rPr>
        <w:t>автобусів;</w:t>
      </w:r>
    </w:p>
    <w:p w:rsidR="0090493F" w:rsidRDefault="002A5365" w:rsidP="002A5365">
      <w:pPr>
        <w:pStyle w:val="a4"/>
        <w:numPr>
          <w:ilvl w:val="1"/>
          <w:numId w:val="4"/>
        </w:numPr>
        <w:tabs>
          <w:tab w:val="left" w:pos="632"/>
        </w:tabs>
        <w:ind w:right="1127" w:firstLine="300"/>
        <w:rPr>
          <w:sz w:val="28"/>
        </w:rPr>
      </w:pPr>
      <w:r>
        <w:rPr>
          <w:sz w:val="28"/>
        </w:rPr>
        <w:t>члени екіпажів морських суден, залізничних поїздів, що ночують на судні або у вагоні</w:t>
      </w:r>
      <w:r>
        <w:rPr>
          <w:spacing w:val="-5"/>
          <w:sz w:val="28"/>
        </w:rPr>
        <w:t xml:space="preserve"> </w:t>
      </w:r>
      <w:r>
        <w:rPr>
          <w:sz w:val="28"/>
        </w:rPr>
        <w:t>поїзда;</w:t>
      </w:r>
    </w:p>
    <w:p w:rsidR="0090493F" w:rsidRDefault="002A5365" w:rsidP="002A5365">
      <w:pPr>
        <w:pStyle w:val="a4"/>
        <w:numPr>
          <w:ilvl w:val="1"/>
          <w:numId w:val="4"/>
        </w:numPr>
        <w:tabs>
          <w:tab w:val="left" w:pos="633"/>
        </w:tabs>
        <w:spacing w:line="340" w:lineRule="exact"/>
        <w:ind w:left="632" w:hanging="201"/>
        <w:rPr>
          <w:sz w:val="28"/>
        </w:rPr>
      </w:pPr>
      <w:r>
        <w:rPr>
          <w:sz w:val="28"/>
        </w:rPr>
        <w:t>члени екіпажів повітряних судів, які не проводять ніч у місці</w:t>
      </w:r>
      <w:r>
        <w:rPr>
          <w:spacing w:val="-21"/>
          <w:sz w:val="28"/>
        </w:rPr>
        <w:t xml:space="preserve"> </w:t>
      </w:r>
      <w:r>
        <w:rPr>
          <w:sz w:val="28"/>
        </w:rPr>
        <w:t>відвідування;</w:t>
      </w:r>
    </w:p>
    <w:p w:rsidR="0090493F" w:rsidRDefault="002A5365" w:rsidP="002A5365">
      <w:pPr>
        <w:pStyle w:val="a4"/>
        <w:numPr>
          <w:ilvl w:val="1"/>
          <w:numId w:val="4"/>
        </w:numPr>
        <w:tabs>
          <w:tab w:val="left" w:pos="633"/>
        </w:tabs>
        <w:ind w:right="1125" w:firstLine="300"/>
        <w:rPr>
          <w:sz w:val="28"/>
        </w:rPr>
      </w:pPr>
      <w:r>
        <w:rPr>
          <w:sz w:val="28"/>
        </w:rPr>
        <w:t>мандрівники, що проїжджають через країну без зупинки, навіть якщо їхня подорож триває більше 24</w:t>
      </w:r>
      <w:r>
        <w:rPr>
          <w:spacing w:val="-6"/>
          <w:sz w:val="28"/>
        </w:rPr>
        <w:t xml:space="preserve"> </w:t>
      </w:r>
      <w:r>
        <w:rPr>
          <w:sz w:val="28"/>
        </w:rPr>
        <w:t>годин.</w:t>
      </w:r>
    </w:p>
    <w:p w:rsidR="0090493F" w:rsidRDefault="002A5365">
      <w:pPr>
        <w:pStyle w:val="a3"/>
        <w:ind w:left="132" w:right="1124" w:firstLine="566"/>
      </w:pPr>
      <w:r>
        <w:rPr>
          <w:b/>
        </w:rPr>
        <w:t xml:space="preserve">Внутрішній турист </w:t>
      </w:r>
      <w:r>
        <w:t xml:space="preserve">– тимчасовий відвідувач, який ночує, тобто здійснює у відвідуваному місці як мінімум одну ночівлю, що постійно проживає </w:t>
      </w:r>
      <w:r>
        <w:t>в певній місцевості й подорожує з метою туризму до іншої місцевості у межах своєї країни, але поза межами свого звичайного перебування на строк, що не перевищує 12 міс., і не займається оплачуваною діяльністю з джерела в місці тимчасового перебування.</w:t>
      </w:r>
    </w:p>
    <w:p w:rsidR="0090493F" w:rsidRDefault="002A5365">
      <w:pPr>
        <w:pStyle w:val="3"/>
        <w:spacing w:before="5" w:line="242" w:lineRule="auto"/>
        <w:ind w:left="132" w:right="1126" w:firstLine="566"/>
      </w:pPr>
      <w:r>
        <w:t>До к</w:t>
      </w:r>
      <w:r>
        <w:t xml:space="preserve">атегорії внутрішніх туристів не належать і не враховуються в </w:t>
      </w:r>
      <w:r>
        <w:t>статистиці внутрішнього туризму:</w:t>
      </w:r>
    </w:p>
    <w:p w:rsidR="0090493F" w:rsidRDefault="002A5365" w:rsidP="002A5365">
      <w:pPr>
        <w:pStyle w:val="a4"/>
        <w:numPr>
          <w:ilvl w:val="2"/>
          <w:numId w:val="4"/>
        </w:numPr>
        <w:tabs>
          <w:tab w:val="left" w:pos="933"/>
        </w:tabs>
        <w:ind w:right="1116" w:firstLine="566"/>
        <w:jc w:val="both"/>
        <w:rPr>
          <w:sz w:val="28"/>
        </w:rPr>
      </w:pPr>
      <w:r>
        <w:rPr>
          <w:spacing w:val="-8"/>
          <w:sz w:val="28"/>
        </w:rPr>
        <w:t xml:space="preserve">постійні жителі, </w:t>
      </w:r>
      <w:r>
        <w:rPr>
          <w:spacing w:val="-6"/>
          <w:sz w:val="28"/>
        </w:rPr>
        <w:t xml:space="preserve">які </w:t>
      </w:r>
      <w:r>
        <w:rPr>
          <w:spacing w:val="-9"/>
          <w:sz w:val="28"/>
        </w:rPr>
        <w:t xml:space="preserve">переміщаються </w:t>
      </w:r>
      <w:r>
        <w:rPr>
          <w:spacing w:val="-5"/>
          <w:sz w:val="28"/>
        </w:rPr>
        <w:t xml:space="preserve">до </w:t>
      </w:r>
      <w:r>
        <w:rPr>
          <w:spacing w:val="-7"/>
          <w:sz w:val="28"/>
        </w:rPr>
        <w:t xml:space="preserve">іншої </w:t>
      </w:r>
      <w:r>
        <w:rPr>
          <w:spacing w:val="-8"/>
          <w:sz w:val="28"/>
        </w:rPr>
        <w:t xml:space="preserve">місцевості </w:t>
      </w:r>
      <w:r>
        <w:rPr>
          <w:spacing w:val="-7"/>
          <w:sz w:val="28"/>
        </w:rPr>
        <w:t xml:space="preserve">або </w:t>
      </w:r>
      <w:r>
        <w:rPr>
          <w:spacing w:val="-9"/>
          <w:sz w:val="28"/>
        </w:rPr>
        <w:t xml:space="preserve">місцевості  </w:t>
      </w:r>
      <w:r>
        <w:rPr>
          <w:sz w:val="28"/>
        </w:rPr>
        <w:t xml:space="preserve">в </w:t>
      </w:r>
      <w:r>
        <w:rPr>
          <w:spacing w:val="-7"/>
          <w:sz w:val="28"/>
        </w:rPr>
        <w:t xml:space="preserve">межах </w:t>
      </w:r>
      <w:r>
        <w:rPr>
          <w:spacing w:val="-8"/>
          <w:sz w:val="28"/>
        </w:rPr>
        <w:t xml:space="preserve">країни </w:t>
      </w:r>
      <w:r>
        <w:rPr>
          <w:sz w:val="28"/>
        </w:rPr>
        <w:t xml:space="preserve">з </w:t>
      </w:r>
      <w:r>
        <w:rPr>
          <w:spacing w:val="-8"/>
          <w:sz w:val="28"/>
        </w:rPr>
        <w:t xml:space="preserve">метою організації свого звичайного </w:t>
      </w:r>
      <w:r>
        <w:rPr>
          <w:spacing w:val="-7"/>
          <w:sz w:val="28"/>
        </w:rPr>
        <w:t xml:space="preserve">місця </w:t>
      </w:r>
      <w:r>
        <w:rPr>
          <w:spacing w:val="-8"/>
          <w:sz w:val="28"/>
        </w:rPr>
        <w:t>проживання, наприклад переселенці</w:t>
      </w:r>
      <w:r>
        <w:rPr>
          <w:spacing w:val="-8"/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особи,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що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якими-небудь</w:t>
      </w:r>
      <w:r>
        <w:rPr>
          <w:spacing w:val="-13"/>
          <w:sz w:val="28"/>
        </w:rPr>
        <w:t xml:space="preserve"> </w:t>
      </w:r>
      <w:r>
        <w:rPr>
          <w:spacing w:val="-8"/>
          <w:sz w:val="28"/>
        </w:rPr>
        <w:t>мотивами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змінюють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своє</w:t>
      </w:r>
      <w:r>
        <w:rPr>
          <w:spacing w:val="-13"/>
          <w:sz w:val="28"/>
        </w:rPr>
        <w:t xml:space="preserve"> </w:t>
      </w:r>
      <w:r>
        <w:rPr>
          <w:spacing w:val="-7"/>
          <w:sz w:val="28"/>
        </w:rPr>
        <w:t>місце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проживання;</w:t>
      </w:r>
    </w:p>
    <w:p w:rsidR="0090493F" w:rsidRDefault="002A5365" w:rsidP="002A5365">
      <w:pPr>
        <w:pStyle w:val="a4"/>
        <w:numPr>
          <w:ilvl w:val="2"/>
          <w:numId w:val="4"/>
        </w:numPr>
        <w:tabs>
          <w:tab w:val="left" w:pos="933"/>
        </w:tabs>
        <w:ind w:right="1125" w:firstLine="566"/>
        <w:jc w:val="both"/>
        <w:rPr>
          <w:sz w:val="28"/>
        </w:rPr>
      </w:pPr>
      <w:r>
        <w:rPr>
          <w:sz w:val="28"/>
        </w:rPr>
        <w:t>особи, що переміщаються до іншого місця в межах країни для заняття діяльністю, оплачуваною із джерела у відвідуваному місці, наприклад тимчасові або сезонні, вахтові</w:t>
      </w:r>
      <w:r>
        <w:rPr>
          <w:spacing w:val="-2"/>
          <w:sz w:val="28"/>
        </w:rPr>
        <w:t xml:space="preserve"> </w:t>
      </w:r>
      <w:r>
        <w:rPr>
          <w:sz w:val="28"/>
        </w:rPr>
        <w:t>робітники;</w:t>
      </w:r>
    </w:p>
    <w:p w:rsidR="0090493F" w:rsidRDefault="0090493F">
      <w:pPr>
        <w:jc w:val="both"/>
        <w:rPr>
          <w:sz w:val="28"/>
        </w:rPr>
        <w:sectPr w:rsidR="0090493F">
          <w:pgSz w:w="11900" w:h="16840"/>
          <w:pgMar w:top="1060" w:right="0" w:bottom="980" w:left="1000" w:header="0" w:footer="781" w:gutter="0"/>
          <w:cols w:space="720"/>
        </w:sectPr>
      </w:pPr>
    </w:p>
    <w:p w:rsidR="0090493F" w:rsidRDefault="002A5365" w:rsidP="002A5365">
      <w:pPr>
        <w:pStyle w:val="a4"/>
        <w:numPr>
          <w:ilvl w:val="2"/>
          <w:numId w:val="4"/>
        </w:numPr>
        <w:tabs>
          <w:tab w:val="left" w:pos="933"/>
        </w:tabs>
        <w:spacing w:before="85"/>
        <w:ind w:right="1126" w:firstLine="566"/>
        <w:rPr>
          <w:sz w:val="28"/>
        </w:rPr>
      </w:pPr>
      <w:r>
        <w:rPr>
          <w:sz w:val="28"/>
        </w:rPr>
        <w:lastRenderedPageBreak/>
        <w:t>особи, що переміщаються у зв'язку і з метою тимчасової роботи в установах у межах</w:t>
      </w:r>
      <w:r>
        <w:rPr>
          <w:spacing w:val="-5"/>
          <w:sz w:val="28"/>
        </w:rPr>
        <w:t xml:space="preserve"> </w:t>
      </w:r>
      <w:r>
        <w:rPr>
          <w:sz w:val="28"/>
        </w:rPr>
        <w:t>країни;</w:t>
      </w:r>
    </w:p>
    <w:p w:rsidR="0090493F" w:rsidRDefault="002A5365" w:rsidP="002A5365">
      <w:pPr>
        <w:pStyle w:val="a4"/>
        <w:numPr>
          <w:ilvl w:val="2"/>
          <w:numId w:val="4"/>
        </w:numPr>
        <w:tabs>
          <w:tab w:val="left" w:pos="933"/>
          <w:tab w:val="left" w:pos="1942"/>
          <w:tab w:val="left" w:pos="2537"/>
          <w:tab w:val="left" w:pos="3996"/>
          <w:tab w:val="left" w:pos="6084"/>
          <w:tab w:val="left" w:pos="6775"/>
          <w:tab w:val="left" w:pos="8645"/>
          <w:tab w:val="left" w:pos="8998"/>
        </w:tabs>
        <w:ind w:right="1125" w:firstLine="566"/>
        <w:rPr>
          <w:sz w:val="28"/>
        </w:rPr>
      </w:pPr>
      <w:r>
        <w:rPr>
          <w:sz w:val="28"/>
        </w:rPr>
        <w:t>особи,</w:t>
      </w:r>
      <w:r>
        <w:rPr>
          <w:sz w:val="28"/>
        </w:rPr>
        <w:tab/>
        <w:t>що</w:t>
      </w:r>
      <w:r>
        <w:rPr>
          <w:sz w:val="28"/>
        </w:rPr>
        <w:tab/>
        <w:t>регулярно</w:t>
      </w:r>
      <w:r>
        <w:rPr>
          <w:sz w:val="28"/>
        </w:rPr>
        <w:tab/>
        <w:t>переміщаються</w:t>
      </w:r>
      <w:r>
        <w:rPr>
          <w:sz w:val="28"/>
        </w:rPr>
        <w:tab/>
        <w:t>між</w:t>
      </w:r>
      <w:r>
        <w:rPr>
          <w:sz w:val="28"/>
        </w:rPr>
        <w:tab/>
        <w:t>місцевостями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pacing w:val="-4"/>
          <w:sz w:val="28"/>
        </w:rPr>
        <w:t xml:space="preserve">метою </w:t>
      </w:r>
      <w:r>
        <w:rPr>
          <w:sz w:val="28"/>
        </w:rPr>
        <w:t>оплачуваної роботи або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навчання;</w:t>
      </w:r>
    </w:p>
    <w:p w:rsidR="0090493F" w:rsidRDefault="002A5365" w:rsidP="002A5365">
      <w:pPr>
        <w:pStyle w:val="a4"/>
        <w:numPr>
          <w:ilvl w:val="2"/>
          <w:numId w:val="4"/>
        </w:numPr>
        <w:tabs>
          <w:tab w:val="left" w:pos="933"/>
        </w:tabs>
        <w:ind w:right="1114" w:firstLine="566"/>
        <w:rPr>
          <w:sz w:val="28"/>
        </w:rPr>
      </w:pPr>
      <w:r>
        <w:rPr>
          <w:spacing w:val="-11"/>
          <w:sz w:val="28"/>
        </w:rPr>
        <w:t xml:space="preserve">військовослужбовці, </w:t>
      </w:r>
      <w:r>
        <w:rPr>
          <w:spacing w:val="-5"/>
          <w:sz w:val="28"/>
        </w:rPr>
        <w:t xml:space="preserve">що </w:t>
      </w:r>
      <w:r>
        <w:rPr>
          <w:spacing w:val="-10"/>
          <w:sz w:val="28"/>
        </w:rPr>
        <w:t xml:space="preserve">перебувають </w:t>
      </w:r>
      <w:r>
        <w:rPr>
          <w:spacing w:val="-8"/>
          <w:sz w:val="28"/>
        </w:rPr>
        <w:t xml:space="preserve">під </w:t>
      </w:r>
      <w:r>
        <w:rPr>
          <w:spacing w:val="-7"/>
          <w:sz w:val="28"/>
        </w:rPr>
        <w:t xml:space="preserve">час </w:t>
      </w:r>
      <w:r>
        <w:rPr>
          <w:spacing w:val="-10"/>
          <w:sz w:val="28"/>
        </w:rPr>
        <w:t xml:space="preserve">виконання службових обов'язків, </w:t>
      </w:r>
      <w:r>
        <w:rPr>
          <w:spacing w:val="-7"/>
          <w:sz w:val="28"/>
        </w:rPr>
        <w:t>або</w:t>
      </w:r>
      <w:r>
        <w:rPr>
          <w:spacing w:val="-20"/>
          <w:sz w:val="28"/>
        </w:rPr>
        <w:t xml:space="preserve"> </w:t>
      </w:r>
      <w:r>
        <w:rPr>
          <w:spacing w:val="-5"/>
          <w:sz w:val="28"/>
        </w:rPr>
        <w:t>на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маневрах,</w:t>
      </w:r>
      <w:r>
        <w:rPr>
          <w:spacing w:val="-19"/>
          <w:sz w:val="28"/>
        </w:rPr>
        <w:t xml:space="preserve"> </w:t>
      </w:r>
      <w:r>
        <w:rPr>
          <w:sz w:val="28"/>
        </w:rPr>
        <w:t>а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також</w:t>
      </w:r>
      <w:r>
        <w:rPr>
          <w:spacing w:val="-18"/>
          <w:sz w:val="28"/>
        </w:rPr>
        <w:t xml:space="preserve"> </w:t>
      </w:r>
      <w:r>
        <w:rPr>
          <w:spacing w:val="-10"/>
          <w:sz w:val="28"/>
        </w:rPr>
        <w:t>утриманці,</w:t>
      </w:r>
      <w:r>
        <w:rPr>
          <w:spacing w:val="-20"/>
          <w:sz w:val="28"/>
        </w:rPr>
        <w:t xml:space="preserve"> </w:t>
      </w:r>
      <w:r>
        <w:rPr>
          <w:spacing w:val="-7"/>
          <w:sz w:val="28"/>
        </w:rPr>
        <w:t>що</w:t>
      </w:r>
      <w:r>
        <w:rPr>
          <w:spacing w:val="-19"/>
          <w:sz w:val="28"/>
        </w:rPr>
        <w:t xml:space="preserve"> </w:t>
      </w:r>
      <w:r>
        <w:rPr>
          <w:spacing w:val="-6"/>
          <w:sz w:val="28"/>
        </w:rPr>
        <w:t>їх</w:t>
      </w:r>
      <w:r>
        <w:rPr>
          <w:spacing w:val="-18"/>
          <w:sz w:val="28"/>
        </w:rPr>
        <w:t xml:space="preserve"> </w:t>
      </w:r>
      <w:r>
        <w:rPr>
          <w:spacing w:val="-11"/>
          <w:sz w:val="28"/>
        </w:rPr>
        <w:t>супроводжують,</w:t>
      </w:r>
      <w:r>
        <w:rPr>
          <w:spacing w:val="-19"/>
          <w:sz w:val="28"/>
        </w:rPr>
        <w:t xml:space="preserve"> </w:t>
      </w:r>
      <w:r>
        <w:rPr>
          <w:sz w:val="28"/>
        </w:rPr>
        <w:t>і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члени</w:t>
      </w:r>
      <w:r>
        <w:rPr>
          <w:spacing w:val="-17"/>
          <w:sz w:val="28"/>
        </w:rPr>
        <w:t xml:space="preserve"> </w:t>
      </w:r>
      <w:r>
        <w:rPr>
          <w:spacing w:val="-9"/>
          <w:sz w:val="28"/>
        </w:rPr>
        <w:t>їхніх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родин;</w:t>
      </w:r>
    </w:p>
    <w:p w:rsidR="0090493F" w:rsidRDefault="002A5365" w:rsidP="002A5365">
      <w:pPr>
        <w:pStyle w:val="a4"/>
        <w:numPr>
          <w:ilvl w:val="2"/>
          <w:numId w:val="4"/>
        </w:numPr>
        <w:tabs>
          <w:tab w:val="left" w:pos="933"/>
        </w:tabs>
        <w:spacing w:line="342" w:lineRule="exact"/>
        <w:ind w:left="932" w:hanging="234"/>
        <w:rPr>
          <w:sz w:val="28"/>
        </w:rPr>
      </w:pPr>
      <w:r>
        <w:rPr>
          <w:sz w:val="28"/>
        </w:rPr>
        <w:t>кочівники й біженці, а також змушені</w:t>
      </w:r>
      <w:r>
        <w:rPr>
          <w:spacing w:val="-8"/>
          <w:sz w:val="28"/>
        </w:rPr>
        <w:t xml:space="preserve"> </w:t>
      </w:r>
      <w:r>
        <w:rPr>
          <w:sz w:val="28"/>
        </w:rPr>
        <w:t>переселенці;</w:t>
      </w:r>
    </w:p>
    <w:p w:rsidR="0090493F" w:rsidRDefault="002A5365" w:rsidP="002A5365">
      <w:pPr>
        <w:pStyle w:val="a4"/>
        <w:numPr>
          <w:ilvl w:val="2"/>
          <w:numId w:val="4"/>
        </w:numPr>
        <w:tabs>
          <w:tab w:val="left" w:pos="933"/>
        </w:tabs>
        <w:spacing w:line="342" w:lineRule="exact"/>
        <w:ind w:left="932" w:hanging="234"/>
        <w:rPr>
          <w:sz w:val="28"/>
        </w:rPr>
      </w:pPr>
      <w:r>
        <w:rPr>
          <w:sz w:val="28"/>
        </w:rPr>
        <w:t>транзитні</w:t>
      </w:r>
      <w:r>
        <w:rPr>
          <w:spacing w:val="-1"/>
          <w:sz w:val="28"/>
        </w:rPr>
        <w:t xml:space="preserve"> </w:t>
      </w:r>
      <w:r>
        <w:rPr>
          <w:sz w:val="28"/>
        </w:rPr>
        <w:t>пасажири;</w:t>
      </w:r>
    </w:p>
    <w:p w:rsidR="0090493F" w:rsidRDefault="002A5365" w:rsidP="002A5365">
      <w:pPr>
        <w:pStyle w:val="a4"/>
        <w:numPr>
          <w:ilvl w:val="2"/>
          <w:numId w:val="4"/>
        </w:numPr>
        <w:tabs>
          <w:tab w:val="left" w:pos="933"/>
        </w:tabs>
        <w:ind w:right="1125" w:firstLine="566"/>
        <w:rPr>
          <w:sz w:val="28"/>
        </w:rPr>
      </w:pPr>
      <w:r>
        <w:rPr>
          <w:sz w:val="28"/>
        </w:rPr>
        <w:t>учасники групових поїздок на туристських поїздах, що ночують у вагонах</w:t>
      </w:r>
      <w:r>
        <w:rPr>
          <w:spacing w:val="-3"/>
          <w:sz w:val="28"/>
        </w:rPr>
        <w:t xml:space="preserve"> </w:t>
      </w:r>
      <w:r>
        <w:rPr>
          <w:sz w:val="28"/>
        </w:rPr>
        <w:t>потягу;</w:t>
      </w:r>
    </w:p>
    <w:p w:rsidR="0090493F" w:rsidRDefault="002A5365" w:rsidP="002A5365">
      <w:pPr>
        <w:pStyle w:val="a4"/>
        <w:numPr>
          <w:ilvl w:val="2"/>
          <w:numId w:val="4"/>
        </w:numPr>
        <w:tabs>
          <w:tab w:val="left" w:pos="933"/>
        </w:tabs>
        <w:ind w:right="1128" w:firstLine="566"/>
        <w:rPr>
          <w:sz w:val="28"/>
        </w:rPr>
      </w:pPr>
      <w:r>
        <w:rPr>
          <w:sz w:val="28"/>
        </w:rPr>
        <w:t>учасники групових поїздок на спальних автобусах, що ночують у салонах цих</w:t>
      </w:r>
      <w:r>
        <w:rPr>
          <w:spacing w:val="-3"/>
          <w:sz w:val="28"/>
        </w:rPr>
        <w:t xml:space="preserve"> </w:t>
      </w:r>
      <w:r>
        <w:rPr>
          <w:sz w:val="28"/>
        </w:rPr>
        <w:t>автобусів;</w:t>
      </w:r>
    </w:p>
    <w:p w:rsidR="0090493F" w:rsidRDefault="002A5365" w:rsidP="002A5365">
      <w:pPr>
        <w:pStyle w:val="a4"/>
        <w:numPr>
          <w:ilvl w:val="2"/>
          <w:numId w:val="4"/>
        </w:numPr>
        <w:tabs>
          <w:tab w:val="left" w:pos="933"/>
        </w:tabs>
        <w:ind w:right="1129" w:firstLine="566"/>
        <w:rPr>
          <w:sz w:val="28"/>
        </w:rPr>
      </w:pPr>
      <w:r>
        <w:rPr>
          <w:sz w:val="28"/>
        </w:rPr>
        <w:t>члени екіпажів морських суден, залізничних поїздів, що ночують на судні або у вагоні</w:t>
      </w:r>
      <w:r>
        <w:rPr>
          <w:spacing w:val="-7"/>
          <w:sz w:val="28"/>
        </w:rPr>
        <w:t xml:space="preserve"> </w:t>
      </w:r>
      <w:r>
        <w:rPr>
          <w:sz w:val="28"/>
        </w:rPr>
        <w:t>поїзда;</w:t>
      </w:r>
    </w:p>
    <w:p w:rsidR="0090493F" w:rsidRDefault="002A5365" w:rsidP="002A5365">
      <w:pPr>
        <w:pStyle w:val="a4"/>
        <w:numPr>
          <w:ilvl w:val="2"/>
          <w:numId w:val="4"/>
        </w:numPr>
        <w:tabs>
          <w:tab w:val="left" w:pos="933"/>
          <w:tab w:val="left" w:pos="1877"/>
          <w:tab w:val="left" w:pos="3130"/>
          <w:tab w:val="left" w:pos="4699"/>
          <w:tab w:val="left" w:pos="5623"/>
          <w:tab w:val="left" w:pos="6207"/>
          <w:tab w:val="left" w:pos="6718"/>
          <w:tab w:val="left" w:pos="8177"/>
          <w:tab w:val="left" w:pos="8787"/>
          <w:tab w:val="left" w:pos="9161"/>
        </w:tabs>
        <w:ind w:right="1125" w:firstLine="566"/>
        <w:rPr>
          <w:sz w:val="28"/>
        </w:rPr>
      </w:pPr>
      <w:r>
        <w:rPr>
          <w:sz w:val="28"/>
        </w:rPr>
        <w:t>члени</w:t>
      </w:r>
      <w:r>
        <w:rPr>
          <w:sz w:val="28"/>
        </w:rPr>
        <w:tab/>
        <w:t>екіпажів</w:t>
      </w:r>
      <w:r>
        <w:rPr>
          <w:sz w:val="28"/>
        </w:rPr>
        <w:tab/>
        <w:t>повітряних</w:t>
      </w:r>
      <w:r>
        <w:rPr>
          <w:sz w:val="28"/>
        </w:rPr>
        <w:tab/>
        <w:t>судів,</w:t>
      </w:r>
      <w:r>
        <w:rPr>
          <w:sz w:val="28"/>
        </w:rPr>
        <w:tab/>
        <w:t>які</w:t>
      </w:r>
      <w:r>
        <w:rPr>
          <w:sz w:val="28"/>
        </w:rPr>
        <w:tab/>
        <w:t>не</w:t>
      </w:r>
      <w:r>
        <w:rPr>
          <w:sz w:val="28"/>
        </w:rPr>
        <w:tab/>
        <w:t>проводять</w:t>
      </w:r>
      <w:r>
        <w:rPr>
          <w:sz w:val="28"/>
        </w:rPr>
        <w:tab/>
        <w:t>ніч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pacing w:val="-4"/>
          <w:sz w:val="28"/>
        </w:rPr>
        <w:t xml:space="preserve">місці </w:t>
      </w:r>
      <w:r>
        <w:rPr>
          <w:sz w:val="28"/>
        </w:rPr>
        <w:t>відвідув</w:t>
      </w:r>
      <w:r>
        <w:rPr>
          <w:sz w:val="28"/>
        </w:rPr>
        <w:t>ання.</w:t>
      </w:r>
    </w:p>
    <w:p w:rsidR="0090493F" w:rsidRDefault="002A5365">
      <w:pPr>
        <w:pStyle w:val="a3"/>
        <w:ind w:left="132" w:right="1124" w:firstLine="566"/>
      </w:pPr>
      <w:r>
        <w:rPr>
          <w:b/>
        </w:rPr>
        <w:t xml:space="preserve">Екскурсант </w:t>
      </w:r>
      <w:r>
        <w:t xml:space="preserve">– тимчасовий (одноденний) відвідувач місцевості, населеного пункту, території або іншої країни, незалежно від його громадянства, статі, мови й релігії, котрий перебуває в даній місцевості з метою туризму менше ніж 24 години, тобто той, що </w:t>
      </w:r>
      <w:r>
        <w:t>не здійснює ночівлі в місці</w:t>
      </w:r>
      <w:r>
        <w:rPr>
          <w:spacing w:val="-12"/>
        </w:rPr>
        <w:t xml:space="preserve"> </w:t>
      </w:r>
      <w:r>
        <w:t>перебування.</w:t>
      </w:r>
    </w:p>
    <w:p w:rsidR="0090493F" w:rsidRDefault="002A5365">
      <w:pPr>
        <w:pStyle w:val="a3"/>
        <w:ind w:left="132" w:right="1120" w:firstLine="566"/>
      </w:pPr>
      <w:r>
        <w:rPr>
          <w:spacing w:val="-4"/>
        </w:rPr>
        <w:t xml:space="preserve">До </w:t>
      </w:r>
      <w:r>
        <w:rPr>
          <w:spacing w:val="-7"/>
        </w:rPr>
        <w:t xml:space="preserve">категорії </w:t>
      </w:r>
      <w:r>
        <w:rPr>
          <w:spacing w:val="-6"/>
        </w:rPr>
        <w:t xml:space="preserve">екскурсантів належать пасажири </w:t>
      </w:r>
      <w:r>
        <w:rPr>
          <w:spacing w:val="-5"/>
        </w:rPr>
        <w:t xml:space="preserve">яхт </w:t>
      </w:r>
      <w:r>
        <w:t xml:space="preserve">і </w:t>
      </w:r>
      <w:r>
        <w:rPr>
          <w:spacing w:val="-6"/>
        </w:rPr>
        <w:t xml:space="preserve">інших </w:t>
      </w:r>
      <w:r>
        <w:rPr>
          <w:spacing w:val="-7"/>
        </w:rPr>
        <w:t xml:space="preserve">круїзних </w:t>
      </w:r>
      <w:r>
        <w:rPr>
          <w:spacing w:val="-6"/>
        </w:rPr>
        <w:t xml:space="preserve">судів, </w:t>
      </w:r>
      <w:r>
        <w:rPr>
          <w:spacing w:val="-7"/>
        </w:rPr>
        <w:t xml:space="preserve">учасники туристських залізничних маршрутів. Екскурсанти </w:t>
      </w:r>
      <w:r>
        <w:rPr>
          <w:spacing w:val="-4"/>
        </w:rPr>
        <w:t xml:space="preserve">не </w:t>
      </w:r>
      <w:r>
        <w:rPr>
          <w:spacing w:val="-7"/>
        </w:rPr>
        <w:t xml:space="preserve">враховуються </w:t>
      </w:r>
      <w:r>
        <w:t xml:space="preserve">у </w:t>
      </w:r>
      <w:r>
        <w:rPr>
          <w:spacing w:val="-7"/>
        </w:rPr>
        <w:t xml:space="preserve">статистиці </w:t>
      </w:r>
      <w:r>
        <w:rPr>
          <w:spacing w:val="-6"/>
        </w:rPr>
        <w:t xml:space="preserve">туризму, </w:t>
      </w:r>
      <w:r>
        <w:rPr>
          <w:spacing w:val="-5"/>
        </w:rPr>
        <w:t xml:space="preserve">але </w:t>
      </w:r>
      <w:r>
        <w:rPr>
          <w:spacing w:val="-7"/>
        </w:rPr>
        <w:t xml:space="preserve">являються </w:t>
      </w:r>
      <w:r>
        <w:rPr>
          <w:spacing w:val="-6"/>
        </w:rPr>
        <w:t xml:space="preserve">активними </w:t>
      </w:r>
      <w:r>
        <w:rPr>
          <w:spacing w:val="-7"/>
        </w:rPr>
        <w:t xml:space="preserve">учасниками </w:t>
      </w:r>
      <w:r>
        <w:rPr>
          <w:spacing w:val="-6"/>
        </w:rPr>
        <w:t>рекреаційної діяльності.</w:t>
      </w:r>
    </w:p>
    <w:p w:rsidR="0090493F" w:rsidRDefault="002A5365" w:rsidP="002A5365">
      <w:pPr>
        <w:pStyle w:val="3"/>
        <w:numPr>
          <w:ilvl w:val="1"/>
          <w:numId w:val="7"/>
        </w:numPr>
        <w:tabs>
          <w:tab w:val="left" w:pos="2785"/>
        </w:tabs>
        <w:spacing w:before="165"/>
        <w:ind w:left="2784" w:hanging="493"/>
        <w:jc w:val="both"/>
      </w:pPr>
      <w:bookmarkStart w:id="0" w:name="_TOC_250039"/>
      <w:r>
        <w:t>Класифікація рекреаційної</w:t>
      </w:r>
      <w:r>
        <w:rPr>
          <w:spacing w:val="-2"/>
        </w:rPr>
        <w:t xml:space="preserve"> </w:t>
      </w:r>
      <w:bookmarkEnd w:id="0"/>
      <w:r>
        <w:t>діяльності.</w:t>
      </w:r>
    </w:p>
    <w:p w:rsidR="0090493F" w:rsidRDefault="002A5365">
      <w:pPr>
        <w:pStyle w:val="a3"/>
        <w:ind w:left="132" w:right="1123" w:firstLine="566"/>
      </w:pPr>
      <w:r>
        <w:t>У науковій літературі висвітлені численні різноманітні класифікації й групування рекреаційної діяльності. Їх сутність полягає у виділенні окремих форм і видів рекреації по різних напрямках. Про</w:t>
      </w:r>
      <w:r>
        <w:t>ведення класифікації дозволяє на науковій основі вирішувати ряд проблем розвитку й територіальної організації рекреаційного господарства, визначати попит на окремі види рекреаційних послуг. Із огляду на складність і багатоаспектність рекреаційної діяльност</w:t>
      </w:r>
      <w:r>
        <w:t>і загальноприйнятої класифікації на основі єдиного підходу не розроблено. Найбільш розповсюдженими ознаками, за якими проводиться класифікація рекреаційної діяльності є наступні: територіальна ознака, тривалість, правовий статус, мета (ціль, мотивація) рек</w:t>
      </w:r>
      <w:r>
        <w:t>реаційної діяльності, сезонність, спосіб пересування, вік, кількість учасників, форма організації, використовувані транспортні засоби. Узагальнена схема класифікації рекреаційної діяльності наведена на рис. 2.1.</w:t>
      </w:r>
    </w:p>
    <w:p w:rsidR="0090493F" w:rsidRDefault="002A5365">
      <w:pPr>
        <w:pStyle w:val="a3"/>
        <w:ind w:left="132" w:right="1122" w:firstLine="566"/>
      </w:pPr>
      <w:r>
        <w:rPr>
          <w:i/>
        </w:rPr>
        <w:t xml:space="preserve">За основним мотивом </w:t>
      </w:r>
      <w:r>
        <w:t>рекреаційна діяльність м</w:t>
      </w:r>
      <w:r>
        <w:t>оже бути класифікована наступним чином: лікувальна, оздоровча, спортивна, пізнавальна. Останнім часом науковці до наведених вище мотивів рекреаційної діяльності стали додавати розважальний мотив.</w:t>
      </w:r>
    </w:p>
    <w:p w:rsidR="0090493F" w:rsidRDefault="002A5365">
      <w:pPr>
        <w:pStyle w:val="a3"/>
        <w:ind w:left="132" w:right="1122" w:firstLine="566"/>
      </w:pPr>
      <w:r>
        <w:t xml:space="preserve">Залежно </w:t>
      </w:r>
      <w:r>
        <w:rPr>
          <w:i/>
        </w:rPr>
        <w:t xml:space="preserve">від правового статусу </w:t>
      </w:r>
      <w:r>
        <w:t>рекреаційна діяльність може бу</w:t>
      </w:r>
      <w:r>
        <w:t>ти класифікована наступним чином: внутрішня (національна), яка здійснюється рекреантами, мешканцями країни на території власної країни, і зовнішня</w:t>
      </w:r>
    </w:p>
    <w:p w:rsidR="0090493F" w:rsidRDefault="0090493F">
      <w:pPr>
        <w:sectPr w:rsidR="0090493F">
          <w:pgSz w:w="11900" w:h="16840"/>
          <w:pgMar w:top="1040" w:right="0" w:bottom="980" w:left="1000" w:header="0" w:footer="781" w:gutter="0"/>
          <w:cols w:space="720"/>
        </w:sectPr>
      </w:pPr>
    </w:p>
    <w:p w:rsidR="0090493F" w:rsidRDefault="002A5365">
      <w:pPr>
        <w:pStyle w:val="a3"/>
        <w:spacing w:before="65" w:line="242" w:lineRule="auto"/>
        <w:ind w:left="132" w:right="1126"/>
      </w:pPr>
      <w:r>
        <w:lastRenderedPageBreak/>
        <w:t>(міжнародна), яка здійснюється рекреантами на території інших країн, що не є місцем їх пост</w:t>
      </w:r>
      <w:r>
        <w:t>ійного проживання.</w:t>
      </w:r>
    </w:p>
    <w:p w:rsidR="0090493F" w:rsidRDefault="002A5365">
      <w:pPr>
        <w:pStyle w:val="a3"/>
        <w:ind w:left="132" w:right="1123" w:firstLine="566"/>
      </w:pPr>
      <w:r>
        <w:t>Поділ вільного часу в залежності від характеру його використання на щоденний, щотижневий і щорічний дає змогу структурувати використання вільного часу для рекреаційних цілей і розглядати рекреаційну діяльність із боку періодичності, тери</w:t>
      </w:r>
      <w:r>
        <w:t>торіального охоплення, правового статусу. Використання щоденного вільного часу і щоденна рекреаційна діяльність безпосередньо пов’язані з власним помешканням і міським середовищем. Щотижнева рекреаційна діяльність здебільшого здійснюється на приміських рек</w:t>
      </w:r>
      <w:r>
        <w:t xml:space="preserve">реаційних об’єктах. Використання щорічного вільного часу територіально практично не обмежується. Таким чином, </w:t>
      </w:r>
      <w:r>
        <w:rPr>
          <w:i/>
        </w:rPr>
        <w:t xml:space="preserve">у залежності від територіального охоплення </w:t>
      </w:r>
      <w:r>
        <w:t>рекреаційна діяльність поділяється на:</w:t>
      </w:r>
    </w:p>
    <w:p w:rsidR="0090493F" w:rsidRDefault="002A5365" w:rsidP="002A5365">
      <w:pPr>
        <w:pStyle w:val="a4"/>
        <w:numPr>
          <w:ilvl w:val="0"/>
          <w:numId w:val="3"/>
        </w:numPr>
        <w:tabs>
          <w:tab w:val="left" w:pos="534"/>
        </w:tabs>
        <w:spacing w:line="341" w:lineRule="exact"/>
        <w:ind w:hanging="203"/>
        <w:rPr>
          <w:sz w:val="28"/>
        </w:rPr>
      </w:pPr>
      <w:r>
        <w:rPr>
          <w:sz w:val="28"/>
        </w:rPr>
        <w:t>рекреацію в межах населених пунктів – місць постійного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проживанн</w:t>
      </w:r>
      <w:r>
        <w:rPr>
          <w:sz w:val="28"/>
        </w:rPr>
        <w:t>я;</w:t>
      </w:r>
    </w:p>
    <w:p w:rsidR="0090493F" w:rsidRDefault="002A5365" w:rsidP="002A5365">
      <w:pPr>
        <w:pStyle w:val="a4"/>
        <w:numPr>
          <w:ilvl w:val="0"/>
          <w:numId w:val="3"/>
        </w:numPr>
        <w:tabs>
          <w:tab w:val="left" w:pos="534"/>
        </w:tabs>
        <w:spacing w:line="342" w:lineRule="exact"/>
        <w:rPr>
          <w:sz w:val="28"/>
        </w:rPr>
      </w:pPr>
      <w:r>
        <w:rPr>
          <w:sz w:val="28"/>
        </w:rPr>
        <w:t>рекреацію приміську або</w:t>
      </w:r>
      <w:r>
        <w:rPr>
          <w:spacing w:val="-7"/>
          <w:sz w:val="28"/>
        </w:rPr>
        <w:t xml:space="preserve"> </w:t>
      </w:r>
      <w:r>
        <w:rPr>
          <w:sz w:val="28"/>
        </w:rPr>
        <w:t>місцеву;</w:t>
      </w:r>
    </w:p>
    <w:p w:rsidR="0090493F" w:rsidRDefault="002A5365" w:rsidP="002A5365">
      <w:pPr>
        <w:pStyle w:val="a4"/>
        <w:numPr>
          <w:ilvl w:val="0"/>
          <w:numId w:val="3"/>
        </w:numPr>
        <w:tabs>
          <w:tab w:val="left" w:pos="534"/>
        </w:tabs>
        <w:spacing w:line="342" w:lineRule="exact"/>
        <w:rPr>
          <w:sz w:val="28"/>
        </w:rPr>
      </w:pPr>
      <w:r>
        <w:rPr>
          <w:sz w:val="28"/>
        </w:rPr>
        <w:t>рекреацію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дальню.</w:t>
      </w:r>
    </w:p>
    <w:p w:rsidR="0090493F" w:rsidRDefault="002A5365">
      <w:pPr>
        <w:spacing w:line="321" w:lineRule="exact"/>
        <w:ind w:left="331"/>
        <w:rPr>
          <w:sz w:val="28"/>
        </w:rPr>
      </w:pPr>
      <w:r>
        <w:rPr>
          <w:sz w:val="28"/>
        </w:rPr>
        <w:t xml:space="preserve">Відповідно, </w:t>
      </w:r>
      <w:r>
        <w:rPr>
          <w:i/>
          <w:sz w:val="28"/>
        </w:rPr>
        <w:t xml:space="preserve">в залежності від тривалості </w:t>
      </w:r>
      <w:r>
        <w:rPr>
          <w:sz w:val="28"/>
        </w:rPr>
        <w:t>рекреаційна діяльність розділяється на:</w:t>
      </w:r>
    </w:p>
    <w:p w:rsidR="0090493F" w:rsidRDefault="002A5365" w:rsidP="002A5365">
      <w:pPr>
        <w:pStyle w:val="a4"/>
        <w:numPr>
          <w:ilvl w:val="0"/>
          <w:numId w:val="3"/>
        </w:numPr>
        <w:tabs>
          <w:tab w:val="left" w:pos="534"/>
          <w:tab w:val="left" w:pos="2434"/>
          <w:tab w:val="left" w:pos="3082"/>
          <w:tab w:val="left" w:pos="3492"/>
          <w:tab w:val="left" w:pos="4431"/>
          <w:tab w:val="left" w:pos="4841"/>
          <w:tab w:val="left" w:pos="5496"/>
          <w:tab w:val="left" w:pos="7243"/>
          <w:tab w:val="left" w:pos="8751"/>
        </w:tabs>
        <w:spacing w:line="342" w:lineRule="exact"/>
        <w:ind w:hanging="203"/>
        <w:rPr>
          <w:sz w:val="28"/>
        </w:rPr>
      </w:pPr>
      <w:r>
        <w:rPr>
          <w:sz w:val="28"/>
        </w:rPr>
        <w:t>короткочасну</w:t>
      </w:r>
      <w:r>
        <w:rPr>
          <w:sz w:val="28"/>
        </w:rPr>
        <w:tab/>
        <w:t>(до</w:t>
      </w:r>
      <w:r>
        <w:rPr>
          <w:sz w:val="28"/>
        </w:rPr>
        <w:tab/>
        <w:t>1</w:t>
      </w:r>
      <w:r>
        <w:rPr>
          <w:sz w:val="28"/>
        </w:rPr>
        <w:tab/>
        <w:t>доби)</w:t>
      </w:r>
      <w:r>
        <w:rPr>
          <w:sz w:val="28"/>
        </w:rPr>
        <w:tab/>
        <w:t>–</w:t>
      </w:r>
      <w:r>
        <w:rPr>
          <w:sz w:val="28"/>
        </w:rPr>
        <w:tab/>
        <w:t>яка</w:t>
      </w:r>
      <w:r>
        <w:rPr>
          <w:sz w:val="28"/>
        </w:rPr>
        <w:tab/>
        <w:t>здебільшого</w:t>
      </w:r>
      <w:r>
        <w:rPr>
          <w:sz w:val="28"/>
        </w:rPr>
        <w:tab/>
        <w:t>відповідає</w:t>
      </w:r>
      <w:r>
        <w:rPr>
          <w:sz w:val="28"/>
        </w:rPr>
        <w:tab/>
        <w:t>поняттю</w:t>
      </w:r>
    </w:p>
    <w:p w:rsidR="0090493F" w:rsidRDefault="002A5365">
      <w:pPr>
        <w:pStyle w:val="a3"/>
        <w:ind w:left="132"/>
        <w:jc w:val="left"/>
      </w:pPr>
      <w:r>
        <w:t>«короткотерміновий відпочинок в межах постійного проживання» – щоденна і щотижнева (уікенд) рекреаційна діяльність;</w:t>
      </w:r>
    </w:p>
    <w:p w:rsidR="0090493F" w:rsidRDefault="002A5365" w:rsidP="002A5365">
      <w:pPr>
        <w:pStyle w:val="a4"/>
        <w:numPr>
          <w:ilvl w:val="0"/>
          <w:numId w:val="3"/>
        </w:numPr>
        <w:tabs>
          <w:tab w:val="left" w:pos="534"/>
        </w:tabs>
        <w:spacing w:line="341" w:lineRule="exact"/>
        <w:ind w:hanging="203"/>
        <w:rPr>
          <w:sz w:val="28"/>
        </w:rPr>
      </w:pPr>
      <w:r>
        <w:rPr>
          <w:sz w:val="28"/>
        </w:rPr>
        <w:t>тривалу (понад 1 добу) – яка здебільшого співпадає з поняттям</w:t>
      </w:r>
      <w:r>
        <w:rPr>
          <w:spacing w:val="-18"/>
          <w:sz w:val="28"/>
        </w:rPr>
        <w:t xml:space="preserve"> </w:t>
      </w:r>
      <w:r>
        <w:rPr>
          <w:sz w:val="28"/>
        </w:rPr>
        <w:t>«туризм».</w:t>
      </w:r>
    </w:p>
    <w:p w:rsidR="0090493F" w:rsidRDefault="002A5365">
      <w:pPr>
        <w:pStyle w:val="a3"/>
        <w:ind w:left="132" w:right="1123" w:firstLine="566"/>
      </w:pPr>
      <w:r>
        <w:t>Відпочинок включає в себе численні різноманітні види людської діяльн</w:t>
      </w:r>
      <w:r>
        <w:t>ості і проходить в межах постійного проживання людини (власне помешкання, географічне місто постійного проживання – міський парк, центр розваг, аквапарк, клуб, кінотеатр, центри для певних видів спортивних занять, рекреаційні водойми з пляжами тощо), та на</w:t>
      </w:r>
      <w:r>
        <w:t xml:space="preserve"> спеціалізованих територіях, які знаходяться на порозі міста (рекреаційні ліси, лісопарки, гідропарки, лугопарки, центри для певних видів спортивних занять, рекреаційні водойми, екскурсійні об’єкти). Рекреаційну діяльність під час відпочинку можна класифік</w:t>
      </w:r>
      <w:r>
        <w:t>увати на такі основні</w:t>
      </w:r>
      <w:r>
        <w:rPr>
          <w:spacing w:val="68"/>
        </w:rPr>
        <w:t xml:space="preserve"> </w:t>
      </w:r>
      <w:r>
        <w:t>групи:</w:t>
      </w:r>
    </w:p>
    <w:p w:rsidR="0090493F" w:rsidRDefault="002A5365" w:rsidP="002A5365">
      <w:pPr>
        <w:pStyle w:val="a4"/>
        <w:numPr>
          <w:ilvl w:val="1"/>
          <w:numId w:val="3"/>
        </w:numPr>
        <w:tabs>
          <w:tab w:val="left" w:pos="632"/>
        </w:tabs>
        <w:spacing w:line="342" w:lineRule="exact"/>
        <w:jc w:val="both"/>
        <w:rPr>
          <w:sz w:val="28"/>
        </w:rPr>
      </w:pPr>
      <w:r>
        <w:rPr>
          <w:spacing w:val="-8"/>
          <w:sz w:val="28"/>
        </w:rPr>
        <w:t xml:space="preserve">діяльність, пов’язана </w:t>
      </w:r>
      <w:r>
        <w:rPr>
          <w:sz w:val="28"/>
        </w:rPr>
        <w:t xml:space="preserve">з </w:t>
      </w:r>
      <w:r>
        <w:rPr>
          <w:spacing w:val="-8"/>
          <w:sz w:val="28"/>
        </w:rPr>
        <w:t xml:space="preserve">певними фізичними </w:t>
      </w:r>
      <w:r>
        <w:rPr>
          <w:spacing w:val="-9"/>
          <w:sz w:val="28"/>
        </w:rPr>
        <w:t xml:space="preserve">навантаженнями </w:t>
      </w:r>
      <w:r>
        <w:rPr>
          <w:spacing w:val="-8"/>
          <w:sz w:val="28"/>
        </w:rPr>
        <w:t>(фізична</w:t>
      </w:r>
      <w:r>
        <w:rPr>
          <w:spacing w:val="52"/>
          <w:sz w:val="28"/>
        </w:rPr>
        <w:t xml:space="preserve"> </w:t>
      </w:r>
      <w:r>
        <w:rPr>
          <w:spacing w:val="-9"/>
          <w:sz w:val="28"/>
        </w:rPr>
        <w:t>рекреація)</w:t>
      </w:r>
    </w:p>
    <w:p w:rsidR="0090493F" w:rsidRDefault="002A5365" w:rsidP="002A5365">
      <w:pPr>
        <w:pStyle w:val="a4"/>
        <w:numPr>
          <w:ilvl w:val="0"/>
          <w:numId w:val="9"/>
        </w:numPr>
        <w:tabs>
          <w:tab w:val="left" w:pos="330"/>
        </w:tabs>
        <w:spacing w:line="321" w:lineRule="exact"/>
        <w:ind w:left="329" w:hanging="198"/>
        <w:jc w:val="both"/>
        <w:rPr>
          <w:sz w:val="28"/>
        </w:rPr>
      </w:pPr>
      <w:r>
        <w:rPr>
          <w:spacing w:val="-8"/>
          <w:sz w:val="28"/>
        </w:rPr>
        <w:t>зайняття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спортом,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фізичною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культурою,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прогулянки,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плавання,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купання;</w:t>
      </w:r>
    </w:p>
    <w:p w:rsidR="0090493F" w:rsidRDefault="002A5365" w:rsidP="002A5365">
      <w:pPr>
        <w:pStyle w:val="a4"/>
        <w:numPr>
          <w:ilvl w:val="1"/>
          <w:numId w:val="9"/>
        </w:numPr>
        <w:tabs>
          <w:tab w:val="left" w:pos="632"/>
        </w:tabs>
        <w:ind w:right="1123" w:firstLine="300"/>
        <w:jc w:val="both"/>
        <w:rPr>
          <w:sz w:val="28"/>
        </w:rPr>
      </w:pPr>
      <w:r>
        <w:rPr>
          <w:sz w:val="28"/>
        </w:rPr>
        <w:t>любительські заняття – полювання, збирання ягід, грибів, садівництво, фотографува</w:t>
      </w:r>
      <w:r>
        <w:rPr>
          <w:sz w:val="28"/>
        </w:rPr>
        <w:t>ння, художня творчість, танці та</w:t>
      </w:r>
      <w:r>
        <w:rPr>
          <w:spacing w:val="-8"/>
          <w:sz w:val="28"/>
        </w:rPr>
        <w:t xml:space="preserve"> </w:t>
      </w:r>
      <w:r>
        <w:rPr>
          <w:sz w:val="28"/>
        </w:rPr>
        <w:t>ін.;</w:t>
      </w:r>
    </w:p>
    <w:p w:rsidR="0090493F" w:rsidRDefault="002A5365" w:rsidP="002A5365">
      <w:pPr>
        <w:pStyle w:val="a4"/>
        <w:numPr>
          <w:ilvl w:val="1"/>
          <w:numId w:val="9"/>
        </w:numPr>
        <w:tabs>
          <w:tab w:val="left" w:pos="632"/>
        </w:tabs>
        <w:ind w:right="1128" w:firstLine="300"/>
        <w:jc w:val="both"/>
        <w:rPr>
          <w:sz w:val="28"/>
        </w:rPr>
      </w:pPr>
      <w:r>
        <w:rPr>
          <w:sz w:val="28"/>
        </w:rPr>
        <w:t>відвідування видовищних установ із метою розваг як активного так і пасивного характеру – кінотеатрів, клубів, цирків, театрів та інших так званих установ</w:t>
      </w:r>
      <w:r>
        <w:rPr>
          <w:spacing w:val="-2"/>
          <w:sz w:val="28"/>
        </w:rPr>
        <w:t xml:space="preserve"> </w:t>
      </w:r>
      <w:r>
        <w:rPr>
          <w:sz w:val="28"/>
        </w:rPr>
        <w:t>дозвілля;</w:t>
      </w:r>
    </w:p>
    <w:p w:rsidR="0090493F" w:rsidRDefault="002A5365" w:rsidP="002A5365">
      <w:pPr>
        <w:pStyle w:val="a4"/>
        <w:numPr>
          <w:ilvl w:val="1"/>
          <w:numId w:val="9"/>
        </w:numPr>
        <w:tabs>
          <w:tab w:val="left" w:pos="632"/>
        </w:tabs>
        <w:ind w:right="1123" w:firstLine="300"/>
        <w:jc w:val="both"/>
        <w:rPr>
          <w:sz w:val="28"/>
        </w:rPr>
      </w:pPr>
      <w:r>
        <w:rPr>
          <w:sz w:val="28"/>
        </w:rPr>
        <w:t>діяльність, пов’язана з розвитком особистості – читанн</w:t>
      </w:r>
      <w:r>
        <w:rPr>
          <w:sz w:val="28"/>
        </w:rPr>
        <w:t>я літератури, перегляд телепередач, отримання додаткової освіти, екскурсійна</w:t>
      </w:r>
      <w:r>
        <w:rPr>
          <w:spacing w:val="-16"/>
          <w:sz w:val="28"/>
        </w:rPr>
        <w:t xml:space="preserve"> </w:t>
      </w:r>
      <w:r>
        <w:rPr>
          <w:sz w:val="28"/>
        </w:rPr>
        <w:t>діяльність;</w:t>
      </w:r>
    </w:p>
    <w:p w:rsidR="0090493F" w:rsidRDefault="002A5365" w:rsidP="002A5365">
      <w:pPr>
        <w:pStyle w:val="a4"/>
        <w:numPr>
          <w:ilvl w:val="1"/>
          <w:numId w:val="9"/>
        </w:numPr>
        <w:tabs>
          <w:tab w:val="left" w:pos="632"/>
        </w:tabs>
        <w:spacing w:line="342" w:lineRule="exact"/>
        <w:ind w:left="632"/>
        <w:jc w:val="both"/>
        <w:rPr>
          <w:sz w:val="28"/>
        </w:rPr>
      </w:pPr>
      <w:r>
        <w:rPr>
          <w:sz w:val="28"/>
        </w:rPr>
        <w:t>спілкування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інтересах,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55"/>
          <w:sz w:val="28"/>
        </w:rPr>
        <w:t xml:space="preserve"> </w:t>
      </w:r>
      <w:r>
        <w:rPr>
          <w:sz w:val="28"/>
        </w:rPr>
        <w:t>у</w:t>
      </w:r>
      <w:r>
        <w:rPr>
          <w:spacing w:val="52"/>
          <w:sz w:val="28"/>
        </w:rPr>
        <w:t xml:space="preserve"> </w:t>
      </w:r>
      <w:r>
        <w:rPr>
          <w:sz w:val="28"/>
        </w:rPr>
        <w:t>різного</w:t>
      </w:r>
      <w:r>
        <w:rPr>
          <w:spacing w:val="54"/>
          <w:sz w:val="28"/>
        </w:rPr>
        <w:t xml:space="preserve"> </w:t>
      </w:r>
      <w:r>
        <w:rPr>
          <w:sz w:val="28"/>
        </w:rPr>
        <w:t>роду</w:t>
      </w:r>
      <w:r>
        <w:rPr>
          <w:spacing w:val="52"/>
          <w:sz w:val="28"/>
        </w:rPr>
        <w:t xml:space="preserve"> </w:t>
      </w:r>
      <w:r>
        <w:rPr>
          <w:sz w:val="28"/>
        </w:rPr>
        <w:t>масових</w:t>
      </w:r>
      <w:r>
        <w:rPr>
          <w:spacing w:val="57"/>
          <w:sz w:val="28"/>
        </w:rPr>
        <w:t xml:space="preserve"> </w:t>
      </w:r>
      <w:r>
        <w:rPr>
          <w:sz w:val="28"/>
        </w:rPr>
        <w:t>заходах</w:t>
      </w:r>
      <w:r>
        <w:rPr>
          <w:spacing w:val="57"/>
          <w:sz w:val="28"/>
        </w:rPr>
        <w:t xml:space="preserve"> </w:t>
      </w:r>
      <w:r>
        <w:rPr>
          <w:sz w:val="28"/>
        </w:rPr>
        <w:t>(свята,</w:t>
      </w:r>
    </w:p>
    <w:p w:rsidR="0090493F" w:rsidRDefault="002A5365">
      <w:pPr>
        <w:pStyle w:val="a3"/>
        <w:spacing w:line="321" w:lineRule="exact"/>
        <w:ind w:left="132"/>
      </w:pPr>
      <w:r>
        <w:t>рольові ігри, реконструкції).</w:t>
      </w:r>
    </w:p>
    <w:p w:rsidR="0090493F" w:rsidRDefault="002A5365">
      <w:pPr>
        <w:pStyle w:val="a3"/>
        <w:ind w:left="132" w:right="1125" w:firstLine="600"/>
      </w:pPr>
      <w:r>
        <w:t>Багато перерахованих видів діяльності під час відпочинку проявляються комплексно, у складному взаємозв'язку між собою. Особливо таке поєднання спостерігається під час довготривалого відпочинку з виїздом і ночівлею поза місцем постійного проживання, що за з</w:t>
      </w:r>
      <w:r>
        <w:t>містом співпадає з поняттям «туризм».</w:t>
      </w:r>
    </w:p>
    <w:p w:rsidR="0090493F" w:rsidRDefault="0090493F">
      <w:pPr>
        <w:sectPr w:rsidR="0090493F">
          <w:pgSz w:w="11900" w:h="16840"/>
          <w:pgMar w:top="1060" w:right="0" w:bottom="980" w:left="1000" w:header="0" w:footer="781" w:gutter="0"/>
          <w:cols w:space="720"/>
        </w:sectPr>
      </w:pPr>
    </w:p>
    <w:p w:rsidR="0090493F" w:rsidRDefault="00D73554">
      <w:pPr>
        <w:pStyle w:val="a3"/>
        <w:spacing w:before="4" w:after="1"/>
        <w:ind w:left="0"/>
        <w:jc w:val="left"/>
        <w:rPr>
          <w:sz w:val="9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5255895</wp:posOffset>
                </wp:positionV>
                <wp:extent cx="197485" cy="179705"/>
                <wp:effectExtent l="0" t="0" r="0" b="0"/>
                <wp:wrapNone/>
                <wp:docPr id="101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3F" w:rsidRDefault="002A5365">
                            <w:pPr>
                              <w:pStyle w:val="a3"/>
                              <w:spacing w:line="30" w:lineRule="exact"/>
                              <w:ind w:left="0"/>
                              <w:jc w:val="left"/>
                            </w:pPr>
                            <w:r>
                              <w:t>1</w:t>
                            </w:r>
                          </w:p>
                          <w:p w:rsidR="0090493F" w:rsidRDefault="002A5365">
                            <w:pPr>
                              <w:pStyle w:val="a3"/>
                              <w:spacing w:line="202" w:lineRule="exact"/>
                              <w:ind w:left="0"/>
                              <w:jc w:val="left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6" o:spid="_x0000_s1026" type="#_x0000_t202" style="position:absolute;margin-left:33.1pt;margin-top:413.85pt;width:15.55pt;height:14.1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wcrQIAAKw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" filled="f" stroked="f">
                <v:textbox inset="0,0,0,0">
                  <w:txbxContent>
                    <w:p w:rsidR="0090493F" w:rsidRDefault="002A5365">
                      <w:pPr>
                        <w:pStyle w:val="a3"/>
                        <w:spacing w:line="30" w:lineRule="exact"/>
                        <w:ind w:left="0"/>
                        <w:jc w:val="left"/>
                      </w:pPr>
                      <w:r>
                        <w:t>1</w:t>
                      </w:r>
                    </w:p>
                    <w:p w:rsidR="0090493F" w:rsidRDefault="002A5365">
                      <w:pPr>
                        <w:pStyle w:val="a3"/>
                        <w:spacing w:line="202" w:lineRule="exact"/>
                        <w:ind w:left="0"/>
                        <w:jc w:val="left"/>
                      </w:pPr>
                      <w: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6480175</wp:posOffset>
                </wp:positionH>
                <wp:positionV relativeFrom="page">
                  <wp:posOffset>1427480</wp:posOffset>
                </wp:positionV>
                <wp:extent cx="351155" cy="7894955"/>
                <wp:effectExtent l="0" t="0" r="0" b="0"/>
                <wp:wrapNone/>
                <wp:docPr id="97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7894955"/>
                          <a:chOff x="10205" y="2248"/>
                          <a:chExt cx="553" cy="12433"/>
                        </a:xfrm>
                      </wpg:grpSpPr>
                      <wps:wsp>
                        <wps:cNvPr id="98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10246" y="2256"/>
                            <a:ext cx="0" cy="12417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Freeform 364"/>
                        <wps:cNvSpPr>
                          <a:spLocks/>
                        </wps:cNvSpPr>
                        <wps:spPr bwMode="auto">
                          <a:xfrm>
                            <a:off x="10212" y="14606"/>
                            <a:ext cx="538" cy="68"/>
                          </a:xfrm>
                          <a:custGeom>
                            <a:avLst/>
                            <a:gdLst>
                              <a:gd name="T0" fmla="+- 0 10213 10213"/>
                              <a:gd name="T1" fmla="*/ T0 w 538"/>
                              <a:gd name="T2" fmla="+- 0 14673 14606"/>
                              <a:gd name="T3" fmla="*/ 14673 h 68"/>
                              <a:gd name="T4" fmla="+- 0 10750 10213"/>
                              <a:gd name="T5" fmla="*/ T4 w 538"/>
                              <a:gd name="T6" fmla="+- 0 14673 14606"/>
                              <a:gd name="T7" fmla="*/ 14673 h 68"/>
                              <a:gd name="T8" fmla="+- 0 10683 10213"/>
                              <a:gd name="T9" fmla="*/ T8 w 538"/>
                              <a:gd name="T10" fmla="+- 0 14606 14606"/>
                              <a:gd name="T11" fmla="*/ 14606 h 68"/>
                              <a:gd name="T12" fmla="+- 0 10280 10213"/>
                              <a:gd name="T13" fmla="*/ T12 w 538"/>
                              <a:gd name="T14" fmla="+- 0 14606 14606"/>
                              <a:gd name="T15" fmla="*/ 14606 h 68"/>
                              <a:gd name="T16" fmla="+- 0 10213 10213"/>
                              <a:gd name="T17" fmla="*/ T16 w 538"/>
                              <a:gd name="T18" fmla="+- 0 14673 14606"/>
                              <a:gd name="T19" fmla="*/ 1467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8" h="68">
                                <a:moveTo>
                                  <a:pt x="0" y="67"/>
                                </a:moveTo>
                                <a:lnTo>
                                  <a:pt x="537" y="67"/>
                                </a:lnTo>
                                <a:lnTo>
                                  <a:pt x="470" y="0"/>
                                </a:lnTo>
                                <a:lnTo>
                                  <a:pt x="67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363"/>
                        <wps:cNvSpPr>
                          <a:spLocks/>
                        </wps:cNvSpPr>
                        <wps:spPr bwMode="auto">
                          <a:xfrm>
                            <a:off x="9580" y="-105439"/>
                            <a:ext cx="4480" cy="103480"/>
                          </a:xfrm>
                          <a:custGeom>
                            <a:avLst/>
                            <a:gdLst>
                              <a:gd name="T0" fmla="+- 0 10750 9580"/>
                              <a:gd name="T1" fmla="*/ T0 w 4480"/>
                              <a:gd name="T2" fmla="+- 0 2256 -105438"/>
                              <a:gd name="T3" fmla="*/ 2256 h 103480"/>
                              <a:gd name="T4" fmla="+- 0 10213 9580"/>
                              <a:gd name="T5" fmla="*/ T4 w 4480"/>
                              <a:gd name="T6" fmla="+- 0 2256 -105438"/>
                              <a:gd name="T7" fmla="*/ 2256 h 103480"/>
                              <a:gd name="T8" fmla="+- 0 10213 9580"/>
                              <a:gd name="T9" fmla="*/ T8 w 4480"/>
                              <a:gd name="T10" fmla="+- 0 14673 -105438"/>
                              <a:gd name="T11" fmla="*/ 14673 h 103480"/>
                              <a:gd name="T12" fmla="+- 0 10750 9580"/>
                              <a:gd name="T13" fmla="*/ T12 w 4480"/>
                              <a:gd name="T14" fmla="+- 0 14673 -105438"/>
                              <a:gd name="T15" fmla="*/ 14673 h 103480"/>
                              <a:gd name="T16" fmla="+- 0 10750 9580"/>
                              <a:gd name="T17" fmla="*/ T16 w 4480"/>
                              <a:gd name="T18" fmla="+- 0 2256 -105438"/>
                              <a:gd name="T19" fmla="*/ 2256 h 103480"/>
                              <a:gd name="T20" fmla="+- 0 10683 9580"/>
                              <a:gd name="T21" fmla="*/ T20 w 4480"/>
                              <a:gd name="T22" fmla="+- 0 2323 -105438"/>
                              <a:gd name="T23" fmla="*/ 2323 h 103480"/>
                              <a:gd name="T24" fmla="+- 0 10280 9580"/>
                              <a:gd name="T25" fmla="*/ T24 w 4480"/>
                              <a:gd name="T26" fmla="+- 0 2323 -105438"/>
                              <a:gd name="T27" fmla="*/ 2323 h 103480"/>
                              <a:gd name="T28" fmla="+- 0 10280 9580"/>
                              <a:gd name="T29" fmla="*/ T28 w 4480"/>
                              <a:gd name="T30" fmla="+- 0 14606 -105438"/>
                              <a:gd name="T31" fmla="*/ 14606 h 103480"/>
                              <a:gd name="T32" fmla="+- 0 10683 9580"/>
                              <a:gd name="T33" fmla="*/ T32 w 4480"/>
                              <a:gd name="T34" fmla="+- 0 14606 -105438"/>
                              <a:gd name="T35" fmla="*/ 14606 h 103480"/>
                              <a:gd name="T36" fmla="+- 0 10683 9580"/>
                              <a:gd name="T37" fmla="*/ T36 w 4480"/>
                              <a:gd name="T38" fmla="+- 0 2323 -105438"/>
                              <a:gd name="T39" fmla="*/ 2323 h 103480"/>
                              <a:gd name="T40" fmla="+- 0 10750 9580"/>
                              <a:gd name="T41" fmla="*/ T40 w 4480"/>
                              <a:gd name="T42" fmla="+- 0 2256 -105438"/>
                              <a:gd name="T43" fmla="*/ 2256 h 103480"/>
                              <a:gd name="T44" fmla="+- 0 10683 9580"/>
                              <a:gd name="T45" fmla="*/ T44 w 4480"/>
                              <a:gd name="T46" fmla="+- 0 2323 -105438"/>
                              <a:gd name="T47" fmla="*/ 2323 h 103480"/>
                              <a:gd name="T48" fmla="+- 0 10213 9580"/>
                              <a:gd name="T49" fmla="*/ T48 w 4480"/>
                              <a:gd name="T50" fmla="+- 0 2256 -105438"/>
                              <a:gd name="T51" fmla="*/ 2256 h 103480"/>
                              <a:gd name="T52" fmla="+- 0 10280 9580"/>
                              <a:gd name="T53" fmla="*/ T52 w 4480"/>
                              <a:gd name="T54" fmla="+- 0 2323 -105438"/>
                              <a:gd name="T55" fmla="*/ 2323 h 103480"/>
                              <a:gd name="T56" fmla="+- 0 10213 9580"/>
                              <a:gd name="T57" fmla="*/ T56 w 4480"/>
                              <a:gd name="T58" fmla="+- 0 14673 -105438"/>
                              <a:gd name="T59" fmla="*/ 14673 h 103480"/>
                              <a:gd name="T60" fmla="+- 0 10280 9580"/>
                              <a:gd name="T61" fmla="*/ T60 w 4480"/>
                              <a:gd name="T62" fmla="+- 0 14606 -105438"/>
                              <a:gd name="T63" fmla="*/ 14606 h 103480"/>
                              <a:gd name="T64" fmla="+- 0 10750 9580"/>
                              <a:gd name="T65" fmla="*/ T64 w 4480"/>
                              <a:gd name="T66" fmla="+- 0 14673 -105438"/>
                              <a:gd name="T67" fmla="*/ 14673 h 103480"/>
                              <a:gd name="T68" fmla="+- 0 10683 9580"/>
                              <a:gd name="T69" fmla="*/ T68 w 4480"/>
                              <a:gd name="T70" fmla="+- 0 14606 -105438"/>
                              <a:gd name="T71" fmla="*/ 14606 h 103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480" h="103480">
                                <a:moveTo>
                                  <a:pt x="1170" y="107694"/>
                                </a:moveTo>
                                <a:lnTo>
                                  <a:pt x="633" y="107694"/>
                                </a:lnTo>
                                <a:lnTo>
                                  <a:pt x="633" y="120111"/>
                                </a:lnTo>
                                <a:lnTo>
                                  <a:pt x="1170" y="120111"/>
                                </a:lnTo>
                                <a:lnTo>
                                  <a:pt x="1170" y="107694"/>
                                </a:lnTo>
                                <a:close/>
                                <a:moveTo>
                                  <a:pt x="1103" y="107761"/>
                                </a:moveTo>
                                <a:lnTo>
                                  <a:pt x="700" y="107761"/>
                                </a:lnTo>
                                <a:lnTo>
                                  <a:pt x="700" y="120044"/>
                                </a:lnTo>
                                <a:lnTo>
                                  <a:pt x="1103" y="120044"/>
                                </a:lnTo>
                                <a:lnTo>
                                  <a:pt x="1103" y="107761"/>
                                </a:lnTo>
                                <a:close/>
                                <a:moveTo>
                                  <a:pt x="1170" y="107694"/>
                                </a:moveTo>
                                <a:lnTo>
                                  <a:pt x="1103" y="107761"/>
                                </a:lnTo>
                                <a:moveTo>
                                  <a:pt x="633" y="107694"/>
                                </a:moveTo>
                                <a:lnTo>
                                  <a:pt x="700" y="107761"/>
                                </a:lnTo>
                                <a:moveTo>
                                  <a:pt x="633" y="120111"/>
                                </a:moveTo>
                                <a:lnTo>
                                  <a:pt x="700" y="120044"/>
                                </a:lnTo>
                                <a:moveTo>
                                  <a:pt x="1170" y="120111"/>
                                </a:moveTo>
                                <a:lnTo>
                                  <a:pt x="1103" y="1200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C9358" id="Group 362" o:spid="_x0000_s1026" style="position:absolute;margin-left:510.25pt;margin-top:112.4pt;width:27.65pt;height:621.65pt;z-index:251635200;mso-position-horizontal-relative:page;mso-position-vertical-relative:page" coordorigin="10205,2248" coordsize="553,12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">
                <v:line id="Line 365" o:spid="_x0000_s1027" style="position:absolute;visibility:visible;mso-wrap-style:square" from="10246,2256" to="10246,14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" strokecolor="#cdcdcd" strokeweight="3.36pt"/>
                <v:shape id="Freeform 364" o:spid="_x0000_s1028" style="position:absolute;left:10212;top:14606;width:538;height:68;visibility:visible;mso-wrap-style:square;v-text-anchor:top" coordsize="5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" path="m,67r537,l470,,67,,,67xe" fillcolor="#989898" stroked="f">
                  <v:path arrowok="t" o:connecttype="custom" o:connectlocs="0,14673;537,14673;470,14606;67,14606;0,14673" o:connectangles="0,0,0,0,0"/>
                </v:shape>
                <v:shape id="AutoShape 363" o:spid="_x0000_s1029" style="position:absolute;left:9580;top:-105439;width:4480;height:103480;visibility:visible;mso-wrap-style:square;v-text-anchor:top" coordsize="4480,10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" path="m1170,107694r-537,l633,120111r537,l1170,107694xm1103,107761r-403,l700,120044r403,l1103,107761xm1170,107694r-67,67m633,107694r67,67m633,120111r67,-67m1170,120111r-67,-67e" filled="f">
                  <v:path arrowok="t" o:connecttype="custom" o:connectlocs="1170,2256;633,2256;633,14673;1170,14673;1170,2256;1103,2323;700,2323;700,14606;1103,14606;1103,2323;1170,2256;1103,2323;633,2256;700,2323;633,14673;700,14606;1170,14673;1103,14606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3279775</wp:posOffset>
                </wp:positionH>
                <wp:positionV relativeFrom="page">
                  <wp:posOffset>1084580</wp:posOffset>
                </wp:positionV>
                <wp:extent cx="579755" cy="1608455"/>
                <wp:effectExtent l="0" t="0" r="0" b="0"/>
                <wp:wrapNone/>
                <wp:docPr id="93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" cy="1608455"/>
                          <a:chOff x="5165" y="1708"/>
                          <a:chExt cx="913" cy="2533"/>
                        </a:xfrm>
                      </wpg:grpSpPr>
                      <wps:wsp>
                        <wps:cNvPr id="94" name="Freeform 361"/>
                        <wps:cNvSpPr>
                          <a:spLocks/>
                        </wps:cNvSpPr>
                        <wps:spPr bwMode="auto">
                          <a:xfrm>
                            <a:off x="5172" y="1715"/>
                            <a:ext cx="113" cy="2518"/>
                          </a:xfrm>
                          <a:custGeom>
                            <a:avLst/>
                            <a:gdLst>
                              <a:gd name="T0" fmla="+- 0 5173 5173"/>
                              <a:gd name="T1" fmla="*/ T0 w 113"/>
                              <a:gd name="T2" fmla="+- 0 4233 1716"/>
                              <a:gd name="T3" fmla="*/ 4233 h 2518"/>
                              <a:gd name="T4" fmla="+- 0 5286 5173"/>
                              <a:gd name="T5" fmla="*/ T4 w 113"/>
                              <a:gd name="T6" fmla="+- 0 4121 1716"/>
                              <a:gd name="T7" fmla="*/ 4121 h 2518"/>
                              <a:gd name="T8" fmla="+- 0 5286 5173"/>
                              <a:gd name="T9" fmla="*/ T8 w 113"/>
                              <a:gd name="T10" fmla="+- 0 1829 1716"/>
                              <a:gd name="T11" fmla="*/ 1829 h 2518"/>
                              <a:gd name="T12" fmla="+- 0 5173 5173"/>
                              <a:gd name="T13" fmla="*/ T12 w 113"/>
                              <a:gd name="T14" fmla="+- 0 1716 1716"/>
                              <a:gd name="T15" fmla="*/ 1716 h 2518"/>
                              <a:gd name="T16" fmla="+- 0 5173 5173"/>
                              <a:gd name="T17" fmla="*/ T16 w 113"/>
                              <a:gd name="T18" fmla="+- 0 4233 1716"/>
                              <a:gd name="T19" fmla="*/ 4233 h 2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518">
                                <a:moveTo>
                                  <a:pt x="0" y="2517"/>
                                </a:moveTo>
                                <a:lnTo>
                                  <a:pt x="113" y="2405"/>
                                </a:lnTo>
                                <a:lnTo>
                                  <a:pt x="113" y="113"/>
                                </a:lnTo>
                                <a:lnTo>
                                  <a:pt x="0" y="0"/>
                                </a:lnTo>
                                <a:lnTo>
                                  <a:pt x="0" y="2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60"/>
                        <wps:cNvSpPr>
                          <a:spLocks/>
                        </wps:cNvSpPr>
                        <wps:spPr bwMode="auto">
                          <a:xfrm>
                            <a:off x="5172" y="4120"/>
                            <a:ext cx="898" cy="113"/>
                          </a:xfrm>
                          <a:custGeom>
                            <a:avLst/>
                            <a:gdLst>
                              <a:gd name="T0" fmla="+- 0 5173 5173"/>
                              <a:gd name="T1" fmla="*/ T0 w 898"/>
                              <a:gd name="T2" fmla="+- 0 4233 4121"/>
                              <a:gd name="T3" fmla="*/ 4233 h 113"/>
                              <a:gd name="T4" fmla="+- 0 6070 5173"/>
                              <a:gd name="T5" fmla="*/ T4 w 898"/>
                              <a:gd name="T6" fmla="+- 0 4233 4121"/>
                              <a:gd name="T7" fmla="*/ 4233 h 113"/>
                              <a:gd name="T8" fmla="+- 0 5958 5173"/>
                              <a:gd name="T9" fmla="*/ T8 w 898"/>
                              <a:gd name="T10" fmla="+- 0 4121 4121"/>
                              <a:gd name="T11" fmla="*/ 4121 h 113"/>
                              <a:gd name="T12" fmla="+- 0 5286 5173"/>
                              <a:gd name="T13" fmla="*/ T12 w 898"/>
                              <a:gd name="T14" fmla="+- 0 4121 4121"/>
                              <a:gd name="T15" fmla="*/ 4121 h 113"/>
                              <a:gd name="T16" fmla="+- 0 5173 5173"/>
                              <a:gd name="T17" fmla="*/ T16 w 898"/>
                              <a:gd name="T18" fmla="+- 0 4233 4121"/>
                              <a:gd name="T19" fmla="*/ 423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8" h="113">
                                <a:moveTo>
                                  <a:pt x="0" y="112"/>
                                </a:moveTo>
                                <a:lnTo>
                                  <a:pt x="897" y="112"/>
                                </a:lnTo>
                                <a:lnTo>
                                  <a:pt x="785" y="0"/>
                                </a:lnTo>
                                <a:lnTo>
                                  <a:pt x="113" y="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359"/>
                        <wps:cNvSpPr>
                          <a:spLocks/>
                        </wps:cNvSpPr>
                        <wps:spPr bwMode="auto">
                          <a:xfrm>
                            <a:off x="48580" y="-18439"/>
                            <a:ext cx="7480" cy="20980"/>
                          </a:xfrm>
                          <a:custGeom>
                            <a:avLst/>
                            <a:gdLst>
                              <a:gd name="T0" fmla="+- 0 5958 48580"/>
                              <a:gd name="T1" fmla="*/ T0 w 7480"/>
                              <a:gd name="T2" fmla="+- 0 1829 -18438"/>
                              <a:gd name="T3" fmla="*/ 1829 h 20980"/>
                              <a:gd name="T4" fmla="+- 0 5286 48580"/>
                              <a:gd name="T5" fmla="*/ T4 w 7480"/>
                              <a:gd name="T6" fmla="+- 0 1829 -18438"/>
                              <a:gd name="T7" fmla="*/ 1829 h 20980"/>
                              <a:gd name="T8" fmla="+- 0 5286 48580"/>
                              <a:gd name="T9" fmla="*/ T8 w 7480"/>
                              <a:gd name="T10" fmla="+- 0 4121 -18438"/>
                              <a:gd name="T11" fmla="*/ 4121 h 20980"/>
                              <a:gd name="T12" fmla="+- 0 5958 48580"/>
                              <a:gd name="T13" fmla="*/ T12 w 7480"/>
                              <a:gd name="T14" fmla="+- 0 4121 -18438"/>
                              <a:gd name="T15" fmla="*/ 4121 h 20980"/>
                              <a:gd name="T16" fmla="+- 0 5958 48580"/>
                              <a:gd name="T17" fmla="*/ T16 w 7480"/>
                              <a:gd name="T18" fmla="+- 0 1829 -18438"/>
                              <a:gd name="T19" fmla="*/ 1829 h 20980"/>
                              <a:gd name="T20" fmla="+- 0 6070 48580"/>
                              <a:gd name="T21" fmla="*/ T20 w 7480"/>
                              <a:gd name="T22" fmla="+- 0 1716 -18438"/>
                              <a:gd name="T23" fmla="*/ 1716 h 20980"/>
                              <a:gd name="T24" fmla="+- 0 5958 48580"/>
                              <a:gd name="T25" fmla="*/ T24 w 7480"/>
                              <a:gd name="T26" fmla="+- 0 1829 -18438"/>
                              <a:gd name="T27" fmla="*/ 1829 h 20980"/>
                              <a:gd name="T28" fmla="+- 0 5173 48580"/>
                              <a:gd name="T29" fmla="*/ T28 w 7480"/>
                              <a:gd name="T30" fmla="+- 0 1716 -18438"/>
                              <a:gd name="T31" fmla="*/ 1716 h 20980"/>
                              <a:gd name="T32" fmla="+- 0 5286 48580"/>
                              <a:gd name="T33" fmla="*/ T32 w 7480"/>
                              <a:gd name="T34" fmla="+- 0 1829 -18438"/>
                              <a:gd name="T35" fmla="*/ 1829 h 20980"/>
                              <a:gd name="T36" fmla="+- 0 5173 48580"/>
                              <a:gd name="T37" fmla="*/ T36 w 7480"/>
                              <a:gd name="T38" fmla="+- 0 4233 -18438"/>
                              <a:gd name="T39" fmla="*/ 4233 h 20980"/>
                              <a:gd name="T40" fmla="+- 0 5286 48580"/>
                              <a:gd name="T41" fmla="*/ T40 w 7480"/>
                              <a:gd name="T42" fmla="+- 0 4121 -18438"/>
                              <a:gd name="T43" fmla="*/ 4121 h 20980"/>
                              <a:gd name="T44" fmla="+- 0 6070 48580"/>
                              <a:gd name="T45" fmla="*/ T44 w 7480"/>
                              <a:gd name="T46" fmla="+- 0 4233 -18438"/>
                              <a:gd name="T47" fmla="*/ 4233 h 20980"/>
                              <a:gd name="T48" fmla="+- 0 5958 48580"/>
                              <a:gd name="T49" fmla="*/ T48 w 7480"/>
                              <a:gd name="T50" fmla="+- 0 4121 -18438"/>
                              <a:gd name="T51" fmla="*/ 4121 h 20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480" h="20980">
                                <a:moveTo>
                                  <a:pt x="-42622" y="20267"/>
                                </a:moveTo>
                                <a:lnTo>
                                  <a:pt x="-43294" y="20267"/>
                                </a:lnTo>
                                <a:lnTo>
                                  <a:pt x="-43294" y="22559"/>
                                </a:lnTo>
                                <a:lnTo>
                                  <a:pt x="-42622" y="22559"/>
                                </a:lnTo>
                                <a:lnTo>
                                  <a:pt x="-42622" y="20267"/>
                                </a:lnTo>
                                <a:close/>
                                <a:moveTo>
                                  <a:pt x="-42510" y="20154"/>
                                </a:moveTo>
                                <a:lnTo>
                                  <a:pt x="-42622" y="20267"/>
                                </a:lnTo>
                                <a:moveTo>
                                  <a:pt x="-43407" y="20154"/>
                                </a:moveTo>
                                <a:lnTo>
                                  <a:pt x="-43294" y="20267"/>
                                </a:lnTo>
                                <a:moveTo>
                                  <a:pt x="-43407" y="22671"/>
                                </a:moveTo>
                                <a:lnTo>
                                  <a:pt x="-43294" y="22559"/>
                                </a:lnTo>
                                <a:moveTo>
                                  <a:pt x="-42510" y="22671"/>
                                </a:moveTo>
                                <a:lnTo>
                                  <a:pt x="-42622" y="2255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103F1" id="Group 358" o:spid="_x0000_s1026" style="position:absolute;margin-left:258.25pt;margin-top:85.4pt;width:45.65pt;height:126.65pt;z-index:-251721216;mso-position-horizontal-relative:page;mso-position-vertical-relative:page" coordorigin="5165,1708" coordsize="913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">
                <v:shape id="Freeform 361" o:spid="_x0000_s1027" style="position:absolute;left:5172;top:1715;width:113;height:2518;visibility:visible;mso-wrap-style:square;v-text-anchor:top" coordsize="113,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" path="m,2517l113,2405r,-2292l,,,2517xe" fillcolor="#cdcdcd" stroked="f">
                  <v:path arrowok="t" o:connecttype="custom" o:connectlocs="0,4233;113,4121;113,1829;0,1716;0,4233" o:connectangles="0,0,0,0,0"/>
                </v:shape>
                <v:shape id="Freeform 360" o:spid="_x0000_s1028" style="position:absolute;left:5172;top:4120;width:898;height:113;visibility:visible;mso-wrap-style:square;v-text-anchor:top" coordsize="89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" path="m,112r897,l785,,113,,,112xe" fillcolor="#989898" stroked="f">
                  <v:path arrowok="t" o:connecttype="custom" o:connectlocs="0,4233;897,4233;785,4121;113,4121;0,4233" o:connectangles="0,0,0,0,0"/>
                </v:shape>
                <v:shape id="AutoShape 359" o:spid="_x0000_s1029" style="position:absolute;left:48580;top:-18439;width:7480;height:20980;visibility:visible;mso-wrap-style:square;v-text-anchor:top" coordsize="7480,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" path="m-42622,20267r-672,l-43294,22559r672,l-42622,20267xm-42510,20154r-112,113m-43407,20154r113,113m-43407,22671r113,-112m-42510,22671r-112,-112e" filled="f">
                  <v:path arrowok="t" o:connecttype="custom" o:connectlocs="-42622,1829;-43294,1829;-43294,4121;-42622,4121;-42622,1829;-42510,1716;-42622,1829;-43407,1716;-43294,1829;-43407,4233;-43294,4121;-42510,4233;-42622,4121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5678805</wp:posOffset>
                </wp:positionH>
                <wp:positionV relativeFrom="page">
                  <wp:posOffset>3026410</wp:posOffset>
                </wp:positionV>
                <wp:extent cx="581025" cy="1495425"/>
                <wp:effectExtent l="0" t="0" r="0" b="0"/>
                <wp:wrapNone/>
                <wp:docPr id="89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1495425"/>
                          <a:chOff x="8943" y="4766"/>
                          <a:chExt cx="915" cy="2355"/>
                        </a:xfrm>
                      </wpg:grpSpPr>
                      <wps:wsp>
                        <wps:cNvPr id="90" name="Freeform 357"/>
                        <wps:cNvSpPr>
                          <a:spLocks/>
                        </wps:cNvSpPr>
                        <wps:spPr bwMode="auto">
                          <a:xfrm>
                            <a:off x="8950" y="4773"/>
                            <a:ext cx="113" cy="2340"/>
                          </a:xfrm>
                          <a:custGeom>
                            <a:avLst/>
                            <a:gdLst>
                              <a:gd name="T0" fmla="+- 0 8950 8950"/>
                              <a:gd name="T1" fmla="*/ T0 w 113"/>
                              <a:gd name="T2" fmla="+- 0 7113 4773"/>
                              <a:gd name="T3" fmla="*/ 7113 h 2340"/>
                              <a:gd name="T4" fmla="+- 0 9063 8950"/>
                              <a:gd name="T5" fmla="*/ T4 w 113"/>
                              <a:gd name="T6" fmla="+- 0 7001 4773"/>
                              <a:gd name="T7" fmla="*/ 7001 h 2340"/>
                              <a:gd name="T8" fmla="+- 0 9063 8950"/>
                              <a:gd name="T9" fmla="*/ T8 w 113"/>
                              <a:gd name="T10" fmla="+- 0 4886 4773"/>
                              <a:gd name="T11" fmla="*/ 4886 h 2340"/>
                              <a:gd name="T12" fmla="+- 0 8950 8950"/>
                              <a:gd name="T13" fmla="*/ T12 w 113"/>
                              <a:gd name="T14" fmla="+- 0 4773 4773"/>
                              <a:gd name="T15" fmla="*/ 4773 h 2340"/>
                              <a:gd name="T16" fmla="+- 0 8950 8950"/>
                              <a:gd name="T17" fmla="*/ T16 w 113"/>
                              <a:gd name="T18" fmla="+- 0 7113 4773"/>
                              <a:gd name="T19" fmla="*/ 7113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340">
                                <a:moveTo>
                                  <a:pt x="0" y="2340"/>
                                </a:moveTo>
                                <a:lnTo>
                                  <a:pt x="113" y="2228"/>
                                </a:lnTo>
                                <a:lnTo>
                                  <a:pt x="113" y="113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56"/>
                        <wps:cNvSpPr>
                          <a:spLocks/>
                        </wps:cNvSpPr>
                        <wps:spPr bwMode="auto">
                          <a:xfrm>
                            <a:off x="8950" y="7000"/>
                            <a:ext cx="900" cy="113"/>
                          </a:xfrm>
                          <a:custGeom>
                            <a:avLst/>
                            <a:gdLst>
                              <a:gd name="T0" fmla="+- 0 8950 8950"/>
                              <a:gd name="T1" fmla="*/ T0 w 900"/>
                              <a:gd name="T2" fmla="+- 0 7113 7001"/>
                              <a:gd name="T3" fmla="*/ 7113 h 113"/>
                              <a:gd name="T4" fmla="+- 0 9850 8950"/>
                              <a:gd name="T5" fmla="*/ T4 w 900"/>
                              <a:gd name="T6" fmla="+- 0 7113 7001"/>
                              <a:gd name="T7" fmla="*/ 7113 h 113"/>
                              <a:gd name="T8" fmla="+- 0 9738 8950"/>
                              <a:gd name="T9" fmla="*/ T8 w 900"/>
                              <a:gd name="T10" fmla="+- 0 7001 7001"/>
                              <a:gd name="T11" fmla="*/ 7001 h 113"/>
                              <a:gd name="T12" fmla="+- 0 9063 8950"/>
                              <a:gd name="T13" fmla="*/ T12 w 900"/>
                              <a:gd name="T14" fmla="+- 0 7001 7001"/>
                              <a:gd name="T15" fmla="*/ 7001 h 113"/>
                              <a:gd name="T16" fmla="+- 0 8950 8950"/>
                              <a:gd name="T17" fmla="*/ T16 w 900"/>
                              <a:gd name="T18" fmla="+- 0 7113 7001"/>
                              <a:gd name="T19" fmla="*/ 711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113">
                                <a:moveTo>
                                  <a:pt x="0" y="112"/>
                                </a:moveTo>
                                <a:lnTo>
                                  <a:pt x="900" y="112"/>
                                </a:lnTo>
                                <a:lnTo>
                                  <a:pt x="788" y="0"/>
                                </a:lnTo>
                                <a:lnTo>
                                  <a:pt x="113" y="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355"/>
                        <wps:cNvSpPr>
                          <a:spLocks/>
                        </wps:cNvSpPr>
                        <wps:spPr bwMode="auto">
                          <a:xfrm>
                            <a:off x="17080" y="-42439"/>
                            <a:ext cx="7500" cy="19500"/>
                          </a:xfrm>
                          <a:custGeom>
                            <a:avLst/>
                            <a:gdLst>
                              <a:gd name="T0" fmla="+- 0 9738 17080"/>
                              <a:gd name="T1" fmla="*/ T0 w 7500"/>
                              <a:gd name="T2" fmla="+- 0 4886 -42438"/>
                              <a:gd name="T3" fmla="*/ 4886 h 19500"/>
                              <a:gd name="T4" fmla="+- 0 9063 17080"/>
                              <a:gd name="T5" fmla="*/ T4 w 7500"/>
                              <a:gd name="T6" fmla="+- 0 4886 -42438"/>
                              <a:gd name="T7" fmla="*/ 4886 h 19500"/>
                              <a:gd name="T8" fmla="+- 0 9063 17080"/>
                              <a:gd name="T9" fmla="*/ T8 w 7500"/>
                              <a:gd name="T10" fmla="+- 0 7001 -42438"/>
                              <a:gd name="T11" fmla="*/ 7001 h 19500"/>
                              <a:gd name="T12" fmla="+- 0 9738 17080"/>
                              <a:gd name="T13" fmla="*/ T12 w 7500"/>
                              <a:gd name="T14" fmla="+- 0 7001 -42438"/>
                              <a:gd name="T15" fmla="*/ 7001 h 19500"/>
                              <a:gd name="T16" fmla="+- 0 9738 17080"/>
                              <a:gd name="T17" fmla="*/ T16 w 7500"/>
                              <a:gd name="T18" fmla="+- 0 4886 -42438"/>
                              <a:gd name="T19" fmla="*/ 4886 h 19500"/>
                              <a:gd name="T20" fmla="+- 0 9850 17080"/>
                              <a:gd name="T21" fmla="*/ T20 w 7500"/>
                              <a:gd name="T22" fmla="+- 0 4773 -42438"/>
                              <a:gd name="T23" fmla="*/ 4773 h 19500"/>
                              <a:gd name="T24" fmla="+- 0 9738 17080"/>
                              <a:gd name="T25" fmla="*/ T24 w 7500"/>
                              <a:gd name="T26" fmla="+- 0 4886 -42438"/>
                              <a:gd name="T27" fmla="*/ 4886 h 19500"/>
                              <a:gd name="T28" fmla="+- 0 8950 17080"/>
                              <a:gd name="T29" fmla="*/ T28 w 7500"/>
                              <a:gd name="T30" fmla="+- 0 4773 -42438"/>
                              <a:gd name="T31" fmla="*/ 4773 h 19500"/>
                              <a:gd name="T32" fmla="+- 0 9063 17080"/>
                              <a:gd name="T33" fmla="*/ T32 w 7500"/>
                              <a:gd name="T34" fmla="+- 0 4886 -42438"/>
                              <a:gd name="T35" fmla="*/ 4886 h 19500"/>
                              <a:gd name="T36" fmla="+- 0 8950 17080"/>
                              <a:gd name="T37" fmla="*/ T36 w 7500"/>
                              <a:gd name="T38" fmla="+- 0 7113 -42438"/>
                              <a:gd name="T39" fmla="*/ 7113 h 19500"/>
                              <a:gd name="T40" fmla="+- 0 9063 17080"/>
                              <a:gd name="T41" fmla="*/ T40 w 7500"/>
                              <a:gd name="T42" fmla="+- 0 7001 -42438"/>
                              <a:gd name="T43" fmla="*/ 7001 h 19500"/>
                              <a:gd name="T44" fmla="+- 0 9850 17080"/>
                              <a:gd name="T45" fmla="*/ T44 w 7500"/>
                              <a:gd name="T46" fmla="+- 0 7113 -42438"/>
                              <a:gd name="T47" fmla="*/ 7113 h 19500"/>
                              <a:gd name="T48" fmla="+- 0 9738 17080"/>
                              <a:gd name="T49" fmla="*/ T48 w 7500"/>
                              <a:gd name="T50" fmla="+- 0 7001 -42438"/>
                              <a:gd name="T51" fmla="*/ 7001 h 19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500" h="19500">
                                <a:moveTo>
                                  <a:pt x="-7342" y="47324"/>
                                </a:moveTo>
                                <a:lnTo>
                                  <a:pt x="-8017" y="47324"/>
                                </a:lnTo>
                                <a:lnTo>
                                  <a:pt x="-8017" y="49439"/>
                                </a:lnTo>
                                <a:lnTo>
                                  <a:pt x="-7342" y="49439"/>
                                </a:lnTo>
                                <a:lnTo>
                                  <a:pt x="-7342" y="47324"/>
                                </a:lnTo>
                                <a:close/>
                                <a:moveTo>
                                  <a:pt x="-7230" y="47211"/>
                                </a:moveTo>
                                <a:lnTo>
                                  <a:pt x="-7342" y="47324"/>
                                </a:lnTo>
                                <a:moveTo>
                                  <a:pt x="-8130" y="47211"/>
                                </a:moveTo>
                                <a:lnTo>
                                  <a:pt x="-8017" y="47324"/>
                                </a:lnTo>
                                <a:moveTo>
                                  <a:pt x="-8130" y="49551"/>
                                </a:moveTo>
                                <a:lnTo>
                                  <a:pt x="-8017" y="49439"/>
                                </a:lnTo>
                                <a:moveTo>
                                  <a:pt x="-7230" y="49551"/>
                                </a:moveTo>
                                <a:lnTo>
                                  <a:pt x="-7342" y="494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67516" id="Group 354" o:spid="_x0000_s1026" style="position:absolute;margin-left:447.15pt;margin-top:238.3pt;width:45.75pt;height:117.75pt;z-index:251636224;mso-position-horizontal-relative:page;mso-position-vertical-relative:page" coordorigin="8943,4766" coordsize="91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">
                <v:shape id="Freeform 357" o:spid="_x0000_s1027" style="position:absolute;left:8950;top:4773;width:113;height:2340;visibility:visible;mso-wrap-style:square;v-text-anchor:top" coordsize="113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" path="m,2340l113,2228r,-2115l,,,2340xe" fillcolor="#cdcdcd" stroked="f">
                  <v:path arrowok="t" o:connecttype="custom" o:connectlocs="0,7113;113,7001;113,4886;0,4773;0,7113" o:connectangles="0,0,0,0,0"/>
                </v:shape>
                <v:shape id="Freeform 356" o:spid="_x0000_s1028" style="position:absolute;left:8950;top:7000;width:900;height:113;visibility:visible;mso-wrap-style:square;v-text-anchor:top" coordsize="90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" path="m,112r900,l788,,113,,,112xe" fillcolor="#989898" stroked="f">
                  <v:path arrowok="t" o:connecttype="custom" o:connectlocs="0,7113;900,7113;788,7001;113,7001;0,7113" o:connectangles="0,0,0,0,0"/>
                </v:shape>
                <v:shape id="AutoShape 355" o:spid="_x0000_s1029" style="position:absolute;left:17080;top:-42439;width:7500;height:19500;visibility:visible;mso-wrap-style:square;v-text-anchor:top" coordsize="7500,19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" path="m-7342,47324r-675,l-8017,49439r675,l-7342,47324xm-7230,47211r-112,113m-8130,47211r113,113m-8130,49551r113,-112m-7230,49551r-112,-112e" filled="f">
                  <v:path arrowok="t" o:connecttype="custom" o:connectlocs="-7342,4886;-8017,4886;-8017,7001;-7342,7001;-7342,4886;-7230,4773;-7342,4886;-8130,4773;-8017,4886;-8130,7113;-8017,7001;-7230,7113;-7342,7001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5678805</wp:posOffset>
                </wp:positionH>
                <wp:positionV relativeFrom="page">
                  <wp:posOffset>4742180</wp:posOffset>
                </wp:positionV>
                <wp:extent cx="581025" cy="1494155"/>
                <wp:effectExtent l="0" t="0" r="0" b="0"/>
                <wp:wrapNone/>
                <wp:docPr id="85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1494155"/>
                          <a:chOff x="8943" y="7468"/>
                          <a:chExt cx="915" cy="2353"/>
                        </a:xfrm>
                      </wpg:grpSpPr>
                      <wps:wsp>
                        <wps:cNvPr id="86" name="Freeform 353"/>
                        <wps:cNvSpPr>
                          <a:spLocks/>
                        </wps:cNvSpPr>
                        <wps:spPr bwMode="auto">
                          <a:xfrm>
                            <a:off x="8950" y="7475"/>
                            <a:ext cx="113" cy="2338"/>
                          </a:xfrm>
                          <a:custGeom>
                            <a:avLst/>
                            <a:gdLst>
                              <a:gd name="T0" fmla="+- 0 8950 8950"/>
                              <a:gd name="T1" fmla="*/ T0 w 113"/>
                              <a:gd name="T2" fmla="+- 0 9813 7476"/>
                              <a:gd name="T3" fmla="*/ 9813 h 2338"/>
                              <a:gd name="T4" fmla="+- 0 9063 8950"/>
                              <a:gd name="T5" fmla="*/ T4 w 113"/>
                              <a:gd name="T6" fmla="+- 0 9701 7476"/>
                              <a:gd name="T7" fmla="*/ 9701 h 2338"/>
                              <a:gd name="T8" fmla="+- 0 9063 8950"/>
                              <a:gd name="T9" fmla="*/ T8 w 113"/>
                              <a:gd name="T10" fmla="+- 0 7586 7476"/>
                              <a:gd name="T11" fmla="*/ 7586 h 2338"/>
                              <a:gd name="T12" fmla="+- 0 8950 8950"/>
                              <a:gd name="T13" fmla="*/ T12 w 113"/>
                              <a:gd name="T14" fmla="+- 0 7476 7476"/>
                              <a:gd name="T15" fmla="*/ 7476 h 2338"/>
                              <a:gd name="T16" fmla="+- 0 8950 8950"/>
                              <a:gd name="T17" fmla="*/ T16 w 113"/>
                              <a:gd name="T18" fmla="+- 0 9813 7476"/>
                              <a:gd name="T19" fmla="*/ 9813 h 2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338">
                                <a:moveTo>
                                  <a:pt x="0" y="2337"/>
                                </a:moveTo>
                                <a:lnTo>
                                  <a:pt x="113" y="2225"/>
                                </a:lnTo>
                                <a:lnTo>
                                  <a:pt x="113" y="110"/>
                                </a:lnTo>
                                <a:lnTo>
                                  <a:pt x="0" y="0"/>
                                </a:lnTo>
                                <a:lnTo>
                                  <a:pt x="0" y="2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52"/>
                        <wps:cNvSpPr>
                          <a:spLocks/>
                        </wps:cNvSpPr>
                        <wps:spPr bwMode="auto">
                          <a:xfrm>
                            <a:off x="8950" y="9700"/>
                            <a:ext cx="900" cy="113"/>
                          </a:xfrm>
                          <a:custGeom>
                            <a:avLst/>
                            <a:gdLst>
                              <a:gd name="T0" fmla="+- 0 8950 8950"/>
                              <a:gd name="T1" fmla="*/ T0 w 900"/>
                              <a:gd name="T2" fmla="+- 0 9813 9701"/>
                              <a:gd name="T3" fmla="*/ 9813 h 113"/>
                              <a:gd name="T4" fmla="+- 0 9850 8950"/>
                              <a:gd name="T5" fmla="*/ T4 w 900"/>
                              <a:gd name="T6" fmla="+- 0 9813 9701"/>
                              <a:gd name="T7" fmla="*/ 9813 h 113"/>
                              <a:gd name="T8" fmla="+- 0 9738 8950"/>
                              <a:gd name="T9" fmla="*/ T8 w 900"/>
                              <a:gd name="T10" fmla="+- 0 9701 9701"/>
                              <a:gd name="T11" fmla="*/ 9701 h 113"/>
                              <a:gd name="T12" fmla="+- 0 9063 8950"/>
                              <a:gd name="T13" fmla="*/ T12 w 900"/>
                              <a:gd name="T14" fmla="+- 0 9701 9701"/>
                              <a:gd name="T15" fmla="*/ 9701 h 113"/>
                              <a:gd name="T16" fmla="+- 0 8950 8950"/>
                              <a:gd name="T17" fmla="*/ T16 w 900"/>
                              <a:gd name="T18" fmla="+- 0 9813 9701"/>
                              <a:gd name="T19" fmla="*/ 981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113">
                                <a:moveTo>
                                  <a:pt x="0" y="112"/>
                                </a:moveTo>
                                <a:lnTo>
                                  <a:pt x="900" y="112"/>
                                </a:lnTo>
                                <a:lnTo>
                                  <a:pt x="788" y="0"/>
                                </a:lnTo>
                                <a:lnTo>
                                  <a:pt x="113" y="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351"/>
                        <wps:cNvSpPr>
                          <a:spLocks/>
                        </wps:cNvSpPr>
                        <wps:spPr bwMode="auto">
                          <a:xfrm>
                            <a:off x="17080" y="-64939"/>
                            <a:ext cx="7500" cy="19480"/>
                          </a:xfrm>
                          <a:custGeom>
                            <a:avLst/>
                            <a:gdLst>
                              <a:gd name="T0" fmla="+- 0 9738 17080"/>
                              <a:gd name="T1" fmla="*/ T0 w 7500"/>
                              <a:gd name="T2" fmla="+- 0 7586 -64938"/>
                              <a:gd name="T3" fmla="*/ 7586 h 19480"/>
                              <a:gd name="T4" fmla="+- 0 9063 17080"/>
                              <a:gd name="T5" fmla="*/ T4 w 7500"/>
                              <a:gd name="T6" fmla="+- 0 7586 -64938"/>
                              <a:gd name="T7" fmla="*/ 7586 h 19480"/>
                              <a:gd name="T8" fmla="+- 0 9063 17080"/>
                              <a:gd name="T9" fmla="*/ T8 w 7500"/>
                              <a:gd name="T10" fmla="+- 0 9701 -64938"/>
                              <a:gd name="T11" fmla="*/ 9701 h 19480"/>
                              <a:gd name="T12" fmla="+- 0 9738 17080"/>
                              <a:gd name="T13" fmla="*/ T12 w 7500"/>
                              <a:gd name="T14" fmla="+- 0 9701 -64938"/>
                              <a:gd name="T15" fmla="*/ 9701 h 19480"/>
                              <a:gd name="T16" fmla="+- 0 9738 17080"/>
                              <a:gd name="T17" fmla="*/ T16 w 7500"/>
                              <a:gd name="T18" fmla="+- 0 7586 -64938"/>
                              <a:gd name="T19" fmla="*/ 7586 h 19480"/>
                              <a:gd name="T20" fmla="+- 0 9850 17080"/>
                              <a:gd name="T21" fmla="*/ T20 w 7500"/>
                              <a:gd name="T22" fmla="+- 0 7476 -64938"/>
                              <a:gd name="T23" fmla="*/ 7476 h 19480"/>
                              <a:gd name="T24" fmla="+- 0 9738 17080"/>
                              <a:gd name="T25" fmla="*/ T24 w 7500"/>
                              <a:gd name="T26" fmla="+- 0 7586 -64938"/>
                              <a:gd name="T27" fmla="*/ 7586 h 19480"/>
                              <a:gd name="T28" fmla="+- 0 8950 17080"/>
                              <a:gd name="T29" fmla="*/ T28 w 7500"/>
                              <a:gd name="T30" fmla="+- 0 7476 -64938"/>
                              <a:gd name="T31" fmla="*/ 7476 h 19480"/>
                              <a:gd name="T32" fmla="+- 0 9063 17080"/>
                              <a:gd name="T33" fmla="*/ T32 w 7500"/>
                              <a:gd name="T34" fmla="+- 0 7586 -64938"/>
                              <a:gd name="T35" fmla="*/ 7586 h 19480"/>
                              <a:gd name="T36" fmla="+- 0 8950 17080"/>
                              <a:gd name="T37" fmla="*/ T36 w 7500"/>
                              <a:gd name="T38" fmla="+- 0 9813 -64938"/>
                              <a:gd name="T39" fmla="*/ 9813 h 19480"/>
                              <a:gd name="T40" fmla="+- 0 9063 17080"/>
                              <a:gd name="T41" fmla="*/ T40 w 7500"/>
                              <a:gd name="T42" fmla="+- 0 9701 -64938"/>
                              <a:gd name="T43" fmla="*/ 9701 h 19480"/>
                              <a:gd name="T44" fmla="+- 0 9850 17080"/>
                              <a:gd name="T45" fmla="*/ T44 w 7500"/>
                              <a:gd name="T46" fmla="+- 0 9813 -64938"/>
                              <a:gd name="T47" fmla="*/ 9813 h 19480"/>
                              <a:gd name="T48" fmla="+- 0 9738 17080"/>
                              <a:gd name="T49" fmla="*/ T48 w 7500"/>
                              <a:gd name="T50" fmla="+- 0 9701 -64938"/>
                              <a:gd name="T51" fmla="*/ 9701 h 19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500" h="19480">
                                <a:moveTo>
                                  <a:pt x="-7342" y="72524"/>
                                </a:moveTo>
                                <a:lnTo>
                                  <a:pt x="-8017" y="72524"/>
                                </a:lnTo>
                                <a:lnTo>
                                  <a:pt x="-8017" y="74639"/>
                                </a:lnTo>
                                <a:lnTo>
                                  <a:pt x="-7342" y="74639"/>
                                </a:lnTo>
                                <a:lnTo>
                                  <a:pt x="-7342" y="72524"/>
                                </a:lnTo>
                                <a:close/>
                                <a:moveTo>
                                  <a:pt x="-7230" y="72414"/>
                                </a:moveTo>
                                <a:lnTo>
                                  <a:pt x="-7342" y="72524"/>
                                </a:lnTo>
                                <a:moveTo>
                                  <a:pt x="-8130" y="72414"/>
                                </a:moveTo>
                                <a:lnTo>
                                  <a:pt x="-8017" y="72524"/>
                                </a:lnTo>
                                <a:moveTo>
                                  <a:pt x="-8130" y="74751"/>
                                </a:moveTo>
                                <a:lnTo>
                                  <a:pt x="-8017" y="74639"/>
                                </a:lnTo>
                                <a:moveTo>
                                  <a:pt x="-7230" y="74751"/>
                                </a:moveTo>
                                <a:lnTo>
                                  <a:pt x="-7342" y="746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66400" id="Group 350" o:spid="_x0000_s1026" style="position:absolute;margin-left:447.15pt;margin-top:373.4pt;width:45.75pt;height:117.65pt;z-index:251637248;mso-position-horizontal-relative:page;mso-position-vertical-relative:page" coordorigin="8943,7468" coordsize="915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">
                <v:shape id="Freeform 353" o:spid="_x0000_s1027" style="position:absolute;left:8950;top:7475;width:113;height:2338;visibility:visible;mso-wrap-style:square;v-text-anchor:top" coordsize="113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" path="m,2337l113,2225r,-2115l,,,2337xe" fillcolor="#cdcdcd" stroked="f">
                  <v:path arrowok="t" o:connecttype="custom" o:connectlocs="0,9813;113,9701;113,7586;0,7476;0,9813" o:connectangles="0,0,0,0,0"/>
                </v:shape>
                <v:shape id="Freeform 352" o:spid="_x0000_s1028" style="position:absolute;left:8950;top:9700;width:900;height:113;visibility:visible;mso-wrap-style:square;v-text-anchor:top" coordsize="90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" path="m,112r900,l788,,113,,,112xe" fillcolor="#989898" stroked="f">
                  <v:path arrowok="t" o:connecttype="custom" o:connectlocs="0,9813;900,9813;788,9701;113,9701;0,9813" o:connectangles="0,0,0,0,0"/>
                </v:shape>
                <v:shape id="AutoShape 351" o:spid="_x0000_s1029" style="position:absolute;left:17080;top:-64939;width:7500;height:19480;visibility:visible;mso-wrap-style:square;v-text-anchor:top" coordsize="7500,1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" path="m-7342,72524r-675,l-8017,74639r675,l-7342,72524xm-7230,72414r-112,110m-8130,72414r113,110m-8130,74751r113,-112m-7230,74751r-112,-112e" filled="f">
                  <v:path arrowok="t" o:connecttype="custom" o:connectlocs="-7342,7586;-8017,7586;-8017,9701;-7342,9701;-7342,7586;-7230,7476;-7342,7586;-8130,7476;-8017,7586;-8130,9813;-8017,9701;-7230,9813;-7342,9701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5678805</wp:posOffset>
                </wp:positionH>
                <wp:positionV relativeFrom="page">
                  <wp:posOffset>6569710</wp:posOffset>
                </wp:positionV>
                <wp:extent cx="581025" cy="1495425"/>
                <wp:effectExtent l="0" t="0" r="0" b="0"/>
                <wp:wrapNone/>
                <wp:docPr id="81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1495425"/>
                          <a:chOff x="8943" y="10346"/>
                          <a:chExt cx="915" cy="2355"/>
                        </a:xfrm>
                      </wpg:grpSpPr>
                      <wps:wsp>
                        <wps:cNvPr id="82" name="Freeform 349"/>
                        <wps:cNvSpPr>
                          <a:spLocks/>
                        </wps:cNvSpPr>
                        <wps:spPr bwMode="auto">
                          <a:xfrm>
                            <a:off x="8950" y="10353"/>
                            <a:ext cx="113" cy="2340"/>
                          </a:xfrm>
                          <a:custGeom>
                            <a:avLst/>
                            <a:gdLst>
                              <a:gd name="T0" fmla="+- 0 8950 8950"/>
                              <a:gd name="T1" fmla="*/ T0 w 113"/>
                              <a:gd name="T2" fmla="+- 0 12693 10353"/>
                              <a:gd name="T3" fmla="*/ 12693 h 2340"/>
                              <a:gd name="T4" fmla="+- 0 9063 8950"/>
                              <a:gd name="T5" fmla="*/ T4 w 113"/>
                              <a:gd name="T6" fmla="+- 0 12581 10353"/>
                              <a:gd name="T7" fmla="*/ 12581 h 2340"/>
                              <a:gd name="T8" fmla="+- 0 9063 8950"/>
                              <a:gd name="T9" fmla="*/ T8 w 113"/>
                              <a:gd name="T10" fmla="+- 0 10466 10353"/>
                              <a:gd name="T11" fmla="*/ 10466 h 2340"/>
                              <a:gd name="T12" fmla="+- 0 8950 8950"/>
                              <a:gd name="T13" fmla="*/ T12 w 113"/>
                              <a:gd name="T14" fmla="+- 0 10353 10353"/>
                              <a:gd name="T15" fmla="*/ 10353 h 2340"/>
                              <a:gd name="T16" fmla="+- 0 8950 8950"/>
                              <a:gd name="T17" fmla="*/ T16 w 113"/>
                              <a:gd name="T18" fmla="+- 0 12693 10353"/>
                              <a:gd name="T19" fmla="*/ 12693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340">
                                <a:moveTo>
                                  <a:pt x="0" y="2340"/>
                                </a:moveTo>
                                <a:lnTo>
                                  <a:pt x="113" y="2228"/>
                                </a:lnTo>
                                <a:lnTo>
                                  <a:pt x="113" y="113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48"/>
                        <wps:cNvSpPr>
                          <a:spLocks/>
                        </wps:cNvSpPr>
                        <wps:spPr bwMode="auto">
                          <a:xfrm>
                            <a:off x="8950" y="12580"/>
                            <a:ext cx="900" cy="113"/>
                          </a:xfrm>
                          <a:custGeom>
                            <a:avLst/>
                            <a:gdLst>
                              <a:gd name="T0" fmla="+- 0 8950 8950"/>
                              <a:gd name="T1" fmla="*/ T0 w 900"/>
                              <a:gd name="T2" fmla="+- 0 12693 12581"/>
                              <a:gd name="T3" fmla="*/ 12693 h 113"/>
                              <a:gd name="T4" fmla="+- 0 9850 8950"/>
                              <a:gd name="T5" fmla="*/ T4 w 900"/>
                              <a:gd name="T6" fmla="+- 0 12693 12581"/>
                              <a:gd name="T7" fmla="*/ 12693 h 113"/>
                              <a:gd name="T8" fmla="+- 0 9738 8950"/>
                              <a:gd name="T9" fmla="*/ T8 w 900"/>
                              <a:gd name="T10" fmla="+- 0 12581 12581"/>
                              <a:gd name="T11" fmla="*/ 12581 h 113"/>
                              <a:gd name="T12" fmla="+- 0 9063 8950"/>
                              <a:gd name="T13" fmla="*/ T12 w 900"/>
                              <a:gd name="T14" fmla="+- 0 12581 12581"/>
                              <a:gd name="T15" fmla="*/ 12581 h 113"/>
                              <a:gd name="T16" fmla="+- 0 8950 8950"/>
                              <a:gd name="T17" fmla="*/ T16 w 900"/>
                              <a:gd name="T18" fmla="+- 0 12693 12581"/>
                              <a:gd name="T19" fmla="*/ 1269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113">
                                <a:moveTo>
                                  <a:pt x="0" y="112"/>
                                </a:moveTo>
                                <a:lnTo>
                                  <a:pt x="900" y="112"/>
                                </a:lnTo>
                                <a:lnTo>
                                  <a:pt x="788" y="0"/>
                                </a:lnTo>
                                <a:lnTo>
                                  <a:pt x="113" y="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347"/>
                        <wps:cNvSpPr>
                          <a:spLocks/>
                        </wps:cNvSpPr>
                        <wps:spPr bwMode="auto">
                          <a:xfrm>
                            <a:off x="17080" y="-88939"/>
                            <a:ext cx="7500" cy="19500"/>
                          </a:xfrm>
                          <a:custGeom>
                            <a:avLst/>
                            <a:gdLst>
                              <a:gd name="T0" fmla="+- 0 9738 17080"/>
                              <a:gd name="T1" fmla="*/ T0 w 7500"/>
                              <a:gd name="T2" fmla="+- 0 10466 -88938"/>
                              <a:gd name="T3" fmla="*/ 10466 h 19500"/>
                              <a:gd name="T4" fmla="+- 0 9063 17080"/>
                              <a:gd name="T5" fmla="*/ T4 w 7500"/>
                              <a:gd name="T6" fmla="+- 0 10466 -88938"/>
                              <a:gd name="T7" fmla="*/ 10466 h 19500"/>
                              <a:gd name="T8" fmla="+- 0 9063 17080"/>
                              <a:gd name="T9" fmla="*/ T8 w 7500"/>
                              <a:gd name="T10" fmla="+- 0 12581 -88938"/>
                              <a:gd name="T11" fmla="*/ 12581 h 19500"/>
                              <a:gd name="T12" fmla="+- 0 9738 17080"/>
                              <a:gd name="T13" fmla="*/ T12 w 7500"/>
                              <a:gd name="T14" fmla="+- 0 12581 -88938"/>
                              <a:gd name="T15" fmla="*/ 12581 h 19500"/>
                              <a:gd name="T16" fmla="+- 0 9738 17080"/>
                              <a:gd name="T17" fmla="*/ T16 w 7500"/>
                              <a:gd name="T18" fmla="+- 0 10466 -88938"/>
                              <a:gd name="T19" fmla="*/ 10466 h 19500"/>
                              <a:gd name="T20" fmla="+- 0 9850 17080"/>
                              <a:gd name="T21" fmla="*/ T20 w 7500"/>
                              <a:gd name="T22" fmla="+- 0 10353 -88938"/>
                              <a:gd name="T23" fmla="*/ 10353 h 19500"/>
                              <a:gd name="T24" fmla="+- 0 9738 17080"/>
                              <a:gd name="T25" fmla="*/ T24 w 7500"/>
                              <a:gd name="T26" fmla="+- 0 10466 -88938"/>
                              <a:gd name="T27" fmla="*/ 10466 h 19500"/>
                              <a:gd name="T28" fmla="+- 0 8950 17080"/>
                              <a:gd name="T29" fmla="*/ T28 w 7500"/>
                              <a:gd name="T30" fmla="+- 0 10353 -88938"/>
                              <a:gd name="T31" fmla="*/ 10353 h 19500"/>
                              <a:gd name="T32" fmla="+- 0 9063 17080"/>
                              <a:gd name="T33" fmla="*/ T32 w 7500"/>
                              <a:gd name="T34" fmla="+- 0 10466 -88938"/>
                              <a:gd name="T35" fmla="*/ 10466 h 19500"/>
                              <a:gd name="T36" fmla="+- 0 8950 17080"/>
                              <a:gd name="T37" fmla="*/ T36 w 7500"/>
                              <a:gd name="T38" fmla="+- 0 12693 -88938"/>
                              <a:gd name="T39" fmla="*/ 12693 h 19500"/>
                              <a:gd name="T40" fmla="+- 0 9063 17080"/>
                              <a:gd name="T41" fmla="*/ T40 w 7500"/>
                              <a:gd name="T42" fmla="+- 0 12581 -88938"/>
                              <a:gd name="T43" fmla="*/ 12581 h 19500"/>
                              <a:gd name="T44" fmla="+- 0 9850 17080"/>
                              <a:gd name="T45" fmla="*/ T44 w 7500"/>
                              <a:gd name="T46" fmla="+- 0 12693 -88938"/>
                              <a:gd name="T47" fmla="*/ 12693 h 19500"/>
                              <a:gd name="T48" fmla="+- 0 9738 17080"/>
                              <a:gd name="T49" fmla="*/ T48 w 7500"/>
                              <a:gd name="T50" fmla="+- 0 12581 -88938"/>
                              <a:gd name="T51" fmla="*/ 12581 h 19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500" h="19500">
                                <a:moveTo>
                                  <a:pt x="-7342" y="99404"/>
                                </a:moveTo>
                                <a:lnTo>
                                  <a:pt x="-8017" y="99404"/>
                                </a:lnTo>
                                <a:lnTo>
                                  <a:pt x="-8017" y="101519"/>
                                </a:lnTo>
                                <a:lnTo>
                                  <a:pt x="-7342" y="101519"/>
                                </a:lnTo>
                                <a:lnTo>
                                  <a:pt x="-7342" y="99404"/>
                                </a:lnTo>
                                <a:close/>
                                <a:moveTo>
                                  <a:pt x="-7230" y="99291"/>
                                </a:moveTo>
                                <a:lnTo>
                                  <a:pt x="-7342" y="99404"/>
                                </a:lnTo>
                                <a:moveTo>
                                  <a:pt x="-8130" y="99291"/>
                                </a:moveTo>
                                <a:lnTo>
                                  <a:pt x="-8017" y="99404"/>
                                </a:lnTo>
                                <a:moveTo>
                                  <a:pt x="-8130" y="101631"/>
                                </a:moveTo>
                                <a:lnTo>
                                  <a:pt x="-8017" y="101519"/>
                                </a:lnTo>
                                <a:moveTo>
                                  <a:pt x="-7230" y="101631"/>
                                </a:moveTo>
                                <a:lnTo>
                                  <a:pt x="-7342" y="10151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1E157" id="Group 346" o:spid="_x0000_s1026" style="position:absolute;margin-left:447.15pt;margin-top:517.3pt;width:45.75pt;height:117.75pt;z-index:251638272;mso-position-horizontal-relative:page;mso-position-vertical-relative:page" coordorigin="8943,10346" coordsize="91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">
                <v:shape id="Freeform 349" o:spid="_x0000_s1027" style="position:absolute;left:8950;top:10353;width:113;height:2340;visibility:visible;mso-wrap-style:square;v-text-anchor:top" coordsize="113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" path="m,2340l113,2228r,-2115l,,,2340xe" fillcolor="#cdcdcd" stroked="f">
                  <v:path arrowok="t" o:connecttype="custom" o:connectlocs="0,12693;113,12581;113,10466;0,10353;0,12693" o:connectangles="0,0,0,0,0"/>
                </v:shape>
                <v:shape id="Freeform 348" o:spid="_x0000_s1028" style="position:absolute;left:8950;top:12580;width:900;height:113;visibility:visible;mso-wrap-style:square;v-text-anchor:top" coordsize="90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" path="m,112r900,l788,,113,,,112xe" fillcolor="#989898" stroked="f">
                  <v:path arrowok="t" o:connecttype="custom" o:connectlocs="0,12693;900,12693;788,12581;113,12581;0,12693" o:connectangles="0,0,0,0,0"/>
                </v:shape>
                <v:shape id="AutoShape 347" o:spid="_x0000_s1029" style="position:absolute;left:17080;top:-88939;width:7500;height:19500;visibility:visible;mso-wrap-style:square;v-text-anchor:top" coordsize="7500,19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" path="m-7342,99404r-675,l-8017,101519r675,l-7342,99404xm-7230,99291r-112,113m-8130,99291r113,113m-8130,101631r113,-112m-7230,101631r-112,-112e" filled="f">
                  <v:path arrowok="t" o:connecttype="custom" o:connectlocs="-7342,10466;-8017,10466;-8017,12581;-7342,12581;-7342,10466;-7230,10353;-7342,10466;-8130,10353;-8017,10466;-8130,12693;-8017,12581;-7230,12693;-7342,12581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5678805</wp:posOffset>
                </wp:positionH>
                <wp:positionV relativeFrom="page">
                  <wp:posOffset>8282940</wp:posOffset>
                </wp:positionV>
                <wp:extent cx="581025" cy="1495425"/>
                <wp:effectExtent l="0" t="0" r="0" b="0"/>
                <wp:wrapNone/>
                <wp:docPr id="77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1495425"/>
                          <a:chOff x="8943" y="13044"/>
                          <a:chExt cx="915" cy="2355"/>
                        </a:xfrm>
                      </wpg:grpSpPr>
                      <wps:wsp>
                        <wps:cNvPr id="78" name="Freeform 345"/>
                        <wps:cNvSpPr>
                          <a:spLocks/>
                        </wps:cNvSpPr>
                        <wps:spPr bwMode="auto">
                          <a:xfrm>
                            <a:off x="8950" y="13051"/>
                            <a:ext cx="113" cy="2340"/>
                          </a:xfrm>
                          <a:custGeom>
                            <a:avLst/>
                            <a:gdLst>
                              <a:gd name="T0" fmla="+- 0 8950 8950"/>
                              <a:gd name="T1" fmla="*/ T0 w 113"/>
                              <a:gd name="T2" fmla="+- 0 15391 13051"/>
                              <a:gd name="T3" fmla="*/ 15391 h 2340"/>
                              <a:gd name="T4" fmla="+- 0 9063 8950"/>
                              <a:gd name="T5" fmla="*/ T4 w 113"/>
                              <a:gd name="T6" fmla="+- 0 15278 13051"/>
                              <a:gd name="T7" fmla="*/ 15278 h 2340"/>
                              <a:gd name="T8" fmla="+- 0 9063 8950"/>
                              <a:gd name="T9" fmla="*/ T8 w 113"/>
                              <a:gd name="T10" fmla="+- 0 13164 13051"/>
                              <a:gd name="T11" fmla="*/ 13164 h 2340"/>
                              <a:gd name="T12" fmla="+- 0 8950 8950"/>
                              <a:gd name="T13" fmla="*/ T12 w 113"/>
                              <a:gd name="T14" fmla="+- 0 13051 13051"/>
                              <a:gd name="T15" fmla="*/ 13051 h 2340"/>
                              <a:gd name="T16" fmla="+- 0 8950 8950"/>
                              <a:gd name="T17" fmla="*/ T16 w 113"/>
                              <a:gd name="T18" fmla="+- 0 15391 13051"/>
                              <a:gd name="T19" fmla="*/ 15391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340">
                                <a:moveTo>
                                  <a:pt x="0" y="2340"/>
                                </a:moveTo>
                                <a:lnTo>
                                  <a:pt x="113" y="2227"/>
                                </a:lnTo>
                                <a:lnTo>
                                  <a:pt x="113" y="113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44"/>
                        <wps:cNvSpPr>
                          <a:spLocks/>
                        </wps:cNvSpPr>
                        <wps:spPr bwMode="auto">
                          <a:xfrm>
                            <a:off x="8950" y="15278"/>
                            <a:ext cx="900" cy="113"/>
                          </a:xfrm>
                          <a:custGeom>
                            <a:avLst/>
                            <a:gdLst>
                              <a:gd name="T0" fmla="+- 0 8950 8950"/>
                              <a:gd name="T1" fmla="*/ T0 w 900"/>
                              <a:gd name="T2" fmla="+- 0 15391 15278"/>
                              <a:gd name="T3" fmla="*/ 15391 h 113"/>
                              <a:gd name="T4" fmla="+- 0 9850 8950"/>
                              <a:gd name="T5" fmla="*/ T4 w 900"/>
                              <a:gd name="T6" fmla="+- 0 15391 15278"/>
                              <a:gd name="T7" fmla="*/ 15391 h 113"/>
                              <a:gd name="T8" fmla="+- 0 9738 8950"/>
                              <a:gd name="T9" fmla="*/ T8 w 900"/>
                              <a:gd name="T10" fmla="+- 0 15278 15278"/>
                              <a:gd name="T11" fmla="*/ 15278 h 113"/>
                              <a:gd name="T12" fmla="+- 0 9063 8950"/>
                              <a:gd name="T13" fmla="*/ T12 w 900"/>
                              <a:gd name="T14" fmla="+- 0 15278 15278"/>
                              <a:gd name="T15" fmla="*/ 15278 h 113"/>
                              <a:gd name="T16" fmla="+- 0 8950 8950"/>
                              <a:gd name="T17" fmla="*/ T16 w 900"/>
                              <a:gd name="T18" fmla="+- 0 15391 15278"/>
                              <a:gd name="T19" fmla="*/ 1539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113">
                                <a:moveTo>
                                  <a:pt x="0" y="113"/>
                                </a:moveTo>
                                <a:lnTo>
                                  <a:pt x="900" y="113"/>
                                </a:lnTo>
                                <a:lnTo>
                                  <a:pt x="788" y="0"/>
                                </a:lnTo>
                                <a:lnTo>
                                  <a:pt x="113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343"/>
                        <wps:cNvSpPr>
                          <a:spLocks/>
                        </wps:cNvSpPr>
                        <wps:spPr bwMode="auto">
                          <a:xfrm>
                            <a:off x="17080" y="-111419"/>
                            <a:ext cx="7500" cy="19500"/>
                          </a:xfrm>
                          <a:custGeom>
                            <a:avLst/>
                            <a:gdLst>
                              <a:gd name="T0" fmla="+- 0 9738 17080"/>
                              <a:gd name="T1" fmla="*/ T0 w 7500"/>
                              <a:gd name="T2" fmla="+- 0 13164 -111418"/>
                              <a:gd name="T3" fmla="*/ 13164 h 19500"/>
                              <a:gd name="T4" fmla="+- 0 9063 17080"/>
                              <a:gd name="T5" fmla="*/ T4 w 7500"/>
                              <a:gd name="T6" fmla="+- 0 13164 -111418"/>
                              <a:gd name="T7" fmla="*/ 13164 h 19500"/>
                              <a:gd name="T8" fmla="+- 0 9063 17080"/>
                              <a:gd name="T9" fmla="*/ T8 w 7500"/>
                              <a:gd name="T10" fmla="+- 0 15278 -111418"/>
                              <a:gd name="T11" fmla="*/ 15278 h 19500"/>
                              <a:gd name="T12" fmla="+- 0 9738 17080"/>
                              <a:gd name="T13" fmla="*/ T12 w 7500"/>
                              <a:gd name="T14" fmla="+- 0 15278 -111418"/>
                              <a:gd name="T15" fmla="*/ 15278 h 19500"/>
                              <a:gd name="T16" fmla="+- 0 9738 17080"/>
                              <a:gd name="T17" fmla="*/ T16 w 7500"/>
                              <a:gd name="T18" fmla="+- 0 13164 -111418"/>
                              <a:gd name="T19" fmla="*/ 13164 h 19500"/>
                              <a:gd name="T20" fmla="+- 0 9850 17080"/>
                              <a:gd name="T21" fmla="*/ T20 w 7500"/>
                              <a:gd name="T22" fmla="+- 0 13051 -111418"/>
                              <a:gd name="T23" fmla="*/ 13051 h 19500"/>
                              <a:gd name="T24" fmla="+- 0 9738 17080"/>
                              <a:gd name="T25" fmla="*/ T24 w 7500"/>
                              <a:gd name="T26" fmla="+- 0 13164 -111418"/>
                              <a:gd name="T27" fmla="*/ 13164 h 19500"/>
                              <a:gd name="T28" fmla="+- 0 8950 17080"/>
                              <a:gd name="T29" fmla="*/ T28 w 7500"/>
                              <a:gd name="T30" fmla="+- 0 13051 -111418"/>
                              <a:gd name="T31" fmla="*/ 13051 h 19500"/>
                              <a:gd name="T32" fmla="+- 0 9063 17080"/>
                              <a:gd name="T33" fmla="*/ T32 w 7500"/>
                              <a:gd name="T34" fmla="+- 0 13164 -111418"/>
                              <a:gd name="T35" fmla="*/ 13164 h 19500"/>
                              <a:gd name="T36" fmla="+- 0 8950 17080"/>
                              <a:gd name="T37" fmla="*/ T36 w 7500"/>
                              <a:gd name="T38" fmla="+- 0 15391 -111418"/>
                              <a:gd name="T39" fmla="*/ 15391 h 19500"/>
                              <a:gd name="T40" fmla="+- 0 9063 17080"/>
                              <a:gd name="T41" fmla="*/ T40 w 7500"/>
                              <a:gd name="T42" fmla="+- 0 15278 -111418"/>
                              <a:gd name="T43" fmla="*/ 15278 h 19500"/>
                              <a:gd name="T44" fmla="+- 0 9850 17080"/>
                              <a:gd name="T45" fmla="*/ T44 w 7500"/>
                              <a:gd name="T46" fmla="+- 0 15391 -111418"/>
                              <a:gd name="T47" fmla="*/ 15391 h 19500"/>
                              <a:gd name="T48" fmla="+- 0 9738 17080"/>
                              <a:gd name="T49" fmla="*/ T48 w 7500"/>
                              <a:gd name="T50" fmla="+- 0 15278 -111418"/>
                              <a:gd name="T51" fmla="*/ 15278 h 19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500" h="19500">
                                <a:moveTo>
                                  <a:pt x="-7342" y="124582"/>
                                </a:moveTo>
                                <a:lnTo>
                                  <a:pt x="-8017" y="124582"/>
                                </a:lnTo>
                                <a:lnTo>
                                  <a:pt x="-8017" y="126696"/>
                                </a:lnTo>
                                <a:lnTo>
                                  <a:pt x="-7342" y="126696"/>
                                </a:lnTo>
                                <a:lnTo>
                                  <a:pt x="-7342" y="124582"/>
                                </a:lnTo>
                                <a:close/>
                                <a:moveTo>
                                  <a:pt x="-7230" y="124469"/>
                                </a:moveTo>
                                <a:lnTo>
                                  <a:pt x="-7342" y="124582"/>
                                </a:lnTo>
                                <a:moveTo>
                                  <a:pt x="-8130" y="124469"/>
                                </a:moveTo>
                                <a:lnTo>
                                  <a:pt x="-8017" y="124582"/>
                                </a:lnTo>
                                <a:moveTo>
                                  <a:pt x="-8130" y="126809"/>
                                </a:moveTo>
                                <a:lnTo>
                                  <a:pt x="-8017" y="126696"/>
                                </a:lnTo>
                                <a:moveTo>
                                  <a:pt x="-7230" y="126809"/>
                                </a:moveTo>
                                <a:lnTo>
                                  <a:pt x="-7342" y="12669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44A4B" id="Group 342" o:spid="_x0000_s1026" style="position:absolute;margin-left:447.15pt;margin-top:652.2pt;width:45.75pt;height:117.75pt;z-index:251639296;mso-position-horizontal-relative:page;mso-position-vertical-relative:page" coordorigin="8943,13044" coordsize="91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">
                <v:shape id="Freeform 345" o:spid="_x0000_s1027" style="position:absolute;left:8950;top:13051;width:113;height:2340;visibility:visible;mso-wrap-style:square;v-text-anchor:top" coordsize="113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" path="m,2340l113,2227r,-2114l,,,2340xe" fillcolor="#cdcdcd" stroked="f">
                  <v:path arrowok="t" o:connecttype="custom" o:connectlocs="0,15391;113,15278;113,13164;0,13051;0,15391" o:connectangles="0,0,0,0,0"/>
                </v:shape>
                <v:shape id="Freeform 344" o:spid="_x0000_s1028" style="position:absolute;left:8950;top:15278;width:900;height:113;visibility:visible;mso-wrap-style:square;v-text-anchor:top" coordsize="90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" path="m,113r900,l788,,113,,,113xe" fillcolor="#989898" stroked="f">
                  <v:path arrowok="t" o:connecttype="custom" o:connectlocs="0,15391;900,15391;788,15278;113,15278;0,15391" o:connectangles="0,0,0,0,0"/>
                </v:shape>
                <v:shape id="AutoShape 343" o:spid="_x0000_s1029" style="position:absolute;left:17080;top:-111419;width:7500;height:19500;visibility:visible;mso-wrap-style:square;v-text-anchor:top" coordsize="7500,19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" path="m-7342,124582r-675,l-8017,126696r675,l-7342,124582xm-7230,124469r-112,113m-8130,124469r113,113m-8130,126809r113,-113m-7230,126809r-112,-113e" filled="f">
                  <v:path arrowok="t" o:connecttype="custom" o:connectlocs="-7342,13164;-8017,13164;-8017,15278;-7342,15278;-7342,13164;-7230,13051;-7342,13164;-8130,13051;-8017,13164;-8130,15391;-8017,15278;-7230,15391;-7342,15278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ge">
                  <wp:posOffset>1084580</wp:posOffset>
                </wp:positionV>
                <wp:extent cx="579755" cy="1609725"/>
                <wp:effectExtent l="0" t="0" r="0" b="0"/>
                <wp:wrapNone/>
                <wp:docPr id="73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" cy="1609725"/>
                          <a:chOff x="8945" y="1708"/>
                          <a:chExt cx="913" cy="2535"/>
                        </a:xfrm>
                      </wpg:grpSpPr>
                      <wps:wsp>
                        <wps:cNvPr id="74" name="Freeform 341"/>
                        <wps:cNvSpPr>
                          <a:spLocks/>
                        </wps:cNvSpPr>
                        <wps:spPr bwMode="auto">
                          <a:xfrm>
                            <a:off x="8952" y="1715"/>
                            <a:ext cx="113" cy="2520"/>
                          </a:xfrm>
                          <a:custGeom>
                            <a:avLst/>
                            <a:gdLst>
                              <a:gd name="T0" fmla="+- 0 8953 8953"/>
                              <a:gd name="T1" fmla="*/ T0 w 113"/>
                              <a:gd name="T2" fmla="+- 0 4236 1716"/>
                              <a:gd name="T3" fmla="*/ 4236 h 2520"/>
                              <a:gd name="T4" fmla="+- 0 9066 8953"/>
                              <a:gd name="T5" fmla="*/ T4 w 113"/>
                              <a:gd name="T6" fmla="+- 0 4123 1716"/>
                              <a:gd name="T7" fmla="*/ 4123 h 2520"/>
                              <a:gd name="T8" fmla="+- 0 9066 8953"/>
                              <a:gd name="T9" fmla="*/ T8 w 113"/>
                              <a:gd name="T10" fmla="+- 0 1829 1716"/>
                              <a:gd name="T11" fmla="*/ 1829 h 2520"/>
                              <a:gd name="T12" fmla="+- 0 8953 8953"/>
                              <a:gd name="T13" fmla="*/ T12 w 113"/>
                              <a:gd name="T14" fmla="+- 0 1716 1716"/>
                              <a:gd name="T15" fmla="*/ 1716 h 2520"/>
                              <a:gd name="T16" fmla="+- 0 8953 8953"/>
                              <a:gd name="T17" fmla="*/ T16 w 113"/>
                              <a:gd name="T18" fmla="+- 0 4236 1716"/>
                              <a:gd name="T19" fmla="*/ 4236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520">
                                <a:moveTo>
                                  <a:pt x="0" y="2520"/>
                                </a:moveTo>
                                <a:lnTo>
                                  <a:pt x="113" y="2407"/>
                                </a:lnTo>
                                <a:lnTo>
                                  <a:pt x="113" y="113"/>
                                </a:lnTo>
                                <a:lnTo>
                                  <a:pt x="0" y="0"/>
                                </a:lnTo>
                                <a:lnTo>
                                  <a:pt x="0" y="2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40"/>
                        <wps:cNvSpPr>
                          <a:spLocks/>
                        </wps:cNvSpPr>
                        <wps:spPr bwMode="auto">
                          <a:xfrm>
                            <a:off x="8952" y="4123"/>
                            <a:ext cx="898" cy="113"/>
                          </a:xfrm>
                          <a:custGeom>
                            <a:avLst/>
                            <a:gdLst>
                              <a:gd name="T0" fmla="+- 0 8953 8953"/>
                              <a:gd name="T1" fmla="*/ T0 w 898"/>
                              <a:gd name="T2" fmla="+- 0 4236 4123"/>
                              <a:gd name="T3" fmla="*/ 4236 h 113"/>
                              <a:gd name="T4" fmla="+- 0 9850 8953"/>
                              <a:gd name="T5" fmla="*/ T4 w 898"/>
                              <a:gd name="T6" fmla="+- 0 4236 4123"/>
                              <a:gd name="T7" fmla="*/ 4236 h 113"/>
                              <a:gd name="T8" fmla="+- 0 9738 8953"/>
                              <a:gd name="T9" fmla="*/ T8 w 898"/>
                              <a:gd name="T10" fmla="+- 0 4123 4123"/>
                              <a:gd name="T11" fmla="*/ 4123 h 113"/>
                              <a:gd name="T12" fmla="+- 0 9066 8953"/>
                              <a:gd name="T13" fmla="*/ T12 w 898"/>
                              <a:gd name="T14" fmla="+- 0 4123 4123"/>
                              <a:gd name="T15" fmla="*/ 4123 h 113"/>
                              <a:gd name="T16" fmla="+- 0 8953 8953"/>
                              <a:gd name="T17" fmla="*/ T16 w 898"/>
                              <a:gd name="T18" fmla="+- 0 4236 4123"/>
                              <a:gd name="T19" fmla="*/ 423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8" h="113">
                                <a:moveTo>
                                  <a:pt x="0" y="113"/>
                                </a:moveTo>
                                <a:lnTo>
                                  <a:pt x="897" y="113"/>
                                </a:lnTo>
                                <a:lnTo>
                                  <a:pt x="785" y="0"/>
                                </a:lnTo>
                                <a:lnTo>
                                  <a:pt x="113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339"/>
                        <wps:cNvSpPr>
                          <a:spLocks/>
                        </wps:cNvSpPr>
                        <wps:spPr bwMode="auto">
                          <a:xfrm>
                            <a:off x="17080" y="-18459"/>
                            <a:ext cx="7480" cy="21000"/>
                          </a:xfrm>
                          <a:custGeom>
                            <a:avLst/>
                            <a:gdLst>
                              <a:gd name="T0" fmla="+- 0 9738 17080"/>
                              <a:gd name="T1" fmla="*/ T0 w 7480"/>
                              <a:gd name="T2" fmla="+- 0 1829 -18458"/>
                              <a:gd name="T3" fmla="*/ 1829 h 21000"/>
                              <a:gd name="T4" fmla="+- 0 9066 17080"/>
                              <a:gd name="T5" fmla="*/ T4 w 7480"/>
                              <a:gd name="T6" fmla="+- 0 1829 -18458"/>
                              <a:gd name="T7" fmla="*/ 1829 h 21000"/>
                              <a:gd name="T8" fmla="+- 0 9066 17080"/>
                              <a:gd name="T9" fmla="*/ T8 w 7480"/>
                              <a:gd name="T10" fmla="+- 0 4123 -18458"/>
                              <a:gd name="T11" fmla="*/ 4123 h 21000"/>
                              <a:gd name="T12" fmla="+- 0 9738 17080"/>
                              <a:gd name="T13" fmla="*/ T12 w 7480"/>
                              <a:gd name="T14" fmla="+- 0 4123 -18458"/>
                              <a:gd name="T15" fmla="*/ 4123 h 21000"/>
                              <a:gd name="T16" fmla="+- 0 9738 17080"/>
                              <a:gd name="T17" fmla="*/ T16 w 7480"/>
                              <a:gd name="T18" fmla="+- 0 1829 -18458"/>
                              <a:gd name="T19" fmla="*/ 1829 h 21000"/>
                              <a:gd name="T20" fmla="+- 0 9850 17080"/>
                              <a:gd name="T21" fmla="*/ T20 w 7480"/>
                              <a:gd name="T22" fmla="+- 0 1716 -18458"/>
                              <a:gd name="T23" fmla="*/ 1716 h 21000"/>
                              <a:gd name="T24" fmla="+- 0 9738 17080"/>
                              <a:gd name="T25" fmla="*/ T24 w 7480"/>
                              <a:gd name="T26" fmla="+- 0 1829 -18458"/>
                              <a:gd name="T27" fmla="*/ 1829 h 21000"/>
                              <a:gd name="T28" fmla="+- 0 8953 17080"/>
                              <a:gd name="T29" fmla="*/ T28 w 7480"/>
                              <a:gd name="T30" fmla="+- 0 1716 -18458"/>
                              <a:gd name="T31" fmla="*/ 1716 h 21000"/>
                              <a:gd name="T32" fmla="+- 0 9066 17080"/>
                              <a:gd name="T33" fmla="*/ T32 w 7480"/>
                              <a:gd name="T34" fmla="+- 0 1829 -18458"/>
                              <a:gd name="T35" fmla="*/ 1829 h 21000"/>
                              <a:gd name="T36" fmla="+- 0 8953 17080"/>
                              <a:gd name="T37" fmla="*/ T36 w 7480"/>
                              <a:gd name="T38" fmla="+- 0 4236 -18458"/>
                              <a:gd name="T39" fmla="*/ 4236 h 21000"/>
                              <a:gd name="T40" fmla="+- 0 9066 17080"/>
                              <a:gd name="T41" fmla="*/ T40 w 7480"/>
                              <a:gd name="T42" fmla="+- 0 4123 -18458"/>
                              <a:gd name="T43" fmla="*/ 4123 h 21000"/>
                              <a:gd name="T44" fmla="+- 0 9850 17080"/>
                              <a:gd name="T45" fmla="*/ T44 w 7480"/>
                              <a:gd name="T46" fmla="+- 0 4236 -18458"/>
                              <a:gd name="T47" fmla="*/ 4236 h 21000"/>
                              <a:gd name="T48" fmla="+- 0 9738 17080"/>
                              <a:gd name="T49" fmla="*/ T48 w 7480"/>
                              <a:gd name="T50" fmla="+- 0 4123 -18458"/>
                              <a:gd name="T51" fmla="*/ 4123 h 2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480" h="21000">
                                <a:moveTo>
                                  <a:pt x="-7342" y="20287"/>
                                </a:moveTo>
                                <a:lnTo>
                                  <a:pt x="-8014" y="20287"/>
                                </a:lnTo>
                                <a:lnTo>
                                  <a:pt x="-8014" y="22581"/>
                                </a:lnTo>
                                <a:lnTo>
                                  <a:pt x="-7342" y="22581"/>
                                </a:lnTo>
                                <a:lnTo>
                                  <a:pt x="-7342" y="20287"/>
                                </a:lnTo>
                                <a:close/>
                                <a:moveTo>
                                  <a:pt x="-7230" y="20174"/>
                                </a:moveTo>
                                <a:lnTo>
                                  <a:pt x="-7342" y="20287"/>
                                </a:lnTo>
                                <a:moveTo>
                                  <a:pt x="-8127" y="20174"/>
                                </a:moveTo>
                                <a:lnTo>
                                  <a:pt x="-8014" y="20287"/>
                                </a:lnTo>
                                <a:moveTo>
                                  <a:pt x="-8127" y="22694"/>
                                </a:moveTo>
                                <a:lnTo>
                                  <a:pt x="-8014" y="22581"/>
                                </a:lnTo>
                                <a:moveTo>
                                  <a:pt x="-7230" y="22694"/>
                                </a:moveTo>
                                <a:lnTo>
                                  <a:pt x="-7342" y="2258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0FAB7" id="Group 338" o:spid="_x0000_s1026" style="position:absolute;margin-left:447.25pt;margin-top:85.4pt;width:45.65pt;height:126.75pt;z-index:-251720192;mso-position-horizontal-relative:page;mso-position-vertical-relative:page" coordorigin="8945,1708" coordsize="913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">
                <v:shape id="Freeform 341" o:spid="_x0000_s1027" style="position:absolute;left:8952;top:1715;width:113;height:2520;visibility:visible;mso-wrap-style:square;v-text-anchor:top" coordsize="113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" path="m,2520l113,2407r,-2294l,,,2520xe" fillcolor="#cdcdcd" stroked="f">
                  <v:path arrowok="t" o:connecttype="custom" o:connectlocs="0,4236;113,4123;113,1829;0,1716;0,4236" o:connectangles="0,0,0,0,0"/>
                </v:shape>
                <v:shape id="Freeform 340" o:spid="_x0000_s1028" style="position:absolute;left:8952;top:4123;width:898;height:113;visibility:visible;mso-wrap-style:square;v-text-anchor:top" coordsize="89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" path="m,113r897,l785,,113,,,113xe" fillcolor="#989898" stroked="f">
                  <v:path arrowok="t" o:connecttype="custom" o:connectlocs="0,4236;897,4236;785,4123;113,4123;0,4236" o:connectangles="0,0,0,0,0"/>
                </v:shape>
                <v:shape id="AutoShape 339" o:spid="_x0000_s1029" style="position:absolute;left:17080;top:-18459;width:7480;height:21000;visibility:visible;mso-wrap-style:square;v-text-anchor:top" coordsize="7480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" path="m-7342,20287r-672,l-8014,22581r672,l-7342,20287xm-7230,20174r-112,113m-8127,20174r113,113m-8127,22694r113,-113m-7230,22694r-112,-113e" filled="f">
                  <v:path arrowok="t" o:connecttype="custom" o:connectlocs="-7342,1829;-8014,1829;-8014,4123;-7342,4123;-7342,1829;-7230,1716;-7342,1829;-8127,1716;-8014,1829;-8127,4236;-8014,4123;-7230,4236;-7342,4123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1564005</wp:posOffset>
                </wp:positionH>
                <wp:positionV relativeFrom="page">
                  <wp:posOffset>2913380</wp:posOffset>
                </wp:positionV>
                <wp:extent cx="2295525" cy="1494155"/>
                <wp:effectExtent l="0" t="0" r="0" b="0"/>
                <wp:wrapNone/>
                <wp:docPr id="66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1494155"/>
                          <a:chOff x="2463" y="4588"/>
                          <a:chExt cx="3615" cy="2353"/>
                        </a:xfrm>
                      </wpg:grpSpPr>
                      <wps:wsp>
                        <wps:cNvPr id="67" name="Freeform 337"/>
                        <wps:cNvSpPr>
                          <a:spLocks/>
                        </wps:cNvSpPr>
                        <wps:spPr bwMode="auto">
                          <a:xfrm>
                            <a:off x="5172" y="4595"/>
                            <a:ext cx="113" cy="2338"/>
                          </a:xfrm>
                          <a:custGeom>
                            <a:avLst/>
                            <a:gdLst>
                              <a:gd name="T0" fmla="+- 0 5173 5173"/>
                              <a:gd name="T1" fmla="*/ T0 w 113"/>
                              <a:gd name="T2" fmla="+- 0 6933 4596"/>
                              <a:gd name="T3" fmla="*/ 6933 h 2338"/>
                              <a:gd name="T4" fmla="+- 0 5286 5173"/>
                              <a:gd name="T5" fmla="*/ T4 w 113"/>
                              <a:gd name="T6" fmla="+- 0 6821 4596"/>
                              <a:gd name="T7" fmla="*/ 6821 h 2338"/>
                              <a:gd name="T8" fmla="+- 0 5286 5173"/>
                              <a:gd name="T9" fmla="*/ T8 w 113"/>
                              <a:gd name="T10" fmla="+- 0 4706 4596"/>
                              <a:gd name="T11" fmla="*/ 4706 h 2338"/>
                              <a:gd name="T12" fmla="+- 0 5173 5173"/>
                              <a:gd name="T13" fmla="*/ T12 w 113"/>
                              <a:gd name="T14" fmla="+- 0 4596 4596"/>
                              <a:gd name="T15" fmla="*/ 4596 h 2338"/>
                              <a:gd name="T16" fmla="+- 0 5173 5173"/>
                              <a:gd name="T17" fmla="*/ T16 w 113"/>
                              <a:gd name="T18" fmla="+- 0 6933 4596"/>
                              <a:gd name="T19" fmla="*/ 6933 h 2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338">
                                <a:moveTo>
                                  <a:pt x="0" y="2337"/>
                                </a:moveTo>
                                <a:lnTo>
                                  <a:pt x="113" y="2225"/>
                                </a:lnTo>
                                <a:lnTo>
                                  <a:pt x="113" y="110"/>
                                </a:lnTo>
                                <a:lnTo>
                                  <a:pt x="0" y="0"/>
                                </a:lnTo>
                                <a:lnTo>
                                  <a:pt x="0" y="2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36"/>
                        <wps:cNvSpPr>
                          <a:spLocks/>
                        </wps:cNvSpPr>
                        <wps:spPr bwMode="auto">
                          <a:xfrm>
                            <a:off x="5172" y="6820"/>
                            <a:ext cx="898" cy="113"/>
                          </a:xfrm>
                          <a:custGeom>
                            <a:avLst/>
                            <a:gdLst>
                              <a:gd name="T0" fmla="+- 0 5173 5173"/>
                              <a:gd name="T1" fmla="*/ T0 w 898"/>
                              <a:gd name="T2" fmla="+- 0 6933 6821"/>
                              <a:gd name="T3" fmla="*/ 6933 h 113"/>
                              <a:gd name="T4" fmla="+- 0 6070 5173"/>
                              <a:gd name="T5" fmla="*/ T4 w 898"/>
                              <a:gd name="T6" fmla="+- 0 6933 6821"/>
                              <a:gd name="T7" fmla="*/ 6933 h 113"/>
                              <a:gd name="T8" fmla="+- 0 5958 5173"/>
                              <a:gd name="T9" fmla="*/ T8 w 898"/>
                              <a:gd name="T10" fmla="+- 0 6821 6821"/>
                              <a:gd name="T11" fmla="*/ 6821 h 113"/>
                              <a:gd name="T12" fmla="+- 0 5286 5173"/>
                              <a:gd name="T13" fmla="*/ T12 w 898"/>
                              <a:gd name="T14" fmla="+- 0 6821 6821"/>
                              <a:gd name="T15" fmla="*/ 6821 h 113"/>
                              <a:gd name="T16" fmla="+- 0 5173 5173"/>
                              <a:gd name="T17" fmla="*/ T16 w 898"/>
                              <a:gd name="T18" fmla="+- 0 6933 6821"/>
                              <a:gd name="T19" fmla="*/ 693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8" h="113">
                                <a:moveTo>
                                  <a:pt x="0" y="112"/>
                                </a:moveTo>
                                <a:lnTo>
                                  <a:pt x="897" y="112"/>
                                </a:lnTo>
                                <a:lnTo>
                                  <a:pt x="785" y="0"/>
                                </a:lnTo>
                                <a:lnTo>
                                  <a:pt x="113" y="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335"/>
                        <wps:cNvSpPr>
                          <a:spLocks/>
                        </wps:cNvSpPr>
                        <wps:spPr bwMode="auto">
                          <a:xfrm>
                            <a:off x="48580" y="-40939"/>
                            <a:ext cx="9020" cy="19480"/>
                          </a:xfrm>
                          <a:custGeom>
                            <a:avLst/>
                            <a:gdLst>
                              <a:gd name="T0" fmla="+- 0 6070 48580"/>
                              <a:gd name="T1" fmla="*/ T0 w 9020"/>
                              <a:gd name="T2" fmla="+- 0 4596 -40938"/>
                              <a:gd name="T3" fmla="*/ 4596 h 19480"/>
                              <a:gd name="T4" fmla="+- 0 5173 48580"/>
                              <a:gd name="T5" fmla="*/ T4 w 9020"/>
                              <a:gd name="T6" fmla="+- 0 4596 -40938"/>
                              <a:gd name="T7" fmla="*/ 4596 h 19480"/>
                              <a:gd name="T8" fmla="+- 0 5173 48580"/>
                              <a:gd name="T9" fmla="*/ T8 w 9020"/>
                              <a:gd name="T10" fmla="+- 0 6933 -40938"/>
                              <a:gd name="T11" fmla="*/ 6933 h 19480"/>
                              <a:gd name="T12" fmla="+- 0 6070 48580"/>
                              <a:gd name="T13" fmla="*/ T12 w 9020"/>
                              <a:gd name="T14" fmla="+- 0 6933 -40938"/>
                              <a:gd name="T15" fmla="*/ 6933 h 19480"/>
                              <a:gd name="T16" fmla="+- 0 6070 48580"/>
                              <a:gd name="T17" fmla="*/ T16 w 9020"/>
                              <a:gd name="T18" fmla="+- 0 4596 -40938"/>
                              <a:gd name="T19" fmla="*/ 4596 h 19480"/>
                              <a:gd name="T20" fmla="+- 0 6070 48580"/>
                              <a:gd name="T21" fmla="*/ T20 w 9020"/>
                              <a:gd name="T22" fmla="+- 0 4596 -40938"/>
                              <a:gd name="T23" fmla="*/ 4596 h 19480"/>
                              <a:gd name="T24" fmla="+- 0 5958 48580"/>
                              <a:gd name="T25" fmla="*/ T24 w 9020"/>
                              <a:gd name="T26" fmla="+- 0 4706 -40938"/>
                              <a:gd name="T27" fmla="*/ 4706 h 19480"/>
                              <a:gd name="T28" fmla="+- 0 5173 48580"/>
                              <a:gd name="T29" fmla="*/ T28 w 9020"/>
                              <a:gd name="T30" fmla="+- 0 4596 -40938"/>
                              <a:gd name="T31" fmla="*/ 4596 h 19480"/>
                              <a:gd name="T32" fmla="+- 0 5286 48580"/>
                              <a:gd name="T33" fmla="*/ T32 w 9020"/>
                              <a:gd name="T34" fmla="+- 0 4706 -40938"/>
                              <a:gd name="T35" fmla="*/ 4706 h 19480"/>
                              <a:gd name="T36" fmla="+- 0 5173 48580"/>
                              <a:gd name="T37" fmla="*/ T36 w 9020"/>
                              <a:gd name="T38" fmla="+- 0 6933 -40938"/>
                              <a:gd name="T39" fmla="*/ 6933 h 19480"/>
                              <a:gd name="T40" fmla="+- 0 5286 48580"/>
                              <a:gd name="T41" fmla="*/ T40 w 9020"/>
                              <a:gd name="T42" fmla="+- 0 6821 -40938"/>
                              <a:gd name="T43" fmla="*/ 6821 h 19480"/>
                              <a:gd name="T44" fmla="+- 0 6070 48580"/>
                              <a:gd name="T45" fmla="*/ T44 w 9020"/>
                              <a:gd name="T46" fmla="+- 0 6933 -40938"/>
                              <a:gd name="T47" fmla="*/ 6933 h 19480"/>
                              <a:gd name="T48" fmla="+- 0 5958 48580"/>
                              <a:gd name="T49" fmla="*/ T48 w 9020"/>
                              <a:gd name="T50" fmla="+- 0 6821 -40938"/>
                              <a:gd name="T51" fmla="*/ 6821 h 19480"/>
                              <a:gd name="T52" fmla="+- 0 5170 48580"/>
                              <a:gd name="T53" fmla="*/ T52 w 9020"/>
                              <a:gd name="T54" fmla="+- 0 6573 -40938"/>
                              <a:gd name="T55" fmla="*/ 6573 h 19480"/>
                              <a:gd name="T56" fmla="+- 0 4990 48580"/>
                              <a:gd name="T57" fmla="*/ T56 w 9020"/>
                              <a:gd name="T58" fmla="+- 0 6573 -40938"/>
                              <a:gd name="T59" fmla="*/ 6573 h 19480"/>
                              <a:gd name="T60" fmla="+- 0 5170 48580"/>
                              <a:gd name="T61" fmla="*/ T60 w 9020"/>
                              <a:gd name="T62" fmla="+- 0 6036 -40938"/>
                              <a:gd name="T63" fmla="*/ 6036 h 19480"/>
                              <a:gd name="T64" fmla="+- 0 4988 48580"/>
                              <a:gd name="T65" fmla="*/ T64 w 9020"/>
                              <a:gd name="T66" fmla="+- 0 6036 -40938"/>
                              <a:gd name="T67" fmla="*/ 6036 h 19480"/>
                              <a:gd name="T68" fmla="+- 0 5170 48580"/>
                              <a:gd name="T69" fmla="*/ T68 w 9020"/>
                              <a:gd name="T70" fmla="+- 0 5133 -40938"/>
                              <a:gd name="T71" fmla="*/ 5133 h 19480"/>
                              <a:gd name="T72" fmla="+- 0 4990 48580"/>
                              <a:gd name="T73" fmla="*/ T72 w 9020"/>
                              <a:gd name="T74" fmla="+- 0 5133 -40938"/>
                              <a:gd name="T75" fmla="*/ 5133 h 19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20" h="19480">
                                <a:moveTo>
                                  <a:pt x="-42510" y="45534"/>
                                </a:moveTo>
                                <a:lnTo>
                                  <a:pt x="-43407" y="45534"/>
                                </a:lnTo>
                                <a:lnTo>
                                  <a:pt x="-43407" y="47871"/>
                                </a:lnTo>
                                <a:lnTo>
                                  <a:pt x="-42510" y="47871"/>
                                </a:lnTo>
                                <a:lnTo>
                                  <a:pt x="-42510" y="45534"/>
                                </a:lnTo>
                                <a:close/>
                                <a:moveTo>
                                  <a:pt x="-42510" y="45534"/>
                                </a:moveTo>
                                <a:lnTo>
                                  <a:pt x="-42622" y="45644"/>
                                </a:lnTo>
                                <a:moveTo>
                                  <a:pt x="-43407" y="45534"/>
                                </a:moveTo>
                                <a:lnTo>
                                  <a:pt x="-43294" y="45644"/>
                                </a:lnTo>
                                <a:moveTo>
                                  <a:pt x="-43407" y="47871"/>
                                </a:moveTo>
                                <a:lnTo>
                                  <a:pt x="-43294" y="47759"/>
                                </a:lnTo>
                                <a:moveTo>
                                  <a:pt x="-42510" y="47871"/>
                                </a:moveTo>
                                <a:lnTo>
                                  <a:pt x="-42622" y="47759"/>
                                </a:lnTo>
                                <a:moveTo>
                                  <a:pt x="-43410" y="47511"/>
                                </a:moveTo>
                                <a:lnTo>
                                  <a:pt x="-43590" y="47511"/>
                                </a:lnTo>
                                <a:moveTo>
                                  <a:pt x="-43410" y="46974"/>
                                </a:moveTo>
                                <a:lnTo>
                                  <a:pt x="-43592" y="46974"/>
                                </a:lnTo>
                                <a:moveTo>
                                  <a:pt x="-43410" y="46071"/>
                                </a:moveTo>
                                <a:lnTo>
                                  <a:pt x="-43590" y="4607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470" y="6395"/>
                            <a:ext cx="2520" cy="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0493F" w:rsidRDefault="002A5365">
                              <w:pPr>
                                <w:spacing w:before="73"/>
                                <w:ind w:left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Дальня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0" y="5675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0493F" w:rsidRDefault="002A5365">
                              <w:pPr>
                                <w:spacing w:before="73"/>
                                <w:ind w:left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Приміська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0" y="4773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0493F" w:rsidRDefault="002A5365">
                              <w:pPr>
                                <w:spacing w:before="73" w:line="247" w:lineRule="auto"/>
                                <w:ind w:left="146" w:right="3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 межах населених пунктів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7" style="position:absolute;margin-left:123.15pt;margin-top:229.4pt;width:180.75pt;height:117.65pt;z-index:251640320;mso-position-horizontal-relative:page;mso-position-vertical-relative:page" coordorigin="2463,4588" coordsize="3615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">
                <v:shape id="Freeform 337" o:spid="_x0000_s1028" style="position:absolute;left:5172;top:4595;width:113;height:2338;visibility:visible;mso-wrap-style:square;v-text-anchor:top" coordsize="113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" path="m,2337l113,2225r,-2115l,,,2337xe" fillcolor="#cdcdcd" stroked="f">
                  <v:path arrowok="t" o:connecttype="custom" o:connectlocs="0,6933;113,6821;113,4706;0,4596;0,6933" o:connectangles="0,0,0,0,0"/>
                </v:shape>
                <v:shape id="Freeform 336" o:spid="_x0000_s1029" style="position:absolute;left:5172;top:6820;width:898;height:113;visibility:visible;mso-wrap-style:square;v-text-anchor:top" coordsize="89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" path="m,112r897,l785,,113,,,112xe" fillcolor="#989898" stroked="f">
                  <v:path arrowok="t" o:connecttype="custom" o:connectlocs="0,6933;897,6933;785,6821;113,6821;0,6933" o:connectangles="0,0,0,0,0"/>
                </v:shape>
                <v:shape id="AutoShape 335" o:spid="_x0000_s1030" style="position:absolute;left:48580;top:-40939;width:9020;height:19480;visibility:visible;mso-wrap-style:square;v-text-anchor:top" coordsize="9020,1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" path="m-42510,45534r-897,l-43407,47871r897,l-42510,45534xm-42510,45534r-112,110m-43407,45534r113,110m-43407,47871r113,-112m-42510,47871r-112,-112m-43410,47511r-180,m-43410,46974r-182,m-43410,46071r-180,e" filled="f">
                  <v:path arrowok="t" o:connecttype="custom" o:connectlocs="-42510,4596;-43407,4596;-43407,6933;-42510,6933;-42510,4596;-42510,4596;-42622,4706;-43407,4596;-43294,4706;-43407,6933;-43294,6821;-42510,6933;-42622,6821;-43410,6573;-43590,6573;-43410,6036;-43592,6036;-43410,5133;-43590,5133" o:connectangles="0,0,0,0,0,0,0,0,0,0,0,0,0,0,0,0,0,0,0"/>
                </v:shape>
                <v:shape id="Text Box 334" o:spid="_x0000_s1031" type="#_x0000_t202" style="position:absolute;left:2470;top:6395;width:252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" filled="f">
                  <v:textbox inset="0,0,0,0">
                    <w:txbxContent>
                      <w:p w:rsidR="0090493F" w:rsidRDefault="002A5365">
                        <w:pPr>
                          <w:spacing w:before="73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Дальня</w:t>
                        </w:r>
                      </w:p>
                    </w:txbxContent>
                  </v:textbox>
                </v:shape>
                <v:shape id="Text Box 333" o:spid="_x0000_s1032" type="#_x0000_t202" style="position:absolute;left:2470;top:5675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" filled="f">
                  <v:textbox inset="0,0,0,0">
                    <w:txbxContent>
                      <w:p w:rsidR="0090493F" w:rsidRDefault="002A5365">
                        <w:pPr>
                          <w:spacing w:before="73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Приміська</w:t>
                        </w:r>
                      </w:p>
                    </w:txbxContent>
                  </v:textbox>
                </v:shape>
                <v:shape id="Text Box 332" o:spid="_x0000_s1033" type="#_x0000_t202" style="position:absolute;left:2470;top:4773;width:25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" filled="f">
                  <v:textbox inset="0,0,0,0">
                    <w:txbxContent>
                      <w:p w:rsidR="0090493F" w:rsidRDefault="002A5365">
                        <w:pPr>
                          <w:spacing w:before="73" w:line="247" w:lineRule="auto"/>
                          <w:ind w:left="146" w:righ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 межах населених пунктів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3278505</wp:posOffset>
                </wp:positionH>
                <wp:positionV relativeFrom="page">
                  <wp:posOffset>4742180</wp:posOffset>
                </wp:positionV>
                <wp:extent cx="581025" cy="1494155"/>
                <wp:effectExtent l="0" t="0" r="0" b="0"/>
                <wp:wrapNone/>
                <wp:docPr id="62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1494155"/>
                          <a:chOff x="5163" y="7468"/>
                          <a:chExt cx="915" cy="2353"/>
                        </a:xfrm>
                      </wpg:grpSpPr>
                      <wps:wsp>
                        <wps:cNvPr id="63" name="Freeform 330"/>
                        <wps:cNvSpPr>
                          <a:spLocks/>
                        </wps:cNvSpPr>
                        <wps:spPr bwMode="auto">
                          <a:xfrm>
                            <a:off x="5170" y="7475"/>
                            <a:ext cx="113" cy="2338"/>
                          </a:xfrm>
                          <a:custGeom>
                            <a:avLst/>
                            <a:gdLst>
                              <a:gd name="T0" fmla="+- 0 5170 5170"/>
                              <a:gd name="T1" fmla="*/ T0 w 113"/>
                              <a:gd name="T2" fmla="+- 0 9813 7476"/>
                              <a:gd name="T3" fmla="*/ 9813 h 2338"/>
                              <a:gd name="T4" fmla="+- 0 5283 5170"/>
                              <a:gd name="T5" fmla="*/ T4 w 113"/>
                              <a:gd name="T6" fmla="+- 0 9701 7476"/>
                              <a:gd name="T7" fmla="*/ 9701 h 2338"/>
                              <a:gd name="T8" fmla="+- 0 5283 5170"/>
                              <a:gd name="T9" fmla="*/ T8 w 113"/>
                              <a:gd name="T10" fmla="+- 0 7586 7476"/>
                              <a:gd name="T11" fmla="*/ 7586 h 2338"/>
                              <a:gd name="T12" fmla="+- 0 5170 5170"/>
                              <a:gd name="T13" fmla="*/ T12 w 113"/>
                              <a:gd name="T14" fmla="+- 0 7476 7476"/>
                              <a:gd name="T15" fmla="*/ 7476 h 2338"/>
                              <a:gd name="T16" fmla="+- 0 5170 5170"/>
                              <a:gd name="T17" fmla="*/ T16 w 113"/>
                              <a:gd name="T18" fmla="+- 0 9813 7476"/>
                              <a:gd name="T19" fmla="*/ 9813 h 2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338">
                                <a:moveTo>
                                  <a:pt x="0" y="2337"/>
                                </a:moveTo>
                                <a:lnTo>
                                  <a:pt x="113" y="2225"/>
                                </a:lnTo>
                                <a:lnTo>
                                  <a:pt x="113" y="110"/>
                                </a:lnTo>
                                <a:lnTo>
                                  <a:pt x="0" y="0"/>
                                </a:lnTo>
                                <a:lnTo>
                                  <a:pt x="0" y="2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29"/>
                        <wps:cNvSpPr>
                          <a:spLocks/>
                        </wps:cNvSpPr>
                        <wps:spPr bwMode="auto">
                          <a:xfrm>
                            <a:off x="5170" y="9700"/>
                            <a:ext cx="900" cy="113"/>
                          </a:xfrm>
                          <a:custGeom>
                            <a:avLst/>
                            <a:gdLst>
                              <a:gd name="T0" fmla="+- 0 5170 5170"/>
                              <a:gd name="T1" fmla="*/ T0 w 900"/>
                              <a:gd name="T2" fmla="+- 0 9813 9701"/>
                              <a:gd name="T3" fmla="*/ 9813 h 113"/>
                              <a:gd name="T4" fmla="+- 0 6070 5170"/>
                              <a:gd name="T5" fmla="*/ T4 w 900"/>
                              <a:gd name="T6" fmla="+- 0 9813 9701"/>
                              <a:gd name="T7" fmla="*/ 9813 h 113"/>
                              <a:gd name="T8" fmla="+- 0 5958 5170"/>
                              <a:gd name="T9" fmla="*/ T8 w 900"/>
                              <a:gd name="T10" fmla="+- 0 9701 9701"/>
                              <a:gd name="T11" fmla="*/ 9701 h 113"/>
                              <a:gd name="T12" fmla="+- 0 5283 5170"/>
                              <a:gd name="T13" fmla="*/ T12 w 900"/>
                              <a:gd name="T14" fmla="+- 0 9701 9701"/>
                              <a:gd name="T15" fmla="*/ 9701 h 113"/>
                              <a:gd name="T16" fmla="+- 0 5170 5170"/>
                              <a:gd name="T17" fmla="*/ T16 w 900"/>
                              <a:gd name="T18" fmla="+- 0 9813 9701"/>
                              <a:gd name="T19" fmla="*/ 981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113">
                                <a:moveTo>
                                  <a:pt x="0" y="112"/>
                                </a:moveTo>
                                <a:lnTo>
                                  <a:pt x="900" y="112"/>
                                </a:lnTo>
                                <a:lnTo>
                                  <a:pt x="788" y="0"/>
                                </a:lnTo>
                                <a:lnTo>
                                  <a:pt x="113" y="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328"/>
                        <wps:cNvSpPr>
                          <a:spLocks/>
                        </wps:cNvSpPr>
                        <wps:spPr bwMode="auto">
                          <a:xfrm>
                            <a:off x="48580" y="-64939"/>
                            <a:ext cx="7500" cy="19480"/>
                          </a:xfrm>
                          <a:custGeom>
                            <a:avLst/>
                            <a:gdLst>
                              <a:gd name="T0" fmla="+- 0 5958 48580"/>
                              <a:gd name="T1" fmla="*/ T0 w 7500"/>
                              <a:gd name="T2" fmla="+- 0 7586 -64938"/>
                              <a:gd name="T3" fmla="*/ 7586 h 19480"/>
                              <a:gd name="T4" fmla="+- 0 5283 48580"/>
                              <a:gd name="T5" fmla="*/ T4 w 7500"/>
                              <a:gd name="T6" fmla="+- 0 7586 -64938"/>
                              <a:gd name="T7" fmla="*/ 7586 h 19480"/>
                              <a:gd name="T8" fmla="+- 0 5283 48580"/>
                              <a:gd name="T9" fmla="*/ T8 w 7500"/>
                              <a:gd name="T10" fmla="+- 0 9701 -64938"/>
                              <a:gd name="T11" fmla="*/ 9701 h 19480"/>
                              <a:gd name="T12" fmla="+- 0 5958 48580"/>
                              <a:gd name="T13" fmla="*/ T12 w 7500"/>
                              <a:gd name="T14" fmla="+- 0 9701 -64938"/>
                              <a:gd name="T15" fmla="*/ 9701 h 19480"/>
                              <a:gd name="T16" fmla="+- 0 5958 48580"/>
                              <a:gd name="T17" fmla="*/ T16 w 7500"/>
                              <a:gd name="T18" fmla="+- 0 7586 -64938"/>
                              <a:gd name="T19" fmla="*/ 7586 h 19480"/>
                              <a:gd name="T20" fmla="+- 0 6070 48580"/>
                              <a:gd name="T21" fmla="*/ T20 w 7500"/>
                              <a:gd name="T22" fmla="+- 0 7476 -64938"/>
                              <a:gd name="T23" fmla="*/ 7476 h 19480"/>
                              <a:gd name="T24" fmla="+- 0 5958 48580"/>
                              <a:gd name="T25" fmla="*/ T24 w 7500"/>
                              <a:gd name="T26" fmla="+- 0 7586 -64938"/>
                              <a:gd name="T27" fmla="*/ 7586 h 19480"/>
                              <a:gd name="T28" fmla="+- 0 5170 48580"/>
                              <a:gd name="T29" fmla="*/ T28 w 7500"/>
                              <a:gd name="T30" fmla="+- 0 7476 -64938"/>
                              <a:gd name="T31" fmla="*/ 7476 h 19480"/>
                              <a:gd name="T32" fmla="+- 0 5283 48580"/>
                              <a:gd name="T33" fmla="*/ T32 w 7500"/>
                              <a:gd name="T34" fmla="+- 0 7586 -64938"/>
                              <a:gd name="T35" fmla="*/ 7586 h 19480"/>
                              <a:gd name="T36" fmla="+- 0 5170 48580"/>
                              <a:gd name="T37" fmla="*/ T36 w 7500"/>
                              <a:gd name="T38" fmla="+- 0 9813 -64938"/>
                              <a:gd name="T39" fmla="*/ 9813 h 19480"/>
                              <a:gd name="T40" fmla="+- 0 5283 48580"/>
                              <a:gd name="T41" fmla="*/ T40 w 7500"/>
                              <a:gd name="T42" fmla="+- 0 9701 -64938"/>
                              <a:gd name="T43" fmla="*/ 9701 h 19480"/>
                              <a:gd name="T44" fmla="+- 0 6070 48580"/>
                              <a:gd name="T45" fmla="*/ T44 w 7500"/>
                              <a:gd name="T46" fmla="+- 0 9813 -64938"/>
                              <a:gd name="T47" fmla="*/ 9813 h 19480"/>
                              <a:gd name="T48" fmla="+- 0 5958 48580"/>
                              <a:gd name="T49" fmla="*/ T48 w 7500"/>
                              <a:gd name="T50" fmla="+- 0 9701 -64938"/>
                              <a:gd name="T51" fmla="*/ 9701 h 19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500" h="19480">
                                <a:moveTo>
                                  <a:pt x="-42622" y="72524"/>
                                </a:moveTo>
                                <a:lnTo>
                                  <a:pt x="-43297" y="72524"/>
                                </a:lnTo>
                                <a:lnTo>
                                  <a:pt x="-43297" y="74639"/>
                                </a:lnTo>
                                <a:lnTo>
                                  <a:pt x="-42622" y="74639"/>
                                </a:lnTo>
                                <a:lnTo>
                                  <a:pt x="-42622" y="72524"/>
                                </a:lnTo>
                                <a:close/>
                                <a:moveTo>
                                  <a:pt x="-42510" y="72414"/>
                                </a:moveTo>
                                <a:lnTo>
                                  <a:pt x="-42622" y="72524"/>
                                </a:lnTo>
                                <a:moveTo>
                                  <a:pt x="-43410" y="72414"/>
                                </a:moveTo>
                                <a:lnTo>
                                  <a:pt x="-43297" y="72524"/>
                                </a:lnTo>
                                <a:moveTo>
                                  <a:pt x="-43410" y="74751"/>
                                </a:moveTo>
                                <a:lnTo>
                                  <a:pt x="-43297" y="74639"/>
                                </a:lnTo>
                                <a:moveTo>
                                  <a:pt x="-42510" y="74751"/>
                                </a:moveTo>
                                <a:lnTo>
                                  <a:pt x="-42622" y="746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5DC5C" id="Group 327" o:spid="_x0000_s1026" style="position:absolute;margin-left:258.15pt;margin-top:373.4pt;width:45.75pt;height:117.65pt;z-index:251641344;mso-position-horizontal-relative:page;mso-position-vertical-relative:page" coordorigin="5163,7468" coordsize="915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">
                <v:shape id="Freeform 330" o:spid="_x0000_s1027" style="position:absolute;left:5170;top:7475;width:113;height:2338;visibility:visible;mso-wrap-style:square;v-text-anchor:top" coordsize="113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" path="m,2337l113,2225r,-2115l,,,2337xe" fillcolor="#cdcdcd" stroked="f">
                  <v:path arrowok="t" o:connecttype="custom" o:connectlocs="0,9813;113,9701;113,7586;0,7476;0,9813" o:connectangles="0,0,0,0,0"/>
                </v:shape>
                <v:shape id="Freeform 329" o:spid="_x0000_s1028" style="position:absolute;left:5170;top:9700;width:900;height:113;visibility:visible;mso-wrap-style:square;v-text-anchor:top" coordsize="90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" path="m,112r900,l788,,113,,,112xe" fillcolor="#989898" stroked="f">
                  <v:path arrowok="t" o:connecttype="custom" o:connectlocs="0,9813;900,9813;788,9701;113,9701;0,9813" o:connectangles="0,0,0,0,0"/>
                </v:shape>
                <v:shape id="AutoShape 328" o:spid="_x0000_s1029" style="position:absolute;left:48580;top:-64939;width:7500;height:19480;visibility:visible;mso-wrap-style:square;v-text-anchor:top" coordsize="7500,1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" path="m-42622,72524r-675,l-43297,74639r675,l-42622,72524xm-42510,72414r-112,110m-43410,72414r113,110m-43410,74751r113,-112m-42510,74751r-112,-112e" filled="f">
                  <v:path arrowok="t" o:connecttype="custom" o:connectlocs="-42622,7586;-43297,7586;-43297,9701;-42622,9701;-42622,7586;-42510,7476;-42622,7586;-43410,7476;-43297,7586;-43410,9813;-43297,9701;-42510,9813;-42622,9701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3278505</wp:posOffset>
                </wp:positionH>
                <wp:positionV relativeFrom="page">
                  <wp:posOffset>6569710</wp:posOffset>
                </wp:positionV>
                <wp:extent cx="581025" cy="1495425"/>
                <wp:effectExtent l="0" t="0" r="0" b="0"/>
                <wp:wrapNone/>
                <wp:docPr id="58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1495425"/>
                          <a:chOff x="5163" y="10346"/>
                          <a:chExt cx="915" cy="2355"/>
                        </a:xfrm>
                      </wpg:grpSpPr>
                      <wps:wsp>
                        <wps:cNvPr id="59" name="Freeform 326"/>
                        <wps:cNvSpPr>
                          <a:spLocks/>
                        </wps:cNvSpPr>
                        <wps:spPr bwMode="auto">
                          <a:xfrm>
                            <a:off x="5170" y="10353"/>
                            <a:ext cx="113" cy="2340"/>
                          </a:xfrm>
                          <a:custGeom>
                            <a:avLst/>
                            <a:gdLst>
                              <a:gd name="T0" fmla="+- 0 5170 5170"/>
                              <a:gd name="T1" fmla="*/ T0 w 113"/>
                              <a:gd name="T2" fmla="+- 0 12693 10353"/>
                              <a:gd name="T3" fmla="*/ 12693 h 2340"/>
                              <a:gd name="T4" fmla="+- 0 5283 5170"/>
                              <a:gd name="T5" fmla="*/ T4 w 113"/>
                              <a:gd name="T6" fmla="+- 0 12581 10353"/>
                              <a:gd name="T7" fmla="*/ 12581 h 2340"/>
                              <a:gd name="T8" fmla="+- 0 5283 5170"/>
                              <a:gd name="T9" fmla="*/ T8 w 113"/>
                              <a:gd name="T10" fmla="+- 0 10466 10353"/>
                              <a:gd name="T11" fmla="*/ 10466 h 2340"/>
                              <a:gd name="T12" fmla="+- 0 5170 5170"/>
                              <a:gd name="T13" fmla="*/ T12 w 113"/>
                              <a:gd name="T14" fmla="+- 0 10353 10353"/>
                              <a:gd name="T15" fmla="*/ 10353 h 2340"/>
                              <a:gd name="T16" fmla="+- 0 5170 5170"/>
                              <a:gd name="T17" fmla="*/ T16 w 113"/>
                              <a:gd name="T18" fmla="+- 0 12693 10353"/>
                              <a:gd name="T19" fmla="*/ 12693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340">
                                <a:moveTo>
                                  <a:pt x="0" y="2340"/>
                                </a:moveTo>
                                <a:lnTo>
                                  <a:pt x="113" y="2228"/>
                                </a:lnTo>
                                <a:lnTo>
                                  <a:pt x="113" y="113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25"/>
                        <wps:cNvSpPr>
                          <a:spLocks/>
                        </wps:cNvSpPr>
                        <wps:spPr bwMode="auto">
                          <a:xfrm>
                            <a:off x="5170" y="12580"/>
                            <a:ext cx="900" cy="113"/>
                          </a:xfrm>
                          <a:custGeom>
                            <a:avLst/>
                            <a:gdLst>
                              <a:gd name="T0" fmla="+- 0 5170 5170"/>
                              <a:gd name="T1" fmla="*/ T0 w 900"/>
                              <a:gd name="T2" fmla="+- 0 12693 12581"/>
                              <a:gd name="T3" fmla="*/ 12693 h 113"/>
                              <a:gd name="T4" fmla="+- 0 6070 5170"/>
                              <a:gd name="T5" fmla="*/ T4 w 900"/>
                              <a:gd name="T6" fmla="+- 0 12693 12581"/>
                              <a:gd name="T7" fmla="*/ 12693 h 113"/>
                              <a:gd name="T8" fmla="+- 0 5958 5170"/>
                              <a:gd name="T9" fmla="*/ T8 w 900"/>
                              <a:gd name="T10" fmla="+- 0 12581 12581"/>
                              <a:gd name="T11" fmla="*/ 12581 h 113"/>
                              <a:gd name="T12" fmla="+- 0 5283 5170"/>
                              <a:gd name="T13" fmla="*/ T12 w 900"/>
                              <a:gd name="T14" fmla="+- 0 12581 12581"/>
                              <a:gd name="T15" fmla="*/ 12581 h 113"/>
                              <a:gd name="T16" fmla="+- 0 5170 5170"/>
                              <a:gd name="T17" fmla="*/ T16 w 900"/>
                              <a:gd name="T18" fmla="+- 0 12693 12581"/>
                              <a:gd name="T19" fmla="*/ 1269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113">
                                <a:moveTo>
                                  <a:pt x="0" y="112"/>
                                </a:moveTo>
                                <a:lnTo>
                                  <a:pt x="900" y="112"/>
                                </a:lnTo>
                                <a:lnTo>
                                  <a:pt x="788" y="0"/>
                                </a:lnTo>
                                <a:lnTo>
                                  <a:pt x="113" y="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24"/>
                        <wps:cNvSpPr>
                          <a:spLocks/>
                        </wps:cNvSpPr>
                        <wps:spPr bwMode="auto">
                          <a:xfrm>
                            <a:off x="48580" y="-88939"/>
                            <a:ext cx="7500" cy="19500"/>
                          </a:xfrm>
                          <a:custGeom>
                            <a:avLst/>
                            <a:gdLst>
                              <a:gd name="T0" fmla="+- 0 5958 48580"/>
                              <a:gd name="T1" fmla="*/ T0 w 7500"/>
                              <a:gd name="T2" fmla="+- 0 10466 -88938"/>
                              <a:gd name="T3" fmla="*/ 10466 h 19500"/>
                              <a:gd name="T4" fmla="+- 0 5283 48580"/>
                              <a:gd name="T5" fmla="*/ T4 w 7500"/>
                              <a:gd name="T6" fmla="+- 0 10466 -88938"/>
                              <a:gd name="T7" fmla="*/ 10466 h 19500"/>
                              <a:gd name="T8" fmla="+- 0 5283 48580"/>
                              <a:gd name="T9" fmla="*/ T8 w 7500"/>
                              <a:gd name="T10" fmla="+- 0 12581 -88938"/>
                              <a:gd name="T11" fmla="*/ 12581 h 19500"/>
                              <a:gd name="T12" fmla="+- 0 5958 48580"/>
                              <a:gd name="T13" fmla="*/ T12 w 7500"/>
                              <a:gd name="T14" fmla="+- 0 12581 -88938"/>
                              <a:gd name="T15" fmla="*/ 12581 h 19500"/>
                              <a:gd name="T16" fmla="+- 0 5958 48580"/>
                              <a:gd name="T17" fmla="*/ T16 w 7500"/>
                              <a:gd name="T18" fmla="+- 0 10466 -88938"/>
                              <a:gd name="T19" fmla="*/ 10466 h 19500"/>
                              <a:gd name="T20" fmla="+- 0 6070 48580"/>
                              <a:gd name="T21" fmla="*/ T20 w 7500"/>
                              <a:gd name="T22" fmla="+- 0 10353 -88938"/>
                              <a:gd name="T23" fmla="*/ 10353 h 19500"/>
                              <a:gd name="T24" fmla="+- 0 5958 48580"/>
                              <a:gd name="T25" fmla="*/ T24 w 7500"/>
                              <a:gd name="T26" fmla="+- 0 10466 -88938"/>
                              <a:gd name="T27" fmla="*/ 10466 h 19500"/>
                              <a:gd name="T28" fmla="+- 0 5170 48580"/>
                              <a:gd name="T29" fmla="*/ T28 w 7500"/>
                              <a:gd name="T30" fmla="+- 0 10353 -88938"/>
                              <a:gd name="T31" fmla="*/ 10353 h 19500"/>
                              <a:gd name="T32" fmla="+- 0 5283 48580"/>
                              <a:gd name="T33" fmla="*/ T32 w 7500"/>
                              <a:gd name="T34" fmla="+- 0 10466 -88938"/>
                              <a:gd name="T35" fmla="*/ 10466 h 19500"/>
                              <a:gd name="T36" fmla="+- 0 5170 48580"/>
                              <a:gd name="T37" fmla="*/ T36 w 7500"/>
                              <a:gd name="T38" fmla="+- 0 12693 -88938"/>
                              <a:gd name="T39" fmla="*/ 12693 h 19500"/>
                              <a:gd name="T40" fmla="+- 0 5283 48580"/>
                              <a:gd name="T41" fmla="*/ T40 w 7500"/>
                              <a:gd name="T42" fmla="+- 0 12581 -88938"/>
                              <a:gd name="T43" fmla="*/ 12581 h 19500"/>
                              <a:gd name="T44" fmla="+- 0 6070 48580"/>
                              <a:gd name="T45" fmla="*/ T44 w 7500"/>
                              <a:gd name="T46" fmla="+- 0 12693 -88938"/>
                              <a:gd name="T47" fmla="*/ 12693 h 19500"/>
                              <a:gd name="T48" fmla="+- 0 5958 48580"/>
                              <a:gd name="T49" fmla="*/ T48 w 7500"/>
                              <a:gd name="T50" fmla="+- 0 12581 -88938"/>
                              <a:gd name="T51" fmla="*/ 12581 h 19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500" h="19500">
                                <a:moveTo>
                                  <a:pt x="-42622" y="99404"/>
                                </a:moveTo>
                                <a:lnTo>
                                  <a:pt x="-43297" y="99404"/>
                                </a:lnTo>
                                <a:lnTo>
                                  <a:pt x="-43297" y="101519"/>
                                </a:lnTo>
                                <a:lnTo>
                                  <a:pt x="-42622" y="101519"/>
                                </a:lnTo>
                                <a:lnTo>
                                  <a:pt x="-42622" y="99404"/>
                                </a:lnTo>
                                <a:close/>
                                <a:moveTo>
                                  <a:pt x="-42510" y="99291"/>
                                </a:moveTo>
                                <a:lnTo>
                                  <a:pt x="-42622" y="99404"/>
                                </a:lnTo>
                                <a:moveTo>
                                  <a:pt x="-43410" y="99291"/>
                                </a:moveTo>
                                <a:lnTo>
                                  <a:pt x="-43297" y="99404"/>
                                </a:lnTo>
                                <a:moveTo>
                                  <a:pt x="-43410" y="101631"/>
                                </a:moveTo>
                                <a:lnTo>
                                  <a:pt x="-43297" y="101519"/>
                                </a:lnTo>
                                <a:moveTo>
                                  <a:pt x="-42510" y="101631"/>
                                </a:moveTo>
                                <a:lnTo>
                                  <a:pt x="-42622" y="10151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61157" id="Group 323" o:spid="_x0000_s1026" style="position:absolute;margin-left:258.15pt;margin-top:517.3pt;width:45.75pt;height:117.75pt;z-index:251642368;mso-position-horizontal-relative:page;mso-position-vertical-relative:page" coordorigin="5163,10346" coordsize="91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">
                <v:shape id="Freeform 326" o:spid="_x0000_s1027" style="position:absolute;left:5170;top:10353;width:113;height:2340;visibility:visible;mso-wrap-style:square;v-text-anchor:top" coordsize="113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" path="m,2340l113,2228r,-2115l,,,2340xe" fillcolor="#cdcdcd" stroked="f">
                  <v:path arrowok="t" o:connecttype="custom" o:connectlocs="0,12693;113,12581;113,10466;0,10353;0,12693" o:connectangles="0,0,0,0,0"/>
                </v:shape>
                <v:shape id="Freeform 325" o:spid="_x0000_s1028" style="position:absolute;left:5170;top:12580;width:900;height:113;visibility:visible;mso-wrap-style:square;v-text-anchor:top" coordsize="90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" path="m,112r900,l788,,113,,,112xe" fillcolor="#989898" stroked="f">
                  <v:path arrowok="t" o:connecttype="custom" o:connectlocs="0,12693;900,12693;788,12581;113,12581;0,12693" o:connectangles="0,0,0,0,0"/>
                </v:shape>
                <v:shape id="AutoShape 324" o:spid="_x0000_s1029" style="position:absolute;left:48580;top:-88939;width:7500;height:19500;visibility:visible;mso-wrap-style:square;v-text-anchor:top" coordsize="7500,19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" path="m-42622,99404r-675,l-43297,101519r675,l-42622,99404xm-42510,99291r-112,113m-43410,99291r113,113m-43410,101631r113,-112m-42510,101631r-112,-112e" filled="f">
                  <v:path arrowok="t" o:connecttype="custom" o:connectlocs="-42622,10466;-43297,10466;-43297,12581;-42622,12581;-42622,10466;-42510,10353;-42622,10466;-43410,10353;-43297,10466;-43410,12693;-43297,12581;-42510,12693;-42622,12581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3278505</wp:posOffset>
                </wp:positionH>
                <wp:positionV relativeFrom="page">
                  <wp:posOffset>8282940</wp:posOffset>
                </wp:positionV>
                <wp:extent cx="581025" cy="1495425"/>
                <wp:effectExtent l="0" t="0" r="0" b="0"/>
                <wp:wrapNone/>
                <wp:docPr id="54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1495425"/>
                          <a:chOff x="5163" y="13044"/>
                          <a:chExt cx="915" cy="2355"/>
                        </a:xfrm>
                      </wpg:grpSpPr>
                      <wps:wsp>
                        <wps:cNvPr id="55" name="Freeform 322"/>
                        <wps:cNvSpPr>
                          <a:spLocks/>
                        </wps:cNvSpPr>
                        <wps:spPr bwMode="auto">
                          <a:xfrm>
                            <a:off x="5170" y="13051"/>
                            <a:ext cx="113" cy="2340"/>
                          </a:xfrm>
                          <a:custGeom>
                            <a:avLst/>
                            <a:gdLst>
                              <a:gd name="T0" fmla="+- 0 5170 5170"/>
                              <a:gd name="T1" fmla="*/ T0 w 113"/>
                              <a:gd name="T2" fmla="+- 0 15391 13051"/>
                              <a:gd name="T3" fmla="*/ 15391 h 2340"/>
                              <a:gd name="T4" fmla="+- 0 5283 5170"/>
                              <a:gd name="T5" fmla="*/ T4 w 113"/>
                              <a:gd name="T6" fmla="+- 0 15278 13051"/>
                              <a:gd name="T7" fmla="*/ 15278 h 2340"/>
                              <a:gd name="T8" fmla="+- 0 5283 5170"/>
                              <a:gd name="T9" fmla="*/ T8 w 113"/>
                              <a:gd name="T10" fmla="+- 0 13164 13051"/>
                              <a:gd name="T11" fmla="*/ 13164 h 2340"/>
                              <a:gd name="T12" fmla="+- 0 5170 5170"/>
                              <a:gd name="T13" fmla="*/ T12 w 113"/>
                              <a:gd name="T14" fmla="+- 0 13051 13051"/>
                              <a:gd name="T15" fmla="*/ 13051 h 2340"/>
                              <a:gd name="T16" fmla="+- 0 5170 5170"/>
                              <a:gd name="T17" fmla="*/ T16 w 113"/>
                              <a:gd name="T18" fmla="+- 0 15391 13051"/>
                              <a:gd name="T19" fmla="*/ 15391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340">
                                <a:moveTo>
                                  <a:pt x="0" y="2340"/>
                                </a:moveTo>
                                <a:lnTo>
                                  <a:pt x="113" y="2227"/>
                                </a:lnTo>
                                <a:lnTo>
                                  <a:pt x="113" y="113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21"/>
                        <wps:cNvSpPr>
                          <a:spLocks/>
                        </wps:cNvSpPr>
                        <wps:spPr bwMode="auto">
                          <a:xfrm>
                            <a:off x="5170" y="15278"/>
                            <a:ext cx="900" cy="113"/>
                          </a:xfrm>
                          <a:custGeom>
                            <a:avLst/>
                            <a:gdLst>
                              <a:gd name="T0" fmla="+- 0 5170 5170"/>
                              <a:gd name="T1" fmla="*/ T0 w 900"/>
                              <a:gd name="T2" fmla="+- 0 15391 15278"/>
                              <a:gd name="T3" fmla="*/ 15391 h 113"/>
                              <a:gd name="T4" fmla="+- 0 6070 5170"/>
                              <a:gd name="T5" fmla="*/ T4 w 900"/>
                              <a:gd name="T6" fmla="+- 0 15391 15278"/>
                              <a:gd name="T7" fmla="*/ 15391 h 113"/>
                              <a:gd name="T8" fmla="+- 0 5958 5170"/>
                              <a:gd name="T9" fmla="*/ T8 w 900"/>
                              <a:gd name="T10" fmla="+- 0 15278 15278"/>
                              <a:gd name="T11" fmla="*/ 15278 h 113"/>
                              <a:gd name="T12" fmla="+- 0 5283 5170"/>
                              <a:gd name="T13" fmla="*/ T12 w 900"/>
                              <a:gd name="T14" fmla="+- 0 15278 15278"/>
                              <a:gd name="T15" fmla="*/ 15278 h 113"/>
                              <a:gd name="T16" fmla="+- 0 5170 5170"/>
                              <a:gd name="T17" fmla="*/ T16 w 900"/>
                              <a:gd name="T18" fmla="+- 0 15391 15278"/>
                              <a:gd name="T19" fmla="*/ 1539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113">
                                <a:moveTo>
                                  <a:pt x="0" y="113"/>
                                </a:moveTo>
                                <a:lnTo>
                                  <a:pt x="900" y="113"/>
                                </a:lnTo>
                                <a:lnTo>
                                  <a:pt x="788" y="0"/>
                                </a:lnTo>
                                <a:lnTo>
                                  <a:pt x="113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20"/>
                        <wps:cNvSpPr>
                          <a:spLocks/>
                        </wps:cNvSpPr>
                        <wps:spPr bwMode="auto">
                          <a:xfrm>
                            <a:off x="48580" y="-111419"/>
                            <a:ext cx="7500" cy="19500"/>
                          </a:xfrm>
                          <a:custGeom>
                            <a:avLst/>
                            <a:gdLst>
                              <a:gd name="T0" fmla="+- 0 5958 48580"/>
                              <a:gd name="T1" fmla="*/ T0 w 7500"/>
                              <a:gd name="T2" fmla="+- 0 13164 -111418"/>
                              <a:gd name="T3" fmla="*/ 13164 h 19500"/>
                              <a:gd name="T4" fmla="+- 0 5283 48580"/>
                              <a:gd name="T5" fmla="*/ T4 w 7500"/>
                              <a:gd name="T6" fmla="+- 0 13164 -111418"/>
                              <a:gd name="T7" fmla="*/ 13164 h 19500"/>
                              <a:gd name="T8" fmla="+- 0 5283 48580"/>
                              <a:gd name="T9" fmla="*/ T8 w 7500"/>
                              <a:gd name="T10" fmla="+- 0 15278 -111418"/>
                              <a:gd name="T11" fmla="*/ 15278 h 19500"/>
                              <a:gd name="T12" fmla="+- 0 5958 48580"/>
                              <a:gd name="T13" fmla="*/ T12 w 7500"/>
                              <a:gd name="T14" fmla="+- 0 15278 -111418"/>
                              <a:gd name="T15" fmla="*/ 15278 h 19500"/>
                              <a:gd name="T16" fmla="+- 0 5958 48580"/>
                              <a:gd name="T17" fmla="*/ T16 w 7500"/>
                              <a:gd name="T18" fmla="+- 0 13164 -111418"/>
                              <a:gd name="T19" fmla="*/ 13164 h 19500"/>
                              <a:gd name="T20" fmla="+- 0 6070 48580"/>
                              <a:gd name="T21" fmla="*/ T20 w 7500"/>
                              <a:gd name="T22" fmla="+- 0 13051 -111418"/>
                              <a:gd name="T23" fmla="*/ 13051 h 19500"/>
                              <a:gd name="T24" fmla="+- 0 5958 48580"/>
                              <a:gd name="T25" fmla="*/ T24 w 7500"/>
                              <a:gd name="T26" fmla="+- 0 13164 -111418"/>
                              <a:gd name="T27" fmla="*/ 13164 h 19500"/>
                              <a:gd name="T28" fmla="+- 0 5170 48580"/>
                              <a:gd name="T29" fmla="*/ T28 w 7500"/>
                              <a:gd name="T30" fmla="+- 0 13051 -111418"/>
                              <a:gd name="T31" fmla="*/ 13051 h 19500"/>
                              <a:gd name="T32" fmla="+- 0 5283 48580"/>
                              <a:gd name="T33" fmla="*/ T32 w 7500"/>
                              <a:gd name="T34" fmla="+- 0 13164 -111418"/>
                              <a:gd name="T35" fmla="*/ 13164 h 19500"/>
                              <a:gd name="T36" fmla="+- 0 5170 48580"/>
                              <a:gd name="T37" fmla="*/ T36 w 7500"/>
                              <a:gd name="T38" fmla="+- 0 15391 -111418"/>
                              <a:gd name="T39" fmla="*/ 15391 h 19500"/>
                              <a:gd name="T40" fmla="+- 0 5283 48580"/>
                              <a:gd name="T41" fmla="*/ T40 w 7500"/>
                              <a:gd name="T42" fmla="+- 0 15278 -111418"/>
                              <a:gd name="T43" fmla="*/ 15278 h 19500"/>
                              <a:gd name="T44" fmla="+- 0 6070 48580"/>
                              <a:gd name="T45" fmla="*/ T44 w 7500"/>
                              <a:gd name="T46" fmla="+- 0 15391 -111418"/>
                              <a:gd name="T47" fmla="*/ 15391 h 19500"/>
                              <a:gd name="T48" fmla="+- 0 5958 48580"/>
                              <a:gd name="T49" fmla="*/ T48 w 7500"/>
                              <a:gd name="T50" fmla="+- 0 15278 -111418"/>
                              <a:gd name="T51" fmla="*/ 15278 h 19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500" h="19500">
                                <a:moveTo>
                                  <a:pt x="-42622" y="124582"/>
                                </a:moveTo>
                                <a:lnTo>
                                  <a:pt x="-43297" y="124582"/>
                                </a:lnTo>
                                <a:lnTo>
                                  <a:pt x="-43297" y="126696"/>
                                </a:lnTo>
                                <a:lnTo>
                                  <a:pt x="-42622" y="126696"/>
                                </a:lnTo>
                                <a:lnTo>
                                  <a:pt x="-42622" y="124582"/>
                                </a:lnTo>
                                <a:close/>
                                <a:moveTo>
                                  <a:pt x="-42510" y="124469"/>
                                </a:moveTo>
                                <a:lnTo>
                                  <a:pt x="-42622" y="124582"/>
                                </a:lnTo>
                                <a:moveTo>
                                  <a:pt x="-43410" y="124469"/>
                                </a:moveTo>
                                <a:lnTo>
                                  <a:pt x="-43297" y="124582"/>
                                </a:lnTo>
                                <a:moveTo>
                                  <a:pt x="-43410" y="126809"/>
                                </a:moveTo>
                                <a:lnTo>
                                  <a:pt x="-43297" y="126696"/>
                                </a:lnTo>
                                <a:moveTo>
                                  <a:pt x="-42510" y="126809"/>
                                </a:moveTo>
                                <a:lnTo>
                                  <a:pt x="-42622" y="12669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3E4A0" id="Group 319" o:spid="_x0000_s1026" style="position:absolute;margin-left:258.15pt;margin-top:652.2pt;width:45.75pt;height:117.75pt;z-index:251643392;mso-position-horizontal-relative:page;mso-position-vertical-relative:page" coordorigin="5163,13044" coordsize="91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">
                <v:shape id="Freeform 322" o:spid="_x0000_s1027" style="position:absolute;left:5170;top:13051;width:113;height:2340;visibility:visible;mso-wrap-style:square;v-text-anchor:top" coordsize="113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" path="m,2340l113,2227r,-2114l,,,2340xe" fillcolor="#cdcdcd" stroked="f">
                  <v:path arrowok="t" o:connecttype="custom" o:connectlocs="0,15391;113,15278;113,13164;0,13051;0,15391" o:connectangles="0,0,0,0,0"/>
                </v:shape>
                <v:shape id="Freeform 321" o:spid="_x0000_s1028" style="position:absolute;left:5170;top:15278;width:900;height:113;visibility:visible;mso-wrap-style:square;v-text-anchor:top" coordsize="90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" path="m,113r900,l788,,113,,,113xe" fillcolor="#989898" stroked="f">
                  <v:path arrowok="t" o:connecttype="custom" o:connectlocs="0,15391;900,15391;788,15278;113,15278;0,15391" o:connectangles="0,0,0,0,0"/>
                </v:shape>
                <v:shape id="AutoShape 320" o:spid="_x0000_s1029" style="position:absolute;left:48580;top:-111419;width:7500;height:19500;visibility:visible;mso-wrap-style:square;v-text-anchor:top" coordsize="7500,19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" path="m-42622,124582r-675,l-43297,126696r675,l-42622,124582xm-42510,124469r-112,113m-43410,124469r113,113m-43410,126809r113,-113m-42510,126809r-112,-113e" filled="f">
                  <v:path arrowok="t" o:connecttype="custom" o:connectlocs="-42622,13164;-43297,13164;-43297,15278;-42622,15278;-42622,13164;-42510,13051;-42622,13164;-43410,13051;-43297,13164;-43410,15391;-43297,15278;-42510,15391;-42622,15278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5038090</wp:posOffset>
                </wp:positionV>
                <wp:extent cx="605155" cy="1078865"/>
                <wp:effectExtent l="0" t="0" r="0" b="0"/>
                <wp:wrapNone/>
                <wp:docPr id="53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C9BEE" id="Rectangle 318" o:spid="_x0000_s1026" style="position:absolute;margin-left:21.15pt;margin-top:396.7pt;width:47.65pt;height:84.9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" strok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3356610</wp:posOffset>
                </wp:positionH>
                <wp:positionV relativeFrom="page">
                  <wp:posOffset>2988310</wp:posOffset>
                </wp:positionV>
                <wp:extent cx="426720" cy="1343025"/>
                <wp:effectExtent l="0" t="0" r="0" b="0"/>
                <wp:wrapNone/>
                <wp:docPr id="52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493F" w:rsidRDefault="002A5365">
                            <w:pPr>
                              <w:spacing w:before="52"/>
                              <w:ind w:left="357" w:right="13" w:hanging="3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ЗА ТЕРИТОРІАЛЬНИМ ОХОПЛЕННЯМ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34" type="#_x0000_t202" style="position:absolute;margin-left:264.3pt;margin-top:235.3pt;width:33.6pt;height:105.7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" filled="f">
                <v:textbox style="layout-flow:vertical" inset="0,0,0,0">
                  <w:txbxContent>
                    <w:p w:rsidR="0090493F" w:rsidRDefault="002A5365">
                      <w:pPr>
                        <w:spacing w:before="52"/>
                        <w:ind w:left="357" w:right="13" w:hanging="32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ЗА ТЕРИТОРІАЛЬНИМ ОХОПЛЕННЯМ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6511290</wp:posOffset>
                </wp:positionH>
                <wp:positionV relativeFrom="page">
                  <wp:posOffset>1477645</wp:posOffset>
                </wp:positionV>
                <wp:extent cx="289560" cy="7814310"/>
                <wp:effectExtent l="0" t="0" r="0" b="0"/>
                <wp:wrapNone/>
                <wp:docPr id="51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781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3F" w:rsidRDefault="002A5365">
                            <w:pPr>
                              <w:tabs>
                                <w:tab w:val="left" w:pos="3647"/>
                              </w:tabs>
                              <w:spacing w:before="90"/>
                              <w:ind w:right="2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  Е  К  Р  Е  А  Ц  І  Й</w:t>
                            </w:r>
                            <w:r>
                              <w:rPr>
                                <w:b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  А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Д  І  Я  Л  Ь  Н  І  С  Т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Ь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35" type="#_x0000_t202" style="position:absolute;margin-left:512.7pt;margin-top:116.35pt;width:22.8pt;height:615.3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R+sgIAALM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" filled="f" stroked="f">
                <v:textbox style="layout-flow:vertical" inset="0,0,0,0">
                  <w:txbxContent>
                    <w:p w:rsidR="0090493F" w:rsidRDefault="002A5365">
                      <w:pPr>
                        <w:tabs>
                          <w:tab w:val="left" w:pos="3647"/>
                        </w:tabs>
                        <w:spacing w:before="90"/>
                        <w:ind w:right="2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Р  Е  К  Р  Е  А  Ц  І  Й</w:t>
                      </w:r>
                      <w:r>
                        <w:rPr>
                          <w:b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  А</w:t>
                      </w:r>
                      <w:r>
                        <w:rPr>
                          <w:b/>
                          <w:sz w:val="24"/>
                        </w:rPr>
                        <w:tab/>
                        <w:t>Д  І  Я  Л  Ь  Н  І  С  Т</w:t>
                      </w:r>
                      <w:r>
                        <w:rPr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1142365</wp:posOffset>
                </wp:positionH>
                <wp:positionV relativeFrom="page">
                  <wp:posOffset>3519805</wp:posOffset>
                </wp:positionV>
                <wp:extent cx="222885" cy="3650615"/>
                <wp:effectExtent l="0" t="0" r="0" b="0"/>
                <wp:wrapNone/>
                <wp:docPr id="50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365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3F" w:rsidRDefault="002A5365">
                            <w:pPr>
                              <w:pStyle w:val="a3"/>
                              <w:spacing w:before="9"/>
                              <w:ind w:left="20"/>
                              <w:jc w:val="left"/>
                            </w:pPr>
                            <w:r>
                              <w:t>Рис. 2.1 – Класифікація рекреаційної діяльності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36" type="#_x0000_t202" style="position:absolute;margin-left:89.95pt;margin-top:277.15pt;width:17.55pt;height:287.4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" filled="f" stroked="f">
                <v:textbox style="layout-flow:vertical" inset="0,0,0,0">
                  <w:txbxContent>
                    <w:p w:rsidR="0090493F" w:rsidRDefault="002A5365">
                      <w:pPr>
                        <w:pStyle w:val="a3"/>
                        <w:spacing w:before="9"/>
                        <w:ind w:left="20"/>
                        <w:jc w:val="left"/>
                      </w:pPr>
                      <w:r>
                        <w:t>Рис. 2.1 – Класифікація рекреаційної діяльності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4107180</wp:posOffset>
                </wp:positionH>
                <wp:positionV relativeFrom="page">
                  <wp:posOffset>365760</wp:posOffset>
                </wp:positionV>
                <wp:extent cx="179705" cy="178435"/>
                <wp:effectExtent l="0" t="0" r="0" b="0"/>
                <wp:wrapNone/>
                <wp:docPr id="49" name="WordArt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179705" cy="1784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554" w:rsidRDefault="00D73554" w:rsidP="00D7355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4" o:spid="_x0000_s1037" type="#_x0000_t202" style="position:absolute;margin-left:323.4pt;margin-top:28.8pt;width:14.15pt;height:14.05pt;rotation:180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D73554" w:rsidRDefault="00D73554" w:rsidP="00D73554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3964305</wp:posOffset>
                </wp:positionH>
                <wp:positionV relativeFrom="page">
                  <wp:posOffset>3026410</wp:posOffset>
                </wp:positionV>
                <wp:extent cx="2300605" cy="1495425"/>
                <wp:effectExtent l="0" t="0" r="0" b="0"/>
                <wp:wrapNone/>
                <wp:docPr id="48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0"/>
                              <w:gridCol w:w="180"/>
                              <w:gridCol w:w="900"/>
                            </w:tblGrid>
                            <w:tr w:rsidR="0090493F">
                              <w:trPr>
                                <w:trHeight w:val="167"/>
                              </w:trPr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extDirection w:val="tbRl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156" w:line="247" w:lineRule="auto"/>
                                    <w:ind w:left="506" w:hanging="1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 ПРАВОВИМ СТАТУСОМ</w:t>
                                  </w: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73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Внутрішя</w:t>
                                  </w:r>
                                </w:p>
                                <w:p w:rsidR="0090493F" w:rsidRDefault="002A5365">
                                  <w:pPr>
                                    <w:pStyle w:val="TableParagraph"/>
                                    <w:spacing w:before="7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(національна)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73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Зовнішня</w:t>
                                  </w:r>
                                </w:p>
                                <w:p w:rsidR="0090493F" w:rsidRDefault="002A5365">
                                  <w:pPr>
                                    <w:pStyle w:val="TableParagraph"/>
                                    <w:spacing w:before="7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(міжнародна)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2"/>
                              </w:trPr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493F" w:rsidRDefault="0090493F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38" type="#_x0000_t202" style="position:absolute;margin-left:312.15pt;margin-top:238.3pt;width:181.15pt;height:117.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/HswIAALQ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0"/>
                        <w:gridCol w:w="180"/>
                        <w:gridCol w:w="900"/>
                      </w:tblGrid>
                      <w:tr w:rsidR="0090493F">
                        <w:trPr>
                          <w:trHeight w:val="167"/>
                        </w:trPr>
                        <w:tc>
                          <w:tcPr>
                            <w:tcW w:w="27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extDirection w:val="tbRl"/>
                          </w:tcPr>
                          <w:p w:rsidR="0090493F" w:rsidRDefault="002A5365">
                            <w:pPr>
                              <w:pStyle w:val="TableParagraph"/>
                              <w:spacing w:before="156" w:line="247" w:lineRule="auto"/>
                              <w:ind w:left="506" w:hanging="1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 ПРАВОВИМ СТАТУСОМ</w:t>
                            </w: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520" w:type="dxa"/>
                            <w:vMerge w:val="restart"/>
                          </w:tcPr>
                          <w:p w:rsidR="0090493F" w:rsidRDefault="002A5365">
                            <w:pPr>
                              <w:pStyle w:val="TableParagraph"/>
                              <w:spacing w:before="73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Внутрішя</w:t>
                            </w:r>
                          </w:p>
                          <w:p w:rsidR="0090493F" w:rsidRDefault="002A5365">
                            <w:pPr>
                              <w:pStyle w:val="TableParagraph"/>
                              <w:spacing w:before="7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(національна)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7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520" w:type="dxa"/>
                            <w:vMerge w:val="restart"/>
                          </w:tcPr>
                          <w:p w:rsidR="0090493F" w:rsidRDefault="002A5365">
                            <w:pPr>
                              <w:pStyle w:val="TableParagraph"/>
                              <w:spacing w:before="73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Зовнішня</w:t>
                            </w:r>
                          </w:p>
                          <w:p w:rsidR="0090493F" w:rsidRDefault="002A5365">
                            <w:pPr>
                              <w:pStyle w:val="TableParagraph"/>
                              <w:spacing w:before="7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(міжнародна)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2"/>
                        </w:trPr>
                        <w:tc>
                          <w:tcPr>
                            <w:tcW w:w="27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90493F" w:rsidRDefault="0090493F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1564005</wp:posOffset>
                </wp:positionH>
                <wp:positionV relativeFrom="page">
                  <wp:posOffset>4652645</wp:posOffset>
                </wp:positionV>
                <wp:extent cx="2300605" cy="1584325"/>
                <wp:effectExtent l="0" t="0" r="0" b="0"/>
                <wp:wrapNone/>
                <wp:docPr id="47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58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0"/>
                              <w:gridCol w:w="180"/>
                              <w:gridCol w:w="900"/>
                            </w:tblGrid>
                            <w:tr w:rsidR="0090493F">
                              <w:trPr>
                                <w:trHeight w:val="126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20"/>
                                    <w:ind w:lef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Індивідуальна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162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extDirection w:val="tbRl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156" w:line="247" w:lineRule="auto"/>
                                    <w:ind w:left="472" w:hanging="15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 КІЛЬКІСТЮ УЧАСНИКІВ</w:t>
                                  </w:r>
                                </w:p>
                              </w:tc>
                            </w:tr>
                            <w:tr w:rsidR="0090493F">
                              <w:trPr>
                                <w:trHeight w:val="164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85"/>
                              </w:trPr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246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20"/>
                                    <w:ind w:lef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Сімейна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162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164"/>
                              </w:trPr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163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75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Групова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1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162"/>
                              </w:trPr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167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75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Масова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493F" w:rsidRDefault="0090493F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39" type="#_x0000_t202" style="position:absolute;margin-left:123.15pt;margin-top:366.35pt;width:181.15pt;height:1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M0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0"/>
                        <w:gridCol w:w="180"/>
                        <w:gridCol w:w="900"/>
                      </w:tblGrid>
                      <w:tr w:rsidR="0090493F">
                        <w:trPr>
                          <w:trHeight w:val="126"/>
                        </w:trPr>
                        <w:tc>
                          <w:tcPr>
                            <w:tcW w:w="2520" w:type="dxa"/>
                            <w:vMerge w:val="restart"/>
                          </w:tcPr>
                          <w:p w:rsidR="0090493F" w:rsidRDefault="002A5365">
                            <w:pPr>
                              <w:pStyle w:val="TableParagraph"/>
                              <w:spacing w:before="20"/>
                              <w:ind w:lef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Індивідуальна</w:t>
                            </w:r>
                          </w:p>
                        </w:tc>
                        <w:tc>
                          <w:tcPr>
                            <w:tcW w:w="180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162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extDirection w:val="tbRl"/>
                          </w:tcPr>
                          <w:p w:rsidR="0090493F" w:rsidRDefault="002A5365">
                            <w:pPr>
                              <w:pStyle w:val="TableParagraph"/>
                              <w:spacing w:before="156" w:line="247" w:lineRule="auto"/>
                              <w:ind w:left="472" w:hanging="1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 КІЛЬКІСТЮ УЧАСНИКІВ</w:t>
                            </w:r>
                          </w:p>
                        </w:tc>
                      </w:tr>
                      <w:tr w:rsidR="0090493F">
                        <w:trPr>
                          <w:trHeight w:val="164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85"/>
                        </w:trPr>
                        <w:tc>
                          <w:tcPr>
                            <w:tcW w:w="27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246"/>
                        </w:trPr>
                        <w:tc>
                          <w:tcPr>
                            <w:tcW w:w="2520" w:type="dxa"/>
                            <w:vMerge w:val="restart"/>
                          </w:tcPr>
                          <w:p w:rsidR="0090493F" w:rsidRDefault="002A5365">
                            <w:pPr>
                              <w:pStyle w:val="TableParagraph"/>
                              <w:spacing w:before="20"/>
                              <w:ind w:lef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Сімейна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162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164"/>
                        </w:trPr>
                        <w:tc>
                          <w:tcPr>
                            <w:tcW w:w="27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163"/>
                        </w:trPr>
                        <w:tc>
                          <w:tcPr>
                            <w:tcW w:w="2520" w:type="dxa"/>
                            <w:vMerge w:val="restart"/>
                          </w:tcPr>
                          <w:p w:rsidR="0090493F" w:rsidRDefault="002A5365">
                            <w:pPr>
                              <w:pStyle w:val="TableParagraph"/>
                              <w:spacing w:before="75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Групова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1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162"/>
                        </w:trPr>
                        <w:tc>
                          <w:tcPr>
                            <w:tcW w:w="27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167"/>
                        </w:trPr>
                        <w:tc>
                          <w:tcPr>
                            <w:tcW w:w="2520" w:type="dxa"/>
                            <w:vMerge w:val="restart"/>
                          </w:tcPr>
                          <w:p w:rsidR="0090493F" w:rsidRDefault="002A5365">
                            <w:pPr>
                              <w:pStyle w:val="TableParagraph"/>
                              <w:spacing w:before="75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Масова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90493F" w:rsidRDefault="0090493F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3964305</wp:posOffset>
                </wp:positionH>
                <wp:positionV relativeFrom="page">
                  <wp:posOffset>4742180</wp:posOffset>
                </wp:positionV>
                <wp:extent cx="2300605" cy="1494155"/>
                <wp:effectExtent l="0" t="0" r="0" b="0"/>
                <wp:wrapNone/>
                <wp:docPr id="46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49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0"/>
                              <w:gridCol w:w="180"/>
                              <w:gridCol w:w="900"/>
                            </w:tblGrid>
                            <w:tr w:rsidR="0090493F">
                              <w:trPr>
                                <w:trHeight w:val="162"/>
                              </w:trPr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extDirection w:val="tbRl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156" w:line="247" w:lineRule="auto"/>
                                    <w:ind w:left="422" w:right="397" w:firstLine="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>Ф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Ю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РГ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І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АЦ</w:t>
                                  </w:r>
                                  <w:r>
                                    <w:rPr>
                                      <w:b/>
                                    </w:rPr>
                                    <w:t>ІЇ</w:t>
                                  </w: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73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Оранізована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73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Неорганізована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493F" w:rsidRDefault="0090493F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40" type="#_x0000_t202" style="position:absolute;margin-left:312.15pt;margin-top:373.4pt;width:181.15pt;height:117.6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0"/>
                        <w:gridCol w:w="180"/>
                        <w:gridCol w:w="900"/>
                      </w:tblGrid>
                      <w:tr w:rsidR="0090493F">
                        <w:trPr>
                          <w:trHeight w:val="162"/>
                        </w:trPr>
                        <w:tc>
                          <w:tcPr>
                            <w:tcW w:w="27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extDirection w:val="tbRl"/>
                          </w:tcPr>
                          <w:p w:rsidR="0090493F" w:rsidRDefault="002A5365">
                            <w:pPr>
                              <w:pStyle w:val="TableParagraph"/>
                              <w:spacing w:before="156" w:line="247" w:lineRule="auto"/>
                              <w:ind w:left="422" w:right="397" w:firstLine="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1"/>
                              </w:rPr>
                              <w:t>З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Ф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М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 xml:space="preserve">Ю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РГ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І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АЦ</w:t>
                            </w:r>
                            <w:r>
                              <w:rPr>
                                <w:b/>
                              </w:rPr>
                              <w:t>ІЇ</w:t>
                            </w: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520" w:type="dxa"/>
                            <w:vMerge w:val="restart"/>
                          </w:tcPr>
                          <w:p w:rsidR="0090493F" w:rsidRDefault="002A5365">
                            <w:pPr>
                              <w:pStyle w:val="TableParagraph"/>
                              <w:spacing w:before="73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Оранізована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7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520" w:type="dxa"/>
                            <w:vMerge w:val="restart"/>
                          </w:tcPr>
                          <w:p w:rsidR="0090493F" w:rsidRDefault="002A5365">
                            <w:pPr>
                              <w:pStyle w:val="TableParagraph"/>
                              <w:spacing w:before="73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Неорганізована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7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90493F" w:rsidRDefault="0090493F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1568450</wp:posOffset>
                </wp:positionH>
                <wp:positionV relativeFrom="page">
                  <wp:posOffset>6493510</wp:posOffset>
                </wp:positionV>
                <wp:extent cx="2296160" cy="1571625"/>
                <wp:effectExtent l="0" t="0" r="0" b="0"/>
                <wp:wrapNone/>
                <wp:docPr id="45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0"/>
                              <w:gridCol w:w="173"/>
                              <w:gridCol w:w="900"/>
                            </w:tblGrid>
                            <w:tr w:rsidR="0090493F">
                              <w:trPr>
                                <w:trHeight w:val="104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73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Дитяча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164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extDirection w:val="tbRl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156" w:line="247" w:lineRule="auto"/>
                                    <w:ind w:left="390" w:right="373" w:firstLine="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</w:rPr>
                                    <w:t>І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КО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</w:rPr>
                                    <w:t>Ю К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ТЕ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</w:rPr>
                                    <w:t>І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Є</w:t>
                                  </w:r>
                                  <w:r>
                                    <w:rPr>
                                      <w:b/>
                                    </w:rPr>
                                    <w:t>Ю</w:t>
                                  </w:r>
                                </w:p>
                              </w:tc>
                            </w:tr>
                            <w:tr w:rsidR="0090493F">
                              <w:trPr>
                                <w:trHeight w:val="164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104"/>
                              </w:trPr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224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73" w:line="276" w:lineRule="exact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Молодіжна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128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193"/>
                              </w:trPr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172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line="284" w:lineRule="exact"/>
                                    <w:ind w:left="69" w:right="3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Для осіб середнього віку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28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102"/>
                              </w:trPr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191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20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Для осіб третього віку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28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493F" w:rsidRDefault="0090493F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41" type="#_x0000_t202" style="position:absolute;margin-left:123.5pt;margin-top:511.3pt;width:180.8pt;height:123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0"/>
                        <w:gridCol w:w="173"/>
                        <w:gridCol w:w="900"/>
                      </w:tblGrid>
                      <w:tr w:rsidR="0090493F">
                        <w:trPr>
                          <w:trHeight w:val="104"/>
                        </w:trPr>
                        <w:tc>
                          <w:tcPr>
                            <w:tcW w:w="2520" w:type="dxa"/>
                            <w:vMerge w:val="restart"/>
                          </w:tcPr>
                          <w:p w:rsidR="0090493F" w:rsidRDefault="002A5365">
                            <w:pPr>
                              <w:pStyle w:val="TableParagraph"/>
                              <w:spacing w:before="73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Дитяча</w:t>
                            </w:r>
                          </w:p>
                        </w:tc>
                        <w:tc>
                          <w:tcPr>
                            <w:tcW w:w="1073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164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extDirection w:val="tbRl"/>
                          </w:tcPr>
                          <w:p w:rsidR="0090493F" w:rsidRDefault="002A5365">
                            <w:pPr>
                              <w:pStyle w:val="TableParagraph"/>
                              <w:spacing w:before="156" w:line="247" w:lineRule="auto"/>
                              <w:ind w:left="390" w:right="373" w:firstLine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1"/>
                              </w:rPr>
                              <w:t>З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b/>
                              </w:rPr>
                              <w:t>І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КО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>Ю К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ТЕ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b/>
                              </w:rPr>
                              <w:t>І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Є</w:t>
                            </w:r>
                            <w:r>
                              <w:rPr>
                                <w:b/>
                              </w:rPr>
                              <w:t>Ю</w:t>
                            </w:r>
                          </w:p>
                        </w:tc>
                      </w:tr>
                      <w:tr w:rsidR="0090493F">
                        <w:trPr>
                          <w:trHeight w:val="164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104"/>
                        </w:trPr>
                        <w:tc>
                          <w:tcPr>
                            <w:tcW w:w="26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224"/>
                        </w:trPr>
                        <w:tc>
                          <w:tcPr>
                            <w:tcW w:w="2520" w:type="dxa"/>
                            <w:vMerge w:val="restart"/>
                          </w:tcPr>
                          <w:p w:rsidR="0090493F" w:rsidRDefault="002A5365">
                            <w:pPr>
                              <w:pStyle w:val="TableParagraph"/>
                              <w:spacing w:before="73" w:line="276" w:lineRule="exact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Молодіжна</w:t>
                            </w: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128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193"/>
                        </w:trPr>
                        <w:tc>
                          <w:tcPr>
                            <w:tcW w:w="26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172"/>
                        </w:trPr>
                        <w:tc>
                          <w:tcPr>
                            <w:tcW w:w="2520" w:type="dxa"/>
                            <w:vMerge w:val="restart"/>
                          </w:tcPr>
                          <w:p w:rsidR="0090493F" w:rsidRDefault="002A5365">
                            <w:pPr>
                              <w:pStyle w:val="TableParagraph"/>
                              <w:spacing w:line="284" w:lineRule="exact"/>
                              <w:ind w:left="69" w:right="3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Для осіб середнього віку</w:t>
                            </w: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28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102"/>
                        </w:trPr>
                        <w:tc>
                          <w:tcPr>
                            <w:tcW w:w="26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191"/>
                        </w:trPr>
                        <w:tc>
                          <w:tcPr>
                            <w:tcW w:w="2520" w:type="dxa"/>
                            <w:vMerge w:val="restart"/>
                          </w:tcPr>
                          <w:p w:rsidR="0090493F" w:rsidRDefault="002A5365">
                            <w:pPr>
                              <w:pStyle w:val="TableParagraph"/>
                              <w:spacing w:before="20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Для осіб третього віку</w:t>
                            </w: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28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90493F" w:rsidRDefault="0090493F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3964305</wp:posOffset>
                </wp:positionH>
                <wp:positionV relativeFrom="page">
                  <wp:posOffset>6569710</wp:posOffset>
                </wp:positionV>
                <wp:extent cx="2300605" cy="1495425"/>
                <wp:effectExtent l="0" t="0" r="0" b="0"/>
                <wp:wrapNone/>
                <wp:docPr id="4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0"/>
                              <w:gridCol w:w="180"/>
                              <w:gridCol w:w="900"/>
                            </w:tblGrid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extDirection w:val="tbRl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156" w:line="247" w:lineRule="auto"/>
                                    <w:ind w:left="210" w:right="185" w:firstLine="22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 ФОРМОЮ ФІНАНСУВАННЯ</w:t>
                                  </w: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73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Комерціна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73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Соціальна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164"/>
                              </w:trPr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493F" w:rsidRDefault="0090493F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42" type="#_x0000_t202" style="position:absolute;margin-left:312.15pt;margin-top:517.3pt;width:181.15pt;height:117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mjswIAALU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0"/>
                        <w:gridCol w:w="180"/>
                        <w:gridCol w:w="900"/>
                      </w:tblGrid>
                      <w:tr w:rsidR="0090493F">
                        <w:trPr>
                          <w:trHeight w:val="344"/>
                        </w:trPr>
                        <w:tc>
                          <w:tcPr>
                            <w:tcW w:w="27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extDirection w:val="tbRl"/>
                          </w:tcPr>
                          <w:p w:rsidR="0090493F" w:rsidRDefault="002A5365">
                            <w:pPr>
                              <w:pStyle w:val="TableParagraph"/>
                              <w:spacing w:before="156" w:line="247" w:lineRule="auto"/>
                              <w:ind w:left="210" w:right="185" w:firstLine="22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 ФОРМОЮ ФІНАНСУВАННЯ</w:t>
                            </w: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520" w:type="dxa"/>
                            <w:vMerge w:val="restart"/>
                          </w:tcPr>
                          <w:p w:rsidR="0090493F" w:rsidRDefault="002A5365">
                            <w:pPr>
                              <w:pStyle w:val="TableParagraph"/>
                              <w:spacing w:before="73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Комерціна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7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520" w:type="dxa"/>
                            <w:vMerge w:val="restart"/>
                          </w:tcPr>
                          <w:p w:rsidR="0090493F" w:rsidRDefault="002A5365">
                            <w:pPr>
                              <w:pStyle w:val="TableParagraph"/>
                              <w:spacing w:before="73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Соціальна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164"/>
                        </w:trPr>
                        <w:tc>
                          <w:tcPr>
                            <w:tcW w:w="27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90493F" w:rsidRDefault="0090493F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1564005</wp:posOffset>
                </wp:positionH>
                <wp:positionV relativeFrom="page">
                  <wp:posOffset>8282940</wp:posOffset>
                </wp:positionV>
                <wp:extent cx="2300605" cy="1495425"/>
                <wp:effectExtent l="0" t="0" r="0" b="0"/>
                <wp:wrapNone/>
                <wp:docPr id="42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0"/>
                              <w:gridCol w:w="180"/>
                              <w:gridCol w:w="900"/>
                            </w:tblGrid>
                            <w:tr w:rsidR="0090493F">
                              <w:trPr>
                                <w:trHeight w:val="167"/>
                              </w:trPr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extDirection w:val="tbRl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156" w:line="247" w:lineRule="auto"/>
                                    <w:ind w:left="297" w:right="274" w:hanging="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 СПОСОБОМ ПЕРЕСУВАННЯ</w:t>
                                  </w:r>
                                </w:p>
                              </w:tc>
                            </w:tr>
                            <w:tr w:rsidR="0090493F">
                              <w:trPr>
                                <w:trHeight w:val="162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73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Активна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7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164"/>
                              </w:trPr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162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73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Пасивна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167"/>
                              </w:trPr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73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Комбінована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162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164"/>
                              </w:trPr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493F" w:rsidRDefault="0090493F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43" type="#_x0000_t202" style="position:absolute;margin-left:123.15pt;margin-top:652.2pt;width:181.15pt;height:117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XXtAIAALU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0"/>
                        <w:gridCol w:w="180"/>
                        <w:gridCol w:w="900"/>
                      </w:tblGrid>
                      <w:tr w:rsidR="0090493F">
                        <w:trPr>
                          <w:trHeight w:val="167"/>
                        </w:trPr>
                        <w:tc>
                          <w:tcPr>
                            <w:tcW w:w="27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extDirection w:val="tbRl"/>
                          </w:tcPr>
                          <w:p w:rsidR="0090493F" w:rsidRDefault="002A5365">
                            <w:pPr>
                              <w:pStyle w:val="TableParagraph"/>
                              <w:spacing w:before="156" w:line="247" w:lineRule="auto"/>
                              <w:ind w:left="297" w:right="274" w:hanging="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 СПОСОБОМ ПЕРЕСУВАННЯ</w:t>
                            </w:r>
                          </w:p>
                        </w:tc>
                      </w:tr>
                      <w:tr w:rsidR="0090493F">
                        <w:trPr>
                          <w:trHeight w:val="162"/>
                        </w:trPr>
                        <w:tc>
                          <w:tcPr>
                            <w:tcW w:w="2520" w:type="dxa"/>
                            <w:vMerge w:val="restart"/>
                          </w:tcPr>
                          <w:p w:rsidR="0090493F" w:rsidRDefault="002A5365">
                            <w:pPr>
                              <w:pStyle w:val="TableParagraph"/>
                              <w:spacing w:before="73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Активна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7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164"/>
                        </w:trPr>
                        <w:tc>
                          <w:tcPr>
                            <w:tcW w:w="27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162"/>
                        </w:trPr>
                        <w:tc>
                          <w:tcPr>
                            <w:tcW w:w="2520" w:type="dxa"/>
                            <w:vMerge w:val="restart"/>
                          </w:tcPr>
                          <w:p w:rsidR="0090493F" w:rsidRDefault="002A5365">
                            <w:pPr>
                              <w:pStyle w:val="TableParagraph"/>
                              <w:spacing w:before="73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Пасивна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167"/>
                        </w:trPr>
                        <w:tc>
                          <w:tcPr>
                            <w:tcW w:w="27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520" w:type="dxa"/>
                            <w:vMerge w:val="restart"/>
                          </w:tcPr>
                          <w:p w:rsidR="0090493F" w:rsidRDefault="002A5365">
                            <w:pPr>
                              <w:pStyle w:val="TableParagraph"/>
                              <w:spacing w:before="73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Комбінована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162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164"/>
                        </w:trPr>
                        <w:tc>
                          <w:tcPr>
                            <w:tcW w:w="27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90493F" w:rsidRDefault="0090493F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3964305</wp:posOffset>
                </wp:positionH>
                <wp:positionV relativeFrom="page">
                  <wp:posOffset>8282940</wp:posOffset>
                </wp:positionV>
                <wp:extent cx="2300605" cy="1495425"/>
                <wp:effectExtent l="0" t="0" r="0" b="0"/>
                <wp:wrapNone/>
                <wp:docPr id="40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0"/>
                              <w:gridCol w:w="180"/>
                              <w:gridCol w:w="900"/>
                            </w:tblGrid>
                            <w:tr w:rsidR="0090493F">
                              <w:trPr>
                                <w:trHeight w:val="167"/>
                              </w:trPr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extDirection w:val="tbRl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156" w:line="247" w:lineRule="auto"/>
                                    <w:ind w:left="374" w:firstLine="6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 СЕЗОННІСТЮ</w:t>
                                  </w: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73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Сезонна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73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Позасезонна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2"/>
                              </w:trPr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493F" w:rsidRDefault="0090493F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44" type="#_x0000_t202" style="position:absolute;margin-left:312.15pt;margin-top:652.2pt;width:181.15pt;height:117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WNswIAALU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0"/>
                        <w:gridCol w:w="180"/>
                        <w:gridCol w:w="900"/>
                      </w:tblGrid>
                      <w:tr w:rsidR="0090493F">
                        <w:trPr>
                          <w:trHeight w:val="167"/>
                        </w:trPr>
                        <w:tc>
                          <w:tcPr>
                            <w:tcW w:w="27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extDirection w:val="tbRl"/>
                          </w:tcPr>
                          <w:p w:rsidR="0090493F" w:rsidRDefault="002A5365">
                            <w:pPr>
                              <w:pStyle w:val="TableParagraph"/>
                              <w:spacing w:before="156" w:line="247" w:lineRule="auto"/>
                              <w:ind w:left="374" w:firstLine="6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 СЕЗОННІСТЮ</w:t>
                            </w: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520" w:type="dxa"/>
                            <w:vMerge w:val="restart"/>
                          </w:tcPr>
                          <w:p w:rsidR="0090493F" w:rsidRDefault="002A5365">
                            <w:pPr>
                              <w:pStyle w:val="TableParagraph"/>
                              <w:spacing w:before="73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Сезонна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7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520" w:type="dxa"/>
                            <w:vMerge w:val="restart"/>
                          </w:tcPr>
                          <w:p w:rsidR="0090493F" w:rsidRDefault="002A5365">
                            <w:pPr>
                              <w:pStyle w:val="TableParagraph"/>
                              <w:spacing w:before="73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Позасезонна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2"/>
                        </w:trPr>
                        <w:tc>
                          <w:tcPr>
                            <w:tcW w:w="27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90493F" w:rsidRDefault="0090493F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0493F" w:rsidRDefault="00D73554">
      <w:pPr>
        <w:ind w:left="1462"/>
        <w:rPr>
          <w:sz w:val="20"/>
        </w:rPr>
      </w:pPr>
      <w:r>
        <w:rPr>
          <w:noProof/>
          <w:position w:val="18"/>
          <w:sz w:val="20"/>
          <w:lang w:val="en-US" w:eastAsia="en-US" w:bidi="ar-SA"/>
        </w:rPr>
        <mc:AlternateContent>
          <mc:Choice Requires="wps">
            <w:drawing>
              <wp:inline distT="0" distB="0" distL="0" distR="0">
                <wp:extent cx="2300605" cy="1608455"/>
                <wp:effectExtent l="1270" t="0" r="3175" b="2540"/>
                <wp:docPr id="38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60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0"/>
                              <w:gridCol w:w="182"/>
                              <w:gridCol w:w="897"/>
                            </w:tblGrid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7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vMerge w:val="restart"/>
                                  <w:textDirection w:val="tbRl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160"/>
                                    <w:ind w:left="30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 ТРИВАЛІСТЮ</w:t>
                                  </w: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73"/>
                                    <w:ind w:left="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Короткочасна</w:t>
                                  </w:r>
                                </w:p>
                                <w:p w:rsidR="0090493F" w:rsidRDefault="002A5365">
                                  <w:pPr>
                                    <w:pStyle w:val="TableParagraph"/>
                                    <w:spacing w:before="7"/>
                                    <w:ind w:left="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(щоденна, щотижнева)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5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164"/>
                              </w:trPr>
                              <w:tc>
                                <w:tcPr>
                                  <w:tcW w:w="27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73"/>
                                    <w:ind w:lef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Тривала (туризм)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522"/>
                              </w:trPr>
                              <w:tc>
                                <w:tcPr>
                                  <w:tcW w:w="27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493F" w:rsidRDefault="0090493F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6" o:spid="_x0000_s1045" type="#_x0000_t202" style="width:181.15pt;height:1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CatswIAALU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0"/>
                        <w:gridCol w:w="182"/>
                        <w:gridCol w:w="897"/>
                      </w:tblGrid>
                      <w:tr w:rsidR="0090493F">
                        <w:trPr>
                          <w:trHeight w:val="344"/>
                        </w:trPr>
                        <w:tc>
                          <w:tcPr>
                            <w:tcW w:w="27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97" w:type="dxa"/>
                            <w:vMerge w:val="restart"/>
                            <w:textDirection w:val="tbRl"/>
                          </w:tcPr>
                          <w:p w:rsidR="0090493F" w:rsidRDefault="002A5365">
                            <w:pPr>
                              <w:pStyle w:val="TableParagraph"/>
                              <w:spacing w:before="160"/>
                              <w:ind w:left="3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 ТРИВАЛІСТЮ</w:t>
                            </w: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520" w:type="dxa"/>
                            <w:vMerge w:val="restart"/>
                          </w:tcPr>
                          <w:p w:rsidR="0090493F" w:rsidRDefault="002A5365">
                            <w:pPr>
                              <w:pStyle w:val="TableParagraph"/>
                              <w:spacing w:before="73"/>
                              <w:ind w:left="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Короткочасна</w:t>
                            </w:r>
                          </w:p>
                          <w:p w:rsidR="0090493F" w:rsidRDefault="002A5365">
                            <w:pPr>
                              <w:pStyle w:val="TableParagraph"/>
                              <w:spacing w:before="7"/>
                              <w:ind w:left="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(щоденна, щотижнева)</w:t>
                            </w: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9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5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tcBorders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9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164"/>
                        </w:trPr>
                        <w:tc>
                          <w:tcPr>
                            <w:tcW w:w="27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520" w:type="dxa"/>
                            <w:vMerge w:val="restart"/>
                          </w:tcPr>
                          <w:p w:rsidR="0090493F" w:rsidRDefault="002A5365">
                            <w:pPr>
                              <w:pStyle w:val="TableParagraph"/>
                              <w:spacing w:before="73"/>
                              <w:ind w:lef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Тривала (туризм)</w:t>
                            </w: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9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tcBorders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9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522"/>
                        </w:trPr>
                        <w:tc>
                          <w:tcPr>
                            <w:tcW w:w="27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9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90493F" w:rsidRDefault="0090493F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A5365">
        <w:rPr>
          <w:spacing w:val="107"/>
          <w:position w:val="18"/>
          <w:sz w:val="20"/>
        </w:rPr>
        <w:t xml:space="preserve"> </w:t>
      </w:r>
      <w:r>
        <w:rPr>
          <w:noProof/>
          <w:spacing w:val="107"/>
          <w:sz w:val="20"/>
          <w:lang w:val="en-US" w:eastAsia="en-US" w:bidi="ar-SA"/>
        </w:rPr>
        <mc:AlternateContent>
          <mc:Choice Requires="wps">
            <w:drawing>
              <wp:inline distT="0" distB="0" distL="0" distR="0">
                <wp:extent cx="2300605" cy="1722755"/>
                <wp:effectExtent l="0" t="0" r="0" b="2540"/>
                <wp:docPr id="36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72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0"/>
                              <w:gridCol w:w="182"/>
                              <w:gridCol w:w="897"/>
                            </w:tblGrid>
                            <w:tr w:rsidR="0090493F">
                              <w:trPr>
                                <w:trHeight w:val="343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73"/>
                                    <w:ind w:lef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Лікувальна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vMerge w:val="restart"/>
                                  <w:textDirection w:val="tbRl"/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155" w:line="244" w:lineRule="auto"/>
                                    <w:ind w:left="640" w:right="378" w:hanging="2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 ОСНОВНИМ МОТИВОМ</w:t>
                                  </w:r>
                                </w:p>
                              </w:tc>
                            </w:tr>
                            <w:tr w:rsidR="0090493F">
                              <w:trPr>
                                <w:trHeight w:val="158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276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70"/>
                                    <w:ind w:lef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Оздоровча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38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276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73"/>
                                    <w:ind w:lef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Спортивна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44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vMerge w:val="restart"/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276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73"/>
                                    <w:ind w:lef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Пізнавальна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338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vMerge w:val="restart"/>
                                </w:tcPr>
                                <w:p w:rsidR="0090493F" w:rsidRDefault="0090493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276"/>
                              </w:trPr>
                              <w:tc>
                                <w:tcPr>
                                  <w:tcW w:w="2520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90493F" w:rsidRDefault="002A5365">
                                  <w:pPr>
                                    <w:pStyle w:val="TableParagraph"/>
                                    <w:spacing w:before="72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Розважальна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165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bottom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0493F">
                              <w:trPr>
                                <w:trHeight w:val="162"/>
                              </w:trPr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493F" w:rsidRDefault="009049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90493F" w:rsidRDefault="0090493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493F" w:rsidRDefault="0090493F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5" o:spid="_x0000_s1046" type="#_x0000_t202" style="width:181.15pt;height:1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SStwIAALU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0"/>
                        <w:gridCol w:w="182"/>
                        <w:gridCol w:w="897"/>
                      </w:tblGrid>
                      <w:tr w:rsidR="0090493F">
                        <w:trPr>
                          <w:trHeight w:val="343"/>
                        </w:trPr>
                        <w:tc>
                          <w:tcPr>
                            <w:tcW w:w="2520" w:type="dxa"/>
                            <w:vMerge w:val="restart"/>
                          </w:tcPr>
                          <w:p w:rsidR="0090493F" w:rsidRDefault="002A5365">
                            <w:pPr>
                              <w:pStyle w:val="TableParagraph"/>
                              <w:spacing w:before="73"/>
                              <w:ind w:lef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Лікувальна</w:t>
                            </w: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97" w:type="dxa"/>
                            <w:vMerge w:val="restart"/>
                            <w:textDirection w:val="tbRl"/>
                          </w:tcPr>
                          <w:p w:rsidR="0090493F" w:rsidRDefault="002A5365">
                            <w:pPr>
                              <w:pStyle w:val="TableParagraph"/>
                              <w:spacing w:before="155" w:line="244" w:lineRule="auto"/>
                              <w:ind w:left="640" w:right="378" w:hanging="2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 ОСНОВНИМ МОТИВОМ</w:t>
                            </w:r>
                          </w:p>
                        </w:tc>
                      </w:tr>
                      <w:tr w:rsidR="0090493F">
                        <w:trPr>
                          <w:trHeight w:val="158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9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276"/>
                        </w:trPr>
                        <w:tc>
                          <w:tcPr>
                            <w:tcW w:w="2520" w:type="dxa"/>
                            <w:vMerge w:val="restart"/>
                            <w:tcBorders>
                              <w:bottom w:val="single" w:sz="8" w:space="0" w:color="000000"/>
                            </w:tcBorders>
                          </w:tcPr>
                          <w:p w:rsidR="0090493F" w:rsidRDefault="002A5365">
                            <w:pPr>
                              <w:pStyle w:val="TableParagraph"/>
                              <w:spacing w:before="70"/>
                              <w:ind w:lef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Оздоровча</w:t>
                            </w:r>
                          </w:p>
                        </w:tc>
                        <w:tc>
                          <w:tcPr>
                            <w:tcW w:w="182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38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9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276"/>
                        </w:trPr>
                        <w:tc>
                          <w:tcPr>
                            <w:tcW w:w="2520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:rsidR="0090493F" w:rsidRDefault="002A5365">
                            <w:pPr>
                              <w:pStyle w:val="TableParagraph"/>
                              <w:spacing w:before="73"/>
                              <w:ind w:lef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Спортивна</w:t>
                            </w:r>
                          </w:p>
                        </w:tc>
                        <w:tc>
                          <w:tcPr>
                            <w:tcW w:w="182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44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vMerge w:val="restart"/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9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276"/>
                        </w:trPr>
                        <w:tc>
                          <w:tcPr>
                            <w:tcW w:w="2520" w:type="dxa"/>
                            <w:vMerge w:val="restart"/>
                            <w:tcBorders>
                              <w:bottom w:val="single" w:sz="8" w:space="0" w:color="000000"/>
                            </w:tcBorders>
                          </w:tcPr>
                          <w:p w:rsidR="0090493F" w:rsidRDefault="002A5365">
                            <w:pPr>
                              <w:pStyle w:val="TableParagraph"/>
                              <w:spacing w:before="73"/>
                              <w:ind w:lef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Пізнавальна</w:t>
                            </w:r>
                          </w:p>
                        </w:tc>
                        <w:tc>
                          <w:tcPr>
                            <w:tcW w:w="182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338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vMerge w:val="restart"/>
                          </w:tcPr>
                          <w:p w:rsidR="0090493F" w:rsidRDefault="0090493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9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276"/>
                        </w:trPr>
                        <w:tc>
                          <w:tcPr>
                            <w:tcW w:w="2520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:rsidR="0090493F" w:rsidRDefault="002A5365">
                            <w:pPr>
                              <w:pStyle w:val="TableParagraph"/>
                              <w:spacing w:before="72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Розважальна</w:t>
                            </w:r>
                          </w:p>
                        </w:tc>
                        <w:tc>
                          <w:tcPr>
                            <w:tcW w:w="182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165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tcBorders>
                              <w:bottom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0493F">
                        <w:trPr>
                          <w:trHeight w:val="162"/>
                        </w:trPr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90493F" w:rsidRDefault="009049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90493F" w:rsidRDefault="0090493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90493F" w:rsidRDefault="0090493F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493F" w:rsidRDefault="0090493F">
      <w:pPr>
        <w:rPr>
          <w:sz w:val="20"/>
        </w:rPr>
        <w:sectPr w:rsidR="0090493F">
          <w:footerReference w:type="default" r:id="rId8"/>
          <w:pgSz w:w="11900" w:h="16840"/>
          <w:pgMar w:top="1600" w:right="0" w:bottom="280" w:left="1000" w:header="0" w:footer="0" w:gutter="0"/>
          <w:cols w:space="720"/>
        </w:sectPr>
      </w:pPr>
    </w:p>
    <w:p w:rsidR="0090493F" w:rsidRDefault="002A5365">
      <w:pPr>
        <w:pStyle w:val="a3"/>
        <w:spacing w:before="65"/>
        <w:ind w:left="132" w:right="1123" w:firstLine="700"/>
      </w:pPr>
      <w:r>
        <w:lastRenderedPageBreak/>
        <w:t>Класифікувати туризм за цілями дуже складно у зв’язку з його значною диверсифікованістю і, відповідно, існуванням значної кількості видів і підвидів. Дане твердження добре ілюструє такий вислів: «скіль</w:t>
      </w:r>
      <w:r>
        <w:t>ки буде туристів, стільки і буде різних цілей їхньої мандрівки», проте узагальнення цілей має значне наукове і практичне значення, оскільки використовується організаторами відпочинку для цілей статистичного обліку, прогнозування попиту, організації програм</w:t>
      </w:r>
      <w:r>
        <w:t xml:space="preserve"> подорожей, конструювання рекреаційних циклів. У класичній теорії туризму виділяються такі основні цілі: відпочинок і оздоровлення, лікування, пізнання, спортивні, релігійні, професійно-ділові, освітні цілі, гостьові (відвідання родичів і знайомих), інші ц</w:t>
      </w:r>
      <w:r>
        <w:t>ілі. У залежності від мети розрізняють відповідні види туризму. Узагальнення широкого кола наукових публікацій, практика роботи туристських підприємств, виражена мотивацією, сформованість пропозиції та перспективність розвитку дають можливість виділяти нас</w:t>
      </w:r>
      <w:r>
        <w:t>тупні види туризму: оздоровчий, лікувальний, пізнавальний, діловий, релігійний, освітній, спортивний, екстремальний, сільський, екологічний. Наведений перелік не претендує на вичерпну повноту, а в кожному з видів можливе виділення окремих підвидів і форм</w:t>
      </w:r>
      <w:r>
        <w:rPr>
          <w:spacing w:val="-18"/>
        </w:rPr>
        <w:t xml:space="preserve"> </w:t>
      </w:r>
      <w:r>
        <w:t>т</w:t>
      </w:r>
      <w:r>
        <w:t>уризму.</w:t>
      </w:r>
    </w:p>
    <w:p w:rsidR="0090493F" w:rsidRDefault="002A5365">
      <w:pPr>
        <w:pStyle w:val="a3"/>
        <w:spacing w:before="1"/>
        <w:ind w:left="132" w:right="1123" w:firstLine="566"/>
      </w:pPr>
      <w:r>
        <w:rPr>
          <w:i/>
        </w:rPr>
        <w:t xml:space="preserve">За формою організації </w:t>
      </w:r>
      <w:r>
        <w:t>рекреаційна діяльність підрозділяється на організовану й неорганізовану. При здійсненні рекреаційної діяльності рекреанти задовольняють свої потреби різним чином. Отримати певний набір послуг рекреант може за посередництвом пе</w:t>
      </w:r>
      <w:r>
        <w:t>вних організацій, наприклад туристських фірм, або без їх участі. Організована рекреаційна діяльність передбачає отримання чітко зафіксованого умовами обслуговування комплексу рекреаційних послуг, надання яких організовано фірмами посередниками в  міру прох</w:t>
      </w:r>
      <w:r>
        <w:t>одження заздалегідь розробленого маршруту і попередньо оплачується рекреантами. Прикладом організованої рекреаційної діяльності можуть бути екскурсія, екологічний тур, пізнавальний тур. Неорганізовані рекреанти котрі не мають жодних домовленостей з організ</w:t>
      </w:r>
      <w:r>
        <w:t>аціями- посередниками, здійснюють свою діяльність на принципах самодіяльності і самообслуговування. Прикладом неорганізованої рекреаційної діяльності є піший похід, виїзд до приміської рекреаційної зони на пікнік, відвідування цікавих рекреаційних об’єктів</w:t>
      </w:r>
      <w:r>
        <w:t xml:space="preserve"> і</w:t>
      </w:r>
      <w:r>
        <w:rPr>
          <w:spacing w:val="-2"/>
        </w:rPr>
        <w:t xml:space="preserve"> </w:t>
      </w:r>
      <w:r>
        <w:t>місцевостей.</w:t>
      </w:r>
    </w:p>
    <w:p w:rsidR="0090493F" w:rsidRDefault="002A5365">
      <w:pPr>
        <w:pStyle w:val="a3"/>
        <w:ind w:left="132" w:right="1123" w:firstLine="566"/>
      </w:pPr>
      <w:r>
        <w:rPr>
          <w:i/>
        </w:rPr>
        <w:t xml:space="preserve">За кількістю учасників </w:t>
      </w:r>
      <w:r>
        <w:t>рекреаційна діяльність поділяється на: індивідуальну (від однієї до п’яти осіб), сімейну (три – п’ять осіб), групову (10 і більше осіб), масову. Кількість учасників у першу чергу залежить від характеру рекреаційної ді</w:t>
      </w:r>
      <w:r>
        <w:t>яльності. Наприклад, індивідуальний характер діяльності притаманний здебільшого лікувальним, діловим, освітнім видам рекреації. Сімейний і груповий – оздоровчим, розважальним, пізнавальним. Прикладом масової рекреаційної діяльності може бути літній пляжно-</w:t>
      </w:r>
      <w:r>
        <w:t>купальний відпочинок на спеціалізованих рекреаційних територіях: гідропарках, водосховищах або щотижнева розважальна діяльність на територіях міських парків культури й</w:t>
      </w:r>
      <w:r>
        <w:rPr>
          <w:spacing w:val="-2"/>
        </w:rPr>
        <w:t xml:space="preserve"> </w:t>
      </w:r>
      <w:r>
        <w:t>відпочинку.</w:t>
      </w:r>
    </w:p>
    <w:p w:rsidR="0090493F" w:rsidRDefault="002A5365">
      <w:pPr>
        <w:pStyle w:val="a3"/>
        <w:spacing w:before="1"/>
        <w:ind w:left="132" w:right="1120" w:firstLine="566"/>
      </w:pPr>
      <w:r>
        <w:rPr>
          <w:i/>
          <w:spacing w:val="-3"/>
        </w:rPr>
        <w:t xml:space="preserve">За </w:t>
      </w:r>
      <w:r>
        <w:rPr>
          <w:i/>
          <w:spacing w:val="-5"/>
        </w:rPr>
        <w:t xml:space="preserve">віковими категоріями </w:t>
      </w:r>
      <w:r>
        <w:rPr>
          <w:spacing w:val="-5"/>
        </w:rPr>
        <w:t xml:space="preserve">розрізняють </w:t>
      </w:r>
      <w:r>
        <w:rPr>
          <w:spacing w:val="-4"/>
        </w:rPr>
        <w:t xml:space="preserve">такі види рекреаційної </w:t>
      </w:r>
      <w:r>
        <w:rPr>
          <w:spacing w:val="-5"/>
        </w:rPr>
        <w:t xml:space="preserve">діяльності: </w:t>
      </w:r>
      <w:r>
        <w:rPr>
          <w:spacing w:val="-4"/>
        </w:rPr>
        <w:t xml:space="preserve">дитяча </w:t>
      </w:r>
      <w:r>
        <w:rPr>
          <w:spacing w:val="-3"/>
        </w:rPr>
        <w:t xml:space="preserve">(до </w:t>
      </w:r>
      <w:r>
        <w:t xml:space="preserve">14 </w:t>
      </w:r>
      <w:r>
        <w:rPr>
          <w:spacing w:val="-5"/>
        </w:rPr>
        <w:t xml:space="preserve">років), </w:t>
      </w:r>
      <w:r>
        <w:rPr>
          <w:spacing w:val="-4"/>
        </w:rPr>
        <w:t xml:space="preserve">молодіжна </w:t>
      </w:r>
      <w:r>
        <w:rPr>
          <w:spacing w:val="-3"/>
        </w:rPr>
        <w:t xml:space="preserve">(15 </w:t>
      </w:r>
      <w:r>
        <w:t xml:space="preserve">– 29 </w:t>
      </w:r>
      <w:r>
        <w:rPr>
          <w:spacing w:val="-4"/>
        </w:rPr>
        <w:t xml:space="preserve">років), осіб </w:t>
      </w:r>
      <w:r>
        <w:rPr>
          <w:spacing w:val="-5"/>
        </w:rPr>
        <w:t xml:space="preserve">середнього </w:t>
      </w:r>
      <w:r>
        <w:rPr>
          <w:spacing w:val="-4"/>
        </w:rPr>
        <w:t xml:space="preserve">віку </w:t>
      </w:r>
      <w:r>
        <w:rPr>
          <w:spacing w:val="-3"/>
        </w:rPr>
        <w:t xml:space="preserve">(30 </w:t>
      </w:r>
      <w:r>
        <w:t xml:space="preserve">– </w:t>
      </w:r>
      <w:r>
        <w:rPr>
          <w:spacing w:val="-3"/>
        </w:rPr>
        <w:t xml:space="preserve">60 </w:t>
      </w:r>
      <w:r>
        <w:rPr>
          <w:spacing w:val="-4"/>
        </w:rPr>
        <w:t xml:space="preserve">років), рекреаційна </w:t>
      </w:r>
      <w:r>
        <w:rPr>
          <w:spacing w:val="-5"/>
        </w:rPr>
        <w:t xml:space="preserve">діяльність </w:t>
      </w:r>
      <w:r>
        <w:rPr>
          <w:spacing w:val="-4"/>
        </w:rPr>
        <w:t xml:space="preserve">осіб </w:t>
      </w:r>
      <w:r>
        <w:rPr>
          <w:spacing w:val="-5"/>
        </w:rPr>
        <w:t xml:space="preserve">третього </w:t>
      </w:r>
      <w:r>
        <w:rPr>
          <w:spacing w:val="-4"/>
        </w:rPr>
        <w:t xml:space="preserve">віку </w:t>
      </w:r>
      <w:r>
        <w:rPr>
          <w:spacing w:val="-3"/>
        </w:rPr>
        <w:t xml:space="preserve">(60 </w:t>
      </w:r>
      <w:r>
        <w:t xml:space="preserve">і </w:t>
      </w:r>
      <w:r>
        <w:rPr>
          <w:spacing w:val="-5"/>
        </w:rPr>
        <w:t xml:space="preserve">більше). </w:t>
      </w:r>
      <w:r>
        <w:rPr>
          <w:spacing w:val="-4"/>
        </w:rPr>
        <w:t xml:space="preserve">Розподіл </w:t>
      </w:r>
      <w:r>
        <w:rPr>
          <w:spacing w:val="-5"/>
        </w:rPr>
        <w:t>категорій</w:t>
      </w:r>
    </w:p>
    <w:p w:rsidR="0090493F" w:rsidRDefault="0090493F">
      <w:pPr>
        <w:sectPr w:rsidR="0090493F">
          <w:footerReference w:type="default" r:id="rId9"/>
          <w:pgSz w:w="11900" w:h="16840"/>
          <w:pgMar w:top="1060" w:right="0" w:bottom="920" w:left="1000" w:header="0" w:footer="738" w:gutter="0"/>
          <w:pgNumType w:start="20"/>
          <w:cols w:space="720"/>
        </w:sectPr>
      </w:pPr>
    </w:p>
    <w:p w:rsidR="0090493F" w:rsidRDefault="002A5365">
      <w:pPr>
        <w:pStyle w:val="a3"/>
        <w:spacing w:before="65" w:line="242" w:lineRule="auto"/>
        <w:ind w:left="132" w:right="1120" w:hanging="1"/>
      </w:pPr>
      <w:r>
        <w:rPr>
          <w:spacing w:val="-5"/>
        </w:rPr>
        <w:lastRenderedPageBreak/>
        <w:t xml:space="preserve">рекреантів </w:t>
      </w:r>
      <w:r>
        <w:rPr>
          <w:spacing w:val="-3"/>
        </w:rPr>
        <w:t xml:space="preserve">за </w:t>
      </w:r>
      <w:r>
        <w:rPr>
          <w:spacing w:val="-4"/>
        </w:rPr>
        <w:t xml:space="preserve">віком має </w:t>
      </w:r>
      <w:r>
        <w:rPr>
          <w:spacing w:val="-5"/>
        </w:rPr>
        <w:t xml:space="preserve">вирішальне </w:t>
      </w:r>
      <w:r>
        <w:rPr>
          <w:spacing w:val="-4"/>
        </w:rPr>
        <w:t xml:space="preserve">значення </w:t>
      </w:r>
      <w:r>
        <w:t xml:space="preserve">з </w:t>
      </w:r>
      <w:r>
        <w:rPr>
          <w:spacing w:val="-4"/>
        </w:rPr>
        <w:t>точки</w:t>
      </w:r>
      <w:r>
        <w:rPr>
          <w:spacing w:val="-4"/>
        </w:rPr>
        <w:t xml:space="preserve"> </w:t>
      </w:r>
      <w:r>
        <w:rPr>
          <w:spacing w:val="-3"/>
        </w:rPr>
        <w:t xml:space="preserve">зору </w:t>
      </w:r>
      <w:r>
        <w:rPr>
          <w:spacing w:val="-4"/>
        </w:rPr>
        <w:t xml:space="preserve">мотивації </w:t>
      </w:r>
      <w:r>
        <w:rPr>
          <w:spacing w:val="-5"/>
        </w:rPr>
        <w:t xml:space="preserve">рекреаційної діяльності </w:t>
      </w:r>
      <w:r>
        <w:rPr>
          <w:spacing w:val="-3"/>
        </w:rPr>
        <w:t xml:space="preserve">та </w:t>
      </w:r>
      <w:r>
        <w:rPr>
          <w:spacing w:val="-5"/>
        </w:rPr>
        <w:t xml:space="preserve">наявності вільного </w:t>
      </w:r>
      <w:r>
        <w:rPr>
          <w:spacing w:val="-4"/>
        </w:rPr>
        <w:t xml:space="preserve">часу, </w:t>
      </w:r>
      <w:r>
        <w:rPr>
          <w:spacing w:val="-3"/>
        </w:rPr>
        <w:t xml:space="preserve">який </w:t>
      </w:r>
      <w:r>
        <w:rPr>
          <w:spacing w:val="-4"/>
        </w:rPr>
        <w:t xml:space="preserve">необхідний для </w:t>
      </w:r>
      <w:r>
        <w:t xml:space="preserve">її </w:t>
      </w:r>
      <w:r>
        <w:rPr>
          <w:spacing w:val="-5"/>
        </w:rPr>
        <w:t>здійснення.</w:t>
      </w:r>
    </w:p>
    <w:p w:rsidR="0090493F" w:rsidRDefault="002A5365">
      <w:pPr>
        <w:spacing w:line="317" w:lineRule="exact"/>
        <w:ind w:left="699"/>
        <w:jc w:val="both"/>
        <w:rPr>
          <w:sz w:val="28"/>
        </w:rPr>
      </w:pPr>
      <w:r>
        <w:rPr>
          <w:i/>
          <w:sz w:val="28"/>
        </w:rPr>
        <w:t xml:space="preserve">Залежно від форм фінансування </w:t>
      </w:r>
      <w:r>
        <w:rPr>
          <w:sz w:val="28"/>
        </w:rPr>
        <w:t>рекреаційна діяльність може бути:</w:t>
      </w:r>
    </w:p>
    <w:p w:rsidR="0090493F" w:rsidRDefault="002A5365" w:rsidP="002A5365">
      <w:pPr>
        <w:pStyle w:val="a4"/>
        <w:numPr>
          <w:ilvl w:val="2"/>
          <w:numId w:val="9"/>
        </w:numPr>
        <w:tabs>
          <w:tab w:val="left" w:pos="1033"/>
        </w:tabs>
        <w:spacing w:line="341" w:lineRule="exact"/>
        <w:ind w:left="1032"/>
        <w:jc w:val="both"/>
        <w:rPr>
          <w:sz w:val="28"/>
        </w:rPr>
      </w:pPr>
      <w:r>
        <w:rPr>
          <w:sz w:val="28"/>
        </w:rPr>
        <w:t>комерційна – здійснюється за власні кошти</w:t>
      </w:r>
      <w:r>
        <w:rPr>
          <w:spacing w:val="-6"/>
          <w:sz w:val="28"/>
        </w:rPr>
        <w:t xml:space="preserve"> </w:t>
      </w:r>
      <w:r>
        <w:rPr>
          <w:sz w:val="28"/>
        </w:rPr>
        <w:t>рекреанта;</w:t>
      </w:r>
    </w:p>
    <w:p w:rsidR="0090493F" w:rsidRDefault="002A5365" w:rsidP="002A5365">
      <w:pPr>
        <w:pStyle w:val="a4"/>
        <w:numPr>
          <w:ilvl w:val="2"/>
          <w:numId w:val="9"/>
        </w:numPr>
        <w:tabs>
          <w:tab w:val="left" w:pos="1033"/>
        </w:tabs>
        <w:ind w:right="1124" w:firstLine="566"/>
        <w:jc w:val="both"/>
        <w:rPr>
          <w:sz w:val="28"/>
        </w:rPr>
      </w:pPr>
      <w:r>
        <w:rPr>
          <w:sz w:val="28"/>
        </w:rPr>
        <w:t>соціальна – можливість одержання відпочинку реалізується за рахунок систем соціального страхування, дотацій від держави, суспільних і комерційних структур. Такі міри вживають із метою забезпечення можливості одержання відпочинку різними верствами населення</w:t>
      </w:r>
      <w:r>
        <w:rPr>
          <w:sz w:val="28"/>
        </w:rPr>
        <w:t>, які не мають для цього достатніх фінансових засобів. Наприклад, пенсіонери, студенти, люди з обмеженими можностями, категорії низькооплачуваних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працівників.</w:t>
      </w:r>
    </w:p>
    <w:p w:rsidR="0090493F" w:rsidRDefault="002A5365">
      <w:pPr>
        <w:pStyle w:val="a3"/>
        <w:spacing w:before="1"/>
        <w:ind w:left="132" w:right="1124" w:firstLine="566"/>
      </w:pPr>
      <w:r>
        <w:rPr>
          <w:i/>
        </w:rPr>
        <w:t xml:space="preserve">Залежно від сезонності </w:t>
      </w:r>
      <w:r>
        <w:t>рекреаційна діяльність буває сезонна і позасезонна. Так, певні види рекреаційних занять, особливо спортивні, можна здійснювати виключно при наявності відповідних погодно-кліматичних умов, наприклад купання, прийняття сонячних ванн, катання на лижах; а пізн</w:t>
      </w:r>
      <w:r>
        <w:t>авальні й розважальні види рекреації здебільшого не мають обмежень по</w:t>
      </w:r>
      <w:r>
        <w:rPr>
          <w:spacing w:val="-16"/>
        </w:rPr>
        <w:t xml:space="preserve"> </w:t>
      </w:r>
      <w:r>
        <w:t>сезонам.</w:t>
      </w:r>
    </w:p>
    <w:p w:rsidR="0090493F" w:rsidRDefault="002A5365">
      <w:pPr>
        <w:pStyle w:val="a3"/>
        <w:spacing w:before="1"/>
        <w:ind w:left="132" w:right="1124" w:firstLine="566"/>
      </w:pPr>
      <w:r>
        <w:rPr>
          <w:i/>
        </w:rPr>
        <w:t xml:space="preserve">Залежно від способу пересування </w:t>
      </w:r>
      <w:r>
        <w:t>рекреаційна діяльність підрозділяється на активну, пасивну, комбіновану. Активна передбачає використання фізичної сили рекреанта і може бути пішо</w:t>
      </w:r>
      <w:r>
        <w:t>хідна, велосипедна, водна, лижна та ін. Пасивна передбачає використання різних видів транспорту: автомобільна, автобусна, залізнична, авіаційна, річкова, морська. Нерідко для організації рекреації використовують і нетрадиційні способи пересування – підводн</w:t>
      </w:r>
      <w:r>
        <w:t>і човни, криголами, повітряні кулі, тварин. Здебільшого реакційна діяльність за способом пересування має комбінований</w:t>
      </w:r>
      <w:r>
        <w:rPr>
          <w:spacing w:val="-4"/>
        </w:rPr>
        <w:t xml:space="preserve"> </w:t>
      </w:r>
      <w:r>
        <w:t>характер.</w:t>
      </w:r>
    </w:p>
    <w:p w:rsidR="0090493F" w:rsidRDefault="002A5365" w:rsidP="002A5365">
      <w:pPr>
        <w:pStyle w:val="3"/>
        <w:numPr>
          <w:ilvl w:val="1"/>
          <w:numId w:val="7"/>
        </w:numPr>
        <w:tabs>
          <w:tab w:val="left" w:pos="1758"/>
        </w:tabs>
        <w:spacing w:before="121"/>
        <w:ind w:left="1757" w:hanging="493"/>
        <w:jc w:val="both"/>
      </w:pPr>
      <w:bookmarkStart w:id="1" w:name="_TOC_250038"/>
      <w:r>
        <w:t>Особливості надання рекреаційно-туристських</w:t>
      </w:r>
      <w:r>
        <w:rPr>
          <w:spacing w:val="-8"/>
        </w:rPr>
        <w:t xml:space="preserve"> </w:t>
      </w:r>
      <w:bookmarkEnd w:id="1"/>
      <w:r>
        <w:t>послуг</w:t>
      </w:r>
    </w:p>
    <w:p w:rsidR="0090493F" w:rsidRDefault="002A5365">
      <w:pPr>
        <w:pStyle w:val="a3"/>
        <w:ind w:left="132" w:right="1123" w:firstLine="566"/>
      </w:pPr>
      <w:r>
        <w:rPr>
          <w:b/>
        </w:rPr>
        <w:t xml:space="preserve">Рекреаційно-туристське обслуговування </w:t>
      </w:r>
      <w:r>
        <w:t>– це сукупність видів діяльності підпри</w:t>
      </w:r>
      <w:r>
        <w:t>ємств рекреаційної інфраструктури, що забезпечують задоволення потреб рекреантів при покупці й споживанні послуг і товарів під час подорожі й перебування поза постійним місцем</w:t>
      </w:r>
      <w:r>
        <w:rPr>
          <w:spacing w:val="-10"/>
        </w:rPr>
        <w:t xml:space="preserve"> </w:t>
      </w:r>
      <w:r>
        <w:t>проживання.</w:t>
      </w:r>
    </w:p>
    <w:p w:rsidR="0090493F" w:rsidRDefault="002A5365">
      <w:pPr>
        <w:pStyle w:val="a3"/>
        <w:ind w:left="132" w:right="1125" w:firstLine="566"/>
      </w:pPr>
      <w:r>
        <w:t>Здебільшого задоволення потреб рекреантів носить комплексний характе</w:t>
      </w:r>
      <w:r>
        <w:t>р і зосереджене на наданні комплексного туристського</w:t>
      </w:r>
      <w:r>
        <w:rPr>
          <w:spacing w:val="-11"/>
        </w:rPr>
        <w:t xml:space="preserve"> </w:t>
      </w:r>
      <w:r>
        <w:t>продукту.</w:t>
      </w:r>
    </w:p>
    <w:p w:rsidR="0090493F" w:rsidRDefault="002A5365">
      <w:pPr>
        <w:pStyle w:val="a3"/>
        <w:ind w:left="132" w:right="1123" w:firstLine="566"/>
      </w:pPr>
      <w:r>
        <w:rPr>
          <w:b/>
        </w:rPr>
        <w:t xml:space="preserve">Туристський продукт </w:t>
      </w:r>
      <w:r>
        <w:t>– попередньо розроблений комплекс туристських послуг, який поєднує не менше ніж дві такі послуги, що реалізується або пропонується для реалізації за визначеною ціною, до скл</w:t>
      </w:r>
      <w:r>
        <w:t>аду якого входять послуги перевезення, послуги розміщення та інші туристські послуги, не пов'язані з перевезенням і розміщенням (послуги з організації відвідувань об'єктів культури, відпочинку та розваг, реалізації сувенірної продукції тощо).</w:t>
      </w:r>
    </w:p>
    <w:p w:rsidR="0090493F" w:rsidRDefault="002A5365">
      <w:pPr>
        <w:pStyle w:val="a3"/>
        <w:ind w:left="132" w:right="1125" w:firstLine="566"/>
      </w:pPr>
      <w:r>
        <w:t>Туристський п</w:t>
      </w:r>
      <w:r>
        <w:t>родукт охоплює три основні види можливої пропозиції туристських підприємств на ринку: тур, екскурсія і туристські товари.</w:t>
      </w:r>
    </w:p>
    <w:p w:rsidR="0090493F" w:rsidRDefault="002A5365">
      <w:pPr>
        <w:pStyle w:val="a3"/>
        <w:ind w:left="132" w:right="1127" w:firstLine="566"/>
      </w:pPr>
      <w:r>
        <w:rPr>
          <w:b/>
        </w:rPr>
        <w:t xml:space="preserve">Typ </w:t>
      </w:r>
      <w:r>
        <w:t xml:space="preserve">– комплекс різних видів туристських послуг, з'єднаних на базі головної мети подорожі, що надаються по ходу проходження маршруту в </w:t>
      </w:r>
      <w:r>
        <w:t>певний час для задоволення потреб</w:t>
      </w:r>
      <w:r>
        <w:rPr>
          <w:spacing w:val="-4"/>
        </w:rPr>
        <w:t xml:space="preserve"> </w:t>
      </w:r>
      <w:r>
        <w:t>туриста.</w:t>
      </w:r>
    </w:p>
    <w:p w:rsidR="0090493F" w:rsidRDefault="002A5365">
      <w:pPr>
        <w:pStyle w:val="a3"/>
        <w:ind w:left="132" w:right="1123" w:firstLine="566"/>
      </w:pPr>
      <w:r>
        <w:rPr>
          <w:b/>
        </w:rPr>
        <w:t xml:space="preserve">Екскурсія </w:t>
      </w:r>
      <w:r>
        <w:t>– туристська послуга тривалістю до 24 годин у супроводі екскурсовода за заздалегідь затвердженим маршрутом для забезпечення задоволення духовних, естетичних, інформаційних потреб туристів, без</w:t>
      </w:r>
    </w:p>
    <w:p w:rsidR="0090493F" w:rsidRDefault="0090493F">
      <w:pPr>
        <w:sectPr w:rsidR="0090493F">
          <w:pgSz w:w="11900" w:h="16840"/>
          <w:pgMar w:top="1060" w:right="0" w:bottom="960" w:left="1000" w:header="0" w:footer="738" w:gutter="0"/>
          <w:cols w:space="720"/>
        </w:sectPr>
      </w:pPr>
    </w:p>
    <w:p w:rsidR="0090493F" w:rsidRDefault="002A5365">
      <w:pPr>
        <w:pStyle w:val="a3"/>
        <w:spacing w:before="65"/>
        <w:ind w:left="132"/>
      </w:pPr>
      <w:r>
        <w:lastRenderedPageBreak/>
        <w:t>надання послуг розміщення (нічлігу).</w:t>
      </w:r>
    </w:p>
    <w:p w:rsidR="0090493F" w:rsidRDefault="002A5365">
      <w:pPr>
        <w:pStyle w:val="a3"/>
        <w:spacing w:before="3"/>
        <w:ind w:left="132" w:right="1121" w:firstLine="566"/>
      </w:pPr>
      <w:r>
        <w:rPr>
          <w:b/>
        </w:rPr>
        <w:t xml:space="preserve">Туристські товари </w:t>
      </w:r>
      <w:r>
        <w:t>включають товари специфічного туристського попиту (карти, листівки, буклети, сувеніри, туристське спорядження та ін.), тобто характерні туристські товари, і неспецифічні, тобто супутні туристські товари, до яких належать товари загального призначення (рушн</w:t>
      </w:r>
      <w:r>
        <w:t>ики, парасольки, купальники та ін.).</w:t>
      </w:r>
    </w:p>
    <w:p w:rsidR="0090493F" w:rsidRDefault="002A5365">
      <w:pPr>
        <w:ind w:left="132" w:right="1123" w:firstLine="566"/>
        <w:jc w:val="both"/>
        <w:rPr>
          <w:sz w:val="28"/>
        </w:rPr>
      </w:pPr>
      <w:r>
        <w:rPr>
          <w:b/>
          <w:sz w:val="28"/>
        </w:rPr>
        <w:t xml:space="preserve">Характерні туристські послуги та товари </w:t>
      </w:r>
      <w:r>
        <w:rPr>
          <w:sz w:val="28"/>
        </w:rPr>
        <w:t>– послуги та товари, призначені для задоволення потреб споживачів, надання та виробництво яких суттєво скоротиться без їх реалізації туристам.</w:t>
      </w:r>
    </w:p>
    <w:p w:rsidR="0090493F" w:rsidRDefault="002A5365">
      <w:pPr>
        <w:ind w:left="132" w:right="1125" w:firstLine="566"/>
        <w:jc w:val="both"/>
        <w:rPr>
          <w:sz w:val="28"/>
        </w:rPr>
      </w:pPr>
      <w:r>
        <w:rPr>
          <w:b/>
          <w:sz w:val="28"/>
        </w:rPr>
        <w:t>Супутні туристські послуги та товари</w:t>
      </w:r>
      <w:r>
        <w:rPr>
          <w:b/>
          <w:sz w:val="28"/>
        </w:rPr>
        <w:t xml:space="preserve"> </w:t>
      </w:r>
      <w:r>
        <w:rPr>
          <w:sz w:val="28"/>
        </w:rPr>
        <w:t>– послуги та товари, призначені для задоволення потреб споживачів, надання та виробництво яких несуттєво скоротиться без їх реалізації туристам.</w:t>
      </w:r>
    </w:p>
    <w:p w:rsidR="0090493F" w:rsidRDefault="002A5365">
      <w:pPr>
        <w:pStyle w:val="a3"/>
        <w:spacing w:line="242" w:lineRule="auto"/>
        <w:ind w:left="132" w:right="1125" w:firstLine="566"/>
      </w:pPr>
      <w:r>
        <w:t>Основні відмітні від матеріального товару як ринкового продукту властивості рекреаційно-туристської послуги (Р</w:t>
      </w:r>
      <w:r>
        <w:t>ТП) представлені на рис. 2.3.</w:t>
      </w:r>
    </w:p>
    <w:p w:rsidR="0090493F" w:rsidRDefault="002A5365">
      <w:pPr>
        <w:pStyle w:val="a3"/>
        <w:ind w:left="132" w:right="1123" w:firstLine="566"/>
      </w:pPr>
      <w:r>
        <w:t>Основною характерною рисою послуги як товарного продукту, як результату виробничої діяльності рекреаційно-туристського підприємства є збіг процесів виробництва, реалізації послуги (готелем) і споживання (клієнтом) у часі й про</w:t>
      </w:r>
      <w:r>
        <w:t>сторі.</w:t>
      </w:r>
    </w:p>
    <w:p w:rsidR="0090493F" w:rsidRDefault="002A5365">
      <w:pPr>
        <w:pStyle w:val="a3"/>
        <w:ind w:left="132" w:right="1123" w:firstLine="566"/>
      </w:pPr>
      <w:r>
        <w:t>Надати послугу можна лише тоді, коли надходить замовлення або з'являється клієнт. Із цього погляду деякі фахівці вважають, що нерозривність виробництва й споживання являє собою саме той фактор, що робить послуги дійсно послугами й відрізняє їх від т</w:t>
      </w:r>
      <w:r>
        <w:t>овару в матеріальній формі.</w:t>
      </w:r>
    </w:p>
    <w:p w:rsidR="0090493F" w:rsidRDefault="002A5365">
      <w:pPr>
        <w:pStyle w:val="a3"/>
        <w:ind w:left="132" w:right="1125" w:firstLine="566"/>
      </w:pPr>
      <w:r>
        <w:t>Нерозривний взаємозв'язок надання й споживання припускає, що багато видів послуг невіддільні від того, хто їх надає. Так, послуги з особистого обслуговування в готелі невіддільні від службовців готелю, обслуговування в ресторані</w:t>
      </w:r>
      <w:r>
        <w:t xml:space="preserve"> – від офіціанта й т. ін.</w:t>
      </w:r>
    </w:p>
    <w:p w:rsidR="0090493F" w:rsidRDefault="002A5365">
      <w:pPr>
        <w:pStyle w:val="a3"/>
        <w:ind w:left="132" w:right="1125" w:firstLine="566"/>
      </w:pPr>
      <w:r>
        <w:t>Залучення покупця до процесу надання й споживання послуги означає, що продавець повинен проявляти турботу не тільки про те, що надавати, але і як надавати. Споживач найчастіше розглядає продавця послуг як свого роду експерта, на ч</w:t>
      </w:r>
      <w:r>
        <w:t>иї знання й професійні навички він покладається. У цьому сенсі майже завжди продавець послуги стає ніби її частиною.</w:t>
      </w:r>
    </w:p>
    <w:p w:rsidR="0090493F" w:rsidRDefault="002A5365">
      <w:pPr>
        <w:pStyle w:val="a3"/>
        <w:ind w:left="132" w:right="1118" w:firstLine="566"/>
      </w:pPr>
      <w:r>
        <w:t>Неминучим слідством нерозривності надання й споживання є мінливість якості послуги. Виконання послуги відбувається на території виробника з</w:t>
      </w:r>
      <w:r>
        <w:t xml:space="preserve"> активною участю й взаємодією споживача з виконавцями, при їхньому безпосередньому контакті.</w:t>
      </w:r>
    </w:p>
    <w:p w:rsidR="0090493F" w:rsidRDefault="002A5365">
      <w:pPr>
        <w:pStyle w:val="a3"/>
        <w:ind w:left="132" w:right="1123" w:firstLine="566"/>
      </w:pPr>
      <w:r>
        <w:rPr>
          <w:spacing w:val="-5"/>
        </w:rPr>
        <w:t xml:space="preserve">Якість </w:t>
      </w:r>
      <w:r>
        <w:rPr>
          <w:spacing w:val="-4"/>
        </w:rPr>
        <w:t xml:space="preserve">послуги </w:t>
      </w:r>
      <w:r>
        <w:rPr>
          <w:spacing w:val="-5"/>
        </w:rPr>
        <w:t xml:space="preserve">істотно залежить </w:t>
      </w:r>
      <w:r>
        <w:rPr>
          <w:spacing w:val="-4"/>
        </w:rPr>
        <w:t xml:space="preserve">від того, хто, </w:t>
      </w:r>
      <w:r>
        <w:t xml:space="preserve">де й </w:t>
      </w:r>
      <w:r>
        <w:rPr>
          <w:spacing w:val="-4"/>
        </w:rPr>
        <w:t xml:space="preserve">коли </w:t>
      </w:r>
      <w:r>
        <w:t xml:space="preserve">її </w:t>
      </w:r>
      <w:r>
        <w:rPr>
          <w:spacing w:val="-4"/>
        </w:rPr>
        <w:t xml:space="preserve">надає. </w:t>
      </w:r>
      <w:r>
        <w:rPr>
          <w:spacing w:val="-5"/>
        </w:rPr>
        <w:t xml:space="preserve">Наприклад, </w:t>
      </w:r>
      <w:r>
        <w:t>в</w:t>
      </w:r>
      <w:r>
        <w:rPr>
          <w:spacing w:val="-10"/>
        </w:rPr>
        <w:t xml:space="preserve"> </w:t>
      </w:r>
      <w:r>
        <w:rPr>
          <w:spacing w:val="-4"/>
        </w:rPr>
        <w:t>одному</w:t>
      </w:r>
      <w:r>
        <w:rPr>
          <w:spacing w:val="-13"/>
        </w:rPr>
        <w:t xml:space="preserve"> </w:t>
      </w:r>
      <w:r>
        <w:rPr>
          <w:spacing w:val="-4"/>
        </w:rPr>
        <w:t>готелі</w:t>
      </w:r>
      <w:r>
        <w:rPr>
          <w:spacing w:val="-8"/>
        </w:rPr>
        <w:t xml:space="preserve"> </w:t>
      </w:r>
      <w:r>
        <w:rPr>
          <w:spacing w:val="-3"/>
        </w:rPr>
        <w:t>сервіс</w:t>
      </w:r>
      <w:r>
        <w:rPr>
          <w:spacing w:val="-8"/>
        </w:rPr>
        <w:t xml:space="preserve"> </w:t>
      </w:r>
      <w:r>
        <w:rPr>
          <w:spacing w:val="-4"/>
        </w:rPr>
        <w:t>високої</w:t>
      </w:r>
      <w:r>
        <w:rPr>
          <w:spacing w:val="-8"/>
        </w:rPr>
        <w:t xml:space="preserve"> </w:t>
      </w:r>
      <w:r>
        <w:rPr>
          <w:spacing w:val="-5"/>
        </w:rPr>
        <w:t>якості,</w:t>
      </w:r>
      <w:r>
        <w:rPr>
          <w:spacing w:val="-10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4"/>
        </w:rPr>
        <w:t>іншому,</w:t>
      </w:r>
      <w:r>
        <w:rPr>
          <w:spacing w:val="-9"/>
        </w:rPr>
        <w:t xml:space="preserve"> </w:t>
      </w:r>
      <w:r>
        <w:rPr>
          <w:spacing w:val="-4"/>
        </w:rPr>
        <w:t>сусідньому</w:t>
      </w:r>
      <w:r>
        <w:rPr>
          <w:spacing w:val="-8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rPr>
          <w:spacing w:val="-5"/>
        </w:rPr>
        <w:t>низького.</w:t>
      </w:r>
    </w:p>
    <w:p w:rsidR="0090493F" w:rsidRDefault="002A5365">
      <w:pPr>
        <w:pStyle w:val="a3"/>
        <w:ind w:left="132" w:right="1120" w:firstLine="566"/>
      </w:pPr>
      <w:r>
        <w:rPr>
          <w:spacing w:val="-3"/>
        </w:rPr>
        <w:t xml:space="preserve">На </w:t>
      </w:r>
      <w:r>
        <w:rPr>
          <w:spacing w:val="-5"/>
        </w:rPr>
        <w:t xml:space="preserve">мінливість </w:t>
      </w:r>
      <w:r>
        <w:rPr>
          <w:spacing w:val="-4"/>
        </w:rPr>
        <w:t xml:space="preserve">послуг істотно </w:t>
      </w:r>
      <w:r>
        <w:rPr>
          <w:spacing w:val="-5"/>
        </w:rPr>
        <w:t xml:space="preserve">впливають </w:t>
      </w:r>
      <w:r>
        <w:rPr>
          <w:spacing w:val="-4"/>
        </w:rPr>
        <w:t xml:space="preserve">дві групи факторів. Перша група </w:t>
      </w:r>
      <w:r>
        <w:rPr>
          <w:spacing w:val="-5"/>
        </w:rPr>
        <w:t xml:space="preserve">безпосередньо пов'язана </w:t>
      </w:r>
      <w:r>
        <w:t xml:space="preserve">з </w:t>
      </w:r>
      <w:r>
        <w:rPr>
          <w:spacing w:val="-5"/>
        </w:rPr>
        <w:t xml:space="preserve">організацією </w:t>
      </w:r>
      <w:r>
        <w:rPr>
          <w:spacing w:val="-4"/>
        </w:rPr>
        <w:t xml:space="preserve">підбора </w:t>
      </w:r>
      <w:r>
        <w:t xml:space="preserve">й </w:t>
      </w:r>
      <w:r>
        <w:rPr>
          <w:spacing w:val="-5"/>
        </w:rPr>
        <w:t xml:space="preserve">роботи </w:t>
      </w:r>
      <w:r>
        <w:t xml:space="preserve">з </w:t>
      </w:r>
      <w:r>
        <w:rPr>
          <w:spacing w:val="-5"/>
        </w:rPr>
        <w:t xml:space="preserve">персоналом підприємства. </w:t>
      </w:r>
      <w:r>
        <w:rPr>
          <w:spacing w:val="-4"/>
        </w:rPr>
        <w:t xml:space="preserve">Інше </w:t>
      </w:r>
      <w:r>
        <w:rPr>
          <w:spacing w:val="-5"/>
        </w:rPr>
        <w:t xml:space="preserve">важливе джерело мінливості послуг </w:t>
      </w:r>
      <w:r>
        <w:t xml:space="preserve">– </w:t>
      </w:r>
      <w:r>
        <w:rPr>
          <w:spacing w:val="-4"/>
        </w:rPr>
        <w:t xml:space="preserve">сам </w:t>
      </w:r>
      <w:r>
        <w:rPr>
          <w:spacing w:val="-5"/>
        </w:rPr>
        <w:t xml:space="preserve">покупець, </w:t>
      </w:r>
      <w:r>
        <w:rPr>
          <w:spacing w:val="-3"/>
        </w:rPr>
        <w:t xml:space="preserve">його </w:t>
      </w:r>
      <w:r>
        <w:rPr>
          <w:spacing w:val="-5"/>
        </w:rPr>
        <w:t xml:space="preserve">унікальність, </w:t>
      </w:r>
      <w:r>
        <w:rPr>
          <w:spacing w:val="-3"/>
        </w:rPr>
        <w:t xml:space="preserve">що </w:t>
      </w:r>
      <w:r>
        <w:rPr>
          <w:spacing w:val="-4"/>
        </w:rPr>
        <w:t xml:space="preserve">пояснює високу ступінь </w:t>
      </w:r>
      <w:r>
        <w:rPr>
          <w:spacing w:val="-5"/>
        </w:rPr>
        <w:t>індив</w:t>
      </w:r>
      <w:r>
        <w:rPr>
          <w:spacing w:val="-5"/>
        </w:rPr>
        <w:t xml:space="preserve">ідуалізації послуги </w:t>
      </w:r>
      <w:r>
        <w:rPr>
          <w:spacing w:val="-4"/>
        </w:rPr>
        <w:t xml:space="preserve">відповідно </w:t>
      </w:r>
      <w:r>
        <w:rPr>
          <w:spacing w:val="-3"/>
        </w:rPr>
        <w:t xml:space="preserve">до </w:t>
      </w:r>
      <w:r>
        <w:rPr>
          <w:spacing w:val="-4"/>
        </w:rPr>
        <w:t xml:space="preserve">вимог </w:t>
      </w:r>
      <w:r>
        <w:rPr>
          <w:spacing w:val="-5"/>
        </w:rPr>
        <w:t xml:space="preserve">споживача. </w:t>
      </w:r>
      <w:r>
        <w:rPr>
          <w:spacing w:val="-4"/>
        </w:rPr>
        <w:t xml:space="preserve">Одночасно </w:t>
      </w:r>
      <w:r>
        <w:t xml:space="preserve">це </w:t>
      </w:r>
      <w:r>
        <w:rPr>
          <w:spacing w:val="-5"/>
        </w:rPr>
        <w:t xml:space="preserve">викликає необхідність ретельного, всебічного </w:t>
      </w:r>
      <w:r>
        <w:t xml:space="preserve">й </w:t>
      </w:r>
      <w:r>
        <w:rPr>
          <w:spacing w:val="-5"/>
        </w:rPr>
        <w:t xml:space="preserve">систематичного </w:t>
      </w:r>
      <w:r>
        <w:rPr>
          <w:spacing w:val="-4"/>
        </w:rPr>
        <w:t xml:space="preserve">вивчення поведінки </w:t>
      </w:r>
      <w:r>
        <w:rPr>
          <w:spacing w:val="-5"/>
        </w:rPr>
        <w:t xml:space="preserve">споживачів. </w:t>
      </w:r>
      <w:r>
        <w:t xml:space="preserve">У </w:t>
      </w:r>
      <w:r>
        <w:rPr>
          <w:spacing w:val="-5"/>
        </w:rPr>
        <w:t xml:space="preserve">результаті </w:t>
      </w:r>
      <w:r>
        <w:t xml:space="preserve">в </w:t>
      </w:r>
      <w:r>
        <w:rPr>
          <w:spacing w:val="-5"/>
        </w:rPr>
        <w:t xml:space="preserve">підприємства, </w:t>
      </w:r>
      <w:r>
        <w:t xml:space="preserve">що </w:t>
      </w:r>
      <w:r>
        <w:rPr>
          <w:spacing w:val="-4"/>
        </w:rPr>
        <w:t>надає</w:t>
      </w:r>
      <w:r>
        <w:rPr>
          <w:spacing w:val="62"/>
        </w:rPr>
        <w:t xml:space="preserve"> </w:t>
      </w:r>
      <w:r>
        <w:rPr>
          <w:spacing w:val="-4"/>
        </w:rPr>
        <w:t>РТП,</w:t>
      </w:r>
      <w:r>
        <w:rPr>
          <w:spacing w:val="62"/>
        </w:rPr>
        <w:t xml:space="preserve"> </w:t>
      </w:r>
      <w:r>
        <w:rPr>
          <w:spacing w:val="-5"/>
        </w:rPr>
        <w:t xml:space="preserve">з'являється можливість управляти </w:t>
      </w:r>
      <w:r>
        <w:rPr>
          <w:spacing w:val="-4"/>
        </w:rPr>
        <w:t>поведінкою</w:t>
      </w:r>
      <w:r>
        <w:rPr>
          <w:spacing w:val="62"/>
        </w:rPr>
        <w:t xml:space="preserve"> </w:t>
      </w:r>
      <w:r>
        <w:rPr>
          <w:spacing w:val="-5"/>
        </w:rPr>
        <w:t xml:space="preserve">споживачів </w:t>
      </w:r>
      <w:r>
        <w:rPr>
          <w:spacing w:val="-4"/>
        </w:rPr>
        <w:t>а</w:t>
      </w:r>
      <w:r>
        <w:rPr>
          <w:spacing w:val="-4"/>
        </w:rPr>
        <w:t xml:space="preserve">бо, принаймні, </w:t>
      </w:r>
      <w:r>
        <w:rPr>
          <w:spacing w:val="-5"/>
        </w:rPr>
        <w:t xml:space="preserve">врахувати психологічні аспекти </w:t>
      </w:r>
      <w:r>
        <w:rPr>
          <w:spacing w:val="-3"/>
        </w:rPr>
        <w:t xml:space="preserve">при </w:t>
      </w:r>
      <w:r>
        <w:rPr>
          <w:spacing w:val="-4"/>
        </w:rPr>
        <w:t xml:space="preserve">роботі </w:t>
      </w:r>
      <w:r>
        <w:t xml:space="preserve">з </w:t>
      </w:r>
      <w:r>
        <w:rPr>
          <w:spacing w:val="-5"/>
        </w:rPr>
        <w:t>клієнтами.</w:t>
      </w:r>
    </w:p>
    <w:p w:rsidR="0090493F" w:rsidRDefault="0090493F">
      <w:pPr>
        <w:sectPr w:rsidR="0090493F">
          <w:pgSz w:w="11900" w:h="16840"/>
          <w:pgMar w:top="1060" w:right="0" w:bottom="960" w:left="1000" w:header="0" w:footer="738" w:gutter="0"/>
          <w:cols w:space="720"/>
        </w:sectPr>
      </w:pPr>
    </w:p>
    <w:p w:rsidR="0090493F" w:rsidRDefault="00D73554">
      <w:pPr>
        <w:pStyle w:val="a3"/>
        <w:ind w:left="708"/>
        <w:jc w:val="left"/>
        <w:rPr>
          <w:sz w:val="20"/>
        </w:rPr>
      </w:pPr>
      <w:r>
        <w:rPr>
          <w:noProof/>
          <w:sz w:val="20"/>
          <w:lang w:val="en-US" w:eastAsia="en-US" w:bidi="ar-SA"/>
        </w:rPr>
        <w:lastRenderedPageBreak/>
        <mc:AlternateContent>
          <mc:Choice Requires="wpg">
            <w:drawing>
              <wp:inline distT="0" distB="0" distL="0" distR="0">
                <wp:extent cx="5114925" cy="5958205"/>
                <wp:effectExtent l="8255" t="9525" r="1270" b="4445"/>
                <wp:docPr id="6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925" cy="5958205"/>
                          <a:chOff x="0" y="0"/>
                          <a:chExt cx="8055" cy="9383"/>
                        </a:xfrm>
                      </wpg:grpSpPr>
                      <wps:wsp>
                        <wps:cNvPr id="8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368" y="454"/>
                            <a:ext cx="0" cy="7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03"/>
                        <wps:cNvSpPr>
                          <a:spLocks/>
                        </wps:cNvSpPr>
                        <wps:spPr bwMode="auto">
                          <a:xfrm>
                            <a:off x="360" y="837"/>
                            <a:ext cx="848" cy="120"/>
                          </a:xfrm>
                          <a:custGeom>
                            <a:avLst/>
                            <a:gdLst>
                              <a:gd name="T0" fmla="+- 0 1088 360"/>
                              <a:gd name="T1" fmla="*/ T0 w 848"/>
                              <a:gd name="T2" fmla="+- 0 838 838"/>
                              <a:gd name="T3" fmla="*/ 838 h 120"/>
                              <a:gd name="T4" fmla="+- 0 1088 360"/>
                              <a:gd name="T5" fmla="*/ T4 w 848"/>
                              <a:gd name="T6" fmla="+- 0 958 838"/>
                              <a:gd name="T7" fmla="*/ 958 h 120"/>
                              <a:gd name="T8" fmla="+- 0 1188 360"/>
                              <a:gd name="T9" fmla="*/ T8 w 848"/>
                              <a:gd name="T10" fmla="+- 0 907 838"/>
                              <a:gd name="T11" fmla="*/ 907 h 120"/>
                              <a:gd name="T12" fmla="+- 0 1107 360"/>
                              <a:gd name="T13" fmla="*/ T12 w 848"/>
                              <a:gd name="T14" fmla="+- 0 907 838"/>
                              <a:gd name="T15" fmla="*/ 907 h 120"/>
                              <a:gd name="T16" fmla="+- 0 1114 360"/>
                              <a:gd name="T17" fmla="*/ T16 w 848"/>
                              <a:gd name="T18" fmla="+- 0 905 838"/>
                              <a:gd name="T19" fmla="*/ 905 h 120"/>
                              <a:gd name="T20" fmla="+- 0 1114 360"/>
                              <a:gd name="T21" fmla="*/ T20 w 848"/>
                              <a:gd name="T22" fmla="+- 0 893 838"/>
                              <a:gd name="T23" fmla="*/ 893 h 120"/>
                              <a:gd name="T24" fmla="+- 0 1107 360"/>
                              <a:gd name="T25" fmla="*/ T24 w 848"/>
                              <a:gd name="T26" fmla="+- 0 891 838"/>
                              <a:gd name="T27" fmla="*/ 891 h 120"/>
                              <a:gd name="T28" fmla="+- 0 1193 360"/>
                              <a:gd name="T29" fmla="*/ T28 w 848"/>
                              <a:gd name="T30" fmla="+- 0 891 838"/>
                              <a:gd name="T31" fmla="*/ 891 h 120"/>
                              <a:gd name="T32" fmla="+- 0 1088 360"/>
                              <a:gd name="T33" fmla="*/ T32 w 848"/>
                              <a:gd name="T34" fmla="+- 0 838 838"/>
                              <a:gd name="T35" fmla="*/ 838 h 120"/>
                              <a:gd name="T36" fmla="+- 0 1088 360"/>
                              <a:gd name="T37" fmla="*/ T36 w 848"/>
                              <a:gd name="T38" fmla="+- 0 891 838"/>
                              <a:gd name="T39" fmla="*/ 891 h 120"/>
                              <a:gd name="T40" fmla="+- 0 368 360"/>
                              <a:gd name="T41" fmla="*/ T40 w 848"/>
                              <a:gd name="T42" fmla="+- 0 891 838"/>
                              <a:gd name="T43" fmla="*/ 891 h 120"/>
                              <a:gd name="T44" fmla="+- 0 363 360"/>
                              <a:gd name="T45" fmla="*/ T44 w 848"/>
                              <a:gd name="T46" fmla="+- 0 893 838"/>
                              <a:gd name="T47" fmla="*/ 893 h 120"/>
                              <a:gd name="T48" fmla="+- 0 360 360"/>
                              <a:gd name="T49" fmla="*/ T48 w 848"/>
                              <a:gd name="T50" fmla="+- 0 898 838"/>
                              <a:gd name="T51" fmla="*/ 898 h 120"/>
                              <a:gd name="T52" fmla="+- 0 363 360"/>
                              <a:gd name="T53" fmla="*/ T52 w 848"/>
                              <a:gd name="T54" fmla="+- 0 905 838"/>
                              <a:gd name="T55" fmla="*/ 905 h 120"/>
                              <a:gd name="T56" fmla="+- 0 368 360"/>
                              <a:gd name="T57" fmla="*/ T56 w 848"/>
                              <a:gd name="T58" fmla="+- 0 907 838"/>
                              <a:gd name="T59" fmla="*/ 907 h 120"/>
                              <a:gd name="T60" fmla="+- 0 1088 360"/>
                              <a:gd name="T61" fmla="*/ T60 w 848"/>
                              <a:gd name="T62" fmla="+- 0 907 838"/>
                              <a:gd name="T63" fmla="*/ 907 h 120"/>
                              <a:gd name="T64" fmla="+- 0 1088 360"/>
                              <a:gd name="T65" fmla="*/ T64 w 848"/>
                              <a:gd name="T66" fmla="+- 0 891 838"/>
                              <a:gd name="T67" fmla="*/ 891 h 120"/>
                              <a:gd name="T68" fmla="+- 0 1193 360"/>
                              <a:gd name="T69" fmla="*/ T68 w 848"/>
                              <a:gd name="T70" fmla="+- 0 891 838"/>
                              <a:gd name="T71" fmla="*/ 891 h 120"/>
                              <a:gd name="T72" fmla="+- 0 1107 360"/>
                              <a:gd name="T73" fmla="*/ T72 w 848"/>
                              <a:gd name="T74" fmla="+- 0 891 838"/>
                              <a:gd name="T75" fmla="*/ 891 h 120"/>
                              <a:gd name="T76" fmla="+- 0 1114 360"/>
                              <a:gd name="T77" fmla="*/ T76 w 848"/>
                              <a:gd name="T78" fmla="+- 0 893 838"/>
                              <a:gd name="T79" fmla="*/ 893 h 120"/>
                              <a:gd name="T80" fmla="+- 0 1114 360"/>
                              <a:gd name="T81" fmla="*/ T80 w 848"/>
                              <a:gd name="T82" fmla="+- 0 905 838"/>
                              <a:gd name="T83" fmla="*/ 905 h 120"/>
                              <a:gd name="T84" fmla="+- 0 1107 360"/>
                              <a:gd name="T85" fmla="*/ T84 w 848"/>
                              <a:gd name="T86" fmla="+- 0 907 838"/>
                              <a:gd name="T87" fmla="*/ 907 h 120"/>
                              <a:gd name="T88" fmla="+- 0 1188 360"/>
                              <a:gd name="T89" fmla="*/ T88 w 848"/>
                              <a:gd name="T90" fmla="+- 0 907 838"/>
                              <a:gd name="T91" fmla="*/ 907 h 120"/>
                              <a:gd name="T92" fmla="+- 0 1208 360"/>
                              <a:gd name="T93" fmla="*/ T92 w 848"/>
                              <a:gd name="T94" fmla="+- 0 898 838"/>
                              <a:gd name="T95" fmla="*/ 898 h 120"/>
                              <a:gd name="T96" fmla="+- 0 1193 360"/>
                              <a:gd name="T97" fmla="*/ T96 w 848"/>
                              <a:gd name="T98" fmla="+- 0 891 838"/>
                              <a:gd name="T99" fmla="*/ 89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48" h="120">
                                <a:moveTo>
                                  <a:pt x="728" y="0"/>
                                </a:moveTo>
                                <a:lnTo>
                                  <a:pt x="728" y="120"/>
                                </a:lnTo>
                                <a:lnTo>
                                  <a:pt x="828" y="69"/>
                                </a:lnTo>
                                <a:lnTo>
                                  <a:pt x="747" y="69"/>
                                </a:lnTo>
                                <a:lnTo>
                                  <a:pt x="754" y="67"/>
                                </a:lnTo>
                                <a:lnTo>
                                  <a:pt x="754" y="55"/>
                                </a:lnTo>
                                <a:lnTo>
                                  <a:pt x="747" y="53"/>
                                </a:lnTo>
                                <a:lnTo>
                                  <a:pt x="833" y="53"/>
                                </a:lnTo>
                                <a:lnTo>
                                  <a:pt x="728" y="0"/>
                                </a:lnTo>
                                <a:close/>
                                <a:moveTo>
                                  <a:pt x="728" y="53"/>
                                </a:moveTo>
                                <a:lnTo>
                                  <a:pt x="8" y="53"/>
                                </a:lnTo>
                                <a:lnTo>
                                  <a:pt x="3" y="55"/>
                                </a:lnTo>
                                <a:lnTo>
                                  <a:pt x="0" y="60"/>
                                </a:lnTo>
                                <a:lnTo>
                                  <a:pt x="3" y="67"/>
                                </a:lnTo>
                                <a:lnTo>
                                  <a:pt x="8" y="69"/>
                                </a:lnTo>
                                <a:lnTo>
                                  <a:pt x="728" y="69"/>
                                </a:lnTo>
                                <a:lnTo>
                                  <a:pt x="728" y="53"/>
                                </a:lnTo>
                                <a:close/>
                                <a:moveTo>
                                  <a:pt x="833" y="53"/>
                                </a:moveTo>
                                <a:lnTo>
                                  <a:pt x="747" y="53"/>
                                </a:lnTo>
                                <a:lnTo>
                                  <a:pt x="754" y="55"/>
                                </a:lnTo>
                                <a:lnTo>
                                  <a:pt x="754" y="67"/>
                                </a:lnTo>
                                <a:lnTo>
                                  <a:pt x="747" y="69"/>
                                </a:lnTo>
                                <a:lnTo>
                                  <a:pt x="828" y="69"/>
                                </a:lnTo>
                                <a:lnTo>
                                  <a:pt x="848" y="60"/>
                                </a:lnTo>
                                <a:lnTo>
                                  <a:pt x="83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02"/>
                        <wps:cNvSpPr>
                          <a:spLocks/>
                        </wps:cNvSpPr>
                        <wps:spPr bwMode="auto">
                          <a:xfrm>
                            <a:off x="360" y="1843"/>
                            <a:ext cx="848" cy="120"/>
                          </a:xfrm>
                          <a:custGeom>
                            <a:avLst/>
                            <a:gdLst>
                              <a:gd name="T0" fmla="+- 0 1088 360"/>
                              <a:gd name="T1" fmla="*/ T0 w 848"/>
                              <a:gd name="T2" fmla="+- 0 1843 1843"/>
                              <a:gd name="T3" fmla="*/ 1843 h 120"/>
                              <a:gd name="T4" fmla="+- 0 1088 360"/>
                              <a:gd name="T5" fmla="*/ T4 w 848"/>
                              <a:gd name="T6" fmla="+- 0 1963 1843"/>
                              <a:gd name="T7" fmla="*/ 1963 h 120"/>
                              <a:gd name="T8" fmla="+- 0 1193 360"/>
                              <a:gd name="T9" fmla="*/ T8 w 848"/>
                              <a:gd name="T10" fmla="+- 0 1911 1843"/>
                              <a:gd name="T11" fmla="*/ 1911 h 120"/>
                              <a:gd name="T12" fmla="+- 0 1107 360"/>
                              <a:gd name="T13" fmla="*/ T12 w 848"/>
                              <a:gd name="T14" fmla="+- 0 1911 1843"/>
                              <a:gd name="T15" fmla="*/ 1911 h 120"/>
                              <a:gd name="T16" fmla="+- 0 1114 360"/>
                              <a:gd name="T17" fmla="*/ T16 w 848"/>
                              <a:gd name="T18" fmla="+- 0 1908 1843"/>
                              <a:gd name="T19" fmla="*/ 1908 h 120"/>
                              <a:gd name="T20" fmla="+- 0 1114 360"/>
                              <a:gd name="T21" fmla="*/ T20 w 848"/>
                              <a:gd name="T22" fmla="+- 0 1899 1843"/>
                              <a:gd name="T23" fmla="*/ 1899 h 120"/>
                              <a:gd name="T24" fmla="+- 0 1107 360"/>
                              <a:gd name="T25" fmla="*/ T24 w 848"/>
                              <a:gd name="T26" fmla="+- 0 1896 1843"/>
                              <a:gd name="T27" fmla="*/ 1896 h 120"/>
                              <a:gd name="T28" fmla="+- 0 1193 360"/>
                              <a:gd name="T29" fmla="*/ T28 w 848"/>
                              <a:gd name="T30" fmla="+- 0 1896 1843"/>
                              <a:gd name="T31" fmla="*/ 1896 h 120"/>
                              <a:gd name="T32" fmla="+- 0 1088 360"/>
                              <a:gd name="T33" fmla="*/ T32 w 848"/>
                              <a:gd name="T34" fmla="+- 0 1843 1843"/>
                              <a:gd name="T35" fmla="*/ 1843 h 120"/>
                              <a:gd name="T36" fmla="+- 0 1088 360"/>
                              <a:gd name="T37" fmla="*/ T36 w 848"/>
                              <a:gd name="T38" fmla="+- 0 1896 1843"/>
                              <a:gd name="T39" fmla="*/ 1896 h 120"/>
                              <a:gd name="T40" fmla="+- 0 368 360"/>
                              <a:gd name="T41" fmla="*/ T40 w 848"/>
                              <a:gd name="T42" fmla="+- 0 1896 1843"/>
                              <a:gd name="T43" fmla="*/ 1896 h 120"/>
                              <a:gd name="T44" fmla="+- 0 363 360"/>
                              <a:gd name="T45" fmla="*/ T44 w 848"/>
                              <a:gd name="T46" fmla="+- 0 1899 1843"/>
                              <a:gd name="T47" fmla="*/ 1899 h 120"/>
                              <a:gd name="T48" fmla="+- 0 360 360"/>
                              <a:gd name="T49" fmla="*/ T48 w 848"/>
                              <a:gd name="T50" fmla="+- 0 1903 1843"/>
                              <a:gd name="T51" fmla="*/ 1903 h 120"/>
                              <a:gd name="T52" fmla="+- 0 363 360"/>
                              <a:gd name="T53" fmla="*/ T52 w 848"/>
                              <a:gd name="T54" fmla="+- 0 1908 1843"/>
                              <a:gd name="T55" fmla="*/ 1908 h 120"/>
                              <a:gd name="T56" fmla="+- 0 368 360"/>
                              <a:gd name="T57" fmla="*/ T56 w 848"/>
                              <a:gd name="T58" fmla="+- 0 1911 1843"/>
                              <a:gd name="T59" fmla="*/ 1911 h 120"/>
                              <a:gd name="T60" fmla="+- 0 1088 360"/>
                              <a:gd name="T61" fmla="*/ T60 w 848"/>
                              <a:gd name="T62" fmla="+- 0 1911 1843"/>
                              <a:gd name="T63" fmla="*/ 1911 h 120"/>
                              <a:gd name="T64" fmla="+- 0 1088 360"/>
                              <a:gd name="T65" fmla="*/ T64 w 848"/>
                              <a:gd name="T66" fmla="+- 0 1896 1843"/>
                              <a:gd name="T67" fmla="*/ 1896 h 120"/>
                              <a:gd name="T68" fmla="+- 0 1193 360"/>
                              <a:gd name="T69" fmla="*/ T68 w 848"/>
                              <a:gd name="T70" fmla="+- 0 1896 1843"/>
                              <a:gd name="T71" fmla="*/ 1896 h 120"/>
                              <a:gd name="T72" fmla="+- 0 1107 360"/>
                              <a:gd name="T73" fmla="*/ T72 w 848"/>
                              <a:gd name="T74" fmla="+- 0 1896 1843"/>
                              <a:gd name="T75" fmla="*/ 1896 h 120"/>
                              <a:gd name="T76" fmla="+- 0 1114 360"/>
                              <a:gd name="T77" fmla="*/ T76 w 848"/>
                              <a:gd name="T78" fmla="+- 0 1899 1843"/>
                              <a:gd name="T79" fmla="*/ 1899 h 120"/>
                              <a:gd name="T80" fmla="+- 0 1114 360"/>
                              <a:gd name="T81" fmla="*/ T80 w 848"/>
                              <a:gd name="T82" fmla="+- 0 1908 1843"/>
                              <a:gd name="T83" fmla="*/ 1908 h 120"/>
                              <a:gd name="T84" fmla="+- 0 1107 360"/>
                              <a:gd name="T85" fmla="*/ T84 w 848"/>
                              <a:gd name="T86" fmla="+- 0 1911 1843"/>
                              <a:gd name="T87" fmla="*/ 1911 h 120"/>
                              <a:gd name="T88" fmla="+- 0 1193 360"/>
                              <a:gd name="T89" fmla="*/ T88 w 848"/>
                              <a:gd name="T90" fmla="+- 0 1911 1843"/>
                              <a:gd name="T91" fmla="*/ 1911 h 120"/>
                              <a:gd name="T92" fmla="+- 0 1208 360"/>
                              <a:gd name="T93" fmla="*/ T92 w 848"/>
                              <a:gd name="T94" fmla="+- 0 1903 1843"/>
                              <a:gd name="T95" fmla="*/ 1903 h 120"/>
                              <a:gd name="T96" fmla="+- 0 1193 360"/>
                              <a:gd name="T97" fmla="*/ T96 w 848"/>
                              <a:gd name="T98" fmla="+- 0 1896 1843"/>
                              <a:gd name="T99" fmla="*/ 189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48" h="120">
                                <a:moveTo>
                                  <a:pt x="728" y="0"/>
                                </a:moveTo>
                                <a:lnTo>
                                  <a:pt x="728" y="120"/>
                                </a:lnTo>
                                <a:lnTo>
                                  <a:pt x="833" y="68"/>
                                </a:lnTo>
                                <a:lnTo>
                                  <a:pt x="747" y="68"/>
                                </a:lnTo>
                                <a:lnTo>
                                  <a:pt x="754" y="65"/>
                                </a:lnTo>
                                <a:lnTo>
                                  <a:pt x="754" y="56"/>
                                </a:lnTo>
                                <a:lnTo>
                                  <a:pt x="747" y="53"/>
                                </a:lnTo>
                                <a:lnTo>
                                  <a:pt x="833" y="53"/>
                                </a:lnTo>
                                <a:lnTo>
                                  <a:pt x="728" y="0"/>
                                </a:lnTo>
                                <a:close/>
                                <a:moveTo>
                                  <a:pt x="728" y="53"/>
                                </a:moveTo>
                                <a:lnTo>
                                  <a:pt x="8" y="53"/>
                                </a:lnTo>
                                <a:lnTo>
                                  <a:pt x="3" y="56"/>
                                </a:lnTo>
                                <a:lnTo>
                                  <a:pt x="0" y="60"/>
                                </a:lnTo>
                                <a:lnTo>
                                  <a:pt x="3" y="65"/>
                                </a:lnTo>
                                <a:lnTo>
                                  <a:pt x="8" y="68"/>
                                </a:lnTo>
                                <a:lnTo>
                                  <a:pt x="728" y="68"/>
                                </a:lnTo>
                                <a:lnTo>
                                  <a:pt x="728" y="53"/>
                                </a:lnTo>
                                <a:close/>
                                <a:moveTo>
                                  <a:pt x="833" y="53"/>
                                </a:moveTo>
                                <a:lnTo>
                                  <a:pt x="747" y="53"/>
                                </a:lnTo>
                                <a:lnTo>
                                  <a:pt x="754" y="56"/>
                                </a:lnTo>
                                <a:lnTo>
                                  <a:pt x="754" y="65"/>
                                </a:lnTo>
                                <a:lnTo>
                                  <a:pt x="747" y="68"/>
                                </a:lnTo>
                                <a:lnTo>
                                  <a:pt x="833" y="68"/>
                                </a:lnTo>
                                <a:lnTo>
                                  <a:pt x="848" y="60"/>
                                </a:lnTo>
                                <a:lnTo>
                                  <a:pt x="83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01"/>
                        <wps:cNvSpPr>
                          <a:spLocks/>
                        </wps:cNvSpPr>
                        <wps:spPr bwMode="auto">
                          <a:xfrm>
                            <a:off x="360" y="3182"/>
                            <a:ext cx="848" cy="120"/>
                          </a:xfrm>
                          <a:custGeom>
                            <a:avLst/>
                            <a:gdLst>
                              <a:gd name="T0" fmla="+- 0 1088 360"/>
                              <a:gd name="T1" fmla="*/ T0 w 848"/>
                              <a:gd name="T2" fmla="+- 0 3183 3183"/>
                              <a:gd name="T3" fmla="*/ 3183 h 120"/>
                              <a:gd name="T4" fmla="+- 0 1088 360"/>
                              <a:gd name="T5" fmla="*/ T4 w 848"/>
                              <a:gd name="T6" fmla="+- 0 3303 3183"/>
                              <a:gd name="T7" fmla="*/ 3303 h 120"/>
                              <a:gd name="T8" fmla="+- 0 1193 360"/>
                              <a:gd name="T9" fmla="*/ T8 w 848"/>
                              <a:gd name="T10" fmla="+- 0 3250 3183"/>
                              <a:gd name="T11" fmla="*/ 3250 h 120"/>
                              <a:gd name="T12" fmla="+- 0 1107 360"/>
                              <a:gd name="T13" fmla="*/ T12 w 848"/>
                              <a:gd name="T14" fmla="+- 0 3250 3183"/>
                              <a:gd name="T15" fmla="*/ 3250 h 120"/>
                              <a:gd name="T16" fmla="+- 0 1114 360"/>
                              <a:gd name="T17" fmla="*/ T16 w 848"/>
                              <a:gd name="T18" fmla="+- 0 3247 3183"/>
                              <a:gd name="T19" fmla="*/ 3247 h 120"/>
                              <a:gd name="T20" fmla="+- 0 1114 360"/>
                              <a:gd name="T21" fmla="*/ T20 w 848"/>
                              <a:gd name="T22" fmla="+- 0 3235 3183"/>
                              <a:gd name="T23" fmla="*/ 3235 h 120"/>
                              <a:gd name="T24" fmla="+- 0 1193 360"/>
                              <a:gd name="T25" fmla="*/ T24 w 848"/>
                              <a:gd name="T26" fmla="+- 0 3235 3183"/>
                              <a:gd name="T27" fmla="*/ 3235 h 120"/>
                              <a:gd name="T28" fmla="+- 0 1088 360"/>
                              <a:gd name="T29" fmla="*/ T28 w 848"/>
                              <a:gd name="T30" fmla="+- 0 3183 3183"/>
                              <a:gd name="T31" fmla="*/ 3183 h 120"/>
                              <a:gd name="T32" fmla="+- 0 1088 360"/>
                              <a:gd name="T33" fmla="*/ T32 w 848"/>
                              <a:gd name="T34" fmla="+- 0 3235 3183"/>
                              <a:gd name="T35" fmla="*/ 3235 h 120"/>
                              <a:gd name="T36" fmla="+- 0 363 360"/>
                              <a:gd name="T37" fmla="*/ T36 w 848"/>
                              <a:gd name="T38" fmla="+- 0 3235 3183"/>
                              <a:gd name="T39" fmla="*/ 3235 h 120"/>
                              <a:gd name="T40" fmla="+- 0 360 360"/>
                              <a:gd name="T41" fmla="*/ T40 w 848"/>
                              <a:gd name="T42" fmla="+- 0 3243 3183"/>
                              <a:gd name="T43" fmla="*/ 3243 h 120"/>
                              <a:gd name="T44" fmla="+- 0 363 360"/>
                              <a:gd name="T45" fmla="*/ T44 w 848"/>
                              <a:gd name="T46" fmla="+- 0 3247 3183"/>
                              <a:gd name="T47" fmla="*/ 3247 h 120"/>
                              <a:gd name="T48" fmla="+- 0 368 360"/>
                              <a:gd name="T49" fmla="*/ T48 w 848"/>
                              <a:gd name="T50" fmla="+- 0 3250 3183"/>
                              <a:gd name="T51" fmla="*/ 3250 h 120"/>
                              <a:gd name="T52" fmla="+- 0 1088 360"/>
                              <a:gd name="T53" fmla="*/ T52 w 848"/>
                              <a:gd name="T54" fmla="+- 0 3250 3183"/>
                              <a:gd name="T55" fmla="*/ 3250 h 120"/>
                              <a:gd name="T56" fmla="+- 0 1088 360"/>
                              <a:gd name="T57" fmla="*/ T56 w 848"/>
                              <a:gd name="T58" fmla="+- 0 3235 3183"/>
                              <a:gd name="T59" fmla="*/ 3235 h 120"/>
                              <a:gd name="T60" fmla="+- 0 1193 360"/>
                              <a:gd name="T61" fmla="*/ T60 w 848"/>
                              <a:gd name="T62" fmla="+- 0 3235 3183"/>
                              <a:gd name="T63" fmla="*/ 3235 h 120"/>
                              <a:gd name="T64" fmla="+- 0 1114 360"/>
                              <a:gd name="T65" fmla="*/ T64 w 848"/>
                              <a:gd name="T66" fmla="+- 0 3235 3183"/>
                              <a:gd name="T67" fmla="*/ 3235 h 120"/>
                              <a:gd name="T68" fmla="+- 0 1114 360"/>
                              <a:gd name="T69" fmla="*/ T68 w 848"/>
                              <a:gd name="T70" fmla="+- 0 3247 3183"/>
                              <a:gd name="T71" fmla="*/ 3247 h 120"/>
                              <a:gd name="T72" fmla="+- 0 1107 360"/>
                              <a:gd name="T73" fmla="*/ T72 w 848"/>
                              <a:gd name="T74" fmla="+- 0 3250 3183"/>
                              <a:gd name="T75" fmla="*/ 3250 h 120"/>
                              <a:gd name="T76" fmla="+- 0 1193 360"/>
                              <a:gd name="T77" fmla="*/ T76 w 848"/>
                              <a:gd name="T78" fmla="+- 0 3250 3183"/>
                              <a:gd name="T79" fmla="*/ 3250 h 120"/>
                              <a:gd name="T80" fmla="+- 0 1208 360"/>
                              <a:gd name="T81" fmla="*/ T80 w 848"/>
                              <a:gd name="T82" fmla="+- 0 3243 3183"/>
                              <a:gd name="T83" fmla="*/ 3243 h 120"/>
                              <a:gd name="T84" fmla="+- 0 1193 360"/>
                              <a:gd name="T85" fmla="*/ T84 w 848"/>
                              <a:gd name="T86" fmla="+- 0 3235 3183"/>
                              <a:gd name="T87" fmla="*/ 323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48" h="120">
                                <a:moveTo>
                                  <a:pt x="728" y="0"/>
                                </a:moveTo>
                                <a:lnTo>
                                  <a:pt x="728" y="120"/>
                                </a:lnTo>
                                <a:lnTo>
                                  <a:pt x="833" y="67"/>
                                </a:lnTo>
                                <a:lnTo>
                                  <a:pt x="747" y="67"/>
                                </a:lnTo>
                                <a:lnTo>
                                  <a:pt x="754" y="64"/>
                                </a:lnTo>
                                <a:lnTo>
                                  <a:pt x="754" y="52"/>
                                </a:lnTo>
                                <a:lnTo>
                                  <a:pt x="833" y="52"/>
                                </a:lnTo>
                                <a:lnTo>
                                  <a:pt x="728" y="0"/>
                                </a:lnTo>
                                <a:close/>
                                <a:moveTo>
                                  <a:pt x="728" y="52"/>
                                </a:moveTo>
                                <a:lnTo>
                                  <a:pt x="3" y="52"/>
                                </a:lnTo>
                                <a:lnTo>
                                  <a:pt x="0" y="60"/>
                                </a:lnTo>
                                <a:lnTo>
                                  <a:pt x="3" y="64"/>
                                </a:lnTo>
                                <a:lnTo>
                                  <a:pt x="8" y="67"/>
                                </a:lnTo>
                                <a:lnTo>
                                  <a:pt x="728" y="67"/>
                                </a:lnTo>
                                <a:lnTo>
                                  <a:pt x="728" y="52"/>
                                </a:lnTo>
                                <a:close/>
                                <a:moveTo>
                                  <a:pt x="833" y="52"/>
                                </a:moveTo>
                                <a:lnTo>
                                  <a:pt x="754" y="52"/>
                                </a:lnTo>
                                <a:lnTo>
                                  <a:pt x="754" y="64"/>
                                </a:lnTo>
                                <a:lnTo>
                                  <a:pt x="747" y="67"/>
                                </a:lnTo>
                                <a:lnTo>
                                  <a:pt x="833" y="67"/>
                                </a:lnTo>
                                <a:lnTo>
                                  <a:pt x="848" y="60"/>
                                </a:lnTo>
                                <a:lnTo>
                                  <a:pt x="83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00"/>
                        <wps:cNvSpPr>
                          <a:spLocks/>
                        </wps:cNvSpPr>
                        <wps:spPr bwMode="auto">
                          <a:xfrm>
                            <a:off x="360" y="5745"/>
                            <a:ext cx="848" cy="120"/>
                          </a:xfrm>
                          <a:custGeom>
                            <a:avLst/>
                            <a:gdLst>
                              <a:gd name="T0" fmla="+- 0 1088 360"/>
                              <a:gd name="T1" fmla="*/ T0 w 848"/>
                              <a:gd name="T2" fmla="+- 0 5746 5746"/>
                              <a:gd name="T3" fmla="*/ 5746 h 120"/>
                              <a:gd name="T4" fmla="+- 0 1088 360"/>
                              <a:gd name="T5" fmla="*/ T4 w 848"/>
                              <a:gd name="T6" fmla="+- 0 5866 5746"/>
                              <a:gd name="T7" fmla="*/ 5866 h 120"/>
                              <a:gd name="T8" fmla="+- 0 1188 360"/>
                              <a:gd name="T9" fmla="*/ T8 w 848"/>
                              <a:gd name="T10" fmla="+- 0 5815 5746"/>
                              <a:gd name="T11" fmla="*/ 5815 h 120"/>
                              <a:gd name="T12" fmla="+- 0 1107 360"/>
                              <a:gd name="T13" fmla="*/ T12 w 848"/>
                              <a:gd name="T14" fmla="+- 0 5815 5746"/>
                              <a:gd name="T15" fmla="*/ 5815 h 120"/>
                              <a:gd name="T16" fmla="+- 0 1114 360"/>
                              <a:gd name="T17" fmla="*/ T16 w 848"/>
                              <a:gd name="T18" fmla="+- 0 5813 5746"/>
                              <a:gd name="T19" fmla="*/ 5813 h 120"/>
                              <a:gd name="T20" fmla="+- 0 1114 360"/>
                              <a:gd name="T21" fmla="*/ T20 w 848"/>
                              <a:gd name="T22" fmla="+- 0 5801 5746"/>
                              <a:gd name="T23" fmla="*/ 5801 h 120"/>
                              <a:gd name="T24" fmla="+- 0 1107 360"/>
                              <a:gd name="T25" fmla="*/ T24 w 848"/>
                              <a:gd name="T26" fmla="+- 0 5799 5746"/>
                              <a:gd name="T27" fmla="*/ 5799 h 120"/>
                              <a:gd name="T28" fmla="+- 0 1193 360"/>
                              <a:gd name="T29" fmla="*/ T28 w 848"/>
                              <a:gd name="T30" fmla="+- 0 5799 5746"/>
                              <a:gd name="T31" fmla="*/ 5799 h 120"/>
                              <a:gd name="T32" fmla="+- 0 1088 360"/>
                              <a:gd name="T33" fmla="*/ T32 w 848"/>
                              <a:gd name="T34" fmla="+- 0 5746 5746"/>
                              <a:gd name="T35" fmla="*/ 5746 h 120"/>
                              <a:gd name="T36" fmla="+- 0 1088 360"/>
                              <a:gd name="T37" fmla="*/ T36 w 848"/>
                              <a:gd name="T38" fmla="+- 0 5799 5746"/>
                              <a:gd name="T39" fmla="*/ 5799 h 120"/>
                              <a:gd name="T40" fmla="+- 0 368 360"/>
                              <a:gd name="T41" fmla="*/ T40 w 848"/>
                              <a:gd name="T42" fmla="+- 0 5799 5746"/>
                              <a:gd name="T43" fmla="*/ 5799 h 120"/>
                              <a:gd name="T44" fmla="+- 0 363 360"/>
                              <a:gd name="T45" fmla="*/ T44 w 848"/>
                              <a:gd name="T46" fmla="+- 0 5801 5746"/>
                              <a:gd name="T47" fmla="*/ 5801 h 120"/>
                              <a:gd name="T48" fmla="+- 0 360 360"/>
                              <a:gd name="T49" fmla="*/ T48 w 848"/>
                              <a:gd name="T50" fmla="+- 0 5806 5746"/>
                              <a:gd name="T51" fmla="*/ 5806 h 120"/>
                              <a:gd name="T52" fmla="+- 0 363 360"/>
                              <a:gd name="T53" fmla="*/ T52 w 848"/>
                              <a:gd name="T54" fmla="+- 0 5813 5746"/>
                              <a:gd name="T55" fmla="*/ 5813 h 120"/>
                              <a:gd name="T56" fmla="+- 0 368 360"/>
                              <a:gd name="T57" fmla="*/ T56 w 848"/>
                              <a:gd name="T58" fmla="+- 0 5815 5746"/>
                              <a:gd name="T59" fmla="*/ 5815 h 120"/>
                              <a:gd name="T60" fmla="+- 0 1088 360"/>
                              <a:gd name="T61" fmla="*/ T60 w 848"/>
                              <a:gd name="T62" fmla="+- 0 5815 5746"/>
                              <a:gd name="T63" fmla="*/ 5815 h 120"/>
                              <a:gd name="T64" fmla="+- 0 1088 360"/>
                              <a:gd name="T65" fmla="*/ T64 w 848"/>
                              <a:gd name="T66" fmla="+- 0 5799 5746"/>
                              <a:gd name="T67" fmla="*/ 5799 h 120"/>
                              <a:gd name="T68" fmla="+- 0 1193 360"/>
                              <a:gd name="T69" fmla="*/ T68 w 848"/>
                              <a:gd name="T70" fmla="+- 0 5799 5746"/>
                              <a:gd name="T71" fmla="*/ 5799 h 120"/>
                              <a:gd name="T72" fmla="+- 0 1107 360"/>
                              <a:gd name="T73" fmla="*/ T72 w 848"/>
                              <a:gd name="T74" fmla="+- 0 5799 5746"/>
                              <a:gd name="T75" fmla="*/ 5799 h 120"/>
                              <a:gd name="T76" fmla="+- 0 1114 360"/>
                              <a:gd name="T77" fmla="*/ T76 w 848"/>
                              <a:gd name="T78" fmla="+- 0 5801 5746"/>
                              <a:gd name="T79" fmla="*/ 5801 h 120"/>
                              <a:gd name="T80" fmla="+- 0 1114 360"/>
                              <a:gd name="T81" fmla="*/ T80 w 848"/>
                              <a:gd name="T82" fmla="+- 0 5813 5746"/>
                              <a:gd name="T83" fmla="*/ 5813 h 120"/>
                              <a:gd name="T84" fmla="+- 0 1107 360"/>
                              <a:gd name="T85" fmla="*/ T84 w 848"/>
                              <a:gd name="T86" fmla="+- 0 5815 5746"/>
                              <a:gd name="T87" fmla="*/ 5815 h 120"/>
                              <a:gd name="T88" fmla="+- 0 1188 360"/>
                              <a:gd name="T89" fmla="*/ T88 w 848"/>
                              <a:gd name="T90" fmla="+- 0 5815 5746"/>
                              <a:gd name="T91" fmla="*/ 5815 h 120"/>
                              <a:gd name="T92" fmla="+- 0 1208 360"/>
                              <a:gd name="T93" fmla="*/ T92 w 848"/>
                              <a:gd name="T94" fmla="+- 0 5806 5746"/>
                              <a:gd name="T95" fmla="*/ 5806 h 120"/>
                              <a:gd name="T96" fmla="+- 0 1193 360"/>
                              <a:gd name="T97" fmla="*/ T96 w 848"/>
                              <a:gd name="T98" fmla="+- 0 5799 5746"/>
                              <a:gd name="T99" fmla="*/ 579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48" h="120">
                                <a:moveTo>
                                  <a:pt x="728" y="0"/>
                                </a:moveTo>
                                <a:lnTo>
                                  <a:pt x="728" y="120"/>
                                </a:lnTo>
                                <a:lnTo>
                                  <a:pt x="828" y="69"/>
                                </a:lnTo>
                                <a:lnTo>
                                  <a:pt x="747" y="69"/>
                                </a:lnTo>
                                <a:lnTo>
                                  <a:pt x="754" y="67"/>
                                </a:lnTo>
                                <a:lnTo>
                                  <a:pt x="754" y="55"/>
                                </a:lnTo>
                                <a:lnTo>
                                  <a:pt x="747" y="53"/>
                                </a:lnTo>
                                <a:lnTo>
                                  <a:pt x="833" y="53"/>
                                </a:lnTo>
                                <a:lnTo>
                                  <a:pt x="728" y="0"/>
                                </a:lnTo>
                                <a:close/>
                                <a:moveTo>
                                  <a:pt x="728" y="53"/>
                                </a:moveTo>
                                <a:lnTo>
                                  <a:pt x="8" y="53"/>
                                </a:lnTo>
                                <a:lnTo>
                                  <a:pt x="3" y="55"/>
                                </a:lnTo>
                                <a:lnTo>
                                  <a:pt x="0" y="60"/>
                                </a:lnTo>
                                <a:lnTo>
                                  <a:pt x="3" y="67"/>
                                </a:lnTo>
                                <a:lnTo>
                                  <a:pt x="8" y="69"/>
                                </a:lnTo>
                                <a:lnTo>
                                  <a:pt x="728" y="69"/>
                                </a:lnTo>
                                <a:lnTo>
                                  <a:pt x="728" y="53"/>
                                </a:lnTo>
                                <a:close/>
                                <a:moveTo>
                                  <a:pt x="833" y="53"/>
                                </a:moveTo>
                                <a:lnTo>
                                  <a:pt x="747" y="53"/>
                                </a:lnTo>
                                <a:lnTo>
                                  <a:pt x="754" y="55"/>
                                </a:lnTo>
                                <a:lnTo>
                                  <a:pt x="754" y="67"/>
                                </a:lnTo>
                                <a:lnTo>
                                  <a:pt x="747" y="69"/>
                                </a:lnTo>
                                <a:lnTo>
                                  <a:pt x="828" y="69"/>
                                </a:lnTo>
                                <a:lnTo>
                                  <a:pt x="848" y="60"/>
                                </a:lnTo>
                                <a:lnTo>
                                  <a:pt x="83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99"/>
                        <wps:cNvSpPr>
                          <a:spLocks/>
                        </wps:cNvSpPr>
                        <wps:spPr bwMode="auto">
                          <a:xfrm>
                            <a:off x="360" y="4296"/>
                            <a:ext cx="848" cy="120"/>
                          </a:xfrm>
                          <a:custGeom>
                            <a:avLst/>
                            <a:gdLst>
                              <a:gd name="T0" fmla="+- 0 1088 360"/>
                              <a:gd name="T1" fmla="*/ T0 w 848"/>
                              <a:gd name="T2" fmla="+- 0 4296 4296"/>
                              <a:gd name="T3" fmla="*/ 4296 h 120"/>
                              <a:gd name="T4" fmla="+- 0 1088 360"/>
                              <a:gd name="T5" fmla="*/ T4 w 848"/>
                              <a:gd name="T6" fmla="+- 0 4416 4296"/>
                              <a:gd name="T7" fmla="*/ 4416 h 120"/>
                              <a:gd name="T8" fmla="+- 0 1193 360"/>
                              <a:gd name="T9" fmla="*/ T8 w 848"/>
                              <a:gd name="T10" fmla="+- 0 4363 4296"/>
                              <a:gd name="T11" fmla="*/ 4363 h 120"/>
                              <a:gd name="T12" fmla="+- 0 1107 360"/>
                              <a:gd name="T13" fmla="*/ T12 w 848"/>
                              <a:gd name="T14" fmla="+- 0 4363 4296"/>
                              <a:gd name="T15" fmla="*/ 4363 h 120"/>
                              <a:gd name="T16" fmla="+- 0 1114 360"/>
                              <a:gd name="T17" fmla="*/ T16 w 848"/>
                              <a:gd name="T18" fmla="+- 0 4361 4296"/>
                              <a:gd name="T19" fmla="*/ 4361 h 120"/>
                              <a:gd name="T20" fmla="+- 0 1114 360"/>
                              <a:gd name="T21" fmla="*/ T20 w 848"/>
                              <a:gd name="T22" fmla="+- 0 4351 4296"/>
                              <a:gd name="T23" fmla="*/ 4351 h 120"/>
                              <a:gd name="T24" fmla="+- 0 1107 360"/>
                              <a:gd name="T25" fmla="*/ T24 w 848"/>
                              <a:gd name="T26" fmla="+- 0 4349 4296"/>
                              <a:gd name="T27" fmla="*/ 4349 h 120"/>
                              <a:gd name="T28" fmla="+- 0 1193 360"/>
                              <a:gd name="T29" fmla="*/ T28 w 848"/>
                              <a:gd name="T30" fmla="+- 0 4349 4296"/>
                              <a:gd name="T31" fmla="*/ 4349 h 120"/>
                              <a:gd name="T32" fmla="+- 0 1088 360"/>
                              <a:gd name="T33" fmla="*/ T32 w 848"/>
                              <a:gd name="T34" fmla="+- 0 4296 4296"/>
                              <a:gd name="T35" fmla="*/ 4296 h 120"/>
                              <a:gd name="T36" fmla="+- 0 1088 360"/>
                              <a:gd name="T37" fmla="*/ T36 w 848"/>
                              <a:gd name="T38" fmla="+- 0 4349 4296"/>
                              <a:gd name="T39" fmla="*/ 4349 h 120"/>
                              <a:gd name="T40" fmla="+- 0 368 360"/>
                              <a:gd name="T41" fmla="*/ T40 w 848"/>
                              <a:gd name="T42" fmla="+- 0 4349 4296"/>
                              <a:gd name="T43" fmla="*/ 4349 h 120"/>
                              <a:gd name="T44" fmla="+- 0 363 360"/>
                              <a:gd name="T45" fmla="*/ T44 w 848"/>
                              <a:gd name="T46" fmla="+- 0 4351 4296"/>
                              <a:gd name="T47" fmla="*/ 4351 h 120"/>
                              <a:gd name="T48" fmla="+- 0 360 360"/>
                              <a:gd name="T49" fmla="*/ T48 w 848"/>
                              <a:gd name="T50" fmla="+- 0 4356 4296"/>
                              <a:gd name="T51" fmla="*/ 4356 h 120"/>
                              <a:gd name="T52" fmla="+- 0 363 360"/>
                              <a:gd name="T53" fmla="*/ T52 w 848"/>
                              <a:gd name="T54" fmla="+- 0 4361 4296"/>
                              <a:gd name="T55" fmla="*/ 4361 h 120"/>
                              <a:gd name="T56" fmla="+- 0 368 360"/>
                              <a:gd name="T57" fmla="*/ T56 w 848"/>
                              <a:gd name="T58" fmla="+- 0 4363 4296"/>
                              <a:gd name="T59" fmla="*/ 4363 h 120"/>
                              <a:gd name="T60" fmla="+- 0 1088 360"/>
                              <a:gd name="T61" fmla="*/ T60 w 848"/>
                              <a:gd name="T62" fmla="+- 0 4363 4296"/>
                              <a:gd name="T63" fmla="*/ 4363 h 120"/>
                              <a:gd name="T64" fmla="+- 0 1088 360"/>
                              <a:gd name="T65" fmla="*/ T64 w 848"/>
                              <a:gd name="T66" fmla="+- 0 4349 4296"/>
                              <a:gd name="T67" fmla="*/ 4349 h 120"/>
                              <a:gd name="T68" fmla="+- 0 1193 360"/>
                              <a:gd name="T69" fmla="*/ T68 w 848"/>
                              <a:gd name="T70" fmla="+- 0 4349 4296"/>
                              <a:gd name="T71" fmla="*/ 4349 h 120"/>
                              <a:gd name="T72" fmla="+- 0 1107 360"/>
                              <a:gd name="T73" fmla="*/ T72 w 848"/>
                              <a:gd name="T74" fmla="+- 0 4349 4296"/>
                              <a:gd name="T75" fmla="*/ 4349 h 120"/>
                              <a:gd name="T76" fmla="+- 0 1114 360"/>
                              <a:gd name="T77" fmla="*/ T76 w 848"/>
                              <a:gd name="T78" fmla="+- 0 4351 4296"/>
                              <a:gd name="T79" fmla="*/ 4351 h 120"/>
                              <a:gd name="T80" fmla="+- 0 1114 360"/>
                              <a:gd name="T81" fmla="*/ T80 w 848"/>
                              <a:gd name="T82" fmla="+- 0 4361 4296"/>
                              <a:gd name="T83" fmla="*/ 4361 h 120"/>
                              <a:gd name="T84" fmla="+- 0 1107 360"/>
                              <a:gd name="T85" fmla="*/ T84 w 848"/>
                              <a:gd name="T86" fmla="+- 0 4363 4296"/>
                              <a:gd name="T87" fmla="*/ 4363 h 120"/>
                              <a:gd name="T88" fmla="+- 0 1193 360"/>
                              <a:gd name="T89" fmla="*/ T88 w 848"/>
                              <a:gd name="T90" fmla="+- 0 4363 4296"/>
                              <a:gd name="T91" fmla="*/ 4363 h 120"/>
                              <a:gd name="T92" fmla="+- 0 1208 360"/>
                              <a:gd name="T93" fmla="*/ T92 w 848"/>
                              <a:gd name="T94" fmla="+- 0 4356 4296"/>
                              <a:gd name="T95" fmla="*/ 4356 h 120"/>
                              <a:gd name="T96" fmla="+- 0 1193 360"/>
                              <a:gd name="T97" fmla="*/ T96 w 848"/>
                              <a:gd name="T98" fmla="+- 0 4349 4296"/>
                              <a:gd name="T99" fmla="*/ 43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48" h="120">
                                <a:moveTo>
                                  <a:pt x="728" y="0"/>
                                </a:moveTo>
                                <a:lnTo>
                                  <a:pt x="728" y="120"/>
                                </a:lnTo>
                                <a:lnTo>
                                  <a:pt x="833" y="67"/>
                                </a:lnTo>
                                <a:lnTo>
                                  <a:pt x="747" y="67"/>
                                </a:lnTo>
                                <a:lnTo>
                                  <a:pt x="754" y="65"/>
                                </a:lnTo>
                                <a:lnTo>
                                  <a:pt x="754" y="55"/>
                                </a:lnTo>
                                <a:lnTo>
                                  <a:pt x="747" y="53"/>
                                </a:lnTo>
                                <a:lnTo>
                                  <a:pt x="833" y="53"/>
                                </a:lnTo>
                                <a:lnTo>
                                  <a:pt x="728" y="0"/>
                                </a:lnTo>
                                <a:close/>
                                <a:moveTo>
                                  <a:pt x="728" y="53"/>
                                </a:moveTo>
                                <a:lnTo>
                                  <a:pt x="8" y="53"/>
                                </a:lnTo>
                                <a:lnTo>
                                  <a:pt x="3" y="55"/>
                                </a:lnTo>
                                <a:lnTo>
                                  <a:pt x="0" y="60"/>
                                </a:lnTo>
                                <a:lnTo>
                                  <a:pt x="3" y="65"/>
                                </a:lnTo>
                                <a:lnTo>
                                  <a:pt x="8" y="67"/>
                                </a:lnTo>
                                <a:lnTo>
                                  <a:pt x="728" y="67"/>
                                </a:lnTo>
                                <a:lnTo>
                                  <a:pt x="728" y="53"/>
                                </a:lnTo>
                                <a:close/>
                                <a:moveTo>
                                  <a:pt x="833" y="53"/>
                                </a:moveTo>
                                <a:lnTo>
                                  <a:pt x="747" y="53"/>
                                </a:lnTo>
                                <a:lnTo>
                                  <a:pt x="754" y="55"/>
                                </a:lnTo>
                                <a:lnTo>
                                  <a:pt x="754" y="65"/>
                                </a:lnTo>
                                <a:lnTo>
                                  <a:pt x="747" y="67"/>
                                </a:lnTo>
                                <a:lnTo>
                                  <a:pt x="833" y="67"/>
                                </a:lnTo>
                                <a:lnTo>
                                  <a:pt x="848" y="60"/>
                                </a:lnTo>
                                <a:lnTo>
                                  <a:pt x="83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98"/>
                        <wps:cNvSpPr>
                          <a:spLocks/>
                        </wps:cNvSpPr>
                        <wps:spPr bwMode="auto">
                          <a:xfrm>
                            <a:off x="360" y="7754"/>
                            <a:ext cx="848" cy="120"/>
                          </a:xfrm>
                          <a:custGeom>
                            <a:avLst/>
                            <a:gdLst>
                              <a:gd name="T0" fmla="+- 0 1088 360"/>
                              <a:gd name="T1" fmla="*/ T0 w 848"/>
                              <a:gd name="T2" fmla="+- 0 7755 7755"/>
                              <a:gd name="T3" fmla="*/ 7755 h 120"/>
                              <a:gd name="T4" fmla="+- 0 1088 360"/>
                              <a:gd name="T5" fmla="*/ T4 w 848"/>
                              <a:gd name="T6" fmla="+- 0 7875 7755"/>
                              <a:gd name="T7" fmla="*/ 7875 h 120"/>
                              <a:gd name="T8" fmla="+- 0 1193 360"/>
                              <a:gd name="T9" fmla="*/ T8 w 848"/>
                              <a:gd name="T10" fmla="+- 0 7822 7755"/>
                              <a:gd name="T11" fmla="*/ 7822 h 120"/>
                              <a:gd name="T12" fmla="+- 0 1107 360"/>
                              <a:gd name="T13" fmla="*/ T12 w 848"/>
                              <a:gd name="T14" fmla="+- 0 7822 7755"/>
                              <a:gd name="T15" fmla="*/ 7822 h 120"/>
                              <a:gd name="T16" fmla="+- 0 1114 360"/>
                              <a:gd name="T17" fmla="*/ T16 w 848"/>
                              <a:gd name="T18" fmla="+- 0 7819 7755"/>
                              <a:gd name="T19" fmla="*/ 7819 h 120"/>
                              <a:gd name="T20" fmla="+- 0 1114 360"/>
                              <a:gd name="T21" fmla="*/ T20 w 848"/>
                              <a:gd name="T22" fmla="+- 0 7810 7755"/>
                              <a:gd name="T23" fmla="*/ 7810 h 120"/>
                              <a:gd name="T24" fmla="+- 0 1107 360"/>
                              <a:gd name="T25" fmla="*/ T24 w 848"/>
                              <a:gd name="T26" fmla="+- 0 7807 7755"/>
                              <a:gd name="T27" fmla="*/ 7807 h 120"/>
                              <a:gd name="T28" fmla="+- 0 1193 360"/>
                              <a:gd name="T29" fmla="*/ T28 w 848"/>
                              <a:gd name="T30" fmla="+- 0 7807 7755"/>
                              <a:gd name="T31" fmla="*/ 7807 h 120"/>
                              <a:gd name="T32" fmla="+- 0 1088 360"/>
                              <a:gd name="T33" fmla="*/ T32 w 848"/>
                              <a:gd name="T34" fmla="+- 0 7755 7755"/>
                              <a:gd name="T35" fmla="*/ 7755 h 120"/>
                              <a:gd name="T36" fmla="+- 0 1088 360"/>
                              <a:gd name="T37" fmla="*/ T36 w 848"/>
                              <a:gd name="T38" fmla="+- 0 7807 7755"/>
                              <a:gd name="T39" fmla="*/ 7807 h 120"/>
                              <a:gd name="T40" fmla="+- 0 368 360"/>
                              <a:gd name="T41" fmla="*/ T40 w 848"/>
                              <a:gd name="T42" fmla="+- 0 7807 7755"/>
                              <a:gd name="T43" fmla="*/ 7807 h 120"/>
                              <a:gd name="T44" fmla="+- 0 363 360"/>
                              <a:gd name="T45" fmla="*/ T44 w 848"/>
                              <a:gd name="T46" fmla="+- 0 7810 7755"/>
                              <a:gd name="T47" fmla="*/ 7810 h 120"/>
                              <a:gd name="T48" fmla="+- 0 360 360"/>
                              <a:gd name="T49" fmla="*/ T48 w 848"/>
                              <a:gd name="T50" fmla="+- 0 7815 7755"/>
                              <a:gd name="T51" fmla="*/ 7815 h 120"/>
                              <a:gd name="T52" fmla="+- 0 363 360"/>
                              <a:gd name="T53" fmla="*/ T52 w 848"/>
                              <a:gd name="T54" fmla="+- 0 7819 7755"/>
                              <a:gd name="T55" fmla="*/ 7819 h 120"/>
                              <a:gd name="T56" fmla="+- 0 368 360"/>
                              <a:gd name="T57" fmla="*/ T56 w 848"/>
                              <a:gd name="T58" fmla="+- 0 7822 7755"/>
                              <a:gd name="T59" fmla="*/ 7822 h 120"/>
                              <a:gd name="T60" fmla="+- 0 1088 360"/>
                              <a:gd name="T61" fmla="*/ T60 w 848"/>
                              <a:gd name="T62" fmla="+- 0 7822 7755"/>
                              <a:gd name="T63" fmla="*/ 7822 h 120"/>
                              <a:gd name="T64" fmla="+- 0 1088 360"/>
                              <a:gd name="T65" fmla="*/ T64 w 848"/>
                              <a:gd name="T66" fmla="+- 0 7807 7755"/>
                              <a:gd name="T67" fmla="*/ 7807 h 120"/>
                              <a:gd name="T68" fmla="+- 0 1193 360"/>
                              <a:gd name="T69" fmla="*/ T68 w 848"/>
                              <a:gd name="T70" fmla="+- 0 7807 7755"/>
                              <a:gd name="T71" fmla="*/ 7807 h 120"/>
                              <a:gd name="T72" fmla="+- 0 1107 360"/>
                              <a:gd name="T73" fmla="*/ T72 w 848"/>
                              <a:gd name="T74" fmla="+- 0 7807 7755"/>
                              <a:gd name="T75" fmla="*/ 7807 h 120"/>
                              <a:gd name="T76" fmla="+- 0 1114 360"/>
                              <a:gd name="T77" fmla="*/ T76 w 848"/>
                              <a:gd name="T78" fmla="+- 0 7810 7755"/>
                              <a:gd name="T79" fmla="*/ 7810 h 120"/>
                              <a:gd name="T80" fmla="+- 0 1114 360"/>
                              <a:gd name="T81" fmla="*/ T80 w 848"/>
                              <a:gd name="T82" fmla="+- 0 7819 7755"/>
                              <a:gd name="T83" fmla="*/ 7819 h 120"/>
                              <a:gd name="T84" fmla="+- 0 1107 360"/>
                              <a:gd name="T85" fmla="*/ T84 w 848"/>
                              <a:gd name="T86" fmla="+- 0 7822 7755"/>
                              <a:gd name="T87" fmla="*/ 7822 h 120"/>
                              <a:gd name="T88" fmla="+- 0 1193 360"/>
                              <a:gd name="T89" fmla="*/ T88 w 848"/>
                              <a:gd name="T90" fmla="+- 0 7822 7755"/>
                              <a:gd name="T91" fmla="*/ 7822 h 120"/>
                              <a:gd name="T92" fmla="+- 0 1208 360"/>
                              <a:gd name="T93" fmla="*/ T92 w 848"/>
                              <a:gd name="T94" fmla="+- 0 7815 7755"/>
                              <a:gd name="T95" fmla="*/ 7815 h 120"/>
                              <a:gd name="T96" fmla="+- 0 1193 360"/>
                              <a:gd name="T97" fmla="*/ T96 w 848"/>
                              <a:gd name="T98" fmla="+- 0 7807 7755"/>
                              <a:gd name="T99" fmla="*/ 780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48" h="120">
                                <a:moveTo>
                                  <a:pt x="728" y="0"/>
                                </a:moveTo>
                                <a:lnTo>
                                  <a:pt x="728" y="120"/>
                                </a:lnTo>
                                <a:lnTo>
                                  <a:pt x="833" y="67"/>
                                </a:lnTo>
                                <a:lnTo>
                                  <a:pt x="747" y="67"/>
                                </a:lnTo>
                                <a:lnTo>
                                  <a:pt x="754" y="64"/>
                                </a:lnTo>
                                <a:lnTo>
                                  <a:pt x="754" y="55"/>
                                </a:lnTo>
                                <a:lnTo>
                                  <a:pt x="747" y="52"/>
                                </a:lnTo>
                                <a:lnTo>
                                  <a:pt x="833" y="52"/>
                                </a:lnTo>
                                <a:lnTo>
                                  <a:pt x="728" y="0"/>
                                </a:lnTo>
                                <a:close/>
                                <a:moveTo>
                                  <a:pt x="728" y="52"/>
                                </a:moveTo>
                                <a:lnTo>
                                  <a:pt x="8" y="52"/>
                                </a:lnTo>
                                <a:lnTo>
                                  <a:pt x="3" y="55"/>
                                </a:lnTo>
                                <a:lnTo>
                                  <a:pt x="0" y="60"/>
                                </a:lnTo>
                                <a:lnTo>
                                  <a:pt x="3" y="64"/>
                                </a:lnTo>
                                <a:lnTo>
                                  <a:pt x="8" y="67"/>
                                </a:lnTo>
                                <a:lnTo>
                                  <a:pt x="728" y="67"/>
                                </a:lnTo>
                                <a:lnTo>
                                  <a:pt x="728" y="52"/>
                                </a:lnTo>
                                <a:close/>
                                <a:moveTo>
                                  <a:pt x="833" y="52"/>
                                </a:moveTo>
                                <a:lnTo>
                                  <a:pt x="747" y="52"/>
                                </a:lnTo>
                                <a:lnTo>
                                  <a:pt x="754" y="55"/>
                                </a:lnTo>
                                <a:lnTo>
                                  <a:pt x="754" y="64"/>
                                </a:lnTo>
                                <a:lnTo>
                                  <a:pt x="747" y="67"/>
                                </a:lnTo>
                                <a:lnTo>
                                  <a:pt x="833" y="67"/>
                                </a:lnTo>
                                <a:lnTo>
                                  <a:pt x="848" y="60"/>
                                </a:lnTo>
                                <a:lnTo>
                                  <a:pt x="83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8040" cy="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0493F" w:rsidRDefault="002A5365">
                              <w:pPr>
                                <w:spacing w:before="6"/>
                                <w:ind w:left="2072" w:right="207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Характерні особливості надання РТП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6811"/>
                            <a:ext cx="6840" cy="2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0493F" w:rsidRDefault="002A5365">
                              <w:pPr>
                                <w:spacing w:line="275" w:lineRule="exact"/>
                                <w:ind w:left="1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Залежність обсягу продажів РТП:</w:t>
                              </w:r>
                            </w:p>
                            <w:p w:rsidR="0090493F" w:rsidRDefault="002A5365">
                              <w:pPr>
                                <w:ind w:left="11" w:right="7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а) від внутрішньої якості РТП (рівня сервісу, іміджу, зручності, культури персоналу);</w:t>
                              </w:r>
                            </w:p>
                            <w:p w:rsidR="0090493F" w:rsidRDefault="002A5365">
                              <w:pPr>
                                <w:spacing w:line="242" w:lineRule="auto"/>
                                <w:ind w:left="11" w:right="7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б) від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туроператорів </w:t>
                              </w:r>
                              <w:r>
                                <w:rPr>
                                  <w:sz w:val="24"/>
                                </w:rPr>
                                <w:t xml:space="preserve">і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турагентів, транспорту, місця розташування, маркетингових рішень, </w:t>
                              </w:r>
                              <w:r>
                                <w:rPr>
                                  <w:sz w:val="24"/>
                                </w:rPr>
                                <w:t xml:space="preserve">цін,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погоди, навколишнього середовища, рекреаційних, культурно-історичних можливостей регіону, </w:t>
                              </w:r>
                              <w:r>
                                <w:rPr>
                                  <w:sz w:val="24"/>
                                </w:rPr>
                                <w:t xml:space="preserve">його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іміджу, наявності </w:t>
                              </w:r>
                              <w:r>
                                <w:rPr>
                                  <w:sz w:val="24"/>
                                </w:rPr>
                                <w:t xml:space="preserve">й кількості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конкурентів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5249"/>
                            <a:ext cx="6840" cy="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0493F" w:rsidRDefault="002A5365">
                              <w:pPr>
                                <w:spacing w:line="242" w:lineRule="auto"/>
                                <w:ind w:left="64" w:right="59" w:hanging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Мінливість попиту на РТП (сезонні коливання) при великих щорічних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постійних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витратах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(не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залежних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від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кількості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клієнтів) і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відносно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низьких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змінних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витратах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(що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залежать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від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клієнтів)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3799"/>
                            <a:ext cx="6840" cy="1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0493F" w:rsidRDefault="002A5365">
                              <w:pPr>
                                <w:spacing w:line="242" w:lineRule="auto"/>
                                <w:ind w:left="338" w:right="333" w:hanging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Задоволення миттєвого попиту клієнта; неможливість виробництва РТП в</w:t>
                              </w:r>
                              <w:r>
                                <w:rPr>
                                  <w:sz w:val="24"/>
                                </w:rPr>
                                <w:t>запас, складування, зберігання (втрата потенційного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доходу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від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наданої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вчасно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якісно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послуги)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2906"/>
                            <a:ext cx="6840" cy="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0493F" w:rsidRDefault="002A5365">
                              <w:pPr>
                                <w:spacing w:line="247" w:lineRule="auto"/>
                                <w:ind w:left="2682" w:right="66" w:hanging="25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Незмірність РТП. Послуга оцінюється тільки після надання й не завжди одразу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1344"/>
                            <a:ext cx="6840" cy="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0493F" w:rsidRDefault="002A5365">
                              <w:pPr>
                                <w:spacing w:line="242" w:lineRule="auto"/>
                                <w:ind w:left="244" w:right="242" w:hanging="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Взаємодія при покупці виробника й споживача на території виробника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їхньому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безпосередньому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контакті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(залежність якості РТП від персоналу туристського</w:t>
                              </w:r>
                              <w:r>
                                <w:rPr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підприємства)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674"/>
                            <a:ext cx="6840" cy="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0493F" w:rsidRDefault="002A5365">
                              <w:pPr>
                                <w:spacing w:before="8"/>
                                <w:ind w:left="1298" w:right="129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Одночасність виробництва і споживання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0" o:spid="_x0000_s1047" style="width:402.75pt;height:469.15pt;mso-position-horizontal-relative:char;mso-position-vertical-relative:line" coordsize="8055,9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">
                <v:line id="Line 304" o:spid="_x0000_s1048" style="position:absolute;visibility:visible;mso-wrap-style:square" from="368,454" to="368,7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AutoShape 303" o:spid="_x0000_s1049" style="position:absolute;left:360;top:837;width:848;height:120;visibility:visible;mso-wrap-style:square;v-text-anchor:top" coordsize="84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" path="m728,r,120l828,69r-81,l754,67r,-12l747,53r86,l728,xm728,53l8,53,3,55,,60r3,7l8,69r720,l728,53xm833,53r-86,l754,55r,12l747,69r81,l848,60,833,53xe" fillcolor="black" stroked="f">
                  <v:path arrowok="t" o:connecttype="custom" o:connectlocs="728,838;728,958;828,907;747,907;754,905;754,893;747,891;833,891;728,838;728,891;8,891;3,893;0,898;3,905;8,907;728,907;728,891;833,891;747,891;754,893;754,905;747,907;828,907;848,898;833,891" o:connectangles="0,0,0,0,0,0,0,0,0,0,0,0,0,0,0,0,0,0,0,0,0,0,0,0,0"/>
                </v:shape>
                <v:shape id="AutoShape 302" o:spid="_x0000_s1050" style="position:absolute;left:360;top:1843;width:848;height:120;visibility:visible;mso-wrap-style:square;v-text-anchor:top" coordsize="84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" path="m728,r,120l833,68r-86,l754,65r,-9l747,53r86,l728,xm728,53l8,53,3,56,,60r3,5l8,68r720,l728,53xm833,53r-86,l754,56r,9l747,68r86,l848,60,833,53xe" fillcolor="black" stroked="f">
                  <v:path arrowok="t" o:connecttype="custom" o:connectlocs="728,1843;728,1963;833,1911;747,1911;754,1908;754,1899;747,1896;833,1896;728,1843;728,1896;8,1896;3,1899;0,1903;3,1908;8,1911;728,1911;728,1896;833,1896;747,1896;754,1899;754,1908;747,1911;833,1911;848,1903;833,1896" o:connectangles="0,0,0,0,0,0,0,0,0,0,0,0,0,0,0,0,0,0,0,0,0,0,0,0,0"/>
                </v:shape>
                <v:shape id="AutoShape 301" o:spid="_x0000_s1051" style="position:absolute;left:360;top:3182;width:848;height:120;visibility:visible;mso-wrap-style:square;v-text-anchor:top" coordsize="84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" path="m728,r,120l833,67r-86,l754,64r,-12l833,52,728,xm728,52l3,52,,60r3,4l8,67r720,l728,52xm833,52r-79,l754,64r-7,3l833,67r15,-7l833,52xe" fillcolor="black" stroked="f">
                  <v:path arrowok="t" o:connecttype="custom" o:connectlocs="728,3183;728,3303;833,3250;747,3250;754,3247;754,3235;833,3235;728,3183;728,3235;3,3235;0,3243;3,3247;8,3250;728,3250;728,3235;833,3235;754,3235;754,3247;747,3250;833,3250;848,3243;833,3235" o:connectangles="0,0,0,0,0,0,0,0,0,0,0,0,0,0,0,0,0,0,0,0,0,0"/>
                </v:shape>
                <v:shape id="AutoShape 300" o:spid="_x0000_s1052" style="position:absolute;left:360;top:5745;width:848;height:120;visibility:visible;mso-wrap-style:square;v-text-anchor:top" coordsize="84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" path="m728,r,120l828,69r-81,l754,67r,-12l747,53r86,l728,xm728,53l8,53,3,55,,60r3,7l8,69r720,l728,53xm833,53r-86,l754,55r,12l747,69r81,l848,60,833,53xe" fillcolor="black" stroked="f">
                  <v:path arrowok="t" o:connecttype="custom" o:connectlocs="728,5746;728,5866;828,5815;747,5815;754,5813;754,5801;747,5799;833,5799;728,5746;728,5799;8,5799;3,5801;0,5806;3,5813;8,5815;728,5815;728,5799;833,5799;747,5799;754,5801;754,5813;747,5815;828,5815;848,5806;833,5799" o:connectangles="0,0,0,0,0,0,0,0,0,0,0,0,0,0,0,0,0,0,0,0,0,0,0,0,0"/>
                </v:shape>
                <v:shape id="AutoShape 299" o:spid="_x0000_s1053" style="position:absolute;left:360;top:4296;width:848;height:120;visibility:visible;mso-wrap-style:square;v-text-anchor:top" coordsize="84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" path="m728,r,120l833,67r-86,l754,65r,-10l747,53r86,l728,xm728,53l8,53,3,55,,60r3,5l8,67r720,l728,53xm833,53r-86,l754,55r,10l747,67r86,l848,60,833,53xe" fillcolor="black" stroked="f">
                  <v:path arrowok="t" o:connecttype="custom" o:connectlocs="728,4296;728,4416;833,4363;747,4363;754,4361;754,4351;747,4349;833,4349;728,4296;728,4349;8,4349;3,4351;0,4356;3,4361;8,4363;728,4363;728,4349;833,4349;747,4349;754,4351;754,4361;747,4363;833,4363;848,4356;833,4349" o:connectangles="0,0,0,0,0,0,0,0,0,0,0,0,0,0,0,0,0,0,0,0,0,0,0,0,0"/>
                </v:shape>
                <v:shape id="AutoShape 298" o:spid="_x0000_s1054" style="position:absolute;left:360;top:7754;width:848;height:120;visibility:visible;mso-wrap-style:square;v-text-anchor:top" coordsize="84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" path="m728,r,120l833,67r-86,l754,64r,-9l747,52r86,l728,xm728,52l8,52,3,55,,60r3,4l8,67r720,l728,52xm833,52r-86,l754,55r,9l747,67r86,l848,60,833,52xe" fillcolor="black" stroked="f">
                  <v:path arrowok="t" o:connecttype="custom" o:connectlocs="728,7755;728,7875;833,7822;747,7822;754,7819;754,7810;747,7807;833,7807;728,7755;728,7807;8,7807;3,7810;0,7815;3,7819;8,7822;728,7822;728,7807;833,7807;747,7807;754,7810;754,7819;747,7822;833,7822;848,7815;833,7807" o:connectangles="0,0,0,0,0,0,0,0,0,0,0,0,0,0,0,0,0,0,0,0,0,0,0,0,0"/>
                </v:shape>
                <v:shape id="Text Box 297" o:spid="_x0000_s1055" type="#_x0000_t202" style="position:absolute;left:7;top:7;width:804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" filled="f">
                  <v:textbox inset="0,0,0,0">
                    <w:txbxContent>
                      <w:p w:rsidR="0090493F" w:rsidRDefault="002A5365">
                        <w:pPr>
                          <w:spacing w:before="6"/>
                          <w:ind w:left="2072" w:right="207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Характерні особливості надання РТП</w:t>
                        </w:r>
                      </w:p>
                    </w:txbxContent>
                  </v:textbox>
                </v:shape>
                <v:shape id="Text Box 296" o:spid="_x0000_s1056" type="#_x0000_t202" style="position:absolute;left:1207;top:6811;width:6840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9OTxAAAANsAAAAPAAAAZHJzL2Rvd25yZXYueG1sRI9Ba8JA&#10;FITvQv/D8gq9iG4qIi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HSL05PEAAAA2wAAAA8A&#10;AAAAAAAAAAAAAAAABwIAAGRycy9kb3ducmV2LnhtbFBLBQYAAAAAAwADALcAAAD4AgAAAAA=&#10;" filled="f">
                  <v:textbox inset="0,0,0,0">
                    <w:txbxContent>
                      <w:p w:rsidR="0090493F" w:rsidRDefault="002A5365">
                        <w:pPr>
                          <w:spacing w:line="275" w:lineRule="exact"/>
                          <w:ind w:left="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Залежність обсягу продажів РТП:</w:t>
                        </w:r>
                      </w:p>
                      <w:p w:rsidR="0090493F" w:rsidRDefault="002A5365">
                        <w:pPr>
                          <w:ind w:left="11" w:right="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а) від внутрішньої якості РТП (рівня сервісу, іміджу, зручності, культури персоналу);</w:t>
                        </w:r>
                      </w:p>
                      <w:p w:rsidR="0090493F" w:rsidRDefault="002A5365">
                        <w:pPr>
                          <w:spacing w:line="242" w:lineRule="auto"/>
                          <w:ind w:left="11" w:right="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б) від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туроператорів </w:t>
                        </w:r>
                        <w:r>
                          <w:rPr>
                            <w:sz w:val="24"/>
                          </w:rPr>
                          <w:t xml:space="preserve">і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турагентів, транспорту, місця розташування, маркетингових рішень, </w:t>
                        </w:r>
                        <w:r>
                          <w:rPr>
                            <w:sz w:val="24"/>
                          </w:rPr>
                          <w:t xml:space="preserve">цін,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погоди, навколишнього середовища, рекреаційних, культурно-історичних можливостей регіону, </w:t>
                        </w:r>
                        <w:r>
                          <w:rPr>
                            <w:sz w:val="24"/>
                          </w:rPr>
                          <w:t xml:space="preserve">його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іміджу, наявності </w:t>
                        </w:r>
                        <w:r>
                          <w:rPr>
                            <w:sz w:val="24"/>
                          </w:rPr>
                          <w:t xml:space="preserve">й кількості </w:t>
                        </w:r>
                        <w:r>
                          <w:rPr>
                            <w:spacing w:val="-3"/>
                            <w:sz w:val="24"/>
                          </w:rPr>
                          <w:t>конкурентів</w:t>
                        </w:r>
                      </w:p>
                    </w:txbxContent>
                  </v:textbox>
                </v:shape>
                <v:shape id="Text Box 295" o:spid="_x0000_s1057" type="#_x0000_t202" style="position:absolute;left:1207;top:5249;width:6840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" filled="f">
                  <v:textbox inset="0,0,0,0">
                    <w:txbxContent>
                      <w:p w:rsidR="0090493F" w:rsidRDefault="002A5365">
                        <w:pPr>
                          <w:spacing w:line="242" w:lineRule="auto"/>
                          <w:ind w:left="64" w:right="59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Мінливість попиту на РТП (сезонні коливання) при великих щорічних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постійних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витратах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(не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залежних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кількості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клієнтів) і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відносно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низьких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змінних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витратах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(що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залежать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клієнтів)</w:t>
                        </w:r>
                      </w:p>
                    </w:txbxContent>
                  </v:textbox>
                </v:shape>
                <v:shape id="Text Box 294" o:spid="_x0000_s1058" type="#_x0000_t202" style="position:absolute;left:1207;top:3799;width:6840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mW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" filled="f">
                  <v:textbox inset="0,0,0,0">
                    <w:txbxContent>
                      <w:p w:rsidR="0090493F" w:rsidRDefault="002A5365">
                        <w:pPr>
                          <w:spacing w:line="242" w:lineRule="auto"/>
                          <w:ind w:left="338" w:right="333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Задоволення миттєвого попиту клієнта; неможливість виробництва РТП в</w:t>
                        </w:r>
                        <w:r>
                          <w:rPr>
                            <w:sz w:val="24"/>
                          </w:rPr>
                          <w:t>запас, складування, зберігання (втрата потенційного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доходу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наданої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вчасно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якісно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послуги)</w:t>
                        </w:r>
                      </w:p>
                    </w:txbxContent>
                  </v:textbox>
                </v:shape>
                <v:shape id="Text Box 293" o:spid="_x0000_s1059" type="#_x0000_t202" style="position:absolute;left:1207;top:2906;width:684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" filled="f">
                  <v:textbox inset="0,0,0,0">
                    <w:txbxContent>
                      <w:p w:rsidR="0090493F" w:rsidRDefault="002A5365">
                        <w:pPr>
                          <w:spacing w:line="247" w:lineRule="auto"/>
                          <w:ind w:left="2682" w:right="66" w:hanging="25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Незмірність РТП. Послуга оцінюється тільки після надання й не завжди одразу</w:t>
                        </w:r>
                      </w:p>
                    </w:txbxContent>
                  </v:textbox>
                </v:shape>
                <v:shape id="Text Box 292" o:spid="_x0000_s1060" type="#_x0000_t202" style="position:absolute;left:1207;top:1344;width:6840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" filled="f">
                  <v:textbox inset="0,0,0,0">
                    <w:txbxContent>
                      <w:p w:rsidR="0090493F" w:rsidRDefault="002A5365">
                        <w:pPr>
                          <w:spacing w:line="242" w:lineRule="auto"/>
                          <w:ind w:left="244" w:right="242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Взаємодія при покупці виробника й споживача на території виробника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їхньому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безпосередньому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контакті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(залежність якості РТП від персоналу туристського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підприємства)</w:t>
                        </w:r>
                      </w:p>
                    </w:txbxContent>
                  </v:textbox>
                </v:shape>
                <v:shape id="Text Box 291" o:spid="_x0000_s1061" type="#_x0000_t202" style="position:absolute;left:1207;top:674;width:684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" filled="f">
                  <v:textbox inset="0,0,0,0">
                    <w:txbxContent>
                      <w:p w:rsidR="0090493F" w:rsidRDefault="002A5365">
                        <w:pPr>
                          <w:spacing w:before="8"/>
                          <w:ind w:left="1298" w:right="12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Одночасність виробництва і споживання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0493F" w:rsidRDefault="002A5365">
      <w:pPr>
        <w:spacing w:before="49"/>
        <w:ind w:left="3281"/>
        <w:rPr>
          <w:i/>
          <w:sz w:val="28"/>
        </w:rPr>
      </w:pPr>
      <w:r>
        <w:rPr>
          <w:i/>
          <w:sz w:val="28"/>
        </w:rPr>
        <w:t>Рис. 2.3 – Особливості РТП</w:t>
      </w:r>
    </w:p>
    <w:p w:rsidR="0090493F" w:rsidRDefault="002A5365">
      <w:pPr>
        <w:pStyle w:val="a3"/>
        <w:spacing w:before="89" w:line="300" w:lineRule="auto"/>
        <w:ind w:left="132" w:right="1125" w:firstLine="566"/>
        <w:jc w:val="right"/>
      </w:pPr>
      <w:r>
        <w:rPr>
          <w:spacing w:val="-4"/>
        </w:rPr>
        <w:t xml:space="preserve">Для зменшення </w:t>
      </w:r>
      <w:r>
        <w:rPr>
          <w:spacing w:val="-5"/>
        </w:rPr>
        <w:t xml:space="preserve">мінливості </w:t>
      </w:r>
      <w:r>
        <w:rPr>
          <w:spacing w:val="-4"/>
        </w:rPr>
        <w:t>по</w:t>
      </w:r>
      <w:r>
        <w:rPr>
          <w:spacing w:val="-4"/>
        </w:rPr>
        <w:t xml:space="preserve">слуг </w:t>
      </w:r>
      <w:r>
        <w:rPr>
          <w:spacing w:val="-5"/>
        </w:rPr>
        <w:t>розробляються стандарти обслуговування.</w:t>
      </w:r>
      <w:r>
        <w:t xml:space="preserve"> </w:t>
      </w:r>
      <w:r>
        <w:rPr>
          <w:b/>
        </w:rPr>
        <w:t xml:space="preserve">Стандарт обслуговування </w:t>
      </w:r>
      <w:r>
        <w:t>– це комплекс обов'язкових</w:t>
      </w:r>
      <w:r>
        <w:rPr>
          <w:spacing w:val="58"/>
        </w:rPr>
        <w:t xml:space="preserve"> </w:t>
      </w:r>
      <w:r>
        <w:t>для виконання</w:t>
      </w:r>
      <w:r>
        <w:t xml:space="preserve"> </w:t>
      </w:r>
      <w:r>
        <w:t>правил обслуговування клієнтів, які покликані гарантувати встановлений рівень</w:t>
      </w:r>
    </w:p>
    <w:p w:rsidR="0090493F" w:rsidRDefault="002A5365">
      <w:pPr>
        <w:pStyle w:val="a3"/>
        <w:ind w:left="132"/>
      </w:pPr>
      <w:r>
        <w:t>якості всіх вироблених операцій.</w:t>
      </w:r>
    </w:p>
    <w:p w:rsidR="0090493F" w:rsidRDefault="002A5365">
      <w:pPr>
        <w:pStyle w:val="a3"/>
        <w:spacing w:before="81" w:line="300" w:lineRule="auto"/>
        <w:ind w:left="132" w:right="1123" w:firstLine="566"/>
      </w:pPr>
      <w:r>
        <w:t>Невідчутність, або нематеріальний х</w:t>
      </w:r>
      <w:r>
        <w:t>арактер послуг означає, що їх  неможна продемонструвати, побачити, спробувати або вивчити до одержання. Невловимий характер послуг утруднює процес ціноутворення й просування послуг на</w:t>
      </w:r>
      <w:r>
        <w:rPr>
          <w:spacing w:val="-3"/>
        </w:rPr>
        <w:t xml:space="preserve"> </w:t>
      </w:r>
      <w:r>
        <w:t>ринок.</w:t>
      </w:r>
    </w:p>
    <w:p w:rsidR="0090493F" w:rsidRDefault="002A5365">
      <w:pPr>
        <w:pStyle w:val="a3"/>
        <w:spacing w:line="297" w:lineRule="auto"/>
        <w:ind w:left="132" w:right="1123" w:firstLine="566"/>
      </w:pPr>
      <w:r>
        <w:t xml:space="preserve">Послугу не можна виміряти. Її можна тільки оцінити після надання </w:t>
      </w:r>
      <w:r>
        <w:t>(іноді певний час потому).</w:t>
      </w:r>
    </w:p>
    <w:p w:rsidR="0090493F" w:rsidRDefault="002A5365">
      <w:pPr>
        <w:pStyle w:val="a3"/>
        <w:spacing w:before="6"/>
        <w:ind w:left="699"/>
      </w:pPr>
      <w:r>
        <w:t>Характерною рисою РТП є їхня нездатність до зберігання. Вона</w:t>
      </w:r>
    </w:p>
    <w:p w:rsidR="0090493F" w:rsidRDefault="0090493F">
      <w:pPr>
        <w:sectPr w:rsidR="0090493F">
          <w:pgSz w:w="11900" w:h="16840"/>
          <w:pgMar w:top="1140" w:right="0" w:bottom="960" w:left="1000" w:header="0" w:footer="738" w:gutter="0"/>
          <w:cols w:space="720"/>
        </w:sectPr>
      </w:pPr>
    </w:p>
    <w:p w:rsidR="0090493F" w:rsidRDefault="002A5365">
      <w:pPr>
        <w:pStyle w:val="a3"/>
        <w:spacing w:before="63" w:line="300" w:lineRule="auto"/>
        <w:ind w:left="132" w:right="1119"/>
      </w:pPr>
      <w:r>
        <w:rPr>
          <w:spacing w:val="-5"/>
        </w:rPr>
        <w:lastRenderedPageBreak/>
        <w:t xml:space="preserve">задовольняє </w:t>
      </w:r>
      <w:r>
        <w:rPr>
          <w:spacing w:val="-6"/>
        </w:rPr>
        <w:t xml:space="preserve">миттєвий </w:t>
      </w:r>
      <w:r>
        <w:rPr>
          <w:spacing w:val="-5"/>
        </w:rPr>
        <w:t xml:space="preserve">попит </w:t>
      </w:r>
      <w:r>
        <w:rPr>
          <w:spacing w:val="-6"/>
        </w:rPr>
        <w:t xml:space="preserve">клієнта. </w:t>
      </w:r>
      <w:r>
        <w:t xml:space="preserve">Послуги не можуть бути збережені для подальшого продажу. І </w:t>
      </w:r>
      <w:r>
        <w:rPr>
          <w:spacing w:val="-4"/>
        </w:rPr>
        <w:t xml:space="preserve">якщо вона </w:t>
      </w:r>
      <w:r>
        <w:t xml:space="preserve">не </w:t>
      </w:r>
      <w:r>
        <w:rPr>
          <w:spacing w:val="-5"/>
        </w:rPr>
        <w:t xml:space="preserve">зроблена, </w:t>
      </w:r>
      <w:r>
        <w:rPr>
          <w:spacing w:val="-3"/>
        </w:rPr>
        <w:t xml:space="preserve">те </w:t>
      </w:r>
      <w:r>
        <w:rPr>
          <w:spacing w:val="-5"/>
        </w:rPr>
        <w:t xml:space="preserve">потенційний </w:t>
      </w:r>
      <w:r>
        <w:rPr>
          <w:spacing w:val="-4"/>
        </w:rPr>
        <w:t xml:space="preserve">доход </w:t>
      </w:r>
      <w:r>
        <w:rPr>
          <w:spacing w:val="-5"/>
        </w:rPr>
        <w:t>туристськог</w:t>
      </w:r>
      <w:r>
        <w:rPr>
          <w:spacing w:val="-5"/>
        </w:rPr>
        <w:t xml:space="preserve">о підприємства втрачається. Більше того, </w:t>
      </w:r>
      <w:r>
        <w:rPr>
          <w:spacing w:val="-4"/>
        </w:rPr>
        <w:t xml:space="preserve">не </w:t>
      </w:r>
      <w:r>
        <w:rPr>
          <w:spacing w:val="-5"/>
        </w:rPr>
        <w:t xml:space="preserve">надана вчасно </w:t>
      </w:r>
      <w:r>
        <w:rPr>
          <w:spacing w:val="-6"/>
        </w:rPr>
        <w:t xml:space="preserve">послуга </w:t>
      </w:r>
      <w:r>
        <w:rPr>
          <w:spacing w:val="-4"/>
        </w:rPr>
        <w:t xml:space="preserve">може </w:t>
      </w:r>
      <w:r>
        <w:rPr>
          <w:spacing w:val="-5"/>
        </w:rPr>
        <w:t xml:space="preserve">стати </w:t>
      </w:r>
      <w:r>
        <w:rPr>
          <w:spacing w:val="-6"/>
        </w:rPr>
        <w:t xml:space="preserve">майбутнім </w:t>
      </w:r>
      <w:r>
        <w:rPr>
          <w:spacing w:val="-5"/>
        </w:rPr>
        <w:t xml:space="preserve">збитком </w:t>
      </w:r>
      <w:r>
        <w:rPr>
          <w:spacing w:val="-4"/>
        </w:rPr>
        <w:t>для</w:t>
      </w:r>
      <w:r>
        <w:rPr>
          <w:spacing w:val="-32"/>
        </w:rPr>
        <w:t xml:space="preserve"> </w:t>
      </w:r>
      <w:r>
        <w:rPr>
          <w:spacing w:val="-6"/>
        </w:rPr>
        <w:t>підприємства.</w:t>
      </w:r>
    </w:p>
    <w:p w:rsidR="0090493F" w:rsidRDefault="002A5365">
      <w:pPr>
        <w:pStyle w:val="a3"/>
        <w:spacing w:before="3"/>
        <w:ind w:left="132" w:right="1035" w:firstLine="566"/>
        <w:jc w:val="left"/>
      </w:pPr>
      <w:r>
        <w:t>Нездатність послуг до зберігання означає, що необхідно вживати особливих заходів на вирівнювання попиту та пропозиції. До них числа можуть належати:</w:t>
      </w:r>
    </w:p>
    <w:p w:rsidR="0090493F" w:rsidRDefault="002A5365" w:rsidP="002A5365">
      <w:pPr>
        <w:pStyle w:val="a4"/>
        <w:numPr>
          <w:ilvl w:val="0"/>
          <w:numId w:val="2"/>
        </w:numPr>
        <w:tabs>
          <w:tab w:val="left" w:pos="1032"/>
          <w:tab w:val="left" w:pos="1033"/>
        </w:tabs>
        <w:spacing w:before="1" w:line="342" w:lineRule="exact"/>
        <w:rPr>
          <w:sz w:val="28"/>
        </w:rPr>
      </w:pPr>
      <w:r>
        <w:rPr>
          <w:sz w:val="28"/>
        </w:rPr>
        <w:t>установлення диференційованих</w:t>
      </w:r>
      <w:r>
        <w:rPr>
          <w:spacing w:val="-1"/>
          <w:sz w:val="28"/>
        </w:rPr>
        <w:t xml:space="preserve"> </w:t>
      </w:r>
      <w:r>
        <w:rPr>
          <w:sz w:val="28"/>
        </w:rPr>
        <w:t>цін;</w:t>
      </w:r>
    </w:p>
    <w:p w:rsidR="0090493F" w:rsidRDefault="002A5365" w:rsidP="002A5365">
      <w:pPr>
        <w:pStyle w:val="a4"/>
        <w:numPr>
          <w:ilvl w:val="0"/>
          <w:numId w:val="2"/>
        </w:numPr>
        <w:tabs>
          <w:tab w:val="left" w:pos="1032"/>
          <w:tab w:val="left" w:pos="1033"/>
        </w:tabs>
        <w:spacing w:line="342" w:lineRule="exact"/>
        <w:rPr>
          <w:sz w:val="28"/>
        </w:rPr>
      </w:pPr>
      <w:r>
        <w:rPr>
          <w:sz w:val="28"/>
        </w:rPr>
        <w:t>застосування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знижок;</w:t>
      </w:r>
    </w:p>
    <w:p w:rsidR="0090493F" w:rsidRDefault="002A5365" w:rsidP="002A5365">
      <w:pPr>
        <w:pStyle w:val="a4"/>
        <w:numPr>
          <w:ilvl w:val="0"/>
          <w:numId w:val="2"/>
        </w:numPr>
        <w:tabs>
          <w:tab w:val="left" w:pos="1032"/>
          <w:tab w:val="left" w:pos="1033"/>
        </w:tabs>
        <w:spacing w:line="342" w:lineRule="exact"/>
        <w:rPr>
          <w:sz w:val="28"/>
        </w:rPr>
      </w:pPr>
      <w:r>
        <w:rPr>
          <w:sz w:val="28"/>
        </w:rPr>
        <w:t>введення системи попередніх</w:t>
      </w:r>
      <w:r>
        <w:rPr>
          <w:spacing w:val="-1"/>
          <w:sz w:val="28"/>
        </w:rPr>
        <w:t xml:space="preserve"> </w:t>
      </w:r>
      <w:r>
        <w:rPr>
          <w:sz w:val="28"/>
        </w:rPr>
        <w:t>замовлень;</w:t>
      </w:r>
    </w:p>
    <w:p w:rsidR="0090493F" w:rsidRDefault="002A5365" w:rsidP="002A5365">
      <w:pPr>
        <w:pStyle w:val="a4"/>
        <w:numPr>
          <w:ilvl w:val="0"/>
          <w:numId w:val="2"/>
        </w:numPr>
        <w:tabs>
          <w:tab w:val="left" w:pos="1032"/>
          <w:tab w:val="left" w:pos="1033"/>
        </w:tabs>
        <w:spacing w:line="342" w:lineRule="exact"/>
        <w:rPr>
          <w:sz w:val="28"/>
        </w:rPr>
      </w:pPr>
      <w:r>
        <w:rPr>
          <w:sz w:val="28"/>
        </w:rPr>
        <w:t>збільшення ш</w:t>
      </w:r>
      <w:r>
        <w:rPr>
          <w:sz w:val="28"/>
        </w:rPr>
        <w:t>видкості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обслуговування;</w:t>
      </w:r>
    </w:p>
    <w:p w:rsidR="0090493F" w:rsidRDefault="002A5365" w:rsidP="002A5365">
      <w:pPr>
        <w:pStyle w:val="a4"/>
        <w:numPr>
          <w:ilvl w:val="0"/>
          <w:numId w:val="2"/>
        </w:numPr>
        <w:tabs>
          <w:tab w:val="left" w:pos="1032"/>
          <w:tab w:val="left" w:pos="1033"/>
        </w:tabs>
        <w:spacing w:line="342" w:lineRule="exact"/>
        <w:rPr>
          <w:sz w:val="28"/>
        </w:rPr>
      </w:pPr>
      <w:r>
        <w:rPr>
          <w:sz w:val="28"/>
        </w:rPr>
        <w:t>сполучення функцій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персоналу.</w:t>
      </w:r>
    </w:p>
    <w:p w:rsidR="0090493F" w:rsidRDefault="002A5365">
      <w:pPr>
        <w:pStyle w:val="a3"/>
        <w:ind w:left="132" w:right="1118" w:firstLine="566"/>
      </w:pPr>
      <w:r>
        <w:rPr>
          <w:spacing w:val="-5"/>
        </w:rPr>
        <w:t xml:space="preserve">Попит </w:t>
      </w:r>
      <w:r>
        <w:t xml:space="preserve">на </w:t>
      </w:r>
      <w:r>
        <w:rPr>
          <w:spacing w:val="-4"/>
        </w:rPr>
        <w:t xml:space="preserve">РТП </w:t>
      </w:r>
      <w:r>
        <w:rPr>
          <w:spacing w:val="-6"/>
        </w:rPr>
        <w:t xml:space="preserve">непостійний, </w:t>
      </w:r>
      <w:r>
        <w:rPr>
          <w:spacing w:val="-5"/>
        </w:rPr>
        <w:t xml:space="preserve">залежить </w:t>
      </w:r>
      <w:r>
        <w:rPr>
          <w:spacing w:val="-4"/>
        </w:rPr>
        <w:t xml:space="preserve">від </w:t>
      </w:r>
      <w:r>
        <w:rPr>
          <w:spacing w:val="-5"/>
        </w:rPr>
        <w:t xml:space="preserve">пори року, підданий сезонним </w:t>
      </w:r>
      <w:r>
        <w:rPr>
          <w:spacing w:val="-6"/>
        </w:rPr>
        <w:t xml:space="preserve">коливанням. Виробництво </w:t>
      </w:r>
      <w:r>
        <w:rPr>
          <w:spacing w:val="-4"/>
        </w:rPr>
        <w:t xml:space="preserve">РТП  </w:t>
      </w:r>
      <w:r>
        <w:rPr>
          <w:spacing w:val="-5"/>
        </w:rPr>
        <w:t xml:space="preserve">вимагає високих </w:t>
      </w:r>
      <w:r>
        <w:rPr>
          <w:spacing w:val="-6"/>
        </w:rPr>
        <w:t xml:space="preserve">матеріальних (щорічних, </w:t>
      </w:r>
      <w:r>
        <w:rPr>
          <w:spacing w:val="-5"/>
        </w:rPr>
        <w:t xml:space="preserve">постійних) витрат </w:t>
      </w:r>
      <w:r>
        <w:rPr>
          <w:spacing w:val="-4"/>
        </w:rPr>
        <w:t xml:space="preserve">при </w:t>
      </w:r>
      <w:r>
        <w:rPr>
          <w:spacing w:val="-5"/>
        </w:rPr>
        <w:t xml:space="preserve">істотно </w:t>
      </w:r>
      <w:r>
        <w:rPr>
          <w:spacing w:val="-6"/>
        </w:rPr>
        <w:t xml:space="preserve">менших </w:t>
      </w:r>
      <w:r>
        <w:rPr>
          <w:spacing w:val="-5"/>
        </w:rPr>
        <w:t xml:space="preserve">змінних витратах. </w:t>
      </w:r>
      <w:r>
        <w:rPr>
          <w:spacing w:val="-3"/>
        </w:rPr>
        <w:t xml:space="preserve">Це </w:t>
      </w:r>
      <w:r>
        <w:rPr>
          <w:spacing w:val="-5"/>
        </w:rPr>
        <w:t>вимага</w:t>
      </w:r>
      <w:r>
        <w:rPr>
          <w:spacing w:val="-5"/>
        </w:rPr>
        <w:t xml:space="preserve">є </w:t>
      </w:r>
      <w:r>
        <w:rPr>
          <w:spacing w:val="-6"/>
        </w:rPr>
        <w:t xml:space="preserve">залучення </w:t>
      </w:r>
      <w:r>
        <w:t xml:space="preserve">в </w:t>
      </w:r>
      <w:r>
        <w:rPr>
          <w:spacing w:val="-5"/>
        </w:rPr>
        <w:t xml:space="preserve">сезон </w:t>
      </w:r>
      <w:r>
        <w:rPr>
          <w:spacing w:val="-6"/>
        </w:rPr>
        <w:t xml:space="preserve">додаткового персоналу, </w:t>
      </w:r>
      <w:r>
        <w:rPr>
          <w:spacing w:val="-3"/>
        </w:rPr>
        <w:t xml:space="preserve">що </w:t>
      </w:r>
      <w:r>
        <w:rPr>
          <w:spacing w:val="-6"/>
        </w:rPr>
        <w:t xml:space="preserve">найчастіше </w:t>
      </w:r>
      <w:r>
        <w:rPr>
          <w:spacing w:val="-4"/>
        </w:rPr>
        <w:t xml:space="preserve">не </w:t>
      </w:r>
      <w:r>
        <w:rPr>
          <w:spacing w:val="-7"/>
        </w:rPr>
        <w:t xml:space="preserve">зацікавлений </w:t>
      </w:r>
      <w:r>
        <w:rPr>
          <w:spacing w:val="-3"/>
        </w:rPr>
        <w:t xml:space="preserve">(у </w:t>
      </w:r>
      <w:r>
        <w:rPr>
          <w:spacing w:val="-6"/>
        </w:rPr>
        <w:t xml:space="preserve">потрібному </w:t>
      </w:r>
      <w:r>
        <w:rPr>
          <w:spacing w:val="-7"/>
        </w:rPr>
        <w:t xml:space="preserve">ступені) </w:t>
      </w:r>
      <w:r>
        <w:t xml:space="preserve">у </w:t>
      </w:r>
      <w:r>
        <w:rPr>
          <w:spacing w:val="-6"/>
        </w:rPr>
        <w:t xml:space="preserve">своєчасному </w:t>
      </w:r>
      <w:r>
        <w:t xml:space="preserve">і </w:t>
      </w:r>
      <w:r>
        <w:rPr>
          <w:spacing w:val="-6"/>
        </w:rPr>
        <w:t xml:space="preserve">якісному </w:t>
      </w:r>
      <w:r>
        <w:rPr>
          <w:spacing w:val="-7"/>
        </w:rPr>
        <w:t xml:space="preserve">обслуговуванні. </w:t>
      </w:r>
      <w:r>
        <w:rPr>
          <w:spacing w:val="-5"/>
        </w:rPr>
        <w:t xml:space="preserve">Крім </w:t>
      </w:r>
      <w:r>
        <w:rPr>
          <w:spacing w:val="-6"/>
        </w:rPr>
        <w:t xml:space="preserve">того, нестача коштів </w:t>
      </w:r>
      <w:r>
        <w:rPr>
          <w:spacing w:val="-4"/>
        </w:rPr>
        <w:t xml:space="preserve">на </w:t>
      </w:r>
      <w:r>
        <w:rPr>
          <w:spacing w:val="-6"/>
        </w:rPr>
        <w:t xml:space="preserve">постійні витрати знижує якість </w:t>
      </w:r>
      <w:r>
        <w:rPr>
          <w:spacing w:val="-5"/>
        </w:rPr>
        <w:t>РТП.</w:t>
      </w:r>
    </w:p>
    <w:p w:rsidR="0090493F" w:rsidRDefault="002A5365">
      <w:pPr>
        <w:pStyle w:val="a3"/>
        <w:ind w:left="132" w:right="1116" w:firstLine="566"/>
      </w:pPr>
      <w:r>
        <w:rPr>
          <w:spacing w:val="-7"/>
        </w:rPr>
        <w:t xml:space="preserve">Надання </w:t>
      </w:r>
      <w:r>
        <w:rPr>
          <w:spacing w:val="-4"/>
        </w:rPr>
        <w:t xml:space="preserve">РТП </w:t>
      </w:r>
      <w:r>
        <w:rPr>
          <w:spacing w:val="-7"/>
        </w:rPr>
        <w:t xml:space="preserve">залежить </w:t>
      </w:r>
      <w:r>
        <w:rPr>
          <w:spacing w:val="-5"/>
        </w:rPr>
        <w:t xml:space="preserve">від </w:t>
      </w:r>
      <w:r>
        <w:rPr>
          <w:spacing w:val="-7"/>
        </w:rPr>
        <w:t xml:space="preserve">туроператорів </w:t>
      </w:r>
      <w:r>
        <w:t xml:space="preserve">і </w:t>
      </w:r>
      <w:r>
        <w:rPr>
          <w:spacing w:val="-7"/>
        </w:rPr>
        <w:t>турагентів, м</w:t>
      </w:r>
      <w:r>
        <w:rPr>
          <w:spacing w:val="-7"/>
        </w:rPr>
        <w:t xml:space="preserve">аркетингових </w:t>
      </w:r>
      <w:r>
        <w:rPr>
          <w:spacing w:val="-6"/>
        </w:rPr>
        <w:t xml:space="preserve">рішень </w:t>
      </w:r>
      <w:r>
        <w:rPr>
          <w:spacing w:val="-3"/>
        </w:rPr>
        <w:t xml:space="preserve">(у </w:t>
      </w:r>
      <w:r>
        <w:rPr>
          <w:spacing w:val="-5"/>
        </w:rPr>
        <w:t xml:space="preserve">тому </w:t>
      </w:r>
      <w:r>
        <w:rPr>
          <w:spacing w:val="-6"/>
        </w:rPr>
        <w:t xml:space="preserve">числі </w:t>
      </w:r>
      <w:r>
        <w:rPr>
          <w:spacing w:val="-5"/>
        </w:rPr>
        <w:t xml:space="preserve">щодо </w:t>
      </w:r>
      <w:r>
        <w:rPr>
          <w:spacing w:val="-7"/>
        </w:rPr>
        <w:t xml:space="preserve">встановлення </w:t>
      </w:r>
      <w:r>
        <w:rPr>
          <w:spacing w:val="-6"/>
        </w:rPr>
        <w:t xml:space="preserve">ціни), </w:t>
      </w:r>
      <w:r>
        <w:rPr>
          <w:spacing w:val="-5"/>
        </w:rPr>
        <w:t xml:space="preserve">від </w:t>
      </w:r>
      <w:r>
        <w:rPr>
          <w:spacing w:val="-7"/>
        </w:rPr>
        <w:t xml:space="preserve">наявності </w:t>
      </w:r>
      <w:r>
        <w:rPr>
          <w:spacing w:val="-6"/>
        </w:rPr>
        <w:t xml:space="preserve">транспорту </w:t>
      </w:r>
      <w:r>
        <w:t xml:space="preserve">й </w:t>
      </w:r>
      <w:r>
        <w:rPr>
          <w:spacing w:val="-7"/>
        </w:rPr>
        <w:t xml:space="preserve">транспортних повідомлень, </w:t>
      </w:r>
      <w:r>
        <w:rPr>
          <w:spacing w:val="-5"/>
        </w:rPr>
        <w:t xml:space="preserve">від </w:t>
      </w:r>
      <w:r>
        <w:rPr>
          <w:spacing w:val="-6"/>
        </w:rPr>
        <w:t xml:space="preserve">місця розташування закладів розміщення </w:t>
      </w:r>
      <w:r>
        <w:t xml:space="preserve">й </w:t>
      </w:r>
      <w:r>
        <w:rPr>
          <w:spacing w:val="-6"/>
        </w:rPr>
        <w:t xml:space="preserve">погоди, </w:t>
      </w:r>
      <w:r>
        <w:rPr>
          <w:spacing w:val="-7"/>
        </w:rPr>
        <w:t xml:space="preserve">навколишнього </w:t>
      </w:r>
      <w:r>
        <w:rPr>
          <w:spacing w:val="-6"/>
        </w:rPr>
        <w:t xml:space="preserve">середовища, рекреаційних, </w:t>
      </w:r>
      <w:r>
        <w:rPr>
          <w:spacing w:val="-7"/>
        </w:rPr>
        <w:t xml:space="preserve">культурно-історичних можливостей </w:t>
      </w:r>
      <w:r>
        <w:rPr>
          <w:spacing w:val="-6"/>
        </w:rPr>
        <w:t xml:space="preserve">регіону, </w:t>
      </w:r>
      <w:r>
        <w:rPr>
          <w:spacing w:val="-5"/>
        </w:rPr>
        <w:t xml:space="preserve">від іміджу </w:t>
      </w:r>
      <w:r>
        <w:rPr>
          <w:spacing w:val="-6"/>
        </w:rPr>
        <w:t xml:space="preserve">країни, місцевості, </w:t>
      </w:r>
      <w:r>
        <w:t xml:space="preserve">а </w:t>
      </w:r>
      <w:r>
        <w:rPr>
          <w:spacing w:val="-6"/>
        </w:rPr>
        <w:t xml:space="preserve">також </w:t>
      </w:r>
      <w:r>
        <w:rPr>
          <w:spacing w:val="-5"/>
        </w:rPr>
        <w:t xml:space="preserve">від </w:t>
      </w:r>
      <w:r>
        <w:rPr>
          <w:spacing w:val="-6"/>
        </w:rPr>
        <w:t xml:space="preserve">наявності </w:t>
      </w:r>
      <w:r>
        <w:t xml:space="preserve">й </w:t>
      </w:r>
      <w:r>
        <w:rPr>
          <w:spacing w:val="-7"/>
        </w:rPr>
        <w:t>кількості</w:t>
      </w:r>
      <w:r>
        <w:rPr>
          <w:spacing w:val="-49"/>
        </w:rPr>
        <w:t xml:space="preserve"> </w:t>
      </w:r>
      <w:r>
        <w:rPr>
          <w:spacing w:val="-7"/>
        </w:rPr>
        <w:t>конкурентів.</w:t>
      </w:r>
    </w:p>
    <w:p w:rsidR="0090493F" w:rsidRDefault="002A5365">
      <w:pPr>
        <w:pStyle w:val="3"/>
        <w:spacing w:before="111" w:line="240" w:lineRule="auto"/>
        <w:ind w:left="2544"/>
      </w:pPr>
      <w:r>
        <w:t>Запитання і завдання для самоперевірки:</w:t>
      </w:r>
    </w:p>
    <w:p w:rsidR="0090493F" w:rsidRDefault="002A5365" w:rsidP="002A5365">
      <w:pPr>
        <w:pStyle w:val="a4"/>
        <w:numPr>
          <w:ilvl w:val="0"/>
          <w:numId w:val="1"/>
        </w:numPr>
        <w:tabs>
          <w:tab w:val="left" w:pos="433"/>
        </w:tabs>
        <w:spacing w:before="153" w:line="322" w:lineRule="exact"/>
        <w:ind w:hanging="301"/>
        <w:rPr>
          <w:sz w:val="28"/>
        </w:rPr>
      </w:pPr>
      <w:r>
        <w:rPr>
          <w:sz w:val="28"/>
        </w:rPr>
        <w:t>Туризм, лікування і відпочинок як основні форми</w:t>
      </w:r>
      <w:r>
        <w:rPr>
          <w:spacing w:val="-14"/>
          <w:sz w:val="28"/>
        </w:rPr>
        <w:t xml:space="preserve"> </w:t>
      </w:r>
      <w:r>
        <w:rPr>
          <w:sz w:val="28"/>
        </w:rPr>
        <w:t>рекреації.</w:t>
      </w:r>
    </w:p>
    <w:p w:rsidR="0090493F" w:rsidRDefault="002A5365" w:rsidP="002A5365">
      <w:pPr>
        <w:pStyle w:val="a4"/>
        <w:numPr>
          <w:ilvl w:val="0"/>
          <w:numId w:val="1"/>
        </w:numPr>
        <w:tabs>
          <w:tab w:val="left" w:pos="433"/>
        </w:tabs>
        <w:spacing w:line="242" w:lineRule="auto"/>
        <w:ind w:left="132" w:right="1123" w:firstLine="0"/>
        <w:rPr>
          <w:sz w:val="28"/>
        </w:rPr>
      </w:pPr>
      <w:r>
        <w:rPr>
          <w:sz w:val="28"/>
        </w:rPr>
        <w:t>Дайте визначення поняттю туризму з економічної, статистичної правової, соціальн</w:t>
      </w:r>
      <w:r>
        <w:rPr>
          <w:sz w:val="28"/>
        </w:rPr>
        <w:t>ої точок</w:t>
      </w:r>
      <w:r>
        <w:rPr>
          <w:spacing w:val="-1"/>
          <w:sz w:val="28"/>
        </w:rPr>
        <w:t xml:space="preserve"> </w:t>
      </w:r>
      <w:r>
        <w:rPr>
          <w:sz w:val="28"/>
        </w:rPr>
        <w:t>зору.</w:t>
      </w:r>
    </w:p>
    <w:p w:rsidR="0090493F" w:rsidRDefault="002A5365" w:rsidP="002A5365">
      <w:pPr>
        <w:pStyle w:val="a4"/>
        <w:numPr>
          <w:ilvl w:val="0"/>
          <w:numId w:val="1"/>
        </w:numPr>
        <w:tabs>
          <w:tab w:val="left" w:pos="433"/>
        </w:tabs>
        <w:ind w:left="132" w:right="1125" w:firstLine="0"/>
        <w:rPr>
          <w:sz w:val="28"/>
        </w:rPr>
      </w:pPr>
      <w:r>
        <w:rPr>
          <w:sz w:val="28"/>
        </w:rPr>
        <w:t>Прослідкуйте в навчальній та науковій літературі, нормативних документах еволюцію 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«туризм».</w:t>
      </w:r>
    </w:p>
    <w:p w:rsidR="0090493F" w:rsidRDefault="002A5365" w:rsidP="002A5365">
      <w:pPr>
        <w:pStyle w:val="a4"/>
        <w:numPr>
          <w:ilvl w:val="0"/>
          <w:numId w:val="1"/>
        </w:numPr>
        <w:tabs>
          <w:tab w:val="left" w:pos="433"/>
        </w:tabs>
        <w:spacing w:line="321" w:lineRule="exact"/>
        <w:ind w:hanging="301"/>
        <w:rPr>
          <w:sz w:val="28"/>
        </w:rPr>
      </w:pPr>
      <w:r>
        <w:rPr>
          <w:sz w:val="28"/>
        </w:rPr>
        <w:t>Поясніть чому лікування відокремлюють як самостійну функцію</w:t>
      </w:r>
      <w:r>
        <w:rPr>
          <w:spacing w:val="-20"/>
          <w:sz w:val="28"/>
        </w:rPr>
        <w:t xml:space="preserve"> </w:t>
      </w:r>
      <w:r>
        <w:rPr>
          <w:sz w:val="28"/>
        </w:rPr>
        <w:t>рекреації.</w:t>
      </w:r>
    </w:p>
    <w:p w:rsidR="0090493F" w:rsidRDefault="002A5365" w:rsidP="002A5365">
      <w:pPr>
        <w:pStyle w:val="a4"/>
        <w:numPr>
          <w:ilvl w:val="0"/>
          <w:numId w:val="1"/>
        </w:numPr>
        <w:tabs>
          <w:tab w:val="left" w:pos="433"/>
        </w:tabs>
        <w:spacing w:line="322" w:lineRule="exact"/>
        <w:ind w:hanging="301"/>
        <w:rPr>
          <w:sz w:val="28"/>
        </w:rPr>
      </w:pPr>
      <w:r>
        <w:rPr>
          <w:sz w:val="28"/>
        </w:rPr>
        <w:t>Дайте розгорнуте визначення поняттю</w:t>
      </w:r>
      <w:r>
        <w:rPr>
          <w:spacing w:val="-8"/>
          <w:sz w:val="28"/>
        </w:rPr>
        <w:t xml:space="preserve"> </w:t>
      </w:r>
      <w:r>
        <w:rPr>
          <w:sz w:val="28"/>
        </w:rPr>
        <w:t>«відпочинок».</w:t>
      </w:r>
    </w:p>
    <w:p w:rsidR="0090493F" w:rsidRDefault="002A5365" w:rsidP="002A5365">
      <w:pPr>
        <w:pStyle w:val="a4"/>
        <w:numPr>
          <w:ilvl w:val="0"/>
          <w:numId w:val="1"/>
        </w:numPr>
        <w:tabs>
          <w:tab w:val="left" w:pos="433"/>
          <w:tab w:val="left" w:pos="2777"/>
          <w:tab w:val="left" w:pos="4200"/>
          <w:tab w:val="left" w:pos="5618"/>
          <w:tab w:val="left" w:pos="6257"/>
          <w:tab w:val="left" w:pos="7839"/>
          <w:tab w:val="left" w:pos="8702"/>
        </w:tabs>
        <w:spacing w:line="242" w:lineRule="auto"/>
        <w:ind w:left="132" w:right="1124" w:firstLine="0"/>
        <w:rPr>
          <w:sz w:val="28"/>
        </w:rPr>
      </w:pPr>
      <w:r>
        <w:rPr>
          <w:sz w:val="28"/>
        </w:rPr>
        <w:t>Охарактеризуйте</w:t>
      </w:r>
      <w:r>
        <w:rPr>
          <w:sz w:val="28"/>
        </w:rPr>
        <w:tab/>
      </w:r>
      <w:r>
        <w:rPr>
          <w:sz w:val="28"/>
        </w:rPr>
        <w:t>комплекс</w:t>
      </w:r>
      <w:r>
        <w:rPr>
          <w:sz w:val="28"/>
        </w:rPr>
        <w:tab/>
        <w:t>факторів,</w:t>
      </w:r>
      <w:r>
        <w:rPr>
          <w:sz w:val="28"/>
        </w:rPr>
        <w:tab/>
        <w:t>які</w:t>
      </w:r>
      <w:r>
        <w:rPr>
          <w:sz w:val="28"/>
        </w:rPr>
        <w:tab/>
        <w:t>впливають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3"/>
          <w:sz w:val="28"/>
        </w:rPr>
        <w:t xml:space="preserve">розвиток </w:t>
      </w:r>
      <w:r>
        <w:rPr>
          <w:sz w:val="28"/>
        </w:rPr>
        <w:t>рекреаційної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діяльності.</w:t>
      </w:r>
    </w:p>
    <w:p w:rsidR="0090493F" w:rsidRDefault="002A5365" w:rsidP="002A5365">
      <w:pPr>
        <w:pStyle w:val="a4"/>
        <w:numPr>
          <w:ilvl w:val="0"/>
          <w:numId w:val="1"/>
        </w:numPr>
        <w:tabs>
          <w:tab w:val="left" w:pos="433"/>
        </w:tabs>
        <w:spacing w:line="317" w:lineRule="exact"/>
        <w:ind w:hanging="301"/>
        <w:rPr>
          <w:sz w:val="28"/>
        </w:rPr>
      </w:pPr>
      <w:r>
        <w:rPr>
          <w:sz w:val="28"/>
        </w:rPr>
        <w:t>Перелічите та дайте пояснення основним функціям</w:t>
      </w:r>
      <w:r>
        <w:rPr>
          <w:spacing w:val="-11"/>
          <w:sz w:val="28"/>
        </w:rPr>
        <w:t xml:space="preserve"> </w:t>
      </w:r>
      <w:r>
        <w:rPr>
          <w:sz w:val="28"/>
        </w:rPr>
        <w:t>рекреації.</w:t>
      </w:r>
    </w:p>
    <w:p w:rsidR="0090493F" w:rsidRDefault="002A5365" w:rsidP="002A5365">
      <w:pPr>
        <w:pStyle w:val="a4"/>
        <w:numPr>
          <w:ilvl w:val="0"/>
          <w:numId w:val="1"/>
        </w:numPr>
        <w:tabs>
          <w:tab w:val="left" w:pos="433"/>
          <w:tab w:val="left" w:pos="1563"/>
          <w:tab w:val="left" w:pos="3593"/>
          <w:tab w:val="left" w:pos="4637"/>
          <w:tab w:val="left" w:pos="6403"/>
          <w:tab w:val="left" w:pos="7937"/>
          <w:tab w:val="left" w:pos="8369"/>
          <w:tab w:val="left" w:pos="9197"/>
        </w:tabs>
        <w:ind w:left="132" w:right="1125" w:firstLine="0"/>
        <w:rPr>
          <w:sz w:val="28"/>
        </w:rPr>
      </w:pPr>
      <w:r>
        <w:rPr>
          <w:sz w:val="28"/>
        </w:rPr>
        <w:t>Назвіть</w:t>
      </w:r>
      <w:r>
        <w:rPr>
          <w:sz w:val="28"/>
        </w:rPr>
        <w:tab/>
        <w:t>класифікаційні</w:t>
      </w:r>
      <w:r>
        <w:rPr>
          <w:sz w:val="28"/>
        </w:rPr>
        <w:tab/>
        <w:t>ознаки</w:t>
      </w:r>
      <w:r>
        <w:rPr>
          <w:sz w:val="28"/>
        </w:rPr>
        <w:tab/>
        <w:t>рекреаційної</w:t>
      </w:r>
      <w:r>
        <w:rPr>
          <w:sz w:val="28"/>
        </w:rPr>
        <w:tab/>
        <w:t>діяльності.</w:t>
      </w:r>
      <w:r>
        <w:rPr>
          <w:sz w:val="28"/>
        </w:rPr>
        <w:tab/>
        <w:t>У</w:t>
      </w:r>
      <w:r>
        <w:rPr>
          <w:sz w:val="28"/>
        </w:rPr>
        <w:tab/>
        <w:t>чому</w:t>
      </w:r>
      <w:r>
        <w:rPr>
          <w:sz w:val="28"/>
        </w:rPr>
        <w:tab/>
      </w:r>
      <w:r>
        <w:rPr>
          <w:spacing w:val="-4"/>
          <w:sz w:val="28"/>
        </w:rPr>
        <w:t xml:space="preserve">вони </w:t>
      </w:r>
      <w:r>
        <w:rPr>
          <w:sz w:val="28"/>
        </w:rPr>
        <w:t>збігаються, а в чому відмінні від класифікаційних ознак</w:t>
      </w:r>
      <w:r>
        <w:rPr>
          <w:spacing w:val="-13"/>
          <w:sz w:val="28"/>
        </w:rPr>
        <w:t xml:space="preserve"> </w:t>
      </w:r>
      <w:r>
        <w:rPr>
          <w:sz w:val="28"/>
        </w:rPr>
        <w:t>тури</w:t>
      </w:r>
      <w:r>
        <w:rPr>
          <w:sz w:val="28"/>
        </w:rPr>
        <w:t>зму.</w:t>
      </w:r>
    </w:p>
    <w:p w:rsidR="0090493F" w:rsidRPr="00D73554" w:rsidRDefault="002A5365" w:rsidP="002A5365">
      <w:pPr>
        <w:pStyle w:val="a4"/>
        <w:numPr>
          <w:ilvl w:val="0"/>
          <w:numId w:val="1"/>
        </w:numPr>
        <w:tabs>
          <w:tab w:val="left" w:pos="433"/>
          <w:tab w:val="left" w:pos="2040"/>
          <w:tab w:val="left" w:pos="2544"/>
          <w:tab w:val="left" w:pos="3823"/>
          <w:tab w:val="left" w:pos="5515"/>
          <w:tab w:val="left" w:pos="6744"/>
        </w:tabs>
        <w:ind w:left="132" w:right="1125" w:firstLine="0"/>
        <w:rPr>
          <w:sz w:val="28"/>
        </w:rPr>
        <w:sectPr w:rsidR="0090493F" w:rsidRPr="00D73554">
          <w:pgSz w:w="11900" w:h="16840"/>
          <w:pgMar w:top="1060" w:right="0" w:bottom="960" w:left="1000" w:header="0" w:footer="738" w:gutter="0"/>
          <w:cols w:space="720"/>
        </w:sectPr>
      </w:pPr>
      <w:r>
        <w:rPr>
          <w:sz w:val="28"/>
        </w:rPr>
        <w:t>Перелічите</w:t>
      </w:r>
      <w:r>
        <w:rPr>
          <w:sz w:val="28"/>
        </w:rPr>
        <w:tab/>
        <w:t>та</w:t>
      </w:r>
      <w:r>
        <w:rPr>
          <w:sz w:val="28"/>
        </w:rPr>
        <w:tab/>
        <w:t>поясніть</w:t>
      </w:r>
      <w:r>
        <w:rPr>
          <w:sz w:val="28"/>
        </w:rPr>
        <w:tab/>
        <w:t>особливості</w:t>
      </w:r>
      <w:r>
        <w:rPr>
          <w:sz w:val="28"/>
        </w:rPr>
        <w:tab/>
        <w:t>надання</w:t>
      </w:r>
      <w:r>
        <w:rPr>
          <w:sz w:val="28"/>
        </w:rPr>
        <w:tab/>
      </w:r>
      <w:r>
        <w:rPr>
          <w:spacing w:val="-1"/>
          <w:sz w:val="28"/>
        </w:rPr>
        <w:t xml:space="preserve">рекреаційно-туристських </w:t>
      </w:r>
      <w:r w:rsidR="00D73554">
        <w:rPr>
          <w:sz w:val="28"/>
        </w:rPr>
        <w:t>послуг</w:t>
      </w:r>
    </w:p>
    <w:p w:rsidR="00D73554" w:rsidRDefault="00D73554" w:rsidP="00D73554">
      <w:pPr>
        <w:pStyle w:val="2"/>
        <w:spacing w:line="242" w:lineRule="auto"/>
        <w:ind w:left="0" w:right="2165"/>
        <w:jc w:val="left"/>
      </w:pPr>
      <w:bookmarkStart w:id="2" w:name="_TOC_250037"/>
      <w:bookmarkEnd w:id="2"/>
    </w:p>
    <w:sectPr w:rsidR="00D73554" w:rsidSect="00D73554">
      <w:footerReference w:type="default" r:id="rId10"/>
      <w:pgSz w:w="11900" w:h="16840"/>
      <w:pgMar w:top="1060" w:right="0" w:bottom="960" w:left="100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65" w:rsidRDefault="002A5365">
      <w:r>
        <w:separator/>
      </w:r>
    </w:p>
  </w:endnote>
  <w:endnote w:type="continuationSeparator" w:id="0">
    <w:p w:rsidR="002A5365" w:rsidRDefault="002A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3F" w:rsidRDefault="00D73554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4955136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10057765</wp:posOffset>
              </wp:positionV>
              <wp:extent cx="229870" cy="222885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93F" w:rsidRDefault="002A5365">
                          <w:pPr>
                            <w:pStyle w:val="a3"/>
                            <w:spacing w:before="9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3554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2" type="#_x0000_t202" style="position:absolute;margin-left:288.65pt;margin-top:791.95pt;width:18.1pt;height:17.55pt;z-index:-2583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Ds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" filled="f" stroked="f">
              <v:textbox inset="0,0,0,0">
                <w:txbxContent>
                  <w:p w:rsidR="0090493F" w:rsidRDefault="002A5365">
                    <w:pPr>
                      <w:pStyle w:val="a3"/>
                      <w:spacing w:before="9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73554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3F" w:rsidRDefault="0090493F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3F" w:rsidRDefault="00D73554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4956160" behindDoc="1" locked="0" layoutInCell="1" allowOverlap="1">
              <wp:simplePos x="0" y="0"/>
              <wp:positionH relativeFrom="page">
                <wp:posOffset>3501390</wp:posOffset>
              </wp:positionH>
              <wp:positionV relativeFrom="page">
                <wp:posOffset>10059035</wp:posOffset>
              </wp:positionV>
              <wp:extent cx="372110" cy="24892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93F" w:rsidRDefault="002A5365">
                          <w:pPr>
                            <w:pStyle w:val="a3"/>
                            <w:spacing w:before="49"/>
                            <w:ind w:left="263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3554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3" type="#_x0000_t202" style="position:absolute;margin-left:275.7pt;margin-top:792.05pt;width:29.3pt;height:19.6pt;z-index:-2583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7f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" filled="f" stroked="f">
              <v:textbox inset="0,0,0,0">
                <w:txbxContent>
                  <w:p w:rsidR="0090493F" w:rsidRDefault="002A5365">
                    <w:pPr>
                      <w:pStyle w:val="a3"/>
                      <w:spacing w:before="49"/>
                      <w:ind w:left="263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73554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3F" w:rsidRDefault="0090493F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65" w:rsidRDefault="002A5365">
      <w:r>
        <w:separator/>
      </w:r>
    </w:p>
  </w:footnote>
  <w:footnote w:type="continuationSeparator" w:id="0">
    <w:p w:rsidR="002A5365" w:rsidRDefault="002A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76D"/>
    <w:multiLevelType w:val="hybridMultilevel"/>
    <w:tmpl w:val="C5AE32B4"/>
    <w:lvl w:ilvl="0" w:tplc="AFE8DAB2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88F20C2E">
      <w:numFmt w:val="bullet"/>
      <w:lvlText w:val=""/>
      <w:lvlJc w:val="left"/>
      <w:pPr>
        <w:ind w:left="132" w:hanging="20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2" w:tplc="C49057F2">
      <w:numFmt w:val="bullet"/>
      <w:lvlText w:val=""/>
      <w:lvlJc w:val="left"/>
      <w:pPr>
        <w:ind w:left="132" w:hanging="334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3" w:tplc="44749078">
      <w:numFmt w:val="bullet"/>
      <w:lvlText w:val="•"/>
      <w:lvlJc w:val="left"/>
      <w:pPr>
        <w:ind w:left="2484" w:hanging="334"/>
      </w:pPr>
      <w:rPr>
        <w:rFonts w:hint="default"/>
        <w:lang w:val="uk-UA" w:eastAsia="uk-UA" w:bidi="uk-UA"/>
      </w:rPr>
    </w:lvl>
    <w:lvl w:ilvl="4" w:tplc="B81EEE88">
      <w:numFmt w:val="bullet"/>
      <w:lvlText w:val="•"/>
      <w:lvlJc w:val="left"/>
      <w:pPr>
        <w:ind w:left="3566" w:hanging="334"/>
      </w:pPr>
      <w:rPr>
        <w:rFonts w:hint="default"/>
        <w:lang w:val="uk-UA" w:eastAsia="uk-UA" w:bidi="uk-UA"/>
      </w:rPr>
    </w:lvl>
    <w:lvl w:ilvl="5" w:tplc="948E8E5A">
      <w:numFmt w:val="bullet"/>
      <w:lvlText w:val="•"/>
      <w:lvlJc w:val="left"/>
      <w:pPr>
        <w:ind w:left="4648" w:hanging="334"/>
      </w:pPr>
      <w:rPr>
        <w:rFonts w:hint="default"/>
        <w:lang w:val="uk-UA" w:eastAsia="uk-UA" w:bidi="uk-UA"/>
      </w:rPr>
    </w:lvl>
    <w:lvl w:ilvl="6" w:tplc="7F205A52">
      <w:numFmt w:val="bullet"/>
      <w:lvlText w:val="•"/>
      <w:lvlJc w:val="left"/>
      <w:pPr>
        <w:ind w:left="5731" w:hanging="334"/>
      </w:pPr>
      <w:rPr>
        <w:rFonts w:hint="default"/>
        <w:lang w:val="uk-UA" w:eastAsia="uk-UA" w:bidi="uk-UA"/>
      </w:rPr>
    </w:lvl>
    <w:lvl w:ilvl="7" w:tplc="7B98EF96">
      <w:numFmt w:val="bullet"/>
      <w:lvlText w:val="•"/>
      <w:lvlJc w:val="left"/>
      <w:pPr>
        <w:ind w:left="6813" w:hanging="334"/>
      </w:pPr>
      <w:rPr>
        <w:rFonts w:hint="default"/>
        <w:lang w:val="uk-UA" w:eastAsia="uk-UA" w:bidi="uk-UA"/>
      </w:rPr>
    </w:lvl>
    <w:lvl w:ilvl="8" w:tplc="1806F71E">
      <w:numFmt w:val="bullet"/>
      <w:lvlText w:val="•"/>
      <w:lvlJc w:val="left"/>
      <w:pPr>
        <w:ind w:left="7895" w:hanging="334"/>
      </w:pPr>
      <w:rPr>
        <w:rFonts w:hint="default"/>
        <w:lang w:val="uk-UA" w:eastAsia="uk-UA" w:bidi="uk-UA"/>
      </w:rPr>
    </w:lvl>
  </w:abstractNum>
  <w:abstractNum w:abstractNumId="1" w15:restartNumberingAfterBreak="0">
    <w:nsid w:val="182C032C"/>
    <w:multiLevelType w:val="multilevel"/>
    <w:tmpl w:val="0D42D9F6"/>
    <w:lvl w:ilvl="0">
      <w:start w:val="2"/>
      <w:numFmt w:val="decimal"/>
      <w:lvlText w:val="%1"/>
      <w:lvlJc w:val="left"/>
      <w:pPr>
        <w:ind w:left="636" w:hanging="452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636" w:hanging="452"/>
        <w:jc w:val="right"/>
      </w:pPr>
      <w:rPr>
        <w:rFonts w:ascii="Times New Roman" w:eastAsia="Times New Roman" w:hAnsi="Times New Roman" w:cs="Times New Roman" w:hint="default"/>
        <w:b/>
        <w:bCs/>
        <w:i/>
        <w:spacing w:val="-11"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3."/>
      <w:lvlJc w:val="left"/>
      <w:pPr>
        <w:ind w:left="132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920" w:hanging="31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060" w:hanging="31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00" w:hanging="31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40" w:hanging="31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80" w:hanging="31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620" w:hanging="315"/>
      </w:pPr>
      <w:rPr>
        <w:rFonts w:hint="default"/>
        <w:lang w:val="uk-UA" w:eastAsia="uk-UA" w:bidi="uk-UA"/>
      </w:rPr>
    </w:lvl>
  </w:abstractNum>
  <w:abstractNum w:abstractNumId="2" w15:restartNumberingAfterBreak="0">
    <w:nsid w:val="38635EA0"/>
    <w:multiLevelType w:val="hybridMultilevel"/>
    <w:tmpl w:val="FBBA9D62"/>
    <w:lvl w:ilvl="0" w:tplc="2C16CF0E">
      <w:start w:val="1"/>
      <w:numFmt w:val="decimal"/>
      <w:lvlText w:val="%1."/>
      <w:lvlJc w:val="left"/>
      <w:pPr>
        <w:ind w:left="132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007C10C0">
      <w:numFmt w:val="bullet"/>
      <w:lvlText w:val="•"/>
      <w:lvlJc w:val="left"/>
      <w:pPr>
        <w:ind w:left="1216" w:hanging="344"/>
      </w:pPr>
      <w:rPr>
        <w:rFonts w:hint="default"/>
        <w:lang w:val="uk-UA" w:eastAsia="uk-UA" w:bidi="uk-UA"/>
      </w:rPr>
    </w:lvl>
    <w:lvl w:ilvl="2" w:tplc="E738F6F8">
      <w:numFmt w:val="bullet"/>
      <w:lvlText w:val="•"/>
      <w:lvlJc w:val="left"/>
      <w:pPr>
        <w:ind w:left="2292" w:hanging="344"/>
      </w:pPr>
      <w:rPr>
        <w:rFonts w:hint="default"/>
        <w:lang w:val="uk-UA" w:eastAsia="uk-UA" w:bidi="uk-UA"/>
      </w:rPr>
    </w:lvl>
    <w:lvl w:ilvl="3" w:tplc="2DB6F662">
      <w:numFmt w:val="bullet"/>
      <w:lvlText w:val="•"/>
      <w:lvlJc w:val="left"/>
      <w:pPr>
        <w:ind w:left="3368" w:hanging="344"/>
      </w:pPr>
      <w:rPr>
        <w:rFonts w:hint="default"/>
        <w:lang w:val="uk-UA" w:eastAsia="uk-UA" w:bidi="uk-UA"/>
      </w:rPr>
    </w:lvl>
    <w:lvl w:ilvl="4" w:tplc="B7886B46">
      <w:numFmt w:val="bullet"/>
      <w:lvlText w:val="•"/>
      <w:lvlJc w:val="left"/>
      <w:pPr>
        <w:ind w:left="4444" w:hanging="344"/>
      </w:pPr>
      <w:rPr>
        <w:rFonts w:hint="default"/>
        <w:lang w:val="uk-UA" w:eastAsia="uk-UA" w:bidi="uk-UA"/>
      </w:rPr>
    </w:lvl>
    <w:lvl w:ilvl="5" w:tplc="C33EB826">
      <w:numFmt w:val="bullet"/>
      <w:lvlText w:val="•"/>
      <w:lvlJc w:val="left"/>
      <w:pPr>
        <w:ind w:left="5520" w:hanging="344"/>
      </w:pPr>
      <w:rPr>
        <w:rFonts w:hint="default"/>
        <w:lang w:val="uk-UA" w:eastAsia="uk-UA" w:bidi="uk-UA"/>
      </w:rPr>
    </w:lvl>
    <w:lvl w:ilvl="6" w:tplc="0B866F58">
      <w:numFmt w:val="bullet"/>
      <w:lvlText w:val="•"/>
      <w:lvlJc w:val="left"/>
      <w:pPr>
        <w:ind w:left="6596" w:hanging="344"/>
      </w:pPr>
      <w:rPr>
        <w:rFonts w:hint="default"/>
        <w:lang w:val="uk-UA" w:eastAsia="uk-UA" w:bidi="uk-UA"/>
      </w:rPr>
    </w:lvl>
    <w:lvl w:ilvl="7" w:tplc="F162F9C2">
      <w:numFmt w:val="bullet"/>
      <w:lvlText w:val="•"/>
      <w:lvlJc w:val="left"/>
      <w:pPr>
        <w:ind w:left="7672" w:hanging="344"/>
      </w:pPr>
      <w:rPr>
        <w:rFonts w:hint="default"/>
        <w:lang w:val="uk-UA" w:eastAsia="uk-UA" w:bidi="uk-UA"/>
      </w:rPr>
    </w:lvl>
    <w:lvl w:ilvl="8" w:tplc="1B96C9CC">
      <w:numFmt w:val="bullet"/>
      <w:lvlText w:val="•"/>
      <w:lvlJc w:val="left"/>
      <w:pPr>
        <w:ind w:left="8748" w:hanging="344"/>
      </w:pPr>
      <w:rPr>
        <w:rFonts w:hint="default"/>
        <w:lang w:val="uk-UA" w:eastAsia="uk-UA" w:bidi="uk-UA"/>
      </w:rPr>
    </w:lvl>
  </w:abstractNum>
  <w:abstractNum w:abstractNumId="3" w15:restartNumberingAfterBreak="0">
    <w:nsid w:val="471D6321"/>
    <w:multiLevelType w:val="hybridMultilevel"/>
    <w:tmpl w:val="4D18EE1A"/>
    <w:lvl w:ilvl="0" w:tplc="09264D26">
      <w:start w:val="1"/>
      <w:numFmt w:val="decimal"/>
      <w:lvlText w:val="%1."/>
      <w:lvlJc w:val="left"/>
      <w:pPr>
        <w:ind w:left="43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10E47230">
      <w:numFmt w:val="bullet"/>
      <w:lvlText w:val="•"/>
      <w:lvlJc w:val="left"/>
      <w:pPr>
        <w:ind w:left="1486" w:hanging="300"/>
      </w:pPr>
      <w:rPr>
        <w:rFonts w:hint="default"/>
        <w:lang w:val="uk-UA" w:eastAsia="uk-UA" w:bidi="uk-UA"/>
      </w:rPr>
    </w:lvl>
    <w:lvl w:ilvl="2" w:tplc="2E1AFB18">
      <w:numFmt w:val="bullet"/>
      <w:lvlText w:val="•"/>
      <w:lvlJc w:val="left"/>
      <w:pPr>
        <w:ind w:left="2532" w:hanging="300"/>
      </w:pPr>
      <w:rPr>
        <w:rFonts w:hint="default"/>
        <w:lang w:val="uk-UA" w:eastAsia="uk-UA" w:bidi="uk-UA"/>
      </w:rPr>
    </w:lvl>
    <w:lvl w:ilvl="3" w:tplc="943A1584">
      <w:numFmt w:val="bullet"/>
      <w:lvlText w:val="•"/>
      <w:lvlJc w:val="left"/>
      <w:pPr>
        <w:ind w:left="3578" w:hanging="300"/>
      </w:pPr>
      <w:rPr>
        <w:rFonts w:hint="default"/>
        <w:lang w:val="uk-UA" w:eastAsia="uk-UA" w:bidi="uk-UA"/>
      </w:rPr>
    </w:lvl>
    <w:lvl w:ilvl="4" w:tplc="EA9025DC">
      <w:numFmt w:val="bullet"/>
      <w:lvlText w:val="•"/>
      <w:lvlJc w:val="left"/>
      <w:pPr>
        <w:ind w:left="4624" w:hanging="300"/>
      </w:pPr>
      <w:rPr>
        <w:rFonts w:hint="default"/>
        <w:lang w:val="uk-UA" w:eastAsia="uk-UA" w:bidi="uk-UA"/>
      </w:rPr>
    </w:lvl>
    <w:lvl w:ilvl="5" w:tplc="EA46156C">
      <w:numFmt w:val="bullet"/>
      <w:lvlText w:val="•"/>
      <w:lvlJc w:val="left"/>
      <w:pPr>
        <w:ind w:left="5670" w:hanging="300"/>
      </w:pPr>
      <w:rPr>
        <w:rFonts w:hint="default"/>
        <w:lang w:val="uk-UA" w:eastAsia="uk-UA" w:bidi="uk-UA"/>
      </w:rPr>
    </w:lvl>
    <w:lvl w:ilvl="6" w:tplc="26781E44">
      <w:numFmt w:val="bullet"/>
      <w:lvlText w:val="•"/>
      <w:lvlJc w:val="left"/>
      <w:pPr>
        <w:ind w:left="6716" w:hanging="300"/>
      </w:pPr>
      <w:rPr>
        <w:rFonts w:hint="default"/>
        <w:lang w:val="uk-UA" w:eastAsia="uk-UA" w:bidi="uk-UA"/>
      </w:rPr>
    </w:lvl>
    <w:lvl w:ilvl="7" w:tplc="6BFAE946">
      <w:numFmt w:val="bullet"/>
      <w:lvlText w:val="•"/>
      <w:lvlJc w:val="left"/>
      <w:pPr>
        <w:ind w:left="7762" w:hanging="300"/>
      </w:pPr>
      <w:rPr>
        <w:rFonts w:hint="default"/>
        <w:lang w:val="uk-UA" w:eastAsia="uk-UA" w:bidi="uk-UA"/>
      </w:rPr>
    </w:lvl>
    <w:lvl w:ilvl="8" w:tplc="A86EF550">
      <w:numFmt w:val="bullet"/>
      <w:lvlText w:val="•"/>
      <w:lvlJc w:val="left"/>
      <w:pPr>
        <w:ind w:left="8808" w:hanging="300"/>
      </w:pPr>
      <w:rPr>
        <w:rFonts w:hint="default"/>
        <w:lang w:val="uk-UA" w:eastAsia="uk-UA" w:bidi="uk-UA"/>
      </w:rPr>
    </w:lvl>
  </w:abstractNum>
  <w:abstractNum w:abstractNumId="4" w15:restartNumberingAfterBreak="0">
    <w:nsid w:val="549E072B"/>
    <w:multiLevelType w:val="hybridMultilevel"/>
    <w:tmpl w:val="33B4D194"/>
    <w:lvl w:ilvl="0" w:tplc="C5B44394">
      <w:numFmt w:val="bullet"/>
      <w:lvlText w:val=""/>
      <w:lvlJc w:val="left"/>
      <w:pPr>
        <w:ind w:left="1032" w:hanging="334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F6A0F16C">
      <w:numFmt w:val="bullet"/>
      <w:lvlText w:val="•"/>
      <w:lvlJc w:val="left"/>
      <w:pPr>
        <w:ind w:left="2026" w:hanging="334"/>
      </w:pPr>
      <w:rPr>
        <w:rFonts w:hint="default"/>
        <w:lang w:val="uk-UA" w:eastAsia="uk-UA" w:bidi="uk-UA"/>
      </w:rPr>
    </w:lvl>
    <w:lvl w:ilvl="2" w:tplc="5B4CD216">
      <w:numFmt w:val="bullet"/>
      <w:lvlText w:val="•"/>
      <w:lvlJc w:val="left"/>
      <w:pPr>
        <w:ind w:left="3012" w:hanging="334"/>
      </w:pPr>
      <w:rPr>
        <w:rFonts w:hint="default"/>
        <w:lang w:val="uk-UA" w:eastAsia="uk-UA" w:bidi="uk-UA"/>
      </w:rPr>
    </w:lvl>
    <w:lvl w:ilvl="3" w:tplc="4D60E514">
      <w:numFmt w:val="bullet"/>
      <w:lvlText w:val="•"/>
      <w:lvlJc w:val="left"/>
      <w:pPr>
        <w:ind w:left="3998" w:hanging="334"/>
      </w:pPr>
      <w:rPr>
        <w:rFonts w:hint="default"/>
        <w:lang w:val="uk-UA" w:eastAsia="uk-UA" w:bidi="uk-UA"/>
      </w:rPr>
    </w:lvl>
    <w:lvl w:ilvl="4" w:tplc="F420F356">
      <w:numFmt w:val="bullet"/>
      <w:lvlText w:val="•"/>
      <w:lvlJc w:val="left"/>
      <w:pPr>
        <w:ind w:left="4984" w:hanging="334"/>
      </w:pPr>
      <w:rPr>
        <w:rFonts w:hint="default"/>
        <w:lang w:val="uk-UA" w:eastAsia="uk-UA" w:bidi="uk-UA"/>
      </w:rPr>
    </w:lvl>
    <w:lvl w:ilvl="5" w:tplc="C4A68940">
      <w:numFmt w:val="bullet"/>
      <w:lvlText w:val="•"/>
      <w:lvlJc w:val="left"/>
      <w:pPr>
        <w:ind w:left="5970" w:hanging="334"/>
      </w:pPr>
      <w:rPr>
        <w:rFonts w:hint="default"/>
        <w:lang w:val="uk-UA" w:eastAsia="uk-UA" w:bidi="uk-UA"/>
      </w:rPr>
    </w:lvl>
    <w:lvl w:ilvl="6" w:tplc="EA3A4782">
      <w:numFmt w:val="bullet"/>
      <w:lvlText w:val="•"/>
      <w:lvlJc w:val="left"/>
      <w:pPr>
        <w:ind w:left="6956" w:hanging="334"/>
      </w:pPr>
      <w:rPr>
        <w:rFonts w:hint="default"/>
        <w:lang w:val="uk-UA" w:eastAsia="uk-UA" w:bidi="uk-UA"/>
      </w:rPr>
    </w:lvl>
    <w:lvl w:ilvl="7" w:tplc="ABEAD172">
      <w:numFmt w:val="bullet"/>
      <w:lvlText w:val="•"/>
      <w:lvlJc w:val="left"/>
      <w:pPr>
        <w:ind w:left="7942" w:hanging="334"/>
      </w:pPr>
      <w:rPr>
        <w:rFonts w:hint="default"/>
        <w:lang w:val="uk-UA" w:eastAsia="uk-UA" w:bidi="uk-UA"/>
      </w:rPr>
    </w:lvl>
    <w:lvl w:ilvl="8" w:tplc="7E62F5D6">
      <w:numFmt w:val="bullet"/>
      <w:lvlText w:val="•"/>
      <w:lvlJc w:val="left"/>
      <w:pPr>
        <w:ind w:left="8928" w:hanging="334"/>
      </w:pPr>
      <w:rPr>
        <w:rFonts w:hint="default"/>
        <w:lang w:val="uk-UA" w:eastAsia="uk-UA" w:bidi="uk-UA"/>
      </w:rPr>
    </w:lvl>
  </w:abstractNum>
  <w:abstractNum w:abstractNumId="5" w15:restartNumberingAfterBreak="0">
    <w:nsid w:val="6551243B"/>
    <w:multiLevelType w:val="multilevel"/>
    <w:tmpl w:val="45786BFC"/>
    <w:lvl w:ilvl="0">
      <w:start w:val="2"/>
      <w:numFmt w:val="decimal"/>
      <w:lvlText w:val="%1"/>
      <w:lvlJc w:val="left"/>
      <w:pPr>
        <w:ind w:left="1500" w:hanging="66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500" w:hanging="660"/>
        <w:jc w:val="left"/>
      </w:pPr>
      <w:rPr>
        <w:rFonts w:ascii="Times New Roman" w:eastAsia="Times New Roman" w:hAnsi="Times New Roman" w:cs="Times New Roman" w:hint="default"/>
        <w:i/>
        <w:spacing w:val="-11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80" w:hanging="66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320" w:hanging="66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260" w:hanging="66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200" w:hanging="66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40" w:hanging="66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080" w:hanging="66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20" w:hanging="660"/>
      </w:pPr>
      <w:rPr>
        <w:rFonts w:hint="default"/>
        <w:lang w:val="uk-UA" w:eastAsia="uk-UA" w:bidi="uk-UA"/>
      </w:rPr>
    </w:lvl>
  </w:abstractNum>
  <w:abstractNum w:abstractNumId="6" w15:restartNumberingAfterBreak="0">
    <w:nsid w:val="6C1C4468"/>
    <w:multiLevelType w:val="hybridMultilevel"/>
    <w:tmpl w:val="02001996"/>
    <w:lvl w:ilvl="0" w:tplc="013C996A">
      <w:numFmt w:val="bullet"/>
      <w:lvlText w:val=""/>
      <w:lvlJc w:val="left"/>
      <w:pPr>
        <w:ind w:left="533" w:hanging="202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0B0C0A2C">
      <w:numFmt w:val="bullet"/>
      <w:lvlText w:val=""/>
      <w:lvlJc w:val="left"/>
      <w:pPr>
        <w:ind w:left="632" w:hanging="20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2" w:tplc="8C7E3FC0">
      <w:numFmt w:val="bullet"/>
      <w:lvlText w:val="•"/>
      <w:lvlJc w:val="left"/>
      <w:pPr>
        <w:ind w:left="1780" w:hanging="200"/>
      </w:pPr>
      <w:rPr>
        <w:rFonts w:hint="default"/>
        <w:lang w:val="uk-UA" w:eastAsia="uk-UA" w:bidi="uk-UA"/>
      </w:rPr>
    </w:lvl>
    <w:lvl w:ilvl="3" w:tplc="F6C8FC9A">
      <w:numFmt w:val="bullet"/>
      <w:lvlText w:val="•"/>
      <w:lvlJc w:val="left"/>
      <w:pPr>
        <w:ind w:left="2920" w:hanging="200"/>
      </w:pPr>
      <w:rPr>
        <w:rFonts w:hint="default"/>
        <w:lang w:val="uk-UA" w:eastAsia="uk-UA" w:bidi="uk-UA"/>
      </w:rPr>
    </w:lvl>
    <w:lvl w:ilvl="4" w:tplc="35CC5E62">
      <w:numFmt w:val="bullet"/>
      <w:lvlText w:val="•"/>
      <w:lvlJc w:val="left"/>
      <w:pPr>
        <w:ind w:left="4060" w:hanging="200"/>
      </w:pPr>
      <w:rPr>
        <w:rFonts w:hint="default"/>
        <w:lang w:val="uk-UA" w:eastAsia="uk-UA" w:bidi="uk-UA"/>
      </w:rPr>
    </w:lvl>
    <w:lvl w:ilvl="5" w:tplc="2A464BC6">
      <w:numFmt w:val="bullet"/>
      <w:lvlText w:val="•"/>
      <w:lvlJc w:val="left"/>
      <w:pPr>
        <w:ind w:left="5200" w:hanging="200"/>
      </w:pPr>
      <w:rPr>
        <w:rFonts w:hint="default"/>
        <w:lang w:val="uk-UA" w:eastAsia="uk-UA" w:bidi="uk-UA"/>
      </w:rPr>
    </w:lvl>
    <w:lvl w:ilvl="6" w:tplc="45B6A258">
      <w:numFmt w:val="bullet"/>
      <w:lvlText w:val="•"/>
      <w:lvlJc w:val="left"/>
      <w:pPr>
        <w:ind w:left="6340" w:hanging="200"/>
      </w:pPr>
      <w:rPr>
        <w:rFonts w:hint="default"/>
        <w:lang w:val="uk-UA" w:eastAsia="uk-UA" w:bidi="uk-UA"/>
      </w:rPr>
    </w:lvl>
    <w:lvl w:ilvl="7" w:tplc="8A102604">
      <w:numFmt w:val="bullet"/>
      <w:lvlText w:val="•"/>
      <w:lvlJc w:val="left"/>
      <w:pPr>
        <w:ind w:left="7480" w:hanging="200"/>
      </w:pPr>
      <w:rPr>
        <w:rFonts w:hint="default"/>
        <w:lang w:val="uk-UA" w:eastAsia="uk-UA" w:bidi="uk-UA"/>
      </w:rPr>
    </w:lvl>
    <w:lvl w:ilvl="8" w:tplc="C37AAB80">
      <w:numFmt w:val="bullet"/>
      <w:lvlText w:val="•"/>
      <w:lvlJc w:val="left"/>
      <w:pPr>
        <w:ind w:left="8620" w:hanging="200"/>
      </w:pPr>
      <w:rPr>
        <w:rFonts w:hint="default"/>
        <w:lang w:val="uk-UA" w:eastAsia="uk-UA" w:bidi="uk-UA"/>
      </w:rPr>
    </w:lvl>
  </w:abstractNum>
  <w:abstractNum w:abstractNumId="7" w15:restartNumberingAfterBreak="0">
    <w:nsid w:val="6CFC3ECB"/>
    <w:multiLevelType w:val="hybridMultilevel"/>
    <w:tmpl w:val="6A3AAA86"/>
    <w:lvl w:ilvl="0" w:tplc="649E9C14">
      <w:numFmt w:val="bullet"/>
      <w:lvlText w:val=""/>
      <w:lvlJc w:val="left"/>
      <w:pPr>
        <w:ind w:left="132" w:hanging="334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19C0247A">
      <w:numFmt w:val="bullet"/>
      <w:lvlText w:val="•"/>
      <w:lvlJc w:val="left"/>
      <w:pPr>
        <w:ind w:left="1216" w:hanging="334"/>
      </w:pPr>
      <w:rPr>
        <w:rFonts w:hint="default"/>
        <w:lang w:val="uk-UA" w:eastAsia="uk-UA" w:bidi="uk-UA"/>
      </w:rPr>
    </w:lvl>
    <w:lvl w:ilvl="2" w:tplc="9EF0CD48">
      <w:numFmt w:val="bullet"/>
      <w:lvlText w:val="•"/>
      <w:lvlJc w:val="left"/>
      <w:pPr>
        <w:ind w:left="2292" w:hanging="334"/>
      </w:pPr>
      <w:rPr>
        <w:rFonts w:hint="default"/>
        <w:lang w:val="uk-UA" w:eastAsia="uk-UA" w:bidi="uk-UA"/>
      </w:rPr>
    </w:lvl>
    <w:lvl w:ilvl="3" w:tplc="ED603D04">
      <w:numFmt w:val="bullet"/>
      <w:lvlText w:val="•"/>
      <w:lvlJc w:val="left"/>
      <w:pPr>
        <w:ind w:left="3368" w:hanging="334"/>
      </w:pPr>
      <w:rPr>
        <w:rFonts w:hint="default"/>
        <w:lang w:val="uk-UA" w:eastAsia="uk-UA" w:bidi="uk-UA"/>
      </w:rPr>
    </w:lvl>
    <w:lvl w:ilvl="4" w:tplc="468CE778">
      <w:numFmt w:val="bullet"/>
      <w:lvlText w:val="•"/>
      <w:lvlJc w:val="left"/>
      <w:pPr>
        <w:ind w:left="4444" w:hanging="334"/>
      </w:pPr>
      <w:rPr>
        <w:rFonts w:hint="default"/>
        <w:lang w:val="uk-UA" w:eastAsia="uk-UA" w:bidi="uk-UA"/>
      </w:rPr>
    </w:lvl>
    <w:lvl w:ilvl="5" w:tplc="AC2E0D88">
      <w:numFmt w:val="bullet"/>
      <w:lvlText w:val="•"/>
      <w:lvlJc w:val="left"/>
      <w:pPr>
        <w:ind w:left="5520" w:hanging="334"/>
      </w:pPr>
      <w:rPr>
        <w:rFonts w:hint="default"/>
        <w:lang w:val="uk-UA" w:eastAsia="uk-UA" w:bidi="uk-UA"/>
      </w:rPr>
    </w:lvl>
    <w:lvl w:ilvl="6" w:tplc="7BA86BAE">
      <w:numFmt w:val="bullet"/>
      <w:lvlText w:val="•"/>
      <w:lvlJc w:val="left"/>
      <w:pPr>
        <w:ind w:left="6596" w:hanging="334"/>
      </w:pPr>
      <w:rPr>
        <w:rFonts w:hint="default"/>
        <w:lang w:val="uk-UA" w:eastAsia="uk-UA" w:bidi="uk-UA"/>
      </w:rPr>
    </w:lvl>
    <w:lvl w:ilvl="7" w:tplc="8C229E36">
      <w:numFmt w:val="bullet"/>
      <w:lvlText w:val="•"/>
      <w:lvlJc w:val="left"/>
      <w:pPr>
        <w:ind w:left="7672" w:hanging="334"/>
      </w:pPr>
      <w:rPr>
        <w:rFonts w:hint="default"/>
        <w:lang w:val="uk-UA" w:eastAsia="uk-UA" w:bidi="uk-UA"/>
      </w:rPr>
    </w:lvl>
    <w:lvl w:ilvl="8" w:tplc="0776B580">
      <w:numFmt w:val="bullet"/>
      <w:lvlText w:val="•"/>
      <w:lvlJc w:val="left"/>
      <w:pPr>
        <w:ind w:left="8748" w:hanging="334"/>
      </w:pPr>
      <w:rPr>
        <w:rFonts w:hint="default"/>
        <w:lang w:val="uk-UA" w:eastAsia="uk-UA" w:bidi="uk-UA"/>
      </w:rPr>
    </w:lvl>
  </w:abstractNum>
  <w:abstractNum w:abstractNumId="8" w15:restartNumberingAfterBreak="0">
    <w:nsid w:val="7E060F9C"/>
    <w:multiLevelType w:val="hybridMultilevel"/>
    <w:tmpl w:val="F558F59E"/>
    <w:lvl w:ilvl="0" w:tplc="716230B2">
      <w:numFmt w:val="bullet"/>
      <w:lvlText w:val=""/>
      <w:lvlJc w:val="left"/>
      <w:pPr>
        <w:ind w:left="132" w:hanging="202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6D3C0604">
      <w:numFmt w:val="bullet"/>
      <w:lvlText w:val=""/>
      <w:lvlJc w:val="left"/>
      <w:pPr>
        <w:ind w:left="132" w:hanging="20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2" w:tplc="397487D2">
      <w:numFmt w:val="bullet"/>
      <w:lvlText w:val=""/>
      <w:lvlJc w:val="left"/>
      <w:pPr>
        <w:ind w:left="132" w:hanging="233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3" w:tplc="0358A570">
      <w:numFmt w:val="bullet"/>
      <w:lvlText w:val="•"/>
      <w:lvlJc w:val="left"/>
      <w:pPr>
        <w:ind w:left="3368" w:hanging="233"/>
      </w:pPr>
      <w:rPr>
        <w:rFonts w:hint="default"/>
        <w:lang w:val="uk-UA" w:eastAsia="uk-UA" w:bidi="uk-UA"/>
      </w:rPr>
    </w:lvl>
    <w:lvl w:ilvl="4" w:tplc="2430CF40">
      <w:numFmt w:val="bullet"/>
      <w:lvlText w:val="•"/>
      <w:lvlJc w:val="left"/>
      <w:pPr>
        <w:ind w:left="4444" w:hanging="233"/>
      </w:pPr>
      <w:rPr>
        <w:rFonts w:hint="default"/>
        <w:lang w:val="uk-UA" w:eastAsia="uk-UA" w:bidi="uk-UA"/>
      </w:rPr>
    </w:lvl>
    <w:lvl w:ilvl="5" w:tplc="78B669CA">
      <w:numFmt w:val="bullet"/>
      <w:lvlText w:val="•"/>
      <w:lvlJc w:val="left"/>
      <w:pPr>
        <w:ind w:left="5520" w:hanging="233"/>
      </w:pPr>
      <w:rPr>
        <w:rFonts w:hint="default"/>
        <w:lang w:val="uk-UA" w:eastAsia="uk-UA" w:bidi="uk-UA"/>
      </w:rPr>
    </w:lvl>
    <w:lvl w:ilvl="6" w:tplc="E3EA1F7A">
      <w:numFmt w:val="bullet"/>
      <w:lvlText w:val="•"/>
      <w:lvlJc w:val="left"/>
      <w:pPr>
        <w:ind w:left="6596" w:hanging="233"/>
      </w:pPr>
      <w:rPr>
        <w:rFonts w:hint="default"/>
        <w:lang w:val="uk-UA" w:eastAsia="uk-UA" w:bidi="uk-UA"/>
      </w:rPr>
    </w:lvl>
    <w:lvl w:ilvl="7" w:tplc="0CC08508">
      <w:numFmt w:val="bullet"/>
      <w:lvlText w:val="•"/>
      <w:lvlJc w:val="left"/>
      <w:pPr>
        <w:ind w:left="7672" w:hanging="233"/>
      </w:pPr>
      <w:rPr>
        <w:rFonts w:hint="default"/>
        <w:lang w:val="uk-UA" w:eastAsia="uk-UA" w:bidi="uk-UA"/>
      </w:rPr>
    </w:lvl>
    <w:lvl w:ilvl="8" w:tplc="F758A1BA">
      <w:numFmt w:val="bullet"/>
      <w:lvlText w:val="•"/>
      <w:lvlJc w:val="left"/>
      <w:pPr>
        <w:ind w:left="8748" w:hanging="233"/>
      </w:pPr>
      <w:rPr>
        <w:rFonts w:hint="default"/>
        <w:lang w:val="uk-UA" w:eastAsia="uk-UA" w:bidi="uk-U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3F"/>
    <w:rsid w:val="002A5365"/>
    <w:rsid w:val="0090493F"/>
    <w:rsid w:val="00D7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0F924"/>
  <w15:docId w15:val="{DFD8B6C4-3C88-4256-B0BA-2C72873F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line="366" w:lineRule="exact"/>
      <w:ind w:left="86" w:right="110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0"/>
      <w:ind w:left="285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8" w:lineRule="exact"/>
      <w:ind w:left="1718"/>
      <w:jc w:val="both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4"/>
      <w:ind w:right="116"/>
      <w:jc w:val="right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64"/>
      <w:ind w:right="116"/>
      <w:jc w:val="right"/>
    </w:pPr>
    <w:rPr>
      <w:b/>
      <w:bCs/>
      <w:i/>
    </w:rPr>
  </w:style>
  <w:style w:type="paragraph" w:styleId="30">
    <w:name w:val="toc 3"/>
    <w:basedOn w:val="a"/>
    <w:uiPriority w:val="1"/>
    <w:qFormat/>
    <w:pPr>
      <w:ind w:left="112" w:firstLine="300"/>
    </w:pPr>
    <w:rPr>
      <w:sz w:val="24"/>
      <w:szCs w:val="24"/>
    </w:rPr>
  </w:style>
  <w:style w:type="paragraph" w:styleId="4">
    <w:name w:val="toc 4"/>
    <w:basedOn w:val="a"/>
    <w:uiPriority w:val="1"/>
    <w:qFormat/>
    <w:pPr>
      <w:ind w:left="112" w:right="255" w:firstLine="300"/>
    </w:pPr>
    <w:rPr>
      <w:b/>
      <w:bCs/>
      <w:i/>
    </w:rPr>
  </w:style>
  <w:style w:type="paragraph" w:styleId="5">
    <w:name w:val="toc 5"/>
    <w:basedOn w:val="a"/>
    <w:uiPriority w:val="1"/>
    <w:qFormat/>
    <w:pPr>
      <w:spacing w:before="64"/>
      <w:ind w:left="112"/>
    </w:pPr>
    <w:rPr>
      <w:sz w:val="24"/>
      <w:szCs w:val="24"/>
    </w:rPr>
  </w:style>
  <w:style w:type="paragraph" w:styleId="6">
    <w:name w:val="toc 6"/>
    <w:basedOn w:val="a"/>
    <w:uiPriority w:val="1"/>
    <w:qFormat/>
    <w:pPr>
      <w:ind w:left="112" w:right="185" w:firstLine="600"/>
    </w:pPr>
    <w:rPr>
      <w:b/>
      <w:bCs/>
      <w:i/>
    </w:rPr>
  </w:style>
  <w:style w:type="paragraph" w:styleId="a3">
    <w:name w:val="Body Text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D73554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\376\377\004\032\004\033\000 \004 \004\032\000+\004"\004 \004#\000 \004?\0045\004G\000 \0002\0000\0001\0000</vt:lpstr>
    </vt:vector>
  </TitlesOfParts>
  <Company/>
  <LinksUpToDate>false</LinksUpToDate>
  <CharactersWithSpaces>27897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\376\377\004\032\004\033\000 \004 \004\032\000+\004"\004 \004#\000 \004?\0045\004G\000 \0002\0000\0001\0000</dc:title>
  <dc:creator>\376\377\004\037\0040\0042\004;\004&gt;\0042\0040\000 \004\020\004\036</dc:creator>
  <cp:lastModifiedBy>Пользователь Windows</cp:lastModifiedBy>
  <cp:revision>2</cp:revision>
  <dcterms:created xsi:type="dcterms:W3CDTF">2020-09-23T18:44:00Z</dcterms:created>
  <dcterms:modified xsi:type="dcterms:W3CDTF">2020-09-23T18:44:00Z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2012-04-17T00:00:00Z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2020-09-16T00:00:00Z</vt:filetime>
  </property>
</Properties>
</file>