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73" w:rsidRPr="009C06A1" w:rsidRDefault="00C65D73" w:rsidP="00C65D73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C06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Система оцінювання роботи студентів упродовж семестру</w:t>
      </w:r>
    </w:p>
    <w:p w:rsidR="00C65D73" w:rsidRPr="009C06A1" w:rsidRDefault="00C65D73" w:rsidP="00C65D73">
      <w:pPr>
        <w:tabs>
          <w:tab w:val="left" w:pos="2030"/>
          <w:tab w:val="left" w:pos="1006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6"/>
        <w:gridCol w:w="1178"/>
        <w:gridCol w:w="850"/>
        <w:gridCol w:w="1986"/>
      </w:tblGrid>
      <w:tr w:rsidR="00C65D73" w:rsidRPr="009C06A1" w:rsidTr="005B0AB6">
        <w:trPr>
          <w:cantSplit/>
          <w:trHeight w:val="518"/>
        </w:trPr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Вид діяльності студента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Максимальна кількість балів за одиницю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Модуль 1</w:t>
            </w:r>
          </w:p>
        </w:tc>
      </w:tr>
      <w:tr w:rsidR="00C65D73" w:rsidRPr="009C06A1" w:rsidTr="005B0AB6">
        <w:trPr>
          <w:cantSplit/>
          <w:trHeight w:val="1933"/>
        </w:trPr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кількість одиниць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максимальна кількість балів</w:t>
            </w:r>
          </w:p>
        </w:tc>
      </w:tr>
      <w:tr w:rsidR="00C65D73" w:rsidRPr="009C06A1" w:rsidTr="005B0AB6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9C0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Обов</w:t>
            </w:r>
            <w:proofErr w:type="spellEnd"/>
            <w:r w:rsidRPr="009C0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uk-UA"/>
              </w:rPr>
              <w:t>’</w:t>
            </w:r>
            <w:proofErr w:type="spellStart"/>
            <w:r w:rsidRPr="009C0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язков</w:t>
            </w:r>
            <w:proofErr w:type="spellEnd"/>
            <w:r w:rsidRPr="009C0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і</w:t>
            </w:r>
          </w:p>
        </w:tc>
      </w:tr>
      <w:tr w:rsidR="00C65D73" w:rsidRPr="009C06A1" w:rsidTr="005B0AB6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1.1. Підготовка та робота</w:t>
            </w:r>
            <w:r w:rsidRPr="009C06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9C06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на практичному занятті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</w:t>
            </w:r>
          </w:p>
        </w:tc>
      </w:tr>
      <w:tr w:rsidR="00C65D73" w:rsidRPr="009C06A1" w:rsidTr="005B0AB6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1.2. Виконання контрольної роботи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Pr="009C06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</w:t>
            </w:r>
            <w:r w:rsidRPr="009C0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0</w:t>
            </w:r>
          </w:p>
        </w:tc>
      </w:tr>
      <w:tr w:rsidR="00C65D73" w:rsidRPr="009C06A1" w:rsidTr="005B0AB6"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40</w:t>
            </w:r>
          </w:p>
        </w:tc>
      </w:tr>
      <w:tr w:rsidR="00C65D73" w:rsidRPr="009C06A1" w:rsidTr="005B0AB6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Вибіркові</w:t>
            </w:r>
          </w:p>
        </w:tc>
      </w:tr>
      <w:tr w:rsidR="00C65D73" w:rsidRPr="009C06A1" w:rsidTr="005B0AB6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2.1. Виконання завдань для самостійної роботи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</w:t>
            </w:r>
          </w:p>
        </w:tc>
      </w:tr>
      <w:tr w:rsidR="00C65D73" w:rsidRPr="006A7038" w:rsidTr="005B0AB6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2.2. </w:t>
            </w:r>
            <w:r w:rsidRPr="009C06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Виконання завдань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індивідуально</w:t>
            </w:r>
            <w:r w:rsidRPr="009C06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ї роботи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30</w:t>
            </w:r>
          </w:p>
        </w:tc>
      </w:tr>
      <w:tr w:rsidR="00C65D73" w:rsidRPr="006A7038" w:rsidTr="005B0AB6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2.3</w:t>
            </w:r>
            <w:r w:rsidRPr="009C06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 Огляд літератури з конкретної тематики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  <w:tr w:rsidR="00C65D73" w:rsidRPr="006A7038" w:rsidTr="005B0AB6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6A7038" w:rsidRDefault="00C65D73" w:rsidP="00C65D73">
            <w:pPr>
              <w:pStyle w:val="a3"/>
              <w:numPr>
                <w:ilvl w:val="1"/>
                <w:numId w:val="3"/>
              </w:numPr>
              <w:tabs>
                <w:tab w:val="left" w:pos="2030"/>
                <w:tab w:val="left" w:pos="10065"/>
              </w:tabs>
              <w:rPr>
                <w:sz w:val="28"/>
                <w:szCs w:val="28"/>
              </w:rPr>
            </w:pPr>
            <w:proofErr w:type="spellStart"/>
            <w:r w:rsidRPr="006A7038">
              <w:rPr>
                <w:sz w:val="28"/>
                <w:szCs w:val="28"/>
              </w:rPr>
              <w:t>Колоквіум</w:t>
            </w:r>
            <w:proofErr w:type="spellEnd"/>
            <w:r w:rsidRPr="006A7038">
              <w:rPr>
                <w:sz w:val="28"/>
                <w:szCs w:val="28"/>
              </w:rPr>
              <w:t xml:space="preserve"> за </w:t>
            </w:r>
            <w:proofErr w:type="spellStart"/>
            <w:r w:rsidRPr="006A7038">
              <w:rPr>
                <w:sz w:val="28"/>
                <w:szCs w:val="28"/>
              </w:rPr>
              <w:t>кросвордами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10</w:t>
            </w:r>
          </w:p>
        </w:tc>
      </w:tr>
      <w:tr w:rsidR="00C65D73" w:rsidRPr="009C06A1" w:rsidTr="005B0AB6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2.5. Підготовка наукової статті з будь-якої теми курсу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  <w:tr w:rsidR="00C65D73" w:rsidRPr="009C06A1" w:rsidTr="005B0AB6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2.6. Участь у науковій студентській конференції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  <w:tr w:rsidR="00C65D73" w:rsidRPr="009C06A1" w:rsidTr="005B0AB6"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C0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73" w:rsidRPr="009C06A1" w:rsidRDefault="00C65D73" w:rsidP="005B0AB6">
            <w:pPr>
              <w:tabs>
                <w:tab w:val="left" w:pos="2030"/>
                <w:tab w:val="left" w:pos="100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80</w:t>
            </w:r>
          </w:p>
        </w:tc>
      </w:tr>
    </w:tbl>
    <w:p w:rsidR="001120A0" w:rsidRPr="00C65D73" w:rsidRDefault="001120A0" w:rsidP="00C65D73">
      <w:bookmarkStart w:id="0" w:name="_GoBack"/>
      <w:bookmarkEnd w:id="0"/>
    </w:p>
    <w:sectPr w:rsidR="001120A0" w:rsidRPr="00C65D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3B86"/>
    <w:multiLevelType w:val="hybridMultilevel"/>
    <w:tmpl w:val="80A8149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DC353F3"/>
    <w:multiLevelType w:val="multilevel"/>
    <w:tmpl w:val="D2442F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BEC7164"/>
    <w:multiLevelType w:val="hybridMultilevel"/>
    <w:tmpl w:val="4840524E"/>
    <w:lvl w:ilvl="0" w:tplc="01BA959E">
      <w:start w:val="4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3D"/>
    <w:rsid w:val="00011648"/>
    <w:rsid w:val="001120A0"/>
    <w:rsid w:val="00655F3D"/>
    <w:rsid w:val="007D2904"/>
    <w:rsid w:val="00C65D73"/>
    <w:rsid w:val="00E15043"/>
    <w:rsid w:val="00F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7B81C-FD88-4750-BFCF-208A9BF5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C52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>SPecialiST RePack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2020-10-16T13:56:00Z</dcterms:created>
  <dcterms:modified xsi:type="dcterms:W3CDTF">2020-10-16T14:06:00Z</dcterms:modified>
</cp:coreProperties>
</file>