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66" w:rsidRPr="00F63766" w:rsidRDefault="00F63766" w:rsidP="00F637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ЗАЛІКУ </w:t>
      </w:r>
    </w:p>
    <w:p w:rsidR="00F63766" w:rsidRPr="00F63766" w:rsidRDefault="00F63766" w:rsidP="00F63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 «підприємництво»</w:t>
      </w:r>
    </w:p>
    <w:p w:rsidR="00274164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4164" w:rsidRPr="00F637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4164" w:rsidRPr="00F637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74164"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164" w:rsidRPr="00F63766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="00274164" w:rsidRPr="00F63766">
        <w:rPr>
          <w:rFonts w:ascii="Times New Roman" w:hAnsi="Times New Roman" w:cs="Times New Roman"/>
          <w:sz w:val="28"/>
          <w:szCs w:val="28"/>
        </w:rPr>
        <w:t xml:space="preserve"> собою натуральна форма </w:t>
      </w:r>
      <w:proofErr w:type="spellStart"/>
      <w:r w:rsidR="00274164" w:rsidRPr="00F6376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274164" w:rsidRPr="00F6376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274164" w:rsidRPr="00F637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74164"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164" w:rsidRPr="00F6376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74164"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164" w:rsidRPr="00F6376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274164"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164" w:rsidRPr="00F6376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="00274164"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2.Який тип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товарним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3.Що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766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визначальні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4.Чим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6376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продукту?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5.Що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родових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6.Що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7.Які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продуктивних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8.Поясніть,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еквівалентний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>".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9.Що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F6376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 xml:space="preserve">іть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суб'єкти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ринку.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11.Які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12.Що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структура ринку? За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розмежовується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ринку?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13.Дайте характеристику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14.Яка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мета та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курсу "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"?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15.Що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предметом та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курсу "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"?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16.Хто перший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запровадив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ідприємець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"?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17.Які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ідприємцю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18.У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19.Що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ідприємливість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20.Яка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21.Які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5388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</w:rPr>
        <w:t xml:space="preserve">22.Що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66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Pr="00F63766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proofErr w:type="gramStart"/>
      <w:r w:rsidRPr="00F63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66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F637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74164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274164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сутність приватної власності?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24.Які головні напрями економічної науки є практичною основою організації підприємницької діяльності?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25.Хто такий підприємець?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26.Чому підприємець є ключовою постаттю (фігурою) ринкової економіки?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27.Який зміст основних функцій підприємця?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28.Що таке підприємницький дохід? З яких частин він складається?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29.У чому економічний зміст нормального (звичайного) прибутку?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30.Яка сутність економічного прибутку (надприбутку)?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31.Які найважливіші характерні риси є притаманними сучасному підприємцю?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32.Що таке правовий статус підприємця?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33.У чому полягають права, обов'язки і відповідальність підприємця?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34.Які умови необхідно створювати для формування нової генерації підприємців? </w:t>
      </w:r>
    </w:p>
    <w:p w:rsidR="00274164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35.У чому полягають творчі засади в діяльності підприємця? </w:t>
      </w:r>
    </w:p>
    <w:p w:rsidR="002F339D" w:rsidRPr="00F63766" w:rsidRDefault="0027416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F63766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та 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 основні складові свободи господарської діяльності?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.У чому полягає суть економічної самостійності, економічної відповідальності та економічної рівноправності підприємців?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.Які головні рушійні сили підприємництва?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.Що таке економічний інтерес?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.У чому полягає сутність економічної конкуренції?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.Що таке принципи підприємництва? </w:t>
      </w:r>
    </w:p>
    <w:p w:rsidR="002F339D" w:rsidRPr="00F63766" w:rsidRDefault="002F339D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37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.На підставі яких основних принципів здійснюється підприємницька діяльність? </w:t>
      </w:r>
    </w:p>
    <w:p w:rsidR="002F339D" w:rsidRPr="00F63766" w:rsidRDefault="002F339D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37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.Які передумови необхідні для становлення та розвитку підприємництва?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.Охарактеризуйте різновиди підприємництва залежно від кількості його учасників та форми власності на ресурси та фактори підприємницької діяльності. </w:t>
      </w:r>
    </w:p>
    <w:p w:rsidR="002F339D" w:rsidRPr="00F63766" w:rsidRDefault="002F339D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37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.Які існують види підприємництва?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.Розкрийте сутність виробничого підприємництва.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47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.Що таке комерційне підприємництво?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.Що таке посередництво? </w:t>
      </w:r>
    </w:p>
    <w:p w:rsidR="002F339D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2F339D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.У чому сутність фінансово-кредитного підприємництва? </w:t>
      </w:r>
    </w:p>
    <w:p w:rsidR="002F339D" w:rsidRPr="00F63766" w:rsidRDefault="002F339D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637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.Що таке підприємство? </w:t>
      </w:r>
    </w:p>
    <w:p w:rsidR="00F63766" w:rsidRDefault="002F339D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637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3766">
        <w:rPr>
          <w:rFonts w:ascii="Times New Roman" w:hAnsi="Times New Roman" w:cs="Times New Roman"/>
          <w:sz w:val="28"/>
          <w:szCs w:val="28"/>
          <w:lang w:val="uk-UA"/>
        </w:rPr>
        <w:t>.Які основні спільні риси, притаманні підприємствам, дають підставу характеризувати підприємство як основну ланку (суб'єкт) економіки?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Як впливає розмір підприємств на їх класифікацію?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.Що таке мале підприємництво?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.У чому полягають роль і значення малого підприємництва в ринковій економіці?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.Що таке малі підприємства?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.Які існують у світовій практиці критерії визначення малих підприємств?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.Як визначається мале підприємництво в Україні?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.У чому полягають основні функції малого підприємництва?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.Яка роль малого підприємництва у справі формування конкурентного середовища?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.Як мале підприємництво надає ринковій економіці необхідної гнучкості?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.Що таке фермерське господарство?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.Які роль і місце фермерського господарства в системі ринкової економіки?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 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Які види діяльності можуть здійснювати лише державні підприємства?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Які види діяльності потребують спеціального дозволу (ліцензії)?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Що таке ліцензія? Які документи необхідні для отримання ліцензії на кожний вид діяльності?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У яких випадках орган, який видає ліцензії, має право призупинити її дію?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67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Якими шляхами здійснюється припинення діяльності суб'єкта підприємництва?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 здійснюється ліквідація підприємства (фірми)?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Що таке засновницькі документи?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Який основний зміст та структура статуту підприємства (фірми)?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Що таке установчий договір? Яка його структура?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>. Що передбачає процес укладання засновницьких документів?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Що таке статутний фонд?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 утворюється та використовується статутний фонд?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Який мінімальний обсяг становить статутний фонд?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Де і як здійснюється державна реєстрація суб'єктів підприємницької діяльності?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Які документи необхідні для державної реєстрації юридичної особи?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Які документи необхідні для державної реєстрації громадян, які мають здійснювати підприємницьку діяльність без створення юридичної особи?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Протягом якого терміну здійснюється державна реєстрація суб'єктів підприємницької діяльності? </w:t>
      </w:r>
    </w:p>
    <w:p w:rsidR="002C7401" w:rsidRPr="00F63766" w:rsidRDefault="00F63766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Яка плата (реєстраційний збір) справляється за державну реєстрацію (перереєстрацію) суб'єктів підприємницької діяльності?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Що є підставою для відкриття рахунків фірми у банках?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Які особливості має підприємницьке управління?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>. У чому полягає відмінність термінів "підприємець"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Що являє собою правова база розвитку підприємництва?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Що гарантує захист законного функціонування підприємництва, сприяє його розвитку?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Які ви знаєте інші закони України, які регламентують підприємницьку діяльність?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86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Які існують основні недоліки правового забезпечення розвитку підприємництва в Україні?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Які основні перспективи вдосконалення нормативно-правової бази розвитку підприємництва в Україні?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У чому полягає об'єктивна необхідність та сутність коопераційних зв'язків різних за розмірами підприємств?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Що таке франчайзинг?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. Що таке лізинг і які існують види лізингу? </w:t>
      </w:r>
    </w:p>
    <w:p w:rsidR="002C7401" w:rsidRPr="00F63766" w:rsidRDefault="008F2AA4" w:rsidP="00F6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C7401" w:rsidRPr="00F63766">
        <w:rPr>
          <w:rFonts w:ascii="Times New Roman" w:hAnsi="Times New Roman" w:cs="Times New Roman"/>
          <w:sz w:val="28"/>
          <w:szCs w:val="28"/>
          <w:lang w:val="uk-UA"/>
        </w:rPr>
        <w:t xml:space="preserve">1. Що таке венчурне фінансування? Які основні функції виконує бізнес-інкубатор? </w:t>
      </w:r>
    </w:p>
    <w:sectPr w:rsidR="002C7401" w:rsidRPr="00F63766" w:rsidSect="0044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801"/>
    <w:rsid w:val="00274164"/>
    <w:rsid w:val="002C7401"/>
    <w:rsid w:val="002F339D"/>
    <w:rsid w:val="00445388"/>
    <w:rsid w:val="008F2AA4"/>
    <w:rsid w:val="00E32801"/>
    <w:rsid w:val="00F6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6</cp:revision>
  <dcterms:created xsi:type="dcterms:W3CDTF">2014-09-19T07:53:00Z</dcterms:created>
  <dcterms:modified xsi:type="dcterms:W3CDTF">2014-09-19T08:06:00Z</dcterms:modified>
</cp:coreProperties>
</file>