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AED4" w14:textId="7F2F5283" w:rsidR="006448B0" w:rsidRPr="006448B0" w:rsidRDefault="006448B0" w:rsidP="00CD2D45">
      <w:pPr>
        <w:spacing w:after="0" w:line="240" w:lineRule="auto"/>
        <w:ind w:firstLine="709"/>
        <w:jc w:val="both"/>
        <w:rPr>
          <w:b/>
          <w:bCs/>
          <w:lang w:val="uk-UA"/>
        </w:rPr>
      </w:pPr>
      <w:r w:rsidRPr="006448B0">
        <w:rPr>
          <w:b/>
          <w:bCs/>
          <w:lang w:val="uk-UA"/>
        </w:rPr>
        <w:t>АНОТАЦІЯ</w:t>
      </w:r>
    </w:p>
    <w:p w14:paraId="59C79164" w14:textId="77777777" w:rsidR="006448B0" w:rsidRDefault="006448B0" w:rsidP="00CD2D45">
      <w:pPr>
        <w:spacing w:after="0" w:line="240" w:lineRule="auto"/>
        <w:ind w:firstLine="709"/>
        <w:jc w:val="both"/>
        <w:rPr>
          <w:lang w:val="uk-UA"/>
        </w:rPr>
      </w:pPr>
    </w:p>
    <w:p w14:paraId="665B04A9" w14:textId="4896BC6E" w:rsidR="007843E9" w:rsidRDefault="00CD2D45" w:rsidP="00CD2D45">
      <w:pPr>
        <w:spacing w:after="0" w:line="240" w:lineRule="auto"/>
        <w:ind w:firstLine="709"/>
        <w:jc w:val="both"/>
        <w:rPr>
          <w:lang w:val="uk-UA"/>
        </w:rPr>
      </w:pPr>
      <w:r w:rsidRPr="00CD2D45">
        <w:rPr>
          <w:lang w:val="uk-UA"/>
        </w:rPr>
        <w:t xml:space="preserve">«Безпека бізнесу» є дисципліною, яка сприяє підготовці фахівців у сфері правоохоронної діяльності. Студенти отримують теоретичні знання і практичні навички щодо забезпечення безпеки бізнесу та дослідження актуальних проблем </w:t>
      </w:r>
      <w:proofErr w:type="spellStart"/>
      <w:r w:rsidRPr="00CD2D45">
        <w:rPr>
          <w:lang w:val="uk-UA"/>
        </w:rPr>
        <w:t>безпекознавчої</w:t>
      </w:r>
      <w:proofErr w:type="spellEnd"/>
      <w:r w:rsidRPr="00CD2D45">
        <w:rPr>
          <w:lang w:val="uk-UA"/>
        </w:rPr>
        <w:t xml:space="preserve"> компоненти підприємницьких структур. Фахівці з правоохоронної діяльності володіють знаннями щодо особливостей системи забезпечення безпеки бізнесу, проведення діагностики та оцінки безпеку бізнесу в практичній діяльності та шляхів зміцнення. По завершенню вивчення дисципліни «Безпека бізнесу» студенти можуть обґрунтовано використовувати професійно профільовані знання щодо забезпечення безпеки бізнесу у професійній сфері на основі системного підходу. А також ідентифікувати загрози і ризики безпеки бізнесу та її складових, шляхом використання аналітичних методів і методів моделювання.</w:t>
      </w:r>
    </w:p>
    <w:p w14:paraId="2F356F1F" w14:textId="77777777" w:rsidR="006448B0" w:rsidRPr="006448B0" w:rsidRDefault="006448B0" w:rsidP="006448B0">
      <w:pPr>
        <w:spacing w:after="0" w:line="240" w:lineRule="auto"/>
        <w:ind w:firstLine="709"/>
        <w:jc w:val="both"/>
        <w:rPr>
          <w:lang w:val="uk-UA"/>
        </w:rPr>
      </w:pPr>
      <w:r w:rsidRPr="006448B0">
        <w:rPr>
          <w:b/>
          <w:lang w:val="uk-UA"/>
        </w:rPr>
        <w:t xml:space="preserve">Мета дисципліни </w:t>
      </w:r>
      <w:r w:rsidRPr="006448B0">
        <w:rPr>
          <w:lang w:val="uk-UA"/>
        </w:rPr>
        <w:t xml:space="preserve">– вивчення основних понять, форм та способів захисту бізнесу юридичними засобами, фізичними та технічними методами на основі правових норм, правовим регулюванням відносин між суб'єктами підприємницької діяльності. </w:t>
      </w:r>
    </w:p>
    <w:p w14:paraId="2FF4B40E" w14:textId="403EF4FC" w:rsidR="006448B0" w:rsidRPr="006448B0" w:rsidRDefault="006448B0" w:rsidP="006448B0">
      <w:pPr>
        <w:spacing w:after="0" w:line="240" w:lineRule="auto"/>
        <w:ind w:firstLine="709"/>
        <w:jc w:val="both"/>
        <w:rPr>
          <w:lang w:val="uk-UA"/>
        </w:rPr>
      </w:pPr>
      <w:r w:rsidRPr="006448B0">
        <w:rPr>
          <w:lang w:val="uk-UA"/>
        </w:rPr>
        <w:t>Безпека бізнесу на сьогоднішній день, як перше видання подібного роду в Україні надає відповідні поради щодо підвищення ефективності управління бізнесом та його захисту, надає вичерпну інформацію стосовно діяльності страхових організацій і тієї допомоги,</w:t>
      </w:r>
      <w:r>
        <w:rPr>
          <w:lang w:val="uk-UA"/>
        </w:rPr>
        <w:t xml:space="preserve"> </w:t>
      </w:r>
      <w:r w:rsidRPr="006448B0">
        <w:rPr>
          <w:lang w:val="uk-UA"/>
        </w:rPr>
        <w:t>яку вони можуть надати реальному бізнесу.</w:t>
      </w:r>
    </w:p>
    <w:p w14:paraId="59AC54FA" w14:textId="77777777" w:rsidR="006448B0" w:rsidRPr="006448B0" w:rsidRDefault="006448B0" w:rsidP="006448B0">
      <w:pPr>
        <w:spacing w:after="0" w:line="240" w:lineRule="auto"/>
        <w:ind w:firstLine="709"/>
        <w:jc w:val="both"/>
        <w:rPr>
          <w:lang w:val="uk-UA"/>
        </w:rPr>
      </w:pPr>
      <w:r w:rsidRPr="006448B0">
        <w:rPr>
          <w:lang w:val="uk-UA"/>
        </w:rPr>
        <w:t>Дана дисципліна ставить за мету озброїти промисловців і підприємців методикою захисту власного життя та здоров'я близьких і рідних, містить поради щодо налагодження партнерських відносин з колегами по бізнесу й іншими людьми.</w:t>
      </w:r>
    </w:p>
    <w:p w14:paraId="5F0EE9D7" w14:textId="4FF725FF" w:rsidR="006448B0" w:rsidRDefault="006448B0" w:rsidP="006448B0">
      <w:pPr>
        <w:spacing w:after="0" w:line="240" w:lineRule="auto"/>
        <w:ind w:firstLine="709"/>
        <w:jc w:val="both"/>
        <w:rPr>
          <w:lang w:val="uk-UA"/>
        </w:rPr>
      </w:pPr>
      <w:r w:rsidRPr="006448B0">
        <w:rPr>
          <w:b/>
          <w:lang w:val="uk-UA"/>
        </w:rPr>
        <w:t>Завдання дисципліни</w:t>
      </w:r>
      <w:r>
        <w:rPr>
          <w:b/>
          <w:lang w:val="uk-UA"/>
        </w:rPr>
        <w:t xml:space="preserve"> </w:t>
      </w:r>
      <w:r w:rsidRPr="006448B0">
        <w:rPr>
          <w:lang w:val="uk-UA"/>
        </w:rPr>
        <w:t>-</w:t>
      </w:r>
      <w:r>
        <w:rPr>
          <w:lang w:val="uk-UA"/>
        </w:rPr>
        <w:t xml:space="preserve"> </w:t>
      </w:r>
      <w:r w:rsidRPr="006448B0">
        <w:rPr>
          <w:lang w:val="uk-UA"/>
        </w:rPr>
        <w:t xml:space="preserve">спираючись на чинне законодавство України, автори даної дисципліни дають рекомендації щодо ефективної протидії промисловому шпигунству, коректного ведення конкурентної боротьби  та оптимальної взаємодії із правоохоронними й приватними охоронними структурами. </w:t>
      </w:r>
    </w:p>
    <w:p w14:paraId="57797A48" w14:textId="6A550368" w:rsidR="006448B0" w:rsidRDefault="006448B0" w:rsidP="006448B0">
      <w:pPr>
        <w:spacing w:after="0" w:line="240" w:lineRule="auto"/>
        <w:ind w:firstLine="709"/>
        <w:jc w:val="both"/>
        <w:rPr>
          <w:lang w:val="uk-UA"/>
        </w:rPr>
      </w:pPr>
    </w:p>
    <w:p w14:paraId="5A709228" w14:textId="6C672B4D" w:rsidR="006448B0" w:rsidRPr="006448B0" w:rsidRDefault="006448B0" w:rsidP="006448B0">
      <w:pPr>
        <w:spacing w:after="0" w:line="240" w:lineRule="auto"/>
        <w:ind w:firstLine="709"/>
        <w:jc w:val="both"/>
        <w:rPr>
          <w:b/>
          <w:bCs/>
          <w:lang w:val="uk-UA"/>
        </w:rPr>
      </w:pPr>
      <w:r w:rsidRPr="006448B0">
        <w:rPr>
          <w:b/>
          <w:bCs/>
          <w:lang w:val="uk-UA"/>
        </w:rPr>
        <w:t>Тематика тем курсу</w:t>
      </w:r>
    </w:p>
    <w:p w14:paraId="6AA3B272" w14:textId="4CF507AE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Поняття, зміст та потенційні загрози безпеці бізнесу</w:t>
      </w:r>
      <w:r w:rsidRPr="006448B0">
        <w:rPr>
          <w:lang w:val="uk-UA"/>
        </w:rPr>
        <w:t>.</w:t>
      </w:r>
    </w:p>
    <w:p w14:paraId="2501B521" w14:textId="77777777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Проблеми законодавчого регулювання безпеки бізнесу.</w:t>
      </w:r>
    </w:p>
    <w:p w14:paraId="4D8E742D" w14:textId="77777777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Фізична безпека та технології захисту.</w:t>
      </w:r>
    </w:p>
    <w:p w14:paraId="6D0BBD3C" w14:textId="77777777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Основи фінансової та економічної безпеки</w:t>
      </w:r>
    </w:p>
    <w:p w14:paraId="5A6EE8FF" w14:textId="2987A933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 xml:space="preserve">Безпека </w:t>
      </w:r>
      <w:proofErr w:type="spellStart"/>
      <w:r w:rsidRPr="006448B0">
        <w:rPr>
          <w:lang w:val="uk-UA"/>
        </w:rPr>
        <w:t>вутрішньоофісної</w:t>
      </w:r>
      <w:proofErr w:type="spellEnd"/>
      <w:r w:rsidRPr="006448B0">
        <w:rPr>
          <w:lang w:val="uk-UA"/>
        </w:rPr>
        <w:t xml:space="preserve"> </w:t>
      </w:r>
      <w:r w:rsidRPr="006448B0">
        <w:rPr>
          <w:lang w:val="uk-UA"/>
        </w:rPr>
        <w:t>роботи. Протидія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розкраданням, шахрайству,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витоку інформації</w:t>
      </w:r>
    </w:p>
    <w:p w14:paraId="4A0329ED" w14:textId="5F8A35F9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Правові та організаційні основи забезпечення захисту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інформації в комп'ютерних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мережах. Основні методи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захисту</w:t>
      </w:r>
    </w:p>
    <w:p w14:paraId="5CECF2F8" w14:textId="037B20A9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Фінансові шахрайства, тактика</w:t>
      </w:r>
      <w:r w:rsidRPr="006448B0">
        <w:rPr>
          <w:lang w:val="uk-UA"/>
        </w:rPr>
        <w:t xml:space="preserve"> </w:t>
      </w:r>
      <w:proofErr w:type="spellStart"/>
      <w:r w:rsidRPr="006448B0">
        <w:rPr>
          <w:lang w:val="uk-UA"/>
        </w:rPr>
        <w:t>їx</w:t>
      </w:r>
      <w:proofErr w:type="spellEnd"/>
      <w:r w:rsidRPr="006448B0">
        <w:rPr>
          <w:lang w:val="uk-UA"/>
        </w:rPr>
        <w:t xml:space="preserve"> попередження в сфері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бізнесу</w:t>
      </w:r>
    </w:p>
    <w:p w14:paraId="78E26304" w14:textId="4D04E413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t>Завдання та функції служби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безпеки, охоронних підрозділів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 xml:space="preserve">(працівників) по захисту 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 xml:space="preserve">економічних інтересів </w:t>
      </w:r>
    </w:p>
    <w:p w14:paraId="5D7DF088" w14:textId="746B8497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 w:rsidRPr="006448B0">
        <w:rPr>
          <w:lang w:val="uk-UA"/>
        </w:rPr>
        <w:lastRenderedPageBreak/>
        <w:t>Ділова розвідка як підсистема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безпеки бізнесу</w:t>
      </w:r>
    </w:p>
    <w:p w14:paraId="4D8E55E0" w14:textId="557D71DC" w:rsidR="006448B0" w:rsidRPr="006448B0" w:rsidRDefault="006448B0" w:rsidP="006448B0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lang w:val="uk-UA"/>
        </w:rPr>
      </w:pPr>
      <w:r>
        <w:rPr>
          <w:lang w:val="uk-UA"/>
        </w:rPr>
        <w:t xml:space="preserve"> </w:t>
      </w:r>
      <w:r w:rsidRPr="006448B0">
        <w:rPr>
          <w:lang w:val="uk-UA"/>
        </w:rPr>
        <w:t>Взаємодія з правоохоронними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органами по забезпеченню</w:t>
      </w:r>
      <w:r w:rsidRPr="006448B0">
        <w:rPr>
          <w:lang w:val="uk-UA"/>
        </w:rPr>
        <w:t xml:space="preserve"> </w:t>
      </w:r>
      <w:r w:rsidRPr="006448B0">
        <w:rPr>
          <w:lang w:val="uk-UA"/>
        </w:rPr>
        <w:t>безпеки бізнесу</w:t>
      </w:r>
    </w:p>
    <w:sectPr w:rsidR="006448B0" w:rsidRPr="006448B0" w:rsidSect="00521349">
      <w:pgSz w:w="11904" w:h="16838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133B6"/>
    <w:multiLevelType w:val="hybridMultilevel"/>
    <w:tmpl w:val="243EC956"/>
    <w:lvl w:ilvl="0" w:tplc="9B744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E418D4"/>
    <w:multiLevelType w:val="hybridMultilevel"/>
    <w:tmpl w:val="5B1EEA34"/>
    <w:lvl w:ilvl="0" w:tplc="9B744F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86"/>
    <w:rsid w:val="00521349"/>
    <w:rsid w:val="006448B0"/>
    <w:rsid w:val="00774B86"/>
    <w:rsid w:val="007843E9"/>
    <w:rsid w:val="007A186B"/>
    <w:rsid w:val="00CD2D45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A283"/>
  <w15:chartTrackingRefBased/>
  <w15:docId w15:val="{F8733351-8CAA-400A-A4BD-DE9E53A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Vladimir Petrov</cp:lastModifiedBy>
  <cp:revision>1</cp:revision>
  <dcterms:created xsi:type="dcterms:W3CDTF">2021-03-03T02:30:00Z</dcterms:created>
  <dcterms:modified xsi:type="dcterms:W3CDTF">2021-03-03T02:57:00Z</dcterms:modified>
</cp:coreProperties>
</file>