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1B" w:rsidRPr="00FB585A" w:rsidRDefault="0026791B" w:rsidP="00FB5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>Семінарське заняття № 1</w:t>
      </w:r>
    </w:p>
    <w:p w:rsidR="0026791B" w:rsidRPr="00FB585A" w:rsidRDefault="0026791B" w:rsidP="00FB5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91B" w:rsidRPr="00FB585A" w:rsidRDefault="0026791B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1.Будова клітин та функції її компонентів. </w:t>
      </w:r>
    </w:p>
    <w:p w:rsidR="0026791B" w:rsidRPr="00FB585A" w:rsidRDefault="0026791B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2.Особливості дихання рослин та тварин. </w:t>
      </w:r>
    </w:p>
    <w:p w:rsidR="0026791B" w:rsidRPr="00FB585A" w:rsidRDefault="0026791B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3.Віруси як неклітинні форми життя. </w:t>
      </w:r>
    </w:p>
    <w:p w:rsidR="0026791B" w:rsidRPr="00FB585A" w:rsidRDefault="0026791B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4.Анаеробні та аеробні організми, їх значення у природі. </w:t>
      </w:r>
    </w:p>
    <w:p w:rsidR="0026791B" w:rsidRPr="00FB585A" w:rsidRDefault="0026791B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5.Елементарний склад організмів та роль неорганічних речовин в клітині. </w:t>
      </w:r>
    </w:p>
    <w:p w:rsidR="0026791B" w:rsidRPr="00FB585A" w:rsidRDefault="0026791B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6.Фотосинтез та його планетарне значення. </w:t>
      </w:r>
    </w:p>
    <w:p w:rsidR="00AB4C39" w:rsidRDefault="0026791B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>7.Хромосомна теорія спадковості.</w:t>
      </w:r>
    </w:p>
    <w:p w:rsid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85A" w:rsidRP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585A" w:rsidRP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>Література:</w:t>
      </w:r>
    </w:p>
    <w:p w:rsid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1.Проскурина И.К.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Биохимия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заведений.-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ВЛАДОС-ПРЕСС, 2001. - 240с. </w:t>
      </w:r>
    </w:p>
    <w:p w:rsid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Явоненко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А.Ф., Яковенко Б.Ф.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Биохимия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пособ. для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студ.-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Сумы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Издво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Университетская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книга», 2001.- 374с. </w:t>
      </w:r>
    </w:p>
    <w:p w:rsid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>3 Практикум з біологічної хімії. За редакцією проф. О.Я.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Склярова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вищих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закладів. – К.: Здоров’я, 2002. – 298с. </w:t>
      </w:r>
    </w:p>
    <w:p w:rsid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4. Ю.Б.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Филиппович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биохимии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хим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биол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спец.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ун-тов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«Агар», 1999. – 512 с. </w:t>
      </w:r>
    </w:p>
    <w:p w:rsid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5.Біохімія. Практикум./М.Є.Кучеренко та ін. – К.:Либідь, 1995 г.- 152с. </w:t>
      </w:r>
    </w:p>
    <w:p w:rsid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6.Биохимия.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Краткий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курс с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упражнениями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и задачами.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ред. Проф. Е.С.Северина. М.:ГЭОТАР-МЕД, 2002.-448с. </w:t>
      </w:r>
    </w:p>
    <w:p w:rsid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Кнорре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Д.Г.,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Мызина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С.Д.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Биологическая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вузов.-М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школа,-2000.-479с. </w:t>
      </w:r>
    </w:p>
    <w:p w:rsid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8.Комов В.П.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Биохимия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вузов.-М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, 2004-640с. </w:t>
      </w:r>
    </w:p>
    <w:p w:rsidR="00FB585A" w:rsidRPr="00FB585A" w:rsidRDefault="00FB585A" w:rsidP="00FB585A">
      <w:pPr>
        <w:jc w:val="both"/>
        <w:rPr>
          <w:rFonts w:ascii="Times New Roman" w:hAnsi="Times New Roman" w:cs="Times New Roman"/>
          <w:sz w:val="28"/>
          <w:szCs w:val="28"/>
        </w:rPr>
      </w:pPr>
      <w:r w:rsidRPr="00FB585A">
        <w:rPr>
          <w:rFonts w:ascii="Times New Roman" w:hAnsi="Times New Roman" w:cs="Times New Roman"/>
          <w:sz w:val="28"/>
          <w:szCs w:val="28"/>
        </w:rPr>
        <w:t xml:space="preserve">9.Практикум по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биохимии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/А.А.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Чиркин.-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85A">
        <w:rPr>
          <w:rFonts w:ascii="Times New Roman" w:hAnsi="Times New Roman" w:cs="Times New Roman"/>
          <w:sz w:val="28"/>
          <w:szCs w:val="28"/>
        </w:rPr>
        <w:t>знание</w:t>
      </w:r>
      <w:proofErr w:type="spellEnd"/>
      <w:r w:rsidRPr="00FB585A">
        <w:rPr>
          <w:rFonts w:ascii="Times New Roman" w:hAnsi="Times New Roman" w:cs="Times New Roman"/>
          <w:sz w:val="28"/>
          <w:szCs w:val="28"/>
        </w:rPr>
        <w:t>, 2002.-512с.</w:t>
      </w:r>
    </w:p>
    <w:sectPr w:rsidR="00FB585A" w:rsidRPr="00FB58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84"/>
    <w:rsid w:val="0026791B"/>
    <w:rsid w:val="00501B84"/>
    <w:rsid w:val="00AB4C39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464</Characters>
  <Application>Microsoft Office Word</Application>
  <DocSecurity>0</DocSecurity>
  <Lines>3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Koledg</dc:creator>
  <cp:keywords/>
  <dc:description/>
  <cp:lastModifiedBy>D Koledg</cp:lastModifiedBy>
  <cp:revision>3</cp:revision>
  <dcterms:created xsi:type="dcterms:W3CDTF">2021-02-15T10:35:00Z</dcterms:created>
  <dcterms:modified xsi:type="dcterms:W3CDTF">2021-02-15T10:41:00Z</dcterms:modified>
</cp:coreProperties>
</file>