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8" w:rsidRDefault="00CD3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830">
        <w:rPr>
          <w:rFonts w:ascii="Times New Roman" w:hAnsi="Times New Roman" w:cs="Times New Roman"/>
          <w:b/>
          <w:sz w:val="28"/>
          <w:szCs w:val="28"/>
        </w:rPr>
        <w:t>Організаційними</w:t>
      </w:r>
      <w:proofErr w:type="spellEnd"/>
      <w:r w:rsidRPr="00CD3830">
        <w:rPr>
          <w:rFonts w:ascii="Times New Roman" w:hAnsi="Times New Roman" w:cs="Times New Roman"/>
          <w:b/>
          <w:sz w:val="28"/>
          <w:szCs w:val="28"/>
        </w:rPr>
        <w:t xml:space="preserve"> формами спортивного туризму</w:t>
      </w:r>
      <w:r w:rsidRPr="00CD3830">
        <w:rPr>
          <w:rFonts w:ascii="Times New Roman" w:hAnsi="Times New Roman" w:cs="Times New Roman"/>
          <w:sz w:val="28"/>
          <w:szCs w:val="28"/>
        </w:rPr>
        <w:t xml:space="preserve"> є: походи,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характеристику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активного туризму,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включенні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гірськолижний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>, водо-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моторний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кінний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туризму. При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відокремлюється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спорту, таких, як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альпінізм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скелелазіння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слалом та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EE8" w:rsidRDefault="00CD3830">
      <w:pPr>
        <w:rPr>
          <w:rFonts w:ascii="Times New Roman" w:hAnsi="Times New Roman" w:cs="Times New Roman"/>
          <w:sz w:val="28"/>
          <w:szCs w:val="28"/>
        </w:rPr>
      </w:pPr>
      <w:r w:rsidRPr="00CD3830">
        <w:rPr>
          <w:rFonts w:ascii="Times New Roman" w:hAnsi="Times New Roman" w:cs="Times New Roman"/>
          <w:sz w:val="28"/>
          <w:szCs w:val="28"/>
        </w:rPr>
        <w:t xml:space="preserve">У той же час і туризм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удосконалюючи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104" w:rsidRDefault="00CD3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характерні</w:t>
      </w:r>
      <w:proofErr w:type="spellEnd"/>
      <w:r w:rsidRPr="00515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До таких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515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відносяться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значимості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занять туризмом,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туристичному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сезонність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певних</w:t>
      </w:r>
      <w:proofErr w:type="spellEnd"/>
      <w:r w:rsidRPr="00515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3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D3830">
        <w:rPr>
          <w:rFonts w:ascii="Times New Roman" w:hAnsi="Times New Roman" w:cs="Times New Roman"/>
          <w:sz w:val="28"/>
          <w:szCs w:val="28"/>
        </w:rPr>
        <w:t>.</w:t>
      </w:r>
    </w:p>
    <w:p w:rsidR="00221BE3" w:rsidRDefault="00515E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форм туризму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1BE3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формами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туристичної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є</w:t>
      </w:r>
      <w:r w:rsidRPr="00515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походи,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BE3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Туристична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прогулянка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найпростіша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короткочасна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яка доступна для широких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на велосипедах,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) з метою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туризму (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нескладних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спрямовані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туристичних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підготовці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спортивних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5EE8">
        <w:rPr>
          <w:rFonts w:ascii="Times New Roman" w:hAnsi="Times New Roman" w:cs="Times New Roman"/>
          <w:sz w:val="28"/>
          <w:szCs w:val="28"/>
        </w:rPr>
        <w:t>в гори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 і т. д. Вони не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4D0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будьякого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об'єкту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метою,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час одно-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багатоденних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маршрут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завершенню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днювань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lastRenderedPageBreak/>
        <w:t>проводяться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r w:rsidRPr="005D64D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школярів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вимагають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екскурсоводів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ретельної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попередньої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вмілого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Багаторічний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величезну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роль у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екскурсіях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справу з такими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E8">
        <w:rPr>
          <w:rFonts w:ascii="Times New Roman" w:hAnsi="Times New Roman" w:cs="Times New Roman"/>
          <w:sz w:val="28"/>
          <w:szCs w:val="28"/>
        </w:rPr>
        <w:t>у природу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: тут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повноті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чарівність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першорядного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роль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E8">
        <w:rPr>
          <w:rFonts w:ascii="Times New Roman" w:hAnsi="Times New Roman" w:cs="Times New Roman"/>
          <w:sz w:val="28"/>
          <w:szCs w:val="28"/>
        </w:rPr>
        <w:t>у природу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2F0">
        <w:rPr>
          <w:rFonts w:ascii="Times New Roman" w:hAnsi="Times New Roman" w:cs="Times New Roman"/>
          <w:b/>
          <w:sz w:val="28"/>
          <w:szCs w:val="28"/>
        </w:rPr>
        <w:t>Екскурсія</w:t>
      </w:r>
      <w:proofErr w:type="spellEnd"/>
      <w:r w:rsidRPr="00C532F0">
        <w:rPr>
          <w:rFonts w:ascii="Times New Roman" w:hAnsi="Times New Roman" w:cs="Times New Roman"/>
          <w:b/>
          <w:sz w:val="28"/>
          <w:szCs w:val="28"/>
        </w:rPr>
        <w:t xml:space="preserve">, як і урок, </w:t>
      </w:r>
      <w:proofErr w:type="spellStart"/>
      <w:r w:rsidRPr="00C532F0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C532F0">
        <w:rPr>
          <w:rFonts w:ascii="Times New Roman" w:hAnsi="Times New Roman" w:cs="Times New Roman"/>
          <w:b/>
          <w:sz w:val="28"/>
          <w:szCs w:val="28"/>
        </w:rPr>
        <w:t xml:space="preserve"> свою мету, тему, план і </w:t>
      </w:r>
      <w:proofErr w:type="spellStart"/>
      <w:r w:rsidRPr="00C532F0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F0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F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ілюстративного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екскурсіях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4D0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Експедиції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учнівською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студентською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молодцю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дослідницького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характеру)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маршруту,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одного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ж без них.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туристично-спортивні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краєзнавчі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експедицій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виду туризму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долаються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локальні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5EE8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таких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як і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експедицій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випуск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4D0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5D64D0">
        <w:rPr>
          <w:rFonts w:ascii="Times New Roman" w:hAnsi="Times New Roman" w:cs="Times New Roman"/>
          <w:b/>
          <w:sz w:val="28"/>
          <w:szCs w:val="28"/>
        </w:rPr>
        <w:t xml:space="preserve"> на маршрут</w:t>
      </w:r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за тих самих умов,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D1" w:rsidRDefault="00515EE8">
      <w:pPr>
        <w:rPr>
          <w:rFonts w:ascii="Times New Roman" w:hAnsi="Times New Roman" w:cs="Times New Roman"/>
          <w:sz w:val="28"/>
          <w:szCs w:val="28"/>
        </w:rPr>
      </w:pPr>
      <w:r w:rsidRPr="005D64D0">
        <w:rPr>
          <w:rFonts w:ascii="Times New Roman" w:hAnsi="Times New Roman" w:cs="Times New Roman"/>
          <w:b/>
          <w:sz w:val="28"/>
          <w:szCs w:val="28"/>
        </w:rPr>
        <w:t>ПОХОДИ</w:t>
      </w:r>
      <w:r w:rsidRPr="00515E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="00D3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DAC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="00D3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DAC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="00D3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DAC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="00D36DA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36DAC">
        <w:rPr>
          <w:rFonts w:ascii="Times New Roman" w:hAnsi="Times New Roman" w:cs="Times New Roman"/>
          <w:sz w:val="28"/>
          <w:szCs w:val="28"/>
        </w:rPr>
        <w:t>л</w:t>
      </w:r>
      <w:r w:rsidRPr="00515EE8">
        <w:rPr>
          <w:rFonts w:ascii="Times New Roman" w:hAnsi="Times New Roman" w:cs="Times New Roman"/>
          <w:sz w:val="28"/>
          <w:szCs w:val="28"/>
        </w:rPr>
        <w:t>ижах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велосипедах,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суспільно-корисної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різновидів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туристичних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агітаційно-масові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підготовчі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спортивні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походи.</w:t>
      </w:r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D1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lastRenderedPageBreak/>
        <w:t>Агітаційно-масові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честь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суспільно-політичних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за мету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Прикладом таких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підйоми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г. Говерла</w:t>
      </w:r>
      <w:r w:rsidR="007A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EE8">
        <w:rPr>
          <w:rFonts w:ascii="Times New Roman" w:hAnsi="Times New Roman" w:cs="Times New Roman"/>
          <w:sz w:val="28"/>
          <w:szCs w:val="28"/>
        </w:rPr>
        <w:t xml:space="preserve">на честь Дня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прощі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с.Зарваниця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Тернопільщині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D1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Підготовчі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походи</w:t>
      </w:r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E8">
        <w:rPr>
          <w:rFonts w:ascii="Times New Roman" w:hAnsi="Times New Roman" w:cs="Times New Roman"/>
          <w:sz w:val="28"/>
          <w:szCs w:val="28"/>
        </w:rPr>
        <w:t>у походах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поступової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великих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походах.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підготовчих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екіпіруванням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режимом дня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пов'язаним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розвідкою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шляху,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табору,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нічлігу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розведенням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походах. За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підготовчі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класифікуються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як 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515EE8" w:rsidRDefault="00515E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Спортивні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BD1">
        <w:rPr>
          <w:rFonts w:ascii="Times New Roman" w:hAnsi="Times New Roman" w:cs="Times New Roman"/>
          <w:b/>
          <w:sz w:val="28"/>
          <w:szCs w:val="28"/>
        </w:rPr>
        <w:t>туристичні</w:t>
      </w:r>
      <w:proofErr w:type="spellEnd"/>
      <w:r w:rsidRPr="007A7BD1">
        <w:rPr>
          <w:rFonts w:ascii="Times New Roman" w:hAnsi="Times New Roman" w:cs="Times New Roman"/>
          <w:b/>
          <w:sz w:val="28"/>
          <w:szCs w:val="28"/>
        </w:rPr>
        <w:t xml:space="preserve"> походи</w:t>
      </w:r>
      <w:r w:rsidRPr="00515E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групове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командне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спортивного маршруту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протяжності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перевалів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порогів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час. 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r w:rsidRPr="00AE4EF2">
        <w:rPr>
          <w:rFonts w:ascii="Times New Roman" w:hAnsi="Times New Roman" w:cs="Times New Roman"/>
          <w:b/>
          <w:sz w:val="28"/>
          <w:szCs w:val="28"/>
        </w:rPr>
        <w:t xml:space="preserve">з таких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515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пішохідного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лижного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водного, велосипедного,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вітрильного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мотоциклетного.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комбінованих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походів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EF2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AE4EF2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пішохідна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сплавом.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протяжності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категорійні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- з І до VI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некатегорійні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некатегорійних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належать походи,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установленої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- 1-3-денні походи (походи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дня) та походи 1,2, 3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515EE8" w:rsidRDefault="00515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спортивного туризму</w:t>
      </w:r>
      <w:r w:rsidRPr="00515E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уніфіковане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спортивного туризму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Єдиною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спортивною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класифікацією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спорту,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входять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Олімпійських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спортивного туризму.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Заочна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першість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кожного виду туризму.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Заочна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першість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походу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суддівська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lastRenderedPageBreak/>
        <w:t>колегія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1702A8">
        <w:rPr>
          <w:rFonts w:ascii="Times New Roman" w:hAnsi="Times New Roman" w:cs="Times New Roman"/>
          <w:b/>
          <w:sz w:val="28"/>
          <w:szCs w:val="28"/>
        </w:rPr>
        <w:t xml:space="preserve"> спортивного туризму </w:t>
      </w:r>
      <w:proofErr w:type="spellStart"/>
      <w:r w:rsidRPr="001702A8">
        <w:rPr>
          <w:rFonts w:ascii="Times New Roman" w:hAnsi="Times New Roman" w:cs="Times New Roman"/>
          <w:b/>
          <w:sz w:val="28"/>
          <w:szCs w:val="28"/>
        </w:rPr>
        <w:t>полягають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проходженні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є масштаб,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дистанцій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ранг. За масштабом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зональні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клубні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дистанцій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для кожного виду туризму.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- II - III - IV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дистанцій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Ранг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кваліфікацією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команд (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посіли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підраховується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E8">
        <w:rPr>
          <w:rFonts w:ascii="Times New Roman" w:hAnsi="Times New Roman" w:cs="Times New Roman"/>
          <w:sz w:val="28"/>
          <w:szCs w:val="28"/>
        </w:rPr>
        <w:t>у балах</w:t>
      </w:r>
      <w:proofErr w:type="gramEnd"/>
      <w:r w:rsidRPr="00515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спортивного туризму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особисто-командні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EE8">
        <w:rPr>
          <w:rFonts w:ascii="Times New Roman" w:hAnsi="Times New Roman" w:cs="Times New Roman"/>
          <w:sz w:val="28"/>
          <w:szCs w:val="28"/>
        </w:rPr>
        <w:t>командні</w:t>
      </w:r>
      <w:proofErr w:type="spellEnd"/>
      <w:r w:rsidRPr="00515EE8">
        <w:rPr>
          <w:rFonts w:ascii="Times New Roman" w:hAnsi="Times New Roman" w:cs="Times New Roman"/>
          <w:sz w:val="28"/>
          <w:szCs w:val="28"/>
        </w:rPr>
        <w:t>.</w:t>
      </w:r>
    </w:p>
    <w:p w:rsidR="001446D3" w:rsidRDefault="001446D3">
      <w:pPr>
        <w:rPr>
          <w:rFonts w:ascii="Times New Roman" w:hAnsi="Times New Roman" w:cs="Times New Roman"/>
          <w:b/>
          <w:sz w:val="28"/>
          <w:szCs w:val="28"/>
        </w:rPr>
      </w:pPr>
    </w:p>
    <w:p w:rsidR="001446D3" w:rsidRDefault="001446D3">
      <w:pPr>
        <w:rPr>
          <w:rFonts w:ascii="Times New Roman" w:hAnsi="Times New Roman" w:cs="Times New Roman"/>
          <w:sz w:val="28"/>
          <w:szCs w:val="28"/>
        </w:rPr>
      </w:pPr>
      <w:r w:rsidRPr="001446D3">
        <w:rPr>
          <w:rFonts w:ascii="Times New Roman" w:hAnsi="Times New Roman" w:cs="Times New Roman"/>
          <w:b/>
          <w:sz w:val="28"/>
          <w:szCs w:val="28"/>
        </w:rPr>
        <w:t xml:space="preserve">Основною формою </w:t>
      </w:r>
      <w:proofErr w:type="spellStart"/>
      <w:r w:rsidRPr="001446D3">
        <w:rPr>
          <w:rFonts w:ascii="Times New Roman" w:hAnsi="Times New Roman" w:cs="Times New Roman"/>
          <w:b/>
          <w:sz w:val="28"/>
          <w:szCs w:val="28"/>
        </w:rPr>
        <w:t>туристської</w:t>
      </w:r>
      <w:proofErr w:type="spellEnd"/>
      <w:r w:rsidRPr="00144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навчальнотренувальної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клубі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туризмом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долучитися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туристських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планом,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 туризму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туристського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фізкультурний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</w:t>
      </w:r>
      <w:r w:rsidRPr="001446D3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навчально-методичну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навчально-популярну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 туризму.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клубом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обране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вибирається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заступник,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. Клуб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поточним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квартальним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річним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клубу й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D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446D3">
        <w:rPr>
          <w:rFonts w:ascii="Times New Roman" w:hAnsi="Times New Roman" w:cs="Times New Roman"/>
          <w:sz w:val="28"/>
          <w:szCs w:val="28"/>
        </w:rPr>
        <w:t>.</w:t>
      </w: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A1074" w:rsidRDefault="00FA10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635FC" w:rsidRDefault="008635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5F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ДЗ  - описати </w:t>
      </w:r>
      <w:proofErr w:type="spellStart"/>
      <w:r w:rsidRPr="008635FC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основні</w:t>
      </w:r>
      <w:proofErr w:type="spellEnd"/>
      <w:r w:rsidRPr="008635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для </w:t>
      </w:r>
      <w:r w:rsidR="00416D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планування діяльності </w:t>
      </w:r>
      <w:bookmarkStart w:id="0" w:name="_GoBack"/>
      <w:bookmarkEnd w:id="0"/>
      <w:proofErr w:type="spellStart"/>
      <w:r w:rsidRPr="008635FC">
        <w:rPr>
          <w:rFonts w:ascii="Times New Roman" w:hAnsi="Times New Roman" w:cs="Times New Roman"/>
          <w:b/>
          <w:i/>
          <w:sz w:val="28"/>
          <w:szCs w:val="28"/>
          <w:u w:val="single"/>
        </w:rPr>
        <w:t>клубів</w:t>
      </w:r>
      <w:proofErr w:type="spellEnd"/>
      <w:r w:rsidRPr="008635F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76226" w:rsidRDefault="00976226">
      <w:pPr>
        <w:rPr>
          <w:rFonts w:ascii="Times New Roman" w:hAnsi="Times New Roman" w:cs="Times New Roman"/>
          <w:i/>
          <w:sz w:val="28"/>
          <w:szCs w:val="28"/>
        </w:rPr>
      </w:pPr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Перший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розділ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рекомендованого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присвячується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організаційно-масової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містить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заходи з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засідань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правління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клубу,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зборів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активу,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звіти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організаторів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цьому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розділі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містяться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перепідготовки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кадрів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громадських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засадах,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розробка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маршрутів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організаційні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У другому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розділі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річного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плану клубу – «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Навчально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-спортивна робота»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чітко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визначені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строки й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місця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походів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подорожей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екскурсій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масових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участь 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районних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міських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відомчих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заходах. У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третьому</w:t>
      </w:r>
      <w:proofErr w:type="spellEnd"/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розділі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Агітаційно-пропагандистські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заходи»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відображають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напрямки: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підготовка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матеріалів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про туризм на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спеціальних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стендах,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спеціальних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вечорів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фотовиставок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присвячених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самодіяльному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туризмові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розділі</w:t>
      </w:r>
      <w:proofErr w:type="spellEnd"/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Лікарсько-медичний</w:t>
      </w:r>
      <w:proofErr w:type="spellEnd"/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 контроль</w:t>
      </w:r>
      <w:r w:rsidRPr="00976226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передбачено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заходи з регулярного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медичних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оглядів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медикаментами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аптечками й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супровід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76226">
        <w:rPr>
          <w:rFonts w:ascii="Times New Roman" w:hAnsi="Times New Roman" w:cs="Times New Roman"/>
          <w:i/>
          <w:sz w:val="28"/>
          <w:szCs w:val="28"/>
        </w:rPr>
        <w:t>у походах</w:t>
      </w:r>
      <w:proofErr w:type="gram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масова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роз’яснювальна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робота з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безпеки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першій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допомозі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потерпілим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заходах,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пропаганді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гігієнічних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основ туризму.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Заключний</w:t>
      </w:r>
      <w:proofErr w:type="spellEnd"/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розділ</w:t>
      </w:r>
      <w:proofErr w:type="spellEnd"/>
      <w:r w:rsidRPr="00976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6226">
        <w:rPr>
          <w:rFonts w:ascii="Times New Roman" w:hAnsi="Times New Roman" w:cs="Times New Roman"/>
          <w:i/>
          <w:sz w:val="28"/>
          <w:szCs w:val="28"/>
        </w:rPr>
        <w:t xml:space="preserve">плану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присвячено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господарськофінансової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основним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придбання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контроль за правильною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експлуатацією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туристського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інвентарю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спорядження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ремонт;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придбання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призів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походів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подорожей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транспортними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господарськофінансові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передбачені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річним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перспективним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планами. В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організаторській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клубу </w:t>
      </w:r>
      <w:proofErr w:type="spellStart"/>
      <w:r w:rsidRPr="00976226">
        <w:rPr>
          <w:rFonts w:ascii="Times New Roman" w:hAnsi="Times New Roman" w:cs="Times New Roman"/>
          <w:b/>
          <w:i/>
          <w:sz w:val="28"/>
          <w:szCs w:val="28"/>
        </w:rPr>
        <w:t>важливо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започаткувати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й регулярно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проводити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облік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всіма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напрямками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туристської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своєчасно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чітко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заповнювати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та правильно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зберігати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226">
        <w:rPr>
          <w:rFonts w:ascii="Times New Roman" w:hAnsi="Times New Roman" w:cs="Times New Roman"/>
          <w:i/>
          <w:sz w:val="28"/>
          <w:szCs w:val="28"/>
        </w:rPr>
        <w:t>документи</w:t>
      </w:r>
      <w:proofErr w:type="spellEnd"/>
      <w:r w:rsidRPr="00976226">
        <w:rPr>
          <w:rFonts w:ascii="Times New Roman" w:hAnsi="Times New Roman" w:cs="Times New Roman"/>
          <w:i/>
          <w:sz w:val="28"/>
          <w:szCs w:val="28"/>
        </w:rPr>
        <w:t>.</w:t>
      </w:r>
    </w:p>
    <w:p w:rsidR="00976226" w:rsidRPr="00976226" w:rsidRDefault="0097622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226" w:rsidRPr="00976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6A" w:rsidRDefault="00EA4A6A" w:rsidP="00221BE3">
      <w:pPr>
        <w:spacing w:after="0" w:line="240" w:lineRule="auto"/>
      </w:pPr>
      <w:r>
        <w:separator/>
      </w:r>
    </w:p>
  </w:endnote>
  <w:endnote w:type="continuationSeparator" w:id="0">
    <w:p w:rsidR="00EA4A6A" w:rsidRDefault="00EA4A6A" w:rsidP="0022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713238"/>
      <w:docPartObj>
        <w:docPartGallery w:val="Page Numbers (Bottom of Page)"/>
        <w:docPartUnique/>
      </w:docPartObj>
    </w:sdtPr>
    <w:sdtEndPr/>
    <w:sdtContent>
      <w:p w:rsidR="00221BE3" w:rsidRDefault="00221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DD" w:rsidRPr="00416DDD">
          <w:rPr>
            <w:noProof/>
            <w:lang w:val="uk-UA"/>
          </w:rPr>
          <w:t>5</w:t>
        </w:r>
        <w:r>
          <w:fldChar w:fldCharType="end"/>
        </w:r>
      </w:p>
    </w:sdtContent>
  </w:sdt>
  <w:p w:rsidR="00221BE3" w:rsidRDefault="00221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6A" w:rsidRDefault="00EA4A6A" w:rsidP="00221BE3">
      <w:pPr>
        <w:spacing w:after="0" w:line="240" w:lineRule="auto"/>
      </w:pPr>
      <w:r>
        <w:separator/>
      </w:r>
    </w:p>
  </w:footnote>
  <w:footnote w:type="continuationSeparator" w:id="0">
    <w:p w:rsidR="00EA4A6A" w:rsidRDefault="00EA4A6A" w:rsidP="0022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7"/>
    <w:rsid w:val="000C26B7"/>
    <w:rsid w:val="001446D3"/>
    <w:rsid w:val="001702A8"/>
    <w:rsid w:val="00221BE3"/>
    <w:rsid w:val="002D0BAE"/>
    <w:rsid w:val="003432DD"/>
    <w:rsid w:val="00416DDD"/>
    <w:rsid w:val="00515EE8"/>
    <w:rsid w:val="005D64D0"/>
    <w:rsid w:val="007A7BD1"/>
    <w:rsid w:val="008635FC"/>
    <w:rsid w:val="008F1EAE"/>
    <w:rsid w:val="00976226"/>
    <w:rsid w:val="00AE4EF2"/>
    <w:rsid w:val="00B951A7"/>
    <w:rsid w:val="00C532F0"/>
    <w:rsid w:val="00CD3830"/>
    <w:rsid w:val="00D36DAC"/>
    <w:rsid w:val="00EA4A6A"/>
    <w:rsid w:val="00EE1792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16DF-8759-4CDD-9108-EB23D12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1BE3"/>
  </w:style>
  <w:style w:type="paragraph" w:styleId="a5">
    <w:name w:val="footer"/>
    <w:basedOn w:val="a"/>
    <w:link w:val="a6"/>
    <w:uiPriority w:val="99"/>
    <w:unhideWhenUsed/>
    <w:rsid w:val="0022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2288-6DC6-468D-9314-775C8A65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2021-02-10T14:25:00Z</dcterms:created>
  <dcterms:modified xsi:type="dcterms:W3CDTF">2021-03-10T09:41:00Z</dcterms:modified>
</cp:coreProperties>
</file>