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20" w:rsidRPr="00EC53A1" w:rsidRDefault="00523420" w:rsidP="00F72F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53A1">
        <w:rPr>
          <w:rFonts w:ascii="Times New Roman" w:hAnsi="Times New Roman" w:cs="Times New Roman"/>
          <w:b/>
          <w:sz w:val="24"/>
          <w:szCs w:val="24"/>
        </w:rPr>
        <w:t xml:space="preserve">Силабус навчальної дисципліни </w:t>
      </w:r>
    </w:p>
    <w:p w:rsidR="00523420" w:rsidRPr="00EC53A1" w:rsidRDefault="00171E64" w:rsidP="00F72F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 Планування і організація туристичного бізнесу</w:t>
      </w:r>
      <w:r w:rsidR="00523420" w:rsidRPr="00EC53A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23420" w:rsidRPr="00EC53A1" w:rsidRDefault="00523420" w:rsidP="00F72F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53A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C53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Спеціальність: </w:t>
      </w:r>
      <w:r w:rsidR="00F72F5E" w:rsidRPr="00EC53A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  <w:t>242 «Туризм»</w:t>
      </w:r>
    </w:p>
    <w:p w:rsidR="00523420" w:rsidRDefault="00523420" w:rsidP="00F72F5E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  <w:r w:rsidRPr="00EC53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Галузь знань: </w:t>
      </w:r>
      <w:r w:rsidR="00F72F5E" w:rsidRPr="00EC53A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  <w:t>24 «Сфера обслуговування»</w:t>
      </w:r>
    </w:p>
    <w:p w:rsidR="000A5E62" w:rsidRDefault="000A5E62" w:rsidP="00F72F5E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</w:p>
    <w:p w:rsidR="000A5E62" w:rsidRDefault="000A5E62" w:rsidP="00F72F5E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</w:p>
    <w:p w:rsidR="000A5E62" w:rsidRPr="00EC53A1" w:rsidRDefault="000A5E62" w:rsidP="00F72F5E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</w:p>
    <w:p w:rsidR="00F72F5E" w:rsidRPr="00F72F5E" w:rsidRDefault="00F72F5E" w:rsidP="00F72F5E">
      <w:pPr>
        <w:spacing w:after="0" w:line="240" w:lineRule="auto"/>
        <w:jc w:val="right"/>
        <w:rPr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23420" w:rsidTr="00275A1C">
        <w:tc>
          <w:tcPr>
            <w:tcW w:w="4077" w:type="dxa"/>
            <w:shd w:val="clear" w:color="auto" w:fill="D9D9D9" w:themeFill="background1" w:themeFillShade="D9"/>
          </w:tcPr>
          <w:p w:rsidR="00523420" w:rsidRPr="00F72F5E" w:rsidRDefault="00523420" w:rsidP="0027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Рівень вищої освіти</w:t>
            </w:r>
          </w:p>
        </w:tc>
        <w:tc>
          <w:tcPr>
            <w:tcW w:w="5494" w:type="dxa"/>
          </w:tcPr>
          <w:p w:rsidR="00523420" w:rsidRPr="001A4F36" w:rsidRDefault="000B0203" w:rsidP="0027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Перший</w:t>
            </w:r>
            <w:r w:rsidR="00523420" w:rsidRPr="001A4F3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бакалав</w:t>
            </w:r>
            <w:r w:rsidR="005217AA">
              <w:rPr>
                <w:rFonts w:ascii="Times New Roman" w:hAnsi="Times New Roman" w:cs="Times New Roman"/>
                <w:lang w:val="uk-UA"/>
              </w:rPr>
              <w:t>р</w:t>
            </w:r>
            <w:r w:rsidR="00A4151C">
              <w:rPr>
                <w:rFonts w:ascii="Times New Roman" w:hAnsi="Times New Roman" w:cs="Times New Roman"/>
                <w:lang w:val="uk-UA"/>
              </w:rPr>
              <w:t>ський</w:t>
            </w:r>
            <w:r w:rsidR="00523420" w:rsidRPr="001A4F36">
              <w:rPr>
                <w:rFonts w:ascii="Times New Roman" w:hAnsi="Times New Roman" w:cs="Times New Roman"/>
              </w:rPr>
              <w:t>)</w:t>
            </w:r>
          </w:p>
        </w:tc>
      </w:tr>
      <w:tr w:rsidR="00523420" w:rsidTr="00275A1C">
        <w:tc>
          <w:tcPr>
            <w:tcW w:w="4077" w:type="dxa"/>
            <w:shd w:val="clear" w:color="auto" w:fill="D9D9D9" w:themeFill="background1" w:themeFillShade="D9"/>
          </w:tcPr>
          <w:p w:rsidR="00523420" w:rsidRPr="00F72F5E" w:rsidRDefault="00523420" w:rsidP="0027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5494" w:type="dxa"/>
          </w:tcPr>
          <w:p w:rsidR="00523420" w:rsidRPr="001A4F36" w:rsidRDefault="00CE6F18" w:rsidP="0027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Обов'язкова навчальна дисципліна циклу </w:t>
            </w:r>
            <w:r w:rsidR="00537B68">
              <w:rPr>
                <w:rFonts w:ascii="Times New Roman" w:hAnsi="Times New Roman" w:cs="Times New Roman"/>
              </w:rPr>
              <w:t>професій</w:t>
            </w:r>
            <w:r w:rsidR="000B0203">
              <w:rPr>
                <w:rFonts w:ascii="Times New Roman" w:hAnsi="Times New Roman" w:cs="Times New Roman"/>
              </w:rPr>
              <w:t xml:space="preserve">ної підготовки </w:t>
            </w:r>
          </w:p>
        </w:tc>
      </w:tr>
      <w:tr w:rsidR="00523420" w:rsidTr="00275A1C">
        <w:tc>
          <w:tcPr>
            <w:tcW w:w="4077" w:type="dxa"/>
            <w:shd w:val="clear" w:color="auto" w:fill="D9D9D9" w:themeFill="background1" w:themeFillShade="D9"/>
          </w:tcPr>
          <w:p w:rsidR="00523420" w:rsidRPr="00F72F5E" w:rsidRDefault="00523420" w:rsidP="0027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494" w:type="dxa"/>
          </w:tcPr>
          <w:p w:rsidR="00523420" w:rsidRPr="001A4F36" w:rsidRDefault="000B0203" w:rsidP="0027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 (шост</w:t>
            </w:r>
            <w:r w:rsidR="00523420" w:rsidRPr="001A4F36">
              <w:rPr>
                <w:rFonts w:ascii="Times New Roman" w:hAnsi="Times New Roman" w:cs="Times New Roman"/>
                <w:lang w:val="uk-UA"/>
              </w:rPr>
              <w:t>ий</w:t>
            </w:r>
            <w:r w:rsidR="00523420" w:rsidRPr="001A4F36">
              <w:rPr>
                <w:rFonts w:ascii="Times New Roman" w:hAnsi="Times New Roman" w:cs="Times New Roman"/>
              </w:rPr>
              <w:t>)</w:t>
            </w:r>
          </w:p>
        </w:tc>
      </w:tr>
      <w:tr w:rsidR="00523420" w:rsidTr="00275A1C">
        <w:tc>
          <w:tcPr>
            <w:tcW w:w="4077" w:type="dxa"/>
            <w:shd w:val="clear" w:color="auto" w:fill="D9D9D9" w:themeFill="background1" w:themeFillShade="D9"/>
          </w:tcPr>
          <w:p w:rsidR="00523420" w:rsidRPr="00F72F5E" w:rsidRDefault="00523420" w:rsidP="0027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Обсяг дисципліни, кредити ЄКТС/загальна кількість годин</w:t>
            </w:r>
          </w:p>
        </w:tc>
        <w:tc>
          <w:tcPr>
            <w:tcW w:w="5494" w:type="dxa"/>
          </w:tcPr>
          <w:p w:rsidR="00523420" w:rsidRPr="00CE6F18" w:rsidRDefault="00171E64" w:rsidP="00275A1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E6F18">
              <w:rPr>
                <w:rFonts w:ascii="Times New Roman" w:hAnsi="Times New Roman" w:cs="Times New Roman"/>
              </w:rPr>
              <w:t xml:space="preserve"> кред</w:t>
            </w:r>
            <w:r>
              <w:rPr>
                <w:rFonts w:ascii="Times New Roman" w:hAnsi="Times New Roman" w:cs="Times New Roman"/>
                <w:lang w:val="uk-UA"/>
              </w:rPr>
              <w:t>ити /12</w:t>
            </w:r>
            <w:r w:rsidR="00CE6F18">
              <w:rPr>
                <w:rFonts w:ascii="Times New Roman" w:hAnsi="Times New Roman" w:cs="Times New Roman"/>
                <w:lang w:val="uk-UA"/>
              </w:rPr>
              <w:t>0год.</w:t>
            </w:r>
          </w:p>
        </w:tc>
      </w:tr>
      <w:tr w:rsidR="00523420" w:rsidTr="00275A1C">
        <w:tc>
          <w:tcPr>
            <w:tcW w:w="4077" w:type="dxa"/>
            <w:shd w:val="clear" w:color="auto" w:fill="D9D9D9" w:themeFill="background1" w:themeFillShade="D9"/>
          </w:tcPr>
          <w:p w:rsidR="00523420" w:rsidRPr="00F72F5E" w:rsidRDefault="00523420" w:rsidP="0027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5494" w:type="dxa"/>
          </w:tcPr>
          <w:p w:rsidR="00523420" w:rsidRPr="001A4F36" w:rsidRDefault="00A4151C" w:rsidP="00275A1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="00523420" w:rsidRPr="001A4F36">
              <w:rPr>
                <w:rFonts w:ascii="Times New Roman" w:hAnsi="Times New Roman" w:cs="Times New Roman"/>
                <w:lang w:val="uk-UA"/>
              </w:rPr>
              <w:t>країнська</w:t>
            </w:r>
          </w:p>
        </w:tc>
      </w:tr>
      <w:tr w:rsidR="00523420" w:rsidTr="00275A1C">
        <w:tc>
          <w:tcPr>
            <w:tcW w:w="4077" w:type="dxa"/>
            <w:shd w:val="clear" w:color="auto" w:fill="D9D9D9" w:themeFill="background1" w:themeFillShade="D9"/>
          </w:tcPr>
          <w:p w:rsidR="00523420" w:rsidRPr="00F72F5E" w:rsidRDefault="00523420" w:rsidP="0027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Що буде вивчатися (предмет навчання)</w:t>
            </w:r>
          </w:p>
        </w:tc>
        <w:tc>
          <w:tcPr>
            <w:tcW w:w="5494" w:type="dxa"/>
          </w:tcPr>
          <w:p w:rsidR="00523420" w:rsidRPr="001A4F36" w:rsidRDefault="00573AE0" w:rsidP="00275A1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A4F36">
              <w:rPr>
                <w:rFonts w:ascii="Times New Roman" w:hAnsi="Times New Roman" w:cs="Times New Roman"/>
                <w:lang w:val="uk-UA"/>
              </w:rPr>
              <w:t>Ознайомлення студентів із основними</w:t>
            </w:r>
            <w:r w:rsidR="00CB6A8D">
              <w:rPr>
                <w:rFonts w:ascii="Times New Roman" w:hAnsi="Times New Roman" w:cs="Times New Roman"/>
                <w:lang w:val="uk-UA"/>
              </w:rPr>
              <w:t xml:space="preserve"> методологічними засадам</w:t>
            </w:r>
            <w:r w:rsidR="00171E64">
              <w:rPr>
                <w:rFonts w:ascii="Times New Roman" w:hAnsi="Times New Roman" w:cs="Times New Roman"/>
                <w:lang w:val="uk-UA"/>
              </w:rPr>
              <w:t>и організації, функціонування та планування розвитку туристичного бізнесу та набуття ними професійних навичок щодо започаткування та ведення туристичної діяльності  в Україні</w:t>
            </w:r>
            <w:r w:rsidR="000B020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E6F18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523420" w:rsidTr="00275A1C">
        <w:tc>
          <w:tcPr>
            <w:tcW w:w="4077" w:type="dxa"/>
            <w:shd w:val="clear" w:color="auto" w:fill="D9D9D9" w:themeFill="background1" w:themeFillShade="D9"/>
          </w:tcPr>
          <w:p w:rsidR="00523420" w:rsidRPr="00F72F5E" w:rsidRDefault="00523420" w:rsidP="0027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Чому це цікаво/потрібно вивчати (мета)</w:t>
            </w:r>
          </w:p>
        </w:tc>
        <w:tc>
          <w:tcPr>
            <w:tcW w:w="5494" w:type="dxa"/>
          </w:tcPr>
          <w:p w:rsidR="00523420" w:rsidRPr="00B51DE5" w:rsidRDefault="00523420" w:rsidP="00275A1C">
            <w:pPr>
              <w:rPr>
                <w:rFonts w:ascii="Times New Roman" w:hAnsi="Times New Roman" w:cs="Times New Roman"/>
                <w:lang w:val="uk-UA"/>
              </w:rPr>
            </w:pPr>
            <w:r w:rsidRPr="001A4F36">
              <w:rPr>
                <w:rFonts w:ascii="Times New Roman" w:hAnsi="Times New Roman" w:cs="Times New Roman"/>
              </w:rPr>
              <w:t xml:space="preserve">Курс спрямований на розвиток у студентів навичок </w:t>
            </w:r>
            <w:r w:rsidR="00B51DE5">
              <w:rPr>
                <w:rFonts w:ascii="Times New Roman" w:hAnsi="Times New Roman" w:cs="Times New Roman"/>
                <w:lang w:val="uk-UA"/>
              </w:rPr>
              <w:t>об’єктивного визн</w:t>
            </w:r>
            <w:r w:rsidR="00A12081">
              <w:rPr>
                <w:rFonts w:ascii="Times New Roman" w:hAnsi="Times New Roman" w:cs="Times New Roman"/>
                <w:lang w:val="uk-UA"/>
              </w:rPr>
              <w:t>ачення цілей бізнесу та організації діяльності туристичного підприємства; на формування у студентів комплексних знань щодо принципів та особливостей діяльності туристичних фірм</w:t>
            </w:r>
          </w:p>
        </w:tc>
      </w:tr>
      <w:tr w:rsidR="00523420" w:rsidTr="00275A1C">
        <w:tc>
          <w:tcPr>
            <w:tcW w:w="4077" w:type="dxa"/>
            <w:shd w:val="clear" w:color="auto" w:fill="D9D9D9" w:themeFill="background1" w:themeFillShade="D9"/>
          </w:tcPr>
          <w:p w:rsidR="00523420" w:rsidRPr="00F72F5E" w:rsidRDefault="00523420" w:rsidP="0027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5494" w:type="dxa"/>
          </w:tcPr>
          <w:p w:rsidR="00523420" w:rsidRPr="001A4F36" w:rsidRDefault="00523420" w:rsidP="00275A1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val="uk-UA"/>
              </w:rPr>
            </w:pPr>
            <w:r w:rsidRPr="001A4F36">
              <w:rPr>
                <w:rFonts w:ascii="Times New Roman" w:hAnsi="Times New Roman" w:cs="Times New Roman"/>
              </w:rPr>
              <w:t xml:space="preserve"> </w:t>
            </w:r>
            <w:r w:rsidR="00A4151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З</w:t>
            </w:r>
            <w:r w:rsidR="00573AE0" w:rsidRPr="001A4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асто</w:t>
            </w:r>
            <w:r w:rsidR="000148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совувати набуті знання </w:t>
            </w:r>
            <w:r w:rsidR="00AB4F7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</w:t>
            </w:r>
            <w:r w:rsidR="0001480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проведенні наукових </w:t>
            </w:r>
            <w:r w:rsidR="00B51DE5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дослідж</w:t>
            </w:r>
            <w:r w:rsidR="00C6472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ень в туристичній сфері , </w:t>
            </w:r>
            <w:r w:rsidR="00F752A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 організації туристичного обслуговування суб’</w:t>
            </w:r>
            <w:r w:rsidR="002C404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єктами ринку туристичних послуг;</w:t>
            </w:r>
            <w:r w:rsidR="00F752A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розробляти, просувати та </w:t>
            </w:r>
            <w:r w:rsidR="002C404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реалізувати туристичний продукт;</w:t>
            </w:r>
            <w:r w:rsidR="00F752A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визначати стратег</w:t>
            </w:r>
            <w:r w:rsidR="002C404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ію діяльності туристичної фірми; </w:t>
            </w:r>
            <w:r w:rsidR="00F752A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визначати</w:t>
            </w:r>
            <w:r w:rsidR="002C404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, планувати</w:t>
            </w:r>
            <w:r w:rsidR="00F752A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та формувати ресурсне забезпечення діяльності туристичної </w:t>
            </w:r>
            <w:r w:rsidR="002C404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фірми;</w:t>
            </w:r>
            <w:r w:rsidR="00F752A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="002C404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організовувати рекламну діяльність підприємства в туристичній сфері</w:t>
            </w:r>
          </w:p>
        </w:tc>
      </w:tr>
      <w:tr w:rsidR="00523420" w:rsidTr="00275A1C">
        <w:tc>
          <w:tcPr>
            <w:tcW w:w="4077" w:type="dxa"/>
            <w:shd w:val="clear" w:color="auto" w:fill="D9D9D9" w:themeFill="background1" w:themeFillShade="D9"/>
          </w:tcPr>
          <w:p w:rsidR="00523420" w:rsidRPr="00F72F5E" w:rsidRDefault="00523420" w:rsidP="0027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Як можна користуватися набутими знаннями і вміннями (компетентності)</w:t>
            </w:r>
          </w:p>
        </w:tc>
        <w:tc>
          <w:tcPr>
            <w:tcW w:w="5494" w:type="dxa"/>
          </w:tcPr>
          <w:p w:rsidR="00523420" w:rsidRPr="001A4F36" w:rsidRDefault="004250EF" w:rsidP="00275A1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A4F36">
              <w:rPr>
                <w:rFonts w:ascii="Times New Roman" w:hAnsi="Times New Roman" w:cs="Times New Roman"/>
                <w:lang w:val="uk-UA"/>
              </w:rPr>
              <w:t>Розу</w:t>
            </w:r>
            <w:r w:rsidR="0001480A">
              <w:rPr>
                <w:rFonts w:ascii="Times New Roman" w:hAnsi="Times New Roman" w:cs="Times New Roman"/>
                <w:lang w:val="uk-UA"/>
              </w:rPr>
              <w:t>мі</w:t>
            </w:r>
            <w:r w:rsidR="00DC3A46">
              <w:rPr>
                <w:rFonts w:ascii="Times New Roman" w:hAnsi="Times New Roman" w:cs="Times New Roman"/>
                <w:lang w:val="uk-UA"/>
              </w:rPr>
              <w:t>ти та застосовувати методологію та практич</w:t>
            </w:r>
            <w:r w:rsidR="00AB4F7B">
              <w:rPr>
                <w:rFonts w:ascii="Times New Roman" w:hAnsi="Times New Roman" w:cs="Times New Roman"/>
                <w:lang w:val="uk-UA"/>
              </w:rPr>
              <w:t>ні навички для аналізу</w:t>
            </w:r>
            <w:r w:rsidR="00DC3A46">
              <w:rPr>
                <w:rFonts w:ascii="Times New Roman" w:hAnsi="Times New Roman" w:cs="Times New Roman"/>
                <w:lang w:val="uk-UA"/>
              </w:rPr>
              <w:t xml:space="preserve"> туристичного ринку; для виявлен</w:t>
            </w:r>
            <w:r w:rsidR="00AB4F7B">
              <w:rPr>
                <w:rFonts w:ascii="Times New Roman" w:hAnsi="Times New Roman" w:cs="Times New Roman"/>
                <w:lang w:val="uk-UA"/>
              </w:rPr>
              <w:t>ня ос</w:t>
            </w:r>
            <w:r w:rsidR="002C4043">
              <w:rPr>
                <w:rFonts w:ascii="Times New Roman" w:hAnsi="Times New Roman" w:cs="Times New Roman"/>
                <w:lang w:val="uk-UA"/>
              </w:rPr>
              <w:t xml:space="preserve">обливостей започаткування, планування, організації та функціонування туристичного підприємства з метою реалізації його стратегічних та маркетингових цілей </w:t>
            </w:r>
          </w:p>
        </w:tc>
      </w:tr>
      <w:tr w:rsidR="00523420" w:rsidRPr="002D7FD1" w:rsidTr="00275A1C">
        <w:tc>
          <w:tcPr>
            <w:tcW w:w="4077" w:type="dxa"/>
            <w:shd w:val="clear" w:color="auto" w:fill="D9D9D9" w:themeFill="background1" w:themeFillShade="D9"/>
          </w:tcPr>
          <w:p w:rsidR="00523420" w:rsidRPr="00F72F5E" w:rsidRDefault="00523420" w:rsidP="0027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5494" w:type="dxa"/>
          </w:tcPr>
          <w:p w:rsidR="00635F3B" w:rsidRDefault="00AB4F7B" w:rsidP="00635F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</w:t>
            </w:r>
            <w:r w:rsidR="00523420" w:rsidRPr="000A5E62">
              <w:rPr>
                <w:rFonts w:ascii="Times New Roman" w:hAnsi="Times New Roman" w:cs="Times New Roman"/>
                <w:sz w:val="18"/>
                <w:szCs w:val="18"/>
              </w:rPr>
              <w:t>Зміст дисципліни:</w:t>
            </w:r>
          </w:p>
          <w:p w:rsidR="002C4043" w:rsidRDefault="00635F3B" w:rsidP="002C4043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</w:t>
            </w:r>
            <w:r w:rsidR="004250EF" w:rsidRPr="000A5E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4151C" w:rsidRPr="000A5E62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Тема</w:t>
            </w:r>
            <w:r w:rsidR="002C4043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uk-UA"/>
              </w:rPr>
              <w:t>1. Планування як особлива форма діяльності</w:t>
            </w:r>
          </w:p>
          <w:p w:rsidR="005917EC" w:rsidRDefault="005917EC" w:rsidP="005917EC">
            <w:pPr>
              <w:pStyle w:val="a6"/>
              <w:numPr>
                <w:ilvl w:val="0"/>
                <w:numId w:val="5"/>
              </w:numPr>
              <w:jc w:val="both"/>
              <w:rPr>
                <w:rFonts w:eastAsia="Arial Unicode MS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  <w:lang w:val="uk-UA"/>
              </w:rPr>
              <w:t>Зміст, предмет, об’єкт планування</w:t>
            </w:r>
          </w:p>
          <w:p w:rsidR="005917EC" w:rsidRDefault="005917EC" w:rsidP="005917EC">
            <w:pPr>
              <w:pStyle w:val="a6"/>
              <w:numPr>
                <w:ilvl w:val="0"/>
                <w:numId w:val="5"/>
              </w:numPr>
              <w:jc w:val="both"/>
              <w:rPr>
                <w:rFonts w:eastAsia="Arial Unicode MS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  <w:lang w:val="uk-UA"/>
              </w:rPr>
              <w:t>Планування і туристичний ринок</w:t>
            </w:r>
          </w:p>
          <w:p w:rsidR="005917EC" w:rsidRPr="005917EC" w:rsidRDefault="005917EC" w:rsidP="005917EC">
            <w:pPr>
              <w:pStyle w:val="a6"/>
              <w:numPr>
                <w:ilvl w:val="0"/>
                <w:numId w:val="5"/>
              </w:numPr>
              <w:jc w:val="both"/>
              <w:rPr>
                <w:rFonts w:eastAsia="Arial Unicode MS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  <w:lang w:val="uk-UA"/>
              </w:rPr>
              <w:t>Планування – основна функція системи управління в туризмі</w:t>
            </w:r>
          </w:p>
          <w:p w:rsidR="00635F3B" w:rsidRPr="00635F3B" w:rsidRDefault="00635F3B" w:rsidP="00635F3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           </w:t>
            </w:r>
          </w:p>
          <w:p w:rsidR="005917EC" w:rsidRDefault="00590B17" w:rsidP="005917EC">
            <w:pPr>
              <w:pStyle w:val="a4"/>
              <w:ind w:firstLine="720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0A5E62">
              <w:rPr>
                <w:rFonts w:eastAsia="Arial Unicode MS"/>
                <w:b/>
                <w:color w:val="000000"/>
                <w:sz w:val="18"/>
                <w:szCs w:val="18"/>
              </w:rPr>
              <w:t xml:space="preserve"> Тема </w:t>
            </w:r>
            <w:r w:rsidR="005917EC">
              <w:rPr>
                <w:rFonts w:eastAsia="Arial Unicode MS"/>
                <w:b/>
                <w:color w:val="000000"/>
                <w:sz w:val="18"/>
                <w:szCs w:val="18"/>
              </w:rPr>
              <w:t>2. Методологічні рівні наукового дослідження та планування</w:t>
            </w:r>
          </w:p>
          <w:p w:rsidR="005917EC" w:rsidRDefault="005917EC" w:rsidP="005917EC">
            <w:pPr>
              <w:pStyle w:val="a4"/>
              <w:numPr>
                <w:ilvl w:val="0"/>
                <w:numId w:val="5"/>
              </w:numPr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Теоретичний рівень</w:t>
            </w:r>
          </w:p>
          <w:p w:rsidR="005917EC" w:rsidRDefault="005917EC" w:rsidP="005917EC">
            <w:pPr>
              <w:pStyle w:val="a4"/>
              <w:numPr>
                <w:ilvl w:val="0"/>
                <w:numId w:val="5"/>
              </w:numPr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Теоретично-емпіричний рівень</w:t>
            </w:r>
          </w:p>
          <w:p w:rsidR="005917EC" w:rsidRDefault="005917EC" w:rsidP="005917EC">
            <w:pPr>
              <w:pStyle w:val="a4"/>
              <w:numPr>
                <w:ilvl w:val="0"/>
                <w:numId w:val="5"/>
              </w:numPr>
              <w:rPr>
                <w:rFonts w:eastAsia="Arial Unicode MS"/>
                <w:b/>
                <w:color w:val="000000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Емпіричний рівень</w:t>
            </w:r>
          </w:p>
          <w:p w:rsidR="005917EC" w:rsidRPr="005917EC" w:rsidRDefault="005917EC" w:rsidP="005917EC">
            <w:pPr>
              <w:pStyle w:val="a4"/>
              <w:ind w:firstLine="720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  <w:p w:rsidR="00047AE5" w:rsidRDefault="004250EF" w:rsidP="005917EC">
            <w:pPr>
              <w:jc w:val="both"/>
              <w:rPr>
                <w:sz w:val="18"/>
                <w:szCs w:val="18"/>
                <w:lang w:val="uk-UA"/>
              </w:rPr>
            </w:pPr>
            <w:r w:rsidRPr="00485494">
              <w:rPr>
                <w:sz w:val="18"/>
                <w:szCs w:val="18"/>
                <w:lang w:val="uk-UA"/>
              </w:rPr>
              <w:t>.</w:t>
            </w:r>
            <w:r w:rsidR="00485494">
              <w:rPr>
                <w:sz w:val="18"/>
                <w:szCs w:val="18"/>
                <w:lang w:val="uk-UA"/>
              </w:rPr>
              <w:t xml:space="preserve">                  </w:t>
            </w:r>
            <w:r w:rsidRPr="00485494">
              <w:rPr>
                <w:rFonts w:eastAsia="Arial Unicode MS"/>
                <w:b/>
                <w:color w:val="000000"/>
                <w:sz w:val="18"/>
                <w:szCs w:val="18"/>
                <w:lang w:val="uk-UA"/>
              </w:rPr>
              <w:t>Тема 3</w:t>
            </w:r>
            <w:r w:rsidR="005917EC">
              <w:rPr>
                <w:sz w:val="18"/>
                <w:szCs w:val="18"/>
                <w:lang w:val="uk-UA"/>
              </w:rPr>
              <w:t>. Систематизація основних видів планування діяльності туристичних підприємств</w:t>
            </w:r>
          </w:p>
          <w:p w:rsidR="005917EC" w:rsidRDefault="005917EC" w:rsidP="005917EC">
            <w:pPr>
              <w:pStyle w:val="a6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Виділення об’єктів планування на туристичних підприємствах</w:t>
            </w:r>
          </w:p>
          <w:p w:rsidR="005917EC" w:rsidRDefault="005917EC" w:rsidP="005917EC">
            <w:pPr>
              <w:pStyle w:val="a6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Типізація планування залежно від об’єкта</w:t>
            </w:r>
          </w:p>
          <w:p w:rsidR="005917EC" w:rsidRPr="005917EC" w:rsidRDefault="005917EC" w:rsidP="005917EC">
            <w:pPr>
              <w:pStyle w:val="a6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Побудова підсистем планування</w:t>
            </w:r>
            <w:r w:rsidR="00071467">
              <w:rPr>
                <w:sz w:val="18"/>
                <w:szCs w:val="18"/>
                <w:lang w:val="uk-UA"/>
              </w:rPr>
              <w:t xml:space="preserve"> діяльності туристичних підприємств</w:t>
            </w:r>
          </w:p>
          <w:p w:rsidR="005917EC" w:rsidRPr="005917EC" w:rsidRDefault="005917EC" w:rsidP="005917E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5E78A8" w:rsidRDefault="002D7FD1" w:rsidP="0007146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5E62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              </w:t>
            </w:r>
            <w:r w:rsidR="004250EF" w:rsidRPr="000A5E62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uk-UA"/>
              </w:rPr>
              <w:t>Тема 4</w:t>
            </w:r>
            <w:r w:rsidR="000714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Маркетинговий план діяльності туристичних установ</w:t>
            </w:r>
          </w:p>
          <w:p w:rsidR="00071467" w:rsidRDefault="00071467" w:rsidP="00071467">
            <w:pPr>
              <w:pStyle w:val="a6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Суть та функції маркетингу туристичних підприємств</w:t>
            </w:r>
          </w:p>
          <w:p w:rsidR="00071467" w:rsidRDefault="00071467" w:rsidP="00071467">
            <w:pPr>
              <w:pStyle w:val="a6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Планування сегментації ринку</w:t>
            </w:r>
          </w:p>
          <w:p w:rsidR="00071467" w:rsidRDefault="00071467" w:rsidP="00071467">
            <w:pPr>
              <w:pStyle w:val="a6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Дослідження зовнішнього середовища</w:t>
            </w:r>
          </w:p>
          <w:p w:rsidR="00071467" w:rsidRDefault="00071467" w:rsidP="00071467">
            <w:pPr>
              <w:pStyle w:val="a6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Планування внутрішнього середовища</w:t>
            </w:r>
          </w:p>
          <w:p w:rsidR="00071467" w:rsidRDefault="00071467" w:rsidP="00071467">
            <w:pPr>
              <w:pStyle w:val="a6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Ситуаційний аналіз – </w:t>
            </w:r>
            <w:r>
              <w:rPr>
                <w:sz w:val="18"/>
                <w:szCs w:val="18"/>
                <w:lang w:val="en-US"/>
              </w:rPr>
              <w:t>SWOT –</w:t>
            </w:r>
            <w:r>
              <w:rPr>
                <w:sz w:val="18"/>
                <w:szCs w:val="18"/>
                <w:lang w:val="uk-UA"/>
              </w:rPr>
              <w:t>аналіз</w:t>
            </w:r>
          </w:p>
          <w:p w:rsidR="00071467" w:rsidRPr="00071467" w:rsidRDefault="00071467" w:rsidP="00071467">
            <w:pPr>
              <w:pStyle w:val="a6"/>
              <w:ind w:left="1128"/>
              <w:jc w:val="both"/>
              <w:rPr>
                <w:sz w:val="18"/>
                <w:szCs w:val="18"/>
                <w:lang w:val="uk-UA"/>
              </w:rPr>
            </w:pPr>
          </w:p>
          <w:p w:rsidR="00B3694B" w:rsidRDefault="005E78A8" w:rsidP="00071467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uk-UA"/>
              </w:rPr>
              <w:t>Тема</w:t>
            </w:r>
            <w:r w:rsidR="0007146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5. Організаційні механізми діяльності туристичного підприємства</w:t>
            </w:r>
          </w:p>
          <w:p w:rsidR="00071467" w:rsidRDefault="00071467" w:rsidP="00071467">
            <w:pPr>
              <w:pStyle w:val="a6"/>
              <w:numPr>
                <w:ilvl w:val="0"/>
                <w:numId w:val="5"/>
              </w:numPr>
              <w:jc w:val="both"/>
              <w:rPr>
                <w:rFonts w:eastAsia="Arial Unicode MS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  <w:lang w:val="uk-UA"/>
              </w:rPr>
              <w:t>Нормативно-правові вимоги</w:t>
            </w:r>
          </w:p>
          <w:p w:rsidR="00071467" w:rsidRDefault="00071467" w:rsidP="00071467">
            <w:pPr>
              <w:pStyle w:val="a6"/>
              <w:numPr>
                <w:ilvl w:val="0"/>
                <w:numId w:val="5"/>
              </w:numPr>
              <w:jc w:val="both"/>
              <w:rPr>
                <w:rFonts w:eastAsia="Arial Unicode MS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  <w:lang w:val="uk-UA"/>
              </w:rPr>
              <w:t>Основні фонди підприємств туристичної індустрії</w:t>
            </w:r>
          </w:p>
          <w:p w:rsidR="00071467" w:rsidRDefault="00071467" w:rsidP="00071467">
            <w:pPr>
              <w:pStyle w:val="a6"/>
              <w:numPr>
                <w:ilvl w:val="0"/>
                <w:numId w:val="5"/>
              </w:numPr>
              <w:jc w:val="both"/>
              <w:rPr>
                <w:rFonts w:eastAsia="Arial Unicode MS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eastAsia="Arial Unicode MS"/>
                <w:b/>
                <w:color w:val="000000"/>
                <w:sz w:val="18"/>
                <w:szCs w:val="18"/>
                <w:lang w:val="uk-UA"/>
              </w:rPr>
              <w:t>Оборотні фонди та оборотні засоби туристичного підприємства</w:t>
            </w:r>
          </w:p>
          <w:p w:rsidR="00071467" w:rsidRPr="00071467" w:rsidRDefault="00071467" w:rsidP="00071467">
            <w:pPr>
              <w:pStyle w:val="a6"/>
              <w:ind w:left="1128"/>
              <w:jc w:val="both"/>
              <w:rPr>
                <w:rFonts w:eastAsia="Arial Unicode MS"/>
                <w:b/>
                <w:color w:val="000000"/>
                <w:sz w:val="18"/>
                <w:szCs w:val="18"/>
                <w:lang w:val="uk-UA"/>
              </w:rPr>
            </w:pPr>
          </w:p>
          <w:p w:rsidR="00B3694B" w:rsidRDefault="004250EF" w:rsidP="0007146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5E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</w:t>
            </w:r>
            <w:r w:rsidR="002D7FD1" w:rsidRPr="000A5E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</w:t>
            </w:r>
            <w:r w:rsidRPr="000A5E62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Тема 6</w:t>
            </w:r>
            <w:r w:rsidR="000714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C301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Планування поточних витрат і основних фінансових звітів на туристичних підприємствах</w:t>
            </w:r>
          </w:p>
          <w:p w:rsidR="00C30134" w:rsidRDefault="00C30134" w:rsidP="00C30134">
            <w:pPr>
              <w:pStyle w:val="a6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Особливості фінансових відносин туризму</w:t>
            </w:r>
          </w:p>
          <w:p w:rsidR="00C30134" w:rsidRDefault="00C30134" w:rsidP="00C30134">
            <w:pPr>
              <w:pStyle w:val="a6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Планування ключових фінансових показників</w:t>
            </w:r>
          </w:p>
          <w:p w:rsidR="00C30134" w:rsidRDefault="00C30134" w:rsidP="00C30134">
            <w:pPr>
              <w:pStyle w:val="a6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Планування продуктивності, мотивації, оплати праці</w:t>
            </w:r>
          </w:p>
          <w:p w:rsidR="00C30134" w:rsidRPr="00C30134" w:rsidRDefault="00C30134" w:rsidP="00C30134">
            <w:pPr>
              <w:pStyle w:val="a6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Планування податків на підприємстві</w:t>
            </w:r>
          </w:p>
          <w:p w:rsidR="00071467" w:rsidRPr="00071467" w:rsidRDefault="00071467" w:rsidP="0007146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5241EC" w:rsidRDefault="004250EF" w:rsidP="00C30134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5E62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uk-UA"/>
              </w:rPr>
              <w:t>Тема 7</w:t>
            </w:r>
            <w:r w:rsidR="00C301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Бізнес – план</w:t>
            </w:r>
          </w:p>
          <w:p w:rsidR="00C30134" w:rsidRDefault="00C30134" w:rsidP="00C30134">
            <w:pPr>
              <w:pStyle w:val="a6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Суть бізнес-планування</w:t>
            </w:r>
          </w:p>
          <w:p w:rsidR="00C30134" w:rsidRDefault="00C30134" w:rsidP="00C30134">
            <w:pPr>
              <w:pStyle w:val="a6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Критерії оцінки ефективності бізнес-плану</w:t>
            </w:r>
          </w:p>
          <w:p w:rsidR="00C30134" w:rsidRDefault="00C30134" w:rsidP="00C30134">
            <w:pPr>
              <w:pStyle w:val="a6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Критерії комерційної та бюджетної ефективності проекту</w:t>
            </w:r>
          </w:p>
          <w:p w:rsidR="00C30134" w:rsidRPr="00C30134" w:rsidRDefault="00C30134" w:rsidP="00C30134">
            <w:pPr>
              <w:pStyle w:val="a6"/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Методи аналізу та оцінки ризиків інвестиційних проектів</w:t>
            </w:r>
          </w:p>
          <w:p w:rsidR="00C30134" w:rsidRPr="002602F2" w:rsidRDefault="00C30134" w:rsidP="00C30134">
            <w:pPr>
              <w:jc w:val="both"/>
              <w:rPr>
                <w:sz w:val="18"/>
                <w:szCs w:val="18"/>
                <w:lang w:val="uk-UA"/>
              </w:rPr>
            </w:pPr>
          </w:p>
          <w:p w:rsidR="002D7FD1" w:rsidRPr="0048608D" w:rsidRDefault="00523420" w:rsidP="00275A1C">
            <w:pPr>
              <w:rPr>
                <w:rFonts w:ascii="Times New Roman" w:hAnsi="Times New Roman" w:cs="Times New Roman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>В</w:t>
            </w:r>
            <w:r w:rsidR="002D7FD1" w:rsidRPr="0048608D">
              <w:rPr>
                <w:rFonts w:ascii="Times New Roman" w:hAnsi="Times New Roman" w:cs="Times New Roman"/>
                <w:lang w:val="uk-UA"/>
              </w:rPr>
              <w:t>иди занять: лекції, практичні.</w:t>
            </w:r>
          </w:p>
          <w:p w:rsidR="0048608D" w:rsidRPr="0048608D" w:rsidRDefault="00523420" w:rsidP="00275A1C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>Методи навча</w:t>
            </w:r>
            <w:r w:rsidR="0048608D" w:rsidRPr="0048608D">
              <w:rPr>
                <w:rFonts w:ascii="Times New Roman" w:hAnsi="Times New Roman" w:cs="Times New Roman"/>
                <w:lang w:val="uk-UA"/>
              </w:rPr>
              <w:t xml:space="preserve">ння: навчальна дискусія, </w:t>
            </w:r>
            <w:r w:rsidRPr="004860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8608D"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>з</w:t>
            </w:r>
            <w:r w:rsidR="0048608D" w:rsidRPr="0048608D"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>астосування диференційованого підходу до процесу навчання й оцінювання знань, умінь і здібностей студентів з інвалідністю.</w:t>
            </w:r>
          </w:p>
          <w:p w:rsidR="00523420" w:rsidRPr="001A4F36" w:rsidRDefault="00523420" w:rsidP="00275A1C">
            <w:pPr>
              <w:rPr>
                <w:rFonts w:ascii="Times New Roman" w:hAnsi="Times New Roman" w:cs="Times New Roman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>Форми навчання: очна, дистанційна</w:t>
            </w:r>
            <w:r w:rsidR="000C6D53">
              <w:rPr>
                <w:rFonts w:ascii="Times New Roman" w:hAnsi="Times New Roman" w:cs="Times New Roman"/>
                <w:lang w:val="uk-UA"/>
              </w:rPr>
              <w:t>, заочна</w:t>
            </w:r>
          </w:p>
        </w:tc>
      </w:tr>
      <w:tr w:rsidR="00523420" w:rsidTr="00275A1C">
        <w:tc>
          <w:tcPr>
            <w:tcW w:w="4077" w:type="dxa"/>
            <w:shd w:val="clear" w:color="auto" w:fill="D9D9D9" w:themeFill="background1" w:themeFillShade="D9"/>
          </w:tcPr>
          <w:p w:rsidR="00523420" w:rsidRPr="00F72F5E" w:rsidRDefault="00523420" w:rsidP="0027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5494" w:type="dxa"/>
          </w:tcPr>
          <w:p w:rsidR="00523420" w:rsidRPr="000C6D53" w:rsidRDefault="000C6D53" w:rsidP="00275A1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  <w:r w:rsidR="00523420" w:rsidRPr="001A4F36">
              <w:rPr>
                <w:rFonts w:ascii="Times New Roman" w:hAnsi="Times New Roman" w:cs="Times New Roman"/>
              </w:rPr>
              <w:t>ахові знання, отримані на першому (бакалаврському) рівні вищої освіти</w:t>
            </w:r>
            <w:r w:rsidR="00B050C3">
              <w:rPr>
                <w:rFonts w:ascii="Times New Roman" w:hAnsi="Times New Roman" w:cs="Times New Roman"/>
                <w:lang w:val="uk-UA"/>
              </w:rPr>
              <w:t xml:space="preserve"> з дисциплін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="00537B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050C3">
              <w:rPr>
                <w:rFonts w:ascii="Times New Roman" w:hAnsi="Times New Roman" w:cs="Times New Roman"/>
                <w:lang w:val="uk-UA"/>
              </w:rPr>
              <w:t xml:space="preserve">«Інформаційні технології»,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050C3">
              <w:rPr>
                <w:rFonts w:ascii="Times New Roman" w:hAnsi="Times New Roman" w:cs="Times New Roman"/>
                <w:lang w:val="uk-UA"/>
              </w:rPr>
              <w:t>«Готельно</w:t>
            </w:r>
            <w:r w:rsidR="00537B68">
              <w:rPr>
                <w:rFonts w:ascii="Times New Roman" w:hAnsi="Times New Roman" w:cs="Times New Roman"/>
                <w:lang w:val="uk-UA"/>
              </w:rPr>
              <w:t>-ресторанн</w:t>
            </w:r>
            <w:r w:rsidR="00B050C3">
              <w:rPr>
                <w:rFonts w:ascii="Times New Roman" w:hAnsi="Times New Roman" w:cs="Times New Roman"/>
                <w:lang w:val="uk-UA"/>
              </w:rPr>
              <w:t xml:space="preserve">ий бізнес», </w:t>
            </w:r>
            <w:r w:rsidR="00537B68">
              <w:rPr>
                <w:rFonts w:ascii="Times New Roman" w:hAnsi="Times New Roman" w:cs="Times New Roman"/>
                <w:lang w:val="uk-UA"/>
              </w:rPr>
              <w:t xml:space="preserve"> «Організація туристичної діяльності</w:t>
            </w:r>
            <w:r>
              <w:rPr>
                <w:rFonts w:ascii="Times New Roman" w:hAnsi="Times New Roman" w:cs="Times New Roman"/>
                <w:lang w:val="uk-UA"/>
              </w:rPr>
              <w:t xml:space="preserve">», </w:t>
            </w:r>
            <w:r w:rsidR="00B050C3">
              <w:rPr>
                <w:rFonts w:ascii="Times New Roman" w:hAnsi="Times New Roman" w:cs="Times New Roman"/>
                <w:lang w:val="uk-UA"/>
              </w:rPr>
              <w:t>«Основи туризмознавства»</w:t>
            </w:r>
            <w:r w:rsidR="00537B6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23420" w:rsidTr="00275A1C">
        <w:tc>
          <w:tcPr>
            <w:tcW w:w="4077" w:type="dxa"/>
            <w:shd w:val="clear" w:color="auto" w:fill="D9D9D9" w:themeFill="background1" w:themeFillShade="D9"/>
          </w:tcPr>
          <w:p w:rsidR="00523420" w:rsidRPr="00F72F5E" w:rsidRDefault="00523420" w:rsidP="0027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Пореквізити</w:t>
            </w:r>
          </w:p>
        </w:tc>
        <w:tc>
          <w:tcPr>
            <w:tcW w:w="5494" w:type="dxa"/>
          </w:tcPr>
          <w:p w:rsidR="00523420" w:rsidRPr="00537B68" w:rsidRDefault="00560D2B" w:rsidP="00275A1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286926">
              <w:rPr>
                <w:rFonts w:ascii="Times New Roman" w:hAnsi="Times New Roman" w:cs="Times New Roman"/>
              </w:rPr>
              <w:t>Знання</w:t>
            </w:r>
            <w:r w:rsidR="009E2969">
              <w:rPr>
                <w:rFonts w:ascii="Times New Roman" w:hAnsi="Times New Roman" w:cs="Times New Roman"/>
                <w:lang w:val="uk-UA"/>
              </w:rPr>
              <w:t xml:space="preserve"> та навички</w:t>
            </w:r>
            <w:r w:rsidRPr="00286926">
              <w:rPr>
                <w:rFonts w:ascii="Times New Roman" w:hAnsi="Times New Roman" w:cs="Times New Roman"/>
              </w:rPr>
              <w:t xml:space="preserve"> з </w:t>
            </w:r>
            <w:r w:rsidR="00EE06B6">
              <w:rPr>
                <w:rFonts w:ascii="Times New Roman" w:hAnsi="Times New Roman" w:cs="Times New Roman"/>
                <w:lang w:val="uk-UA"/>
              </w:rPr>
              <w:t>методології</w:t>
            </w:r>
            <w:r w:rsidR="00B050C3">
              <w:rPr>
                <w:rFonts w:ascii="Times New Roman" w:hAnsi="Times New Roman" w:cs="Times New Roman"/>
                <w:lang w:val="uk-UA"/>
              </w:rPr>
              <w:t xml:space="preserve"> організації та планування туристичного бізнесу </w:t>
            </w:r>
            <w:r w:rsidR="009E2969">
              <w:rPr>
                <w:rFonts w:ascii="Times New Roman" w:hAnsi="Times New Roman" w:cs="Times New Roman"/>
              </w:rPr>
              <w:t xml:space="preserve"> використовують</w:t>
            </w:r>
            <w:r w:rsidR="00523420" w:rsidRPr="00286926">
              <w:rPr>
                <w:rFonts w:ascii="Times New Roman" w:hAnsi="Times New Roman" w:cs="Times New Roman"/>
              </w:rPr>
              <w:t xml:space="preserve"> під час</w:t>
            </w:r>
            <w:r w:rsidR="00537B68">
              <w:rPr>
                <w:rFonts w:ascii="Times New Roman" w:hAnsi="Times New Roman" w:cs="Times New Roman"/>
              </w:rPr>
              <w:t xml:space="preserve"> роботи над бакалаврськ</w:t>
            </w:r>
            <w:r w:rsidR="00537B68">
              <w:rPr>
                <w:rFonts w:ascii="Times New Roman" w:hAnsi="Times New Roman" w:cs="Times New Roman"/>
                <w:lang w:val="uk-UA"/>
              </w:rPr>
              <w:t>и</w:t>
            </w:r>
            <w:r w:rsidR="00537B68">
              <w:rPr>
                <w:rFonts w:ascii="Times New Roman" w:hAnsi="Times New Roman" w:cs="Times New Roman"/>
              </w:rPr>
              <w:t xml:space="preserve">ми </w:t>
            </w:r>
            <w:r w:rsidR="00537B68">
              <w:rPr>
                <w:rFonts w:ascii="Times New Roman" w:hAnsi="Times New Roman" w:cs="Times New Roman"/>
                <w:lang w:val="uk-UA"/>
              </w:rPr>
              <w:t>роботами</w:t>
            </w:r>
            <w:r w:rsidRPr="00286926">
              <w:rPr>
                <w:rFonts w:ascii="Times New Roman" w:hAnsi="Times New Roman" w:cs="Times New Roman"/>
                <w:lang w:val="uk-UA"/>
              </w:rPr>
              <w:t xml:space="preserve">, а також </w:t>
            </w:r>
            <w:r w:rsidR="009E29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набуті знання застосовуюють</w:t>
            </w:r>
            <w:r w:rsidRPr="00286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пр</w:t>
            </w:r>
            <w:r w:rsidR="009E29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актиці</w:t>
            </w:r>
            <w:r w:rsidR="00B050C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з метою започаткування та організації, розвитку бізнесу</w:t>
            </w:r>
            <w:r w:rsidR="00EE06B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в туристичній сфері; та вивченні дисциплін: «Міжнародний туризм»,</w:t>
            </w:r>
            <w:r w:rsidR="009E296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="00EE06B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«Спеціалізований туризм», «Менеджмент в туризмі», «Маркетинг в туризмі»</w:t>
            </w:r>
            <w:r w:rsidR="009E29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8692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.</w:t>
            </w:r>
          </w:p>
        </w:tc>
      </w:tr>
      <w:tr w:rsidR="00523420" w:rsidRPr="00B47BA6" w:rsidTr="00275A1C">
        <w:tc>
          <w:tcPr>
            <w:tcW w:w="4077" w:type="dxa"/>
            <w:shd w:val="clear" w:color="auto" w:fill="D9D9D9" w:themeFill="background1" w:themeFillShade="D9"/>
          </w:tcPr>
          <w:p w:rsidR="00523420" w:rsidRPr="00560D2B" w:rsidRDefault="00523420" w:rsidP="00275A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Інформаційне забезпечення з фонду та репозитарію </w:t>
            </w:r>
            <w:r w:rsid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Університету «Україна»</w:t>
            </w:r>
          </w:p>
        </w:tc>
        <w:tc>
          <w:tcPr>
            <w:tcW w:w="5494" w:type="dxa"/>
          </w:tcPr>
          <w:p w:rsidR="00B47BA6" w:rsidRDefault="00286926" w:rsidP="00275A1C">
            <w:pPr>
              <w:pStyle w:val="3"/>
              <w:tabs>
                <w:tab w:val="num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860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Наукова </w:t>
            </w:r>
            <w:r w:rsidR="00560D2B" w:rsidRPr="004860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біблі</w:t>
            </w:r>
            <w:r w:rsidR="00B96A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отека Університету </w:t>
            </w:r>
            <w:r w:rsidR="00EE06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«Україна»;</w:t>
            </w:r>
          </w:p>
          <w:p w:rsidR="00916012" w:rsidRDefault="00652E87" w:rsidP="00275A1C">
            <w:pPr>
              <w:pStyle w:val="3"/>
              <w:tabs>
                <w:tab w:val="num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Мальська М.П., Бордун О.Ю. Організація та планування діяльності туристичних підприємств : теорія та практика. Навч. посіб. – К.: Центр учбової літератури, 2012. – 248 С.</w:t>
            </w:r>
          </w:p>
          <w:p w:rsidR="00EA53AE" w:rsidRDefault="00EA53AE" w:rsidP="00275A1C">
            <w:pPr>
              <w:pStyle w:val="3"/>
              <w:tabs>
                <w:tab w:val="num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Туризмологія: концептуальні засади теорії туризму.- К.:КУТЕП, 2017. – 425 С.</w:t>
            </w:r>
          </w:p>
          <w:p w:rsidR="00EA53AE" w:rsidRDefault="00EA53AE" w:rsidP="00275A1C">
            <w:pPr>
              <w:pStyle w:val="3"/>
              <w:tabs>
                <w:tab w:val="num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Мальська М.П. Туризм у міжнародному і національному вимірах. Історія </w:t>
            </w:r>
            <w:r w:rsidR="0088577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 сучасність: Монографія.- Львів: Видавничий центр ЛНУ ім. І. Франка, 2017.- 268 С.</w:t>
            </w:r>
          </w:p>
          <w:p w:rsidR="0088577F" w:rsidRPr="00EE06B6" w:rsidRDefault="0088577F" w:rsidP="00275A1C">
            <w:pPr>
              <w:pStyle w:val="3"/>
              <w:tabs>
                <w:tab w:val="num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Любіцева О.О. Ринок туристичних послуг.- К.: «Альтерпрес», 2018. – 436 С.</w:t>
            </w:r>
          </w:p>
          <w:p w:rsidR="00523420" w:rsidRPr="00286926" w:rsidRDefault="00523420" w:rsidP="00275A1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3420" w:rsidRPr="00E03DBB" w:rsidTr="00275A1C">
        <w:tc>
          <w:tcPr>
            <w:tcW w:w="4077" w:type="dxa"/>
            <w:shd w:val="clear" w:color="auto" w:fill="D9D9D9" w:themeFill="background1" w:themeFillShade="D9"/>
          </w:tcPr>
          <w:p w:rsidR="00523420" w:rsidRPr="00E03DBB" w:rsidRDefault="00523420" w:rsidP="00275A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Локація та матеріально- техн</w:t>
            </w:r>
            <w:r w:rsidRPr="00E03D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ічне забезпечення</w:t>
            </w:r>
          </w:p>
        </w:tc>
        <w:tc>
          <w:tcPr>
            <w:tcW w:w="5494" w:type="dxa"/>
          </w:tcPr>
          <w:p w:rsidR="00523420" w:rsidRPr="00E03DBB" w:rsidRDefault="00523420" w:rsidP="00275A1C">
            <w:pPr>
              <w:rPr>
                <w:rFonts w:ascii="Times New Roman" w:hAnsi="Times New Roman" w:cs="Times New Roman"/>
                <w:lang w:val="uk-UA"/>
              </w:rPr>
            </w:pPr>
            <w:r w:rsidRPr="00E03DBB">
              <w:rPr>
                <w:rFonts w:ascii="Times New Roman" w:hAnsi="Times New Roman" w:cs="Times New Roman"/>
                <w:lang w:val="uk-UA"/>
              </w:rPr>
              <w:t>Аудиторія теоретичного навчання, проектор</w:t>
            </w:r>
          </w:p>
        </w:tc>
      </w:tr>
      <w:tr w:rsidR="00523420" w:rsidTr="00275A1C">
        <w:tc>
          <w:tcPr>
            <w:tcW w:w="4077" w:type="dxa"/>
            <w:shd w:val="clear" w:color="auto" w:fill="D9D9D9" w:themeFill="background1" w:themeFillShade="D9"/>
          </w:tcPr>
          <w:p w:rsidR="00523420" w:rsidRPr="00F72F5E" w:rsidRDefault="00523420" w:rsidP="0027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Семестровий контроль, екзаменаційна </w:t>
            </w: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</w:t>
            </w:r>
          </w:p>
        </w:tc>
        <w:tc>
          <w:tcPr>
            <w:tcW w:w="5494" w:type="dxa"/>
          </w:tcPr>
          <w:p w:rsidR="00523420" w:rsidRPr="00286926" w:rsidRDefault="00652E87" w:rsidP="0027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523420" w:rsidTr="00275A1C">
        <w:tc>
          <w:tcPr>
            <w:tcW w:w="4077" w:type="dxa"/>
            <w:shd w:val="clear" w:color="auto" w:fill="D9D9D9" w:themeFill="background1" w:themeFillShade="D9"/>
          </w:tcPr>
          <w:p w:rsidR="00523420" w:rsidRPr="00F72F5E" w:rsidRDefault="00523420" w:rsidP="0027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523420" w:rsidRPr="00286926" w:rsidRDefault="00B96ADB" w:rsidP="00275A1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Туризму, документ</w:t>
            </w:r>
            <w:r w:rsidR="00523420" w:rsidRPr="00286926">
              <w:rPr>
                <w:rFonts w:ascii="Times New Roman" w:hAnsi="Times New Roman" w:cs="Times New Roman"/>
                <w:lang w:val="uk-UA"/>
              </w:rPr>
              <w:t>них та міжкультурних комунікацій</w:t>
            </w:r>
          </w:p>
        </w:tc>
      </w:tr>
      <w:tr w:rsidR="00523420" w:rsidTr="00275A1C">
        <w:tc>
          <w:tcPr>
            <w:tcW w:w="4077" w:type="dxa"/>
            <w:shd w:val="clear" w:color="auto" w:fill="D9D9D9" w:themeFill="background1" w:themeFillShade="D9"/>
          </w:tcPr>
          <w:p w:rsidR="00523420" w:rsidRPr="00F72F5E" w:rsidRDefault="00523420" w:rsidP="00275A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Інститут</w:t>
            </w:r>
          </w:p>
        </w:tc>
        <w:tc>
          <w:tcPr>
            <w:tcW w:w="5494" w:type="dxa"/>
          </w:tcPr>
          <w:p w:rsidR="00523420" w:rsidRPr="00286926" w:rsidRDefault="00523420" w:rsidP="00275A1C">
            <w:pPr>
              <w:rPr>
                <w:rFonts w:ascii="Times New Roman" w:hAnsi="Times New Roman" w:cs="Times New Roman"/>
                <w:lang w:val="uk-UA"/>
              </w:rPr>
            </w:pPr>
            <w:r w:rsidRPr="00286926">
              <w:rPr>
                <w:rFonts w:ascii="Times New Roman" w:hAnsi="Times New Roman" w:cs="Times New Roman"/>
                <w:lang w:val="uk-UA"/>
              </w:rPr>
              <w:t>Філології та масових комунікацій</w:t>
            </w:r>
          </w:p>
        </w:tc>
      </w:tr>
      <w:tr w:rsidR="00523420" w:rsidRPr="00286926" w:rsidTr="00275A1C">
        <w:tc>
          <w:tcPr>
            <w:tcW w:w="4077" w:type="dxa"/>
            <w:shd w:val="clear" w:color="auto" w:fill="D9D9D9" w:themeFill="background1" w:themeFillShade="D9"/>
          </w:tcPr>
          <w:p w:rsidR="00523420" w:rsidRPr="009A0615" w:rsidRDefault="00523420" w:rsidP="00275A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5494" w:type="dxa"/>
          </w:tcPr>
          <w:p w:rsidR="00934571" w:rsidRDefault="000C3087" w:rsidP="00275A1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Коротєєва Антоніна Вікторівна</w:t>
            </w:r>
          </w:p>
          <w:p w:rsidR="00286926" w:rsidRDefault="00286926" w:rsidP="00275A1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Посада: </w:t>
            </w:r>
            <w:r>
              <w:rPr>
                <w:rFonts w:ascii="Times New Roman" w:hAnsi="Times New Roman" w:cs="Times New Roman"/>
                <w:lang w:val="uk-UA"/>
              </w:rPr>
              <w:t>професор</w:t>
            </w:r>
            <w:r w:rsidR="00523420" w:rsidRPr="00286926">
              <w:rPr>
                <w:rFonts w:ascii="Times New Roman" w:hAnsi="Times New Roman" w:cs="Times New Roman"/>
              </w:rPr>
              <w:t xml:space="preserve"> </w:t>
            </w:r>
          </w:p>
          <w:p w:rsidR="00286926" w:rsidRDefault="00835CFB" w:rsidP="00275A1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Вчене звання:</w:t>
            </w:r>
            <w:r w:rsidR="00523420" w:rsidRPr="00286926">
              <w:rPr>
                <w:rFonts w:ascii="Times New Roman" w:hAnsi="Times New Roman" w:cs="Times New Roman"/>
              </w:rPr>
              <w:t xml:space="preserve"> </w:t>
            </w:r>
            <w:r w:rsidR="000C3087">
              <w:rPr>
                <w:rFonts w:ascii="Times New Roman" w:hAnsi="Times New Roman" w:cs="Times New Roman"/>
                <w:lang w:val="uk-UA"/>
              </w:rPr>
              <w:t>доцент</w:t>
            </w:r>
            <w:r w:rsidR="00286926" w:rsidRPr="00286926">
              <w:rPr>
                <w:rFonts w:ascii="Times New Roman" w:hAnsi="Times New Roman" w:cs="Times New Roman"/>
              </w:rPr>
              <w:t xml:space="preserve"> </w:t>
            </w:r>
          </w:p>
          <w:p w:rsidR="00286926" w:rsidRPr="00286926" w:rsidRDefault="00523420" w:rsidP="00275A1C">
            <w:pPr>
              <w:rPr>
                <w:rFonts w:ascii="Times New Roman" w:hAnsi="Times New Roman" w:cs="Times New Roman"/>
                <w:lang w:val="uk-UA"/>
              </w:rPr>
            </w:pPr>
            <w:r w:rsidRPr="00286926">
              <w:rPr>
                <w:rFonts w:ascii="Times New Roman" w:hAnsi="Times New Roman" w:cs="Times New Roman"/>
              </w:rPr>
              <w:t>Науковий ступінь:</w:t>
            </w:r>
            <w:r w:rsidR="000C3087">
              <w:rPr>
                <w:rFonts w:ascii="Times New Roman" w:hAnsi="Times New Roman" w:cs="Times New Roman"/>
                <w:lang w:val="uk-UA"/>
              </w:rPr>
              <w:t xml:space="preserve"> кандидат економічних наук</w:t>
            </w:r>
          </w:p>
          <w:p w:rsidR="00286926" w:rsidRPr="00CB6A8D" w:rsidRDefault="00286926" w:rsidP="00275A1C">
            <w:pPr>
              <w:rPr>
                <w:rFonts w:ascii="Times New Roman" w:hAnsi="Times New Roman" w:cs="Times New Roman"/>
              </w:rPr>
            </w:pPr>
            <w:r w:rsidRPr="00286926">
              <w:rPr>
                <w:rFonts w:ascii="Times New Roman" w:hAnsi="Times New Roman" w:cs="Times New Roman"/>
                <w:lang w:val="en-US"/>
              </w:rPr>
              <w:t>E</w:t>
            </w:r>
            <w:r w:rsidRPr="00CB6A8D">
              <w:rPr>
                <w:rFonts w:ascii="Times New Roman" w:hAnsi="Times New Roman" w:cs="Times New Roman"/>
              </w:rPr>
              <w:t>-</w:t>
            </w:r>
            <w:r w:rsidRPr="00286926">
              <w:rPr>
                <w:rFonts w:ascii="Times New Roman" w:hAnsi="Times New Roman" w:cs="Times New Roman"/>
                <w:lang w:val="en-US"/>
              </w:rPr>
              <w:t>mail</w:t>
            </w:r>
            <w:r w:rsidRPr="00CB6A8D">
              <w:rPr>
                <w:rFonts w:ascii="Times New Roman" w:hAnsi="Times New Roman" w:cs="Times New Roman"/>
              </w:rPr>
              <w:t xml:space="preserve">: </w:t>
            </w:r>
            <w:r w:rsidR="000C3087">
              <w:rPr>
                <w:rFonts w:ascii="Times New Roman" w:hAnsi="Times New Roman" w:cs="Times New Roman"/>
                <w:lang w:val="en-US"/>
              </w:rPr>
              <w:t>antoninakrtv</w:t>
            </w:r>
            <w:r w:rsidR="000C3087" w:rsidRPr="00CB6A8D">
              <w:rPr>
                <w:rFonts w:ascii="Times New Roman" w:hAnsi="Times New Roman" w:cs="Times New Roman"/>
              </w:rPr>
              <w:t>@</w:t>
            </w:r>
            <w:r w:rsidR="000C3087">
              <w:rPr>
                <w:rFonts w:ascii="Times New Roman" w:hAnsi="Times New Roman" w:cs="Times New Roman"/>
                <w:lang w:val="en-US"/>
              </w:rPr>
              <w:t>gmail</w:t>
            </w:r>
            <w:r w:rsidR="000C3087" w:rsidRPr="00CB6A8D">
              <w:rPr>
                <w:rFonts w:ascii="Times New Roman" w:hAnsi="Times New Roman" w:cs="Times New Roman"/>
              </w:rPr>
              <w:t>.</w:t>
            </w:r>
            <w:r w:rsidR="000C3087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523420" w:rsidRPr="00286926" w:rsidRDefault="00523420" w:rsidP="00275A1C">
            <w:pPr>
              <w:rPr>
                <w:rFonts w:ascii="Times New Roman" w:hAnsi="Times New Roman" w:cs="Times New Roman"/>
                <w:lang w:val="uk-UA"/>
              </w:rPr>
            </w:pPr>
            <w:r w:rsidRPr="00286926">
              <w:rPr>
                <w:rFonts w:ascii="Times New Roman" w:hAnsi="Times New Roman" w:cs="Times New Roman"/>
              </w:rPr>
              <w:t>Робоче</w:t>
            </w:r>
            <w:r w:rsidRPr="0048608D">
              <w:rPr>
                <w:rFonts w:ascii="Times New Roman" w:hAnsi="Times New Roman" w:cs="Times New Roman"/>
              </w:rPr>
              <w:t xml:space="preserve"> </w:t>
            </w:r>
            <w:r w:rsidRPr="00286926">
              <w:rPr>
                <w:rFonts w:ascii="Times New Roman" w:hAnsi="Times New Roman" w:cs="Times New Roman"/>
              </w:rPr>
              <w:t>місце</w:t>
            </w:r>
            <w:r w:rsidRPr="0048608D">
              <w:rPr>
                <w:rFonts w:ascii="Times New Roman" w:hAnsi="Times New Roman" w:cs="Times New Roman"/>
              </w:rPr>
              <w:t xml:space="preserve">: </w:t>
            </w:r>
            <w:r w:rsidR="00286926" w:rsidRPr="0048608D">
              <w:rPr>
                <w:rFonts w:ascii="Times New Roman" w:hAnsi="Times New Roman" w:cs="Times New Roman"/>
              </w:rPr>
              <w:t>(ІІІ кор.)</w:t>
            </w:r>
            <w:r w:rsidR="00286926">
              <w:rPr>
                <w:rFonts w:ascii="Times New Roman" w:hAnsi="Times New Roman" w:cs="Times New Roman"/>
                <w:lang w:val="uk-UA"/>
              </w:rPr>
              <w:t xml:space="preserve"> 408</w:t>
            </w:r>
            <w:r w:rsidR="0048608D">
              <w:rPr>
                <w:rFonts w:ascii="Times New Roman" w:hAnsi="Times New Roman" w:cs="Times New Roman"/>
                <w:lang w:val="uk-UA"/>
              </w:rPr>
              <w:t xml:space="preserve"> ауд.</w:t>
            </w:r>
          </w:p>
        </w:tc>
      </w:tr>
      <w:tr w:rsidR="00523420" w:rsidRPr="00286926" w:rsidTr="00275A1C">
        <w:tc>
          <w:tcPr>
            <w:tcW w:w="4077" w:type="dxa"/>
            <w:shd w:val="clear" w:color="auto" w:fill="D9D9D9" w:themeFill="background1" w:themeFillShade="D9"/>
          </w:tcPr>
          <w:p w:rsidR="00523420" w:rsidRPr="00286926" w:rsidRDefault="00523420" w:rsidP="00275A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Оригінальність</w:t>
            </w:r>
            <w:r w:rsidRPr="00286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навчальної</w:t>
            </w:r>
            <w:r w:rsidRPr="00286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5494" w:type="dxa"/>
          </w:tcPr>
          <w:p w:rsidR="00433E32" w:rsidRPr="00433E32" w:rsidRDefault="00A4151C" w:rsidP="00275A1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523420" w:rsidRPr="00286926">
              <w:rPr>
                <w:rFonts w:ascii="Times New Roman" w:hAnsi="Times New Roman" w:cs="Times New Roman"/>
              </w:rPr>
              <w:t xml:space="preserve">вторський курс, викладання </w:t>
            </w:r>
            <w:r w:rsidR="00286926">
              <w:rPr>
                <w:rFonts w:ascii="Times New Roman" w:hAnsi="Times New Roman" w:cs="Times New Roman"/>
                <w:lang w:val="uk-UA"/>
              </w:rPr>
              <w:t>українською</w:t>
            </w:r>
            <w:r w:rsidR="00523420" w:rsidRPr="00286926">
              <w:rPr>
                <w:rFonts w:ascii="Times New Roman" w:hAnsi="Times New Roman" w:cs="Times New Roman"/>
              </w:rPr>
              <w:t xml:space="preserve"> мовою</w:t>
            </w:r>
          </w:p>
        </w:tc>
      </w:tr>
      <w:tr w:rsidR="00433E32" w:rsidRPr="00171E64" w:rsidTr="00275A1C">
        <w:tc>
          <w:tcPr>
            <w:tcW w:w="4077" w:type="dxa"/>
            <w:shd w:val="clear" w:color="auto" w:fill="D9D9D9" w:themeFill="background1" w:themeFillShade="D9"/>
          </w:tcPr>
          <w:p w:rsidR="00433E32" w:rsidRPr="00F67F04" w:rsidRDefault="00433E32" w:rsidP="0027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5494" w:type="dxa"/>
          </w:tcPr>
          <w:p w:rsidR="00433E32" w:rsidRPr="00A4151C" w:rsidRDefault="00F67F04" w:rsidP="00275A1C">
            <w:pPr>
              <w:rPr>
                <w:rFonts w:ascii="Times New Roman" w:hAnsi="Times New Roman" w:cs="Times New Roman"/>
                <w:lang w:val="uk-UA"/>
              </w:rPr>
            </w:pPr>
            <w:r w:rsidRPr="00A4151C">
              <w:rPr>
                <w:rFonts w:ascii="Times New Roman" w:hAnsi="Times New Roman" w:cs="Times New Roman"/>
                <w:lang w:val="uk-UA"/>
              </w:rPr>
              <w:t>П</w:t>
            </w:r>
            <w:r w:rsidR="00433E32" w:rsidRPr="00A4151C">
              <w:rPr>
                <w:rFonts w:ascii="Times New Roman" w:hAnsi="Times New Roman" w:cs="Times New Roman"/>
              </w:rPr>
              <w:t>осилання на розроблений електронний курс Moodle</w:t>
            </w:r>
          </w:p>
          <w:p w:rsidR="00433E32" w:rsidRPr="00A4151C" w:rsidRDefault="00433E32" w:rsidP="00275A1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4151C">
              <w:rPr>
                <w:rFonts w:ascii="Times New Roman" w:hAnsi="Times New Roman" w:cs="Times New Roman"/>
                <w:b/>
                <w:lang w:val="uk-UA"/>
              </w:rPr>
              <w:t>https://vo.u</w:t>
            </w:r>
            <w:r w:rsidR="00835CFB">
              <w:rPr>
                <w:rFonts w:ascii="Times New Roman" w:hAnsi="Times New Roman" w:cs="Times New Roman"/>
                <w:b/>
                <w:lang w:val="uk-UA"/>
              </w:rPr>
              <w:t>u</w:t>
            </w:r>
            <w:r w:rsidR="00652E87">
              <w:rPr>
                <w:rFonts w:ascii="Times New Roman" w:hAnsi="Times New Roman" w:cs="Times New Roman"/>
                <w:b/>
                <w:lang w:val="uk-UA"/>
              </w:rPr>
              <w:t>.edu.ua/course/view.php?id=7918</w:t>
            </w:r>
            <w:bookmarkStart w:id="0" w:name="_GoBack"/>
            <w:bookmarkEnd w:id="0"/>
          </w:p>
        </w:tc>
      </w:tr>
    </w:tbl>
    <w:p w:rsidR="00523420" w:rsidRPr="00844DB6" w:rsidRDefault="00275A1C" w:rsidP="00523420">
      <w:pPr>
        <w:rPr>
          <w:lang w:val="uk-UA"/>
        </w:rPr>
      </w:pPr>
      <w:r>
        <w:rPr>
          <w:lang w:val="uk-UA"/>
        </w:rPr>
        <w:br w:type="textWrapping" w:clear="all"/>
      </w:r>
    </w:p>
    <w:p w:rsidR="0045734C" w:rsidRDefault="0045734C" w:rsidP="00523420">
      <w:pPr>
        <w:rPr>
          <w:lang w:val="uk-UA"/>
        </w:rPr>
      </w:pPr>
    </w:p>
    <w:p w:rsidR="004B558F" w:rsidRDefault="004B558F" w:rsidP="00523420">
      <w:pPr>
        <w:rPr>
          <w:lang w:val="uk-UA"/>
        </w:rPr>
      </w:pPr>
    </w:p>
    <w:p w:rsidR="00433E32" w:rsidRDefault="00433E32" w:rsidP="00523420">
      <w:pPr>
        <w:rPr>
          <w:lang w:val="uk-UA"/>
        </w:rPr>
      </w:pPr>
    </w:p>
    <w:p w:rsidR="00433E32" w:rsidRDefault="00802F5B" w:rsidP="005234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B6A8D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</w:t>
      </w:r>
      <w:r w:rsidRPr="00802F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О.А.Степанова</w:t>
      </w:r>
    </w:p>
    <w:p w:rsidR="00F564C6" w:rsidRDefault="00F564C6" w:rsidP="005234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02F5B" w:rsidRPr="00802F5B" w:rsidRDefault="00802F5B" w:rsidP="005234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B6A8D">
        <w:rPr>
          <w:rFonts w:ascii="Times New Roman" w:hAnsi="Times New Roman" w:cs="Times New Roman"/>
          <w:sz w:val="24"/>
          <w:szCs w:val="24"/>
          <w:lang w:val="uk-UA"/>
        </w:rPr>
        <w:t>Розробник</w:t>
      </w:r>
      <w:r w:rsidRPr="00802F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802F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5CFB">
        <w:rPr>
          <w:rFonts w:ascii="Times New Roman" w:hAnsi="Times New Roman" w:cs="Times New Roman"/>
          <w:sz w:val="24"/>
          <w:szCs w:val="24"/>
          <w:lang w:val="uk-UA"/>
        </w:rPr>
        <w:t>A.В.Коротєєва</w:t>
      </w:r>
    </w:p>
    <w:p w:rsidR="00433E32" w:rsidRPr="00802F5B" w:rsidRDefault="00433E32" w:rsidP="0052342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33E32" w:rsidRPr="00802F5B" w:rsidSect="00457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D5" w:rsidRDefault="00B450D5" w:rsidP="006D6723">
      <w:pPr>
        <w:spacing w:after="0" w:line="240" w:lineRule="auto"/>
      </w:pPr>
      <w:r>
        <w:separator/>
      </w:r>
    </w:p>
  </w:endnote>
  <w:endnote w:type="continuationSeparator" w:id="0">
    <w:p w:rsidR="00B450D5" w:rsidRDefault="00B450D5" w:rsidP="006D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23" w:rsidRDefault="006D672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23" w:rsidRDefault="006D672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23" w:rsidRDefault="006D672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D5" w:rsidRDefault="00B450D5" w:rsidP="006D6723">
      <w:pPr>
        <w:spacing w:after="0" w:line="240" w:lineRule="auto"/>
      </w:pPr>
      <w:r>
        <w:separator/>
      </w:r>
    </w:p>
  </w:footnote>
  <w:footnote w:type="continuationSeparator" w:id="0">
    <w:p w:rsidR="00B450D5" w:rsidRDefault="00B450D5" w:rsidP="006D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23" w:rsidRDefault="006D672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2A" w:rsidRPr="0030692A" w:rsidRDefault="0030692A" w:rsidP="0030692A">
    <w:pPr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23" w:rsidRDefault="006D672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C39"/>
    <w:multiLevelType w:val="hybridMultilevel"/>
    <w:tmpl w:val="0BC037C4"/>
    <w:lvl w:ilvl="0" w:tplc="DCFE7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07E9E"/>
    <w:multiLevelType w:val="hybridMultilevel"/>
    <w:tmpl w:val="D8AAA726"/>
    <w:lvl w:ilvl="0" w:tplc="C4AEFBDC">
      <w:start w:val="6"/>
      <w:numFmt w:val="bullet"/>
      <w:lvlText w:val="-"/>
      <w:lvlJc w:val="left"/>
      <w:pPr>
        <w:ind w:left="112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40CB786B"/>
    <w:multiLevelType w:val="hybridMultilevel"/>
    <w:tmpl w:val="F066FFF2"/>
    <w:lvl w:ilvl="0" w:tplc="872AEC4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0D15A4"/>
    <w:multiLevelType w:val="hybridMultilevel"/>
    <w:tmpl w:val="54EAF9BC"/>
    <w:lvl w:ilvl="0" w:tplc="4120D3E4">
      <w:start w:val="4"/>
      <w:numFmt w:val="bullet"/>
      <w:lvlText w:val="-"/>
      <w:lvlJc w:val="left"/>
      <w:pPr>
        <w:ind w:left="112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7F1B0B33"/>
    <w:multiLevelType w:val="hybridMultilevel"/>
    <w:tmpl w:val="ADCC0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C9"/>
    <w:rsid w:val="0001480A"/>
    <w:rsid w:val="000474B4"/>
    <w:rsid w:val="00047AE5"/>
    <w:rsid w:val="00071467"/>
    <w:rsid w:val="000811C9"/>
    <w:rsid w:val="000A5E62"/>
    <w:rsid w:val="000B0203"/>
    <w:rsid w:val="000C3087"/>
    <w:rsid w:val="000C6D53"/>
    <w:rsid w:val="000F049C"/>
    <w:rsid w:val="0016239B"/>
    <w:rsid w:val="00171E64"/>
    <w:rsid w:val="00190DA0"/>
    <w:rsid w:val="001A2D73"/>
    <w:rsid w:val="001A4F36"/>
    <w:rsid w:val="001E352D"/>
    <w:rsid w:val="00205E32"/>
    <w:rsid w:val="002602F2"/>
    <w:rsid w:val="00275A1C"/>
    <w:rsid w:val="00286926"/>
    <w:rsid w:val="002C4043"/>
    <w:rsid w:val="002D7FD1"/>
    <w:rsid w:val="0030692A"/>
    <w:rsid w:val="00333759"/>
    <w:rsid w:val="003A1571"/>
    <w:rsid w:val="003D6FB1"/>
    <w:rsid w:val="004250EF"/>
    <w:rsid w:val="00433E32"/>
    <w:rsid w:val="0045734C"/>
    <w:rsid w:val="00471003"/>
    <w:rsid w:val="00485494"/>
    <w:rsid w:val="0048608D"/>
    <w:rsid w:val="004B558F"/>
    <w:rsid w:val="005217AA"/>
    <w:rsid w:val="00523420"/>
    <w:rsid w:val="005241EC"/>
    <w:rsid w:val="00537B68"/>
    <w:rsid w:val="00557AE5"/>
    <w:rsid w:val="00560D2B"/>
    <w:rsid w:val="00573AE0"/>
    <w:rsid w:val="00590B17"/>
    <w:rsid w:val="005917EC"/>
    <w:rsid w:val="005E78A8"/>
    <w:rsid w:val="00635F3B"/>
    <w:rsid w:val="00652E87"/>
    <w:rsid w:val="006B0555"/>
    <w:rsid w:val="006D6723"/>
    <w:rsid w:val="00767481"/>
    <w:rsid w:val="00770ED5"/>
    <w:rsid w:val="007B2A44"/>
    <w:rsid w:val="007F7C38"/>
    <w:rsid w:val="00802F5B"/>
    <w:rsid w:val="00835CFB"/>
    <w:rsid w:val="00844DB6"/>
    <w:rsid w:val="0087636C"/>
    <w:rsid w:val="0088577F"/>
    <w:rsid w:val="00914DBC"/>
    <w:rsid w:val="00916012"/>
    <w:rsid w:val="00934571"/>
    <w:rsid w:val="009A0615"/>
    <w:rsid w:val="009D756E"/>
    <w:rsid w:val="009E28CF"/>
    <w:rsid w:val="009E2969"/>
    <w:rsid w:val="00A12081"/>
    <w:rsid w:val="00A33521"/>
    <w:rsid w:val="00A4151C"/>
    <w:rsid w:val="00AB4F7B"/>
    <w:rsid w:val="00B050C3"/>
    <w:rsid w:val="00B30631"/>
    <w:rsid w:val="00B3694B"/>
    <w:rsid w:val="00B450D5"/>
    <w:rsid w:val="00B47BA6"/>
    <w:rsid w:val="00B51DE5"/>
    <w:rsid w:val="00B96ADB"/>
    <w:rsid w:val="00BE3D5B"/>
    <w:rsid w:val="00C30134"/>
    <w:rsid w:val="00C6472E"/>
    <w:rsid w:val="00CB6A8D"/>
    <w:rsid w:val="00CC697A"/>
    <w:rsid w:val="00CE6F18"/>
    <w:rsid w:val="00CF5A01"/>
    <w:rsid w:val="00D22E53"/>
    <w:rsid w:val="00D75C82"/>
    <w:rsid w:val="00D9205A"/>
    <w:rsid w:val="00DC3A46"/>
    <w:rsid w:val="00DE4887"/>
    <w:rsid w:val="00E03DBB"/>
    <w:rsid w:val="00E1723A"/>
    <w:rsid w:val="00EA53AE"/>
    <w:rsid w:val="00EC53A1"/>
    <w:rsid w:val="00EE06B6"/>
    <w:rsid w:val="00F5407A"/>
    <w:rsid w:val="00F564C6"/>
    <w:rsid w:val="00F5703B"/>
    <w:rsid w:val="00F67F04"/>
    <w:rsid w:val="00F72F5E"/>
    <w:rsid w:val="00F752A3"/>
    <w:rsid w:val="00F76345"/>
    <w:rsid w:val="00F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CD26"/>
  <w15:docId w15:val="{B069417A-90C1-4C2D-8EFD-F00B56E8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4250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ий текст Знак"/>
    <w:basedOn w:val="a0"/>
    <w:link w:val="a4"/>
    <w:uiPriority w:val="1"/>
    <w:rsid w:val="004250E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List Paragraph"/>
    <w:basedOn w:val="a"/>
    <w:uiPriority w:val="34"/>
    <w:qFormat/>
    <w:rsid w:val="004250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0D2B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560D2B"/>
    <w:rPr>
      <w:sz w:val="16"/>
      <w:szCs w:val="16"/>
    </w:rPr>
  </w:style>
  <w:style w:type="character" w:styleId="a7">
    <w:name w:val="Hyperlink"/>
    <w:basedOn w:val="a0"/>
    <w:uiPriority w:val="99"/>
    <w:unhideWhenUsed/>
    <w:rsid w:val="0028692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3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2021-01-22T12:09:00Z</dcterms:created>
  <dcterms:modified xsi:type="dcterms:W3CDTF">2021-01-22T12:09:00Z</dcterms:modified>
</cp:coreProperties>
</file>