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Провадження слідчих (розшукових) дій</w:t>
      </w:r>
    </w:p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Дайте відповідь на питання:</w:t>
      </w:r>
    </w:p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Опишіть визначення слідчі дії (наведіть власне визначення)</w:t>
      </w:r>
    </w:p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Опишіть методи пізнання, які складають основу слідчих дій (наведіть приклад)</w:t>
      </w:r>
    </w:p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Опишіть, які слідчі дії заборонено проводити (наведіть приклад)</w:t>
      </w:r>
    </w:p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Дайте відповідь: хто підписує протокол (наведіть приклад)</w:t>
      </w:r>
    </w:p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Опишіть, що таке слідчі (розшукові дії) (наведіть приклад)</w:t>
      </w:r>
    </w:p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Опишіть, які є слідчі (розшукові) дії (наведіть приклад)</w:t>
      </w:r>
    </w:p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Опишіть, які є негласні слідчі (розшукові) дії (наведіть приклад)</w:t>
      </w:r>
    </w:p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Опишіть види допитів (наведіть приклад)</w:t>
      </w:r>
    </w:p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Опишіть види пред’явлення для впізнання (наведіть приклад)</w:t>
      </w:r>
    </w:p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Опишіть види оглядів (наведіть приклад)</w:t>
      </w:r>
    </w:p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Опишіть види обшуків (наведіть приклад)</w:t>
      </w:r>
    </w:p>
    <w:p w:rsidR="004F3F86" w:rsidRDefault="004F3F86" w:rsidP="004F3F8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Опишіть види експертиз (наведіть приклад)</w:t>
      </w:r>
    </w:p>
    <w:p w:rsidR="0066276D" w:rsidRDefault="006627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="00FA4607">
        <w:rPr>
          <w:rFonts w:ascii="Times New Roman" w:hAnsi="Times New Roman" w:cs="Times New Roman"/>
          <w:sz w:val="28"/>
          <w:szCs w:val="28"/>
          <w:lang w:val="uk-UA"/>
        </w:rPr>
        <w:t>Опишіть</w:t>
      </w:r>
      <w:r w:rsidR="007C287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A4607">
        <w:rPr>
          <w:rFonts w:ascii="Times New Roman" w:hAnsi="Times New Roman" w:cs="Times New Roman"/>
          <w:sz w:val="28"/>
          <w:szCs w:val="28"/>
          <w:lang w:val="uk-UA"/>
        </w:rPr>
        <w:t xml:space="preserve">у який проміжок часу та період доби можна складати </w:t>
      </w:r>
      <w:r w:rsidR="007C2874">
        <w:rPr>
          <w:rFonts w:ascii="Times New Roman" w:hAnsi="Times New Roman" w:cs="Times New Roman"/>
          <w:sz w:val="28"/>
          <w:szCs w:val="28"/>
          <w:lang w:val="uk-UA"/>
        </w:rPr>
        <w:t xml:space="preserve">процесуальні документи </w:t>
      </w:r>
      <w:r w:rsidR="00FA4607">
        <w:rPr>
          <w:rFonts w:ascii="Times New Roman" w:hAnsi="Times New Roman" w:cs="Times New Roman"/>
          <w:sz w:val="28"/>
          <w:szCs w:val="28"/>
          <w:lang w:val="uk-UA"/>
        </w:rPr>
        <w:t xml:space="preserve">та хто відповідає за їхнє </w:t>
      </w:r>
      <w:r w:rsidR="007C2874">
        <w:rPr>
          <w:rFonts w:ascii="Times New Roman" w:hAnsi="Times New Roman" w:cs="Times New Roman"/>
          <w:sz w:val="28"/>
          <w:szCs w:val="28"/>
          <w:lang w:val="uk-UA"/>
        </w:rPr>
        <w:t>склада</w:t>
      </w:r>
      <w:r w:rsidR="00FA4607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7C2874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>
        <w:rPr>
          <w:rFonts w:ascii="Times New Roman" w:hAnsi="Times New Roman" w:cs="Times New Roman"/>
          <w:sz w:val="28"/>
          <w:szCs w:val="28"/>
          <w:lang w:val="uk-UA"/>
        </w:rPr>
        <w:t>(наведіть приклад)</w:t>
      </w:r>
    </w:p>
    <w:p w:rsidR="00FA4607" w:rsidRDefault="0066276D" w:rsidP="00FA46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Опишіть </w:t>
      </w:r>
      <w:r w:rsidR="00FA4607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класифікацію слідчих (розшукових) дій </w:t>
      </w:r>
      <w:r>
        <w:rPr>
          <w:rFonts w:ascii="Times New Roman" w:hAnsi="Times New Roman" w:cs="Times New Roman"/>
          <w:sz w:val="28"/>
          <w:szCs w:val="28"/>
          <w:lang w:val="uk-UA"/>
        </w:rPr>
        <w:t>(наведіть приклад)</w:t>
      </w:r>
      <w:r w:rsidR="00FA4607" w:rsidRPr="00FA46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A4607" w:rsidRDefault="00FA4607" w:rsidP="00FA46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 Опишіть види класифікації слідчих (розшукових) дій (наведіть приклад)</w:t>
      </w:r>
    </w:p>
    <w:p w:rsidR="0066276D" w:rsidRDefault="006627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6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31822"/>
    <w:rsid w:val="000D082B"/>
    <w:rsid w:val="001603C0"/>
    <w:rsid w:val="001D2521"/>
    <w:rsid w:val="00231822"/>
    <w:rsid w:val="002E2F6C"/>
    <w:rsid w:val="002F00BC"/>
    <w:rsid w:val="0032428C"/>
    <w:rsid w:val="00331E26"/>
    <w:rsid w:val="003A1AFB"/>
    <w:rsid w:val="004F3F86"/>
    <w:rsid w:val="0053740E"/>
    <w:rsid w:val="00566AC3"/>
    <w:rsid w:val="005A5D30"/>
    <w:rsid w:val="005C60D5"/>
    <w:rsid w:val="0066276D"/>
    <w:rsid w:val="006F0D95"/>
    <w:rsid w:val="006F52A3"/>
    <w:rsid w:val="00786539"/>
    <w:rsid w:val="007C2874"/>
    <w:rsid w:val="00861FDD"/>
    <w:rsid w:val="008649D8"/>
    <w:rsid w:val="008C5506"/>
    <w:rsid w:val="00B37AF2"/>
    <w:rsid w:val="00B66CEA"/>
    <w:rsid w:val="00BA47D2"/>
    <w:rsid w:val="00BD2F89"/>
    <w:rsid w:val="00C40FC6"/>
    <w:rsid w:val="00C74F1B"/>
    <w:rsid w:val="00CB79E2"/>
    <w:rsid w:val="00D5331A"/>
    <w:rsid w:val="00E54557"/>
    <w:rsid w:val="00E621C0"/>
    <w:rsid w:val="00FA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2021-11-22T14:52:00Z</dcterms:created>
  <dcterms:modified xsi:type="dcterms:W3CDTF">2021-11-22T14:57:00Z</dcterms:modified>
</cp:coreProperties>
</file>