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31" w:rsidRPr="00E24127" w:rsidRDefault="00871731" w:rsidP="00E24127">
      <w:pPr>
        <w:pStyle w:val="10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47"/>
      <w:r w:rsidRPr="00E24127">
        <w:rPr>
          <w:rFonts w:ascii="Times New Roman" w:hAnsi="Times New Roman" w:cs="Times New Roman"/>
          <w:sz w:val="28"/>
          <w:szCs w:val="28"/>
        </w:rPr>
        <w:t>ТЕМА 3.</w:t>
      </w:r>
      <w:bookmarkEnd w:id="0"/>
    </w:p>
    <w:p w:rsidR="00E24127" w:rsidRDefault="00871731" w:rsidP="00E24127">
      <w:pPr>
        <w:pStyle w:val="10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48"/>
      <w:r w:rsidRPr="00E24127">
        <w:rPr>
          <w:rFonts w:ascii="Times New Roman" w:hAnsi="Times New Roman" w:cs="Times New Roman"/>
          <w:sz w:val="28"/>
          <w:szCs w:val="28"/>
        </w:rPr>
        <w:t xml:space="preserve">КОРПОРАТИВНА КУЛЬТУРА В СИСТЕМІ </w:t>
      </w:r>
    </w:p>
    <w:p w:rsidR="00871731" w:rsidRDefault="00871731" w:rsidP="00E24127">
      <w:pPr>
        <w:pStyle w:val="10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УПРАВЛІННЯ ПЕРСОНАЛОМ</w:t>
      </w:r>
      <w:bookmarkEnd w:id="1"/>
    </w:p>
    <w:p w:rsidR="00E24127" w:rsidRDefault="00E24127" w:rsidP="00E24127">
      <w:pPr>
        <w:pStyle w:val="10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127" w:rsidRPr="00E24127" w:rsidRDefault="00E24127" w:rsidP="00E24127">
      <w:pPr>
        <w:pStyle w:val="10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731" w:rsidRPr="00E24127" w:rsidRDefault="00871731" w:rsidP="00E24127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2" w:name="bookmark49"/>
      <w:r w:rsidRPr="00E24127">
        <w:rPr>
          <w:sz w:val="28"/>
          <w:szCs w:val="28"/>
        </w:rPr>
        <w:t>Теоретичні питання робочої програми</w:t>
      </w:r>
      <w:bookmarkEnd w:id="2"/>
    </w:p>
    <w:p w:rsidR="00871731" w:rsidRPr="00E24127" w:rsidRDefault="00871731" w:rsidP="00E24127">
      <w:pPr>
        <w:widowControl/>
        <w:numPr>
          <w:ilvl w:val="0"/>
          <w:numId w:val="2"/>
        </w:numPr>
        <w:tabs>
          <w:tab w:val="left" w:pos="1113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Поняття та сутність корпоративної культури.</w:t>
      </w:r>
    </w:p>
    <w:p w:rsidR="00871731" w:rsidRPr="00E24127" w:rsidRDefault="00871731" w:rsidP="00E24127">
      <w:pPr>
        <w:widowControl/>
        <w:numPr>
          <w:ilvl w:val="0"/>
          <w:numId w:val="2"/>
        </w:numPr>
        <w:tabs>
          <w:tab w:val="left" w:pos="1137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Функції корпоративної культури.</w:t>
      </w:r>
    </w:p>
    <w:p w:rsidR="00871731" w:rsidRPr="00E24127" w:rsidRDefault="00871731" w:rsidP="00E24127">
      <w:pPr>
        <w:widowControl/>
        <w:numPr>
          <w:ilvl w:val="0"/>
          <w:numId w:val="2"/>
        </w:numPr>
        <w:tabs>
          <w:tab w:val="left" w:pos="1137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Складові корпоративної культури.</w:t>
      </w:r>
    </w:p>
    <w:p w:rsidR="00871731" w:rsidRPr="00E24127" w:rsidRDefault="00871731" w:rsidP="00E24127">
      <w:pPr>
        <w:widowControl/>
        <w:numPr>
          <w:ilvl w:val="0"/>
          <w:numId w:val="2"/>
        </w:numPr>
        <w:tabs>
          <w:tab w:val="left" w:pos="114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Корпоративні норми та правила поведінки працівників.</w:t>
      </w:r>
    </w:p>
    <w:p w:rsidR="00871731" w:rsidRPr="00E24127" w:rsidRDefault="00871731" w:rsidP="00E24127">
      <w:pPr>
        <w:widowControl/>
        <w:numPr>
          <w:ilvl w:val="0"/>
          <w:numId w:val="2"/>
        </w:numPr>
        <w:tabs>
          <w:tab w:val="left" w:pos="1107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Ефективна корпоративна культура як основа розвитку конкурентних переваг організації.</w:t>
      </w:r>
    </w:p>
    <w:p w:rsidR="00871731" w:rsidRPr="00E24127" w:rsidRDefault="00871731" w:rsidP="00E24127">
      <w:pPr>
        <w:widowControl/>
        <w:numPr>
          <w:ilvl w:val="0"/>
          <w:numId w:val="2"/>
        </w:numPr>
        <w:tabs>
          <w:tab w:val="left" w:pos="111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Розвиток корпоративної культури як складової управління персоналом.</w:t>
      </w:r>
    </w:p>
    <w:p w:rsidR="00E24127" w:rsidRDefault="00E24127" w:rsidP="00E24127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3" w:name="bookmark50"/>
    </w:p>
    <w:bookmarkEnd w:id="3"/>
    <w:p w:rsidR="00871731" w:rsidRPr="00E24127" w:rsidRDefault="00871731" w:rsidP="00E24127">
      <w:pPr>
        <w:widowControl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Style w:val="20"/>
          <w:rFonts w:eastAsia="Arial Unicode MS"/>
          <w:sz w:val="28"/>
          <w:szCs w:val="28"/>
        </w:rPr>
        <w:t xml:space="preserve">Корпоративна культура </w:t>
      </w:r>
      <w:r w:rsidRPr="00E24127">
        <w:rPr>
          <w:rFonts w:ascii="Times New Roman" w:hAnsi="Times New Roman" w:cs="Times New Roman"/>
          <w:sz w:val="28"/>
          <w:szCs w:val="28"/>
        </w:rPr>
        <w:t>- це система матеріальних і духовних цінностей, проявів, що взаємодіють між собою, властивих даній компанії, таких, що відображають її індивідуальність і сприйняття себе - інших в соціальному і речовинному середовищі, що виявляється в поведінці, взаємодії, сприйнятті себе і навколишнього середовища [2, с. 96].</w:t>
      </w:r>
    </w:p>
    <w:p w:rsidR="00871731" w:rsidRDefault="00871731" w:rsidP="00E24127">
      <w:pPr>
        <w:widowControl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 xml:space="preserve">Важливими </w:t>
      </w:r>
      <w:r w:rsidRPr="00E24127">
        <w:rPr>
          <w:rStyle w:val="20"/>
          <w:rFonts w:eastAsia="Arial Unicode MS"/>
          <w:sz w:val="28"/>
          <w:szCs w:val="28"/>
        </w:rPr>
        <w:t xml:space="preserve">функціями </w:t>
      </w:r>
      <w:r w:rsidRPr="00E24127">
        <w:rPr>
          <w:rFonts w:ascii="Times New Roman" w:hAnsi="Times New Roman" w:cs="Times New Roman"/>
          <w:sz w:val="28"/>
          <w:szCs w:val="28"/>
        </w:rPr>
        <w:t>корпоративної культури є:</w:t>
      </w:r>
    </w:p>
    <w:p w:rsidR="004F7771" w:rsidRDefault="004F7771" w:rsidP="00E24127">
      <w:pPr>
        <w:widowControl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871731" w:rsidRPr="00E24127" w:rsidRDefault="004F7771" w:rsidP="00E24127">
      <w:pPr>
        <w:pStyle w:val="33"/>
        <w:widowControl/>
        <w:shd w:val="clear" w:color="auto" w:fill="auto"/>
        <w:spacing w:line="240" w:lineRule="auto"/>
        <w:jc w:val="both"/>
        <w:rPr>
          <w:sz w:val="28"/>
          <w:szCs w:val="28"/>
        </w:rPr>
      </w:pPr>
      <w:r w:rsidRPr="004F7771">
        <w:rPr>
          <w:noProof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7099300" cy="3781425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731" w:rsidRPr="00E24127" w:rsidRDefault="00871731" w:rsidP="00E24127">
      <w:pPr>
        <w:pStyle w:val="33"/>
        <w:widowControl/>
        <w:shd w:val="clear" w:color="auto" w:fill="auto"/>
        <w:spacing w:line="240" w:lineRule="auto"/>
        <w:ind w:left="740"/>
        <w:jc w:val="both"/>
        <w:rPr>
          <w:sz w:val="28"/>
          <w:szCs w:val="28"/>
        </w:rPr>
      </w:pPr>
    </w:p>
    <w:p w:rsidR="00871731" w:rsidRPr="00E24127" w:rsidRDefault="00871731" w:rsidP="00E24127">
      <w:pPr>
        <w:pStyle w:val="33"/>
        <w:widowControl/>
        <w:shd w:val="clear" w:color="auto" w:fill="auto"/>
        <w:spacing w:line="240" w:lineRule="auto"/>
        <w:ind w:left="740"/>
        <w:jc w:val="both"/>
        <w:rPr>
          <w:sz w:val="28"/>
          <w:szCs w:val="28"/>
        </w:rPr>
      </w:pPr>
    </w:p>
    <w:p w:rsidR="00871731" w:rsidRPr="00E24127" w:rsidRDefault="00871731" w:rsidP="00E24127">
      <w:pPr>
        <w:pStyle w:val="33"/>
        <w:widowControl/>
        <w:shd w:val="clear" w:color="auto" w:fill="auto"/>
        <w:spacing w:line="240" w:lineRule="auto"/>
        <w:ind w:left="740"/>
        <w:jc w:val="both"/>
        <w:rPr>
          <w:sz w:val="28"/>
          <w:szCs w:val="28"/>
        </w:rPr>
      </w:pPr>
    </w:p>
    <w:p w:rsidR="00871731" w:rsidRPr="00E24127" w:rsidRDefault="00871731" w:rsidP="00E24127">
      <w:pPr>
        <w:pStyle w:val="33"/>
        <w:widowControl/>
        <w:shd w:val="clear" w:color="auto" w:fill="auto"/>
        <w:spacing w:line="240" w:lineRule="auto"/>
        <w:ind w:left="740"/>
        <w:jc w:val="both"/>
        <w:rPr>
          <w:sz w:val="28"/>
          <w:szCs w:val="28"/>
        </w:rPr>
      </w:pPr>
    </w:p>
    <w:p w:rsidR="00871731" w:rsidRPr="00E24127" w:rsidRDefault="00871731" w:rsidP="00E24127">
      <w:pPr>
        <w:pStyle w:val="33"/>
        <w:widowControl/>
        <w:shd w:val="clear" w:color="auto" w:fill="auto"/>
        <w:spacing w:line="240" w:lineRule="auto"/>
        <w:ind w:left="740"/>
        <w:jc w:val="both"/>
        <w:rPr>
          <w:sz w:val="28"/>
          <w:szCs w:val="28"/>
        </w:rPr>
      </w:pPr>
    </w:p>
    <w:p w:rsidR="00871731" w:rsidRPr="00E24127" w:rsidRDefault="00871731" w:rsidP="00E24127">
      <w:pPr>
        <w:pStyle w:val="33"/>
        <w:widowControl/>
        <w:shd w:val="clear" w:color="auto" w:fill="auto"/>
        <w:spacing w:line="240" w:lineRule="auto"/>
        <w:ind w:left="740"/>
        <w:jc w:val="both"/>
        <w:rPr>
          <w:sz w:val="28"/>
          <w:szCs w:val="28"/>
        </w:rPr>
      </w:pPr>
    </w:p>
    <w:p w:rsidR="00871731" w:rsidRPr="00E24127" w:rsidRDefault="00871731" w:rsidP="00E24127">
      <w:pPr>
        <w:pStyle w:val="33"/>
        <w:widowControl/>
        <w:shd w:val="clear" w:color="auto" w:fill="auto"/>
        <w:spacing w:line="240" w:lineRule="auto"/>
        <w:ind w:left="740"/>
        <w:jc w:val="both"/>
        <w:rPr>
          <w:sz w:val="28"/>
          <w:szCs w:val="28"/>
        </w:rPr>
      </w:pPr>
    </w:p>
    <w:p w:rsidR="00871731" w:rsidRPr="00E24127" w:rsidRDefault="00871731" w:rsidP="00E24127">
      <w:pPr>
        <w:pStyle w:val="33"/>
        <w:widowControl/>
        <w:shd w:val="clear" w:color="auto" w:fill="auto"/>
        <w:spacing w:line="240" w:lineRule="auto"/>
        <w:ind w:left="740"/>
        <w:jc w:val="both"/>
        <w:rPr>
          <w:sz w:val="28"/>
          <w:szCs w:val="28"/>
        </w:rPr>
      </w:pPr>
    </w:p>
    <w:p w:rsidR="00871731" w:rsidRPr="00E24127" w:rsidRDefault="00871731" w:rsidP="00E24127">
      <w:pPr>
        <w:pStyle w:val="33"/>
        <w:widowControl/>
        <w:shd w:val="clear" w:color="auto" w:fill="auto"/>
        <w:spacing w:line="240" w:lineRule="auto"/>
        <w:ind w:left="740"/>
        <w:jc w:val="both"/>
        <w:rPr>
          <w:sz w:val="28"/>
          <w:szCs w:val="28"/>
        </w:rPr>
      </w:pPr>
    </w:p>
    <w:p w:rsidR="00871731" w:rsidRPr="00E24127" w:rsidRDefault="00871731" w:rsidP="00E24127">
      <w:pPr>
        <w:pStyle w:val="33"/>
        <w:widowControl/>
        <w:shd w:val="clear" w:color="auto" w:fill="auto"/>
        <w:spacing w:line="240" w:lineRule="auto"/>
        <w:ind w:left="740"/>
        <w:jc w:val="both"/>
        <w:rPr>
          <w:sz w:val="28"/>
          <w:szCs w:val="28"/>
        </w:rPr>
      </w:pPr>
    </w:p>
    <w:p w:rsidR="00871731" w:rsidRPr="00E24127" w:rsidRDefault="00871731" w:rsidP="00E24127">
      <w:pPr>
        <w:pStyle w:val="33"/>
        <w:widowControl/>
        <w:shd w:val="clear" w:color="auto" w:fill="auto"/>
        <w:spacing w:line="240" w:lineRule="auto"/>
        <w:ind w:left="740"/>
        <w:jc w:val="both"/>
        <w:rPr>
          <w:sz w:val="28"/>
          <w:szCs w:val="28"/>
        </w:rPr>
      </w:pPr>
    </w:p>
    <w:p w:rsidR="00871731" w:rsidRPr="00E24127" w:rsidRDefault="00871731" w:rsidP="00E24127">
      <w:pPr>
        <w:pStyle w:val="33"/>
        <w:widowControl/>
        <w:shd w:val="clear" w:color="auto" w:fill="auto"/>
        <w:spacing w:line="240" w:lineRule="auto"/>
        <w:ind w:left="740"/>
        <w:jc w:val="both"/>
        <w:rPr>
          <w:sz w:val="28"/>
          <w:szCs w:val="28"/>
        </w:rPr>
      </w:pPr>
    </w:p>
    <w:p w:rsidR="00871731" w:rsidRPr="00E24127" w:rsidRDefault="00871731" w:rsidP="00E24127">
      <w:pPr>
        <w:pStyle w:val="33"/>
        <w:widowControl/>
        <w:shd w:val="clear" w:color="auto" w:fill="auto"/>
        <w:spacing w:line="240" w:lineRule="auto"/>
        <w:ind w:left="740"/>
        <w:jc w:val="both"/>
        <w:rPr>
          <w:sz w:val="28"/>
          <w:szCs w:val="28"/>
        </w:rPr>
      </w:pPr>
    </w:p>
    <w:p w:rsidR="00871731" w:rsidRPr="00E24127" w:rsidRDefault="00871731" w:rsidP="00E24127">
      <w:pPr>
        <w:pStyle w:val="33"/>
        <w:widowControl/>
        <w:shd w:val="clear" w:color="auto" w:fill="auto"/>
        <w:spacing w:line="240" w:lineRule="auto"/>
        <w:ind w:left="740"/>
        <w:jc w:val="both"/>
        <w:rPr>
          <w:sz w:val="28"/>
          <w:szCs w:val="28"/>
        </w:rPr>
      </w:pPr>
    </w:p>
    <w:p w:rsidR="00871731" w:rsidRPr="00E24127" w:rsidRDefault="00871731" w:rsidP="00E24127">
      <w:pPr>
        <w:pStyle w:val="33"/>
        <w:widowControl/>
        <w:shd w:val="clear" w:color="auto" w:fill="auto"/>
        <w:spacing w:line="240" w:lineRule="auto"/>
        <w:ind w:left="740"/>
        <w:jc w:val="both"/>
        <w:rPr>
          <w:sz w:val="28"/>
          <w:szCs w:val="28"/>
        </w:rPr>
      </w:pPr>
    </w:p>
    <w:p w:rsidR="00871731" w:rsidRPr="00E24127" w:rsidRDefault="00871731" w:rsidP="00E24127">
      <w:pPr>
        <w:pStyle w:val="33"/>
        <w:widowControl/>
        <w:shd w:val="clear" w:color="auto" w:fill="auto"/>
        <w:spacing w:line="240" w:lineRule="auto"/>
        <w:ind w:left="740"/>
        <w:jc w:val="both"/>
        <w:rPr>
          <w:sz w:val="28"/>
          <w:szCs w:val="28"/>
        </w:rPr>
      </w:pPr>
    </w:p>
    <w:p w:rsidR="00871731" w:rsidRPr="00E24127" w:rsidRDefault="00871731" w:rsidP="00E24127">
      <w:pPr>
        <w:pStyle w:val="33"/>
        <w:widowControl/>
        <w:shd w:val="clear" w:color="auto" w:fill="auto"/>
        <w:spacing w:line="240" w:lineRule="auto"/>
        <w:ind w:left="740"/>
        <w:jc w:val="both"/>
        <w:rPr>
          <w:sz w:val="28"/>
          <w:szCs w:val="28"/>
        </w:rPr>
      </w:pPr>
    </w:p>
    <w:p w:rsidR="00871731" w:rsidRPr="00E24127" w:rsidRDefault="00871731" w:rsidP="00E24127">
      <w:pPr>
        <w:pStyle w:val="33"/>
        <w:widowControl/>
        <w:shd w:val="clear" w:color="auto" w:fill="auto"/>
        <w:spacing w:line="240" w:lineRule="auto"/>
        <w:ind w:left="740"/>
        <w:jc w:val="both"/>
        <w:rPr>
          <w:sz w:val="28"/>
          <w:szCs w:val="28"/>
        </w:rPr>
      </w:pPr>
    </w:p>
    <w:p w:rsidR="00871731" w:rsidRPr="00E24127" w:rsidRDefault="00871731" w:rsidP="004F7771">
      <w:pPr>
        <w:pStyle w:val="33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E24127">
        <w:rPr>
          <w:sz w:val="28"/>
          <w:szCs w:val="28"/>
        </w:rPr>
        <w:t>Рис. 3.1. Функції корпоративної культури</w:t>
      </w:r>
    </w:p>
    <w:p w:rsidR="00871731" w:rsidRPr="00E24127" w:rsidRDefault="00871731" w:rsidP="00E24127">
      <w:pPr>
        <w:widowControl/>
        <w:ind w:firstLine="760"/>
        <w:jc w:val="both"/>
        <w:rPr>
          <w:rStyle w:val="20"/>
          <w:rFonts w:eastAsia="Arial Unicode MS"/>
          <w:sz w:val="28"/>
          <w:szCs w:val="28"/>
        </w:rPr>
      </w:pPr>
    </w:p>
    <w:p w:rsidR="00871731" w:rsidRPr="00E24127" w:rsidRDefault="00871731" w:rsidP="00E24127">
      <w:pPr>
        <w:widowControl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Style w:val="20"/>
          <w:rFonts w:eastAsia="Arial Unicode MS"/>
          <w:sz w:val="28"/>
          <w:szCs w:val="28"/>
        </w:rPr>
        <w:lastRenderedPageBreak/>
        <w:t xml:space="preserve">Корпоративна культура </w:t>
      </w:r>
      <w:r w:rsidRPr="00E24127">
        <w:rPr>
          <w:rFonts w:ascii="Times New Roman" w:hAnsi="Times New Roman" w:cs="Times New Roman"/>
          <w:sz w:val="28"/>
          <w:szCs w:val="28"/>
        </w:rPr>
        <w:t>організації включає в себе такі складові [2, с. 97]:</w:t>
      </w:r>
    </w:p>
    <w:p w:rsidR="00871731" w:rsidRPr="00E24127" w:rsidRDefault="00871731" w:rsidP="00E24127">
      <w:pPr>
        <w:widowControl/>
        <w:numPr>
          <w:ilvl w:val="0"/>
          <w:numId w:val="1"/>
        </w:numPr>
        <w:tabs>
          <w:tab w:val="left" w:pos="1133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пріоритетні цінності, тобто що люди цінують у своєму житті, в організації: статус, титули, кар’єрне зростання, саму роботу;</w:t>
      </w:r>
    </w:p>
    <w:p w:rsidR="00871731" w:rsidRPr="00E24127" w:rsidRDefault="00871731" w:rsidP="00E24127">
      <w:pPr>
        <w:widowControl/>
        <w:numPr>
          <w:ilvl w:val="0"/>
          <w:numId w:val="1"/>
        </w:num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 xml:space="preserve"> віру в керівництво, в успіх, у свої сили, у взаємодопомогу, в етичну поведінку, у справедливість тощо;</w:t>
      </w:r>
    </w:p>
    <w:p w:rsidR="00871731" w:rsidRPr="00E24127" w:rsidRDefault="00871731" w:rsidP="00E24127">
      <w:pPr>
        <w:widowControl/>
        <w:numPr>
          <w:ilvl w:val="0"/>
          <w:numId w:val="1"/>
        </w:numPr>
        <w:tabs>
          <w:tab w:val="left" w:pos="1133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комунікаційну систему і мову спілкування, тобто використання усної, писемної, невербальної комунікації, абревіатури, жестикуляції й т.п.;</w:t>
      </w:r>
    </w:p>
    <w:p w:rsidR="00871731" w:rsidRPr="00E24127" w:rsidRDefault="00871731" w:rsidP="00E24127">
      <w:pPr>
        <w:widowControl/>
        <w:numPr>
          <w:ilvl w:val="0"/>
          <w:numId w:val="1"/>
        </w:numPr>
        <w:tabs>
          <w:tab w:val="left" w:pos="1133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усвідомлення часу, ставлення до нього і його використання: ступінь точності часу в працівників, дотримання тимчасового розпорядку й заохочення за це;</w:t>
      </w:r>
    </w:p>
    <w:p w:rsidR="00871731" w:rsidRPr="004F7771" w:rsidRDefault="00871731" w:rsidP="00E24127">
      <w:pPr>
        <w:widowControl/>
        <w:numPr>
          <w:ilvl w:val="0"/>
          <w:numId w:val="1"/>
        </w:numPr>
        <w:tabs>
          <w:tab w:val="left" w:pos="1133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F7771">
        <w:rPr>
          <w:rFonts w:ascii="Times New Roman" w:hAnsi="Times New Roman" w:cs="Times New Roman"/>
          <w:sz w:val="28"/>
          <w:szCs w:val="28"/>
        </w:rPr>
        <w:t>взаємовідносини між людьми, що розрізняються за віком і статтю, статусом й владою, досвідом й знаннями, релігією й</w:t>
      </w:r>
      <w:r w:rsidR="004F7771" w:rsidRPr="004F7771">
        <w:rPr>
          <w:rFonts w:ascii="Times New Roman" w:hAnsi="Times New Roman" w:cs="Times New Roman"/>
          <w:sz w:val="28"/>
          <w:szCs w:val="28"/>
        </w:rPr>
        <w:t xml:space="preserve"> </w:t>
      </w:r>
      <w:r w:rsidRPr="004F7771">
        <w:rPr>
          <w:rFonts w:ascii="Times New Roman" w:hAnsi="Times New Roman" w:cs="Times New Roman"/>
          <w:sz w:val="28"/>
          <w:szCs w:val="28"/>
        </w:rPr>
        <w:t>громадянством, а також шляхи й методи вирішення виникаючих конфліктів;</w:t>
      </w:r>
    </w:p>
    <w:p w:rsidR="00871731" w:rsidRPr="00E24127" w:rsidRDefault="00871731" w:rsidP="00E24127">
      <w:pPr>
        <w:widowControl/>
        <w:numPr>
          <w:ilvl w:val="0"/>
          <w:numId w:val="1"/>
        </w:numPr>
        <w:tabs>
          <w:tab w:val="left" w:pos="1056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процес розвитку працівника і навчання: процедури інформування працівників, порядок участі в навчальних програмах, значення процесу підвищення кваліфікації, що використовується в організації;</w:t>
      </w:r>
    </w:p>
    <w:p w:rsidR="00871731" w:rsidRPr="00E24127" w:rsidRDefault="00871731" w:rsidP="00E24127">
      <w:pPr>
        <w:widowControl/>
        <w:numPr>
          <w:ilvl w:val="0"/>
          <w:numId w:val="1"/>
        </w:numPr>
        <w:tabs>
          <w:tab w:val="left" w:pos="1056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трудова етика й методи стимулювання: ставлення до роботи й відповідальність за доручену справу; поділ праці й виконання посадових обов’язків; оформлення і чистота робочого місця; якість роботи; оцінка роботи і винагорода; шляхи кар’єрне зростання;</w:t>
      </w:r>
    </w:p>
    <w:p w:rsidR="00871731" w:rsidRPr="00E24127" w:rsidRDefault="00871731" w:rsidP="00E24127">
      <w:pPr>
        <w:widowControl/>
        <w:numPr>
          <w:ilvl w:val="0"/>
          <w:numId w:val="1"/>
        </w:numPr>
        <w:tabs>
          <w:tab w:val="left" w:pos="1056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зовнішній вигляд, одяг, спосіб харчування, подання себе на роботі, діловий стиль.</w:t>
      </w:r>
    </w:p>
    <w:p w:rsidR="00871731" w:rsidRPr="00E24127" w:rsidRDefault="00871731" w:rsidP="00E24127">
      <w:pPr>
        <w:widowControl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Style w:val="20"/>
          <w:rFonts w:eastAsia="Arial Unicode MS"/>
          <w:sz w:val="28"/>
          <w:szCs w:val="28"/>
        </w:rPr>
        <w:t xml:space="preserve">Місія організації </w:t>
      </w:r>
      <w:r w:rsidRPr="00E24127">
        <w:rPr>
          <w:rFonts w:ascii="Times New Roman" w:hAnsi="Times New Roman" w:cs="Times New Roman"/>
          <w:sz w:val="28"/>
          <w:szCs w:val="28"/>
        </w:rPr>
        <w:t>- це її філософія, сенс існування, призначення, напрямки розвитку організації. Місія пояснює суть і функції організації, визначає цілі та засоби їх досягнення, орієнтує поведінку співробітників і об’єднує їх в єдине ціле, встановлює певний психологічний клімат, формує корпоративний дух, основні цінності, визначає імідж і бренд тощо.</w:t>
      </w:r>
    </w:p>
    <w:p w:rsidR="00871731" w:rsidRPr="00E24127" w:rsidRDefault="00871731" w:rsidP="00E24127">
      <w:pPr>
        <w:widowControl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Style w:val="20"/>
          <w:rFonts w:eastAsia="Arial Unicode MS"/>
          <w:sz w:val="28"/>
          <w:szCs w:val="28"/>
        </w:rPr>
        <w:t xml:space="preserve">Цінності організації </w:t>
      </w:r>
      <w:r w:rsidRPr="00E24127">
        <w:rPr>
          <w:rFonts w:ascii="Times New Roman" w:hAnsi="Times New Roman" w:cs="Times New Roman"/>
          <w:sz w:val="28"/>
          <w:szCs w:val="28"/>
        </w:rPr>
        <w:t>- це те, що найбільше працівники цінують у житті, людях, моральній та духовній культурі, чим вони найбільше дорожать і чому надають важливого значення.</w:t>
      </w:r>
    </w:p>
    <w:p w:rsidR="00871731" w:rsidRPr="00E24127" w:rsidRDefault="00871731" w:rsidP="00E24127">
      <w:pPr>
        <w:widowControl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Style w:val="20"/>
          <w:rFonts w:eastAsia="Arial Unicode MS"/>
          <w:sz w:val="28"/>
          <w:szCs w:val="28"/>
        </w:rPr>
        <w:t xml:space="preserve">Корпоративні норми </w:t>
      </w:r>
      <w:r w:rsidRPr="00E24127">
        <w:rPr>
          <w:rFonts w:ascii="Times New Roman" w:hAnsi="Times New Roman" w:cs="Times New Roman"/>
          <w:sz w:val="28"/>
          <w:szCs w:val="28"/>
        </w:rPr>
        <w:t>- це правила для керівників та працівників, які визначають, що доречно (або недоречно) робити в організації. Всі ці правила прописані в корпоративному кодексі.</w:t>
      </w:r>
    </w:p>
    <w:p w:rsidR="00871731" w:rsidRPr="00E24127" w:rsidRDefault="00871731" w:rsidP="00E24127">
      <w:pPr>
        <w:widowControl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Style w:val="20"/>
          <w:rFonts w:eastAsia="Arial Unicode MS"/>
          <w:sz w:val="28"/>
          <w:szCs w:val="28"/>
        </w:rPr>
        <w:t xml:space="preserve">Корпоративний кодекс </w:t>
      </w:r>
      <w:r w:rsidRPr="00E24127">
        <w:rPr>
          <w:rFonts w:ascii="Times New Roman" w:hAnsi="Times New Roman" w:cs="Times New Roman"/>
          <w:sz w:val="28"/>
          <w:szCs w:val="28"/>
        </w:rPr>
        <w:t xml:space="preserve">є зведенням </w:t>
      </w:r>
      <w:proofErr w:type="spellStart"/>
      <w:r w:rsidRPr="00E24127">
        <w:rPr>
          <w:rFonts w:ascii="Times New Roman" w:hAnsi="Times New Roman" w:cs="Times New Roman"/>
          <w:sz w:val="28"/>
          <w:szCs w:val="28"/>
        </w:rPr>
        <w:t>загальнокорпоративних</w:t>
      </w:r>
      <w:proofErr w:type="spellEnd"/>
      <w:r w:rsidRPr="00E24127">
        <w:rPr>
          <w:rFonts w:ascii="Times New Roman" w:hAnsi="Times New Roman" w:cs="Times New Roman"/>
          <w:sz w:val="28"/>
          <w:szCs w:val="28"/>
        </w:rPr>
        <w:t xml:space="preserve"> цінностей, норм і правил поведінки працівників.</w:t>
      </w:r>
    </w:p>
    <w:p w:rsidR="00871731" w:rsidRPr="00E24127" w:rsidRDefault="00871731" w:rsidP="00E24127">
      <w:pPr>
        <w:pStyle w:val="90"/>
        <w:widowControl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E24127">
        <w:rPr>
          <w:sz w:val="28"/>
          <w:szCs w:val="28"/>
        </w:rPr>
        <w:t>Складові ефективної корпоративної культури</w:t>
      </w:r>
      <w:r w:rsidRPr="00E24127">
        <w:rPr>
          <w:rStyle w:val="91"/>
          <w:sz w:val="28"/>
          <w:szCs w:val="28"/>
        </w:rPr>
        <w:t>:</w:t>
      </w:r>
    </w:p>
    <w:p w:rsidR="00871731" w:rsidRPr="00E24127" w:rsidRDefault="00871731" w:rsidP="00E24127">
      <w:pPr>
        <w:widowControl/>
        <w:numPr>
          <w:ilvl w:val="0"/>
          <w:numId w:val="1"/>
        </w:numPr>
        <w:tabs>
          <w:tab w:val="left" w:pos="1067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створення команди, високий командний дух;</w:t>
      </w:r>
    </w:p>
    <w:p w:rsidR="00871731" w:rsidRPr="00E24127" w:rsidRDefault="00871731" w:rsidP="00E24127">
      <w:pPr>
        <w:widowControl/>
        <w:numPr>
          <w:ilvl w:val="0"/>
          <w:numId w:val="1"/>
        </w:numPr>
        <w:tabs>
          <w:tab w:val="left" w:pos="1067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прагнення до інновацій;</w:t>
      </w:r>
    </w:p>
    <w:p w:rsidR="00871731" w:rsidRPr="00E24127" w:rsidRDefault="00871731" w:rsidP="00E24127">
      <w:pPr>
        <w:widowControl/>
        <w:numPr>
          <w:ilvl w:val="0"/>
          <w:numId w:val="1"/>
        </w:numPr>
        <w:tabs>
          <w:tab w:val="left" w:pos="1067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висока творча ініціативність працівників;</w:t>
      </w:r>
    </w:p>
    <w:p w:rsidR="00871731" w:rsidRPr="00E24127" w:rsidRDefault="00871731" w:rsidP="00E24127">
      <w:pPr>
        <w:widowControl/>
        <w:numPr>
          <w:ilvl w:val="0"/>
          <w:numId w:val="1"/>
        </w:numPr>
        <w:tabs>
          <w:tab w:val="left" w:pos="1056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постійне підвищення кваліфікаційного рівня, вдосконалення компетентності;</w:t>
      </w:r>
    </w:p>
    <w:p w:rsidR="00871731" w:rsidRPr="00E24127" w:rsidRDefault="00871731" w:rsidP="00E24127">
      <w:pPr>
        <w:widowControl/>
        <w:numPr>
          <w:ilvl w:val="0"/>
          <w:numId w:val="1"/>
        </w:numPr>
        <w:tabs>
          <w:tab w:val="left" w:pos="1056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lastRenderedPageBreak/>
        <w:t xml:space="preserve">гордість за підприємство, створення позитивного іміджу </w:t>
      </w:r>
      <w:r w:rsidR="00583C36" w:rsidRPr="00E24127">
        <w:rPr>
          <w:rFonts w:ascii="Times New Roman" w:hAnsi="Times New Roman" w:cs="Times New Roman"/>
          <w:sz w:val="28"/>
          <w:szCs w:val="28"/>
        </w:rPr>
        <w:t>останнього</w:t>
      </w:r>
      <w:r w:rsidRPr="00E24127">
        <w:rPr>
          <w:rFonts w:ascii="Times New Roman" w:hAnsi="Times New Roman" w:cs="Times New Roman"/>
          <w:sz w:val="28"/>
          <w:szCs w:val="28"/>
        </w:rPr>
        <w:t>;</w:t>
      </w:r>
    </w:p>
    <w:p w:rsidR="00871731" w:rsidRPr="00E24127" w:rsidRDefault="00871731" w:rsidP="00E24127">
      <w:pPr>
        <w:widowControl/>
        <w:numPr>
          <w:ilvl w:val="0"/>
          <w:numId w:val="1"/>
        </w:numPr>
        <w:tabs>
          <w:tab w:val="left" w:pos="1067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бачення і досягнення стратегічних цілей підприємства;</w:t>
      </w:r>
    </w:p>
    <w:p w:rsidR="00871731" w:rsidRPr="00E24127" w:rsidRDefault="00871731" w:rsidP="00E24127">
      <w:pPr>
        <w:widowControl/>
        <w:numPr>
          <w:ilvl w:val="0"/>
          <w:numId w:val="1"/>
        </w:numPr>
        <w:tabs>
          <w:tab w:val="left" w:pos="1067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кадрова безпека;</w:t>
      </w:r>
    </w:p>
    <w:p w:rsidR="00871731" w:rsidRDefault="00871731" w:rsidP="00E24127">
      <w:pPr>
        <w:widowControl/>
        <w:numPr>
          <w:ilvl w:val="0"/>
          <w:numId w:val="1"/>
        </w:numPr>
        <w:tabs>
          <w:tab w:val="left" w:pos="1067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127">
        <w:rPr>
          <w:rFonts w:ascii="Times New Roman" w:hAnsi="Times New Roman" w:cs="Times New Roman"/>
          <w:sz w:val="28"/>
          <w:szCs w:val="28"/>
        </w:rPr>
        <w:t>стресостійкість</w:t>
      </w:r>
      <w:proofErr w:type="spellEnd"/>
      <w:r w:rsidRPr="00E24127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4F7771" w:rsidRDefault="004F7771" w:rsidP="00E24127">
      <w:pPr>
        <w:pStyle w:val="30"/>
        <w:widowControl/>
        <w:shd w:val="clear" w:color="auto" w:fill="auto"/>
        <w:spacing w:before="0" w:line="240" w:lineRule="auto"/>
        <w:rPr>
          <w:sz w:val="28"/>
          <w:szCs w:val="28"/>
        </w:rPr>
      </w:pPr>
      <w:bookmarkStart w:id="4" w:name="bookmark51"/>
    </w:p>
    <w:p w:rsidR="00871731" w:rsidRPr="00E24127" w:rsidRDefault="00871731" w:rsidP="004F7771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E24127">
        <w:rPr>
          <w:sz w:val="28"/>
          <w:szCs w:val="28"/>
        </w:rPr>
        <w:t>Завдання до самостійної роботи</w:t>
      </w:r>
      <w:bookmarkEnd w:id="4"/>
    </w:p>
    <w:p w:rsidR="00871731" w:rsidRPr="00E24127" w:rsidRDefault="00871731" w:rsidP="004F7771">
      <w:pPr>
        <w:pStyle w:val="90"/>
        <w:widowControl/>
        <w:shd w:val="clear" w:color="auto" w:fill="auto"/>
        <w:spacing w:line="240" w:lineRule="auto"/>
        <w:ind w:left="220"/>
        <w:jc w:val="center"/>
        <w:rPr>
          <w:sz w:val="28"/>
          <w:szCs w:val="28"/>
        </w:rPr>
      </w:pPr>
      <w:r w:rsidRPr="00E24127">
        <w:rPr>
          <w:sz w:val="28"/>
          <w:szCs w:val="28"/>
        </w:rPr>
        <w:t xml:space="preserve">з теми </w:t>
      </w:r>
      <w:r w:rsidR="004F7771">
        <w:rPr>
          <w:sz w:val="28"/>
          <w:szCs w:val="28"/>
        </w:rPr>
        <w:t xml:space="preserve">3 </w:t>
      </w:r>
      <w:r w:rsidRPr="00E24127">
        <w:rPr>
          <w:sz w:val="28"/>
          <w:szCs w:val="28"/>
        </w:rPr>
        <w:t>«Корпоративна культура в системі управління персоналом»</w:t>
      </w:r>
    </w:p>
    <w:tbl>
      <w:tblPr>
        <w:tblOverlap w:val="never"/>
        <w:tblW w:w="9292" w:type="dxa"/>
        <w:jc w:val="center"/>
        <w:tblInd w:w="2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5"/>
        <w:gridCol w:w="5184"/>
        <w:gridCol w:w="1581"/>
        <w:gridCol w:w="2062"/>
      </w:tblGrid>
      <w:tr w:rsidR="00871731" w:rsidRPr="004F7771" w:rsidTr="00583C36">
        <w:trPr>
          <w:trHeight w:val="2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731" w:rsidRPr="004F7771" w:rsidRDefault="00871731" w:rsidP="004F7771">
            <w:pPr>
              <w:widowControl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4F7771">
              <w:rPr>
                <w:rStyle w:val="211pt"/>
                <w:rFonts w:eastAsia="Arial Unicode MS"/>
                <w:b w:val="0"/>
                <w:i/>
                <w:sz w:val="28"/>
                <w:szCs w:val="28"/>
              </w:rPr>
              <w:t>№</w:t>
            </w:r>
          </w:p>
          <w:p w:rsidR="00871731" w:rsidRPr="004F7771" w:rsidRDefault="00871731" w:rsidP="004F7771">
            <w:pPr>
              <w:widowControl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4F7771">
              <w:rPr>
                <w:rStyle w:val="211pt"/>
                <w:rFonts w:eastAsia="Arial Unicode MS"/>
                <w:b w:val="0"/>
                <w:i/>
                <w:sz w:val="28"/>
                <w:szCs w:val="28"/>
              </w:rPr>
              <w:t>з/п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771" w:rsidRPr="004F7771" w:rsidRDefault="00871731" w:rsidP="004F7771">
            <w:pPr>
              <w:widowControl/>
              <w:jc w:val="center"/>
              <w:rPr>
                <w:rStyle w:val="211pt"/>
                <w:rFonts w:eastAsia="Arial Unicode MS"/>
                <w:b w:val="0"/>
                <w:i/>
                <w:sz w:val="28"/>
                <w:szCs w:val="28"/>
              </w:rPr>
            </w:pPr>
            <w:r w:rsidRPr="004F7771">
              <w:rPr>
                <w:rStyle w:val="211pt"/>
                <w:rFonts w:eastAsia="Arial Unicode MS"/>
                <w:b w:val="0"/>
                <w:i/>
                <w:sz w:val="28"/>
                <w:szCs w:val="28"/>
              </w:rPr>
              <w:t xml:space="preserve">Питання та завдання для </w:t>
            </w:r>
          </w:p>
          <w:p w:rsidR="00871731" w:rsidRPr="004F7771" w:rsidRDefault="00871731" w:rsidP="004F7771">
            <w:pPr>
              <w:widowControl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4F7771">
              <w:rPr>
                <w:rStyle w:val="211pt"/>
                <w:rFonts w:eastAsia="Arial Unicode MS"/>
                <w:b w:val="0"/>
                <w:i/>
                <w:sz w:val="28"/>
                <w:szCs w:val="28"/>
              </w:rPr>
              <w:t>самостійної роботи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731" w:rsidRPr="004F7771" w:rsidRDefault="00871731" w:rsidP="004F7771">
            <w:pPr>
              <w:widowControl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4F7771">
              <w:rPr>
                <w:rStyle w:val="211pt"/>
                <w:rFonts w:eastAsia="Arial Unicode MS"/>
                <w:b w:val="0"/>
                <w:i/>
                <w:sz w:val="28"/>
                <w:szCs w:val="28"/>
              </w:rPr>
              <w:t>Терміни</w:t>
            </w:r>
          </w:p>
          <w:p w:rsidR="00871731" w:rsidRPr="004F7771" w:rsidRDefault="00871731" w:rsidP="004F7771">
            <w:pPr>
              <w:widowControl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4F7771">
              <w:rPr>
                <w:rStyle w:val="211pt"/>
                <w:rFonts w:eastAsia="Arial Unicode MS"/>
                <w:b w:val="0"/>
                <w:i/>
                <w:sz w:val="28"/>
                <w:szCs w:val="28"/>
              </w:rPr>
              <w:t>виконання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731" w:rsidRPr="004F7771" w:rsidRDefault="00871731" w:rsidP="004F7771">
            <w:pPr>
              <w:widowControl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4F7771">
              <w:rPr>
                <w:rStyle w:val="211pt"/>
                <w:rFonts w:eastAsia="Arial Unicode MS"/>
                <w:b w:val="0"/>
                <w:i/>
                <w:sz w:val="28"/>
                <w:szCs w:val="28"/>
              </w:rPr>
              <w:t>Форми</w:t>
            </w:r>
          </w:p>
          <w:p w:rsidR="00871731" w:rsidRPr="004F7771" w:rsidRDefault="00871731" w:rsidP="004F7771">
            <w:pPr>
              <w:widowControl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4F7771">
              <w:rPr>
                <w:rStyle w:val="211pt"/>
                <w:rFonts w:eastAsia="Arial Unicode MS"/>
                <w:b w:val="0"/>
                <w:i/>
                <w:sz w:val="28"/>
                <w:szCs w:val="28"/>
              </w:rPr>
              <w:t>контролю</w:t>
            </w:r>
          </w:p>
        </w:tc>
      </w:tr>
      <w:tr w:rsidR="00871731" w:rsidRPr="00E24127" w:rsidTr="00583C36">
        <w:trPr>
          <w:trHeight w:val="2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731" w:rsidRPr="00E24127" w:rsidRDefault="00871731" w:rsidP="00E24127">
            <w:pPr>
              <w:widowControl/>
              <w:ind w:left="260"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731" w:rsidRPr="00E24127" w:rsidRDefault="00871731" w:rsidP="004F7771">
            <w:pPr>
              <w:widowControl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1pt"/>
                <w:rFonts w:eastAsia="Arial Unicode MS"/>
                <w:sz w:val="28"/>
                <w:szCs w:val="28"/>
              </w:rPr>
              <w:t>Підготовка до практичного заняття (питання на самостійне вивчення)</w:t>
            </w:r>
          </w:p>
          <w:p w:rsidR="00871731" w:rsidRPr="00E24127" w:rsidRDefault="00871731" w:rsidP="004F7771">
            <w:pPr>
              <w:widowControl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1. Корпоративна культура як складова стратегії розвитку організації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731" w:rsidRPr="00E24127" w:rsidRDefault="00871731" w:rsidP="004F7771">
            <w:pPr>
              <w:widowControl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Відповідно до розкладу занять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731" w:rsidRPr="00E24127" w:rsidRDefault="00871731" w:rsidP="004F7771">
            <w:pPr>
              <w:widowControl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Активна участь у практичних заняттях</w:t>
            </w:r>
          </w:p>
        </w:tc>
      </w:tr>
      <w:tr w:rsidR="00871731" w:rsidRPr="00E24127" w:rsidTr="00583C36">
        <w:trPr>
          <w:trHeight w:val="2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731" w:rsidRPr="00E24127" w:rsidRDefault="00871731" w:rsidP="00E24127">
            <w:pPr>
              <w:widowControl/>
              <w:ind w:left="260"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731" w:rsidRPr="00E24127" w:rsidRDefault="00871731" w:rsidP="004F7771">
            <w:pPr>
              <w:widowControl/>
              <w:ind w:right="1360"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1pt"/>
                <w:rFonts w:eastAsia="Arial Unicode MS"/>
                <w:sz w:val="28"/>
                <w:szCs w:val="28"/>
              </w:rPr>
              <w:t>Написання завдання (есе) на тему:</w:t>
            </w:r>
          </w:p>
          <w:p w:rsidR="00871731" w:rsidRPr="00E24127" w:rsidRDefault="00871731" w:rsidP="004F7771">
            <w:pPr>
              <w:widowControl/>
              <w:numPr>
                <w:ilvl w:val="0"/>
                <w:numId w:val="6"/>
              </w:numPr>
              <w:tabs>
                <w:tab w:val="left" w:pos="235"/>
              </w:tabs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Дослідження наукових поглядів та підходів щодо корпоративної культури</w:t>
            </w:r>
          </w:p>
          <w:p w:rsidR="00871731" w:rsidRPr="00E24127" w:rsidRDefault="00871731" w:rsidP="004F7771">
            <w:pPr>
              <w:widowControl/>
              <w:numPr>
                <w:ilvl w:val="0"/>
                <w:numId w:val="6"/>
              </w:numPr>
              <w:tabs>
                <w:tab w:val="left" w:pos="230"/>
              </w:tabs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Корпоративна культура в системі управління персоналом на підприємстві</w:t>
            </w:r>
          </w:p>
          <w:p w:rsidR="00871731" w:rsidRPr="00E24127" w:rsidRDefault="00871731" w:rsidP="004F7771">
            <w:pPr>
              <w:widowControl/>
              <w:numPr>
                <w:ilvl w:val="0"/>
                <w:numId w:val="6"/>
              </w:numPr>
              <w:tabs>
                <w:tab w:val="left" w:pos="230"/>
              </w:tabs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Корпоративна культура як елемент системи соціальної відповідальності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731" w:rsidRPr="00E24127" w:rsidRDefault="00871731" w:rsidP="004F7771">
            <w:pPr>
              <w:widowControl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Відповідно до розкладу занять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731" w:rsidRPr="00E24127" w:rsidRDefault="00871731" w:rsidP="004F7771">
            <w:pPr>
              <w:widowControl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Обговорення (захист) матеріалів реферату (есе) під час ІКР</w:t>
            </w:r>
          </w:p>
        </w:tc>
      </w:tr>
      <w:tr w:rsidR="00871731" w:rsidRPr="00E24127" w:rsidTr="00583C36">
        <w:trPr>
          <w:trHeight w:val="2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731" w:rsidRPr="00E24127" w:rsidRDefault="00871731" w:rsidP="00E24127">
            <w:pPr>
              <w:widowControl/>
              <w:ind w:left="260"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731" w:rsidRPr="00E24127" w:rsidRDefault="00871731" w:rsidP="004F7771">
            <w:pPr>
              <w:widowControl/>
              <w:ind w:right="1360"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1pt"/>
                <w:rFonts w:eastAsia="Arial Unicode MS"/>
                <w:sz w:val="28"/>
                <w:szCs w:val="28"/>
              </w:rPr>
              <w:t>Завдання аналітичного характеру</w:t>
            </w:r>
          </w:p>
          <w:p w:rsidR="00871731" w:rsidRPr="00E24127" w:rsidRDefault="00871731" w:rsidP="004F7771">
            <w:pPr>
              <w:widowControl/>
              <w:numPr>
                <w:ilvl w:val="0"/>
                <w:numId w:val="7"/>
              </w:numPr>
              <w:tabs>
                <w:tab w:val="left" w:pos="230"/>
              </w:tabs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Провести оцінку ефективності управління корпоративною культурою у стратегії розвитку організації</w:t>
            </w:r>
          </w:p>
          <w:p w:rsidR="00871731" w:rsidRPr="00E24127" w:rsidRDefault="00871731" w:rsidP="004F7771">
            <w:pPr>
              <w:widowControl/>
              <w:numPr>
                <w:ilvl w:val="0"/>
                <w:numId w:val="7"/>
              </w:numPr>
              <w:tabs>
                <w:tab w:val="left" w:pos="230"/>
              </w:tabs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 xml:space="preserve">Роль </w:t>
            </w:r>
            <w:proofErr w:type="spellStart"/>
            <w:r w:rsidRPr="00E24127">
              <w:rPr>
                <w:rStyle w:val="212pt"/>
                <w:rFonts w:eastAsia="Arial Unicode MS"/>
                <w:sz w:val="28"/>
                <w:szCs w:val="28"/>
              </w:rPr>
              <w:t>НК-менеджера</w:t>
            </w:r>
            <w:proofErr w:type="spellEnd"/>
            <w:r w:rsidRPr="00E24127">
              <w:rPr>
                <w:rStyle w:val="212pt"/>
                <w:rFonts w:eastAsia="Arial Unicode MS"/>
                <w:sz w:val="28"/>
                <w:szCs w:val="28"/>
              </w:rPr>
              <w:t xml:space="preserve"> у створенні корпоративного кодексу організації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731" w:rsidRPr="00E24127" w:rsidRDefault="004F7771" w:rsidP="004F7771">
            <w:pPr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індивіду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731" w:rsidRPr="00E24127" w:rsidRDefault="00871731" w:rsidP="004F7771">
            <w:pPr>
              <w:widowControl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Перевірка правильності виконання завдань</w:t>
            </w:r>
          </w:p>
        </w:tc>
      </w:tr>
      <w:tr w:rsidR="00871731" w:rsidRPr="00E24127" w:rsidTr="00583C36">
        <w:trPr>
          <w:trHeight w:val="2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731" w:rsidRPr="00E24127" w:rsidRDefault="00871731" w:rsidP="00E24127">
            <w:pPr>
              <w:widowControl/>
              <w:ind w:left="260"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731" w:rsidRPr="00E24127" w:rsidRDefault="00871731" w:rsidP="004F7771">
            <w:pPr>
              <w:widowControl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1pt"/>
                <w:rFonts w:eastAsia="Arial Unicode MS"/>
                <w:sz w:val="28"/>
                <w:szCs w:val="28"/>
              </w:rPr>
              <w:t>Вирішення ситуаційних вправ, правових колізій та задач</w:t>
            </w:r>
          </w:p>
          <w:p w:rsidR="00871731" w:rsidRPr="00E24127" w:rsidRDefault="00871731" w:rsidP="004F7771">
            <w:pPr>
              <w:widowControl/>
              <w:numPr>
                <w:ilvl w:val="0"/>
                <w:numId w:val="8"/>
              </w:numPr>
              <w:tabs>
                <w:tab w:val="left" w:pos="235"/>
              </w:tabs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Аналіз внутрішніх організаційних процесів та корпоративних культурних цінностей на підприємстві</w:t>
            </w:r>
          </w:p>
          <w:p w:rsidR="00871731" w:rsidRPr="00E24127" w:rsidRDefault="00871731" w:rsidP="004F7771">
            <w:pPr>
              <w:widowControl/>
              <w:numPr>
                <w:ilvl w:val="0"/>
                <w:numId w:val="8"/>
              </w:numPr>
              <w:tabs>
                <w:tab w:val="left" w:pos="230"/>
              </w:tabs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Розробка нових підходів щодо формування корпоративної культури відповідно до стратегічних цілей підприємства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731" w:rsidRPr="00E24127" w:rsidRDefault="004F7771" w:rsidP="004F7771">
            <w:pPr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індивіду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731" w:rsidRPr="00E24127" w:rsidRDefault="00871731" w:rsidP="004F7771">
            <w:pPr>
              <w:widowControl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Перевірка правильності виконання завдань</w:t>
            </w:r>
          </w:p>
        </w:tc>
      </w:tr>
      <w:tr w:rsidR="00871731" w:rsidRPr="00E24127" w:rsidTr="00583C36">
        <w:trPr>
          <w:trHeight w:val="2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731" w:rsidRPr="00E24127" w:rsidRDefault="00871731" w:rsidP="00E24127">
            <w:pPr>
              <w:widowControl/>
              <w:ind w:left="260"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5.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731" w:rsidRPr="00E24127" w:rsidRDefault="00871731" w:rsidP="004F7771">
            <w:pPr>
              <w:widowControl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1pt"/>
                <w:rFonts w:eastAsia="Arial Unicode MS"/>
                <w:sz w:val="28"/>
                <w:szCs w:val="28"/>
              </w:rPr>
              <w:t>Критичний огляд наукових публікацій</w:t>
            </w:r>
          </w:p>
          <w:p w:rsidR="00871731" w:rsidRPr="00E24127" w:rsidRDefault="00583C36" w:rsidP="004F7771">
            <w:pPr>
              <w:widowControl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212pt"/>
                <w:rFonts w:eastAsia="Arial Unicode MS"/>
                <w:sz w:val="28"/>
                <w:szCs w:val="28"/>
              </w:rPr>
              <w:t>П</w:t>
            </w:r>
            <w:r w:rsidR="00871731" w:rsidRPr="00E24127">
              <w:rPr>
                <w:rStyle w:val="212pt"/>
                <w:rFonts w:eastAsia="Arial Unicode MS"/>
                <w:sz w:val="28"/>
                <w:szCs w:val="28"/>
              </w:rPr>
              <w:t>роаналізувати статистичні матеріали та підготувати тему доповіді:</w:t>
            </w:r>
          </w:p>
          <w:p w:rsidR="00871731" w:rsidRPr="00E24127" w:rsidRDefault="00871731" w:rsidP="004F7771">
            <w:pPr>
              <w:widowControl/>
              <w:numPr>
                <w:ilvl w:val="0"/>
                <w:numId w:val="9"/>
              </w:numPr>
              <w:tabs>
                <w:tab w:val="left" w:pos="230"/>
              </w:tabs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Механізм управління розвитком корпоративної культури організації</w:t>
            </w:r>
          </w:p>
          <w:p w:rsidR="00871731" w:rsidRPr="00E24127" w:rsidRDefault="00871731" w:rsidP="004F7771">
            <w:pPr>
              <w:widowControl/>
              <w:numPr>
                <w:ilvl w:val="0"/>
                <w:numId w:val="9"/>
              </w:numPr>
              <w:tabs>
                <w:tab w:val="left" w:pos="240"/>
              </w:tabs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Типологія корпоративної культури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731" w:rsidRPr="00E24127" w:rsidRDefault="004F7771" w:rsidP="004F7771">
            <w:pPr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індивіду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731" w:rsidRPr="00E24127" w:rsidRDefault="00871731" w:rsidP="004F7771">
            <w:pPr>
              <w:widowControl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Перевірка правильності виконання завдань</w:t>
            </w:r>
          </w:p>
        </w:tc>
      </w:tr>
      <w:tr w:rsidR="00871731" w:rsidRPr="00E24127" w:rsidTr="00583C36">
        <w:trPr>
          <w:trHeight w:val="2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731" w:rsidRPr="00E24127" w:rsidRDefault="00871731" w:rsidP="00E24127">
            <w:pPr>
              <w:widowControl/>
              <w:ind w:left="260"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1731" w:rsidRPr="00E24127" w:rsidRDefault="00871731" w:rsidP="004F7771">
            <w:pPr>
              <w:widowControl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1pt"/>
                <w:rFonts w:eastAsia="Arial Unicode MS"/>
                <w:sz w:val="28"/>
                <w:szCs w:val="28"/>
              </w:rPr>
              <w:t>Розробка пропозицій щодо вирішення виявлених проблем</w:t>
            </w:r>
          </w:p>
          <w:p w:rsidR="00871731" w:rsidRPr="00E24127" w:rsidRDefault="00871731" w:rsidP="004F7771">
            <w:pPr>
              <w:widowControl/>
              <w:numPr>
                <w:ilvl w:val="0"/>
                <w:numId w:val="10"/>
              </w:numPr>
              <w:tabs>
                <w:tab w:val="left" w:pos="235"/>
              </w:tabs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Дослідження впливу корпоративної культури на формування бренду роботодавця</w:t>
            </w:r>
          </w:p>
          <w:p w:rsidR="00871731" w:rsidRPr="00E24127" w:rsidRDefault="00871731" w:rsidP="004F7771">
            <w:pPr>
              <w:widowControl/>
              <w:numPr>
                <w:ilvl w:val="0"/>
                <w:numId w:val="10"/>
              </w:numPr>
              <w:tabs>
                <w:tab w:val="left" w:pos="235"/>
              </w:tabs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Використання зарубіжного досвіду в царині розвитку корпоративної культури на вітчизняних підприємствах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731" w:rsidRPr="00E24127" w:rsidRDefault="004F7771" w:rsidP="004F7771">
            <w:pPr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індивіду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31" w:rsidRPr="00E24127" w:rsidRDefault="00871731" w:rsidP="004F7771">
            <w:pPr>
              <w:widowControl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Оцінювання якості підготовлених матеріалів</w:t>
            </w:r>
          </w:p>
        </w:tc>
      </w:tr>
    </w:tbl>
    <w:p w:rsidR="00871731" w:rsidRPr="00E24127" w:rsidRDefault="00871731" w:rsidP="00E24127">
      <w:pPr>
        <w:pStyle w:val="a4"/>
        <w:framePr w:wrap="none" w:vAnchor="page" w:hAnchor="page" w:x="5778" w:y="15369"/>
        <w:widowControl/>
        <w:shd w:val="clear" w:color="auto" w:fill="auto"/>
        <w:spacing w:line="240" w:lineRule="auto"/>
        <w:jc w:val="both"/>
      </w:pPr>
      <w:r w:rsidRPr="00E24127">
        <w:t>43</w:t>
      </w:r>
    </w:p>
    <w:p w:rsidR="004F7771" w:rsidRDefault="004F7771" w:rsidP="00E24127">
      <w:pPr>
        <w:pStyle w:val="30"/>
        <w:widowControl/>
        <w:shd w:val="clear" w:color="auto" w:fill="auto"/>
        <w:spacing w:before="0" w:line="240" w:lineRule="auto"/>
        <w:ind w:left="20"/>
        <w:rPr>
          <w:sz w:val="28"/>
          <w:szCs w:val="28"/>
        </w:rPr>
      </w:pPr>
      <w:bookmarkStart w:id="5" w:name="bookmark52"/>
    </w:p>
    <w:bookmarkEnd w:id="5"/>
    <w:p w:rsidR="00583C36" w:rsidRDefault="00583C36" w:rsidP="00E24127">
      <w:pPr>
        <w:pStyle w:val="30"/>
        <w:widowControl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sectPr w:rsidR="00583C36" w:rsidSect="00576C00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87A"/>
    <w:multiLevelType w:val="multilevel"/>
    <w:tmpl w:val="51745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C7B9F"/>
    <w:multiLevelType w:val="multilevel"/>
    <w:tmpl w:val="CBAC0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80B25"/>
    <w:multiLevelType w:val="multilevel"/>
    <w:tmpl w:val="7AE04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5D6713"/>
    <w:multiLevelType w:val="multilevel"/>
    <w:tmpl w:val="0E089E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5B7EC4"/>
    <w:multiLevelType w:val="multilevel"/>
    <w:tmpl w:val="0A70AFE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9E544F"/>
    <w:multiLevelType w:val="multilevel"/>
    <w:tmpl w:val="2DE88A4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AC5117"/>
    <w:multiLevelType w:val="multilevel"/>
    <w:tmpl w:val="3B581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601308"/>
    <w:multiLevelType w:val="multilevel"/>
    <w:tmpl w:val="AA144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CB2FBB"/>
    <w:multiLevelType w:val="multilevel"/>
    <w:tmpl w:val="95FEB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1F3D11"/>
    <w:multiLevelType w:val="multilevel"/>
    <w:tmpl w:val="CF0C8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26188D"/>
    <w:multiLevelType w:val="multilevel"/>
    <w:tmpl w:val="416AE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D5213E"/>
    <w:multiLevelType w:val="multilevel"/>
    <w:tmpl w:val="DAF0B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891403"/>
    <w:multiLevelType w:val="multilevel"/>
    <w:tmpl w:val="C2BA1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EA4E37"/>
    <w:multiLevelType w:val="multilevel"/>
    <w:tmpl w:val="97120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CD7CDC"/>
    <w:multiLevelType w:val="multilevel"/>
    <w:tmpl w:val="AD261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8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871731"/>
    <w:rsid w:val="004016A5"/>
    <w:rsid w:val="004F7771"/>
    <w:rsid w:val="00576C00"/>
    <w:rsid w:val="00583C36"/>
    <w:rsid w:val="00871731"/>
    <w:rsid w:val="00AD01A5"/>
    <w:rsid w:val="00BD45A7"/>
    <w:rsid w:val="00C068AF"/>
    <w:rsid w:val="00C23029"/>
    <w:rsid w:val="00E24127"/>
    <w:rsid w:val="00EA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1731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71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3">
    <w:name w:val="Колонтитул_"/>
    <w:basedOn w:val="a0"/>
    <w:link w:val="a4"/>
    <w:rsid w:val="00871731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71731"/>
    <w:rPr>
      <w:rFonts w:ascii="Calibri" w:eastAsia="Calibri" w:hAnsi="Calibri" w:cs="Calibri"/>
      <w:b/>
      <w:bCs/>
      <w:sz w:val="40"/>
      <w:szCs w:val="40"/>
      <w:shd w:val="clear" w:color="auto" w:fill="FFFFFF"/>
    </w:rPr>
  </w:style>
  <w:style w:type="character" w:customStyle="1" w:styleId="20">
    <w:name w:val="Основной текст (2) + Полужирный"/>
    <w:basedOn w:val="2"/>
    <w:rsid w:val="00871731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871731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871731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31">
    <w:name w:val="Заголовок №3 + Не полужирный"/>
    <w:basedOn w:val="3"/>
    <w:rsid w:val="00871731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32">
    <w:name w:val="Подпись к картинке (3)_"/>
    <w:basedOn w:val="a0"/>
    <w:link w:val="33"/>
    <w:rsid w:val="00871731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871731"/>
    <w:rPr>
      <w:rFonts w:eastAsia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871731"/>
    <w:rPr>
      <w:rFonts w:eastAsia="Times New Roman" w:cs="Times New Roman"/>
      <w:i/>
      <w:iCs/>
      <w:sz w:val="30"/>
      <w:szCs w:val="30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871731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12pt">
    <w:name w:val="Основной текст (2) + 12 pt"/>
    <w:basedOn w:val="2"/>
    <w:rsid w:val="00871731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11pt">
    <w:name w:val="Основной текст (2) + 11 pt;Полужирный"/>
    <w:basedOn w:val="2"/>
    <w:rsid w:val="00871731"/>
    <w:rPr>
      <w:b/>
      <w:bCs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34">
    <w:name w:val="Колонтитул (3)_"/>
    <w:basedOn w:val="a0"/>
    <w:link w:val="35"/>
    <w:rsid w:val="00871731"/>
    <w:rPr>
      <w:rFonts w:eastAsia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3">
    <w:name w:val="Основной текст (2)"/>
    <w:basedOn w:val="2"/>
    <w:rsid w:val="00871731"/>
    <w:rPr>
      <w:color w:val="000000"/>
      <w:spacing w:val="0"/>
      <w:w w:val="100"/>
      <w:position w:val="0"/>
      <w:lang w:val="uk-UA" w:eastAsia="uk-UA" w:bidi="uk-UA"/>
    </w:rPr>
  </w:style>
  <w:style w:type="paragraph" w:customStyle="1" w:styleId="a4">
    <w:name w:val="Колонтитул"/>
    <w:basedOn w:val="a"/>
    <w:link w:val="a3"/>
    <w:rsid w:val="008717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871731"/>
    <w:pPr>
      <w:shd w:val="clear" w:color="auto" w:fill="FFFFFF"/>
      <w:spacing w:after="540" w:line="0" w:lineRule="atLeast"/>
      <w:jc w:val="right"/>
      <w:outlineLvl w:val="0"/>
    </w:pPr>
    <w:rPr>
      <w:rFonts w:ascii="Calibri" w:eastAsia="Calibri" w:hAnsi="Calibri" w:cs="Calibri"/>
      <w:b/>
      <w:bCs/>
      <w:color w:val="auto"/>
      <w:sz w:val="40"/>
      <w:szCs w:val="40"/>
      <w:lang w:eastAsia="en-US" w:bidi="ar-SA"/>
    </w:rPr>
  </w:style>
  <w:style w:type="paragraph" w:customStyle="1" w:styleId="90">
    <w:name w:val="Основной текст (9)"/>
    <w:basedOn w:val="a"/>
    <w:link w:val="9"/>
    <w:rsid w:val="00871731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30">
    <w:name w:val="Заголовок №3"/>
    <w:basedOn w:val="a"/>
    <w:link w:val="3"/>
    <w:rsid w:val="00871731"/>
    <w:pPr>
      <w:shd w:val="clear" w:color="auto" w:fill="FFFFFF"/>
      <w:spacing w:before="300" w:line="341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33">
    <w:name w:val="Подпись к картинке (3)"/>
    <w:basedOn w:val="a"/>
    <w:link w:val="32"/>
    <w:rsid w:val="008717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2">
    <w:name w:val="Заголовок №2"/>
    <w:basedOn w:val="a"/>
    <w:link w:val="21"/>
    <w:rsid w:val="00871731"/>
    <w:pPr>
      <w:shd w:val="clear" w:color="auto" w:fill="FFFFFF"/>
      <w:spacing w:before="12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paragraph" w:customStyle="1" w:styleId="140">
    <w:name w:val="Основной текст (14)"/>
    <w:basedOn w:val="a"/>
    <w:link w:val="14"/>
    <w:rsid w:val="00871731"/>
    <w:pPr>
      <w:shd w:val="clear" w:color="auto" w:fill="FFFFFF"/>
      <w:spacing w:before="180" w:line="346" w:lineRule="exact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 w:bidi="ar-SA"/>
    </w:rPr>
  </w:style>
  <w:style w:type="paragraph" w:customStyle="1" w:styleId="35">
    <w:name w:val="Колонтитул (3)"/>
    <w:basedOn w:val="a"/>
    <w:link w:val="34"/>
    <w:rsid w:val="008717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717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731"/>
    <w:rPr>
      <w:rFonts w:ascii="Tahoma" w:eastAsia="Arial Unicode MS" w:hAnsi="Tahoma" w:cs="Tahoma"/>
      <w:color w:val="000000"/>
      <w:sz w:val="16"/>
      <w:szCs w:val="16"/>
      <w:lang w:eastAsia="uk-UA" w:bidi="uk-UA"/>
    </w:rPr>
  </w:style>
  <w:style w:type="character" w:customStyle="1" w:styleId="fontstyle01">
    <w:name w:val="fontstyle01"/>
    <w:basedOn w:val="a0"/>
    <w:rsid w:val="004F7771"/>
    <w:rPr>
      <w:rFonts w:ascii="Times-Bold" w:hAnsi="Times-Bold" w:hint="default"/>
      <w:b/>
      <w:bCs/>
      <w:i w:val="0"/>
      <w:iCs w:val="0"/>
      <w:color w:val="000000"/>
      <w:sz w:val="30"/>
      <w:szCs w:val="30"/>
    </w:rPr>
  </w:style>
  <w:style w:type="character" w:styleId="a7">
    <w:name w:val="Hyperlink"/>
    <w:basedOn w:val="a0"/>
    <w:uiPriority w:val="99"/>
    <w:unhideWhenUsed/>
    <w:rsid w:val="004F77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4F06-A030-4F6E-8838-6D788D2F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3319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2022-03-17T07:46:00Z</dcterms:created>
  <dcterms:modified xsi:type="dcterms:W3CDTF">2022-03-17T08:25:00Z</dcterms:modified>
</cp:coreProperties>
</file>