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0C" w:rsidRDefault="00B7060C" w:rsidP="00947755">
      <w:pPr>
        <w:jc w:val="both"/>
        <w:rPr>
          <w:rFonts w:ascii="Times New Roman" w:hAnsi="Times New Roman" w:cs="Times New Roman"/>
          <w:sz w:val="28"/>
          <w:szCs w:val="28"/>
        </w:rPr>
      </w:pPr>
      <w:r>
        <w:rPr>
          <w:rFonts w:ascii="Times New Roman" w:hAnsi="Times New Roman" w:cs="Times New Roman"/>
          <w:sz w:val="28"/>
          <w:szCs w:val="28"/>
        </w:rPr>
        <w:t xml:space="preserve">Лекція 1. </w:t>
      </w:r>
      <w:r w:rsidR="00947755" w:rsidRPr="00947755">
        <w:rPr>
          <w:rFonts w:ascii="Times New Roman" w:hAnsi="Times New Roman" w:cs="Times New Roman"/>
          <w:sz w:val="28"/>
          <w:szCs w:val="28"/>
        </w:rPr>
        <w:t xml:space="preserve">Політична психологія як наука </w:t>
      </w:r>
    </w:p>
    <w:p w:rsidR="00B7060C" w:rsidRPr="00B7060C" w:rsidRDefault="00947755" w:rsidP="00B7060C">
      <w:pPr>
        <w:pStyle w:val="a3"/>
        <w:numPr>
          <w:ilvl w:val="1"/>
          <w:numId w:val="1"/>
        </w:numPr>
        <w:jc w:val="both"/>
        <w:rPr>
          <w:rFonts w:ascii="Times New Roman" w:hAnsi="Times New Roman" w:cs="Times New Roman"/>
          <w:sz w:val="28"/>
          <w:szCs w:val="28"/>
        </w:rPr>
      </w:pPr>
      <w:r w:rsidRPr="00B7060C">
        <w:rPr>
          <w:rFonts w:ascii="Times New Roman" w:hAnsi="Times New Roman" w:cs="Times New Roman"/>
          <w:sz w:val="28"/>
          <w:szCs w:val="28"/>
        </w:rPr>
        <w:t xml:space="preserve">Поняття і </w:t>
      </w:r>
      <w:proofErr w:type="spellStart"/>
      <w:r w:rsidRPr="00B7060C">
        <w:rPr>
          <w:rFonts w:ascii="Times New Roman" w:hAnsi="Times New Roman" w:cs="Times New Roman"/>
          <w:sz w:val="28"/>
          <w:szCs w:val="28"/>
        </w:rPr>
        <w:t>генеза</w:t>
      </w:r>
      <w:proofErr w:type="spellEnd"/>
      <w:r w:rsidRPr="00B7060C">
        <w:rPr>
          <w:rFonts w:ascii="Times New Roman" w:hAnsi="Times New Roman" w:cs="Times New Roman"/>
          <w:sz w:val="28"/>
          <w:szCs w:val="28"/>
        </w:rPr>
        <w:t xml:space="preserve"> політичної психології </w:t>
      </w:r>
    </w:p>
    <w:p w:rsidR="00B7060C" w:rsidRDefault="00947755" w:rsidP="00B7060C">
      <w:pPr>
        <w:pStyle w:val="a3"/>
        <w:jc w:val="both"/>
        <w:rPr>
          <w:rFonts w:ascii="Times New Roman" w:hAnsi="Times New Roman" w:cs="Times New Roman"/>
          <w:sz w:val="28"/>
          <w:szCs w:val="28"/>
        </w:rPr>
      </w:pPr>
      <w:r w:rsidRPr="00B7060C">
        <w:rPr>
          <w:rFonts w:ascii="Times New Roman" w:hAnsi="Times New Roman" w:cs="Times New Roman"/>
          <w:sz w:val="28"/>
          <w:szCs w:val="28"/>
        </w:rPr>
        <w:t xml:space="preserve">Перед тим як розглянути феномен політичної психології, слід з’ясувати насамперед сутність психології і політики, особливості їх взаємовідносин і відмінності. Психологія як наука, наукова дисципліна виникла у стародавні часи. У найзагальнішому значенні психологія (від </w:t>
      </w:r>
      <w:proofErr w:type="spellStart"/>
      <w:r w:rsidRPr="00B7060C">
        <w:rPr>
          <w:rFonts w:ascii="Times New Roman" w:hAnsi="Times New Roman" w:cs="Times New Roman"/>
          <w:sz w:val="28"/>
          <w:szCs w:val="28"/>
        </w:rPr>
        <w:t>старогрецьк</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psyche</w:t>
      </w:r>
      <w:proofErr w:type="spellEnd"/>
      <w:r w:rsidRPr="00B7060C">
        <w:rPr>
          <w:rFonts w:ascii="Times New Roman" w:hAnsi="Times New Roman" w:cs="Times New Roman"/>
          <w:sz w:val="28"/>
          <w:szCs w:val="28"/>
        </w:rPr>
        <w:t xml:space="preserve"> — душа, психіка і </w:t>
      </w:r>
      <w:proofErr w:type="spellStart"/>
      <w:r w:rsidRPr="00B7060C">
        <w:rPr>
          <w:rFonts w:ascii="Times New Roman" w:hAnsi="Times New Roman" w:cs="Times New Roman"/>
          <w:sz w:val="28"/>
          <w:szCs w:val="28"/>
        </w:rPr>
        <w:t>logos</w:t>
      </w:r>
      <w:proofErr w:type="spellEnd"/>
      <w:r w:rsidRPr="00B7060C">
        <w:rPr>
          <w:rFonts w:ascii="Times New Roman" w:hAnsi="Times New Roman" w:cs="Times New Roman"/>
          <w:sz w:val="28"/>
          <w:szCs w:val="28"/>
        </w:rPr>
        <w:t xml:space="preserve"> — слово, вчення) — це вчення про душу. Роздуми про те, якими мають бути громадянин і влада, їх взаємовідносини, яким повинен бути правитель і які якості мати, якого мірою його правління залежить від підлеглих, знаходимо ще в Аристотеля, Макіавеллі, Сенеки, Ж. Ж. Руссо, Гоббса, А. Сміта, Г. Гегеля, Г. </w:t>
      </w:r>
      <w:proofErr w:type="spellStart"/>
      <w:r w:rsidRPr="00B7060C">
        <w:rPr>
          <w:rFonts w:ascii="Times New Roman" w:hAnsi="Times New Roman" w:cs="Times New Roman"/>
          <w:sz w:val="28"/>
          <w:szCs w:val="28"/>
        </w:rPr>
        <w:t>Лебона</w:t>
      </w:r>
      <w:proofErr w:type="spellEnd"/>
      <w:r w:rsidRPr="00B7060C">
        <w:rPr>
          <w:rFonts w:ascii="Times New Roman" w:hAnsi="Times New Roman" w:cs="Times New Roman"/>
          <w:sz w:val="28"/>
          <w:szCs w:val="28"/>
        </w:rPr>
        <w:t xml:space="preserve"> та багатьох інших видатних філософів минулого, праці яких можна вважати джерелами і засадами політичної психології як науки. Зрозуміло, що їх праці є лише спробами психологічного підходу до політики, позаяк власне політичної психології тоді ще не існувало. Хіба що можна виокремити праці Г. </w:t>
      </w:r>
      <w:proofErr w:type="spellStart"/>
      <w:r w:rsidRPr="00B7060C">
        <w:rPr>
          <w:rFonts w:ascii="Times New Roman" w:hAnsi="Times New Roman" w:cs="Times New Roman"/>
          <w:sz w:val="28"/>
          <w:szCs w:val="28"/>
        </w:rPr>
        <w:t>Лебона</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народів і </w:t>
      </w:r>
      <w:proofErr w:type="spellStart"/>
      <w:r w:rsidRPr="00B7060C">
        <w:rPr>
          <w:rFonts w:ascii="Times New Roman" w:hAnsi="Times New Roman" w:cs="Times New Roman"/>
          <w:sz w:val="28"/>
          <w:szCs w:val="28"/>
        </w:rPr>
        <w:t>мас”</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натовпу”</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соціалізму”</w:t>
      </w:r>
      <w:proofErr w:type="spellEnd"/>
      <w:r w:rsidRPr="00B7060C">
        <w:rPr>
          <w:rFonts w:ascii="Times New Roman" w:hAnsi="Times New Roman" w:cs="Times New Roman"/>
          <w:sz w:val="28"/>
          <w:szCs w:val="28"/>
        </w:rPr>
        <w:t xml:space="preserve">, де великий французький мислитель спробував довести, що неабияку роль у життєдіяльності суспільств, держав, народів окрім вождів, королів та президентів відіграють народні маси, пересічні громадяни. Значно пізніше з’явилися праці італійця С. </w:t>
      </w:r>
      <w:proofErr w:type="spellStart"/>
      <w:r w:rsidRPr="00B7060C">
        <w:rPr>
          <w:rFonts w:ascii="Times New Roman" w:hAnsi="Times New Roman" w:cs="Times New Roman"/>
          <w:sz w:val="28"/>
          <w:szCs w:val="28"/>
        </w:rPr>
        <w:t>Сігеле</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“Злочинний</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натовп”</w:t>
      </w:r>
      <w:proofErr w:type="spellEnd"/>
      <w:r w:rsidRPr="00B7060C">
        <w:rPr>
          <w:rFonts w:ascii="Times New Roman" w:hAnsi="Times New Roman" w:cs="Times New Roman"/>
          <w:sz w:val="28"/>
          <w:szCs w:val="28"/>
        </w:rPr>
        <w:t xml:space="preserve">, француза Г. </w:t>
      </w:r>
      <w:proofErr w:type="spellStart"/>
      <w:r w:rsidRPr="00B7060C">
        <w:rPr>
          <w:rFonts w:ascii="Times New Roman" w:hAnsi="Times New Roman" w:cs="Times New Roman"/>
          <w:sz w:val="28"/>
          <w:szCs w:val="28"/>
        </w:rPr>
        <w:t>Тарда</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“Соціальна</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логіка”</w:t>
      </w:r>
      <w:proofErr w:type="spellEnd"/>
      <w:r w:rsidRPr="00B7060C">
        <w:rPr>
          <w:rFonts w:ascii="Times New Roman" w:hAnsi="Times New Roman" w:cs="Times New Roman"/>
          <w:sz w:val="28"/>
          <w:szCs w:val="28"/>
        </w:rPr>
        <w:t xml:space="preserve"> та ін. Важливо, що ці та інші філософи, соціологи, історики почали досліджувати саме психологічні аспекти в політиці, їх роль і вплив на діяльність людей, представників політичної еліти. Так, Г. </w:t>
      </w:r>
      <w:proofErr w:type="spellStart"/>
      <w:r w:rsidRPr="00B7060C">
        <w:rPr>
          <w:rFonts w:ascii="Times New Roman" w:hAnsi="Times New Roman" w:cs="Times New Roman"/>
          <w:sz w:val="28"/>
          <w:szCs w:val="28"/>
        </w:rPr>
        <w:t>Лебон</w:t>
      </w:r>
      <w:proofErr w:type="spellEnd"/>
      <w:r w:rsidRPr="00B7060C">
        <w:rPr>
          <w:rFonts w:ascii="Times New Roman" w:hAnsi="Times New Roman" w:cs="Times New Roman"/>
          <w:sz w:val="28"/>
          <w:szCs w:val="28"/>
        </w:rPr>
        <w:t xml:space="preserve"> помітив важливу особливість: маса за відповідних умов може загрожувати неповторності особистості, а неорганізована, несвідома поведінка натовпу взагалі може спричинити невиправні ситуації в суспільному житті. 10 Ще пізніше, наприкінці </w:t>
      </w:r>
      <w:r w:rsidRPr="00B7060C">
        <w:rPr>
          <w:rFonts w:ascii="Times New Roman" w:hAnsi="Tahoma" w:cs="Times New Roman"/>
          <w:sz w:val="28"/>
          <w:szCs w:val="28"/>
        </w:rPr>
        <w:t>�</w:t>
      </w:r>
      <w:r w:rsidRPr="00B7060C">
        <w:rPr>
          <w:rFonts w:ascii="Times New Roman" w:hAnsi="Times New Roman" w:cs="Times New Roman"/>
          <w:sz w:val="28"/>
          <w:szCs w:val="28"/>
        </w:rPr>
        <w:t xml:space="preserve">X — на початку XX ст. з’явилися праці, які збагатили джерела формування політичної психології як окремої і доволі багатоаспектної науки. Так, Г. </w:t>
      </w:r>
      <w:proofErr w:type="spellStart"/>
      <w:r w:rsidRPr="00B7060C">
        <w:rPr>
          <w:rFonts w:ascii="Times New Roman" w:hAnsi="Times New Roman" w:cs="Times New Roman"/>
          <w:sz w:val="28"/>
          <w:szCs w:val="28"/>
        </w:rPr>
        <w:t>Лассуелл</w:t>
      </w:r>
      <w:proofErr w:type="spellEnd"/>
      <w:r w:rsidRPr="00B7060C">
        <w:rPr>
          <w:rFonts w:ascii="Times New Roman" w:hAnsi="Times New Roman" w:cs="Times New Roman"/>
          <w:sz w:val="28"/>
          <w:szCs w:val="28"/>
        </w:rPr>
        <w:t xml:space="preserve"> у праці </w:t>
      </w:r>
      <w:proofErr w:type="spellStart"/>
      <w:r w:rsidRPr="00B7060C">
        <w:rPr>
          <w:rFonts w:ascii="Times New Roman" w:hAnsi="Times New Roman" w:cs="Times New Roman"/>
          <w:sz w:val="28"/>
          <w:szCs w:val="28"/>
        </w:rPr>
        <w:t>“Психопатологія</w:t>
      </w:r>
      <w:proofErr w:type="spellEnd"/>
      <w:r w:rsidRPr="00B7060C">
        <w:rPr>
          <w:rFonts w:ascii="Times New Roman" w:hAnsi="Times New Roman" w:cs="Times New Roman"/>
          <w:sz w:val="28"/>
          <w:szCs w:val="28"/>
        </w:rPr>
        <w:t xml:space="preserve"> і </w:t>
      </w:r>
      <w:proofErr w:type="spellStart"/>
      <w:r w:rsidRPr="00B7060C">
        <w:rPr>
          <w:rFonts w:ascii="Times New Roman" w:hAnsi="Times New Roman" w:cs="Times New Roman"/>
          <w:sz w:val="28"/>
          <w:szCs w:val="28"/>
        </w:rPr>
        <w:t>політика”</w:t>
      </w:r>
      <w:proofErr w:type="spellEnd"/>
      <w:r w:rsidRPr="00B7060C">
        <w:rPr>
          <w:rFonts w:ascii="Times New Roman" w:hAnsi="Times New Roman" w:cs="Times New Roman"/>
          <w:sz w:val="28"/>
          <w:szCs w:val="28"/>
        </w:rPr>
        <w:t xml:space="preserve"> перший звернув увагу на те, що будь-які політичні процеси слід розглядати не ізольовано від конкретних осіб, груп людей, які в них задіяні, а навпаки, враховуючи насамперед героїв, учасників таких процесів, їх особистісні риси, характер, поведінку, психологічний склад. Отже, політична психологія поступово почала збагачуватися здобутками фахівців з психологічного аналізу, майстрів відтворення історичних портретів. У Росії одним з перших у цьому плані був П. Ковалевський, </w:t>
      </w:r>
      <w:r w:rsidRPr="00B7060C">
        <w:rPr>
          <w:rFonts w:ascii="Times New Roman" w:hAnsi="Times New Roman" w:cs="Times New Roman"/>
          <w:sz w:val="28"/>
          <w:szCs w:val="28"/>
        </w:rPr>
        <w:lastRenderedPageBreak/>
        <w:t xml:space="preserve">який видав з часом вельми популярну працю </w:t>
      </w:r>
      <w:proofErr w:type="spellStart"/>
      <w:r w:rsidRPr="00B7060C">
        <w:rPr>
          <w:rFonts w:ascii="Times New Roman" w:hAnsi="Times New Roman" w:cs="Times New Roman"/>
          <w:sz w:val="28"/>
          <w:szCs w:val="28"/>
        </w:rPr>
        <w:t>“Психіатричні</w:t>
      </w:r>
      <w:proofErr w:type="spellEnd"/>
      <w:r w:rsidRPr="00B7060C">
        <w:rPr>
          <w:rFonts w:ascii="Times New Roman" w:hAnsi="Times New Roman" w:cs="Times New Roman"/>
          <w:sz w:val="28"/>
          <w:szCs w:val="28"/>
        </w:rPr>
        <w:t xml:space="preserve"> етюди з </w:t>
      </w:r>
      <w:proofErr w:type="spellStart"/>
      <w:r w:rsidRPr="00B7060C">
        <w:rPr>
          <w:rFonts w:ascii="Times New Roman" w:hAnsi="Times New Roman" w:cs="Times New Roman"/>
          <w:sz w:val="28"/>
          <w:szCs w:val="28"/>
        </w:rPr>
        <w:t>історії”</w:t>
      </w:r>
      <w:proofErr w:type="spellEnd"/>
      <w:r w:rsidRPr="00B7060C">
        <w:rPr>
          <w:rFonts w:ascii="Times New Roman" w:hAnsi="Times New Roman" w:cs="Times New Roman"/>
          <w:sz w:val="28"/>
          <w:szCs w:val="28"/>
        </w:rPr>
        <w:t xml:space="preserve">, в Австрії — З. Фрейд (“Я і </w:t>
      </w:r>
      <w:proofErr w:type="spellStart"/>
      <w:r w:rsidRPr="00B7060C">
        <w:rPr>
          <w:rFonts w:ascii="Times New Roman" w:hAnsi="Times New Roman" w:cs="Times New Roman"/>
          <w:sz w:val="28"/>
          <w:szCs w:val="28"/>
        </w:rPr>
        <w:t>Воно”</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мас і аналіз людського Я”, </w:t>
      </w:r>
      <w:proofErr w:type="spellStart"/>
      <w:r w:rsidRPr="00B7060C">
        <w:rPr>
          <w:rFonts w:ascii="Times New Roman" w:hAnsi="Times New Roman" w:cs="Times New Roman"/>
          <w:sz w:val="28"/>
          <w:szCs w:val="28"/>
        </w:rPr>
        <w:t>“Тотем</w:t>
      </w:r>
      <w:proofErr w:type="spellEnd"/>
      <w:r w:rsidRPr="00B7060C">
        <w:rPr>
          <w:rFonts w:ascii="Times New Roman" w:hAnsi="Times New Roman" w:cs="Times New Roman"/>
          <w:sz w:val="28"/>
          <w:szCs w:val="28"/>
        </w:rPr>
        <w:t xml:space="preserve"> і </w:t>
      </w:r>
      <w:proofErr w:type="spellStart"/>
      <w:r w:rsidRPr="00B7060C">
        <w:rPr>
          <w:rFonts w:ascii="Times New Roman" w:hAnsi="Times New Roman" w:cs="Times New Roman"/>
          <w:sz w:val="28"/>
          <w:szCs w:val="28"/>
        </w:rPr>
        <w:t>табу”</w:t>
      </w:r>
      <w:proofErr w:type="spellEnd"/>
      <w:r w:rsidRPr="00B7060C">
        <w:rPr>
          <w:rFonts w:ascii="Times New Roman" w:hAnsi="Times New Roman" w:cs="Times New Roman"/>
          <w:sz w:val="28"/>
          <w:szCs w:val="28"/>
        </w:rPr>
        <w:t xml:space="preserve"> та ін.). У 60-ті роки, особливо у США та окремих європейських країнах, під впливом так званого </w:t>
      </w:r>
      <w:proofErr w:type="spellStart"/>
      <w:r w:rsidRPr="00B7060C">
        <w:rPr>
          <w:rFonts w:ascii="Times New Roman" w:hAnsi="Times New Roman" w:cs="Times New Roman"/>
          <w:sz w:val="28"/>
          <w:szCs w:val="28"/>
        </w:rPr>
        <w:t>поведінського</w:t>
      </w:r>
      <w:proofErr w:type="spellEnd"/>
      <w:r w:rsidRPr="00B7060C">
        <w:rPr>
          <w:rFonts w:ascii="Times New Roman" w:hAnsi="Times New Roman" w:cs="Times New Roman"/>
          <w:sz w:val="28"/>
          <w:szCs w:val="28"/>
        </w:rPr>
        <w:t xml:space="preserve"> руху, студентських заворушень, зміни політичної системи окремих суспільств політична психологія дістала ще інтенсивнішого розвитку як </w:t>
      </w:r>
      <w:proofErr w:type="spellStart"/>
      <w:r w:rsidRPr="00B7060C">
        <w:rPr>
          <w:rFonts w:ascii="Times New Roman" w:hAnsi="Times New Roman" w:cs="Times New Roman"/>
          <w:sz w:val="28"/>
          <w:szCs w:val="28"/>
        </w:rPr>
        <w:t>теоретико-прикладна</w:t>
      </w:r>
      <w:proofErr w:type="spellEnd"/>
      <w:r w:rsidRPr="00B7060C">
        <w:rPr>
          <w:rFonts w:ascii="Times New Roman" w:hAnsi="Times New Roman" w:cs="Times New Roman"/>
          <w:sz w:val="28"/>
          <w:szCs w:val="28"/>
        </w:rPr>
        <w:t xml:space="preserve"> наука, позаяк постала потреба глибшого, ніж політологічне, пояснення складних суспільно-політичних проблем, що виникли у світі. Фактично за подібною періодизацією можна охарактеризувати розвиток російської та української політичної психології почи</w:t>
      </w:r>
      <w:r w:rsidRPr="00B7060C">
        <w:rPr>
          <w:rFonts w:ascii="Times New Roman" w:hAnsi="Times New Roman" w:cs="Times New Roman"/>
          <w:sz w:val="28"/>
          <w:szCs w:val="28"/>
        </w:rPr>
        <w:softHyphen/>
        <w:t>наючи з праць П. Мілюкова (</w:t>
      </w:r>
      <w:proofErr w:type="spellStart"/>
      <w:r w:rsidRPr="00B7060C">
        <w:rPr>
          <w:rFonts w:ascii="Times New Roman" w:hAnsi="Times New Roman" w:cs="Times New Roman"/>
          <w:sz w:val="28"/>
          <w:szCs w:val="28"/>
        </w:rPr>
        <w:t>“Нариси</w:t>
      </w:r>
      <w:proofErr w:type="spellEnd"/>
      <w:r w:rsidRPr="00B7060C">
        <w:rPr>
          <w:rFonts w:ascii="Times New Roman" w:hAnsi="Times New Roman" w:cs="Times New Roman"/>
          <w:sz w:val="28"/>
          <w:szCs w:val="28"/>
        </w:rPr>
        <w:t xml:space="preserve"> з історії російської </w:t>
      </w:r>
      <w:proofErr w:type="spellStart"/>
      <w:r w:rsidRPr="00B7060C">
        <w:rPr>
          <w:rFonts w:ascii="Times New Roman" w:hAnsi="Times New Roman" w:cs="Times New Roman"/>
          <w:sz w:val="28"/>
          <w:szCs w:val="28"/>
        </w:rPr>
        <w:t>культури”</w:t>
      </w:r>
      <w:proofErr w:type="spellEnd"/>
      <w:r w:rsidRPr="00B7060C">
        <w:rPr>
          <w:rFonts w:ascii="Times New Roman" w:hAnsi="Times New Roman" w:cs="Times New Roman"/>
          <w:sz w:val="28"/>
          <w:szCs w:val="28"/>
        </w:rPr>
        <w:t xml:space="preserve">), П. Сорокіна, П. Ковалевського та Г. </w:t>
      </w:r>
      <w:proofErr w:type="spellStart"/>
      <w:r w:rsidRPr="00B7060C">
        <w:rPr>
          <w:rFonts w:ascii="Times New Roman" w:hAnsi="Times New Roman" w:cs="Times New Roman"/>
          <w:sz w:val="28"/>
          <w:szCs w:val="28"/>
        </w:rPr>
        <w:t>Чулкова</w:t>
      </w:r>
      <w:proofErr w:type="spellEnd"/>
      <w:r w:rsidRPr="00B7060C">
        <w:rPr>
          <w:rFonts w:ascii="Times New Roman" w:hAnsi="Times New Roman" w:cs="Times New Roman"/>
          <w:sz w:val="28"/>
          <w:szCs w:val="28"/>
        </w:rPr>
        <w:t xml:space="preserve"> і завершуючи працями сучасних вчених-політологів, психологів, соціальних психологів. Нині під політичною психологією розуміється наука про закономірності, механізми, умови і чинники прояву політики як соціально-психологічного феномену [135, с. 14]. Концептуально як узагальнююче таке визначення доволі точне. Часто під політичною психологією за визначенням словників розуміється також галузь загальної психології, яка вивчає психологічні компоненти (настрої, позиції, почуття, ціннісні орієнтації та ін.) у політичній життєдіяльності суспільства, які фор</w:t>
      </w:r>
      <w:r w:rsidRPr="00B7060C">
        <w:rPr>
          <w:rFonts w:ascii="Times New Roman" w:hAnsi="Times New Roman" w:cs="Times New Roman"/>
          <w:sz w:val="28"/>
          <w:szCs w:val="28"/>
        </w:rPr>
        <w:softHyphen/>
        <w:t xml:space="preserve">муються та виявляються на рівні політичної свідомості націй, класів, соціальних груп, урядів, індивідів і реалізуються в їх конкретних політичних діях. 11 І хоча перші згадки про психологію наводяться у працях видатного Аристотеля (трактат </w:t>
      </w:r>
      <w:proofErr w:type="spellStart"/>
      <w:r w:rsidRPr="00B7060C">
        <w:rPr>
          <w:rFonts w:ascii="Times New Roman" w:hAnsi="Times New Roman" w:cs="Times New Roman"/>
          <w:sz w:val="28"/>
          <w:szCs w:val="28"/>
        </w:rPr>
        <w:t>“Про</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душу”</w:t>
      </w:r>
      <w:proofErr w:type="spellEnd"/>
      <w:r w:rsidRPr="00B7060C">
        <w:rPr>
          <w:rFonts w:ascii="Times New Roman" w:hAnsi="Times New Roman" w:cs="Times New Roman"/>
          <w:sz w:val="28"/>
          <w:szCs w:val="28"/>
        </w:rPr>
        <w:t xml:space="preserve">), власне термін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у науці з’явився значно пізніше. Одним із перших у своїх працях цей термін використав відомий чеський психолог Й. </w:t>
      </w:r>
      <w:proofErr w:type="spellStart"/>
      <w:r w:rsidRPr="00B7060C">
        <w:rPr>
          <w:rFonts w:ascii="Times New Roman" w:hAnsi="Times New Roman" w:cs="Times New Roman"/>
          <w:sz w:val="28"/>
          <w:szCs w:val="28"/>
        </w:rPr>
        <w:t>Прохазка</w:t>
      </w:r>
      <w:proofErr w:type="spellEnd"/>
      <w:r w:rsidRPr="00B7060C">
        <w:rPr>
          <w:rFonts w:ascii="Times New Roman" w:hAnsi="Times New Roman" w:cs="Times New Roman"/>
          <w:sz w:val="28"/>
          <w:szCs w:val="28"/>
        </w:rPr>
        <w:t xml:space="preserve"> наприкінці XVI ст., а від філософії як самостійна галузь психологія відокремилася лише у XVIII ст. Таке виокремлення було об’єктивно зумовлене за тієї принципової обставини, що будь-які соціально-психологічні феномени в політиці пов’язані зі ставленням людини до існуючих суспільних інститутів влади. Йдеться про основне поняття в політичній психології — політичну свідомість. Носії політичної свідомості є в кожному суспільстві. Саме тип, характер політичної свідомості визначають ставлення суб’єкта політики до системи влади загалом та окремих її відгалужень, складових, суб’єктів. Домінуюче значення в політиці, політичних процесах, а відтак і в політичній психології мають основні типи політичної свідомості: тоталітарна, авторитарна, демократична, анархічна. Серед усіх визначень поняття психології, що різняться </w:t>
      </w:r>
      <w:r w:rsidRPr="00B7060C">
        <w:rPr>
          <w:rFonts w:ascii="Times New Roman" w:hAnsi="Times New Roman" w:cs="Times New Roman"/>
          <w:sz w:val="28"/>
          <w:szCs w:val="28"/>
        </w:rPr>
        <w:lastRenderedPageBreak/>
        <w:t xml:space="preserve">неістотно, наведемо наймісткіше: психологія — це наука і система знань про закономірності, механізми, психічні факти і явища в житті людини. Оскільки предметом психології є така складна сфера життєдіяльності людини, як її психіка, серед наук про людину психологія є </w:t>
      </w:r>
      <w:proofErr w:type="spellStart"/>
      <w:r w:rsidRPr="00B7060C">
        <w:rPr>
          <w:rFonts w:ascii="Times New Roman" w:hAnsi="Times New Roman" w:cs="Times New Roman"/>
          <w:sz w:val="28"/>
          <w:szCs w:val="28"/>
        </w:rPr>
        <w:t>найбагатограннішою</w:t>
      </w:r>
      <w:proofErr w:type="spellEnd"/>
      <w:r w:rsidRPr="00B7060C">
        <w:rPr>
          <w:rFonts w:ascii="Times New Roman" w:hAnsi="Times New Roman" w:cs="Times New Roman"/>
          <w:sz w:val="28"/>
          <w:szCs w:val="28"/>
        </w:rPr>
        <w:t xml:space="preserve"> і найскладнішою. Можливо, тому, що властиві людині психічні явища залежать насамперед від біологічних, а потім від соціальних умов та обставин. Якщо виходити з того, що психологія включає соціальні та фізіологічні механізми відтворення почуттів та емоцій, можна стверджувати, що політична психологія охоплює такі аспекти: • спеціалізовані почуття та емоції, пов’язані з відображенням інтересів певної людини і формуванням мотивів її політичної діяльності (йдеться про соціальний аспект політичної психології); • індивідуально-психічні властивості — пам’ять, волю, розумові здібності; • біохімічні та фізіологічні механізми, зумовлені генетичними властивостями індивіда. Вони виявляються в </w:t>
      </w:r>
      <w:proofErr w:type="spellStart"/>
      <w:r w:rsidRPr="00B7060C">
        <w:rPr>
          <w:rFonts w:ascii="Times New Roman" w:hAnsi="Times New Roman" w:cs="Times New Roman"/>
          <w:sz w:val="28"/>
          <w:szCs w:val="28"/>
        </w:rPr>
        <w:t>темпе</w:t>
      </w:r>
      <w:proofErr w:type="spellEnd"/>
      <w:r w:rsidRPr="00B7060C">
        <w:rPr>
          <w:rFonts w:ascii="Times New Roman" w:hAnsi="Times New Roman" w:cs="Times New Roman"/>
          <w:sz w:val="28"/>
          <w:szCs w:val="28"/>
        </w:rPr>
        <w:softHyphen/>
        <w:t xml:space="preserve"> 12 </w:t>
      </w:r>
      <w:proofErr w:type="spellStart"/>
      <w:r w:rsidRPr="00B7060C">
        <w:rPr>
          <w:rFonts w:ascii="Times New Roman" w:hAnsi="Times New Roman" w:cs="Times New Roman"/>
          <w:sz w:val="28"/>
          <w:szCs w:val="28"/>
        </w:rPr>
        <w:t>раменті</w:t>
      </w:r>
      <w:proofErr w:type="spellEnd"/>
      <w:r w:rsidRPr="00B7060C">
        <w:rPr>
          <w:rFonts w:ascii="Times New Roman" w:hAnsi="Times New Roman" w:cs="Times New Roman"/>
          <w:sz w:val="28"/>
          <w:szCs w:val="28"/>
        </w:rPr>
        <w:t xml:space="preserve"> людини, її вікових, демографічних, статевих (збудження, спадковість) та інших характеристиках. Доволі часто політику помилково вважають пов’язаною виключно з політичними структурами — державою, її політичною системою — і залежною від них. Проте діапазон дії політики та її взаємодії з численними соціальними політичними суб’єктами надто широкий, складний і потребує окремого докладного розгляду. Розрізняють два основних підходи до визначення політики як суспільного явища — по-перше, сферу людської діяльності загалом і, по-друге, спрямування або спосіб діяльності людини. Перший підхід називають ще загальнонауковим, другий — публіцистичним. Політика має певні особливості, структуру, класифікацію та функції. До особливостей політики належать універсальність, здатність проникати в усі сфери суспільної життєдіяльності, тісний зв’язок з неполітичними суспільними явищами і процесами. Структура політики охоплює певні політичні інтереси її суб’єктів, політичні відносини, організації, свідомість суб’єктів політики та політичну діяльність останніх. Структурні складові політики тісно переплітаються, взаємодіють і </w:t>
      </w:r>
      <w:proofErr w:type="spellStart"/>
      <w:r w:rsidRPr="00B7060C">
        <w:rPr>
          <w:rFonts w:ascii="Times New Roman" w:hAnsi="Times New Roman" w:cs="Times New Roman"/>
          <w:sz w:val="28"/>
          <w:szCs w:val="28"/>
        </w:rPr>
        <w:t>взаємовпливають</w:t>
      </w:r>
      <w:proofErr w:type="spellEnd"/>
      <w:r w:rsidRPr="00B7060C">
        <w:rPr>
          <w:rFonts w:ascii="Times New Roman" w:hAnsi="Times New Roman" w:cs="Times New Roman"/>
          <w:sz w:val="28"/>
          <w:szCs w:val="28"/>
        </w:rPr>
        <w:t xml:space="preserve">. Політику класифікують так: • за сферами суспільного життя — економічна, національна, військова, екологічна, науково-технічна, соціальна, культурна; • за об’єктами впливу — внутрішня і зовнішня; • за суб’єктами політики, політичного процесу — державна, політичних партій, громадських об’єднань, рухів, груп; • за пріоритетами діяльності (тобто метою) — політика нейтралітету, </w:t>
      </w:r>
      <w:r w:rsidRPr="00B7060C">
        <w:rPr>
          <w:rFonts w:ascii="Times New Roman" w:hAnsi="Times New Roman" w:cs="Times New Roman"/>
          <w:sz w:val="28"/>
          <w:szCs w:val="28"/>
        </w:rPr>
        <w:lastRenderedPageBreak/>
        <w:t xml:space="preserve">національного примирення, </w:t>
      </w:r>
      <w:proofErr w:type="spellStart"/>
      <w:r w:rsidRPr="00B7060C">
        <w:rPr>
          <w:rFonts w:ascii="Times New Roman" w:hAnsi="Times New Roman" w:cs="Times New Roman"/>
          <w:sz w:val="28"/>
          <w:szCs w:val="28"/>
        </w:rPr>
        <w:t>“великого</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стриб</w:t>
      </w:r>
      <w:r w:rsidRPr="00B7060C">
        <w:rPr>
          <w:rFonts w:ascii="Times New Roman" w:hAnsi="Times New Roman" w:cs="Times New Roman"/>
          <w:sz w:val="28"/>
          <w:szCs w:val="28"/>
        </w:rPr>
        <w:softHyphen/>
        <w:t>ка”</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“відчинених</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дверей”</w:t>
      </w:r>
      <w:proofErr w:type="spellEnd"/>
      <w:r w:rsidRPr="00B7060C">
        <w:rPr>
          <w:rFonts w:ascii="Times New Roman" w:hAnsi="Times New Roman" w:cs="Times New Roman"/>
          <w:sz w:val="28"/>
          <w:szCs w:val="28"/>
        </w:rPr>
        <w:t>, компромісів та ін. Основними є такі функції політики: • забезпечення та стимулювання інноваційного, поступального розвитку суспільства; • управління суспільними процесами; • урівноваження, узгодження та взаємодія суб’єктів політичного процесу, усунення суперечностей між ними; 13 • прояв інтересів і потреб усіх соціальних груп та верств населення; • стабілізація соціального стану особистості, її соціалізація, саморозвиток і самореалізація. Окремо слід розглянути особливості політичної життє</w:t>
      </w:r>
      <w:r w:rsidRPr="00B7060C">
        <w:rPr>
          <w:rFonts w:ascii="Times New Roman" w:hAnsi="Times New Roman" w:cs="Times New Roman"/>
          <w:sz w:val="28"/>
          <w:szCs w:val="28"/>
        </w:rPr>
        <w:softHyphen/>
        <w:t xml:space="preserve">діяльності, її зв’язок з економікою, а також специфіку політичних процесів та політичні технології, завдяки яким ці процеси відбуваються. Вирізняють чотири основних рівні політики, які характеризуються певними особливостями, закономірностями і конкретними суб’єктами. </w:t>
      </w:r>
    </w:p>
    <w:p w:rsidR="00B7060C" w:rsidRPr="00B7060C" w:rsidRDefault="00947755" w:rsidP="00B7060C">
      <w:pPr>
        <w:jc w:val="both"/>
        <w:rPr>
          <w:rFonts w:ascii="Times New Roman" w:hAnsi="Times New Roman" w:cs="Times New Roman"/>
          <w:sz w:val="28"/>
          <w:szCs w:val="28"/>
        </w:rPr>
      </w:pPr>
      <w:r w:rsidRPr="00B7060C">
        <w:rPr>
          <w:rFonts w:ascii="Times New Roman" w:hAnsi="Times New Roman" w:cs="Times New Roman"/>
          <w:sz w:val="28"/>
          <w:szCs w:val="28"/>
        </w:rPr>
        <w:t xml:space="preserve">Геополітичний. Охоплює відносини, діяльність окремих держав, міжнародних організацій, що створюються здебільшого для координації політики на міжконтинентальному, міждержавному рівні. Безпосередні суб’єкти: політики — керівники держав, окремих гілок влади, політики — лідери провідних політичних партій, громадських об’єднань, представники економічної, творчої, духовної еліти та ін. 2. Державний. Основою такої політики є організація публічної влади, діяльність державних структур різних рівнів (центральний, регіональний), організація місцевого самоврядування. 3. Структурний. Йдеться про політику таких суб’єктів політичного процесу, як партії, об’єднання, рухи, окремі авторитетні соціальні формування. 4. Особистісний. На цьому рівні здійснюється політика, пов’язана з діяльністю окремих індивідів, громадян, політичних діячів, лідерів нижчого рівня (насамперед регіонального). Найбільше учасників політичних процесів припадає на третій і четвертий рівні. Серед ознак та проявів важливе значення в політиці мають символи. Вони відтворюють, фіксують характер, особливості нації, народу, держави, є ідейними або ідейно-образними структурами. Символи мають велике значення в житті людей взагалі. Саме за допомогою символів люди спілкуються, взаємодіють </w:t>
      </w:r>
      <w:r w:rsidRPr="00B7060C">
        <w:rPr>
          <w:rFonts w:ascii="Times New Roman" w:hAnsi="Tahoma" w:cs="Times New Roman"/>
          <w:sz w:val="28"/>
          <w:szCs w:val="28"/>
        </w:rPr>
        <w:t>�</w:t>
      </w:r>
      <w:r w:rsidRPr="00B7060C">
        <w:rPr>
          <w:rFonts w:ascii="Times New Roman" w:hAnsi="Times New Roman" w:cs="Times New Roman"/>
          <w:sz w:val="28"/>
          <w:szCs w:val="28"/>
        </w:rPr>
        <w:t xml:space="preserve">[ </w:t>
      </w:r>
      <w:r w:rsidRPr="00B7060C">
        <w:rPr>
          <w:rFonts w:ascii="Times New Roman" w:hAnsi="Tahoma" w:cs="Times New Roman"/>
          <w:sz w:val="28"/>
          <w:szCs w:val="28"/>
        </w:rPr>
        <w:t>�</w:t>
      </w:r>
      <w:r w:rsidRPr="00B7060C">
        <w:rPr>
          <w:rFonts w:ascii="Times New Roman" w:hAnsi="Times New Roman" w:cs="Times New Roman"/>
          <w:sz w:val="28"/>
          <w:szCs w:val="28"/>
        </w:rPr>
        <w:t xml:space="preserve">9, с. 135–136]. До основних політичних символів належать конституції, прапори, емблеми, свята, відмітні знаки. </w:t>
      </w:r>
    </w:p>
    <w:p w:rsidR="00E4744D" w:rsidRPr="00B7060C" w:rsidRDefault="00947755" w:rsidP="00B7060C">
      <w:pPr>
        <w:jc w:val="both"/>
        <w:rPr>
          <w:rFonts w:ascii="Times New Roman" w:hAnsi="Times New Roman" w:cs="Times New Roman"/>
          <w:sz w:val="28"/>
          <w:szCs w:val="28"/>
        </w:rPr>
      </w:pPr>
      <w:r w:rsidRPr="00B7060C">
        <w:rPr>
          <w:rFonts w:ascii="Times New Roman" w:hAnsi="Times New Roman" w:cs="Times New Roman"/>
          <w:sz w:val="28"/>
          <w:szCs w:val="28"/>
        </w:rPr>
        <w:t xml:space="preserve">Політичні символи складаються з певних знакових систем, які безпосередньо або опосередковано беруть участь у політичному процесі, політичній діяльності. Позаяк такі символи найбільшою мірою необхідні для впливу на широкі людські маси, вони, як правило, лаконічні, однозначні, виразні, прості та доступні для сприйняття. Політичні символи використовують для </w:t>
      </w:r>
      <w:r w:rsidRPr="00B7060C">
        <w:rPr>
          <w:rFonts w:ascii="Times New Roman" w:hAnsi="Times New Roman" w:cs="Times New Roman"/>
          <w:sz w:val="28"/>
          <w:szCs w:val="28"/>
        </w:rPr>
        <w:lastRenderedPageBreak/>
        <w:t xml:space="preserve">пробудження у людей певних почуттів, спонукання до певних дій. Політичні символи поділяють на такі: • мовні (політична риторика, документи, лозунги, формули політичної мови); • зображувальні (плакат, картина політичного характеру, карикатура, політичний портрет, театральна п’єса, літературний та музичний твори, кінофільм, гімн, траурний марш. Символи розрізняють: • неприховані (прості й очевидні за значенням); • приховані (мають прихований зміст); • нейтральні (набувають політичного значення згідно із ситуацією). Політичні символи мають величезне значення для ствердження державності. Державними символами з давніх-давен були клейноди, знамена, корогви, жезли, булави та ін. До основних елементів державної символіки, що є відмітними її ознаками з-поміж інших держав, свідченням держави, належать герб, прапор, гімн. Герб держави — це відмітний знак держави, офіційно прийнята емблема. Герб розміщують як зображення на прапорах держави, монетах, печатках, офіційних паперах. Державний гімн — це урочиста пісня, що офіційно визнана символом державної єдності. Державний прапор — це офіційний відмітний знак держави у вигляді полотнища певних розмірів, кольорів (можливо, з якимись зображеннями). Його обов’язково встановлюють на будівлях урядових установ, під час виступів найвищих посадових осіб держави, піднімають на честь видатних подій у житті держави, окремих осіб (спортивні та інші перемоги громадян держави). Прапор супроводжує вищих посадових та повноважних представників держави під час їх перебування в інших країнах. 15 Розглянемо політичну психологію як науку. Як явище політична психологія виникла разом з політичним життям. Як зазначалося, фактично політична психологія виокремилася в науку з політології лише в 60-ті роки XX ст. Одна з причин цього полягала в тому, що політичні партії, організації, об’єднання змушені були шукати нові методи ефективного управління учасниками політичного процесу. Політична психологія як наука, наукова дисципліна базується насамперед на ідеях, концепціях таких видатних філософів, соціальних і політичних психологів різних часів, як Т. Гоббс, Дж. Локк, І. </w:t>
      </w:r>
      <w:proofErr w:type="spellStart"/>
      <w:r w:rsidRPr="00B7060C">
        <w:rPr>
          <w:rFonts w:ascii="Times New Roman" w:hAnsi="Times New Roman" w:cs="Times New Roman"/>
          <w:sz w:val="28"/>
          <w:szCs w:val="28"/>
        </w:rPr>
        <w:t>Бетман</w:t>
      </w:r>
      <w:proofErr w:type="spellEnd"/>
      <w:r w:rsidRPr="00B7060C">
        <w:rPr>
          <w:rFonts w:ascii="Times New Roman" w:hAnsi="Times New Roman" w:cs="Times New Roman"/>
          <w:sz w:val="28"/>
          <w:szCs w:val="28"/>
        </w:rPr>
        <w:t xml:space="preserve">, Г. </w:t>
      </w:r>
      <w:proofErr w:type="spellStart"/>
      <w:r w:rsidRPr="00B7060C">
        <w:rPr>
          <w:rFonts w:ascii="Times New Roman" w:hAnsi="Times New Roman" w:cs="Times New Roman"/>
          <w:sz w:val="28"/>
          <w:szCs w:val="28"/>
        </w:rPr>
        <w:t>Спенсер</w:t>
      </w:r>
      <w:proofErr w:type="spellEnd"/>
      <w:r w:rsidRPr="00B7060C">
        <w:rPr>
          <w:rFonts w:ascii="Times New Roman" w:hAnsi="Times New Roman" w:cs="Times New Roman"/>
          <w:sz w:val="28"/>
          <w:szCs w:val="28"/>
        </w:rPr>
        <w:t xml:space="preserve">, А. Сміт, Т. </w:t>
      </w:r>
      <w:proofErr w:type="spellStart"/>
      <w:r w:rsidRPr="00B7060C">
        <w:rPr>
          <w:rFonts w:ascii="Times New Roman" w:hAnsi="Times New Roman" w:cs="Times New Roman"/>
          <w:sz w:val="28"/>
          <w:szCs w:val="28"/>
        </w:rPr>
        <w:t>Петерсон</w:t>
      </w:r>
      <w:proofErr w:type="spellEnd"/>
      <w:r w:rsidRPr="00B7060C">
        <w:rPr>
          <w:rFonts w:ascii="Times New Roman" w:hAnsi="Times New Roman" w:cs="Times New Roman"/>
          <w:sz w:val="28"/>
          <w:szCs w:val="28"/>
        </w:rPr>
        <w:t xml:space="preserve">, Р. </w:t>
      </w:r>
      <w:proofErr w:type="spellStart"/>
      <w:r w:rsidRPr="00B7060C">
        <w:rPr>
          <w:rFonts w:ascii="Times New Roman" w:hAnsi="Times New Roman" w:cs="Times New Roman"/>
          <w:sz w:val="28"/>
          <w:szCs w:val="28"/>
        </w:rPr>
        <w:t>Мертон</w:t>
      </w:r>
      <w:proofErr w:type="spellEnd"/>
      <w:r w:rsidRPr="00B7060C">
        <w:rPr>
          <w:rFonts w:ascii="Times New Roman" w:hAnsi="Times New Roman" w:cs="Times New Roman"/>
          <w:sz w:val="28"/>
          <w:szCs w:val="28"/>
        </w:rPr>
        <w:t xml:space="preserve">. Методологію підходів до вивчення психологічних, соціальних процесів, основні методи їх дослідження політична психологія свого часу запозичила в соціології та соціальної психології. Більш-менш узагальненого, усталеного визначення поняття </w:t>
      </w:r>
      <w:proofErr w:type="spellStart"/>
      <w:r w:rsidRPr="00B7060C">
        <w:rPr>
          <w:rFonts w:ascii="Times New Roman" w:hAnsi="Times New Roman" w:cs="Times New Roman"/>
          <w:sz w:val="28"/>
          <w:szCs w:val="28"/>
        </w:rPr>
        <w:t>“політична</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як зазначалося, не існує. Разом з тим наведемо кілька найвдаліших. Окремі дослідники трактують політичну психологію як наукову </w:t>
      </w:r>
      <w:r w:rsidRPr="00B7060C">
        <w:rPr>
          <w:rFonts w:ascii="Times New Roman" w:hAnsi="Times New Roman" w:cs="Times New Roman"/>
          <w:sz w:val="28"/>
          <w:szCs w:val="28"/>
        </w:rPr>
        <w:lastRenderedPageBreak/>
        <w:t xml:space="preserve">дисципліну, яка виникла в результаті політизації психології та психологізації політики. При цьому її об’єктивно вважають відносно самостійною складовою системи політичних наук. Найзагальнішим і найпростішим можна вважати таке визначення політичної психології: це наука, що вивчає психологічні аспекти політичної життєдіяльності. Багато фахівців політичну психологію визначають як систему проявів суспільної психології (тобто свідомості), які виражають ставлення людей до політичної системи, спрямовують і характеризують їхню поведінку в політичній життєдіяльності суспільства [175, с. 94]. На думку фахівців з проблем засобів масової інформації, зв’язків з громадськістю, політична психологія дає змогу пізнати внутрішні аспекти політичного портрета лідера і виборця, мотиви, якими вони керуються, приймаючи певні рішення, реалізуючи власні дії. Іншими словами, політичну психологію розглядають під певним конкретним і практичним кутом зору, що так само важливо і об’єктивно зумовлено. Отже, політична психологія — це галузь психології, яка вивчає психологічні компоненти (настрої, думки, почуття, ціннісні 16 орієнтації тощо) політичної життєдіяльності суспільства, що формуються і виявляються на рівні політичної свідомості націй, класів, соціальних груп, урядів, індивідів і реалізуються в їхніх конкретних політичних діях [126, с. 27]. Сучасний український політолог В. </w:t>
      </w:r>
      <w:proofErr w:type="spellStart"/>
      <w:r w:rsidRPr="00B7060C">
        <w:rPr>
          <w:rFonts w:ascii="Times New Roman" w:hAnsi="Times New Roman" w:cs="Times New Roman"/>
          <w:sz w:val="28"/>
          <w:szCs w:val="28"/>
        </w:rPr>
        <w:t>Бебик</w:t>
      </w:r>
      <w:proofErr w:type="spellEnd"/>
      <w:r w:rsidRPr="00B7060C">
        <w:rPr>
          <w:rFonts w:ascii="Times New Roman" w:hAnsi="Times New Roman" w:cs="Times New Roman"/>
          <w:sz w:val="28"/>
          <w:szCs w:val="28"/>
        </w:rPr>
        <w:t xml:space="preserve"> слушно наголошує, що політична психологія складається зі свідомих (раціональних) та позасвідомих (ірраціональних) елементів і тому поєднує логіку соціальної взаємодії з логікою інстинктів, </w:t>
      </w:r>
      <w:proofErr w:type="spellStart"/>
      <w:r w:rsidRPr="00B7060C">
        <w:rPr>
          <w:rFonts w:ascii="Times New Roman" w:hAnsi="Times New Roman" w:cs="Times New Roman"/>
          <w:sz w:val="28"/>
          <w:szCs w:val="28"/>
        </w:rPr>
        <w:t>рефлексивність</w:t>
      </w:r>
      <w:proofErr w:type="spellEnd"/>
      <w:r w:rsidRPr="00B7060C">
        <w:rPr>
          <w:rFonts w:ascii="Times New Roman" w:hAnsi="Times New Roman" w:cs="Times New Roman"/>
          <w:sz w:val="28"/>
          <w:szCs w:val="28"/>
        </w:rPr>
        <w:t xml:space="preserve"> (свідоме відображення дійсності) та рефлекторність (</w:t>
      </w:r>
      <w:proofErr w:type="spellStart"/>
      <w:r w:rsidRPr="00B7060C">
        <w:rPr>
          <w:rFonts w:ascii="Times New Roman" w:hAnsi="Times New Roman" w:cs="Times New Roman"/>
          <w:sz w:val="28"/>
          <w:szCs w:val="28"/>
        </w:rPr>
        <w:t>безсвідому</w:t>
      </w:r>
      <w:proofErr w:type="spellEnd"/>
      <w:r w:rsidRPr="00B7060C">
        <w:rPr>
          <w:rFonts w:ascii="Times New Roman" w:hAnsi="Times New Roman" w:cs="Times New Roman"/>
          <w:sz w:val="28"/>
          <w:szCs w:val="28"/>
        </w:rPr>
        <w:t xml:space="preserve"> форму мислення) [19]. При цьому доцільно зауважити, що в такому ракурсі політична психологія як наукова дисципліна, складне суспільне явище надто малодосліджена, особливо у країнах пострадянського простору. Відома ще й так звана двовимірна модель політичної психології, прихильниками якої є, зокрема, психологи на чолі з Т. Адорно. Ця модель зумовлена </w:t>
      </w:r>
      <w:proofErr w:type="spellStart"/>
      <w:r w:rsidRPr="00B7060C">
        <w:rPr>
          <w:rFonts w:ascii="Times New Roman" w:hAnsi="Times New Roman" w:cs="Times New Roman"/>
          <w:sz w:val="28"/>
          <w:szCs w:val="28"/>
        </w:rPr>
        <w:t>історико-традиційним</w:t>
      </w:r>
      <w:proofErr w:type="spellEnd"/>
      <w:r w:rsidRPr="00B7060C">
        <w:rPr>
          <w:rFonts w:ascii="Times New Roman" w:hAnsi="Times New Roman" w:cs="Times New Roman"/>
          <w:sz w:val="28"/>
          <w:szCs w:val="28"/>
        </w:rPr>
        <w:t xml:space="preserve"> існуванням чітко визначених дуалістичних партійно-політичних систем республіканців і демократів (США), лібералів і консерваторів, правих і лівих. Звісно, у </w:t>
      </w:r>
      <w:proofErr w:type="spellStart"/>
      <w:r w:rsidRPr="00B7060C">
        <w:rPr>
          <w:rFonts w:ascii="Times New Roman" w:hAnsi="Times New Roman" w:cs="Times New Roman"/>
          <w:sz w:val="28"/>
          <w:szCs w:val="28"/>
        </w:rPr>
        <w:t>“чистому”</w:t>
      </w:r>
      <w:proofErr w:type="spellEnd"/>
      <w:r w:rsidRPr="00B7060C">
        <w:rPr>
          <w:rFonts w:ascii="Times New Roman" w:hAnsi="Times New Roman" w:cs="Times New Roman"/>
          <w:sz w:val="28"/>
          <w:szCs w:val="28"/>
        </w:rPr>
        <w:t xml:space="preserve"> вигляді такої моделі практично не існує, але в політичній життєдіяльності вона має важливе значення, позаяк найчастіше політичні сили поділяються на два основних протилежних табори. У тоталітарному суспільстві психологія беззастережно і однозначно обстоювала принципи класовості. Навіть визнаючи індивідуальність окремо взятої людини, психологи в колишньому СРСР, наприклад, стверджували, що “в індивідуальній своєрідності будь-якої </w:t>
      </w:r>
      <w:r w:rsidRPr="00B7060C">
        <w:rPr>
          <w:rFonts w:ascii="Times New Roman" w:hAnsi="Times New Roman" w:cs="Times New Roman"/>
          <w:sz w:val="28"/>
          <w:szCs w:val="28"/>
        </w:rPr>
        <w:lastRenderedPageBreak/>
        <w:t xml:space="preserve">людини тією чи іншою мірою виявляється загальнокласове, оскільки багатогранність особистої долі має межі, які визначають належність до певного </w:t>
      </w:r>
      <w:proofErr w:type="spellStart"/>
      <w:r w:rsidRPr="00B7060C">
        <w:rPr>
          <w:rFonts w:ascii="Times New Roman" w:hAnsi="Times New Roman" w:cs="Times New Roman"/>
          <w:sz w:val="28"/>
          <w:szCs w:val="28"/>
        </w:rPr>
        <w:t>класу”</w:t>
      </w:r>
      <w:proofErr w:type="spellEnd"/>
      <w:r w:rsidRPr="00B7060C">
        <w:rPr>
          <w:rFonts w:ascii="Times New Roman" w:hAnsi="Times New Roman" w:cs="Times New Roman"/>
          <w:sz w:val="28"/>
          <w:szCs w:val="28"/>
        </w:rPr>
        <w:t xml:space="preserve"> [179, с. 120]. Саме на такому твердженні і ґрунтувався загальний висновок про те, що “у спільності психологічних рис, типових для членів класу, і виявляється реальність класової </w:t>
      </w:r>
      <w:proofErr w:type="spellStart"/>
      <w:r w:rsidRPr="00B7060C">
        <w:rPr>
          <w:rFonts w:ascii="Times New Roman" w:hAnsi="Times New Roman" w:cs="Times New Roman"/>
          <w:sz w:val="28"/>
          <w:szCs w:val="28"/>
        </w:rPr>
        <w:t>психології”</w:t>
      </w:r>
      <w:proofErr w:type="spellEnd"/>
      <w:r w:rsidRPr="00B7060C">
        <w:rPr>
          <w:rFonts w:ascii="Times New Roman" w:hAnsi="Times New Roman" w:cs="Times New Roman"/>
          <w:sz w:val="28"/>
          <w:szCs w:val="28"/>
        </w:rPr>
        <w:t xml:space="preserve"> [179, с. 121]. Далі висновувались особливості співвідношення психології та ідеології класів, їх спільне та особливе, обґрунтовувалися історичний характер і динаміка класової психології. Такий методологічний підхід до визначення поняття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був вкрай необхідний для комуністичної ідеології авторитарних режимів, яким взагалі притаманне </w:t>
      </w:r>
      <w:proofErr w:type="spellStart"/>
      <w:r w:rsidRPr="00B7060C">
        <w:rPr>
          <w:rFonts w:ascii="Times New Roman" w:hAnsi="Times New Roman" w:cs="Times New Roman"/>
          <w:sz w:val="28"/>
          <w:szCs w:val="28"/>
        </w:rPr>
        <w:t>невілювання</w:t>
      </w:r>
      <w:proofErr w:type="spellEnd"/>
      <w:r w:rsidRPr="00B7060C">
        <w:rPr>
          <w:rFonts w:ascii="Times New Roman" w:hAnsi="Times New Roman" w:cs="Times New Roman"/>
          <w:sz w:val="28"/>
          <w:szCs w:val="28"/>
        </w:rPr>
        <w:t xml:space="preserve"> особистості, схильність до ідеологізації так званої класової психології. 17 Беззастережно обстоюючи класовий характер психології, В. Ленін стверджував, що є психологія буржуа і пролетаря; він закликав </w:t>
      </w:r>
      <w:proofErr w:type="spellStart"/>
      <w:r w:rsidRPr="00B7060C">
        <w:rPr>
          <w:rFonts w:ascii="Times New Roman" w:hAnsi="Times New Roman" w:cs="Times New Roman"/>
          <w:sz w:val="28"/>
          <w:szCs w:val="28"/>
        </w:rPr>
        <w:t>“уміти</w:t>
      </w:r>
      <w:proofErr w:type="spellEnd"/>
      <w:r w:rsidRPr="00B7060C">
        <w:rPr>
          <w:rFonts w:ascii="Times New Roman" w:hAnsi="Times New Roman" w:cs="Times New Roman"/>
          <w:sz w:val="28"/>
          <w:szCs w:val="28"/>
        </w:rPr>
        <w:t xml:space="preserve"> зрозуміти особливості, своєрідність рис психології кожного прошарку, професії тощо... </w:t>
      </w:r>
      <w:proofErr w:type="spellStart"/>
      <w:r w:rsidRPr="00B7060C">
        <w:rPr>
          <w:rFonts w:ascii="Times New Roman" w:hAnsi="Times New Roman" w:cs="Times New Roman"/>
          <w:sz w:val="28"/>
          <w:szCs w:val="28"/>
        </w:rPr>
        <w:t>маси”</w:t>
      </w:r>
      <w:proofErr w:type="spellEnd"/>
      <w:r w:rsidRPr="00B7060C">
        <w:rPr>
          <w:rFonts w:ascii="Times New Roman" w:hAnsi="Times New Roman" w:cs="Times New Roman"/>
          <w:sz w:val="28"/>
          <w:szCs w:val="28"/>
        </w:rPr>
        <w:t xml:space="preserve"> [91, т. 41, с. 192], доводив, що пролетаріату в умовах капіталізму властивий </w:t>
      </w:r>
      <w:proofErr w:type="spellStart"/>
      <w:r w:rsidRPr="00B7060C">
        <w:rPr>
          <w:rFonts w:ascii="Times New Roman" w:hAnsi="Times New Roman" w:cs="Times New Roman"/>
          <w:sz w:val="28"/>
          <w:szCs w:val="28"/>
        </w:rPr>
        <w:t>“справжній</w:t>
      </w:r>
      <w:proofErr w:type="spellEnd"/>
      <w:r w:rsidRPr="00B7060C">
        <w:rPr>
          <w:rFonts w:ascii="Times New Roman" w:hAnsi="Times New Roman" w:cs="Times New Roman"/>
          <w:sz w:val="28"/>
          <w:szCs w:val="28"/>
        </w:rPr>
        <w:t xml:space="preserve"> потяг до </w:t>
      </w:r>
      <w:proofErr w:type="spellStart"/>
      <w:r w:rsidRPr="00B7060C">
        <w:rPr>
          <w:rFonts w:ascii="Times New Roman" w:hAnsi="Times New Roman" w:cs="Times New Roman"/>
          <w:sz w:val="28"/>
          <w:szCs w:val="28"/>
        </w:rPr>
        <w:t>соціалізму”</w:t>
      </w:r>
      <w:proofErr w:type="spellEnd"/>
      <w:r w:rsidRPr="00B7060C">
        <w:rPr>
          <w:rFonts w:ascii="Times New Roman" w:hAnsi="Times New Roman" w:cs="Times New Roman"/>
          <w:sz w:val="28"/>
          <w:szCs w:val="28"/>
        </w:rPr>
        <w:t xml:space="preserve"> [91, т. 11, с. 386]. Основними є такі функції політичної психології: • пізнавальна — дає змогу людині чітко орієнтуватися в політичній життєдіяльності й вибирати способи власних дій; • адаптаційна — сприяє пристосуванню суб’єкта політики до навколишнього середовища; • мотиваційна — надає можливість втілювати наміри в певні політичні дії. Певна обмеженість наведеного пояснення сутності політичної психології очевидна. Слід виходити з того, що її основою є власне психологія як наука про психічне відображення дійсності у процесі життєдіяльності, внутрішнього світу людини, конкретних її зв’язків із зовнішнім світом, про можливості розвитку психіки людини. Мають рацію спеціалісти в галузі політичної психології (зокрема, російський вчений О. О. </w:t>
      </w:r>
      <w:proofErr w:type="spellStart"/>
      <w:r w:rsidRPr="00B7060C">
        <w:rPr>
          <w:rFonts w:ascii="Times New Roman" w:hAnsi="Times New Roman" w:cs="Times New Roman"/>
          <w:sz w:val="28"/>
          <w:szCs w:val="28"/>
        </w:rPr>
        <w:t>Яблокова</w:t>
      </w:r>
      <w:proofErr w:type="spellEnd"/>
      <w:r w:rsidRPr="00B7060C">
        <w:rPr>
          <w:rFonts w:ascii="Times New Roman" w:hAnsi="Times New Roman" w:cs="Times New Roman"/>
          <w:sz w:val="28"/>
          <w:szCs w:val="28"/>
        </w:rPr>
        <w:t xml:space="preserve">), які вважають, що політичну психологію потрібно розглядати у вузькому і широкому значеннях. У першому випадку це наука, яка вивчає психологічні аспекти політичної діяльності, поведінки і певних відносин як специфічної сфери соціальної життєдіяльності й особливості осіб, що безпосередньо беруть участь у політичних діях. У другому випадку політична психологія як наука розглядає явища суспільної та індивідуальної психіки, пов’язані з політикою в усіх її особливостях і проявах. Саме різні підходи до розуміння сутності, а потім і об’єкта та предмета політичної психології насамперед зумовили дискусії щодо власне назви цієї наукової дисципліни. Мало того, недостатня визначеність об’єкта і предмета політичної психології є результатом того, що й нині терміни </w:t>
      </w:r>
      <w:proofErr w:type="spellStart"/>
      <w:r w:rsidRPr="00B7060C">
        <w:rPr>
          <w:rFonts w:ascii="Times New Roman" w:hAnsi="Times New Roman" w:cs="Times New Roman"/>
          <w:sz w:val="28"/>
          <w:szCs w:val="28"/>
        </w:rPr>
        <w:t>“політична</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і </w:t>
      </w:r>
      <w:proofErr w:type="spellStart"/>
      <w:r w:rsidRPr="00B7060C">
        <w:rPr>
          <w:rFonts w:ascii="Times New Roman" w:hAnsi="Times New Roman" w:cs="Times New Roman"/>
          <w:sz w:val="28"/>
          <w:szCs w:val="28"/>
        </w:rPr>
        <w:t>“психологія</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lastRenderedPageBreak/>
        <w:t>політики”</w:t>
      </w:r>
      <w:proofErr w:type="spellEnd"/>
      <w:r w:rsidRPr="00B7060C">
        <w:rPr>
          <w:rFonts w:ascii="Times New Roman" w:hAnsi="Times New Roman" w:cs="Times New Roman"/>
          <w:sz w:val="28"/>
          <w:szCs w:val="28"/>
        </w:rPr>
        <w:t xml:space="preserve"> часто плутають або вважають майже тотожними. З огляду на викладене окреслимо предмет, об’єкт і метод політичної психології. 18 1.2. Предмет, об’єкт і метод політичної психології Предмет політичної психології — це відповідні психічні процеси, стани і властивості людини, які модифікуються при її взаємодії з владою. Таке загальне визначення предмета політичної психології можна дещо поглибити, деталізувати. На думку західних вчених, предметом політичної психології є психологічні компоненти політичної поведінки людини, дослідження і аналіз яких дають змогу застосувати психологічні знання до пояснення власне політики. Це визначення, однак, не включає психологічних компонентів політичної поведінки окремих соціальних та етнічних груп. Важливо зважати й на те, що у психологічній науці багато складових, які є предметом політичної психології, застосовуються в межах соціальної, педагогічної і вікової психології, соціології, економіки, філософії, історії. Це, зокрема, політичне виховання, суспільна свідомість, політична активність та культура. Оскільки основними напрямами політичної психології є </w:t>
      </w:r>
      <w:proofErr w:type="spellStart"/>
      <w:r w:rsidRPr="00B7060C">
        <w:rPr>
          <w:rFonts w:ascii="Times New Roman" w:hAnsi="Times New Roman" w:cs="Times New Roman"/>
          <w:sz w:val="28"/>
          <w:szCs w:val="28"/>
        </w:rPr>
        <w:t>біхевіористичний</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когнітивістський</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психобіографічний</w:t>
      </w:r>
      <w:proofErr w:type="spellEnd"/>
      <w:r w:rsidRPr="00B7060C">
        <w:rPr>
          <w:rFonts w:ascii="Times New Roman" w:hAnsi="Times New Roman" w:cs="Times New Roman"/>
          <w:sz w:val="28"/>
          <w:szCs w:val="28"/>
        </w:rPr>
        <w:t xml:space="preserve"> та </w:t>
      </w:r>
      <w:proofErr w:type="spellStart"/>
      <w:r w:rsidRPr="00B7060C">
        <w:rPr>
          <w:rFonts w:ascii="Times New Roman" w:hAnsi="Times New Roman" w:cs="Times New Roman"/>
          <w:sz w:val="28"/>
          <w:szCs w:val="28"/>
        </w:rPr>
        <w:t>психоісторичний</w:t>
      </w:r>
      <w:proofErr w:type="spellEnd"/>
      <w:r w:rsidRPr="00B7060C">
        <w:rPr>
          <w:rFonts w:ascii="Times New Roman" w:hAnsi="Times New Roman" w:cs="Times New Roman"/>
          <w:sz w:val="28"/>
          <w:szCs w:val="28"/>
        </w:rPr>
        <w:t xml:space="preserve">, у кожному з них дещо по-різному трактується і об’єкт політичної психології. </w:t>
      </w:r>
      <w:proofErr w:type="spellStart"/>
      <w:r w:rsidRPr="00B7060C">
        <w:rPr>
          <w:rFonts w:ascii="Times New Roman" w:hAnsi="Times New Roman" w:cs="Times New Roman"/>
          <w:sz w:val="28"/>
          <w:szCs w:val="28"/>
        </w:rPr>
        <w:t>Психологи-біхевіористи</w:t>
      </w:r>
      <w:proofErr w:type="spellEnd"/>
      <w:r w:rsidRPr="00B7060C">
        <w:rPr>
          <w:rFonts w:ascii="Times New Roman" w:hAnsi="Times New Roman" w:cs="Times New Roman"/>
          <w:sz w:val="28"/>
          <w:szCs w:val="28"/>
        </w:rPr>
        <w:t xml:space="preserve">, наприклад, предметом політичної психології вважають певні особливості політичної поведінки конкретної людини, політика, лідера, політичної групи, партії, організації тощо. Вони стверджують, що у процесі вивчення поведінки її можна не лише зрозуміти, пояснити, а й відповідно змоделювати, сконструювати. Тому й самі політики, на думку </w:t>
      </w:r>
      <w:proofErr w:type="spellStart"/>
      <w:r w:rsidRPr="00B7060C">
        <w:rPr>
          <w:rFonts w:ascii="Times New Roman" w:hAnsi="Times New Roman" w:cs="Times New Roman"/>
          <w:sz w:val="28"/>
          <w:szCs w:val="28"/>
        </w:rPr>
        <w:t>біхевіористів</w:t>
      </w:r>
      <w:proofErr w:type="spellEnd"/>
      <w:r w:rsidRPr="00B7060C">
        <w:rPr>
          <w:rFonts w:ascii="Times New Roman" w:hAnsi="Times New Roman" w:cs="Times New Roman"/>
          <w:sz w:val="28"/>
          <w:szCs w:val="28"/>
        </w:rPr>
        <w:t xml:space="preserve">, є об’єктом маніпулювання. Такий погляд не можна однозначно заперечувати. </w:t>
      </w:r>
      <w:proofErr w:type="spellStart"/>
      <w:r w:rsidRPr="00B7060C">
        <w:rPr>
          <w:rFonts w:ascii="Times New Roman" w:hAnsi="Times New Roman" w:cs="Times New Roman"/>
          <w:sz w:val="28"/>
          <w:szCs w:val="28"/>
        </w:rPr>
        <w:t>Когнітивісти</w:t>
      </w:r>
      <w:proofErr w:type="spellEnd"/>
      <w:r w:rsidRPr="00B7060C">
        <w:rPr>
          <w:rFonts w:ascii="Times New Roman" w:hAnsi="Times New Roman" w:cs="Times New Roman"/>
          <w:sz w:val="28"/>
          <w:szCs w:val="28"/>
        </w:rPr>
        <w:t xml:space="preserve"> вивчають і досліджують закономірності ідеологічного процесу як складного, суперечливого та неоднозначного явища; їх мета — на основі розвитку політичної психології </w:t>
      </w:r>
      <w:proofErr w:type="spellStart"/>
      <w:r w:rsidRPr="00B7060C">
        <w:rPr>
          <w:rFonts w:ascii="Times New Roman" w:hAnsi="Times New Roman" w:cs="Times New Roman"/>
          <w:sz w:val="28"/>
          <w:szCs w:val="28"/>
        </w:rPr>
        <w:t>гуманізувати</w:t>
      </w:r>
      <w:proofErr w:type="spellEnd"/>
      <w:r w:rsidRPr="00B7060C">
        <w:rPr>
          <w:rFonts w:ascii="Times New Roman" w:hAnsi="Times New Roman" w:cs="Times New Roman"/>
          <w:sz w:val="28"/>
          <w:szCs w:val="28"/>
        </w:rPr>
        <w:t xml:space="preserve"> політичні відносини. Не можна відкидати й такий погляд. Психологи-психоаналітики предмет політичної психології розглядають крізь призму насамперед підсвідомого. За допомогою своєрідного </w:t>
      </w:r>
      <w:proofErr w:type="spellStart"/>
      <w:r w:rsidRPr="00B7060C">
        <w:rPr>
          <w:rFonts w:ascii="Times New Roman" w:hAnsi="Times New Roman" w:cs="Times New Roman"/>
          <w:sz w:val="28"/>
          <w:szCs w:val="28"/>
        </w:rPr>
        <w:t>психобіографічного</w:t>
      </w:r>
      <w:proofErr w:type="spellEnd"/>
      <w:r w:rsidRPr="00B7060C">
        <w:rPr>
          <w:rFonts w:ascii="Times New Roman" w:hAnsi="Times New Roman" w:cs="Times New Roman"/>
          <w:sz w:val="28"/>
          <w:szCs w:val="28"/>
        </w:rPr>
        <w:t xml:space="preserve"> методу вони прагнуть зрозуміти власне мотиви конкретних політичних вчинків. 19 У колишньому СРСР до 60-х років ХХ ст. політичної психології як науки фактично не існувало, оскільки політична свідомість громадян ототожнювалася з панівною ідеологією, а </w:t>
      </w:r>
      <w:proofErr w:type="spellStart"/>
      <w:r w:rsidRPr="00B7060C">
        <w:rPr>
          <w:rFonts w:ascii="Times New Roman" w:hAnsi="Times New Roman" w:cs="Times New Roman"/>
          <w:sz w:val="28"/>
          <w:szCs w:val="28"/>
        </w:rPr>
        <w:t>будьякі</w:t>
      </w:r>
      <w:proofErr w:type="spellEnd"/>
      <w:r w:rsidRPr="00B7060C">
        <w:rPr>
          <w:rFonts w:ascii="Times New Roman" w:hAnsi="Times New Roman" w:cs="Times New Roman"/>
          <w:sz w:val="28"/>
          <w:szCs w:val="28"/>
        </w:rPr>
        <w:t xml:space="preserve"> відхилення від неї вважались абсолютно неприпустимими, аполітичними. Іншими словами, політична свідомість громадян зводилася виключно до сповідування, дотримання комуністичної </w:t>
      </w:r>
      <w:r w:rsidRPr="00B7060C">
        <w:rPr>
          <w:rFonts w:ascii="Times New Roman" w:hAnsi="Times New Roman" w:cs="Times New Roman"/>
          <w:sz w:val="28"/>
          <w:szCs w:val="28"/>
        </w:rPr>
        <w:lastRenderedPageBreak/>
        <w:t xml:space="preserve">ідеології. Наприкінці 90-х років в умовах розпаду СРСР, кризи комуністичної ідеології, відмови від комуністично-соціалістичних ідеалів, формування політичного плюралізму інтерес до політичної психології значно підвищився, позаяк до того часу не було потреби теоретично обґрунтовувати складні політичні явища, яких не існувало. Останніми роками інтерес до політичної психології за кордоном, зокрема в посткомуністичних країнах, посилився з огляду на такі складні політико-психологічні явища, як внутрішня і зовнішня політика, тероризм, етноконфлікти, дискримінація окремих соціальних груп, наявність конфліктного потенціалу, формування субкультури протесту і недовіри громадян до владних структур. Основними об’єктами політико-психологічних досліджень політичної психології є політична участь, політичне лідерство, політичні цінності та установки, мотиви, що впливають на політичну поведінку, політична соціалізація, індивідуальна, групова та масова політична свідомість. У політичній психології використовують такі методи досліджень, як спостереження, соціологічні опитування, тестування, моделювання політичних ситуацій, </w:t>
      </w:r>
      <w:proofErr w:type="spellStart"/>
      <w:r w:rsidRPr="00B7060C">
        <w:rPr>
          <w:rFonts w:ascii="Times New Roman" w:hAnsi="Times New Roman" w:cs="Times New Roman"/>
          <w:sz w:val="28"/>
          <w:szCs w:val="28"/>
        </w:rPr>
        <w:t>психосемантичний</w:t>
      </w:r>
      <w:proofErr w:type="spellEnd"/>
      <w:r w:rsidRPr="00B7060C">
        <w:rPr>
          <w:rFonts w:ascii="Times New Roman" w:hAnsi="Times New Roman" w:cs="Times New Roman"/>
          <w:sz w:val="28"/>
          <w:szCs w:val="28"/>
        </w:rPr>
        <w:t xml:space="preserve"> аналіз, експертне оцінювання, створення психологічних портретів, аналіз біографій політичних діячів. Більшість перелічених методів дослідження політична психологія запозичила у соціального, клінічного, когнітивного та інших напрямів психології. Розглянемо особливості найпоширеніших методів дослідження політичної психології. Спостереження — один з основних емпіричних методів психологічних досліджень. У політичній психології — це спеціальне, систематичне і цілеспрямоване спостереження за політичною поведінкою, діями, процесами з метою з’ясування їх змісту, мети і спрямованості. 20 Соціологічне опитування — це метод, який часто використовують для збирання первинної вербальної інформації про явища індивідуальної і суспільної свідомості, об’єктивні чинники і процеси. Цей метод широко використовують також у соціологічних, психологічних, економічних, демографічних, політологічних, педагогічних та інших дослідженнях. Позаяк у політичних процесах часто </w:t>
      </w:r>
      <w:proofErr w:type="spellStart"/>
      <w:r w:rsidRPr="00B7060C">
        <w:rPr>
          <w:rFonts w:ascii="Times New Roman" w:hAnsi="Times New Roman" w:cs="Times New Roman"/>
          <w:sz w:val="28"/>
          <w:szCs w:val="28"/>
        </w:rPr>
        <w:t>задіяно</w:t>
      </w:r>
      <w:proofErr w:type="spellEnd"/>
      <w:r w:rsidRPr="00B7060C">
        <w:rPr>
          <w:rFonts w:ascii="Times New Roman" w:hAnsi="Times New Roman" w:cs="Times New Roman"/>
          <w:sz w:val="28"/>
          <w:szCs w:val="28"/>
        </w:rPr>
        <w:t xml:space="preserve"> багато особистостей, за допомогою цього методу визначають </w:t>
      </w:r>
      <w:proofErr w:type="spellStart"/>
      <w:r w:rsidRPr="00B7060C">
        <w:rPr>
          <w:rFonts w:ascii="Times New Roman" w:hAnsi="Times New Roman" w:cs="Times New Roman"/>
          <w:sz w:val="28"/>
          <w:szCs w:val="28"/>
        </w:rPr>
        <w:t>психолого-політичні</w:t>
      </w:r>
      <w:proofErr w:type="spellEnd"/>
      <w:r w:rsidRPr="00B7060C">
        <w:rPr>
          <w:rFonts w:ascii="Times New Roman" w:hAnsi="Times New Roman" w:cs="Times New Roman"/>
          <w:sz w:val="28"/>
          <w:szCs w:val="28"/>
        </w:rPr>
        <w:t xml:space="preserve"> стани, орієнтації, прогнозують поведінку значної кількості людей, окремих соціальних, демографічних груп, класів тощо. У політичній психології велике значення мають багаторазові соціологічні опитування (панельні), за допомогою яких простежують динаміку політичних явищ і процесів. Для оперативного вивчення громадської думки застосовують так звані </w:t>
      </w:r>
      <w:proofErr w:type="spellStart"/>
      <w:r w:rsidRPr="00B7060C">
        <w:rPr>
          <w:rFonts w:ascii="Times New Roman" w:hAnsi="Times New Roman" w:cs="Times New Roman"/>
          <w:sz w:val="28"/>
          <w:szCs w:val="28"/>
        </w:rPr>
        <w:t>зондажні</w:t>
      </w:r>
      <w:proofErr w:type="spellEnd"/>
      <w:r w:rsidRPr="00B7060C">
        <w:rPr>
          <w:rFonts w:ascii="Times New Roman" w:hAnsi="Times New Roman" w:cs="Times New Roman"/>
          <w:sz w:val="28"/>
          <w:szCs w:val="28"/>
        </w:rPr>
        <w:t xml:space="preserve"> опитування (опитування-блискавки, опитування-голосування). Найпоширеніші анкетні </w:t>
      </w:r>
      <w:r w:rsidRPr="00B7060C">
        <w:rPr>
          <w:rFonts w:ascii="Times New Roman" w:hAnsi="Times New Roman" w:cs="Times New Roman"/>
          <w:sz w:val="28"/>
          <w:szCs w:val="28"/>
        </w:rPr>
        <w:lastRenderedPageBreak/>
        <w:t xml:space="preserve">соціологічні опитування: поштові, друкування анкет у засобах масової інформації, телетайпні. Технологію опитувань політична психологія загалом запозичила у соціології. Тестування — це метод психологічної діагностики за допомогою наперед заготовлених стандартизованих запитань і завдань (тестів). У політичній психології тестуванням можна виявити відмінності в політичних поглядах окремих політиків, різних явищ, визначити рівень політичної культури, освіченості людини, наявність у неї певних навичок, знань, особистісних характеристик. Моделювання політичних ситуацій — це дослідження політико-психологічних процесів і станів за допомогою їх реальних (фізичних) або ідеальних (насамперед математичних) моделей. Під моделлю тут розуміють систему об’єктів і знаків, які відтворюють окремі істотні властивості системи-оригіналу. У такий спосіб можна змоделювати, наприклад, прогнозований мітинг, дискусію, партійні збори, виборчу кампанію. </w:t>
      </w:r>
      <w:proofErr w:type="spellStart"/>
      <w:r w:rsidRPr="00B7060C">
        <w:rPr>
          <w:rFonts w:ascii="Times New Roman" w:hAnsi="Times New Roman" w:cs="Times New Roman"/>
          <w:sz w:val="28"/>
          <w:szCs w:val="28"/>
        </w:rPr>
        <w:t>Психосемантичний</w:t>
      </w:r>
      <w:proofErr w:type="spellEnd"/>
      <w:r w:rsidRPr="00B7060C">
        <w:rPr>
          <w:rFonts w:ascii="Times New Roman" w:hAnsi="Times New Roman" w:cs="Times New Roman"/>
          <w:sz w:val="28"/>
          <w:szCs w:val="28"/>
        </w:rPr>
        <w:t xml:space="preserve"> аналіз базується на </w:t>
      </w:r>
      <w:proofErr w:type="spellStart"/>
      <w:r w:rsidRPr="00B7060C">
        <w:rPr>
          <w:rFonts w:ascii="Times New Roman" w:hAnsi="Times New Roman" w:cs="Times New Roman"/>
          <w:sz w:val="28"/>
          <w:szCs w:val="28"/>
        </w:rPr>
        <w:t>психосемантиці</w:t>
      </w:r>
      <w:proofErr w:type="spellEnd"/>
      <w:r w:rsidRPr="00B7060C">
        <w:rPr>
          <w:rFonts w:ascii="Times New Roman" w:hAnsi="Times New Roman" w:cs="Times New Roman"/>
          <w:sz w:val="28"/>
          <w:szCs w:val="28"/>
        </w:rPr>
        <w:t xml:space="preserve"> — галузі психології, що вивчає </w:t>
      </w:r>
      <w:proofErr w:type="spellStart"/>
      <w:r w:rsidRPr="00B7060C">
        <w:rPr>
          <w:rFonts w:ascii="Times New Roman" w:hAnsi="Times New Roman" w:cs="Times New Roman"/>
          <w:sz w:val="28"/>
          <w:szCs w:val="28"/>
        </w:rPr>
        <w:t>генезу</w:t>
      </w:r>
      <w:proofErr w:type="spellEnd"/>
      <w:r w:rsidRPr="00B7060C">
        <w:rPr>
          <w:rFonts w:ascii="Times New Roman" w:hAnsi="Times New Roman" w:cs="Times New Roman"/>
          <w:sz w:val="28"/>
          <w:szCs w:val="28"/>
        </w:rPr>
        <w:t xml:space="preserve">, будову і функціонування індивідуальної системи значень в індивідуальній свідомості (образи, символи, символічні дії). Як правило, що складніші політична дія, процес, явище, то більше методів їх дослідження (у поєднанні) використовує політична психологія як теоретична і прикладна наука. 21 1.3. Особливості та форми вияву політичної психології Можна виокремити щонайменше шість основних особливостей політичної психології як науково-прикладної дисципліни. 1. Формування політичної психології у процесі безпосередньої суспільно-політичної діяльності, активності громадян, їх практичної взаємодії між собою, різними суб’єктами та інститутами влади. Тому й вивчати, аналізувати політичну психологію слід з урахуванням саме цих обставин. 2. Відтворення політичних подій і процесів, що має фактично поверховий характер. Політичну психологію не можна сприймати спрощено, однозначно, без відповідного осмислення. 3. Домінуюча роль чуттєвих, емоційних елементів свідомості, а не раціональних. З огляду на це політичні процеси важко спрогнозувати, передбачити їх соціальне значення. 4. Швидка і чутлива реакція людини на зміну політичних умов та ситуації. Така політична мобільність властива переважній більшості суб’єктів політики. 5. Неоднозначний вплив різних ідеологій на людей, а точніше на формування, існування політичної психології у процесі зіткнення, боротьби ідеологій. Без такого зіткнення політичний процес взагалі неможливо уявити. 6. Відображення не перспективних, майбутніх, а насамперед сьогоденних, поточних інтересів і потреб людей. Тому політичні процеси, події завжди </w:t>
      </w:r>
      <w:r w:rsidRPr="00B7060C">
        <w:rPr>
          <w:rFonts w:ascii="Times New Roman" w:hAnsi="Times New Roman" w:cs="Times New Roman"/>
          <w:sz w:val="28"/>
          <w:szCs w:val="28"/>
        </w:rPr>
        <w:lastRenderedPageBreak/>
        <w:t xml:space="preserve">детерміновані в часі. Форми вияву політичної психології [142, с. 139]: • політичні цінності, потреби, інтереси, прагнення, сподівання, воля; • політичні відчуття, емоції, настрої, думки, забобони, ілюзії, міфи; • політичні звички, навички, традиції, вдача; • політичні навіювання, переконання, наслідування, чутки. Розглянемо основні з перелічених форм вияву політичної психології. Політичні цінності </w:t>
      </w:r>
      <w:proofErr w:type="spellStart"/>
      <w:r w:rsidRPr="00B7060C">
        <w:rPr>
          <w:rFonts w:ascii="Times New Roman" w:hAnsi="Times New Roman" w:cs="Times New Roman"/>
          <w:sz w:val="28"/>
          <w:szCs w:val="28"/>
        </w:rPr>
        <w:t>Цінності</w:t>
      </w:r>
      <w:proofErr w:type="spellEnd"/>
      <w:r w:rsidRPr="00B7060C">
        <w:rPr>
          <w:rFonts w:ascii="Times New Roman" w:hAnsi="Times New Roman" w:cs="Times New Roman"/>
          <w:sz w:val="28"/>
          <w:szCs w:val="28"/>
        </w:rPr>
        <w:t xml:space="preserve"> взагалі — це своєрідний об’єкт, що задовольняє потреби суб’єкта — індивіда, групи, верстви населення, етносу. 22 Іншими словами, цінність є водночас і властивістю, і об’єктом, що має цю властивість. Цінності мають матеріальну та ідеальну природу. Техногенно-природне та соціальне середовища мають певні системи цінностей, які до того ж класифікуються за субстанцією на матеріальні та духовні, за суб’єктами потреб — цінності людини, організації, об’єднання, суспільства, за соціальними інституціями — економічні, політичні, культурні, педагогічні, сімейно-родинні, релігійні та ін. Зрештою, розрізняють цінності-блага і цінності-регламенти. До перших належать такі потреби людини, як матеріальні ресурси, </w:t>
      </w:r>
      <w:proofErr w:type="spellStart"/>
      <w:r w:rsidRPr="00B7060C">
        <w:rPr>
          <w:rFonts w:ascii="Times New Roman" w:hAnsi="Times New Roman" w:cs="Times New Roman"/>
          <w:sz w:val="28"/>
          <w:szCs w:val="28"/>
        </w:rPr>
        <w:t>“духовні</w:t>
      </w:r>
      <w:proofErr w:type="spellEnd"/>
      <w:r w:rsidRPr="00B7060C">
        <w:rPr>
          <w:rFonts w:ascii="Times New Roman" w:hAnsi="Times New Roman" w:cs="Times New Roman"/>
          <w:sz w:val="28"/>
          <w:szCs w:val="28"/>
        </w:rPr>
        <w:t xml:space="preserve"> продукти </w:t>
      </w:r>
      <w:proofErr w:type="spellStart"/>
      <w:r w:rsidRPr="00B7060C">
        <w:rPr>
          <w:rFonts w:ascii="Times New Roman" w:hAnsi="Times New Roman" w:cs="Times New Roman"/>
          <w:sz w:val="28"/>
          <w:szCs w:val="28"/>
        </w:rPr>
        <w:t>споживання”</w:t>
      </w:r>
      <w:proofErr w:type="spellEnd"/>
      <w:r w:rsidRPr="00B7060C">
        <w:rPr>
          <w:rFonts w:ascii="Times New Roman" w:hAnsi="Times New Roman" w:cs="Times New Roman"/>
          <w:sz w:val="28"/>
          <w:szCs w:val="28"/>
        </w:rPr>
        <w:t xml:space="preserve"> та послуги, до других — потреби, що охоплюють моральні, правові та естетичні норми й ідеали, звичаї, традиції. Цінності поділяють на такі, що санкціонуються і культивуються офіційно за допомогою широкої мережі наявної у державі спеціальної системи засобів, і такі, що існують на рівні побутової свідомості незалежно від тих, що культивуються офіційно. Найчастіше між такими цінностями існує значна неузгодженість, а то й глибокі суперечності. Варто окремо розглянути систему цінностей. Система цінностей або окремі цінності поширюються і пропагуються за рахунок символів, символіки. Йдеться про державну символіку, символи партій, організацій, об’єднань, соціальних груп, національностей, національних меншин тощо. Символи поєднують раціональну сутність і раціонально трактоване значення певної соціальної цінності з відповідним емоційним рівнем та гостротою її сприйняття і переживання. Певні особливості мають і політичні цінності. Політичними цінностями можна назвати суть політично значущих дій, процесів, явищ, коли йдеться про їх відповідність або невідповідність інтересам суспільства, окремої особи, соціальних груп. Строго кажучи, політичні цінності — це підведення відповідних конкретно-історичних явищ і властивостей під клас абстракцій (наприклад: рівність, братерство, свобода, безпека, справедливість, демографія). Ідеальне уявлення про такі цінності та їх реальне втілення, наявність у </w:t>
      </w:r>
      <w:r w:rsidRPr="00B7060C">
        <w:rPr>
          <w:rFonts w:ascii="Times New Roman" w:hAnsi="Times New Roman" w:cs="Times New Roman"/>
          <w:sz w:val="28"/>
          <w:szCs w:val="28"/>
        </w:rPr>
        <w:lastRenderedPageBreak/>
        <w:t xml:space="preserve">суспільній </w:t>
      </w:r>
      <w:proofErr w:type="spellStart"/>
      <w:r w:rsidRPr="00B7060C">
        <w:rPr>
          <w:rFonts w:ascii="Times New Roman" w:hAnsi="Times New Roman" w:cs="Times New Roman"/>
          <w:sz w:val="28"/>
          <w:szCs w:val="28"/>
        </w:rPr>
        <w:t>життєдіяль</w:t>
      </w:r>
      <w:proofErr w:type="spellEnd"/>
      <w:r w:rsidRPr="00B7060C">
        <w:rPr>
          <w:rFonts w:ascii="Times New Roman" w:hAnsi="Times New Roman" w:cs="Times New Roman"/>
          <w:sz w:val="28"/>
          <w:szCs w:val="28"/>
        </w:rPr>
        <w:softHyphen/>
        <w:t xml:space="preserve"> 23 </w:t>
      </w:r>
      <w:proofErr w:type="spellStart"/>
      <w:r w:rsidRPr="00B7060C">
        <w:rPr>
          <w:rFonts w:ascii="Times New Roman" w:hAnsi="Times New Roman" w:cs="Times New Roman"/>
          <w:sz w:val="28"/>
          <w:szCs w:val="28"/>
        </w:rPr>
        <w:t>ності</w:t>
      </w:r>
      <w:proofErr w:type="spellEnd"/>
      <w:r w:rsidRPr="00B7060C">
        <w:rPr>
          <w:rFonts w:ascii="Times New Roman" w:hAnsi="Times New Roman" w:cs="Times New Roman"/>
          <w:sz w:val="28"/>
          <w:szCs w:val="28"/>
        </w:rPr>
        <w:t xml:space="preserve">, як правило, значно відмінні, а то й протилежні. Іншими словами, абсолютної їх узгодженості не може бути. Політичні цінності — це найвищі принципи, що забезпечують злагоду в суспільстві або окремих його соціальних групах щодо основних цілей і проблем; віра у бажаний і кращий (або найкращий) тип політичної системи, у політичну мету, засоби її досягнення, а також уявлення про них. Політичні цінності мотивують, спрямовують і зумовлюють дії всіх суб’єктів політики, політичного процесу, відтворюють стан, потреби і перспективи розвитку суспільства та його основних соціальних груп, хоча таке відтворення завжди тією чи іншою мірою суб’єктивне, і розуміння суті політичних цінностей різне як для окремої людини, так і окремої соціальної групи. Основним засобом політичних дій, спрямованих на досягнення, забезпечення політичних цінностей, є влада. Політичні цінності виявляються в політичних нормах. Політична норма — це правило досягнення політичних цінностей. Останні існують у трьох сферах соціальної дійсності: нормативних висловлюваннях тих, хто при владі, і тих, хто підпорядкований владі; соціальних відносинах, що зумовлюють правила функціонування певних політичних норм; свідомості як почуття або переживання політичних норм. Не слід ототожнювати політичні норми і політичні принципи. Розрізняють політичні норми основні та </w:t>
      </w:r>
      <w:proofErr w:type="spellStart"/>
      <w:r w:rsidRPr="00B7060C">
        <w:rPr>
          <w:rFonts w:ascii="Times New Roman" w:hAnsi="Times New Roman" w:cs="Times New Roman"/>
          <w:sz w:val="28"/>
          <w:szCs w:val="28"/>
        </w:rPr>
        <w:t>операціональні</w:t>
      </w:r>
      <w:proofErr w:type="spellEnd"/>
      <w:r w:rsidRPr="00B7060C">
        <w:rPr>
          <w:rFonts w:ascii="Times New Roman" w:hAnsi="Times New Roman" w:cs="Times New Roman"/>
          <w:sz w:val="28"/>
          <w:szCs w:val="28"/>
        </w:rPr>
        <w:t xml:space="preserve">. Наприклад, у тоталітарному суспільстві принцип керівної ролі однієї з політичних партій є основною політичною нормою, а от обов’язкова приналежність керівних кадрів у такому суспільстві (країні) до цієї партії є вже </w:t>
      </w:r>
      <w:proofErr w:type="spellStart"/>
      <w:r w:rsidRPr="00B7060C">
        <w:rPr>
          <w:rFonts w:ascii="Times New Roman" w:hAnsi="Times New Roman" w:cs="Times New Roman"/>
          <w:sz w:val="28"/>
          <w:szCs w:val="28"/>
        </w:rPr>
        <w:t>операціональною</w:t>
      </w:r>
      <w:proofErr w:type="spellEnd"/>
      <w:r w:rsidRPr="00B7060C">
        <w:rPr>
          <w:rFonts w:ascii="Times New Roman" w:hAnsi="Times New Roman" w:cs="Times New Roman"/>
          <w:sz w:val="28"/>
          <w:szCs w:val="28"/>
        </w:rPr>
        <w:t xml:space="preserve"> нормою. На основі політичних цінностей суб’єкти політичного процесу вибирають відповідний спосіб поведінки. У складній політичній життєдіяльності орієнтирами є саме політичні цінності. Врешті-решт завдяки ним люди пізнають світ політики. У національному суспільстві, як слушно зазначає відомий політолог А. </w:t>
      </w:r>
      <w:proofErr w:type="spellStart"/>
      <w:r w:rsidRPr="00B7060C">
        <w:rPr>
          <w:rFonts w:ascii="Times New Roman" w:hAnsi="Times New Roman" w:cs="Times New Roman"/>
          <w:sz w:val="28"/>
          <w:szCs w:val="28"/>
        </w:rPr>
        <w:t>Беднар</w:t>
      </w:r>
      <w:proofErr w:type="spellEnd"/>
      <w:r w:rsidRPr="00B7060C">
        <w:rPr>
          <w:rFonts w:ascii="Times New Roman" w:hAnsi="Times New Roman" w:cs="Times New Roman"/>
          <w:sz w:val="28"/>
          <w:szCs w:val="28"/>
        </w:rPr>
        <w:t xml:space="preserve">, найвищою цінністю, що об’єднує його членів, є збереження цілісності та незалежності держави. Досягти цієї мети доволі важко, позаяк це потребує узгодження, або консенсусу ідей і думок множини суб’єктів суспільно-політичного процесу. 24 Консенсус між державами вкрай необхідний, коли йдеться про забезпечення миру і злагоди на світовому рівні. Тут постає проблема групового прийняття рішення, з чим людство стикається постійно і повсюдно. Політичні потреби Потреба загалом — це те, що детермінує відповідну активність, спонукає людину або групу людей до певної свідомої діяльності. Передбаченням </w:t>
      </w:r>
      <w:r w:rsidRPr="00B7060C">
        <w:rPr>
          <w:rFonts w:ascii="Times New Roman" w:hAnsi="Times New Roman" w:cs="Times New Roman"/>
          <w:sz w:val="28"/>
          <w:szCs w:val="28"/>
        </w:rPr>
        <w:lastRenderedPageBreak/>
        <w:t xml:space="preserve">у свідомості результату задоволення потреби є мета. Потреби поділяються на біогенні, психогенні та </w:t>
      </w:r>
      <w:proofErr w:type="spellStart"/>
      <w:r w:rsidRPr="00B7060C">
        <w:rPr>
          <w:rFonts w:ascii="Times New Roman" w:hAnsi="Times New Roman" w:cs="Times New Roman"/>
          <w:sz w:val="28"/>
          <w:szCs w:val="28"/>
        </w:rPr>
        <w:t>соціогенні</w:t>
      </w:r>
      <w:proofErr w:type="spellEnd"/>
      <w:r w:rsidRPr="00B7060C">
        <w:rPr>
          <w:rFonts w:ascii="Times New Roman" w:hAnsi="Times New Roman" w:cs="Times New Roman"/>
          <w:sz w:val="28"/>
          <w:szCs w:val="28"/>
        </w:rPr>
        <w:t xml:space="preserve">. Останні мають чи не найскладніший механізм утворення і задоволення, позаяк залежать від знань суб’єкта потреби в певній галузі, рівня освіти, виховання, свідомості тощо. Розрізняють потреби економічні, матеріальні, політичні, естетичні, етичні, психологічні, соціальні та суспільні. Політичні потреби пов’язані з необхідністю реалізації в державній або суспільній діяльності, а також у діяльності окремих соціальних груп, класів, націй, держав певних політичних інтересів. Політичні інтереси Будь-який колективний інтерес охоплює індивідуальні та групові інтереси. Колективний політичний інтерес лише умовно можна вважати таким, оскільки він ніколи не є штучним поєднанням політичних інтересів окремих учасників політичного життя. Інша річ — спробувати відшукати в політичному інтересі багатьох людей спільне, єдине, що об’єднує їх на певний, іноді доволі короткий період. Політичні інтереси — це основні спонукальні мотиви політичної діяльності, а також те, за рахунок чого суб’єкти політичного процесу — особистості, соціальні групи, класи, партії, рухи, об’єднання — виявляють власне ставлення до матеріального, соціального та духовного життя. Таке ставлення неоднозначне, а тому політичні інтереси класифікують так: індивідуальні, групові, класові, національні, суспільні; державні, партійні, окремих громадських організацій і об’єднань; такі, що виникають стихійно або на основі певних розроблених програм; прогресивні, реакційні, консервативні. 25 Залежно від особливостей певної країни найважливішими політичними інтересами можуть стати інтереси класів, націй, національних меншин, окремих соціальних, релігійних, етнічних, демографічних груп (наприклад, молоді) та ін. Політичні думки У вузькому розумінні політичні думки — це один із напрямів суспільствознавства, а в широкому — конкретний продукт політичного мислення. Політичні думки як феномен є предметом вивчення багатьох наук. Політична думка формує уявлення людей про суспільство, відносини з іншими людьми, індивіда та колективу, групи, держави, суспільства, а відтак вона є невіддільною складовою світогляду людини. Якщо звернутися до історії, </w:t>
      </w:r>
      <w:proofErr w:type="spellStart"/>
      <w:r w:rsidRPr="00B7060C">
        <w:rPr>
          <w:rFonts w:ascii="Times New Roman" w:hAnsi="Times New Roman" w:cs="Times New Roman"/>
          <w:sz w:val="28"/>
          <w:szCs w:val="28"/>
        </w:rPr>
        <w:t>генези</w:t>
      </w:r>
      <w:proofErr w:type="spellEnd"/>
      <w:r w:rsidRPr="00B7060C">
        <w:rPr>
          <w:rFonts w:ascii="Times New Roman" w:hAnsi="Times New Roman" w:cs="Times New Roman"/>
          <w:sz w:val="28"/>
          <w:szCs w:val="28"/>
        </w:rPr>
        <w:t xml:space="preserve"> політичних думок, можна виокремити певні системи політичних поглядів, а саме матеріалістичні та ідеологічні, світські та теологічні, революційні, консервативні, ліберальні та реакційні. Політичні міфи У політиці, політичній діяльності доволі поширені міфи, міфотворчість. Спочатку розглянемо поняття міфу, міфологеми. Політичний міф — це реально існуюче хибне уявлення про політичні відносини та дії, свідомо чи </w:t>
      </w:r>
      <w:r w:rsidRPr="00B7060C">
        <w:rPr>
          <w:rFonts w:ascii="Times New Roman" w:hAnsi="Times New Roman" w:cs="Times New Roman"/>
          <w:sz w:val="28"/>
          <w:szCs w:val="28"/>
        </w:rPr>
        <w:lastRenderedPageBreak/>
        <w:t>несвідомо доповнені різними абстрактними вигадками, висновками, фантазіями або й легендами. Кожна країна, нація, народ мають власні, сформовані в певній ситуації національні міфи. Оскільки політичні міфи базуються на перекрученому, містифікованому образі певної політичної, економічної чи іншої ситуації, вони доволі швидко поширюються. Часто міфи підносять до рівня офіційної політики. Їх усіляко підтримують, використовують як дієві засоби маніпулювання свідомістю людей. Міфи широко використовують у політиці, позаяк за ними легко приховати справжню мету суб’єкта політичного процесу. Часто це вдається завдяки тому, що тим, кому адресовані міфи, як правило, бракує достовірної, об’єктивної інформації про яви</w:t>
      </w:r>
      <w:r w:rsidRPr="00B7060C">
        <w:rPr>
          <w:rFonts w:ascii="Times New Roman" w:hAnsi="Times New Roman" w:cs="Times New Roman"/>
          <w:sz w:val="28"/>
          <w:szCs w:val="28"/>
        </w:rPr>
        <w:softHyphen/>
        <w:t xml:space="preserve"> 26 </w:t>
      </w:r>
      <w:proofErr w:type="spellStart"/>
      <w:r w:rsidRPr="00B7060C">
        <w:rPr>
          <w:rFonts w:ascii="Times New Roman" w:hAnsi="Times New Roman" w:cs="Times New Roman"/>
          <w:sz w:val="28"/>
          <w:szCs w:val="28"/>
        </w:rPr>
        <w:t>ща</w:t>
      </w:r>
      <w:proofErr w:type="spellEnd"/>
      <w:r w:rsidRPr="00B7060C">
        <w:rPr>
          <w:rFonts w:ascii="Times New Roman" w:hAnsi="Times New Roman" w:cs="Times New Roman"/>
          <w:sz w:val="28"/>
          <w:szCs w:val="28"/>
        </w:rPr>
        <w:t xml:space="preserve">, які неправильно інтерпретуються, до того ж багатьом людям властива доволі низька політична культура. Так, успішно поширюються міфи, пов’язані з </w:t>
      </w:r>
      <w:proofErr w:type="spellStart"/>
      <w:r w:rsidRPr="00B7060C">
        <w:rPr>
          <w:rFonts w:ascii="Times New Roman" w:hAnsi="Times New Roman" w:cs="Times New Roman"/>
          <w:sz w:val="28"/>
          <w:szCs w:val="28"/>
        </w:rPr>
        <w:t>“образом</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ворога”</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“справжньою</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демократією”</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“жидомасонами”</w:t>
      </w:r>
      <w:proofErr w:type="spellEnd"/>
      <w:r w:rsidRPr="00B7060C">
        <w:rPr>
          <w:rFonts w:ascii="Times New Roman" w:hAnsi="Times New Roman" w:cs="Times New Roman"/>
          <w:sz w:val="28"/>
          <w:szCs w:val="28"/>
        </w:rPr>
        <w:t xml:space="preserve"> та ін. Такі міфи у формі відповідної інформації простіше сприйняти на віру, ніж спробувати розібратися в їх сутності. Міфи-обіцянки політики широко використовують у практичній діяльності, вважаючи, що люди </w:t>
      </w:r>
      <w:proofErr w:type="spellStart"/>
      <w:r w:rsidRPr="00B7060C">
        <w:rPr>
          <w:rFonts w:ascii="Times New Roman" w:hAnsi="Times New Roman" w:cs="Times New Roman"/>
          <w:sz w:val="28"/>
          <w:szCs w:val="28"/>
        </w:rPr>
        <w:t>“проковтнуть”</w:t>
      </w:r>
      <w:proofErr w:type="spellEnd"/>
      <w:r w:rsidRPr="00B7060C">
        <w:rPr>
          <w:rFonts w:ascii="Times New Roman" w:hAnsi="Times New Roman" w:cs="Times New Roman"/>
          <w:sz w:val="28"/>
          <w:szCs w:val="28"/>
        </w:rPr>
        <w:t xml:space="preserve"> їх як беззаперечну інформацію. Політичні міфи здебільшого персоніфіковані, пов’язані з конкретними людьми (особистостями). Тому їх як засіб маніпулювання людьми (а то й суспільством загалом) використовують певний час і саме такий, який вони у змозі впливати на свідомість тих, для кого створені. Окремі політичні міфи існують доволі довго і успішно впливають на психологію людей. Це, наприклад, міфи про любов підлеглих до вождя, короля, царя, лідера партії. Або міфи про віру народу країни в певну ідею, ідеологію. Такі міфи ще донедавна успішно створювались і поширювалися у країнах так званого соціалістичного табору, колишньому СРСР. Вони активно підтримувались ідеологічною пропагандою за допомогою </w:t>
      </w:r>
      <w:proofErr w:type="spellStart"/>
      <w:r w:rsidRPr="00B7060C">
        <w:rPr>
          <w:rFonts w:ascii="Times New Roman" w:hAnsi="Times New Roman" w:cs="Times New Roman"/>
          <w:sz w:val="28"/>
          <w:szCs w:val="28"/>
        </w:rPr>
        <w:t>вигадокманіфестів</w:t>
      </w:r>
      <w:proofErr w:type="spellEnd"/>
      <w:r w:rsidRPr="00B7060C">
        <w:rPr>
          <w:rFonts w:ascii="Times New Roman" w:hAnsi="Times New Roman" w:cs="Times New Roman"/>
          <w:sz w:val="28"/>
          <w:szCs w:val="28"/>
        </w:rPr>
        <w:t xml:space="preserve"> на кшталт Морального кодексу розбудовника комунізму чи Закону про боротьбу з пияцтвом і алкоголізмом, а надто численних міфів про </w:t>
      </w:r>
      <w:proofErr w:type="spellStart"/>
      <w:r w:rsidRPr="00B7060C">
        <w:rPr>
          <w:rFonts w:ascii="Times New Roman" w:hAnsi="Times New Roman" w:cs="Times New Roman"/>
          <w:sz w:val="28"/>
          <w:szCs w:val="28"/>
        </w:rPr>
        <w:t>“батьків</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народу”</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“великих</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керманичів”</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“народних</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вождів”</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“обранців</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нації”</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“ідеали</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нації”</w:t>
      </w:r>
      <w:proofErr w:type="spellEnd"/>
      <w:r w:rsidRPr="00B7060C">
        <w:rPr>
          <w:rFonts w:ascii="Times New Roman" w:hAnsi="Times New Roman" w:cs="Times New Roman"/>
          <w:sz w:val="28"/>
          <w:szCs w:val="28"/>
        </w:rPr>
        <w:t xml:space="preserve"> та ін. Творцями ілюзорних міфів були саме ті, кого насправді мало цікавила конкретна людина, нація, народ, </w:t>
      </w:r>
      <w:proofErr w:type="spellStart"/>
      <w:r w:rsidRPr="00B7060C">
        <w:rPr>
          <w:rFonts w:ascii="Times New Roman" w:hAnsi="Times New Roman" w:cs="Times New Roman"/>
          <w:sz w:val="28"/>
          <w:szCs w:val="28"/>
        </w:rPr>
        <w:t>“вождями”</w:t>
      </w:r>
      <w:proofErr w:type="spellEnd"/>
      <w:r w:rsidRPr="00B7060C">
        <w:rPr>
          <w:rFonts w:ascii="Times New Roman" w:hAnsi="Times New Roman" w:cs="Times New Roman"/>
          <w:sz w:val="28"/>
          <w:szCs w:val="28"/>
        </w:rPr>
        <w:t xml:space="preserve"> якого вони прагнули бути. Політичні традиції Політичні традиції — це звичаї і правила поведінки в політичній життєдіяльності, що склались історично і передаються від покоління до покоління. Іншими словами, це поважання і дотримання певного політичного порядку, форм політичної дії, певна політична </w:t>
      </w:r>
      <w:r w:rsidRPr="00B7060C">
        <w:rPr>
          <w:rFonts w:ascii="Times New Roman" w:hAnsi="Times New Roman" w:cs="Times New Roman"/>
          <w:sz w:val="28"/>
          <w:szCs w:val="28"/>
        </w:rPr>
        <w:lastRenderedPageBreak/>
        <w:t xml:space="preserve">практика. Така практика конкретно-історична, притаманна певному народові, нації і невіддільна від них, їх способу і особливостей життя. По суті політичні традиції є найважливішими чинниками формування політичної культури людини (особистості), </w:t>
      </w:r>
      <w:proofErr w:type="spellStart"/>
      <w:r w:rsidRPr="00B7060C">
        <w:rPr>
          <w:rFonts w:ascii="Times New Roman" w:hAnsi="Times New Roman" w:cs="Times New Roman"/>
          <w:sz w:val="28"/>
          <w:szCs w:val="28"/>
        </w:rPr>
        <w:t>соціаль</w:t>
      </w:r>
      <w:proofErr w:type="spellEnd"/>
      <w:r w:rsidRPr="00B7060C">
        <w:rPr>
          <w:rFonts w:ascii="Times New Roman" w:hAnsi="Times New Roman" w:cs="Times New Roman"/>
          <w:sz w:val="28"/>
          <w:szCs w:val="28"/>
        </w:rPr>
        <w:softHyphen/>
        <w:t xml:space="preserve"> 27 </w:t>
      </w:r>
      <w:proofErr w:type="spellStart"/>
      <w:r w:rsidRPr="00B7060C">
        <w:rPr>
          <w:rFonts w:ascii="Times New Roman" w:hAnsi="Times New Roman" w:cs="Times New Roman"/>
          <w:sz w:val="28"/>
          <w:szCs w:val="28"/>
        </w:rPr>
        <w:t>ної</w:t>
      </w:r>
      <w:proofErr w:type="spellEnd"/>
      <w:r w:rsidRPr="00B7060C">
        <w:rPr>
          <w:rFonts w:ascii="Times New Roman" w:hAnsi="Times New Roman" w:cs="Times New Roman"/>
          <w:sz w:val="28"/>
          <w:szCs w:val="28"/>
        </w:rPr>
        <w:t xml:space="preserve"> групи, класу, політичної партії чи об’єднання, нації, народу. Політичні традиції існують у формі звичаїв, певних принципів і норм поведінки, ритуалів та обрядів. Розрізняють політичні традиції прогресивні, регресивні, консервативні та ліберальні. Вони передаються різними способами: усно, письмово, </w:t>
      </w:r>
      <w:proofErr w:type="spellStart"/>
      <w:r w:rsidRPr="00B7060C">
        <w:rPr>
          <w:rFonts w:ascii="Times New Roman" w:hAnsi="Times New Roman" w:cs="Times New Roman"/>
          <w:sz w:val="28"/>
          <w:szCs w:val="28"/>
        </w:rPr>
        <w:t>зорово</w:t>
      </w:r>
      <w:proofErr w:type="spellEnd"/>
      <w:r w:rsidRPr="00B7060C">
        <w:rPr>
          <w:rFonts w:ascii="Times New Roman" w:hAnsi="Times New Roman" w:cs="Times New Roman"/>
          <w:sz w:val="28"/>
          <w:szCs w:val="28"/>
        </w:rPr>
        <w:t xml:space="preserve"> та </w:t>
      </w:r>
      <w:proofErr w:type="spellStart"/>
      <w:r w:rsidRPr="00B7060C">
        <w:rPr>
          <w:rFonts w:ascii="Times New Roman" w:hAnsi="Times New Roman" w:cs="Times New Roman"/>
          <w:sz w:val="28"/>
          <w:szCs w:val="28"/>
        </w:rPr>
        <w:t>інституціонально</w:t>
      </w:r>
      <w:proofErr w:type="spellEnd"/>
      <w:r w:rsidRPr="00B7060C">
        <w:rPr>
          <w:rFonts w:ascii="Times New Roman" w:hAnsi="Times New Roman" w:cs="Times New Roman"/>
          <w:sz w:val="28"/>
          <w:szCs w:val="28"/>
        </w:rPr>
        <w:t xml:space="preserve">. Понятійний апарат політичної психології включає такі основні (специфічні) категорії: суб’єкт політики, політична діяльність, політичні відносини, психологія лідерства, громадська думка, мотивація політичної влади, психологія політичних комунікацій, політичне мислення. 1.4. Політична психологія та інші науки Об’єктивно є всі підстави стверджувати, що хоча політична психологія має суттєві специфічні особливості, проте є інтегративною науковою дисципліною, оскільки багато запозичила у інших наук. Політична психологія попри специфічні особливості певною мірою пов’язана з іншими науками, що по-різному впливають на неї, детермінують, зумовлюють її стан, подальший розвиток і перспективи. Для того щоб знайти спільне та виокремити особливе у психології та інших науках, слід постійно вдосконалювати наукові завдання і конкретний предмет дослідження певної науки. Очевидно, що політична психологія має багато спільного насамперед з психологією і певною мірою є похідною від неї наукою. Це пояснюється тим, що предметом дослідження психологічної науки є конкретні факти психологічної діяльності, психологічні властивості особистості (характер, темперамент, вольові якості та ін.), тобто психологія вивчає факти, закономірності, механізми психіки — внутрішнього світу людини. Політичну психологію доцільно розглядати в контексті трьох основних груп психічних явищ: психічних процесів, психічних станів та психічних властивостей. Оскільки наукою про закономірності становлення </w:t>
      </w:r>
      <w:proofErr w:type="spellStart"/>
      <w:r w:rsidRPr="00B7060C">
        <w:rPr>
          <w:rFonts w:ascii="Times New Roman" w:hAnsi="Times New Roman" w:cs="Times New Roman"/>
          <w:sz w:val="28"/>
          <w:szCs w:val="28"/>
        </w:rPr>
        <w:t>соціальнопсихологічної</w:t>
      </w:r>
      <w:proofErr w:type="spellEnd"/>
      <w:r w:rsidRPr="00B7060C">
        <w:rPr>
          <w:rFonts w:ascii="Times New Roman" w:hAnsi="Times New Roman" w:cs="Times New Roman"/>
          <w:sz w:val="28"/>
          <w:szCs w:val="28"/>
        </w:rPr>
        <w:t xml:space="preserve"> реальності, її структуру, механізм розвитку та 28 функціонування є соціальна психологія, то саме вона найтісніше пов’язана з політичною психологією [43, с. 9]. Ці науки багато в чому поєднують предмет і завдання, проте найважливіше, що обидві вони торкаються певним способом проблем спілкування, психології особистості, малої групи, прийняття рішень тощо. Становлення політичної психології, її категоріального апарату пов’язано насамперед із соціальним середовищем, а тому такі категорії, як ролі, цінності, норми, інтереси, лідерство, соціалізація, конформізм, політична соціалізація, реалізація, </w:t>
      </w:r>
      <w:r w:rsidRPr="00B7060C">
        <w:rPr>
          <w:rFonts w:ascii="Times New Roman" w:hAnsi="Times New Roman" w:cs="Times New Roman"/>
          <w:sz w:val="28"/>
          <w:szCs w:val="28"/>
        </w:rPr>
        <w:lastRenderedPageBreak/>
        <w:t>політичні чинники соціалізації, мають у політичній психології домінуюче значення. Політична психологія має багато спільного із соціальною психологією ще й тому, що обидві ці науки вивчають закономірності поведінки і діяльності людей. Відмінність полягає лише в тому, що політична психологія вивчає таку поведінку і діяльність у процесі політичної діяльності, а соціальна переймається проблемами поведінки і діяльності людей, що зумовлюється їх включенням у соціальні групи, а також досліджує психологічні характеристики цих груп. До того ж соціальна психологія як наука виникла з поєднання двох наук — соціології та психології і фактично зберігає межований статус. Звісно, різняться й проблеми, які становлять структуру обох наук і які вони відповідно вивчають. Позаяк об’єктом політичної психології є взаємовідносини суб’єктів політики, природа влади, механізми і відповідні умови досягнення політичних цілей, то зрозуміло, чому політико-психологічні знання впродовж тисячоліть формувалися в межах філософії. Філософія відіграє велику методологічну роль щодо політичної психології, позаяк в її межах розкриваються структура політичної свідомості, її зв’язки з іншими формами свідомості (релігійною, науковою та ін.) і реальними політичними феноменами. Для становлення та розвитку політичної психології суттєве значення має політична антропологія. Саме складовими цієї нау</w:t>
      </w:r>
      <w:r w:rsidRPr="00B7060C">
        <w:rPr>
          <w:rFonts w:ascii="Times New Roman" w:hAnsi="Times New Roman" w:cs="Times New Roman"/>
          <w:sz w:val="28"/>
          <w:szCs w:val="28"/>
        </w:rPr>
        <w:softHyphen/>
        <w:t xml:space="preserve">ки є такі явища, як природа </w:t>
      </w:r>
      <w:proofErr w:type="spellStart"/>
      <w:r w:rsidRPr="00B7060C">
        <w:rPr>
          <w:rFonts w:ascii="Times New Roman" w:hAnsi="Times New Roman" w:cs="Times New Roman"/>
          <w:sz w:val="28"/>
          <w:szCs w:val="28"/>
        </w:rPr>
        <w:t>“людини</w:t>
      </w:r>
      <w:proofErr w:type="spellEnd"/>
      <w:r w:rsidRPr="00B7060C">
        <w:rPr>
          <w:rFonts w:ascii="Times New Roman" w:hAnsi="Times New Roman" w:cs="Times New Roman"/>
          <w:sz w:val="28"/>
          <w:szCs w:val="28"/>
        </w:rPr>
        <w:t xml:space="preserve"> </w:t>
      </w:r>
      <w:proofErr w:type="spellStart"/>
      <w:r w:rsidRPr="00B7060C">
        <w:rPr>
          <w:rFonts w:ascii="Times New Roman" w:hAnsi="Times New Roman" w:cs="Times New Roman"/>
          <w:sz w:val="28"/>
          <w:szCs w:val="28"/>
        </w:rPr>
        <w:t>політичної”</w:t>
      </w:r>
      <w:proofErr w:type="spellEnd"/>
      <w:r w:rsidRPr="00B7060C">
        <w:rPr>
          <w:rFonts w:ascii="Times New Roman" w:hAnsi="Times New Roman" w:cs="Times New Roman"/>
          <w:sz w:val="28"/>
          <w:szCs w:val="28"/>
        </w:rPr>
        <w:t xml:space="preserve">, аналіз політичних відносин з позицій буття людини. Завдяки політології політична психологія має можливість досліджувати психологічні особливості функціонування основних категорій, суб’єктів політичної системи, політичну участь, 29 конфлікти і консенсуси, гегемонію, політичний плюралізм, демократію та інші феномени політичного буття. У політичній психології такі феномени набувають психологічного змісту і особливостей існування. Ефективність політики залежить безпосередньо від характеру використання філософського знання. Отже, політична психологія не може розвиватись як наукова дисципліна без урахування особливостей розвитку такої філософської науки, як філософія політики, до того ж предметом цієї науки є не що інше, як політична влада в усіх її формах [43, с. 6]. Оскільки остання має на меті розкрити загальні закономірності політики, визначити внутрішню логіку її розвитку, зв’язки з іншими сферами суспільної життєдіяльності (економічної, духовної, соціальної), можна вважати, що філософія політики вивчає загальне, тоді як політична психологія — особливе, а саме психологічні особливості політичних явищ, процесів тощо. Політична психологія функціонує і як певна складова соціальної філософії, позаяк охоплює </w:t>
      </w:r>
      <w:r w:rsidRPr="00B7060C">
        <w:rPr>
          <w:rFonts w:ascii="Times New Roman" w:hAnsi="Times New Roman" w:cs="Times New Roman"/>
          <w:sz w:val="28"/>
          <w:szCs w:val="28"/>
        </w:rPr>
        <w:lastRenderedPageBreak/>
        <w:t xml:space="preserve">дослідження суспільства, соціальних спільнот і верств, соціальних дій і взаємозв’язків у суспільстві [178, с. 5]. Проблематика політичної психології тісно пов’язана з питаннями, які досліджує соціологія — наука про суспільство. Із соціологією політичну психологію єднає вивчення закономірностей, які спостерігаються в суспільних явищах, а також поведінки окремих суб’єктів соціально-політичних процесів. Розвиток політичної психології неможливий без взаємодії із соціологією. Найважливіший чинник такої взаємодії полягає в тому, що обидві науки поряд з іншими проблемами вивчають громадянське суспільство, явища та процеси, які спостерігаються в ньому. І не просто спостерігаються, а й пов’язані з діяльністю людини, її психологією та поведінкою. Ще тісніший зв’язок політичної психології з політичною соціологією, позаяк предметом останньої є закони взаємодії всіх структур і сфер життєдіяльності суспільства з політичними, соціально-політичними потребами, інтересами, діяльністю особистостей, соціальних груп, етносів (народів), їх організацій, рухів та інститутів [136, с. 9]. Політична соціологія досліджує соціальні засади політики, специфіку масової свідомості, ціннісної системи суспільства, особливості й характер впливу </w:t>
      </w:r>
      <w:proofErr w:type="spellStart"/>
      <w:r w:rsidRPr="00B7060C">
        <w:rPr>
          <w:rFonts w:ascii="Times New Roman" w:hAnsi="Times New Roman" w:cs="Times New Roman"/>
          <w:sz w:val="28"/>
          <w:szCs w:val="28"/>
        </w:rPr>
        <w:t>соціально-</w:t>
      </w:r>
      <w:proofErr w:type="spellEnd"/>
      <w:r w:rsidRPr="00B7060C">
        <w:rPr>
          <w:rFonts w:ascii="Times New Roman" w:hAnsi="Times New Roman" w:cs="Times New Roman"/>
          <w:sz w:val="28"/>
          <w:szCs w:val="28"/>
        </w:rPr>
        <w:t xml:space="preserve"> 30 економічних, демографічних, соціально-професійних чинників на динаміку соціальних установок людини щодо політично значущих об’єктів. Певною мірою можна вважати, що політична психологія багато в чому пов’язана з </w:t>
      </w:r>
      <w:proofErr w:type="spellStart"/>
      <w:r w:rsidRPr="00B7060C">
        <w:rPr>
          <w:rFonts w:ascii="Times New Roman" w:hAnsi="Times New Roman" w:cs="Times New Roman"/>
          <w:sz w:val="28"/>
          <w:szCs w:val="28"/>
        </w:rPr>
        <w:t>конфліктологією</w:t>
      </w:r>
      <w:proofErr w:type="spellEnd"/>
      <w:r w:rsidRPr="00B7060C">
        <w:rPr>
          <w:rFonts w:ascii="Times New Roman" w:hAnsi="Times New Roman" w:cs="Times New Roman"/>
          <w:sz w:val="28"/>
          <w:szCs w:val="28"/>
        </w:rPr>
        <w:t xml:space="preserve">, яка, на думку окремих фахівців, як спеціальна і фактично окрема наука утворилася з поєднання соціології, психології та інших наук. Якщо зважати навіть на певну умовність самостійності </w:t>
      </w:r>
      <w:proofErr w:type="spellStart"/>
      <w:r w:rsidRPr="00B7060C">
        <w:rPr>
          <w:rFonts w:ascii="Times New Roman" w:hAnsi="Times New Roman" w:cs="Times New Roman"/>
          <w:sz w:val="28"/>
          <w:szCs w:val="28"/>
        </w:rPr>
        <w:t>конфліктології</w:t>
      </w:r>
      <w:proofErr w:type="spellEnd"/>
      <w:r w:rsidRPr="00B7060C">
        <w:rPr>
          <w:rFonts w:ascii="Times New Roman" w:hAnsi="Times New Roman" w:cs="Times New Roman"/>
          <w:sz w:val="28"/>
          <w:szCs w:val="28"/>
        </w:rPr>
        <w:t xml:space="preserve"> як науки, необхідно пам’ятати, що вона розглядає сутність, характер, причини зародження та шляхи розв’язання політичних конфліктів; ефективно використовує дані, теоретичні моделі та прийоми окрім інших наук і ті, що є в політології, політичній психології. Зрештою політику, політичні процеси, політичну життєдіяльність абсолютно неможливо уявити без конфліктів, які є обов’язковою умовою, атрибутом їх існування. З іншими науками політичну психологію зближує певна подібність понятійних апаратів. Так, понятійний апарат політичної психології доволі близький до понятійного апарату психології, філософії, політології, соціальної психології та інших наукових дисциплін. Водночас він має й власні, суто специфічні поняття, особливість яких зумовлена інтелектуально-почуттєвими якостями. Саме почуттєве сприйняття людиною політичної ситуації призводить до того, що в історії політики і політичної діяльності існує так багато логічно </w:t>
      </w:r>
      <w:r w:rsidRPr="00B7060C">
        <w:rPr>
          <w:rFonts w:ascii="Times New Roman" w:hAnsi="Times New Roman" w:cs="Times New Roman"/>
          <w:sz w:val="28"/>
          <w:szCs w:val="28"/>
        </w:rPr>
        <w:lastRenderedPageBreak/>
        <w:t>незрозумілих політичних дій [42, с. 91]. Саме це й слід враховувати, коли постає потреба визначити політичну психологію як окрему, відмінну від інших науку</w:t>
      </w:r>
    </w:p>
    <w:sectPr w:rsidR="00E4744D" w:rsidRPr="00B7060C"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62F91"/>
    <w:multiLevelType w:val="multilevel"/>
    <w:tmpl w:val="2B884DD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CA44C10"/>
    <w:multiLevelType w:val="hybridMultilevel"/>
    <w:tmpl w:val="67C689A8"/>
    <w:lvl w:ilvl="0" w:tplc="0D6C6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55"/>
    <w:rsid w:val="000C2D36"/>
    <w:rsid w:val="000C7D8E"/>
    <w:rsid w:val="000E4A58"/>
    <w:rsid w:val="002A1F7B"/>
    <w:rsid w:val="002E18E8"/>
    <w:rsid w:val="00310655"/>
    <w:rsid w:val="003933C0"/>
    <w:rsid w:val="003A5BBE"/>
    <w:rsid w:val="003B22AD"/>
    <w:rsid w:val="004255AF"/>
    <w:rsid w:val="00437C86"/>
    <w:rsid w:val="004735E0"/>
    <w:rsid w:val="00495C51"/>
    <w:rsid w:val="00502C94"/>
    <w:rsid w:val="00622D8C"/>
    <w:rsid w:val="006828A8"/>
    <w:rsid w:val="006E7DBC"/>
    <w:rsid w:val="007539DE"/>
    <w:rsid w:val="008C53F6"/>
    <w:rsid w:val="008E5B00"/>
    <w:rsid w:val="00947755"/>
    <w:rsid w:val="009D13A6"/>
    <w:rsid w:val="00B7060C"/>
    <w:rsid w:val="00E4744D"/>
    <w:rsid w:val="00E71E78"/>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6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6566</Words>
  <Characters>37427</Characters>
  <Application>Microsoft Office Word</Application>
  <DocSecurity>0</DocSecurity>
  <Lines>311</Lines>
  <Paragraphs>87</Paragraphs>
  <ScaleCrop>false</ScaleCrop>
  <Company/>
  <LinksUpToDate>false</LinksUpToDate>
  <CharactersWithSpaces>43906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2022-03-31T11:46:00Z</dcterms:created>
  <dcterms:modified xsi:type="dcterms:W3CDTF">2022-03-31T11:52:00Z</dcterms:modified>
</cp:coreProperties>
</file>