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9F4" w:rsidRPr="000509F4" w:rsidRDefault="000509F4" w:rsidP="000509F4">
      <w:pPr>
        <w:widowControl w:val="0"/>
        <w:autoSpaceDE w:val="0"/>
        <w:autoSpaceDN w:val="0"/>
        <w:spacing w:after="0" w:line="276" w:lineRule="auto"/>
        <w:ind w:left="718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TOC_250006"/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Тема</w:t>
      </w:r>
      <w:r w:rsidRPr="000509F4">
        <w:rPr>
          <w:rFonts w:ascii="Times New Roman" w:eastAsia="Times New Roman" w:hAnsi="Times New Roman" w:cs="Times New Roman"/>
          <w:b/>
          <w:bCs/>
          <w:spacing w:val="80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4.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Господарський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комплекс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України,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його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</w:rPr>
        <w:t xml:space="preserve"> </w:t>
      </w:r>
      <w:bookmarkEnd w:id="0"/>
      <w:r w:rsidRPr="000509F4">
        <w:rPr>
          <w:rFonts w:ascii="Times New Roman" w:eastAsia="Times New Roman" w:hAnsi="Times New Roman" w:cs="Times New Roman"/>
          <w:b/>
          <w:bCs/>
          <w:sz w:val="32"/>
          <w:szCs w:val="32"/>
        </w:rPr>
        <w:t>і трансформація в ринкових умовах.</w:t>
      </w:r>
    </w:p>
    <w:p w:rsidR="000509F4" w:rsidRPr="000509F4" w:rsidRDefault="000509F4" w:rsidP="000509F4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before="192" w:after="0" w:line="240" w:lineRule="auto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Економіка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України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–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як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єдиний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народногосподарський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комплекс.</w:t>
      </w:r>
    </w:p>
    <w:p w:rsidR="000509F4" w:rsidRPr="000509F4" w:rsidRDefault="000509F4" w:rsidP="000509F4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before="47" w:after="0" w:line="240" w:lineRule="auto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Структура</w:t>
      </w:r>
      <w:r w:rsidRPr="000509F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єдиного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народногосподарського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комплексу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України.</w:t>
      </w:r>
    </w:p>
    <w:p w:rsidR="000509F4" w:rsidRPr="000509F4" w:rsidRDefault="000509F4" w:rsidP="000509F4">
      <w:pPr>
        <w:widowControl w:val="0"/>
        <w:numPr>
          <w:ilvl w:val="0"/>
          <w:numId w:val="1"/>
        </w:numPr>
        <w:tabs>
          <w:tab w:val="left" w:pos="1368"/>
        </w:tabs>
        <w:autoSpaceDE w:val="0"/>
        <w:autoSpaceDN w:val="0"/>
        <w:spacing w:before="49" w:after="0" w:line="240" w:lineRule="auto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Промисловість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як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провідна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галузь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виробничої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сфери.</w:t>
      </w:r>
    </w:p>
    <w:p w:rsidR="000509F4" w:rsidRPr="000509F4" w:rsidRDefault="000509F4" w:rsidP="000509F4">
      <w:pPr>
        <w:widowControl w:val="0"/>
        <w:numPr>
          <w:ilvl w:val="1"/>
          <w:numId w:val="1"/>
        </w:numPr>
        <w:tabs>
          <w:tab w:val="left" w:pos="1650"/>
          <w:tab w:val="left" w:pos="5718"/>
        </w:tabs>
        <w:autoSpaceDE w:val="0"/>
        <w:autoSpaceDN w:val="0"/>
        <w:spacing w:before="236" w:after="0" w:line="510" w:lineRule="atLeast"/>
        <w:ind w:right="867" w:firstLine="1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</w:rPr>
        <w:t>Економіка</w:t>
      </w:r>
      <w:r w:rsidRPr="000509F4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України</w:t>
      </w:r>
      <w:r w:rsidRPr="000509F4">
        <w:rPr>
          <w:rFonts w:ascii="Times New Roman" w:eastAsia="Times New Roman" w:hAnsi="Times New Roman" w:cs="Times New Roman"/>
          <w:b/>
          <w:i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0509F4">
        <w:rPr>
          <w:rFonts w:ascii="Times New Roman" w:eastAsia="Times New Roman" w:hAnsi="Times New Roman" w:cs="Times New Roman"/>
          <w:b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як</w:t>
      </w:r>
      <w:r w:rsidRPr="000509F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єдиний</w:t>
      </w:r>
      <w:r w:rsidRPr="000509F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народногосподарський</w:t>
      </w:r>
      <w:r w:rsidRPr="000509F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комплекс. Народногосподарський комплекс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ab/>
      </w:r>
      <w:r w:rsidRPr="000509F4">
        <w:rPr>
          <w:rFonts w:ascii="Times New Roman" w:eastAsia="Times New Roman" w:hAnsi="Times New Roman" w:cs="Times New Roman"/>
          <w:sz w:val="28"/>
        </w:rPr>
        <w:t>– система виробництва, обміну,</w:t>
      </w:r>
    </w:p>
    <w:p w:rsidR="000509F4" w:rsidRPr="000509F4" w:rsidRDefault="000509F4" w:rsidP="000509F4">
      <w:pPr>
        <w:widowControl w:val="0"/>
        <w:autoSpaceDE w:val="0"/>
        <w:autoSpaceDN w:val="0"/>
        <w:spacing w:before="4" w:after="0" w:line="240" w:lineRule="auto"/>
        <w:ind w:left="718" w:right="67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розподілу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споживання,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що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склалася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межах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України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об’єднання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в єдине ціле транспортною системою розселення, управління і зв’язку.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ind w:left="718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Єдиний</w:t>
      </w:r>
      <w:r w:rsidRPr="000509F4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народногосподарський</w:t>
      </w:r>
      <w:r w:rsidRPr="000509F4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</w:t>
      </w:r>
      <w:r w:rsidRPr="000509F4">
        <w:rPr>
          <w:rFonts w:ascii="Times New Roman" w:eastAsia="Times New Roman" w:hAnsi="Times New Roman" w:cs="Times New Roman"/>
          <w:b/>
          <w:i/>
          <w:spacing w:val="2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сукупність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технологічно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 xml:space="preserve">і економічно взаємопов’язаних виробництв і підприємств, що розвиваються </w:t>
      </w:r>
      <w:proofErr w:type="spellStart"/>
      <w:r w:rsidRPr="000509F4">
        <w:rPr>
          <w:rFonts w:ascii="Times New Roman" w:eastAsia="Times New Roman" w:hAnsi="Times New Roman" w:cs="Times New Roman"/>
          <w:sz w:val="28"/>
          <w:szCs w:val="28"/>
        </w:rPr>
        <w:t>пропорційно</w:t>
      </w:r>
      <w:proofErr w:type="spellEnd"/>
      <w:r w:rsidRPr="000509F4">
        <w:rPr>
          <w:rFonts w:ascii="Times New Roman" w:eastAsia="Times New Roman" w:hAnsi="Times New Roman" w:cs="Times New Roman"/>
          <w:sz w:val="28"/>
          <w:szCs w:val="28"/>
        </w:rPr>
        <w:t xml:space="preserve"> і функціонують у системі регіональної, державної і світової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економіки.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321" w:lineRule="exact"/>
        <w:ind w:left="1425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умови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його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існування: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667"/>
        </w:tabs>
        <w:autoSpaceDE w:val="0"/>
        <w:autoSpaceDN w:val="0"/>
        <w:spacing w:before="77" w:after="0" w:line="240" w:lineRule="auto"/>
        <w:ind w:right="1828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єдність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нормативно-правова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база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діяльності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господарських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суб’єктів;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before="1" w:after="0" w:line="240" w:lineRule="auto"/>
        <w:ind w:right="1185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єдність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грошово-кредитної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системи</w:t>
      </w:r>
      <w:r w:rsidRPr="000509F4">
        <w:rPr>
          <w:rFonts w:ascii="Times New Roman" w:eastAsia="Times New Roman" w:hAnsi="Times New Roman" w:cs="Times New Roman"/>
          <w:spacing w:val="8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(заборона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введення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емісії інших грошей в Україні крім гривні);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1101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єдність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митної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території</w:t>
      </w:r>
      <w:r w:rsidRPr="000509F4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(недопущення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встановлення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внутрішніх митних меж, мита, та зборів для вільного руху товарів, послуг);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720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вільне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переміщення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товарів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і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фінансових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коштів,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захист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конкуренції, свобода економічної діяльності.</w:t>
      </w:r>
    </w:p>
    <w:p w:rsidR="000509F4" w:rsidRPr="000509F4" w:rsidRDefault="000509F4" w:rsidP="000509F4">
      <w:pPr>
        <w:widowControl w:val="0"/>
        <w:autoSpaceDE w:val="0"/>
        <w:autoSpaceDN w:val="0"/>
        <w:spacing w:before="2" w:after="0" w:line="319" w:lineRule="exact"/>
        <w:ind w:left="1212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Фактори</w:t>
      </w:r>
      <w:r w:rsidRPr="000509F4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формування</w:t>
      </w:r>
      <w:r w:rsidRPr="000509F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єдиного</w:t>
      </w:r>
      <w:r w:rsidRPr="000509F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народногосподарського</w:t>
      </w:r>
      <w:r w:rsidRPr="000509F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>комплексу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19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сприятливе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геополітичне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економіко-географічне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положення;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1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висока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господарська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proofErr w:type="spellStart"/>
      <w:r w:rsidRPr="000509F4">
        <w:rPr>
          <w:rFonts w:ascii="Times New Roman" w:eastAsia="Times New Roman" w:hAnsi="Times New Roman" w:cs="Times New Roman"/>
          <w:sz w:val="28"/>
        </w:rPr>
        <w:t>освоєність</w:t>
      </w:r>
      <w:proofErr w:type="spellEnd"/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території;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1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різноманітний</w:t>
      </w:r>
      <w:r w:rsidRPr="000509F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природно-ресурсний</w:t>
      </w:r>
      <w:r w:rsidRPr="000509F4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потенціал;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1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значний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proofErr w:type="spellStart"/>
      <w:r w:rsidRPr="000509F4">
        <w:rPr>
          <w:rFonts w:ascii="Times New Roman" w:eastAsia="Times New Roman" w:hAnsi="Times New Roman" w:cs="Times New Roman"/>
          <w:sz w:val="28"/>
        </w:rPr>
        <w:t>трудоресурсний</w:t>
      </w:r>
      <w:proofErr w:type="spellEnd"/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потенціал;</w:t>
      </w:r>
    </w:p>
    <w:p w:rsidR="000509F4" w:rsidRPr="000509F4" w:rsidRDefault="000509F4" w:rsidP="000509F4">
      <w:pPr>
        <w:widowControl w:val="0"/>
        <w:autoSpaceDE w:val="0"/>
        <w:autoSpaceDN w:val="0"/>
        <w:spacing w:before="1" w:after="0" w:line="240" w:lineRule="auto"/>
        <w:ind w:left="1425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-давня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історія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розвитку.</w:t>
      </w:r>
    </w:p>
    <w:p w:rsidR="000509F4" w:rsidRPr="000509F4" w:rsidRDefault="000509F4" w:rsidP="000509F4">
      <w:pPr>
        <w:widowControl w:val="0"/>
        <w:autoSpaceDE w:val="0"/>
        <w:autoSpaceDN w:val="0"/>
        <w:spacing w:before="6" w:after="0" w:line="318" w:lineRule="exact"/>
        <w:ind w:left="1396"/>
        <w:rPr>
          <w:rFonts w:ascii="Times New Roman" w:eastAsia="Times New Roman" w:hAnsi="Times New Roman" w:cs="Times New Roman"/>
          <w:b/>
          <w:i/>
          <w:sz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Сучасні</w:t>
      </w:r>
      <w:r w:rsidRPr="000509F4">
        <w:rPr>
          <w:rFonts w:ascii="Times New Roman" w:eastAsia="Times New Roman" w:hAnsi="Times New Roman" w:cs="Times New Roman"/>
          <w:b/>
          <w:i/>
          <w:spacing w:val="-11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риси</w:t>
      </w:r>
      <w:r w:rsidRPr="000509F4">
        <w:rPr>
          <w:rFonts w:ascii="Times New Roman" w:eastAsia="Times New Roman" w:hAnsi="Times New Roman" w:cs="Times New Roman"/>
          <w:b/>
          <w:i/>
          <w:spacing w:val="-11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єдиного</w:t>
      </w:r>
      <w:r w:rsidRPr="000509F4">
        <w:rPr>
          <w:rFonts w:ascii="Times New Roman" w:eastAsia="Times New Roman" w:hAnsi="Times New Roman" w:cs="Times New Roman"/>
          <w:b/>
          <w:i/>
          <w:spacing w:val="-10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народногосподарського</w:t>
      </w:r>
      <w:r w:rsidRPr="000509F4">
        <w:rPr>
          <w:rFonts w:ascii="Times New Roman" w:eastAsia="Times New Roman" w:hAnsi="Times New Roman" w:cs="Times New Roman"/>
          <w:b/>
          <w:i/>
          <w:spacing w:val="-10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комплексу</w:t>
      </w:r>
      <w:r w:rsidRPr="000509F4">
        <w:rPr>
          <w:rFonts w:ascii="Times New Roman" w:eastAsia="Times New Roman" w:hAnsi="Times New Roman" w:cs="Times New Roman"/>
          <w:b/>
          <w:i/>
          <w:spacing w:val="-9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pacing w:val="-2"/>
          <w:sz w:val="28"/>
          <w:u w:val="thick"/>
        </w:rPr>
        <w:t>України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17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наявність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потужної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промислової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агропромислової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ланок;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1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активна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участь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міжнародному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територіальному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поділі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праці;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1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високий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рівень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територіального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зосередження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господарства</w:t>
      </w:r>
      <w:r w:rsidRPr="000509F4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понад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321" w:lineRule="exact"/>
        <w:ind w:left="1784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60-ти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великих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економічних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вузлах;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225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надмірно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високий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рівень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зосередження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промисловості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 промислових агломераціях;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769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рівність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промислового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агропромислового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виробництва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багатьох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областях;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1023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наявність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розгалуженої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транспортної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системи,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що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має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міжнародне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значення;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2143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недостатній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розвиток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ринкової,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виробничої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соціальної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інфраструктури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807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lastRenderedPageBreak/>
        <w:t>недостатній розвиток інноваційного комплексу; недостатньо розвинена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галузь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утилізації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виробничих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відходів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і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використання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їх як додаткових ресурсів виробництва.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240" w:lineRule="auto"/>
        <w:ind w:right="100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низька</w:t>
      </w:r>
      <w:r w:rsidRPr="000509F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забезпеченість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власними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паливно-енергетичними,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водними та лісовими ресурсами;</w:t>
      </w:r>
    </w:p>
    <w:p w:rsidR="000509F4" w:rsidRPr="000509F4" w:rsidRDefault="000509F4" w:rsidP="000509F4">
      <w:pPr>
        <w:widowControl w:val="0"/>
        <w:numPr>
          <w:ilvl w:val="0"/>
          <w:numId w:val="2"/>
        </w:numPr>
        <w:tabs>
          <w:tab w:val="left" w:pos="1597"/>
        </w:tabs>
        <w:autoSpaceDE w:val="0"/>
        <w:autoSpaceDN w:val="0"/>
        <w:spacing w:after="0" w:line="320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застарілість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технологій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зношеність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основних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виробничих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фондів.</w:t>
      </w:r>
    </w:p>
    <w:p w:rsidR="000509F4" w:rsidRPr="000509F4" w:rsidRDefault="000509F4" w:rsidP="000509F4">
      <w:pPr>
        <w:widowControl w:val="0"/>
        <w:tabs>
          <w:tab w:val="left" w:pos="6161"/>
        </w:tabs>
        <w:autoSpaceDE w:val="0"/>
        <w:autoSpaceDN w:val="0"/>
        <w:spacing w:after="0" w:line="276" w:lineRule="auto"/>
        <w:ind w:left="718" w:right="568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sz w:val="28"/>
          <w:szCs w:val="28"/>
        </w:rPr>
        <w:t>Виробнича інфраструктура регіону</w:t>
      </w:r>
      <w:r w:rsidRPr="000509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– сукупність галузей, які забезпечують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нормальний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хід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суспільного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послуг з обміну результатами діяльності між підприємствами матеріального виробництва регіону.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ind w:left="3078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Елементи</w:t>
      </w:r>
      <w:r w:rsidRPr="000509F4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виробничої</w:t>
      </w:r>
      <w:r w:rsidRPr="000509F4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інфраструктури:</w:t>
      </w: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енергетична</w:t>
      </w:r>
      <w:r w:rsidRPr="000509F4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інфраструктура</w:t>
      </w:r>
      <w:r w:rsidRPr="000509F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09F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(комплекс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об’єктів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споруд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0509F4">
        <w:rPr>
          <w:rFonts w:ascii="Times New Roman" w:eastAsia="Times New Roman" w:hAnsi="Times New Roman" w:cs="Times New Roman"/>
          <w:sz w:val="28"/>
          <w:szCs w:val="28"/>
        </w:rPr>
        <w:t>електро</w:t>
      </w:r>
      <w:proofErr w:type="spellEnd"/>
      <w:r w:rsidRPr="000509F4">
        <w:rPr>
          <w:rFonts w:ascii="Times New Roman" w:eastAsia="Times New Roman" w:hAnsi="Times New Roman" w:cs="Times New Roman"/>
          <w:sz w:val="28"/>
          <w:szCs w:val="28"/>
        </w:rPr>
        <w:t>-,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тепло- і газопостачання, а також проектні, будівельні, ремонтні організації);</w:t>
      </w:r>
    </w:p>
    <w:p w:rsidR="000509F4" w:rsidRP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- транспортна інфраструктура – (транспортні засоби, шляхи і споруди, будівництво і забезпечення технічної готовності шляхів і споруд);</w:t>
      </w:r>
    </w:p>
    <w:p w:rsidR="000509F4" w:rsidRP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  <w:t xml:space="preserve">інформаційна інфраструктура – (підприємства, що забезпечують поштовий, телефонний зв'язок, обслуговують </w:t>
      </w:r>
      <w:proofErr w:type="spellStart"/>
      <w:r w:rsidRPr="000509F4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spellEnd"/>
      <w:r w:rsidRPr="000509F4">
        <w:rPr>
          <w:rFonts w:ascii="Times New Roman" w:eastAsia="Times New Roman" w:hAnsi="Times New Roman" w:cs="Times New Roman"/>
          <w:sz w:val="28"/>
          <w:szCs w:val="28"/>
        </w:rPr>
        <w:t>- і радіо – простір, друковані видання, електронні засоби інформації);</w:t>
      </w: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  <w:t>ремонтно-технічне обслуговування та матеріально-технічне забезпечення підприємств.</w:t>
      </w:r>
    </w:p>
    <w:p w:rsidR="000509F4" w:rsidRPr="000509F4" w:rsidRDefault="000509F4" w:rsidP="000509F4">
      <w:pPr>
        <w:widowControl w:val="0"/>
        <w:autoSpaceDE w:val="0"/>
        <w:autoSpaceDN w:val="0"/>
        <w:spacing w:before="218" w:after="0" w:line="276" w:lineRule="auto"/>
        <w:ind w:left="718" w:right="523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Ринкова</w:t>
      </w:r>
      <w:r w:rsidRPr="000509F4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інфраструктура</w:t>
      </w:r>
      <w:r w:rsidRPr="000509F4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регіону</w:t>
      </w:r>
      <w:r w:rsidRPr="000509F4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організаційно-правових інституцій для підтримки розвитку ринкових відносин господарських суб’єктів у регіональній економіці.</w:t>
      </w: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before="49" w:after="0" w:line="276" w:lineRule="auto"/>
        <w:ind w:left="718" w:right="718" w:hanging="360"/>
        <w:rPr>
          <w:rFonts w:ascii="Times New Roman" w:eastAsia="Times New Roman" w:hAnsi="Times New Roman" w:cs="Times New Roman"/>
          <w:sz w:val="28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89" w:after="0" w:line="240" w:lineRule="auto"/>
        <w:ind w:left="1078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9BD59FF" wp14:editId="789B2618">
                <wp:simplePos x="0" y="0"/>
                <wp:positionH relativeFrom="page">
                  <wp:posOffset>2551430</wp:posOffset>
                </wp:positionH>
                <wp:positionV relativeFrom="paragraph">
                  <wp:posOffset>3181350</wp:posOffset>
                </wp:positionV>
                <wp:extent cx="1185545" cy="294005"/>
                <wp:effectExtent l="0" t="9525" r="6350" b="1270"/>
                <wp:wrapNone/>
                <wp:docPr id="236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94005"/>
                          <a:chOff x="4018" y="5010"/>
                          <a:chExt cx="1867" cy="463"/>
                        </a:xfrm>
                      </wpg:grpSpPr>
                      <wps:wsp>
                        <wps:cNvPr id="23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209" y="5017"/>
                            <a:ext cx="1668" cy="44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5230"/>
                            <a:ext cx="192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3A4BD" id="docshapegroup9" o:spid="_x0000_s1026" style="position:absolute;margin-left:200.9pt;margin-top:250.5pt;width:93.35pt;height:23.15pt;z-index:-251654144;mso-position-horizontal-relative:page" coordorigin="4018,5010" coordsize="1867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">
                <v:rect id="docshape10" o:spid="_x0000_s1027" style="position:absolute;left:4209;top:5017;width:1668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m53sMA&#10;AADcAAAADwAAAGRycy9kb3ducmV2LnhtbESPQYvCMBSE78L+h/CEvWmqK1a6RpGFohcRu0vPj+Zt&#10;W2xeShNt/fdGEDwOM/MNs94OphE36lxtWcFsGoEgLqyuuVTw95tOViCcR9bYWCYFd3Kw3XyM1pho&#10;2/OZbpkvRYCwS1BB5X2bSOmKigy6qW2Jg/dvO4M+yK6UusM+wE0j51G0lAZrDgsVtvRTUXHJrkZB&#10;rqldzHZZvErvp5TyY58X+1Kpz/Gw+wbhafDv8Kt90ArmXzE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m53sMAAADcAAAADwAAAAAAAAAAAAAAAACYAgAAZHJzL2Rv&#10;d25yZXYueG1sUEsFBgAAAAAEAAQA9QAAAIgDAAAAAA==&#10;" filled="f" strokeweight=".2535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1" o:spid="_x0000_s1028" type="#_x0000_t75" style="position:absolute;left:4018;top:5230;width:19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quLCAAAA3AAAAA8AAABkcnMvZG93bnJldi54bWxET8tKw0AU3Rf8h+EKboqdpIUSYidBBaHQ&#10;Ipi2+0vmmsRk7oTMmMffdxaCy8N5H/LZdGKkwTWWFcSbCARxaXXDlYLr5eM5AeE8ssbOMilYyEGe&#10;PawOmGo78ReNha9ECGGXooLa+z6V0pU1GXQb2xMH7tsOBn2AQyX1gFMIN53cRtFeGmw4NNTY03tN&#10;ZVv8GgU/Z91/tqd9fGyXJFrHo77Nb1qpp8f59QWEp9n/i//cR61guwtrw5lwBGR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EqriwgAAANwAAAAPAAAAAAAAAAAAAAAAAJ8C&#10;AABkcnMvZG93bnJldi54bWxQSwUGAAAAAAQABAD3AAAAjgMAAAAA&#10;">
                  <v:imagedata r:id="rId6" o:title=""/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3269C0" wp14:editId="421C7EC1">
                <wp:simplePos x="0" y="0"/>
                <wp:positionH relativeFrom="page">
                  <wp:posOffset>2551430</wp:posOffset>
                </wp:positionH>
                <wp:positionV relativeFrom="paragraph">
                  <wp:posOffset>3636645</wp:posOffset>
                </wp:positionV>
                <wp:extent cx="1185545" cy="386715"/>
                <wp:effectExtent l="0" t="7620" r="6350" b="5715"/>
                <wp:wrapNone/>
                <wp:docPr id="232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386715"/>
                          <a:chOff x="4018" y="5727"/>
                          <a:chExt cx="1867" cy="609"/>
                        </a:xfrm>
                      </wpg:grpSpPr>
                      <wps:wsp>
                        <wps:cNvPr id="23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4209" y="5734"/>
                            <a:ext cx="1668" cy="595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5911"/>
                            <a:ext cx="192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504E2" id="docshapegroup12" o:spid="_x0000_s1026" style="position:absolute;margin-left:200.9pt;margin-top:286.35pt;width:93.35pt;height:30.45pt;z-index:-251653120;mso-position-horizontal-relative:page" coordorigin="4018,5727" coordsize="1867,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">
                <v:rect id="docshape13" o:spid="_x0000_s1027" style="position:absolute;left:4209;top:5734;width:1668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/3cQA&#10;AADcAAAADwAAAGRycy9kb3ducmV2LnhtbESPQWuDQBSE74X8h+UFeqtrYmmDcRNCQJpLKbXB88N9&#10;UYn7VtxN1H+fLRR6HGbmGybbT6YTdxpca1nBKopBEFdWt1wrOP/kLxsQziNr7CyTgpkc7HeLpwxT&#10;bUf+pnvhaxEg7FJU0Hjfp1K6qiGDLrI9cfAudjDogxxqqQccA9x0ch3Hb9Jgy2GhwZ6ODVXX4mYU&#10;lJr619WheN/k81dO5edYVh+1Us/L6bAF4Wny/+G/9kkrWCcJ/J4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v93EAAAA3AAAAA8AAAAAAAAAAAAAAAAAmAIAAGRycy9k&#10;b3ducmV2LnhtbFBLBQYAAAAABAAEAPUAAACJAwAAAAA=&#10;" filled="f" strokeweight=".25358mm"/>
                <v:shape id="docshape14" o:spid="_x0000_s1028" type="#_x0000_t75" style="position:absolute;left:4018;top:5911;width:192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cR67FAAAA3AAAAA8AAABkcnMvZG93bnJldi54bWxEj0FrAjEUhO8F/0N4greaVbG0W6NIi2Cl&#10;0lYtvT42r5vg5mXZpBr/vSkUehxm5htmtkiuESfqgvWsYDQsQBBXXluuFRz2q9t7ECEia2w8k4IL&#10;BVjMezczLLU/8weddrEWGcKhRAUmxraUMlSGHIahb4mz9+07hzHLrpa6w3OGu0aOi+JOOrScFwy2&#10;9GSoOu5+nAL7/LY1Xw8bm7b2sx69p6rQL69KDfpp+QgiUor/4b/2WisYT6bweyYfAT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XEeuxQAAANwAAAAPAAAAAAAAAAAAAAAA&#10;AJ8CAABkcnMvZG93bnJldi54bWxQSwUGAAAAAAQABAD3AAAAkQMAAAAA&#10;">
                  <v:imagedata r:id="rId8" o:title=""/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FA39F" wp14:editId="2552AD0A">
                <wp:simplePos x="0" y="0"/>
                <wp:positionH relativeFrom="page">
                  <wp:posOffset>1447165</wp:posOffset>
                </wp:positionH>
                <wp:positionV relativeFrom="paragraph">
                  <wp:posOffset>1520190</wp:posOffset>
                </wp:positionV>
                <wp:extent cx="76200" cy="412750"/>
                <wp:effectExtent l="8890" t="5715" r="635" b="635"/>
                <wp:wrapNone/>
                <wp:docPr id="23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12750"/>
                        </a:xfrm>
                        <a:custGeom>
                          <a:avLst/>
                          <a:gdLst>
                            <a:gd name="T0" fmla="+- 0 2338 2279"/>
                            <a:gd name="T1" fmla="*/ T0 w 120"/>
                            <a:gd name="T2" fmla="+- 0 2952 2394"/>
                            <a:gd name="T3" fmla="*/ 2952 h 650"/>
                            <a:gd name="T4" fmla="+- 0 2334 2279"/>
                            <a:gd name="T5" fmla="*/ T4 w 120"/>
                            <a:gd name="T6" fmla="+- 0 2950 2394"/>
                            <a:gd name="T7" fmla="*/ 2950 h 650"/>
                            <a:gd name="T8" fmla="+- 0 2331 2279"/>
                            <a:gd name="T9" fmla="*/ T8 w 120"/>
                            <a:gd name="T10" fmla="+- 0 2945 2394"/>
                            <a:gd name="T11" fmla="*/ 2945 h 650"/>
                            <a:gd name="T12" fmla="+- 0 2331 2279"/>
                            <a:gd name="T13" fmla="*/ T12 w 120"/>
                            <a:gd name="T14" fmla="+- 0 2401 2394"/>
                            <a:gd name="T15" fmla="*/ 2401 h 650"/>
                            <a:gd name="T16" fmla="+- 0 2334 2279"/>
                            <a:gd name="T17" fmla="*/ T16 w 120"/>
                            <a:gd name="T18" fmla="+- 0 2396 2394"/>
                            <a:gd name="T19" fmla="*/ 2396 h 650"/>
                            <a:gd name="T20" fmla="+- 0 2338 2279"/>
                            <a:gd name="T21" fmla="*/ T20 w 120"/>
                            <a:gd name="T22" fmla="+- 0 2394 2394"/>
                            <a:gd name="T23" fmla="*/ 2394 h 650"/>
                            <a:gd name="T24" fmla="+- 0 2343 2279"/>
                            <a:gd name="T25" fmla="*/ T24 w 120"/>
                            <a:gd name="T26" fmla="+- 0 2396 2394"/>
                            <a:gd name="T27" fmla="*/ 2396 h 650"/>
                            <a:gd name="T28" fmla="+- 0 2346 2279"/>
                            <a:gd name="T29" fmla="*/ T28 w 120"/>
                            <a:gd name="T30" fmla="+- 0 2401 2394"/>
                            <a:gd name="T31" fmla="*/ 2401 h 650"/>
                            <a:gd name="T32" fmla="+- 0 2346 2279"/>
                            <a:gd name="T33" fmla="*/ T32 w 120"/>
                            <a:gd name="T34" fmla="+- 0 2945 2394"/>
                            <a:gd name="T35" fmla="*/ 2945 h 650"/>
                            <a:gd name="T36" fmla="+- 0 2343 2279"/>
                            <a:gd name="T37" fmla="*/ T36 w 120"/>
                            <a:gd name="T38" fmla="+- 0 2950 2394"/>
                            <a:gd name="T39" fmla="*/ 2950 h 650"/>
                            <a:gd name="T40" fmla="+- 0 2338 2279"/>
                            <a:gd name="T41" fmla="*/ T40 w 120"/>
                            <a:gd name="T42" fmla="+- 0 2952 2394"/>
                            <a:gd name="T43" fmla="*/ 2952 h 650"/>
                            <a:gd name="T44" fmla="+- 0 2338 2279"/>
                            <a:gd name="T45" fmla="*/ T44 w 120"/>
                            <a:gd name="T46" fmla="+- 0 3043 2394"/>
                            <a:gd name="T47" fmla="*/ 3043 h 650"/>
                            <a:gd name="T48" fmla="+- 0 2279 2279"/>
                            <a:gd name="T49" fmla="*/ T48 w 120"/>
                            <a:gd name="T50" fmla="+- 0 2924 2394"/>
                            <a:gd name="T51" fmla="*/ 2924 h 650"/>
                            <a:gd name="T52" fmla="+- 0 2331 2279"/>
                            <a:gd name="T53" fmla="*/ T52 w 120"/>
                            <a:gd name="T54" fmla="+- 0 2924 2394"/>
                            <a:gd name="T55" fmla="*/ 2924 h 650"/>
                            <a:gd name="T56" fmla="+- 0 2331 2279"/>
                            <a:gd name="T57" fmla="*/ T56 w 120"/>
                            <a:gd name="T58" fmla="+- 0 2945 2394"/>
                            <a:gd name="T59" fmla="*/ 2945 h 650"/>
                            <a:gd name="T60" fmla="+- 0 2334 2279"/>
                            <a:gd name="T61" fmla="*/ T60 w 120"/>
                            <a:gd name="T62" fmla="+- 0 2950 2394"/>
                            <a:gd name="T63" fmla="*/ 2950 h 650"/>
                            <a:gd name="T64" fmla="+- 0 2338 2279"/>
                            <a:gd name="T65" fmla="*/ T64 w 120"/>
                            <a:gd name="T66" fmla="+- 0 2952 2394"/>
                            <a:gd name="T67" fmla="*/ 2952 h 650"/>
                            <a:gd name="T68" fmla="+- 0 2384 2279"/>
                            <a:gd name="T69" fmla="*/ T68 w 120"/>
                            <a:gd name="T70" fmla="+- 0 2952 2394"/>
                            <a:gd name="T71" fmla="*/ 2952 h 650"/>
                            <a:gd name="T72" fmla="+- 0 2338 2279"/>
                            <a:gd name="T73" fmla="*/ T72 w 120"/>
                            <a:gd name="T74" fmla="+- 0 3043 2394"/>
                            <a:gd name="T75" fmla="*/ 3043 h 650"/>
                            <a:gd name="T76" fmla="+- 0 2384 2279"/>
                            <a:gd name="T77" fmla="*/ T76 w 120"/>
                            <a:gd name="T78" fmla="+- 0 2952 2394"/>
                            <a:gd name="T79" fmla="*/ 2952 h 650"/>
                            <a:gd name="T80" fmla="+- 0 2338 2279"/>
                            <a:gd name="T81" fmla="*/ T80 w 120"/>
                            <a:gd name="T82" fmla="+- 0 2952 2394"/>
                            <a:gd name="T83" fmla="*/ 2952 h 650"/>
                            <a:gd name="T84" fmla="+- 0 2343 2279"/>
                            <a:gd name="T85" fmla="*/ T84 w 120"/>
                            <a:gd name="T86" fmla="+- 0 2950 2394"/>
                            <a:gd name="T87" fmla="*/ 2950 h 650"/>
                            <a:gd name="T88" fmla="+- 0 2346 2279"/>
                            <a:gd name="T89" fmla="*/ T88 w 120"/>
                            <a:gd name="T90" fmla="+- 0 2945 2394"/>
                            <a:gd name="T91" fmla="*/ 2945 h 650"/>
                            <a:gd name="T92" fmla="+- 0 2346 2279"/>
                            <a:gd name="T93" fmla="*/ T92 w 120"/>
                            <a:gd name="T94" fmla="+- 0 2924 2394"/>
                            <a:gd name="T95" fmla="*/ 2924 h 650"/>
                            <a:gd name="T96" fmla="+- 0 2398 2279"/>
                            <a:gd name="T97" fmla="*/ T96 w 120"/>
                            <a:gd name="T98" fmla="+- 0 2924 2394"/>
                            <a:gd name="T99" fmla="*/ 2924 h 650"/>
                            <a:gd name="T100" fmla="+- 0 2384 2279"/>
                            <a:gd name="T101" fmla="*/ T100 w 120"/>
                            <a:gd name="T102" fmla="+- 0 2952 2394"/>
                            <a:gd name="T103" fmla="*/ 2952 h 6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20" h="650">
                              <a:moveTo>
                                <a:pt x="59" y="558"/>
                              </a:moveTo>
                              <a:lnTo>
                                <a:pt x="55" y="556"/>
                              </a:lnTo>
                              <a:lnTo>
                                <a:pt x="52" y="551"/>
                              </a:lnTo>
                              <a:lnTo>
                                <a:pt x="52" y="7"/>
                              </a:lnTo>
                              <a:lnTo>
                                <a:pt x="55" y="2"/>
                              </a:lnTo>
                              <a:lnTo>
                                <a:pt x="59" y="0"/>
                              </a:lnTo>
                              <a:lnTo>
                                <a:pt x="64" y="2"/>
                              </a:lnTo>
                              <a:lnTo>
                                <a:pt x="67" y="7"/>
                              </a:lnTo>
                              <a:lnTo>
                                <a:pt x="67" y="551"/>
                              </a:lnTo>
                              <a:lnTo>
                                <a:pt x="64" y="556"/>
                              </a:lnTo>
                              <a:lnTo>
                                <a:pt x="59" y="558"/>
                              </a:lnTo>
                              <a:close/>
                              <a:moveTo>
                                <a:pt x="59" y="649"/>
                              </a:moveTo>
                              <a:lnTo>
                                <a:pt x="0" y="530"/>
                              </a:lnTo>
                              <a:lnTo>
                                <a:pt x="52" y="530"/>
                              </a:lnTo>
                              <a:lnTo>
                                <a:pt x="52" y="551"/>
                              </a:lnTo>
                              <a:lnTo>
                                <a:pt x="55" y="556"/>
                              </a:lnTo>
                              <a:lnTo>
                                <a:pt x="59" y="558"/>
                              </a:lnTo>
                              <a:lnTo>
                                <a:pt x="105" y="558"/>
                              </a:lnTo>
                              <a:lnTo>
                                <a:pt x="59" y="649"/>
                              </a:lnTo>
                              <a:close/>
                              <a:moveTo>
                                <a:pt x="105" y="558"/>
                              </a:moveTo>
                              <a:lnTo>
                                <a:pt x="59" y="558"/>
                              </a:lnTo>
                              <a:lnTo>
                                <a:pt x="64" y="556"/>
                              </a:lnTo>
                              <a:lnTo>
                                <a:pt x="67" y="551"/>
                              </a:lnTo>
                              <a:lnTo>
                                <a:pt x="67" y="530"/>
                              </a:lnTo>
                              <a:lnTo>
                                <a:pt x="119" y="530"/>
                              </a:lnTo>
                              <a:lnTo>
                                <a:pt x="105" y="5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30B80" id="docshape15" o:spid="_x0000_s1026" style="position:absolute;margin-left:113.95pt;margin-top:119.7pt;width:6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" path="m59,558r-4,-2l52,551,52,7,55,2,59,r5,2l67,7r,544l64,556r-5,2xm59,649l,530r52,l52,551r3,5l59,558r46,l59,649xm105,558r-46,l64,556r3,-5l67,530r52,l105,558xe" fillcolor="black" stroked="f">
                <v:path arrowok="t" o:connecttype="custom" o:connectlocs="37465,1874520;34925,1873250;33020,1870075;33020,1524635;34925,1521460;37465,1520190;40640,1521460;42545,1524635;42545,1870075;40640,1873250;37465,1874520;37465,1932305;0,1856740;33020,1856740;33020,1870075;34925,1873250;37465,1874520;66675,1874520;37465,1932305;66675,1874520;37465,1874520;40640,1873250;42545,1870075;42545,1856740;75565,1856740;66675,1874520" o:connectangles="0,0,0,0,0,0,0,0,0,0,0,0,0,0,0,0,0,0,0,0,0,0,0,0,0,0"/>
                <w10:wrap anchorx="page"/>
              </v:shape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04DF6D" wp14:editId="1DB01BB2">
                <wp:simplePos x="0" y="0"/>
                <wp:positionH relativeFrom="page">
                  <wp:posOffset>3114675</wp:posOffset>
                </wp:positionH>
                <wp:positionV relativeFrom="paragraph">
                  <wp:posOffset>1059180</wp:posOffset>
                </wp:positionV>
                <wp:extent cx="3171190" cy="873760"/>
                <wp:effectExtent l="9525" t="1905" r="635" b="635"/>
                <wp:wrapNone/>
                <wp:docPr id="226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1190" cy="873760"/>
                          <a:chOff x="4905" y="1668"/>
                          <a:chExt cx="4994" cy="1376"/>
                        </a:xfrm>
                      </wpg:grpSpPr>
                      <wps:wsp>
                        <wps:cNvPr id="227" name="docshape17"/>
                        <wps:cNvSpPr>
                          <a:spLocks/>
                        </wps:cNvSpPr>
                        <wps:spPr bwMode="auto">
                          <a:xfrm>
                            <a:off x="6112" y="2286"/>
                            <a:ext cx="3726" cy="456"/>
                          </a:xfrm>
                          <a:custGeom>
                            <a:avLst/>
                            <a:gdLst>
                              <a:gd name="T0" fmla="+- 0 7289 6112"/>
                              <a:gd name="T1" fmla="*/ T0 w 3726"/>
                              <a:gd name="T2" fmla="+- 0 2286 2286"/>
                              <a:gd name="T3" fmla="*/ 2286 h 456"/>
                              <a:gd name="T4" fmla="+- 0 7301 6112"/>
                              <a:gd name="T5" fmla="*/ T4 w 3726"/>
                              <a:gd name="T6" fmla="+- 0 2739 2286"/>
                              <a:gd name="T7" fmla="*/ 2739 h 456"/>
                              <a:gd name="T8" fmla="+- 0 6112 6112"/>
                              <a:gd name="T9" fmla="*/ T8 w 3726"/>
                              <a:gd name="T10" fmla="+- 0 2741 2286"/>
                              <a:gd name="T11" fmla="*/ 2741 h 456"/>
                              <a:gd name="T12" fmla="+- 0 9838 6112"/>
                              <a:gd name="T13" fmla="*/ T12 w 3726"/>
                              <a:gd name="T14" fmla="+- 0 2741 2286"/>
                              <a:gd name="T15" fmla="*/ 2741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726" h="456">
                                <a:moveTo>
                                  <a:pt x="1177" y="0"/>
                                </a:moveTo>
                                <a:lnTo>
                                  <a:pt x="1189" y="453"/>
                                </a:lnTo>
                                <a:moveTo>
                                  <a:pt x="0" y="455"/>
                                </a:moveTo>
                                <a:lnTo>
                                  <a:pt x="3726" y="455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2731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7" y="2731"/>
                            <a:ext cx="120" cy="3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0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1675"/>
                            <a:ext cx="4927" cy="612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8"/>
                                <w:ind w:left="1500"/>
                              </w:pPr>
                              <w:r>
                                <w:t>Галузева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підсистема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4DF6D" id="docshapegroup16" o:spid="_x0000_s1026" style="position:absolute;left:0;text-align:left;margin-left:245.25pt;margin-top:83.4pt;width:249.7pt;height:68.8pt;z-index:251661312;mso-position-horizontal-relative:page" coordorigin="4905,1668" coordsize="4994,13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">
                <v:shape id="docshape17" o:spid="_x0000_s1027" style="position:absolute;left:6112;top:2286;width:3726;height:456;visibility:visible;mso-wrap-style:square;v-text-anchor:top" coordsize="372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RYMQA&#10;AADcAAAADwAAAGRycy9kb3ducmV2LnhtbESPUUvDMBSF3wX/Q7iCbzZpH5zUZUMEpw+D2c4fcGmu&#10;TVlyU5psq/76ZSD4eDjnfIezXM/eiRNNcQisoSwUCOIumIF7DV/7t4cnEDEhG3SBScMPRVivbm+W&#10;WJtw5oZObepFhnCsUYNNaayljJ0lj7EII3H2vsPkMWU59dJMeM5w72Sl1KP0OHBesDjSq6Xu0B69&#10;hsYd3tUi2e0v7Rr/WbZu41Wp9f3d/PIMItGc/sN/7Q+joaoWcD2Tj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dkWDEAAAA3AAAAA8AAAAAAAAAAAAAAAAAmAIAAGRycy9k&#10;b3ducmV2LnhtbFBLBQYAAAAABAAEAPUAAACJAwAAAAA=&#10;" path="m1177,r12,453m,455r3726,e" filled="f" strokeweight=".25358mm">
                  <v:path arrowok="t" o:connecttype="custom" o:connectlocs="1177,2286;1189,2739;0,2741;3726,2741" o:connectangles="0,0,0,0"/>
                </v:shape>
                <v:shape id="docshape18" o:spid="_x0000_s1028" type="#_x0000_t75" style="position:absolute;left:6052;top:2731;width:12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ItfBAAAA3AAAAA8AAABkcnMvZG93bnJldi54bWxET01rwkAQvRf8D8sIvYjuNodio6tIi1Ba&#10;RKvieciOSTA7m2anmv777kHo8fG+58veN+pKXawDW3iaGFDERXA1lxaOh/V4CioKssMmMFn4pQjL&#10;xeBhjrkLN/6i615KlUI45mihEmlzrWNRkcc4CS1x4s6h8ygJdqV2Hd5SuG90Zsyz9lhzaqiwpdeK&#10;isv+x1tgqrfty+bjTZuRkZP5lt36c2Pt47BfzUAJ9fIvvrvfnYUsS2vTmXQE9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8wItfBAAAA3AAAAA8AAAAAAAAAAAAAAAAAnwIA&#10;AGRycy9kb3ducmV2LnhtbFBLBQYAAAAABAAEAPcAAACNAwAAAAA=&#10;">
                  <v:imagedata r:id="rId11" o:title=""/>
                </v:shape>
                <v:shape id="docshape19" o:spid="_x0000_s1029" type="#_x0000_t75" style="position:absolute;left:9777;top:2731;width:120;height:3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oEsrGAAAA3AAAAA8AAABkcnMvZG93bnJldi54bWxEj09rwkAUxO8Fv8PyhN7qxiii0VX8Q6EH&#10;KRhFPD6yzySYfRuz25j203eFQo/DzPyGWaw6U4mWGldaVjAcRCCIM6tLzhWcju9vUxDOI2usLJOC&#10;b3KwWvZeFpho++ADtanPRYCwS1BB4X2dSOmyggy6ga2Jg3e1jUEfZJNL3eAjwE0l4yiaSIMlh4UC&#10;a9oWlN3SL6Ng3P587utoNN7lBxlPzthd0vtGqdd+t56D8NT5//Bf+0MriOMZPM+EI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ygSysYAAADcAAAADwAAAAAAAAAAAAAA&#10;AACfAgAAZHJzL2Rvd25yZXYueG1sUEsFBgAAAAAEAAQA9wAAAJI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0" o:spid="_x0000_s1030" type="#_x0000_t202" style="position:absolute;left:4911;top:1675;width:492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mdFMIA&#10;AADcAAAADwAAAGRycy9kb3ducmV2LnhtbERPy2oCMRTdF/oP4Rbc1aRaRhmNUoQWcVNqfWwvk2sy&#10;7eRmmERn+vfNotDl4byX68E34kZdrANreBorEMRVMDVbDYfP18c5iJiQDTaBScMPRViv7u+WWJrQ&#10;8wfd9smKHMKxRA0upbaUMlaOPMZxaIkzdwmdx5RhZ6XpsM/hvpETpQrpsebc4LCljaPqe3/1Gnaq&#10;UGhPbwd3vF42z8VXf569W61HD8PLAkSiIf2L/9xbo2EyzfPz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Z0UwgAAANwAAAAPAAAAAAAAAAAAAAAAAJgCAABkcnMvZG93&#10;bnJldi54bWxQSwUGAAAAAAQABAD1AAAAhw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8"/>
                          <w:ind w:left="1500"/>
                        </w:pPr>
                        <w:r>
                          <w:t>Галузева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підсистема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FC628A" wp14:editId="5A181BEE">
                <wp:simplePos x="0" y="0"/>
                <wp:positionH relativeFrom="page">
                  <wp:posOffset>2828290</wp:posOffset>
                </wp:positionH>
                <wp:positionV relativeFrom="paragraph">
                  <wp:posOffset>1927860</wp:posOffset>
                </wp:positionV>
                <wp:extent cx="2589530" cy="1063625"/>
                <wp:effectExtent l="8890" t="3810" r="1905" b="8890"/>
                <wp:wrapNone/>
                <wp:docPr id="220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9530" cy="1063625"/>
                          <a:chOff x="4454" y="3036"/>
                          <a:chExt cx="4078" cy="1675"/>
                        </a:xfrm>
                      </wpg:grpSpPr>
                      <wps:wsp>
                        <wps:cNvPr id="221" name="docshape22"/>
                        <wps:cNvSpPr>
                          <a:spLocks/>
                        </wps:cNvSpPr>
                        <wps:spPr bwMode="auto">
                          <a:xfrm>
                            <a:off x="5101" y="3651"/>
                            <a:ext cx="2538" cy="238"/>
                          </a:xfrm>
                          <a:custGeom>
                            <a:avLst/>
                            <a:gdLst>
                              <a:gd name="T0" fmla="+- 0 6112 5101"/>
                              <a:gd name="T1" fmla="*/ T0 w 2538"/>
                              <a:gd name="T2" fmla="+- 0 3652 3652"/>
                              <a:gd name="T3" fmla="*/ 3652 h 238"/>
                              <a:gd name="T4" fmla="+- 0 6112 5101"/>
                              <a:gd name="T5" fmla="*/ T4 w 2538"/>
                              <a:gd name="T6" fmla="+- 0 3877 3652"/>
                              <a:gd name="T7" fmla="*/ 3877 h 238"/>
                              <a:gd name="T8" fmla="+- 0 5101 5101"/>
                              <a:gd name="T9" fmla="*/ T8 w 2538"/>
                              <a:gd name="T10" fmla="+- 0 3877 3652"/>
                              <a:gd name="T11" fmla="*/ 3877 h 238"/>
                              <a:gd name="T12" fmla="+- 0 7638 5101"/>
                              <a:gd name="T13" fmla="*/ T12 w 2538"/>
                              <a:gd name="T14" fmla="+- 0 3889 3652"/>
                              <a:gd name="T15" fmla="*/ 3889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38" h="238">
                                <a:moveTo>
                                  <a:pt x="1011" y="0"/>
                                </a:moveTo>
                                <a:lnTo>
                                  <a:pt x="1011" y="225"/>
                                </a:lnTo>
                                <a:moveTo>
                                  <a:pt x="0" y="225"/>
                                </a:moveTo>
                                <a:lnTo>
                                  <a:pt x="2537" y="237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3881"/>
                            <a:ext cx="12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3881"/>
                            <a:ext cx="120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4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4095"/>
                            <a:ext cx="1922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5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Територіальна 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4461" y="3043"/>
                            <a:ext cx="3853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8"/>
                                <w:ind w:left="10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Виробнича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сфера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C628A" id="docshapegroup21" o:spid="_x0000_s1031" style="position:absolute;left:0;text-align:left;margin-left:222.7pt;margin-top:151.8pt;width:203.9pt;height:83.75pt;z-index:-251649024;mso-position-horizontal-relative:page" coordorigin="4454,3036" coordsize="4078,1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">
                <v:shape id="docshape22" o:spid="_x0000_s1032" style="position:absolute;left:5101;top:3651;width:2538;height:238;visibility:visible;mso-wrap-style:square;v-text-anchor:top" coordsize="253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71tMQA&#10;AADcAAAADwAAAGRycy9kb3ducmV2LnhtbESPwWrDMBBE74X+g9hCbo1kH0Jxo4TUxdBTSJ0cclys&#10;rW1irWxJTZy/rwqFHoeZecOst7MdxJV86B1ryJYKBHHjTM+thtOxen4BESKywcExabhTgO3m8WGN&#10;hXE3/qRrHVuRIBwK1NDFOBZShqYji2HpRuLkfTlvMSbpW2k83hLcDjJXaiUt9pwWOhyp7Ki51N9W&#10;w3lfTmE6vNXH8t1nh746VZNSWi+e5t0riEhz/A//tT+MhjzP4PdMO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e9bTEAAAA3AAAAA8AAAAAAAAAAAAAAAAAmAIAAGRycy9k&#10;b3ducmV2LnhtbFBLBQYAAAAABAAEAPUAAACJAwAAAAA=&#10;" path="m1011,r,225m,225r2537,12e" filled="f" strokeweight=".25358mm">
                  <v:path arrowok="t" o:connecttype="custom" o:connectlocs="1011,3652;1011,3877;0,3877;2537,3889" o:connectangles="0,0,0,0"/>
                </v:shape>
                <v:shape id="docshape23" o:spid="_x0000_s1033" type="#_x0000_t75" style="position:absolute;left:5041;top:3881;width:120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/2QvBAAAA3AAAAA8AAABkcnMvZG93bnJldi54bWxEj0GLwjAUhO8L/ofwhL2tiT2IVKNIRdjr&#10;1j14fDTPttq8xCZq9ddvhAWPw8x8wyzXg+3EjfrQOtYwnSgQxJUzLdcafve7rzmIEJENdo5Jw4MC&#10;rFejjyXmxt35h25lrEWCcMhRQxOjz6UMVUMWw8R54uQdXW8xJtnX0vR4T3DbyUypmbTYclpo0FPR&#10;UHUur1bDYXuZz6w6hue2mIbK+1KdYqH153jYLEBEGuI7/N/+NhqyLIPXmXQE5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x/2QvBAAAA3AAAAA8AAAAAAAAAAAAAAAAAnwIA&#10;AGRycy9kb3ducmV2LnhtbFBLBQYAAAAABAAEAPcAAACNAwAAAAA=&#10;">
                  <v:imagedata r:id="rId15" o:title=""/>
                </v:shape>
                <v:shape id="docshape24" o:spid="_x0000_s1034" type="#_x0000_t75" style="position:absolute;left:7578;top:3881;width:120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oKIfGAAAA3AAAAA8AAABkcnMvZG93bnJldi54bWxEj0FrwkAUhO+F/oflFXrTTSNoSbORViyI&#10;h6JJoR4f2dckmH0bs2uM/74rCD0OM/MNky5H04qBetdYVvAyjUAQl1Y3XCn4Lj4nryCcR9bYWiYF&#10;V3KwzB4fUky0vfCehtxXIkDYJaig9r5LpHRlTQbd1HbEwfu1vUEfZF9J3eMlwE0r4yiaS4MNh4Ua&#10;O1rVVB7zs1EwXHeHr8Nxl//g+mO2sOZUbLuTUs9P4/sbCE+j/w/f2xutII5ncDsTjoDM/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egoh8YAAADcAAAADwAAAAAAAAAAAAAA&#10;AACfAgAAZHJzL2Rvd25yZXYueG1sUEsFBgAAAAAEAAQA9wAAAJIDAAAAAA==&#10;">
                  <v:imagedata r:id="rId16" o:title=""/>
                </v:shape>
                <v:shape id="docshape25" o:spid="_x0000_s1035" type="#_x0000_t202" style="position:absolute;left:6603;top:4095;width:192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NysUA&#10;AADcAAAADwAAAGRycy9kb3ducmV2LnhtbESPT0sDMRTE74LfIbyCN5t0KWvZNi1SUMSL2D96fWxe&#10;k62bl2WTdtdvbwTB4zAzv2FWm9G34kp9bAJrmE0VCOI6mIathsP+6X4BIiZkg21g0vBNETbr25sV&#10;ViYM/E7XXbIiQzhWqMGl1FVSxtqRxzgNHXH2TqH3mLLsrTQ9DhnuW1koVUqPDecFhx1tHdVfu4vX&#10;8KpKhfbj+eCOl9N2Xp6Hz4c3q/XdZHxcgkg0pv/wX/vFaCiKO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w3K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5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Територіальна структура</w:t>
                        </w:r>
                      </w:p>
                    </w:txbxContent>
                  </v:textbox>
                </v:shape>
                <v:shape id="docshape26" o:spid="_x0000_s1036" type="#_x0000_t202" style="position:absolute;left:4461;top:3043;width:3853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oUcUA&#10;AADcAAAADwAAAGRycy9kb3ducmV2LnhtbESPQUsDMRSE74L/ITzBm0266Cpr01IKFfEi1tpeH5vX&#10;ZO3mZdmk3fXfG0HocZiZb5jZYvStOFMfm8AaphMFgrgOpmGrYfu5vnsCEROywTYwafihCIv59dUM&#10;KxMG/qDzJlmRIRwr1OBS6iopY+3IY5yEjjh7h9B7TFn2Vpoehwz3rSyUKqXHhvOCw45Wjurj5uQ1&#10;vKlSod29bN3X6bC6L7+H/eO71fr2Zlw+g0g0pkv4v/1qNBTFA/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56hR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8"/>
                          <w:ind w:left="10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Виробнича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сфера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єдиного</w:t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народногосподарського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комплексу</w:t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України.</w:t>
      </w:r>
    </w:p>
    <w:p w:rsidR="000509F4" w:rsidRPr="000509F4" w:rsidRDefault="000509F4" w:rsidP="000509F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065D3169" wp14:editId="5D52113C">
                <wp:simplePos x="0" y="0"/>
                <wp:positionH relativeFrom="page">
                  <wp:posOffset>1036320</wp:posOffset>
                </wp:positionH>
                <wp:positionV relativeFrom="paragraph">
                  <wp:posOffset>124460</wp:posOffset>
                </wp:positionV>
                <wp:extent cx="4596765" cy="1144270"/>
                <wp:effectExtent l="7620" t="10160" r="5715" b="7620"/>
                <wp:wrapTopAndBottom/>
                <wp:docPr id="214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6765" cy="1144270"/>
                          <a:chOff x="1632" y="196"/>
                          <a:chExt cx="7239" cy="1802"/>
                        </a:xfrm>
                      </wpg:grpSpPr>
                      <wps:wsp>
                        <wps:cNvPr id="215" name="docshape28"/>
                        <wps:cNvSpPr>
                          <a:spLocks/>
                        </wps:cNvSpPr>
                        <wps:spPr bwMode="auto">
                          <a:xfrm>
                            <a:off x="2338" y="703"/>
                            <a:ext cx="5300" cy="250"/>
                          </a:xfrm>
                          <a:custGeom>
                            <a:avLst/>
                            <a:gdLst>
                              <a:gd name="T0" fmla="+- 0 6186 2338"/>
                              <a:gd name="T1" fmla="*/ T0 w 5300"/>
                              <a:gd name="T2" fmla="+- 0 704 704"/>
                              <a:gd name="T3" fmla="*/ 704 h 250"/>
                              <a:gd name="T4" fmla="+- 0 6189 2338"/>
                              <a:gd name="T5" fmla="*/ T4 w 5300"/>
                              <a:gd name="T6" fmla="+- 0 953 704"/>
                              <a:gd name="T7" fmla="*/ 953 h 250"/>
                              <a:gd name="T8" fmla="+- 0 2338 2338"/>
                              <a:gd name="T9" fmla="*/ T8 w 5300"/>
                              <a:gd name="T10" fmla="+- 0 953 704"/>
                              <a:gd name="T11" fmla="*/ 953 h 250"/>
                              <a:gd name="T12" fmla="+- 0 7638 2338"/>
                              <a:gd name="T13" fmla="*/ T12 w 5300"/>
                              <a:gd name="T14" fmla="+- 0 953 704"/>
                              <a:gd name="T15" fmla="*/ 953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300" h="250">
                                <a:moveTo>
                                  <a:pt x="3848" y="0"/>
                                </a:moveTo>
                                <a:lnTo>
                                  <a:pt x="3851" y="249"/>
                                </a:lnTo>
                                <a:moveTo>
                                  <a:pt x="0" y="249"/>
                                </a:moveTo>
                                <a:lnTo>
                                  <a:pt x="5300" y="249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8" y="945"/>
                            <a:ext cx="120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7" name="docshap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8" y="945"/>
                            <a:ext cx="120" cy="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8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202"/>
                            <a:ext cx="5689" cy="501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8"/>
                                <w:ind w:left="1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5"/>
                                  <w:sz w:val="24"/>
                                </w:rPr>
                                <w:t>Єдиний</w:t>
                              </w:r>
                              <w:r>
                                <w:rPr>
                                  <w:spacing w:val="4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народногосподарський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4"/>
                                </w:rPr>
                                <w:t>комплекс</w:t>
                              </w:r>
                              <w:r>
                                <w:rPr>
                                  <w:spacing w:val="4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w w:val="95"/>
                                  <w:sz w:val="24"/>
                                </w:rPr>
                                <w:t>України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1264"/>
                            <a:ext cx="1960" cy="727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8"/>
                                <w:ind w:left="457" w:hanging="163"/>
                              </w:pPr>
                              <w:r>
                                <w:rPr>
                                  <w:spacing w:val="-2"/>
                                </w:rPr>
                                <w:t>Територіальна підсистема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D3169" id="docshapegroup27" o:spid="_x0000_s1037" style="position:absolute;margin-left:81.6pt;margin-top:9.8pt;width:361.95pt;height:90.1pt;z-index:-251646976;mso-wrap-distance-left:0;mso-wrap-distance-right:0;mso-position-horizontal-relative:page" coordorigin="1632,196" coordsize="7239,1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">
                <v:shape id="docshape28" o:spid="_x0000_s1038" style="position:absolute;left:2338;top:703;width:5300;height:250;visibility:visible;mso-wrap-style:square;v-text-anchor:top" coordsize="530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I8McA&#10;AADcAAAADwAAAGRycy9kb3ducmV2LnhtbESP3WrCQBSE7wXfYTlC73QTQZGYjZTSUEu14A+0l4fs&#10;aRKaPRuyW0369F1B6OUwM98w6aY3jbhQ52rLCuJZBIK4sLrmUsH5lE9XIJxH1thYJgUDOdhk41GK&#10;ibZXPtDl6EsRIOwSVFB53yZSuqIig25mW+LgfdnOoA+yK6Xu8BrgppHzKFpKgzWHhQpbeqqo+D7+&#10;GAX564vLy7dhf6iH+PNjt3v+Xb6flXqY9I9rEJ56/x++t7dawTxewO1MOAIy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VyPDHAAAA3AAAAA8AAAAAAAAAAAAAAAAAmAIAAGRy&#10;cy9kb3ducmV2LnhtbFBLBQYAAAAABAAEAPUAAACMAwAAAAA=&#10;" path="m3848,r3,249m,249r5300,e" filled="f" strokeweight=".25358mm">
                  <v:path arrowok="t" o:connecttype="custom" o:connectlocs="3848,704;3851,953;0,953;5300,953" o:connectangles="0,0,0,0"/>
                </v:shape>
                <v:shape id="docshape29" o:spid="_x0000_s1039" type="#_x0000_t75" style="position:absolute;left:2278;top:945;width:120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mdSPEAAAA3AAAAA8AAABkcnMvZG93bnJldi54bWxEj81qwzAQhO+FvIPYQG+1nBxMcaKYkhAo&#10;LT3455DjIm1tY2tlLDV2374qFHocZuYb5lisdhR3mn3vWMEuSUEQa2d6bhU09fXpGYQPyAZHx6Tg&#10;mzwUp83DEXPjFi7pXoVWRAj7HBV0IUy5lF53ZNEnbiKO3qebLYYo51aaGZcIt6Pcp2kmLfYcFzqc&#10;6NyRHqovq2C6Ndp+1HQ154FKWb1fGv12Uepxu74cQARaw3/4r/1qFOx3GfyeiUdAn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mdSPEAAAA3AAAAA8AAAAAAAAAAAAAAAAA&#10;nwIAAGRycy9kb3ducmV2LnhtbFBLBQYAAAAABAAEAPcAAACQAwAAAAA=&#10;">
                  <v:imagedata r:id="rId19" o:title=""/>
                </v:shape>
                <v:shape id="docshape30" o:spid="_x0000_s1040" type="#_x0000_t75" style="position:absolute;left:7578;top:945;width:120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8+xvGAAAA3AAAAA8AAABkcnMvZG93bnJldi54bWxEj0FrwkAUhO8F/8PyhN7qJhFqia4hEQr2&#10;0ENTFY+P7DOJZt+G7Dam/75bKPQ4zMw3zCabTCdGGlxrWUG8iEAQV1a3XCs4fL4+vYBwHlljZ5kU&#10;fJODbDt72GCq7Z0/aCx9LQKEXYoKGu/7VEpXNWTQLWxPHLyLHQz6IIda6gHvAW46mUTRszTYclho&#10;sKddQ9Wt/DIK3mx9vJxKaw756by6FgXn7+NSqcf5lK9BeJr8f/ivvdcKkngFv2fCEZDb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Lz7G8YAAADcAAAADwAAAAAAAAAAAAAA&#10;AACfAgAAZHJzL2Rvd25yZXYueG1sUEsFBgAAAAAEAAQA9wAAAJIDAAAAAA==&#10;">
                  <v:imagedata r:id="rId20" o:title=""/>
                </v:shape>
                <v:shape id="docshape31" o:spid="_x0000_s1041" type="#_x0000_t202" style="position:absolute;left:3174;top:202;width:5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NcsIA&#10;AADcAAAADwAAAGRycy9kb3ducmV2LnhtbERPy2oCMRTdF/oP4Ra6q4lSpmU0ShEq0k3R+theJtdk&#10;dHIzTKIz/ftmIXR5OO/ZYvCNuFEX68AaxiMFgrgKpmarYffz+fIOIiZkg01g0vBLERbzx4cZlib0&#10;vKHbNlmRQziWqMGl1JZSxsqRxzgKLXHmTqHzmDLsrDQd9jncN3KiVCE91pwbHLa0dFRdtlev4UsV&#10;Cu1htXP762n5Wpz749u31fr5afiYgkg0pH/x3b02GibjvDafy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s1ywgAAANwAAAAPAAAAAAAAAAAAAAAAAJgCAABkcnMvZG93&#10;bnJldi54bWxQSwUGAAAAAAQABAD1AAAAhw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8"/>
                          <w:ind w:left="146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Єдиний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народногосподарський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комплекс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України</w:t>
                        </w:r>
                      </w:p>
                    </w:txbxContent>
                  </v:textbox>
                </v:shape>
                <v:shape id="docshape32" o:spid="_x0000_s1042" type="#_x0000_t202" style="position:absolute;left:1638;top:1264;width:1960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6cUA&#10;AADcAAAADwAAAGRycy9kb3ducmV2LnhtbESPQUsDMRSE74L/ITyhN5u0yFrXpkUKSulFrK1eH5vX&#10;ZNvNy7JJu9t/bwTB4zAz3zDz5eAbcaEu1oE1TMYKBHEVTM1Ww+7z9X4GIiZkg01g0nClCMvF7c0c&#10;SxN6/qDLNlmRIRxL1OBSakspY+XIYxyHljh7h9B5TFl2VpoO+wz3jZwqVUiPNecFhy2tHFWn7dlr&#10;2KhCof1627n9+bB6KI799+O71Xp0N7w8g0g0pP/wX3ttNEwnT/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mjp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8"/>
                          <w:ind w:left="457" w:hanging="163"/>
                        </w:pPr>
                        <w:r>
                          <w:rPr>
                            <w:spacing w:val="-2"/>
                          </w:rPr>
                          <w:t>Територіальна підсистема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2"/>
          <w:szCs w:val="28"/>
        </w:rPr>
      </w:pP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03D4490" wp14:editId="4F29E8C2">
                <wp:simplePos x="0" y="0"/>
                <wp:positionH relativeFrom="page">
                  <wp:posOffset>2472055</wp:posOffset>
                </wp:positionH>
                <wp:positionV relativeFrom="paragraph">
                  <wp:posOffset>774700</wp:posOffset>
                </wp:positionV>
                <wp:extent cx="1264920" cy="2823845"/>
                <wp:effectExtent l="0" t="3175" r="0" b="1905"/>
                <wp:wrapTopAndBottom/>
                <wp:docPr id="21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82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"/>
                              <w:gridCol w:w="1852"/>
                            </w:tblGrid>
                            <w:tr w:rsidR="000509F4">
                              <w:trPr>
                                <w:trHeight w:val="593"/>
                              </w:trPr>
                              <w:tc>
                                <w:tcPr>
                                  <w:tcW w:w="19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0509F4" w:rsidRDefault="000509F4">
                                  <w:pPr>
                                    <w:pStyle w:val="TableParagraph"/>
                                    <w:spacing w:before="67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Галузева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структура</w:t>
                                  </w:r>
                                  <w:proofErr w:type="spellEnd"/>
                                </w:p>
                              </w:tc>
                            </w:tr>
                            <w:tr w:rsidR="000509F4">
                              <w:trPr>
                                <w:trHeight w:val="3816"/>
                              </w:trPr>
                              <w:tc>
                                <w:tcPr>
                                  <w:tcW w:w="125" w:type="dxa"/>
                                  <w:tcBorders>
                                    <w:top w:val="single" w:sz="6" w:space="0" w:color="000000"/>
                                    <w:left w:val="nil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:rsidR="000509F4" w:rsidRDefault="000509F4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</w:tc>
                              <w:tc>
                                <w:tcPr>
                                  <w:tcW w:w="18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0509F4" w:rsidRPr="000509F4" w:rsidRDefault="000509F4">
                                  <w:pPr>
                                    <w:pStyle w:val="TableParagraph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spacing w:before="130"/>
                                    <w:ind w:left="328" w:right="218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0509F4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Промисловість</w:t>
                                  </w: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ind w:left="0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sz w:val="19"/>
                                      <w:lang w:val="ru-RU"/>
                                    </w:rPr>
                                  </w:pP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ind w:left="447" w:right="253" w:firstLine="5"/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0509F4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Сільське господарство</w:t>
                                  </w: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spacing w:before="7"/>
                                    <w:ind w:left="0"/>
                                    <w:rPr>
                                      <w:sz w:val="30"/>
                                      <w:lang w:val="ru-RU"/>
                                    </w:rPr>
                                  </w:pP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spacing w:line="244" w:lineRule="auto"/>
                                    <w:ind w:left="567" w:firstLine="289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 w:rsidRPr="000509F4">
                                    <w:rPr>
                                      <w:spacing w:val="-2"/>
                                      <w:sz w:val="20"/>
                                      <w:lang w:val="ru-RU"/>
                                    </w:rPr>
                                    <w:t>Лісове господарство</w:t>
                                  </w:r>
                                </w:p>
                                <w:p w:rsidR="000509F4" w:rsidRPr="000509F4" w:rsidRDefault="000509F4">
                                  <w:pPr>
                                    <w:pStyle w:val="TableParagraph"/>
                                    <w:spacing w:before="56" w:line="726" w:lineRule="exact"/>
                                    <w:ind w:left="461" w:firstLine="14"/>
                                    <w:rPr>
                                      <w:lang w:val="ru-RU"/>
                                    </w:rPr>
                                  </w:pPr>
                                  <w:r w:rsidRPr="000509F4">
                                    <w:rPr>
                                      <w:spacing w:val="-2"/>
                                      <w:lang w:val="ru-RU"/>
                                    </w:rPr>
                                    <w:t>Будівництво Рибальство</w:t>
                                  </w:r>
                                </w:p>
                              </w:tc>
                            </w:tr>
                          </w:tbl>
                          <w:p w:rsidR="000509F4" w:rsidRDefault="000509F4" w:rsidP="000509F4">
                            <w:pPr>
                              <w:pStyle w:val="a3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D4490" id="docshape34" o:spid="_x0000_s1043" type="#_x0000_t202" style="position:absolute;margin-left:194.65pt;margin-top:61pt;width:99.6pt;height:222.3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"/>
                        <w:gridCol w:w="1852"/>
                      </w:tblGrid>
                      <w:tr w:rsidR="000509F4">
                        <w:trPr>
                          <w:trHeight w:val="593"/>
                        </w:trPr>
                        <w:tc>
                          <w:tcPr>
                            <w:tcW w:w="19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0509F4" w:rsidRDefault="000509F4">
                            <w:pPr>
                              <w:pStyle w:val="TableParagraph"/>
                              <w:spacing w:before="67"/>
                              <w:ind w:left="150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Галузева</w:t>
                            </w:r>
                            <w:proofErr w:type="spellEnd"/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0"/>
                              </w:rPr>
                              <w:t>структура</w:t>
                            </w:r>
                            <w:proofErr w:type="spellEnd"/>
                          </w:p>
                        </w:tc>
                      </w:tr>
                      <w:tr w:rsidR="000509F4">
                        <w:trPr>
                          <w:trHeight w:val="3816"/>
                        </w:trPr>
                        <w:tc>
                          <w:tcPr>
                            <w:tcW w:w="125" w:type="dxa"/>
                            <w:tcBorders>
                              <w:top w:val="single" w:sz="6" w:space="0" w:color="000000"/>
                              <w:left w:val="nil"/>
                              <w:bottom w:val="nil"/>
                              <w:right w:val="single" w:sz="6" w:space="0" w:color="000000"/>
                            </w:tcBorders>
                          </w:tcPr>
                          <w:p w:rsidR="000509F4" w:rsidRDefault="000509F4">
                            <w:pPr>
                              <w:pStyle w:val="TableParagraph"/>
                              <w:ind w:left="0"/>
                            </w:pPr>
                          </w:p>
                        </w:tc>
                        <w:tc>
                          <w:tcPr>
                            <w:tcW w:w="18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nil"/>
                              <w:right w:val="nil"/>
                            </w:tcBorders>
                          </w:tcPr>
                          <w:p w:rsidR="000509F4" w:rsidRPr="000509F4" w:rsidRDefault="000509F4">
                            <w:pPr>
                              <w:pStyle w:val="TableParagraph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  <w:p w:rsidR="000509F4" w:rsidRPr="000509F4" w:rsidRDefault="000509F4">
                            <w:pPr>
                              <w:pStyle w:val="TableParagraph"/>
                              <w:spacing w:before="130"/>
                              <w:ind w:left="328" w:right="218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0509F4">
                              <w:rPr>
                                <w:spacing w:val="-2"/>
                                <w:sz w:val="20"/>
                                <w:lang w:val="ru-RU"/>
                              </w:rPr>
                              <w:t>Промисловість</w:t>
                            </w:r>
                          </w:p>
                          <w:p w:rsidR="000509F4" w:rsidRPr="000509F4" w:rsidRDefault="000509F4">
                            <w:pPr>
                              <w:pStyle w:val="TableParagraph"/>
                              <w:ind w:left="0"/>
                              <w:rPr>
                                <w:lang w:val="ru-RU"/>
                              </w:rPr>
                            </w:pPr>
                          </w:p>
                          <w:p w:rsidR="000509F4" w:rsidRPr="000509F4" w:rsidRDefault="000509F4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sz w:val="19"/>
                                <w:lang w:val="ru-RU"/>
                              </w:rPr>
                            </w:pPr>
                          </w:p>
                          <w:p w:rsidR="000509F4" w:rsidRPr="000509F4" w:rsidRDefault="000509F4">
                            <w:pPr>
                              <w:pStyle w:val="TableParagraph"/>
                              <w:ind w:left="447" w:right="253" w:firstLine="5"/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 w:rsidRPr="000509F4">
                              <w:rPr>
                                <w:spacing w:val="-2"/>
                                <w:sz w:val="20"/>
                                <w:lang w:val="ru-RU"/>
                              </w:rPr>
                              <w:t>Сільське господарство</w:t>
                            </w:r>
                          </w:p>
                          <w:p w:rsidR="000509F4" w:rsidRPr="000509F4" w:rsidRDefault="000509F4">
                            <w:pPr>
                              <w:pStyle w:val="TableParagraph"/>
                              <w:spacing w:before="7"/>
                              <w:ind w:left="0"/>
                              <w:rPr>
                                <w:sz w:val="30"/>
                                <w:lang w:val="ru-RU"/>
                              </w:rPr>
                            </w:pPr>
                          </w:p>
                          <w:p w:rsidR="000509F4" w:rsidRPr="000509F4" w:rsidRDefault="000509F4">
                            <w:pPr>
                              <w:pStyle w:val="TableParagraph"/>
                              <w:spacing w:line="244" w:lineRule="auto"/>
                              <w:ind w:left="567" w:firstLine="289"/>
                              <w:rPr>
                                <w:sz w:val="20"/>
                                <w:lang w:val="ru-RU"/>
                              </w:rPr>
                            </w:pPr>
                            <w:r w:rsidRPr="000509F4">
                              <w:rPr>
                                <w:spacing w:val="-2"/>
                                <w:sz w:val="20"/>
                                <w:lang w:val="ru-RU"/>
                              </w:rPr>
                              <w:t>Лісове господарство</w:t>
                            </w:r>
                          </w:p>
                          <w:p w:rsidR="000509F4" w:rsidRPr="000509F4" w:rsidRDefault="000509F4">
                            <w:pPr>
                              <w:pStyle w:val="TableParagraph"/>
                              <w:spacing w:before="56" w:line="726" w:lineRule="exact"/>
                              <w:ind w:left="461" w:firstLine="14"/>
                              <w:rPr>
                                <w:lang w:val="ru-RU"/>
                              </w:rPr>
                            </w:pPr>
                            <w:r w:rsidRPr="000509F4">
                              <w:rPr>
                                <w:spacing w:val="-2"/>
                                <w:lang w:val="ru-RU"/>
                              </w:rPr>
                              <w:t>Будівництво Рибальство</w:t>
                            </w:r>
                          </w:p>
                        </w:tc>
                      </w:tr>
                    </w:tbl>
                    <w:p w:rsidR="000509F4" w:rsidRDefault="000509F4" w:rsidP="000509F4">
                      <w:pPr>
                        <w:pStyle w:val="a3"/>
                        <w:rPr>
                          <w:rFonts w:eastAsia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097C23BB" wp14:editId="29AC02CA">
                <wp:simplePos x="0" y="0"/>
                <wp:positionH relativeFrom="page">
                  <wp:posOffset>3987800</wp:posOffset>
                </wp:positionH>
                <wp:positionV relativeFrom="paragraph">
                  <wp:posOffset>960120</wp:posOffset>
                </wp:positionV>
                <wp:extent cx="1430655" cy="4325620"/>
                <wp:effectExtent l="6350" t="7620" r="1270" b="635"/>
                <wp:wrapTopAndBottom/>
                <wp:docPr id="200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4325620"/>
                          <a:chOff x="6280" y="1512"/>
                          <a:chExt cx="2253" cy="6812"/>
                        </a:xfrm>
                      </wpg:grpSpPr>
                      <wps:wsp>
                        <wps:cNvPr id="201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6603" y="2149"/>
                            <a:ext cx="1922" cy="957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37"/>
                        <wps:cNvSpPr>
                          <a:spLocks/>
                        </wps:cNvSpPr>
                        <wps:spPr bwMode="auto">
                          <a:xfrm>
                            <a:off x="6289" y="1519"/>
                            <a:ext cx="314" cy="6553"/>
                          </a:xfrm>
                          <a:custGeom>
                            <a:avLst/>
                            <a:gdLst>
                              <a:gd name="T0" fmla="+- 0 6603 6289"/>
                              <a:gd name="T1" fmla="*/ T0 w 314"/>
                              <a:gd name="T2" fmla="+- 0 1519 1519"/>
                              <a:gd name="T3" fmla="*/ 1519 h 6553"/>
                              <a:gd name="T4" fmla="+- 0 6364 6289"/>
                              <a:gd name="T5" fmla="*/ T4 w 314"/>
                              <a:gd name="T6" fmla="+- 0 1519 1519"/>
                              <a:gd name="T7" fmla="*/ 1519 h 6553"/>
                              <a:gd name="T8" fmla="+- 0 6364 6289"/>
                              <a:gd name="T9" fmla="*/ T8 w 314"/>
                              <a:gd name="T10" fmla="+- 0 1519 1519"/>
                              <a:gd name="T11" fmla="*/ 1519 h 6553"/>
                              <a:gd name="T12" fmla="+- 0 6289 6289"/>
                              <a:gd name="T13" fmla="*/ T12 w 314"/>
                              <a:gd name="T14" fmla="+- 0 8072 1519"/>
                              <a:gd name="T15" fmla="*/ 8072 h 6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4" h="6553">
                                <a:moveTo>
                                  <a:pt x="314" y="0"/>
                                </a:moveTo>
                                <a:lnTo>
                                  <a:pt x="75" y="0"/>
                                </a:lnTo>
                                <a:moveTo>
                                  <a:pt x="75" y="0"/>
                                </a:moveTo>
                                <a:lnTo>
                                  <a:pt x="0" y="6553"/>
                                </a:lnTo>
                              </a:path>
                            </a:pathLst>
                          </a:cu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" name="docshap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9" y="8012"/>
                            <a:ext cx="32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9" y="6636"/>
                            <a:ext cx="32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5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9" y="5285"/>
                            <a:ext cx="324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docshap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6" y="3948"/>
                            <a:ext cx="247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docshap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6" y="2537"/>
                            <a:ext cx="31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6279" y="1511"/>
                            <a:ext cx="2253" cy="6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/>
                            <w:p w:rsidR="000509F4" w:rsidRDefault="000509F4" w:rsidP="000509F4"/>
                            <w:p w:rsidR="000509F4" w:rsidRDefault="000509F4" w:rsidP="000509F4">
                              <w:pPr>
                                <w:spacing w:before="10"/>
                                <w:rPr>
                                  <w:sz w:val="17"/>
                                </w:rPr>
                              </w:pPr>
                            </w:p>
                            <w:p w:rsidR="000509F4" w:rsidRDefault="000509F4" w:rsidP="000509F4">
                              <w:pPr>
                                <w:ind w:left="168" w:right="29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Промисловий</w:t>
                              </w:r>
                            </w:p>
                            <w:p w:rsidR="000509F4" w:rsidRDefault="000509F4" w:rsidP="000509F4">
                              <w:pPr>
                                <w:ind w:left="465" w:right="15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агропромисло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-</w:t>
                              </w:r>
                            </w:p>
                            <w:p w:rsidR="000509F4" w:rsidRDefault="000509F4" w:rsidP="000509F4">
                              <w:pPr>
                                <w:spacing w:before="5"/>
                                <w:ind w:left="465" w:right="15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вий)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район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7528"/>
                            <a:ext cx="1922" cy="78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5" w:line="276" w:lineRule="auto"/>
                                <w:ind w:left="692" w:hanging="412"/>
                              </w:pPr>
                              <w:r>
                                <w:rPr>
                                  <w:spacing w:val="-2"/>
                                </w:rPr>
                                <w:t>Транспортний вузол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6188"/>
                            <a:ext cx="1922" cy="1021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5"/>
                                <w:ind w:left="37" w:right="48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Промисловий</w:t>
                              </w:r>
                            </w:p>
                            <w:p w:rsidR="000509F4" w:rsidRDefault="000509F4" w:rsidP="000509F4">
                              <w:pPr>
                                <w:ind w:left="134" w:right="1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агропромисло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-</w:t>
                              </w:r>
                            </w:p>
                            <w:p w:rsidR="000509F4" w:rsidRDefault="000509F4" w:rsidP="000509F4">
                              <w:pPr>
                                <w:ind w:left="134" w:right="137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вий)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пункт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4823"/>
                            <a:ext cx="1922" cy="1043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7" w:line="229" w:lineRule="exact"/>
                                <w:ind w:left="37" w:right="48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Промисловий</w:t>
                              </w:r>
                            </w:p>
                            <w:p w:rsidR="000509F4" w:rsidRDefault="000509F4" w:rsidP="000509F4">
                              <w:pPr>
                                <w:spacing w:line="229" w:lineRule="exact"/>
                                <w:ind w:left="134" w:right="1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агропромисло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-</w:t>
                              </w:r>
                            </w:p>
                            <w:p w:rsidR="000509F4" w:rsidRDefault="000509F4" w:rsidP="000509F4">
                              <w:pPr>
                                <w:ind w:left="134" w:right="136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вий)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центр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6603" y="3457"/>
                            <a:ext cx="1922" cy="990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7" w:line="229" w:lineRule="exact"/>
                                <w:ind w:left="37" w:right="48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Промисловий</w:t>
                              </w:r>
                            </w:p>
                            <w:p w:rsidR="000509F4" w:rsidRDefault="000509F4" w:rsidP="000509F4">
                              <w:pPr>
                                <w:spacing w:line="229" w:lineRule="exact"/>
                                <w:ind w:left="134" w:right="1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spacing w:val="-2"/>
                                  <w:sz w:val="20"/>
                                </w:rPr>
                                <w:t>агропромисло</w:t>
                              </w:r>
                              <w:proofErr w:type="spellEnd"/>
                              <w:r>
                                <w:rPr>
                                  <w:spacing w:val="-2"/>
                                  <w:sz w:val="20"/>
                                </w:rPr>
                                <w:t>-</w:t>
                              </w:r>
                            </w:p>
                            <w:p w:rsidR="000509F4" w:rsidRDefault="000509F4" w:rsidP="000509F4">
                              <w:pPr>
                                <w:ind w:left="134" w:right="13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вий)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вузол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C23BB" id="docshapegroup35" o:spid="_x0000_s1044" style="position:absolute;margin-left:314pt;margin-top:75.6pt;width:112.65pt;height:340.6pt;z-index:-251644928;mso-wrap-distance-left:0;mso-wrap-distance-right:0;mso-position-horizontal-relative:page" coordorigin="6280,1512" coordsize="2253,6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">
                <v:rect id="docshape36" o:spid="_x0000_s1045" style="position:absolute;left:6603;top:2149;width:1922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BOjMIA&#10;AADcAAAADwAAAGRycy9kb3ducmV2LnhtbESPQYvCMBSE7wv+h/AEb2taEZVqFBHKehGxSs+P5tkW&#10;m5fSZG3990ZY2OMwM98wm91gGvGkztWWFcTTCARxYXXNpYLbNf1egXAeWWNjmRS8yMFuO/raYKJt&#10;zxd6Zr4UAcIuQQWV920ipSsqMuimtiUO3t12Bn2QXSl1h32Am0bOomghDdYcFips6VBR8ch+jYJc&#10;UzuP99lylb7OKeWnPi9+SqUm42G/BuFp8P/hv/ZRK5hFMXzOhCM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E6MwgAAANwAAAAPAAAAAAAAAAAAAAAAAJgCAABkcnMvZG93&#10;bnJldi54bWxQSwUGAAAAAAQABAD1AAAAhwMAAAAA&#10;" filled="f" strokeweight=".25358mm"/>
                <v:shape id="docshape37" o:spid="_x0000_s1046" style="position:absolute;left:6289;top:1519;width:314;height:6553;visibility:visible;mso-wrap-style:square;v-text-anchor:top" coordsize="314,6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cMYA&#10;AADcAAAADwAAAGRycy9kb3ducmV2LnhtbESPT2vCQBTE7wW/w/IEb7prEFtSVxFB1ItY+4f29si+&#10;JqnZtyG7mthP3xWEHoeZ+Q0zW3S2EhdqfOlYw3ikQBBnzpSca3h7XQ+fQPiAbLByTBqu5GEx7z3M&#10;MDWu5Re6HEMuIoR9ihqKEOpUSp8VZNGPXE0cvW/XWAxRNrk0DbYRbiuZKDWVFkuOCwXWtCooOx3P&#10;VkNrs8fz4X1z3amv08fv5Cfff5pW60G/Wz6DCNSF//C9vTUaEpXA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xcMYAAADcAAAADwAAAAAAAAAAAAAAAACYAgAAZHJz&#10;L2Rvd25yZXYueG1sUEsFBgAAAAAEAAQA9QAAAIsDAAAAAA==&#10;" path="m314,l75,t,l,6553e" filled="f" strokeweight=".25358mm">
                  <v:path arrowok="t" o:connecttype="custom" o:connectlocs="314,1519;75,1519;75,1519;0,8072" o:connectangles="0,0,0,0"/>
                </v:shape>
                <v:shape id="docshape38" o:spid="_x0000_s1047" type="#_x0000_t75" style="position:absolute;left:6279;top:8012;width:32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DVkjGAAAA3AAAAA8AAABkcnMvZG93bnJldi54bWxEj0FrAjEUhO9C/0N4hd400YLIahRtKbSC&#10;tLWC9vbYvO4u3bysSdzd/vumIPQ4zMw3zGLV21q05EPlWMN4pEAQ585UXGg4fDwNZyBCRDZYOyYN&#10;PxRgtbwZLDAzruN3avexEAnCIUMNZYxNJmXIS7IYRq4hTt6X8xZjkr6QxmOX4LaWE6Wm0mLFaaHE&#10;hh5Kyr/3F6th7Y+fry8nu3lsz+e3iwrb0O2mWt/d9us5iEh9/A9f289Gw0Tdw9+Zd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gNWSMYAAADcAAAADwAAAAAAAAAAAAAA&#10;AACfAgAAZHJzL2Rvd25yZXYueG1sUEsFBgAAAAAEAAQA9wAAAJIDAAAAAA==&#10;">
                  <v:imagedata r:id="rId26" o:title=""/>
                </v:shape>
                <v:shape id="docshape39" o:spid="_x0000_s1048" type="#_x0000_t75" style="position:absolute;left:6279;top:6636;width:32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/WWbGAAAA3AAAAA8AAABkcnMvZG93bnJldi54bWxEj0FrAjEUhO9C/0N4gjdNlGKXrdmlWAoK&#10;9lCtB2/Pzevu0s3LkkRd/31TKPQ4zMw3zKocbCeu5EPrWMN8pkAQV860XGv4PLxNMxAhIhvsHJOG&#10;OwUoi4fRCnPjbvxB132sRYJwyFFDE2OfSxmqhiyGmeuJk/flvMWYpK+l8XhLcNvJhVJLabHltNBg&#10;T+uGqu/9xWrYZRt13F5wuT51T+EQ/fm9fz1rPRkPL88gIg3xP/zX3hgNC/UIv2fSEZDF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9ZZsYAAADcAAAADwAAAAAAAAAAAAAA&#10;AACfAgAAZHJzL2Rvd25yZXYueG1sUEsFBgAAAAAEAAQA9wAAAJIDAAAAAA==&#10;">
                  <v:imagedata r:id="rId27" o:title=""/>
                </v:shape>
                <v:shape id="docshape40" o:spid="_x0000_s1049" type="#_x0000_t75" style="position:absolute;left:6279;top:5285;width:324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kVAvEAAAA3AAAAA8AAABkcnMvZG93bnJldi54bWxEj0FrAjEUhO8F/0N4Qm81UastW6OIUige&#10;BLdCr4/kdXcxeVk2cd3++6ZQ8DjMzDfMajN4J3rqYhNYw3SiQBCbYBuuNJw/359eQcSEbNEFJg0/&#10;FGGzHj2ssLDhxifqy1SJDOFYoIY6pbaQMpqaPMZJaImz9x06jynLrpK2w1uGeydnSi2lx4bzQo0t&#10;7Woyl/LqNRhzaebsvnZqvj88nw+ufzkee60fx8P2DUSiId3D/+0Pq2GmFvB3Jh8B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dkVAvEAAAA3AAAAA8AAAAAAAAAAAAAAAAA&#10;nwIAAGRycy9kb3ducmV2LnhtbFBLBQYAAAAABAAEAPcAAACQAwAAAAA=&#10;">
                  <v:imagedata r:id="rId28" o:title=""/>
                </v:shape>
                <v:shape id="docshape41" o:spid="_x0000_s1050" type="#_x0000_t75" style="position:absolute;left:6356;top:3948;width:247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U2mnDAAAA3AAAAA8AAABkcnMvZG93bnJldi54bWxEj0+LwjAUxO8LfofwhL2tiR5EqlFEEBf2&#10;IP4B6e3RPNvS5qUkWa3f3giCx2FmfsMsVr1txY18qB1rGI8UCOLCmZpLDefT9mcGIkRkg61j0vCg&#10;AKvl4GuBmXF3PtDtGEuRIBwy1FDF2GVShqIii2HkOuLkXZ23GJP0pTQe7wluWzlRaiot1pwWKuxo&#10;U1HRHP+tBn+Z9cXBPFTe+Bx3Tb7/26z3Wn8P+/UcRKQ+fsLv9q/RMFFTeJ1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TaacMAAADcAAAADwAAAAAAAAAAAAAAAACf&#10;AgAAZHJzL2Rvd25yZXYueG1sUEsFBgAAAAAEAAQA9wAAAI8DAAAAAA==&#10;">
                  <v:imagedata r:id="rId29" o:title=""/>
                </v:shape>
                <v:shape id="docshape42" o:spid="_x0000_s1051" type="#_x0000_t75" style="position:absolute;left:6356;top:2537;width:31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0LmbDAAAA3AAAAA8AAABkcnMvZG93bnJldi54bWxEj0FrwkAUhO8F/8PyBG/Nrh5sG11FhaI9&#10;lZiC12f2mYRk34bs1sR/3y0Uehxm5htmvR1tK+7U+9qxhnmiQBAXztRcavjK359fQfiAbLB1TBoe&#10;5GG7mTytMTVu4Izu51CKCGGfooYqhC6V0hcVWfSJ64ijd3O9xRBlX0rT4xDhtpULpZbSYs1xocKO&#10;DhUVzfnbauCmMI3NDX/uFS35Izte39qL1rPpuFuBCDSG//Bf+2Q0LNQL/J6JR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PQuZsMAAADcAAAADwAAAAAAAAAAAAAAAACf&#10;AgAAZHJzL2Rvd25yZXYueG1sUEsFBgAAAAAEAAQA9wAAAI8DAAAAAA==&#10;">
                  <v:imagedata r:id="rId30" o:title=""/>
                </v:shape>
                <v:shape id="docshape43" o:spid="_x0000_s1052" type="#_x0000_t202" style="position:absolute;left:6279;top:1511;width:2253;height:6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0509F4" w:rsidRDefault="000509F4" w:rsidP="000509F4"/>
                      <w:p w:rsidR="000509F4" w:rsidRDefault="000509F4" w:rsidP="000509F4"/>
                      <w:p w:rsidR="000509F4" w:rsidRDefault="000509F4" w:rsidP="000509F4">
                        <w:pPr>
                          <w:spacing w:before="10"/>
                          <w:rPr>
                            <w:sz w:val="17"/>
                          </w:rPr>
                        </w:pPr>
                      </w:p>
                      <w:p w:rsidR="000509F4" w:rsidRDefault="000509F4" w:rsidP="000509F4">
                        <w:pPr>
                          <w:ind w:left="168" w:right="29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Промисловий</w:t>
                        </w:r>
                      </w:p>
                      <w:p w:rsidR="000509F4" w:rsidRDefault="000509F4" w:rsidP="000509F4">
                        <w:pPr>
                          <w:ind w:left="465" w:right="1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агропромисло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-</w:t>
                        </w:r>
                      </w:p>
                      <w:p w:rsidR="000509F4" w:rsidRDefault="000509F4" w:rsidP="000509F4">
                        <w:pPr>
                          <w:spacing w:before="5"/>
                          <w:ind w:left="465" w:right="15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вий)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район</w:t>
                        </w:r>
                      </w:p>
                    </w:txbxContent>
                  </v:textbox>
                </v:shape>
                <v:shape id="docshape44" o:spid="_x0000_s1053" type="#_x0000_t202" style="position:absolute;left:6603;top:7528;width:1922;height: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/+NMUA&#10;AADcAAAADwAAAGRycy9kb3ducmV2LnhtbESPQUsDMRSE74L/ITyhN5tYylrXpkUKluKl2Fa9Pjav&#10;yermZdmk3fXfN4LQ4zAz3zDz5eAbcaYu1oE1PIwVCOIqmJqthsP+9X4GIiZkg01g0vBLEZaL25s5&#10;lib0/E7nXbIiQziWqMGl1JZSxsqRxzgOLXH2jqHzmLLsrDQd9hnuGzlRqpAea84LDltaOap+diev&#10;4U0VCu3n+uA+TsfVtPjuvx63VuvR3fDyDCLRkK7h//bGaJioJ/g7k4+AX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/40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5" w:line="276" w:lineRule="auto"/>
                          <w:ind w:left="692" w:hanging="412"/>
                        </w:pPr>
                        <w:r>
                          <w:rPr>
                            <w:spacing w:val="-2"/>
                          </w:rPr>
                          <w:t>Транспортний вузол</w:t>
                        </w:r>
                      </w:p>
                    </w:txbxContent>
                  </v:textbox>
                </v:shape>
                <v:shape id="docshape45" o:spid="_x0000_s1054" type="#_x0000_t202" style="position:absolute;left:6603;top:6188;width:1922;height:1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BdMIA&#10;AADcAAAADwAAAGRycy9kb3ducmV2LnhtbERPy2oCMRTdF/oP4Ra6q4lSpmU0ShEq0k3R+theJtdk&#10;dHIzTKIz/ftmIXR5OO/ZYvCNuFEX68AaxiMFgrgKpmarYffz+fIOIiZkg01g0vBLERbzx4cZlib0&#10;vKHbNlmRQziWqMGl1JZSxsqRxzgKLXHmTqHzmDLsrDQd9jncN3KiVCE91pwbHLa0dFRdtlev4UsV&#10;Cu1htXP762n5Wpz749u31fr5afiYgkg0pH/x3b02GibjPD+fy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/MF0wgAAANwAAAAPAAAAAAAAAAAAAAAAAJgCAABkcnMvZG93&#10;bnJldi54bWxQSwUGAAAAAAQABAD1AAAAhw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5"/>
                          <w:ind w:left="37" w:right="4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Промисловий</w:t>
                        </w:r>
                      </w:p>
                      <w:p w:rsidR="000509F4" w:rsidRDefault="000509F4" w:rsidP="000509F4">
                        <w:pPr>
                          <w:ind w:left="134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агропромисло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-</w:t>
                        </w:r>
                      </w:p>
                      <w:p w:rsidR="000509F4" w:rsidRDefault="000509F4" w:rsidP="000509F4">
                        <w:pPr>
                          <w:ind w:left="134" w:right="13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вий)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пункт</w:t>
                        </w:r>
                      </w:p>
                    </w:txbxContent>
                  </v:textbox>
                </v:shape>
                <v:shape id="docshape46" o:spid="_x0000_s1055" type="#_x0000_t202" style="position:absolute;left:6603;top:4823;width:1922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Bk78UA&#10;AADcAAAADwAAAGRycy9kb3ducmV2LnhtbESPT0sDMRTE70K/Q3gFbzbZImvZNi1SUMSL2D96fWxe&#10;k62bl2WTdtdvbwTB4zAzv2FWm9G34kp9bAJrKGYKBHEdTMNWw2H/dLcAEROywTYwafimCJv15GaF&#10;lQkDv9N1l6zIEI4VanApdZWUsXbkMc5CR5y9U+g9pix7K02PQ4b7Vs6VKqXHhvOCw462juqv3cVr&#10;eFWlQvvxfHDHy2l7X56Hz4c3q/XtdHxcgkg0pv/wX/vFaJgXB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GTv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7" w:line="229" w:lineRule="exact"/>
                          <w:ind w:left="37" w:right="4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Промисловий</w:t>
                        </w:r>
                      </w:p>
                      <w:p w:rsidR="000509F4" w:rsidRDefault="000509F4" w:rsidP="000509F4">
                        <w:pPr>
                          <w:spacing w:line="229" w:lineRule="exact"/>
                          <w:ind w:left="134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агропромисло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-</w:t>
                        </w:r>
                      </w:p>
                      <w:p w:rsidR="000509F4" w:rsidRDefault="000509F4" w:rsidP="000509F4">
                        <w:pPr>
                          <w:ind w:left="134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вий)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центр</w:t>
                        </w:r>
                      </w:p>
                    </w:txbxContent>
                  </v:textbox>
                </v:shape>
                <v:shape id="docshape47" o:spid="_x0000_s1056" type="#_x0000_t202" style="position:absolute;left:6603;top:3457;width:1922;height: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L6mMUA&#10;AADcAAAADwAAAGRycy9kb3ducmV2LnhtbESPQUsDMRSE74L/ITzBm026yCrbpqUUFPEitrW9Pjav&#10;ybabl2WTdtd/bwTB4zAz3zDz5ehbcaU+NoE1TCcKBHEdTMNWw2778vAMIiZkg21g0vBNEZaL25s5&#10;ViYM/EnXTbIiQzhWqMGl1FVSxtqRxzgJHXH2jqH3mLLsrTQ9DhnuW1koVUqPDecFhx2tHdXnzcVr&#10;eFelQrt/3bmvy3H9WJ6Gw9OH1fr+blzNQCQa03/4r/1mNBTTAn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vqY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7" w:line="229" w:lineRule="exact"/>
                          <w:ind w:left="37" w:right="48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Промисловий</w:t>
                        </w:r>
                      </w:p>
                      <w:p w:rsidR="000509F4" w:rsidRDefault="000509F4" w:rsidP="000509F4">
                        <w:pPr>
                          <w:spacing w:line="229" w:lineRule="exact"/>
                          <w:ind w:left="134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spacing w:val="-2"/>
                            <w:sz w:val="20"/>
                          </w:rPr>
                          <w:t>агропромисло</w:t>
                        </w:r>
                        <w:proofErr w:type="spellEnd"/>
                        <w:r>
                          <w:rPr>
                            <w:spacing w:val="-2"/>
                            <w:sz w:val="20"/>
                          </w:rPr>
                          <w:t>-</w:t>
                        </w:r>
                      </w:p>
                      <w:p w:rsidR="000509F4" w:rsidRDefault="000509F4" w:rsidP="000509F4">
                        <w:pPr>
                          <w:ind w:left="134" w:right="1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вий)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вузол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7A73611F" wp14:editId="3F4505D4">
                <wp:simplePos x="0" y="0"/>
                <wp:positionH relativeFrom="page">
                  <wp:posOffset>5487670</wp:posOffset>
                </wp:positionH>
                <wp:positionV relativeFrom="paragraph">
                  <wp:posOffset>106680</wp:posOffset>
                </wp:positionV>
                <wp:extent cx="1783715" cy="2903220"/>
                <wp:effectExtent l="1270" t="1905" r="5715" b="0"/>
                <wp:wrapTopAndBottom/>
                <wp:docPr id="18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3715" cy="2903220"/>
                          <a:chOff x="8642" y="168"/>
                          <a:chExt cx="2809" cy="4572"/>
                        </a:xfrm>
                      </wpg:grpSpPr>
                      <wps:wsp>
                        <wps:cNvPr id="190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9038" y="784"/>
                            <a:ext cx="0" cy="3761"/>
                          </a:xfrm>
                          <a:prstGeom prst="line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docshape49"/>
                        <wps:cNvSpPr>
                          <a:spLocks/>
                        </wps:cNvSpPr>
                        <wps:spPr bwMode="auto">
                          <a:xfrm>
                            <a:off x="9030" y="4487"/>
                            <a:ext cx="489" cy="120"/>
                          </a:xfrm>
                          <a:custGeom>
                            <a:avLst/>
                            <a:gdLst>
                              <a:gd name="T0" fmla="+- 0 9399 9030"/>
                              <a:gd name="T1" fmla="*/ T0 w 489"/>
                              <a:gd name="T2" fmla="+- 0 4608 4488"/>
                              <a:gd name="T3" fmla="*/ 4608 h 120"/>
                              <a:gd name="T4" fmla="+- 0 9399 9030"/>
                              <a:gd name="T5" fmla="*/ T4 w 489"/>
                              <a:gd name="T6" fmla="+- 0 4488 4488"/>
                              <a:gd name="T7" fmla="*/ 4488 h 120"/>
                              <a:gd name="T8" fmla="+- 0 9505 9030"/>
                              <a:gd name="T9" fmla="*/ T8 w 489"/>
                              <a:gd name="T10" fmla="+- 0 4540 4488"/>
                              <a:gd name="T11" fmla="*/ 4540 h 120"/>
                              <a:gd name="T12" fmla="+- 0 9421 9030"/>
                              <a:gd name="T13" fmla="*/ T12 w 489"/>
                              <a:gd name="T14" fmla="+- 0 4540 4488"/>
                              <a:gd name="T15" fmla="*/ 4540 h 120"/>
                              <a:gd name="T16" fmla="+- 0 9426 9030"/>
                              <a:gd name="T17" fmla="*/ T16 w 489"/>
                              <a:gd name="T18" fmla="+- 0 4543 4488"/>
                              <a:gd name="T19" fmla="*/ 4543 h 120"/>
                              <a:gd name="T20" fmla="+- 0 9428 9030"/>
                              <a:gd name="T21" fmla="*/ T20 w 489"/>
                              <a:gd name="T22" fmla="+- 0 4548 4488"/>
                              <a:gd name="T23" fmla="*/ 4548 h 120"/>
                              <a:gd name="T24" fmla="+- 0 9426 9030"/>
                              <a:gd name="T25" fmla="*/ T24 w 489"/>
                              <a:gd name="T26" fmla="+- 0 4552 4488"/>
                              <a:gd name="T27" fmla="*/ 4552 h 120"/>
                              <a:gd name="T28" fmla="+- 0 9421 9030"/>
                              <a:gd name="T29" fmla="*/ T28 w 489"/>
                              <a:gd name="T30" fmla="+- 0 4555 4488"/>
                              <a:gd name="T31" fmla="*/ 4555 h 120"/>
                              <a:gd name="T32" fmla="+- 0 9505 9030"/>
                              <a:gd name="T33" fmla="*/ T32 w 489"/>
                              <a:gd name="T34" fmla="+- 0 4555 4488"/>
                              <a:gd name="T35" fmla="*/ 4555 h 120"/>
                              <a:gd name="T36" fmla="+- 0 9399 9030"/>
                              <a:gd name="T37" fmla="*/ T36 w 489"/>
                              <a:gd name="T38" fmla="+- 0 4608 4488"/>
                              <a:gd name="T39" fmla="*/ 4608 h 120"/>
                              <a:gd name="T40" fmla="+- 0 9399 9030"/>
                              <a:gd name="T41" fmla="*/ T40 w 489"/>
                              <a:gd name="T42" fmla="+- 0 4555 4488"/>
                              <a:gd name="T43" fmla="*/ 4555 h 120"/>
                              <a:gd name="T44" fmla="+- 0 9038 9030"/>
                              <a:gd name="T45" fmla="*/ T44 w 489"/>
                              <a:gd name="T46" fmla="+- 0 4555 4488"/>
                              <a:gd name="T47" fmla="*/ 4555 h 120"/>
                              <a:gd name="T48" fmla="+- 0 9033 9030"/>
                              <a:gd name="T49" fmla="*/ T48 w 489"/>
                              <a:gd name="T50" fmla="+- 0 4552 4488"/>
                              <a:gd name="T51" fmla="*/ 4552 h 120"/>
                              <a:gd name="T52" fmla="+- 0 9030 9030"/>
                              <a:gd name="T53" fmla="*/ T52 w 489"/>
                              <a:gd name="T54" fmla="+- 0 4548 4488"/>
                              <a:gd name="T55" fmla="*/ 4548 h 120"/>
                              <a:gd name="T56" fmla="+- 0 9033 9030"/>
                              <a:gd name="T57" fmla="*/ T56 w 489"/>
                              <a:gd name="T58" fmla="+- 0 4543 4488"/>
                              <a:gd name="T59" fmla="*/ 4543 h 120"/>
                              <a:gd name="T60" fmla="+- 0 9038 9030"/>
                              <a:gd name="T61" fmla="*/ T60 w 489"/>
                              <a:gd name="T62" fmla="+- 0 4540 4488"/>
                              <a:gd name="T63" fmla="*/ 4540 h 120"/>
                              <a:gd name="T64" fmla="+- 0 9399 9030"/>
                              <a:gd name="T65" fmla="*/ T64 w 489"/>
                              <a:gd name="T66" fmla="+- 0 4540 4488"/>
                              <a:gd name="T67" fmla="*/ 4540 h 120"/>
                              <a:gd name="T68" fmla="+- 0 9399 9030"/>
                              <a:gd name="T69" fmla="*/ T68 w 489"/>
                              <a:gd name="T70" fmla="+- 0 4555 4488"/>
                              <a:gd name="T71" fmla="*/ 4555 h 120"/>
                              <a:gd name="T72" fmla="+- 0 9505 9030"/>
                              <a:gd name="T73" fmla="*/ T72 w 489"/>
                              <a:gd name="T74" fmla="+- 0 4555 4488"/>
                              <a:gd name="T75" fmla="*/ 4555 h 120"/>
                              <a:gd name="T76" fmla="+- 0 9421 9030"/>
                              <a:gd name="T77" fmla="*/ T76 w 489"/>
                              <a:gd name="T78" fmla="+- 0 4555 4488"/>
                              <a:gd name="T79" fmla="*/ 4555 h 120"/>
                              <a:gd name="T80" fmla="+- 0 9426 9030"/>
                              <a:gd name="T81" fmla="*/ T80 w 489"/>
                              <a:gd name="T82" fmla="+- 0 4552 4488"/>
                              <a:gd name="T83" fmla="*/ 4552 h 120"/>
                              <a:gd name="T84" fmla="+- 0 9428 9030"/>
                              <a:gd name="T85" fmla="*/ T84 w 489"/>
                              <a:gd name="T86" fmla="+- 0 4548 4488"/>
                              <a:gd name="T87" fmla="*/ 4548 h 120"/>
                              <a:gd name="T88" fmla="+- 0 9426 9030"/>
                              <a:gd name="T89" fmla="*/ T88 w 489"/>
                              <a:gd name="T90" fmla="+- 0 4543 4488"/>
                              <a:gd name="T91" fmla="*/ 4543 h 120"/>
                              <a:gd name="T92" fmla="+- 0 9421 9030"/>
                              <a:gd name="T93" fmla="*/ T92 w 489"/>
                              <a:gd name="T94" fmla="+- 0 4540 4488"/>
                              <a:gd name="T95" fmla="*/ 4540 h 120"/>
                              <a:gd name="T96" fmla="+- 0 9505 9030"/>
                              <a:gd name="T97" fmla="*/ T96 w 489"/>
                              <a:gd name="T98" fmla="+- 0 4540 4488"/>
                              <a:gd name="T99" fmla="*/ 4540 h 120"/>
                              <a:gd name="T100" fmla="+- 0 9519 9030"/>
                              <a:gd name="T101" fmla="*/ T100 w 489"/>
                              <a:gd name="T102" fmla="+- 0 4548 4488"/>
                              <a:gd name="T103" fmla="*/ 4548 h 120"/>
                              <a:gd name="T104" fmla="+- 0 9505 9030"/>
                              <a:gd name="T105" fmla="*/ T104 w 489"/>
                              <a:gd name="T106" fmla="+- 0 4555 4488"/>
                              <a:gd name="T107" fmla="*/ 455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89" h="120">
                                <a:moveTo>
                                  <a:pt x="369" y="120"/>
                                </a:moveTo>
                                <a:lnTo>
                                  <a:pt x="369" y="0"/>
                                </a:lnTo>
                                <a:lnTo>
                                  <a:pt x="475" y="52"/>
                                </a:lnTo>
                                <a:lnTo>
                                  <a:pt x="391" y="52"/>
                                </a:lnTo>
                                <a:lnTo>
                                  <a:pt x="396" y="55"/>
                                </a:lnTo>
                                <a:lnTo>
                                  <a:pt x="398" y="60"/>
                                </a:lnTo>
                                <a:lnTo>
                                  <a:pt x="396" y="64"/>
                                </a:lnTo>
                                <a:lnTo>
                                  <a:pt x="391" y="67"/>
                                </a:lnTo>
                                <a:lnTo>
                                  <a:pt x="475" y="67"/>
                                </a:lnTo>
                                <a:lnTo>
                                  <a:pt x="369" y="120"/>
                                </a:lnTo>
                                <a:close/>
                                <a:moveTo>
                                  <a:pt x="369" y="67"/>
                                </a:moveTo>
                                <a:lnTo>
                                  <a:pt x="8" y="67"/>
                                </a:lnTo>
                                <a:lnTo>
                                  <a:pt x="3" y="64"/>
                                </a:lnTo>
                                <a:lnTo>
                                  <a:pt x="0" y="60"/>
                                </a:lnTo>
                                <a:lnTo>
                                  <a:pt x="3" y="55"/>
                                </a:lnTo>
                                <a:lnTo>
                                  <a:pt x="8" y="52"/>
                                </a:lnTo>
                                <a:lnTo>
                                  <a:pt x="369" y="52"/>
                                </a:lnTo>
                                <a:lnTo>
                                  <a:pt x="369" y="67"/>
                                </a:lnTo>
                                <a:close/>
                                <a:moveTo>
                                  <a:pt x="475" y="67"/>
                                </a:moveTo>
                                <a:lnTo>
                                  <a:pt x="391" y="67"/>
                                </a:lnTo>
                                <a:lnTo>
                                  <a:pt x="396" y="64"/>
                                </a:lnTo>
                                <a:lnTo>
                                  <a:pt x="398" y="60"/>
                                </a:lnTo>
                                <a:lnTo>
                                  <a:pt x="396" y="55"/>
                                </a:lnTo>
                                <a:lnTo>
                                  <a:pt x="391" y="52"/>
                                </a:lnTo>
                                <a:lnTo>
                                  <a:pt x="475" y="52"/>
                                </a:lnTo>
                                <a:lnTo>
                                  <a:pt x="489" y="60"/>
                                </a:lnTo>
                                <a:lnTo>
                                  <a:pt x="47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docshape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3397"/>
                            <a:ext cx="3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3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2362"/>
                            <a:ext cx="391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" name="docshape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0" y="1540"/>
                            <a:ext cx="326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5" name="docshape53"/>
                        <wps:cNvSpPr txBox="1">
                          <a:spLocks noChangeArrowheads="1"/>
                        </wps:cNvSpPr>
                        <wps:spPr bwMode="auto">
                          <a:xfrm>
                            <a:off x="8649" y="174"/>
                            <a:ext cx="2205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8"/>
                                <w:ind w:left="39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Сфера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послуг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9519" y="4123"/>
                            <a:ext cx="1924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9" w:line="235" w:lineRule="auto"/>
                                <w:ind w:left="292" w:firstLine="1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Інституційна інфраструктура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55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3102"/>
                            <a:ext cx="1922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9" w:line="235" w:lineRule="auto"/>
                                <w:ind w:left="290" w:firstLine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Ринкова інфраструктура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9420" y="2149"/>
                            <a:ext cx="1922" cy="611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7"/>
                                <w:ind w:left="290" w:firstLine="2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Соціальна інфраструктура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9356" y="1226"/>
                            <a:ext cx="1922" cy="609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509F4" w:rsidRDefault="000509F4" w:rsidP="000509F4">
                              <w:pPr>
                                <w:spacing w:before="65"/>
                                <w:ind w:left="290" w:firstLine="1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Виробнича інфраструктура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611F" id="docshapegroup48" o:spid="_x0000_s1057" style="position:absolute;margin-left:432.1pt;margin-top:8.4pt;width:140.45pt;height:228.6pt;z-index:-251643904;mso-wrap-distance-left:0;mso-wrap-distance-right:0;mso-position-horizontal-relative:page" coordorigin="8642,168" coordsize="2809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">
                <v:line id="Line 282" o:spid="_x0000_s1058" style="position:absolute;visibility:visible;mso-wrap-style:square" from="9038,784" to="9038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AuB8YAAADcAAAADwAAAGRycy9kb3ducmV2LnhtbESPQWvCQBCF74X+h2UKXopuFCyauoqW&#10;Kp4KpqXF25Adk9DsbMiuMf575yB4m+G9ee+bxap3teqoDZVnA+NRAoo497biwsDP93Y4AxUissXa&#10;Mxm4UoDV8vlpgan1Fz5Ql8VCSQiHFA2UMTap1iEvyWEY+YZYtJNvHUZZ20LbFi8S7mo9SZI37bBi&#10;aSixoY+S8v/s7AzY6fTzuKv/utlXyOL1d9wdN68nYwYv/fodVKQ+Psz3670V/LngyzMygV7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wLgfGAAAA3AAAAA8AAAAAAAAA&#10;AAAAAAAAoQIAAGRycy9kb3ducmV2LnhtbFBLBQYAAAAABAAEAPkAAACUAwAAAAA=&#10;" strokeweight=".25358mm"/>
                <v:shape id="docshape49" o:spid="_x0000_s1059" style="position:absolute;left:9030;top:4487;width:489;height:120;visibility:visible;mso-wrap-style:square;v-text-anchor:top" coordsize="48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kRcMA&#10;AADcAAAADwAAAGRycy9kb3ducmV2LnhtbESPzarCMBCF94LvEEZwp2kVRatRRLjgBTf+ge6GZmyL&#10;zaQ0udrr0xtBcDfDOd+ZM/NlY0pxp9oVlhXE/QgEcWp1wZmC4+GnNwHhPLLG0jIp+CcHy0W7NcdE&#10;2wfv6L73mQgh7BJUkHtfJVK6NCeDrm8r4qBdbW3Qh7XOpK7xEcJNKQdRNJYGCw4XcqxonVN62/+Z&#10;UOOyyeJtdRvx7+n5PJvhFndmolS306xmIDw1/mv+0BsduGkM72fCBH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kRcMAAADcAAAADwAAAAAAAAAAAAAAAACYAgAAZHJzL2Rv&#10;d25yZXYueG1sUEsFBgAAAAAEAAQA9QAAAIgDAAAAAA==&#10;" path="m369,120l369,,475,52r-84,l396,55r2,5l396,64r-5,3l475,67,369,120xm369,67l8,67,3,64,,60,3,55,8,52r361,l369,67xm475,67r-84,l396,64r2,-4l396,55r-5,-3l475,52r14,8l475,67xe" fillcolor="black" stroked="f">
                  <v:path arrowok="t" o:connecttype="custom" o:connectlocs="369,4608;369,4488;475,4540;391,4540;396,4543;398,4548;396,4552;391,4555;475,4555;369,4608;369,4555;8,4555;3,4552;0,4548;3,4543;8,4540;369,4540;369,4555;475,4555;391,4555;396,4552;398,4548;396,4543;391,4540;475,4540;489,4548;475,4555" o:connectangles="0,0,0,0,0,0,0,0,0,0,0,0,0,0,0,0,0,0,0,0,0,0,0,0,0,0,0"/>
                </v:shape>
                <v:shape id="docshape50" o:spid="_x0000_s1060" type="#_x0000_t75" style="position:absolute;left:9030;top:3397;width:3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29/nCAAAA3AAAAA8AAABkcnMvZG93bnJldi54bWxET01rAjEQvRf8D2EKvdVsPWjdGmURlZ6E&#10;rh70Nmymm8XNZN1Ejf/eCIXe5vE+Z7aIthVX6n3jWMHHMANBXDndcK1gv1u/f4LwAVlj65gU3MnD&#10;Yj54mWGu3Y1/6FqGWqQQ9jkqMCF0uZS+MmTRD11HnLhf11sMCfa11D3eUrht5SjLxtJiw6nBYEdL&#10;Q9WpvFgF6/2qmNSbYjuNx7g1pT8Vh/NKqbfXWHyBCBTDv/jP/a3T/OkIns+kC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dvf5wgAAANwAAAAPAAAAAAAAAAAAAAAAAJ8C&#10;AABkcnMvZG93bnJldi54bWxQSwUGAAAAAAQABAD3AAAAjgMAAAAA&#10;">
                  <v:imagedata r:id="rId34" o:title=""/>
                </v:shape>
                <v:shape id="docshape51" o:spid="_x0000_s1061" type="#_x0000_t75" style="position:absolute;left:9030;top:2362;width:39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etxTDAAAA3AAAAA8AAABkcnMvZG93bnJldi54bWxET01rAjEQvQv+hzBCb5rUgtStUaog1RbB&#10;ag89Dptxd3EzWZNUt//eCIK3ebzPmcxaW4sz+VA51vA8UCCIc2cqLjT87Jf9VxAhIhusHZOGfwow&#10;m3Y7E8yMu/A3nXexECmEQ4YayhibTMqQl2QxDFxDnLiD8xZjgr6QxuMlhdtaDpUaSYsVp4YSG1qU&#10;lB93f1aDHSk1Pp3a6ms/zz/9dvOxWf+y1k+99v0NRKQ2PsR398qk+eMXuD2TLpDT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63FMMAAADcAAAADwAAAAAAAAAAAAAAAACf&#10;AgAAZHJzL2Rvd25yZXYueG1sUEsFBgAAAAAEAAQA9wAAAI8DAAAAAA==&#10;">
                  <v:imagedata r:id="rId35" o:title=""/>
                </v:shape>
                <v:shape id="docshape52" o:spid="_x0000_s1062" type="#_x0000_t75" style="position:absolute;left:9030;top:1540;width:326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hueLDAAAA3AAAAA8AAABkcnMvZG93bnJldi54bWxET01rwkAQvQv+h2UKvekmJRWNrkGEikdr&#10;a6W3ITsmodnZkN3GpL++Kwje5vE+Z5X1phYdta6yrCCeRiCIc6srLhR8frxN5iCcR9ZYWyYFAznI&#10;1uPRClNtr/xO3dEXIoSwS1FB6X2TSunykgy6qW2IA3exrUEfYFtI3eI1hJtavkTRTBqsODSU2NC2&#10;pPzn+GsU7OLd9lsvotfk5Ib+74vPBz2clXp+6jdLEJ56/xDf3Xsd5i8SuD0TLp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6G54sMAAADcAAAADwAAAAAAAAAAAAAAAACf&#10;AgAAZHJzL2Rvd25yZXYueG1sUEsFBgAAAAAEAAQA9wAAAI8DAAAAAA==&#10;">
                  <v:imagedata r:id="rId36" o:title=""/>
                </v:shape>
                <v:shape id="docshape53" o:spid="_x0000_s1063" type="#_x0000_t202" style="position:absolute;left:8649;top:174;width:22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0AysMA&#10;AADcAAAADwAAAGRycy9kb3ducmV2LnhtbERPTUsDMRC9C/0PYQq92aRSV12bFim0iBdprXodNtNk&#10;7WaybNLu+u+NIHibx/ucxWrwjbhQF+vAGmZTBYK4CqZmq+Hwtrm+BxETssEmMGn4pgir5ehqgaUJ&#10;Pe/osk9W5BCOJWpwKbWllLFy5DFOQ0ucuWPoPKYMOytNh30O9428UaqQHmvODQ5bWjuqTvuz1/Ci&#10;CoX2Y3tw7+fjel589Z93r1bryXh4egSRaEj/4j/3s8nzH27h95l8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0AysMAAADcAAAADwAAAAAAAAAAAAAAAACYAgAAZHJzL2Rv&#10;d25yZXYueG1sUEsFBgAAAAAEAAQA9QAAAIgDAAAAAA==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8"/>
                          <w:ind w:left="39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Сфера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послуг</w:t>
                        </w:r>
                      </w:p>
                    </w:txbxContent>
                  </v:textbox>
                </v:shape>
                <v:shape id="docshape54" o:spid="_x0000_s1064" type="#_x0000_t202" style="position:absolute;left:9519;top:4123;width:1924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evcMA&#10;AADcAAAADwAAAGRycy9kb3ducmV2LnhtbERPS0sDMRC+C/6HMII3myhl226bFilYxItY+7gOm2my&#10;upksm7S7/nsjFLzNx/ecxWrwjbhQF+vAGh5HCgRxFUzNVsPu8+VhCiImZINNYNLwQxFWy9ubBZYm&#10;9PxBl22yIodwLFGDS6ktpYyVI49xFFrizJ1C5zFl2FlpOuxzuG/kk1KF9FhzbnDY0tpR9b09ew1v&#10;qlBoD5ud259P63Hx1R8n71br+7vheQ4i0ZD+xVf3q8nzZwX8PZ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+evcMAAADcAAAADwAAAAAAAAAAAAAAAACYAgAAZHJzL2Rv&#10;d25yZXYueG1sUEsFBgAAAAAEAAQA9QAAAIgDAAAAAA==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9" w:line="235" w:lineRule="auto"/>
                          <w:ind w:left="292" w:firstLine="1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Інституційна інфраструктура</w:t>
                        </w:r>
                      </w:p>
                    </w:txbxContent>
                  </v:textbox>
                </v:shape>
                <v:shape id="docshape55" o:spid="_x0000_s1065" type="#_x0000_t202" style="position:absolute;left:9420;top:3102;width:192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7JsMA&#10;AADcAAAADwAAAGRycy9kb3ducmV2LnhtbERPTUsDMRC9C/6HMEJvNrGUbV2bllJoES9iW/U6bKbJ&#10;6maybNLu+u+NIPQ2j/c5i9XgG3GhLtaBNTyMFQjiKpiarYbjYXs/BxETssEmMGn4oQir5e3NAksT&#10;en6jyz5ZkUM4lqjBpdSWUsbKkcc4Di1x5k6h85gy7Kw0HfY53DdyolQhPdacGxy2tHFUfe/PXsOL&#10;KhTaj93RvZ9Pm2nx1X/OXq3Wo7th/QQi0ZCu4n/3s8nzH2fw90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M7JsMAAADcAAAADwAAAAAAAAAAAAAAAACYAgAAZHJzL2Rv&#10;d25yZXYueG1sUEsFBgAAAAAEAAQA9QAAAIgDAAAAAA==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9" w:line="235" w:lineRule="auto"/>
                          <w:ind w:left="290" w:firstLine="31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Ринкова інфраструктура</w:t>
                        </w:r>
                      </w:p>
                    </w:txbxContent>
                  </v:textbox>
                </v:shape>
                <v:shape id="docshape56" o:spid="_x0000_s1066" type="#_x0000_t202" style="position:absolute;left:9420;top:2149;width:1922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vVMUA&#10;AADcAAAADwAAAGRycy9kb3ducmV2LnhtbESPQUsDMRCF74L/IYzgzSaKrLo2LVJQxItYa3sdNtNk&#10;dTNZNml3/ffOQehthvfmvW/myyl26khDbhNbuJ4ZUMRNci17C5vP56t7ULkgO+wSk4VfyrBcnJ/N&#10;sXZp5A86rotXEsK5RguhlL7WOjeBIuZZ6olF26chYpF18NoNOEp47PSNMZWO2LI0BOxpFaj5WR+i&#10;hTdTGfTbl034OuxXt9X3uLt799ZeXkxPj6AKTeVk/r9+dYL/ILTyjE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K9UxQAAANwAAAAPAAAAAAAAAAAAAAAAAJgCAABkcnMv&#10;ZG93bnJldi54bWxQSwUGAAAAAAQABAD1AAAAigMAAAAA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7"/>
                          <w:ind w:left="290" w:firstLine="2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Соціальна інфраструктура</w:t>
                        </w:r>
                      </w:p>
                    </w:txbxContent>
                  </v:textbox>
                </v:shape>
                <v:shape id="docshape57" o:spid="_x0000_s1067" type="#_x0000_t202" style="position:absolute;left:9356;top:1226;width:1922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Kz8MA&#10;AADcAAAADwAAAGRycy9kb3ducmV2LnhtbERPTUsDMRC9C/6HMEJvNrGUtV2bFim0FC9iW/U6bKbJ&#10;6maybNLu+u+NIPQ2j/c5i9XgG3GhLtaBNTyMFQjiKpiarYbjYXM/AxETssEmMGn4oQir5e3NAksT&#10;en6jyz5ZkUM4lqjBpdSWUsbKkcc4Di1x5k6h85gy7Kw0HfY53DdyolQhPdacGxy2tHZUfe/PXsOL&#10;KhTaj+3RvZ9P62nx1X8+vlqtR3fD8xOIREO6iv/dO5Pnz+fw90y+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AKz8MAAADcAAAADwAAAAAAAAAAAAAAAACYAgAAZHJzL2Rv&#10;d25yZXYueG1sUEsFBgAAAAAEAAQA9QAAAIgDAAAAAA==&#10;" filled="f" strokeweight=".25358mm">
                  <v:textbox inset="0,0,0,0">
                    <w:txbxContent>
                      <w:p w:rsidR="000509F4" w:rsidRDefault="000509F4" w:rsidP="000509F4">
                        <w:pPr>
                          <w:spacing w:before="65"/>
                          <w:ind w:left="290" w:firstLine="19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Виробнича інфраструктура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761D833" wp14:editId="521B05B7">
                <wp:simplePos x="0" y="0"/>
                <wp:positionH relativeFrom="page">
                  <wp:posOffset>1040765</wp:posOffset>
                </wp:positionH>
                <wp:positionV relativeFrom="paragraph">
                  <wp:posOffset>111125</wp:posOffset>
                </wp:positionV>
                <wp:extent cx="1244600" cy="2148840"/>
                <wp:effectExtent l="12065" t="6350" r="10160" b="6985"/>
                <wp:wrapTopAndBottom/>
                <wp:docPr id="18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148840"/>
                        </a:xfrm>
                        <a:prstGeom prst="rect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9F4" w:rsidRDefault="000509F4" w:rsidP="000509F4">
                            <w:pPr>
                              <w:spacing w:before="67" w:line="252" w:lineRule="exact"/>
                              <w:ind w:left="143"/>
                            </w:pPr>
                            <w:r>
                              <w:rPr>
                                <w:spacing w:val="-4"/>
                              </w:rPr>
                              <w:t>АРК;</w:t>
                            </w:r>
                          </w:p>
                          <w:p w:rsidR="000509F4" w:rsidRDefault="000509F4" w:rsidP="000509F4">
                            <w:pPr>
                              <w:spacing w:line="252" w:lineRule="exact"/>
                              <w:ind w:left="143"/>
                            </w:pPr>
                            <w:r>
                              <w:t xml:space="preserve">24 </w:t>
                            </w:r>
                            <w:r>
                              <w:rPr>
                                <w:spacing w:val="-2"/>
                              </w:rPr>
                              <w:t>області;</w:t>
                            </w:r>
                          </w:p>
                          <w:p w:rsidR="000509F4" w:rsidRDefault="000509F4" w:rsidP="000509F4">
                            <w:pPr>
                              <w:ind w:left="143" w:right="632"/>
                            </w:pPr>
                            <w:r>
                              <w:t xml:space="preserve">2 міста </w:t>
                            </w:r>
                            <w:r>
                              <w:rPr>
                                <w:spacing w:val="-2"/>
                              </w:rPr>
                              <w:t xml:space="preserve">державного значення; </w:t>
                            </w:r>
                            <w:r>
                              <w:t>490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районів;</w:t>
                            </w:r>
                          </w:p>
                          <w:p w:rsidR="000509F4" w:rsidRDefault="000509F4" w:rsidP="000509F4">
                            <w:pPr>
                              <w:spacing w:line="251" w:lineRule="exact"/>
                              <w:ind w:left="143"/>
                            </w:pPr>
                            <w:r>
                              <w:t xml:space="preserve">460 </w:t>
                            </w:r>
                            <w:r>
                              <w:rPr>
                                <w:spacing w:val="-2"/>
                              </w:rPr>
                              <w:t>міст;</w:t>
                            </w:r>
                          </w:p>
                          <w:p w:rsidR="000509F4" w:rsidRDefault="000509F4" w:rsidP="000509F4">
                            <w:pPr>
                              <w:spacing w:line="252" w:lineRule="exact"/>
                              <w:ind w:left="143"/>
                            </w:pPr>
                            <w:r>
                              <w:t>885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смт;</w:t>
                            </w:r>
                          </w:p>
                          <w:p w:rsidR="000509F4" w:rsidRDefault="000509F4" w:rsidP="000509F4">
                            <w:pPr>
                              <w:spacing w:before="1"/>
                              <w:ind w:left="143" w:right="290"/>
                            </w:pPr>
                            <w:r>
                              <w:t>28441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сільських </w:t>
                            </w:r>
                            <w:r>
                              <w:rPr>
                                <w:spacing w:val="-2"/>
                              </w:rPr>
                              <w:t>населених пунктів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1D833" id="docshape33" o:spid="_x0000_s1068" type="#_x0000_t202" style="position:absolute;margin-left:81.95pt;margin-top:8.75pt;width:98pt;height:169.2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" filled="f" strokeweight=".25358mm">
                <v:textbox inset="0,0,0,0">
                  <w:txbxContent>
                    <w:p w:rsidR="000509F4" w:rsidRDefault="000509F4" w:rsidP="000509F4">
                      <w:pPr>
                        <w:spacing w:before="67" w:line="252" w:lineRule="exact"/>
                        <w:ind w:left="143"/>
                      </w:pPr>
                      <w:r>
                        <w:rPr>
                          <w:spacing w:val="-4"/>
                        </w:rPr>
                        <w:t>АРК;</w:t>
                      </w:r>
                    </w:p>
                    <w:p w:rsidR="000509F4" w:rsidRDefault="000509F4" w:rsidP="000509F4">
                      <w:pPr>
                        <w:spacing w:line="252" w:lineRule="exact"/>
                        <w:ind w:left="143"/>
                      </w:pPr>
                      <w:r>
                        <w:t xml:space="preserve">24 </w:t>
                      </w:r>
                      <w:r>
                        <w:rPr>
                          <w:spacing w:val="-2"/>
                        </w:rPr>
                        <w:t>області;</w:t>
                      </w:r>
                    </w:p>
                    <w:p w:rsidR="000509F4" w:rsidRDefault="000509F4" w:rsidP="000509F4">
                      <w:pPr>
                        <w:ind w:left="143" w:right="632"/>
                      </w:pPr>
                      <w:r>
                        <w:t xml:space="preserve">2 міста </w:t>
                      </w:r>
                      <w:r>
                        <w:rPr>
                          <w:spacing w:val="-2"/>
                        </w:rPr>
                        <w:t xml:space="preserve">державного значення; </w:t>
                      </w:r>
                      <w:r>
                        <w:t>490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районів;</w:t>
                      </w:r>
                    </w:p>
                    <w:p w:rsidR="000509F4" w:rsidRDefault="000509F4" w:rsidP="000509F4">
                      <w:pPr>
                        <w:spacing w:line="251" w:lineRule="exact"/>
                        <w:ind w:left="143"/>
                      </w:pPr>
                      <w:r>
                        <w:t xml:space="preserve">460 </w:t>
                      </w:r>
                      <w:r>
                        <w:rPr>
                          <w:spacing w:val="-2"/>
                        </w:rPr>
                        <w:t>міст;</w:t>
                      </w:r>
                    </w:p>
                    <w:p w:rsidR="000509F4" w:rsidRDefault="000509F4" w:rsidP="000509F4">
                      <w:pPr>
                        <w:spacing w:line="252" w:lineRule="exact"/>
                        <w:ind w:left="143"/>
                      </w:pPr>
                      <w:r>
                        <w:t>885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смт;</w:t>
                      </w:r>
                    </w:p>
                    <w:p w:rsidR="000509F4" w:rsidRDefault="000509F4" w:rsidP="000509F4">
                      <w:pPr>
                        <w:spacing w:before="1"/>
                        <w:ind w:left="143" w:right="290"/>
                      </w:pPr>
                      <w:r>
                        <w:t>28441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сільських </w:t>
                      </w:r>
                      <w:r>
                        <w:rPr>
                          <w:spacing w:val="-2"/>
                        </w:rPr>
                        <w:t>населених пунктів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509F4" w:rsidRPr="000509F4" w:rsidRDefault="000509F4" w:rsidP="000509F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ind w:left="718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AFF2C5" wp14:editId="09CAF795">
                <wp:simplePos x="0" y="0"/>
                <wp:positionH relativeFrom="page">
                  <wp:posOffset>2753995</wp:posOffset>
                </wp:positionH>
                <wp:positionV relativeFrom="paragraph">
                  <wp:posOffset>-3131185</wp:posOffset>
                </wp:positionV>
                <wp:extent cx="1049655" cy="418465"/>
                <wp:effectExtent l="10795" t="12065" r="6350" b="7620"/>
                <wp:wrapNone/>
                <wp:docPr id="187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655" cy="418465"/>
                        </a:xfrm>
                        <a:prstGeom prst="rect">
                          <a:avLst/>
                        </a:prstGeom>
                        <a:noFill/>
                        <a:ln w="912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E429" id="docshape58" o:spid="_x0000_s1026" style="position:absolute;margin-left:216.85pt;margin-top:-246.55pt;width:82.65pt;height:32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" filled="f" strokeweight=".25358mm">
                <w10:wrap anchorx="page"/>
              </v:rect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C014C07" wp14:editId="35C1479B">
                <wp:simplePos x="0" y="0"/>
                <wp:positionH relativeFrom="page">
                  <wp:posOffset>2551430</wp:posOffset>
                </wp:positionH>
                <wp:positionV relativeFrom="paragraph">
                  <wp:posOffset>-2534285</wp:posOffset>
                </wp:positionV>
                <wp:extent cx="1185545" cy="292100"/>
                <wp:effectExtent l="0" t="8890" r="6350" b="3810"/>
                <wp:wrapNone/>
                <wp:docPr id="184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92100"/>
                          <a:chOff x="4018" y="-3991"/>
                          <a:chExt cx="1867" cy="460"/>
                        </a:xfrm>
                      </wpg:grpSpPr>
                      <wps:wsp>
                        <wps:cNvPr id="185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4351" y="-3985"/>
                            <a:ext cx="1527" cy="446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-3762"/>
                            <a:ext cx="31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D4ACD" id="docshapegroup59" o:spid="_x0000_s1026" style="position:absolute;margin-left:200.9pt;margin-top:-199.55pt;width:93.35pt;height:23pt;z-index:-251651072;mso-position-horizontal-relative:page" coordorigin="4018,-3991" coordsize="1867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">
                <v:rect id="docshape60" o:spid="_x0000_s1027" style="position:absolute;left:4351;top:-3985;width:1527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qqcAA&#10;AADcAAAADwAAAGRycy9kb3ducmV2LnhtbERPTYvCMBC9C/sfwizsTVOXVUvXKLJQ9CJiXXoemrEt&#10;NpPSRFv/vREEb/N4n7NcD6YRN+pcbVnBdBKBIC6srrlU8H9KxzEI55E1NpZJwZ0crFcfoyUm2vZ8&#10;pFvmSxFC2CWooPK+TaR0RUUG3cS2xIE7286gD7Arpe6wD+Gmkd9RNJcGaw4NFbb0V1Fxya5GQa6p&#10;/ZluskWc3g8p5fs+L7alUl+fw+YXhKfBv8Uv906H+fEMns+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0qqcAAAADcAAAADwAAAAAAAAAAAAAAAACYAgAAZHJzL2Rvd25y&#10;ZXYueG1sUEsFBgAAAAAEAAQA9QAAAIUDAAAAAA==&#10;" filled="f" strokeweight=".25358mm"/>
                <v:shape id="docshape61" o:spid="_x0000_s1028" type="#_x0000_t75" style="position:absolute;left:4018;top:-3762;width:31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1gCnDAAAA3AAAAA8AAABkcnMvZG93bnJldi54bWxEj91qAjEQhe8LfYcwhd6UmigisjVKKShW&#10;vOnqAwyb2R/dTNYk6vr2RhB6N8M555szs0VvW3EhHxrHGoYDBYK4cKbhSsN+t/ycgggR2WDrmDTc&#10;KMBi/voyw8y4K//RJY+VSBAOGWqoY+wyKUNRk8UwcB1x0krnLca0+koaj9cEt60cKTWRFhtOF2rs&#10;6Kem4pifbaJs1a8vuCmVL1fj8eaDTv3hrPX7W//9BSJSH//Nz/TapPrTCTyeSRPI+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WAKcMAAADcAAAADwAAAAAAAAAAAAAAAACf&#10;AgAAZHJzL2Rvd25yZXYueG1sUEsFBgAAAAAEAAQA9wAAAI8DAAAAAA==&#10;">
                  <v:imagedata r:id="rId38" o:title=""/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8CE87ED" wp14:editId="7DE59BBC">
                <wp:simplePos x="0" y="0"/>
                <wp:positionH relativeFrom="page">
                  <wp:posOffset>2551430</wp:posOffset>
                </wp:positionH>
                <wp:positionV relativeFrom="paragraph">
                  <wp:posOffset>-2075180</wp:posOffset>
                </wp:positionV>
                <wp:extent cx="1185545" cy="292100"/>
                <wp:effectExtent l="0" t="1270" r="6350" b="1905"/>
                <wp:wrapNone/>
                <wp:docPr id="181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292100"/>
                          <a:chOff x="4018" y="-3268"/>
                          <a:chExt cx="1867" cy="460"/>
                        </a:xfrm>
                      </wpg:grpSpPr>
                      <wps:wsp>
                        <wps:cNvPr id="182" name="docshape63"/>
                        <wps:cNvSpPr>
                          <a:spLocks noChangeArrowheads="1"/>
                        </wps:cNvSpPr>
                        <wps:spPr bwMode="auto">
                          <a:xfrm>
                            <a:off x="4336" y="-3261"/>
                            <a:ext cx="1541" cy="446"/>
                          </a:xfrm>
                          <a:prstGeom prst="rect">
                            <a:avLst/>
                          </a:prstGeom>
                          <a:noFill/>
                          <a:ln w="9129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3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8" y="-3007"/>
                            <a:ext cx="319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2B501" id="docshapegroup62" o:spid="_x0000_s1026" style="position:absolute;margin-left:200.9pt;margin-top:-163.4pt;width:93.35pt;height:23pt;z-index:-251650048;mso-position-horizontal-relative:page" coordorigin="4018,-3268" coordsize="1867,4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">
                <v:rect id="docshape63" o:spid="_x0000_s1027" style="position:absolute;left:4336;top:-3261;width:1541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Sy3cEA&#10;AADcAAAADwAAAGRycy9kb3ducmV2LnhtbERPS2uDQBC+F/Iflgn01qxKaMVkE0JAmkspNcHz4E5U&#10;4s6Ku/Xx77uFQm/z8T1nf5xNJ0YaXGtZQbyJQBBXVrdcK7hd85cUhPPIGjvLpGAhB8fD6mmPmbYT&#10;f9FY+FqEEHYZKmi87zMpXdWQQbexPXHg7nYw6AMcaqkHnEK46WQSRa/SYMuhocGezg1Vj+LbKCg1&#10;9dv4VLyl+fKZU/kxldV7rdTzej7tQHia/b/4z33RYX6awO8z4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Est3BAAAA3AAAAA8AAAAAAAAAAAAAAAAAmAIAAGRycy9kb3du&#10;cmV2LnhtbFBLBQYAAAAABAAEAPUAAACGAwAAAAA=&#10;" filled="f" strokeweight=".25358mm"/>
                <v:shape id="docshape64" o:spid="_x0000_s1028" type="#_x0000_t75" style="position:absolute;left:4018;top:-3007;width:319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iP0rAAAAA3AAAAA8AAABkcnMvZG93bnJldi54bWxET0trAjEQvgv9D2EK3jTrA5WtUUqhUKgH&#10;Xdv7sJnuLptMliS6239vBMHbfHzP2e4Ha8SVfGgcK5hNMxDEpdMNVwp+zp+TDYgQkTUax6TgnwLs&#10;dy+jLeba9XyiaxErkUI45KigjrHLpQxlTRbD1HXEiftz3mJM0FdSe+xTuDVynmUrabHh1FBjRx81&#10;lW1xsQqO53KG9vhrzbql9mCM67/9Uqnx6/D+BiLSEJ/ih/tLp/mbBdyfSRfI3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2I/SsAAAADcAAAADwAAAAAAAAAAAAAAAACfAgAA&#10;ZHJzL2Rvd25yZXYueG1sUEsFBgAAAAAEAAQA9wAAAIwDAAAAAA==&#10;">
                  <v:imagedata r:id="rId40" o:title=""/>
                </v:shape>
                <w10:wrap anchorx="page"/>
              </v:group>
            </w:pict>
          </mc:Fallback>
        </mc:AlternateContent>
      </w:r>
      <w:r w:rsidRPr="000509F4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9264" behindDoc="1" locked="0" layoutInCell="1" allowOverlap="1" wp14:anchorId="664171B4" wp14:editId="263AAE13">
            <wp:simplePos x="0" y="0"/>
            <wp:positionH relativeFrom="page">
              <wp:posOffset>2551430</wp:posOffset>
            </wp:positionH>
            <wp:positionV relativeFrom="paragraph">
              <wp:posOffset>-2957830</wp:posOffset>
            </wp:positionV>
            <wp:extent cx="202565" cy="76200"/>
            <wp:effectExtent l="0" t="0" r="6985" b="0"/>
            <wp:wrapNone/>
            <wp:docPr id="234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Рисунок</w:t>
      </w:r>
      <w:r w:rsidRPr="000509F4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єдиного</w:t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народногосподарського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комплексу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України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238" w:after="47" w:line="240" w:lineRule="auto"/>
        <w:ind w:left="718"/>
        <w:rPr>
          <w:rFonts w:ascii="Times New Roman" w:eastAsia="Times New Roman" w:hAnsi="Times New Roman" w:cs="Times New Roman"/>
          <w:b/>
          <w:i/>
          <w:sz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</w:rPr>
        <w:t>Таблиця</w:t>
      </w:r>
      <w:r w:rsidRPr="000509F4">
        <w:rPr>
          <w:rFonts w:ascii="Times New Roman" w:eastAsia="Times New Roman" w:hAnsi="Times New Roman" w:cs="Times New Roman"/>
          <w:b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1</w:t>
      </w:r>
      <w:r w:rsidRPr="000509F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-</w:t>
      </w:r>
      <w:r w:rsidRPr="000509F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Складові</w:t>
      </w:r>
      <w:r w:rsidRPr="000509F4">
        <w:rPr>
          <w:rFonts w:ascii="Times New Roman" w:eastAsia="Times New Roman" w:hAnsi="Times New Roman" w:cs="Times New Roman"/>
          <w:b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елементи</w:t>
      </w:r>
      <w:r w:rsidRPr="000509F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соціальної</w:t>
      </w:r>
      <w:r w:rsidRPr="000509F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</w:rPr>
        <w:t>інфраструктури</w:t>
      </w:r>
      <w:r w:rsidRPr="000509F4">
        <w:rPr>
          <w:rFonts w:ascii="Times New Roman" w:eastAsia="Times New Roman" w:hAnsi="Times New Roman" w:cs="Times New Roman"/>
          <w:b/>
          <w:i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pacing w:val="-2"/>
          <w:sz w:val="28"/>
        </w:rPr>
        <w:t>регіону</w:t>
      </w:r>
    </w:p>
    <w:tbl>
      <w:tblPr>
        <w:tblStyle w:val="TableNormal"/>
        <w:tblW w:w="0" w:type="auto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1"/>
        <w:gridCol w:w="2830"/>
        <w:gridCol w:w="2830"/>
      </w:tblGrid>
      <w:tr w:rsidR="000509F4" w:rsidRPr="000509F4" w:rsidTr="000509F4">
        <w:trPr>
          <w:trHeight w:val="962"/>
        </w:trPr>
        <w:tc>
          <w:tcPr>
            <w:tcW w:w="9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4" w:lineRule="exact"/>
              <w:ind w:left="105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Соціальна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інфраструктура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району</w:t>
            </w:r>
            <w:r w:rsidRPr="000509F4">
              <w:rPr>
                <w:rFonts w:ascii="Times New Roman" w:eastAsia="Times New Roman" w:hAnsi="Times New Roman"/>
                <w:b/>
                <w:spacing w:val="7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сукупність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галузей</w:t>
            </w:r>
            <w:proofErr w:type="spellEnd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призначенням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>яких</w:t>
            </w:r>
            <w:proofErr w:type="spellEnd"/>
          </w:p>
          <w:p w:rsidR="000509F4" w:rsidRPr="000509F4" w:rsidRDefault="000509F4" w:rsidP="000509F4">
            <w:pPr>
              <w:spacing w:line="320" w:lineRule="exact"/>
              <w:ind w:left="105" w:right="1322"/>
              <w:rPr>
                <w:rFonts w:ascii="Times New Roman" w:eastAsia="Times New Roman" w:hAnsi="Times New Roman"/>
                <w:sz w:val="28"/>
                <w:lang w:val="ru-RU"/>
              </w:rPr>
            </w:pP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у</w:t>
            </w:r>
            <w:r w:rsidRPr="000509F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суспільному</w:t>
            </w:r>
            <w:proofErr w:type="spellEnd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поділі</w:t>
            </w:r>
            <w:proofErr w:type="spellEnd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праці</w:t>
            </w:r>
            <w:proofErr w:type="spellEnd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регіону</w:t>
            </w:r>
            <w:proofErr w:type="spellEnd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є</w:t>
            </w:r>
            <w:r w:rsidRPr="000509F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задоволення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потреб</w:t>
            </w:r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населення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 xml:space="preserve">у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соціально-побутових</w:t>
            </w:r>
            <w:proofErr w:type="spellEnd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 xml:space="preserve"> і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соціально</w:t>
            </w:r>
            <w:proofErr w:type="spellEnd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духовних</w:t>
            </w:r>
            <w:proofErr w:type="spellEnd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послуг</w:t>
            </w:r>
            <w:proofErr w:type="spellEnd"/>
          </w:p>
        </w:tc>
      </w:tr>
      <w:tr w:rsidR="000509F4" w:rsidRPr="000509F4" w:rsidTr="000509F4">
        <w:trPr>
          <w:trHeight w:val="644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6" w:lineRule="exact"/>
              <w:ind w:left="680" w:right="676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Матеріально-побутова</w:t>
            </w:r>
            <w:proofErr w:type="spellEnd"/>
          </w:p>
          <w:p w:rsidR="000509F4" w:rsidRPr="000509F4" w:rsidRDefault="000509F4" w:rsidP="000509F4">
            <w:pPr>
              <w:spacing w:line="308" w:lineRule="exact"/>
              <w:ind w:left="680" w:right="675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підсистема</w:t>
            </w:r>
            <w:proofErr w:type="spellEnd"/>
          </w:p>
        </w:tc>
        <w:tc>
          <w:tcPr>
            <w:tcW w:w="5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7" w:lineRule="exact"/>
              <w:ind w:left="864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Соціально-культурна</w:t>
            </w:r>
            <w:proofErr w:type="spellEnd"/>
            <w:r w:rsidRPr="000509F4">
              <w:rPr>
                <w:rFonts w:ascii="Times New Roman" w:eastAsia="Times New Roman" w:hAnsi="Times New Roman"/>
                <w:spacing w:val="17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підсистема</w:t>
            </w:r>
            <w:proofErr w:type="spellEnd"/>
          </w:p>
        </w:tc>
      </w:tr>
      <w:tr w:rsidR="000509F4" w:rsidRPr="000509F4" w:rsidTr="000509F4">
        <w:trPr>
          <w:trHeight w:val="641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4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Житлово-комунальне</w:t>
            </w:r>
            <w:proofErr w:type="spellEnd"/>
          </w:p>
          <w:p w:rsidR="000509F4" w:rsidRPr="000509F4" w:rsidRDefault="000509F4" w:rsidP="000509F4">
            <w:pPr>
              <w:spacing w:line="308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господарство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4" w:lineRule="exact"/>
              <w:ind w:left="107" w:right="-72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Культурна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сфера</w:t>
            </w:r>
            <w:proofErr w:type="spellEnd"/>
            <w:r w:rsidRPr="000509F4">
              <w:rPr>
                <w:rFonts w:ascii="Times New Roman" w:eastAsia="Times New Roman" w:hAnsi="Times New Roman"/>
                <w:spacing w:val="-6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Соціа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4" w:lineRule="exact"/>
              <w:ind w:left="57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льна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сфера</w:t>
            </w:r>
            <w:proofErr w:type="spellEnd"/>
          </w:p>
        </w:tc>
      </w:tr>
      <w:tr w:rsidR="000509F4" w:rsidRPr="000509F4" w:rsidTr="000509F4">
        <w:trPr>
          <w:trHeight w:val="32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3" w:lineRule="exact"/>
              <w:ind w:left="105" w:right="-1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Побутове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обслуговування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10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Освіта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3" w:lineRule="exact"/>
              <w:ind w:left="-8"/>
              <w:rPr>
                <w:rFonts w:ascii="Times New Roman" w:eastAsia="Times New Roman" w:hAnsi="Times New Roman"/>
                <w:sz w:val="28"/>
              </w:rPr>
            </w:pPr>
            <w:r w:rsidRPr="000509F4">
              <w:rPr>
                <w:rFonts w:ascii="Times New Roman" w:eastAsia="Times New Roman" w:hAnsi="Times New Roman"/>
                <w:sz w:val="28"/>
              </w:rPr>
              <w:t>,</w:t>
            </w:r>
            <w:r w:rsidRPr="000509F4">
              <w:rPr>
                <w:rFonts w:ascii="Times New Roman" w:eastAsia="Times New Roman" w:hAnsi="Times New Roman"/>
                <w:spacing w:val="-4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наука</w:t>
            </w:r>
            <w:proofErr w:type="spellEnd"/>
            <w:r w:rsidRPr="000509F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Туризм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09F4" w:rsidRPr="000509F4" w:rsidTr="000509F4">
        <w:trPr>
          <w:trHeight w:val="32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1" w:lineRule="exact"/>
              <w:ind w:left="105" w:right="-101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Внутрішня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торгівля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Культура</w:t>
            </w:r>
            <w:proofErr w:type="spellEnd"/>
            <w:r w:rsidRPr="000509F4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5"/>
                <w:sz w:val="28"/>
              </w:rPr>
              <w:t>Рек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1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реація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09F4" w:rsidRPr="000509F4" w:rsidTr="000509F4">
        <w:trPr>
          <w:trHeight w:val="320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1" w:lineRule="exact"/>
              <w:ind w:left="105" w:right="-130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Громадське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харчування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Мистецтв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1" w:lineRule="exact"/>
              <w:ind w:left="115"/>
              <w:rPr>
                <w:rFonts w:ascii="Times New Roman" w:eastAsia="Times New Roman" w:hAnsi="Times New Roman"/>
                <w:sz w:val="28"/>
              </w:rPr>
            </w:pPr>
            <w:r w:rsidRPr="000509F4">
              <w:rPr>
                <w:rFonts w:ascii="Times New Roman" w:eastAsia="Times New Roman" w:hAnsi="Times New Roman"/>
                <w:sz w:val="28"/>
              </w:rPr>
              <w:t>о</w:t>
            </w:r>
            <w:r w:rsidRPr="000509F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Охорона</w:t>
            </w:r>
            <w:proofErr w:type="spellEnd"/>
            <w:r w:rsidRPr="000509F4">
              <w:rPr>
                <w:rFonts w:ascii="Times New Roman" w:eastAsia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здоров’я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509F4" w:rsidRPr="000509F4" w:rsidTr="000509F4">
        <w:trPr>
          <w:trHeight w:val="323"/>
        </w:trPr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03" w:lineRule="exact"/>
              <w:ind w:left="105"/>
              <w:rPr>
                <w:rFonts w:ascii="Times New Roman" w:eastAsia="Times New Roman" w:hAnsi="Times New Roman"/>
                <w:sz w:val="28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</w:rPr>
              <w:t>Громадський</w:t>
            </w:r>
            <w:proofErr w:type="spellEnd"/>
            <w:r w:rsidRPr="000509F4">
              <w:rPr>
                <w:rFonts w:ascii="Times New Roman" w:eastAsia="Times New Roman" w:hAnsi="Times New Roman"/>
                <w:spacing w:val="-12"/>
                <w:sz w:val="28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</w:rPr>
              <w:t>транспорт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3" w:after="0" w:line="240" w:lineRule="auto"/>
        <w:ind w:left="289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Основні</w:t>
      </w:r>
      <w:r w:rsidRPr="000509F4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</w:rPr>
        <w:t>елементи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</w:rPr>
        <w:t>ринкової</w:t>
      </w:r>
      <w:r w:rsidRPr="000509F4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інфраструктури:</w:t>
      </w:r>
    </w:p>
    <w:p w:rsidR="000509F4" w:rsidRPr="000509F4" w:rsidRDefault="000509F4" w:rsidP="000509F4">
      <w:pPr>
        <w:widowControl w:val="0"/>
        <w:autoSpaceDE w:val="0"/>
        <w:autoSpaceDN w:val="0"/>
        <w:spacing w:before="45" w:after="0" w:line="276" w:lineRule="auto"/>
        <w:ind w:left="718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Біржі, банки, податкові інспекції, спеціальні рекламні агентства та незалежні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засоби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масової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страхові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палати,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аудиторські</w:t>
      </w:r>
      <w:r w:rsidRPr="000509F4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фірми, інвестиційні фонди та компанії.</w:t>
      </w:r>
    </w:p>
    <w:p w:rsidR="000509F4" w:rsidRPr="000509F4" w:rsidRDefault="000509F4" w:rsidP="000509F4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ind w:left="3524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</w:rPr>
        <w:t>Функції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</w:rPr>
        <w:t>ринкової</w:t>
      </w:r>
      <w:r w:rsidRPr="000509F4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інфраструктури:</w:t>
      </w:r>
    </w:p>
    <w:p w:rsidR="000509F4" w:rsidRPr="000509F4" w:rsidRDefault="000509F4" w:rsidP="000509F4">
      <w:pPr>
        <w:widowControl w:val="0"/>
        <w:numPr>
          <w:ilvl w:val="0"/>
          <w:numId w:val="3"/>
        </w:numPr>
        <w:tabs>
          <w:tab w:val="left" w:pos="1597"/>
        </w:tabs>
        <w:autoSpaceDE w:val="0"/>
        <w:autoSpaceDN w:val="0"/>
        <w:spacing w:before="42" w:after="0" w:line="276" w:lineRule="auto"/>
        <w:ind w:right="99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організація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оформлення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ринкових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відносин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діяльності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суб’єктів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господарювання;</w:t>
      </w:r>
    </w:p>
    <w:p w:rsidR="000509F4" w:rsidRPr="000509F4" w:rsidRDefault="000509F4" w:rsidP="000509F4">
      <w:pPr>
        <w:widowControl w:val="0"/>
        <w:numPr>
          <w:ilvl w:val="0"/>
          <w:numId w:val="3"/>
        </w:numPr>
        <w:tabs>
          <w:tab w:val="left" w:pos="1597"/>
        </w:tabs>
        <w:autoSpaceDE w:val="0"/>
        <w:autoSpaceDN w:val="0"/>
        <w:spacing w:after="0" w:line="276" w:lineRule="auto"/>
        <w:ind w:right="1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полегшення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учасниками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ринкових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відносин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реалізації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світових економічних інтересів;</w:t>
      </w:r>
    </w:p>
    <w:p w:rsidR="000509F4" w:rsidRPr="000509F4" w:rsidRDefault="000509F4" w:rsidP="000509F4">
      <w:pPr>
        <w:widowControl w:val="0"/>
        <w:numPr>
          <w:ilvl w:val="0"/>
          <w:numId w:val="3"/>
        </w:numPr>
        <w:tabs>
          <w:tab w:val="left" w:pos="1597"/>
        </w:tabs>
        <w:autoSpaceDE w:val="0"/>
        <w:autoSpaceDN w:val="0"/>
        <w:spacing w:after="0" w:line="320" w:lineRule="exact"/>
        <w:ind w:left="159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спеціалізація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різних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об’єктів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економіки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підвищення</w:t>
      </w:r>
    </w:p>
    <w:p w:rsidR="000509F4" w:rsidRPr="000509F4" w:rsidRDefault="000509F4" w:rsidP="000509F4">
      <w:pPr>
        <w:widowControl w:val="0"/>
        <w:autoSpaceDE w:val="0"/>
        <w:autoSpaceDN w:val="0"/>
        <w:spacing w:before="47" w:after="0" w:line="276" w:lineRule="auto"/>
        <w:ind w:left="1784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оперативності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їхньої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роботи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основі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організаційних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форм ринкових відносин;</w:t>
      </w:r>
    </w:p>
    <w:p w:rsidR="000509F4" w:rsidRPr="000509F4" w:rsidRDefault="000509F4" w:rsidP="000509F4">
      <w:pPr>
        <w:widowControl w:val="0"/>
        <w:numPr>
          <w:ilvl w:val="0"/>
          <w:numId w:val="3"/>
        </w:numPr>
        <w:tabs>
          <w:tab w:val="left" w:pos="1597"/>
        </w:tabs>
        <w:autoSpaceDE w:val="0"/>
        <w:autoSpaceDN w:val="0"/>
        <w:spacing w:after="0" w:line="276" w:lineRule="auto"/>
        <w:ind w:right="134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полегшення форм юридичного та економічного контролю за підприємницькою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діяльністю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через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моніторингові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організації.</w:t>
      </w:r>
    </w:p>
    <w:p w:rsidR="000509F4" w:rsidRPr="000509F4" w:rsidRDefault="000509F4" w:rsidP="000509F4">
      <w:pPr>
        <w:spacing w:after="0" w:line="276" w:lineRule="auto"/>
        <w:rPr>
          <w:rFonts w:ascii="Times New Roman" w:eastAsia="Times New Roman" w:hAnsi="Times New Roman" w:cs="Times New Roman"/>
          <w:sz w:val="28"/>
        </w:rPr>
        <w:sectPr w:rsidR="000509F4" w:rsidRPr="000509F4">
          <w:pgSz w:w="11900" w:h="16840"/>
          <w:pgMar w:top="1060" w:right="340" w:bottom="1200" w:left="980" w:header="0" w:footer="1019" w:gutter="0"/>
          <w:cols w:space="720"/>
        </w:sectPr>
      </w:pPr>
    </w:p>
    <w:p w:rsidR="000509F4" w:rsidRPr="000509F4" w:rsidRDefault="000509F4" w:rsidP="000509F4">
      <w:pPr>
        <w:widowControl w:val="0"/>
        <w:autoSpaceDE w:val="0"/>
        <w:autoSpaceDN w:val="0"/>
        <w:spacing w:before="62" w:after="0" w:line="240" w:lineRule="auto"/>
        <w:ind w:left="1305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lastRenderedPageBreak/>
        <w:t>Складові</w:t>
      </w:r>
      <w:r w:rsidRPr="000509F4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територіальної</w:t>
      </w:r>
      <w:r w:rsidRPr="000509F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структури</w:t>
      </w:r>
      <w:r w:rsidRPr="000509F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матеріального</w:t>
      </w:r>
      <w:r w:rsidRPr="000509F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/>
        </w:rPr>
        <w:t>виробництва</w:t>
      </w:r>
    </w:p>
    <w:p w:rsidR="000509F4" w:rsidRPr="000509F4" w:rsidRDefault="000509F4" w:rsidP="000509F4">
      <w:pPr>
        <w:widowControl w:val="0"/>
        <w:numPr>
          <w:ilvl w:val="0"/>
          <w:numId w:val="4"/>
        </w:numPr>
        <w:tabs>
          <w:tab w:val="left" w:pos="1368"/>
        </w:tabs>
        <w:autoSpaceDE w:val="0"/>
        <w:autoSpaceDN w:val="0"/>
        <w:spacing w:before="244" w:after="0" w:line="276" w:lineRule="auto"/>
        <w:ind w:right="993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Промисловий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(агропромисловий)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пункт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–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поселення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разом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одним підприємством, яке </w:t>
      </w:r>
      <w:proofErr w:type="spellStart"/>
      <w:r w:rsidRPr="000509F4">
        <w:rPr>
          <w:rFonts w:ascii="Times New Roman" w:eastAsia="Times New Roman" w:hAnsi="Times New Roman" w:cs="Times New Roman"/>
          <w:sz w:val="28"/>
        </w:rPr>
        <w:t>виникло</w:t>
      </w:r>
      <w:proofErr w:type="spellEnd"/>
      <w:r w:rsidRPr="000509F4">
        <w:rPr>
          <w:rFonts w:ascii="Times New Roman" w:eastAsia="Times New Roman" w:hAnsi="Times New Roman" w:cs="Times New Roman"/>
          <w:sz w:val="28"/>
        </w:rPr>
        <w:t xml:space="preserve"> при ньому.</w:t>
      </w:r>
    </w:p>
    <w:p w:rsidR="000509F4" w:rsidRPr="000509F4" w:rsidRDefault="000509F4" w:rsidP="000509F4">
      <w:pPr>
        <w:widowControl w:val="0"/>
        <w:numPr>
          <w:ilvl w:val="0"/>
          <w:numId w:val="4"/>
        </w:numPr>
        <w:tabs>
          <w:tab w:val="left" w:pos="1368"/>
          <w:tab w:val="left" w:pos="3293"/>
          <w:tab w:val="left" w:pos="6622"/>
        </w:tabs>
        <w:autoSpaceDE w:val="0"/>
        <w:autoSpaceDN w:val="0"/>
        <w:spacing w:after="0" w:line="276" w:lineRule="auto"/>
        <w:ind w:right="667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pacing w:val="-2"/>
          <w:sz w:val="28"/>
        </w:rPr>
        <w:t>Промисловий</w:t>
      </w:r>
      <w:r w:rsidRPr="000509F4">
        <w:rPr>
          <w:rFonts w:ascii="Times New Roman" w:eastAsia="Times New Roman" w:hAnsi="Times New Roman" w:cs="Times New Roman"/>
          <w:sz w:val="28"/>
        </w:rPr>
        <w:tab/>
        <w:t>(агропромисловий) центр</w:t>
      </w:r>
      <w:r w:rsidRPr="000509F4">
        <w:rPr>
          <w:rFonts w:ascii="Times New Roman" w:eastAsia="Times New Roman" w:hAnsi="Times New Roman" w:cs="Times New Roman"/>
          <w:sz w:val="28"/>
        </w:rPr>
        <w:tab/>
        <w:t>– місто, або смт, де зосереджено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кілька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промислових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підприємств,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які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поєднані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між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собою виробничими зв’язками.</w:t>
      </w:r>
    </w:p>
    <w:p w:rsidR="000509F4" w:rsidRPr="000509F4" w:rsidRDefault="000509F4" w:rsidP="000509F4">
      <w:pPr>
        <w:widowControl w:val="0"/>
        <w:numPr>
          <w:ilvl w:val="0"/>
          <w:numId w:val="4"/>
        </w:numPr>
        <w:tabs>
          <w:tab w:val="left" w:pos="1368"/>
        </w:tabs>
        <w:autoSpaceDE w:val="0"/>
        <w:autoSpaceDN w:val="0"/>
        <w:spacing w:after="0" w:line="276" w:lineRule="auto"/>
        <w:ind w:right="597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Промисловий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(агропромисловий) вузол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– зосередження на обмеженій території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поєднань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підприємств,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які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розміщені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близько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одне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від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одного і мають тісні виробничі та технологічні зв’язки.</w:t>
      </w:r>
    </w:p>
    <w:p w:rsidR="000509F4" w:rsidRPr="000509F4" w:rsidRDefault="000509F4" w:rsidP="000509F4">
      <w:pPr>
        <w:widowControl w:val="0"/>
        <w:numPr>
          <w:ilvl w:val="0"/>
          <w:numId w:val="4"/>
        </w:numPr>
        <w:tabs>
          <w:tab w:val="left" w:pos="1368"/>
          <w:tab w:val="left" w:pos="3218"/>
          <w:tab w:val="left" w:pos="6494"/>
        </w:tabs>
        <w:autoSpaceDE w:val="0"/>
        <w:autoSpaceDN w:val="0"/>
        <w:spacing w:after="0" w:line="276" w:lineRule="auto"/>
        <w:ind w:right="627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pacing w:val="-2"/>
          <w:sz w:val="28"/>
        </w:rPr>
        <w:t>Промисловий</w:t>
      </w:r>
      <w:r w:rsidRPr="000509F4">
        <w:rPr>
          <w:rFonts w:ascii="Times New Roman" w:eastAsia="Times New Roman" w:hAnsi="Times New Roman" w:cs="Times New Roman"/>
          <w:sz w:val="28"/>
        </w:rPr>
        <w:tab/>
        <w:t>(агропромисловий) район</w:t>
      </w:r>
      <w:r w:rsidRPr="000509F4">
        <w:rPr>
          <w:rFonts w:ascii="Times New Roman" w:eastAsia="Times New Roman" w:hAnsi="Times New Roman" w:cs="Times New Roman"/>
          <w:sz w:val="28"/>
        </w:rPr>
        <w:tab/>
        <w:t>– складніше і ширше за територією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формування,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яке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виникає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на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основі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комплексів,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угрупувань або в результаті взаємодії цих форм.</w:t>
      </w:r>
    </w:p>
    <w:p w:rsidR="000509F4" w:rsidRPr="000509F4" w:rsidRDefault="000509F4" w:rsidP="000509F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ind w:left="107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Промисловість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як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провідна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галузь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виробничої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сфери.</w:t>
      </w:r>
    </w:p>
    <w:p w:rsidR="000509F4" w:rsidRPr="000509F4" w:rsidRDefault="000509F4" w:rsidP="000509F4">
      <w:pPr>
        <w:widowControl w:val="0"/>
        <w:autoSpaceDE w:val="0"/>
        <w:autoSpaceDN w:val="0"/>
        <w:spacing w:before="241" w:after="0" w:line="276" w:lineRule="auto"/>
        <w:ind w:left="718" w:right="523" w:firstLine="706"/>
        <w:rPr>
          <w:rFonts w:ascii="Times New Roman" w:eastAsia="Times New Roman" w:hAnsi="Times New Roman" w:cs="Times New Roman"/>
          <w:i/>
          <w:sz w:val="28"/>
        </w:rPr>
      </w:pPr>
      <w:r w:rsidRPr="000509F4">
        <w:rPr>
          <w:rFonts w:ascii="Times New Roman" w:eastAsia="Times New Roman" w:hAnsi="Times New Roman" w:cs="Times New Roman"/>
          <w:b/>
          <w:sz w:val="28"/>
        </w:rPr>
        <w:t>Промисловість</w:t>
      </w:r>
      <w:r w:rsidRPr="000509F4">
        <w:rPr>
          <w:rFonts w:ascii="Times New Roman" w:eastAsia="Times New Roman" w:hAnsi="Times New Roman" w:cs="Times New Roman"/>
          <w:b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– провідна галузь народного господарства, яка тісно пов’язана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НТП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і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має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вирішальний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вплив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на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рівень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розвитку</w:t>
      </w:r>
      <w:r w:rsidRPr="000509F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продуктивних сил суспільства. </w:t>
      </w:r>
      <w:r w:rsidRPr="000509F4">
        <w:rPr>
          <w:rFonts w:ascii="Times New Roman" w:eastAsia="Times New Roman" w:hAnsi="Times New Roman" w:cs="Times New Roman"/>
          <w:i/>
          <w:sz w:val="28"/>
        </w:rPr>
        <w:t>Являє собою сукупність підприємств</w:t>
      </w:r>
      <w:r w:rsidRPr="000509F4">
        <w:rPr>
          <w:rFonts w:ascii="Times New Roman" w:eastAsia="Times New Roman" w:hAnsi="Times New Roman" w:cs="Times New Roman"/>
          <w:i/>
          <w:spacing w:val="8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(</w:t>
      </w:r>
      <w:proofErr w:type="spellStart"/>
      <w:r w:rsidRPr="000509F4">
        <w:rPr>
          <w:rFonts w:ascii="Times New Roman" w:eastAsia="Times New Roman" w:hAnsi="Times New Roman" w:cs="Times New Roman"/>
          <w:i/>
          <w:sz w:val="28"/>
        </w:rPr>
        <w:t>фабрик</w:t>
      </w:r>
      <w:proofErr w:type="spellEnd"/>
      <w:r w:rsidRPr="000509F4">
        <w:rPr>
          <w:rFonts w:ascii="Times New Roman" w:eastAsia="Times New Roman" w:hAnsi="Times New Roman" w:cs="Times New Roman"/>
          <w:i/>
          <w:sz w:val="28"/>
        </w:rPr>
        <w:t>, заводів, електростанцій, шахт), на яких виробляють знаряддя праці та іншу продукцію для самої промисловості та інших галузей народного господарства, а також видобувають сировину і паливо, виробляють електроенергію,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заготовляють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ліс,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виробляють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і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переробляють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продукцію, одержану в промисловому або сільськогосподарському виробництві.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76" w:lineRule="auto"/>
        <w:ind w:left="718" w:firstLine="706"/>
        <w:rPr>
          <w:rFonts w:ascii="Times New Roman" w:eastAsia="Times New Roman" w:hAnsi="Times New Roman" w:cs="Times New Roman"/>
          <w:i/>
          <w:sz w:val="28"/>
        </w:rPr>
      </w:pPr>
      <w:r w:rsidRPr="000509F4">
        <w:rPr>
          <w:rFonts w:ascii="Times New Roman" w:eastAsia="Times New Roman" w:hAnsi="Times New Roman" w:cs="Times New Roman"/>
          <w:i/>
          <w:sz w:val="28"/>
        </w:rPr>
        <w:t>В Україні саме у промисловості створюється основна частина національного доходу і валового суспільного продукту. Від розвитку промисловості</w:t>
      </w:r>
      <w:r w:rsidRPr="000509F4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значною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мірою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залежить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задоволення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потреб</w:t>
      </w:r>
      <w:r w:rsidRPr="000509F4">
        <w:rPr>
          <w:rFonts w:ascii="Times New Roman" w:eastAsia="Times New Roman" w:hAnsi="Times New Roman" w:cs="Times New Roman"/>
          <w:i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населення.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28"/>
        </w:rPr>
      </w:pPr>
    </w:p>
    <w:p w:rsidR="000509F4" w:rsidRPr="000509F4" w:rsidRDefault="000509F4" w:rsidP="000509F4">
      <w:pPr>
        <w:widowControl w:val="0"/>
        <w:autoSpaceDE w:val="0"/>
        <w:autoSpaceDN w:val="0"/>
        <w:spacing w:before="225" w:after="0" w:line="240" w:lineRule="auto"/>
        <w:ind w:left="3924"/>
        <w:rPr>
          <w:rFonts w:ascii="Times New Roman" w:eastAsia="Times New Roman" w:hAnsi="Times New Roman" w:cs="Times New Roman"/>
          <w:b/>
          <w:i/>
          <w:sz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  <w:u w:val="thick"/>
        </w:rPr>
        <w:t>Класифікація</w:t>
      </w:r>
      <w:r w:rsidRPr="000509F4">
        <w:rPr>
          <w:rFonts w:ascii="Times New Roman" w:eastAsia="Times New Roman" w:hAnsi="Times New Roman" w:cs="Times New Roman"/>
          <w:b/>
          <w:i/>
          <w:spacing w:val="-12"/>
          <w:sz w:val="28"/>
          <w:u w:val="thick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pacing w:val="-2"/>
          <w:sz w:val="28"/>
          <w:u w:val="thick"/>
        </w:rPr>
        <w:t>промисловості</w:t>
      </w:r>
    </w:p>
    <w:p w:rsidR="000509F4" w:rsidRPr="000509F4" w:rsidRDefault="000509F4" w:rsidP="000509F4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before="239" w:after="0" w:line="240" w:lineRule="auto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  <w:u w:val="single"/>
        </w:rPr>
        <w:t>За</w:t>
      </w:r>
      <w:r w:rsidRPr="000509F4">
        <w:rPr>
          <w:rFonts w:ascii="Times New Roman" w:eastAsia="Times New Roman" w:hAnsi="Times New Roman" w:cs="Times New Roman"/>
          <w:spacing w:val="-7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u w:val="single"/>
        </w:rPr>
        <w:t>економічним</w:t>
      </w:r>
      <w:r w:rsidRPr="000509F4">
        <w:rPr>
          <w:rFonts w:ascii="Times New Roman" w:eastAsia="Times New Roman" w:hAnsi="Times New Roman" w:cs="Times New Roman"/>
          <w:spacing w:val="-6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u w:val="single"/>
        </w:rPr>
        <w:t>призначенням:</w:t>
      </w:r>
      <w:r w:rsidRPr="000509F4">
        <w:rPr>
          <w:rFonts w:ascii="Times New Roman" w:eastAsia="Times New Roman" w:hAnsi="Times New Roman" w:cs="Times New Roman"/>
          <w:spacing w:val="40"/>
          <w:sz w:val="28"/>
          <w:u w:val="single"/>
        </w:rPr>
        <w:t xml:space="preserve"> </w:t>
      </w:r>
    </w:p>
    <w:p w:rsidR="000509F4" w:rsidRPr="000509F4" w:rsidRDefault="000509F4" w:rsidP="000509F4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before="49" w:after="0" w:line="240" w:lineRule="auto"/>
        <w:ind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виробництво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засобів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виробництва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(група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>А);</w:t>
      </w:r>
    </w:p>
    <w:p w:rsidR="000509F4" w:rsidRPr="000509F4" w:rsidRDefault="000509F4" w:rsidP="000509F4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before="48" w:after="0" w:line="240" w:lineRule="auto"/>
        <w:ind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виробництво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предметів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споживання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(група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5"/>
          <w:sz w:val="28"/>
        </w:rPr>
        <w:t>Б).</w:t>
      </w:r>
    </w:p>
    <w:p w:rsidR="000509F4" w:rsidRPr="000509F4" w:rsidRDefault="000509F4" w:rsidP="000509F4">
      <w:pPr>
        <w:widowControl w:val="0"/>
        <w:numPr>
          <w:ilvl w:val="0"/>
          <w:numId w:val="5"/>
        </w:numPr>
        <w:tabs>
          <w:tab w:val="left" w:pos="1368"/>
        </w:tabs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  <w:u w:val="single"/>
        </w:rPr>
        <w:t>За</w:t>
      </w:r>
      <w:r w:rsidRPr="000509F4">
        <w:rPr>
          <w:rFonts w:ascii="Times New Roman" w:eastAsia="Times New Roman" w:hAnsi="Times New Roman" w:cs="Times New Roman"/>
          <w:spacing w:val="-7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u w:val="single"/>
        </w:rPr>
        <w:t>характером</w:t>
      </w:r>
      <w:r w:rsidRPr="000509F4">
        <w:rPr>
          <w:rFonts w:ascii="Times New Roman" w:eastAsia="Times New Roman" w:hAnsi="Times New Roman" w:cs="Times New Roman"/>
          <w:spacing w:val="-7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u w:val="single"/>
        </w:rPr>
        <w:t>виробництва</w:t>
      </w:r>
      <w:r w:rsidRPr="000509F4">
        <w:rPr>
          <w:rFonts w:ascii="Times New Roman" w:eastAsia="Times New Roman" w:hAnsi="Times New Roman" w:cs="Times New Roman"/>
          <w:spacing w:val="-6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u w:val="single"/>
        </w:rPr>
        <w:t>і</w:t>
      </w:r>
      <w:r w:rsidRPr="000509F4">
        <w:rPr>
          <w:rFonts w:ascii="Times New Roman" w:eastAsia="Times New Roman" w:hAnsi="Times New Roman" w:cs="Times New Roman"/>
          <w:spacing w:val="-7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u w:val="single"/>
        </w:rPr>
        <w:t>предметами</w:t>
      </w:r>
      <w:r w:rsidRPr="000509F4">
        <w:rPr>
          <w:rFonts w:ascii="Times New Roman" w:eastAsia="Times New Roman" w:hAnsi="Times New Roman" w:cs="Times New Roman"/>
          <w:spacing w:val="-6"/>
          <w:sz w:val="28"/>
          <w:u w:val="single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u w:val="single"/>
        </w:rPr>
        <w:t>праці:</w:t>
      </w:r>
      <w:r w:rsidRPr="000509F4">
        <w:rPr>
          <w:rFonts w:ascii="Times New Roman" w:eastAsia="Times New Roman" w:hAnsi="Times New Roman" w:cs="Times New Roman"/>
          <w:spacing w:val="40"/>
          <w:sz w:val="28"/>
          <w:u w:val="single"/>
        </w:rPr>
        <w:t xml:space="preserve"> </w:t>
      </w:r>
    </w:p>
    <w:p w:rsidR="000509F4" w:rsidRPr="000509F4" w:rsidRDefault="000509F4" w:rsidP="000509F4">
      <w:pPr>
        <w:widowControl w:val="0"/>
        <w:numPr>
          <w:ilvl w:val="1"/>
          <w:numId w:val="5"/>
        </w:numPr>
        <w:tabs>
          <w:tab w:val="left" w:pos="1597"/>
          <w:tab w:val="left" w:pos="4957"/>
          <w:tab w:val="left" w:pos="5355"/>
        </w:tabs>
        <w:autoSpaceDE w:val="0"/>
        <w:autoSpaceDN w:val="0"/>
        <w:spacing w:before="46" w:after="0" w:line="276" w:lineRule="auto"/>
        <w:ind w:left="1784" w:right="650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добувна промисловість</w:t>
      </w:r>
      <w:r w:rsidRPr="000509F4">
        <w:rPr>
          <w:rFonts w:ascii="Times New Roman" w:eastAsia="Times New Roman" w:hAnsi="Times New Roman" w:cs="Times New Roman"/>
          <w:sz w:val="28"/>
        </w:rPr>
        <w:tab/>
      </w:r>
      <w:r w:rsidRPr="000509F4">
        <w:rPr>
          <w:rFonts w:ascii="Times New Roman" w:eastAsia="Times New Roman" w:hAnsi="Times New Roman" w:cs="Times New Roman"/>
          <w:spacing w:val="-10"/>
          <w:sz w:val="32"/>
        </w:rPr>
        <w:t>–</w:t>
      </w:r>
      <w:r w:rsidRPr="000509F4">
        <w:rPr>
          <w:rFonts w:ascii="Times New Roman" w:eastAsia="Times New Roman" w:hAnsi="Times New Roman" w:cs="Times New Roman"/>
          <w:sz w:val="32"/>
        </w:rPr>
        <w:tab/>
      </w:r>
      <w:r w:rsidRPr="000509F4">
        <w:rPr>
          <w:rFonts w:ascii="Times New Roman" w:eastAsia="Times New Roman" w:hAnsi="Times New Roman" w:cs="Times New Roman"/>
          <w:sz w:val="28"/>
        </w:rPr>
        <w:t>сукупність галузей і виробництв з добування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корисних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копалин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вигляді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твердих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порід (вугілля,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руда та мінерали), в рідкому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(нафта) та газоподібному</w:t>
      </w:r>
      <w:r w:rsidRPr="000509F4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(природний газ)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станах;</w:t>
      </w:r>
    </w:p>
    <w:p w:rsidR="000509F4" w:rsidRPr="000509F4" w:rsidRDefault="000509F4" w:rsidP="000509F4">
      <w:pPr>
        <w:spacing w:after="0" w:line="276" w:lineRule="auto"/>
        <w:rPr>
          <w:rFonts w:ascii="Times New Roman" w:eastAsia="Times New Roman" w:hAnsi="Times New Roman" w:cs="Times New Roman"/>
          <w:sz w:val="28"/>
        </w:rPr>
        <w:sectPr w:rsidR="000509F4" w:rsidRPr="000509F4">
          <w:pgSz w:w="11900" w:h="16840"/>
          <w:pgMar w:top="1080" w:right="340" w:bottom="1200" w:left="980" w:header="0" w:footer="1019" w:gutter="0"/>
          <w:cols w:space="720"/>
        </w:sectPr>
      </w:pPr>
    </w:p>
    <w:p w:rsidR="000509F4" w:rsidRPr="000509F4" w:rsidRDefault="000509F4" w:rsidP="000509F4">
      <w:pPr>
        <w:widowControl w:val="0"/>
        <w:numPr>
          <w:ilvl w:val="1"/>
          <w:numId w:val="5"/>
        </w:numPr>
        <w:tabs>
          <w:tab w:val="left" w:pos="1597"/>
          <w:tab w:val="left" w:pos="4962"/>
        </w:tabs>
        <w:autoSpaceDE w:val="0"/>
        <w:autoSpaceDN w:val="0"/>
        <w:spacing w:before="77" w:after="0" w:line="276" w:lineRule="auto"/>
        <w:ind w:left="1784" w:right="606" w:hanging="360"/>
        <w:rPr>
          <w:rFonts w:ascii="Times New Roman" w:eastAsia="Times New Roman" w:hAnsi="Times New Roman" w:cs="Times New Roman"/>
          <w:i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lastRenderedPageBreak/>
        <w:t>переробна промисловість</w:t>
      </w:r>
      <w:r w:rsidRPr="000509F4">
        <w:rPr>
          <w:rFonts w:ascii="Times New Roman" w:eastAsia="Times New Roman" w:hAnsi="Times New Roman" w:cs="Times New Roman"/>
          <w:sz w:val="28"/>
        </w:rPr>
        <w:tab/>
        <w:t xml:space="preserve">- це комплекс підприємств, що переробляють сільськогосподарську сировину, з якої отримують продукти харчування і сировину для харчової промисловості. </w:t>
      </w:r>
      <w:r w:rsidRPr="000509F4">
        <w:rPr>
          <w:rFonts w:ascii="Times New Roman" w:eastAsia="Times New Roman" w:hAnsi="Times New Roman" w:cs="Times New Roman"/>
          <w:i/>
          <w:sz w:val="28"/>
        </w:rPr>
        <w:t>Вони забезпечують населення продуктами харчування та створюють певні ресурси для зовнішнього обміну. В процесі постачання сировиною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та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збуту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продукції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переробна</w:t>
      </w:r>
      <w:r w:rsidRPr="000509F4">
        <w:rPr>
          <w:rFonts w:ascii="Times New Roman" w:eastAsia="Times New Roman" w:hAnsi="Times New Roman" w:cs="Times New Roman"/>
          <w:i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промисловість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взаємодіє</w:t>
      </w:r>
      <w:r w:rsidRPr="000509F4">
        <w:rPr>
          <w:rFonts w:ascii="Times New Roman" w:eastAsia="Times New Roman" w:hAnsi="Times New Roman" w:cs="Times New Roman"/>
          <w:i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i/>
          <w:sz w:val="28"/>
        </w:rPr>
        <w:t>з заготівельними організаціями, підприємствами торгівлі та громадського харчування. Найтісніші зв'язки переробних підприємств існують з сільським господарством.</w:t>
      </w:r>
    </w:p>
    <w:p w:rsidR="000509F4" w:rsidRPr="000509F4" w:rsidRDefault="000509F4" w:rsidP="000509F4">
      <w:pPr>
        <w:widowControl w:val="0"/>
        <w:autoSpaceDE w:val="0"/>
        <w:autoSpaceDN w:val="0"/>
        <w:spacing w:before="195" w:after="0" w:line="240" w:lineRule="auto"/>
        <w:ind w:left="836" w:right="6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Таблиця</w:t>
      </w:r>
      <w:r w:rsidRPr="000509F4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Основні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форми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організації</w:t>
      </w:r>
      <w:r w:rsidRPr="000509F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виробництва</w:t>
      </w:r>
    </w:p>
    <w:p w:rsidR="000509F4" w:rsidRPr="000509F4" w:rsidRDefault="000509F4" w:rsidP="000509F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Cs w:val="28"/>
        </w:r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60"/>
      </w:tblGrid>
      <w:tr w:rsidR="000509F4" w:rsidRPr="000509F4" w:rsidTr="000509F4">
        <w:trPr>
          <w:trHeight w:val="641"/>
        </w:trPr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314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Форми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організації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b/>
                <w:sz w:val="28"/>
                <w:lang w:val="ru-RU"/>
              </w:rPr>
              <w:t>виробництва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spacing w:val="10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певні</w:t>
            </w:r>
            <w:proofErr w:type="spellEnd"/>
            <w:r w:rsidRPr="000509F4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види</w:t>
            </w:r>
            <w:proofErr w:type="spellEnd"/>
            <w:r w:rsidRPr="000509F4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суспільного</w:t>
            </w:r>
            <w:proofErr w:type="spellEnd"/>
            <w:r w:rsidRPr="000509F4">
              <w:rPr>
                <w:rFonts w:ascii="Times New Roman" w:eastAsia="Times New Roman" w:hAnsi="Times New Roman"/>
                <w:spacing w:val="-6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поділу</w:t>
            </w:r>
            <w:proofErr w:type="spellEnd"/>
            <w:r w:rsidRPr="000509F4">
              <w:rPr>
                <w:rFonts w:ascii="Times New Roman" w:eastAsia="Times New Roman" w:hAnsi="Times New Roman"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праці</w:t>
            </w:r>
            <w:proofErr w:type="spellEnd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5"/>
                <w:sz w:val="28"/>
                <w:lang w:val="ru-RU"/>
              </w:rPr>
              <w:t>які</w:t>
            </w:r>
            <w:proofErr w:type="spellEnd"/>
          </w:p>
          <w:p w:rsidR="000509F4" w:rsidRPr="000509F4" w:rsidRDefault="000509F4" w:rsidP="000509F4">
            <w:pPr>
              <w:spacing w:line="308" w:lineRule="exact"/>
              <w:ind w:left="107"/>
              <w:rPr>
                <w:rFonts w:ascii="Times New Roman" w:eastAsia="Times New Roman" w:hAnsi="Times New Roman"/>
                <w:sz w:val="28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виникли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внаслідок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впливу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науково-технічного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та</w:t>
            </w:r>
            <w:r w:rsidRPr="000509F4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8"/>
                <w:lang w:val="ru-RU"/>
              </w:rPr>
              <w:t>організаційного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8"/>
                <w:lang w:val="ru-RU"/>
              </w:rPr>
              <w:t>процесів</w:t>
            </w:r>
            <w:proofErr w:type="spellEnd"/>
          </w:p>
        </w:tc>
      </w:tr>
      <w:tr w:rsidR="000509F4" w:rsidRPr="000509F4" w:rsidTr="000509F4">
        <w:trPr>
          <w:trHeight w:val="828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spacing w:before="2"/>
              <w:rPr>
                <w:rFonts w:ascii="Times New Roman" w:eastAsia="Times New Roman" w:hAnsi="Times New Roman"/>
                <w:lang w:val="ru-RU"/>
              </w:rPr>
            </w:pPr>
          </w:p>
          <w:p w:rsidR="000509F4" w:rsidRPr="000509F4" w:rsidRDefault="000509F4" w:rsidP="000509F4">
            <w:pPr>
              <w:ind w:left="107" w:right="395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Концентрація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зосередження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засобів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виробництва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робочої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сили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та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випуску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на великих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підприємствах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631"/>
              </w:tabs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Агрегатна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збільшення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7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виробничої</w:t>
            </w:r>
            <w:proofErr w:type="spellEnd"/>
          </w:p>
          <w:p w:rsidR="000509F4" w:rsidRPr="000509F4" w:rsidRDefault="000509F4" w:rsidP="000509F4">
            <w:pPr>
              <w:spacing w:line="27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потужності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чи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продуктивності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виробничих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агрегатів</w:t>
            </w:r>
            <w:proofErr w:type="spellEnd"/>
          </w:p>
        </w:tc>
      </w:tr>
      <w:tr w:rsidR="000509F4" w:rsidRPr="000509F4" w:rsidTr="000509F4">
        <w:trPr>
          <w:trHeight w:val="550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756"/>
              </w:tabs>
              <w:spacing w:line="267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Технологічна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укрупнення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виробничих</w:t>
            </w:r>
            <w:proofErr w:type="spellEnd"/>
          </w:p>
          <w:p w:rsidR="000509F4" w:rsidRPr="000509F4" w:rsidRDefault="000509F4" w:rsidP="000509F4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одиниць</w:t>
            </w:r>
            <w:proofErr w:type="spellEnd"/>
            <w:r w:rsidRPr="000509F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цехів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  <w:r w:rsidRPr="000509F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підприємства</w:t>
            </w:r>
            <w:proofErr w:type="spellEnd"/>
          </w:p>
        </w:tc>
      </w:tr>
      <w:tr w:rsidR="000509F4" w:rsidRPr="000509F4" w:rsidTr="000509F4">
        <w:trPr>
          <w:trHeight w:val="550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267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  <w:lang w:val="ru-RU"/>
              </w:rPr>
              <w:t>Заводська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26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збільшення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розмірів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самостійних</w:t>
            </w:r>
            <w:proofErr w:type="spellEnd"/>
          </w:p>
          <w:p w:rsidR="000509F4" w:rsidRPr="000509F4" w:rsidRDefault="000509F4" w:rsidP="000509F4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підприємств</w:t>
            </w:r>
            <w:proofErr w:type="spellEnd"/>
          </w:p>
        </w:tc>
      </w:tr>
      <w:tr w:rsidR="000509F4" w:rsidRPr="000509F4" w:rsidTr="000509F4">
        <w:trPr>
          <w:trHeight w:val="826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  <w:lang w:val="ru-RU"/>
              </w:rPr>
            </w:pPr>
          </w:p>
          <w:p w:rsidR="000509F4" w:rsidRPr="000509F4" w:rsidRDefault="000509F4" w:rsidP="000509F4">
            <w:pPr>
              <w:spacing w:before="164"/>
              <w:ind w:left="107"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Спеціалізація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процес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зосередження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діяльності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підприємства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регіону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держави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) на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виготовлення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певної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виконання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певних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робіт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надання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послуг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  <w:lang w:val="ru-RU"/>
              </w:rPr>
              <w:t>Предметна</w:t>
            </w:r>
            <w:r w:rsidRPr="000509F4">
              <w:rPr>
                <w:rFonts w:ascii="Times New Roman" w:eastAsia="Times New Roman" w:hAnsi="Times New Roman"/>
                <w:i/>
                <w:spacing w:val="40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випуск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кінцевої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яка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придатна</w:t>
            </w:r>
            <w:proofErr w:type="spellEnd"/>
            <w:r w:rsidRPr="000509F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до</w:t>
            </w:r>
            <w:r w:rsidRPr="000509F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споживання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тракторний</w:t>
            </w:r>
            <w:proofErr w:type="spellEnd"/>
            <w:r w:rsidRPr="000509F4">
              <w:rPr>
                <w:rFonts w:ascii="Times New Roman" w:eastAsia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завод,</w:t>
            </w:r>
          </w:p>
          <w:p w:rsidR="000509F4" w:rsidRPr="000509F4" w:rsidRDefault="000509F4" w:rsidP="000509F4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взуттєва</w:t>
            </w:r>
            <w:proofErr w:type="spellEnd"/>
            <w:r w:rsidRPr="000509F4">
              <w:rPr>
                <w:rFonts w:ascii="Times New Roman" w:eastAsia="Times New Roman" w:hAnsi="Times New Roman"/>
                <w:spacing w:val="-14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чи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кондитерська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фабрика</w:t>
            </w:r>
            <w:proofErr w:type="spellEnd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</w:tr>
      <w:tr w:rsidR="000509F4" w:rsidRPr="000509F4" w:rsidTr="000509F4">
        <w:trPr>
          <w:trHeight w:val="1101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ind w:left="107" w:right="81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  <w:lang w:val="ru-RU"/>
              </w:rPr>
              <w:t>Подетальна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9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випуск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окремих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деталей,</w:t>
            </w:r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вузлів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комплектування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готової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двигуни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електроустаткування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будівельні</w:t>
            </w:r>
            <w:proofErr w:type="spellEnd"/>
          </w:p>
          <w:p w:rsidR="000509F4" w:rsidRPr="000509F4" w:rsidRDefault="000509F4" w:rsidP="000509F4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конструкції</w:t>
            </w:r>
            <w:proofErr w:type="spellEnd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</w:tr>
      <w:tr w:rsidR="000509F4" w:rsidRPr="000509F4" w:rsidTr="000509F4">
        <w:trPr>
          <w:trHeight w:val="1377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638"/>
              </w:tabs>
              <w:ind w:left="107" w:right="32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Технологічна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–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виконання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окремих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стадій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технологічного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процесу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</w:t>
            </w:r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випуску</w:t>
            </w:r>
            <w:proofErr w:type="spellEnd"/>
            <w:r w:rsidRPr="000509F4">
              <w:rPr>
                <w:rFonts w:ascii="Times New Roman" w:eastAsia="Times New Roman" w:hAnsi="Times New Roman"/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яка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придатна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для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кінцевого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споживання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ливарні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складальні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заводи в</w:t>
            </w:r>
          </w:p>
          <w:p w:rsidR="000509F4" w:rsidRPr="000509F4" w:rsidRDefault="000509F4" w:rsidP="000509F4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w w:val="95"/>
                <w:sz w:val="24"/>
              </w:rPr>
              <w:t>машинобудуванні</w:t>
            </w:r>
            <w:proofErr w:type="spellEnd"/>
            <w:r w:rsidRPr="000509F4">
              <w:rPr>
                <w:rFonts w:ascii="Times New Roman" w:eastAsia="Times New Roman" w:hAnsi="Times New Roman"/>
                <w:w w:val="95"/>
                <w:sz w:val="24"/>
              </w:rPr>
              <w:t>,</w:t>
            </w:r>
            <w:r w:rsidRPr="000509F4"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w w:val="95"/>
                <w:sz w:val="24"/>
              </w:rPr>
              <w:t>прядильні</w:t>
            </w:r>
            <w:proofErr w:type="spellEnd"/>
            <w:r w:rsidRPr="000509F4">
              <w:rPr>
                <w:rFonts w:ascii="Times New Roman" w:eastAsia="Times New Roman" w:hAnsi="Times New Roman"/>
                <w:spacing w:val="53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w w:val="95"/>
                <w:sz w:val="24"/>
              </w:rPr>
              <w:t>фабрики</w:t>
            </w:r>
            <w:proofErr w:type="spellEnd"/>
            <w:r w:rsidRPr="000509F4">
              <w:rPr>
                <w:rFonts w:ascii="Times New Roman" w:eastAsia="Times New Roman" w:hAnsi="Times New Roman"/>
                <w:spacing w:val="-2"/>
                <w:w w:val="95"/>
                <w:sz w:val="24"/>
              </w:rPr>
              <w:t>)</w:t>
            </w:r>
          </w:p>
        </w:tc>
      </w:tr>
      <w:tr w:rsidR="000509F4" w:rsidRPr="000509F4" w:rsidTr="000509F4">
        <w:trPr>
          <w:trHeight w:val="1377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ind w:left="107" w:right="81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</w:rPr>
              <w:t>Функціональна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13"/>
                <w:sz w:val="24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виконання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окремих</w:t>
            </w:r>
            <w:proofErr w:type="spellEnd"/>
            <w:r w:rsidRPr="000509F4">
              <w:rPr>
                <w:rFonts w:ascii="Times New Roman" w:eastAsia="Times New Roman" w:hAnsi="Times New Roman"/>
                <w:spacing w:val="-12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функцій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наприклад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ремонтні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заводи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підприємства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із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виготовлення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стандартної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тари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,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машиносервісні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організації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0509F4" w:rsidRPr="000509F4" w:rsidTr="000509F4">
        <w:trPr>
          <w:trHeight w:val="1101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ind w:left="107" w:right="185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uk-UA"/>
              </w:rPr>
              <w:t>Кооперування</w:t>
            </w:r>
            <w:r w:rsidRPr="000509F4">
              <w:rPr>
                <w:rFonts w:ascii="Times New Roman" w:eastAsia="Times New Roman" w:hAnsi="Times New Roman"/>
                <w:b/>
                <w:i/>
                <w:spacing w:val="75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–</w:t>
            </w:r>
            <w:r w:rsidRPr="000509F4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відображає</w:t>
            </w:r>
            <w:r w:rsidRPr="000509F4">
              <w:rPr>
                <w:rFonts w:ascii="Times New Roman" w:eastAsia="Times New Roman" w:hAnsi="Times New Roman"/>
                <w:spacing w:val="-11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виробничі зв’язки між підприємствами різних</w:t>
            </w:r>
          </w:p>
          <w:p w:rsidR="000509F4" w:rsidRPr="000509F4" w:rsidRDefault="000509F4" w:rsidP="000509F4">
            <w:pPr>
              <w:spacing w:line="274" w:lineRule="exact"/>
              <w:ind w:left="107"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галузей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що</w:t>
            </w:r>
            <w:proofErr w:type="spellEnd"/>
            <w:r w:rsidRPr="000509F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спільно</w:t>
            </w:r>
            <w:proofErr w:type="spellEnd"/>
            <w:r w:rsidRPr="000509F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виготовляють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певний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вид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кінцевої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продукції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0509F4" w:rsidRPr="000509F4" w:rsidTr="000509F4">
        <w:trPr>
          <w:trHeight w:val="553"/>
        </w:trPr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before="140"/>
              <w:ind w:left="107" w:right="185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Комбінування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–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процес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органічного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поєднання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в одному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підприємстві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кількох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видів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виробництв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які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належать до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різних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галузей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промисловості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або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народного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господарства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478"/>
              </w:tabs>
              <w:spacing w:line="270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Послідовна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стадійна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)</w:t>
            </w:r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переробка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сировини</w:t>
            </w:r>
            <w:proofErr w:type="spellEnd"/>
          </w:p>
          <w:p w:rsidR="000509F4" w:rsidRPr="000509F4" w:rsidRDefault="000509F4" w:rsidP="000509F4">
            <w:pPr>
              <w:spacing w:line="263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комбінати</w:t>
            </w:r>
            <w:proofErr w:type="spellEnd"/>
            <w:r w:rsidRPr="000509F4">
              <w:rPr>
                <w:rFonts w:ascii="Times New Roman" w:eastAsia="Times New Roman" w:hAnsi="Times New Roman"/>
                <w:spacing w:val="-14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чорної</w:t>
            </w:r>
            <w:proofErr w:type="spellEnd"/>
            <w:r w:rsidRPr="000509F4">
              <w:rPr>
                <w:rFonts w:ascii="Times New Roman" w:eastAsia="Times New Roman" w:hAnsi="Times New Roman"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металургії</w:t>
            </w:r>
            <w:proofErr w:type="spellEnd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)</w:t>
            </w:r>
          </w:p>
        </w:tc>
      </w:tr>
      <w:tr w:rsidR="000509F4" w:rsidRPr="000509F4" w:rsidTr="000509F4">
        <w:trPr>
          <w:trHeight w:val="826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4468"/>
                <w:tab w:val="left" w:pos="4832"/>
              </w:tabs>
              <w:spacing w:line="267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Використання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відходів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-1"/>
                <w:sz w:val="24"/>
                <w:u w:val="single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  <w:lang w:val="ru-RU"/>
              </w:rPr>
              <w:t>виробництва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i/>
                <w:sz w:val="24"/>
                <w:lang w:val="ru-RU"/>
              </w:rPr>
              <w:tab/>
            </w:r>
            <w:r w:rsidRPr="000509F4">
              <w:rPr>
                <w:rFonts w:ascii="Times New Roman" w:eastAsia="Times New Roman" w:hAnsi="Times New Roman"/>
                <w:spacing w:val="-10"/>
                <w:sz w:val="24"/>
                <w:lang w:val="ru-RU"/>
              </w:rPr>
              <w:t>–</w:t>
            </w:r>
          </w:p>
          <w:p w:rsidR="000509F4" w:rsidRPr="000509F4" w:rsidRDefault="000509F4" w:rsidP="000509F4">
            <w:pPr>
              <w:spacing w:line="276" w:lineRule="exact"/>
              <w:ind w:left="107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поєднання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підприємств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будівельної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галузі</w:t>
            </w:r>
            <w:proofErr w:type="spellEnd"/>
            <w:r w:rsidRPr="000509F4">
              <w:rPr>
                <w:rFonts w:ascii="Times New Roman" w:eastAsia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і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металургійних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підприємств</w:t>
            </w:r>
            <w:proofErr w:type="spellEnd"/>
          </w:p>
        </w:tc>
      </w:tr>
      <w:tr w:rsidR="000509F4" w:rsidRPr="000509F4" w:rsidTr="000509F4">
        <w:trPr>
          <w:trHeight w:val="275"/>
        </w:trPr>
        <w:tc>
          <w:tcPr>
            <w:tcW w:w="9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3651"/>
              </w:tabs>
              <w:spacing w:line="255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</w:rPr>
              <w:t>Комплексна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1"/>
                <w:sz w:val="24"/>
                <w:u w:val="single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</w:rPr>
              <w:t>переробка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pacing w:val="1"/>
                <w:sz w:val="24"/>
                <w:u w:val="single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i/>
                <w:spacing w:val="-2"/>
                <w:sz w:val="24"/>
                <w:u w:val="single"/>
              </w:rPr>
              <w:t>сировини</w:t>
            </w:r>
            <w:proofErr w:type="spellEnd"/>
            <w:r w:rsidRPr="000509F4">
              <w:rPr>
                <w:rFonts w:ascii="Times New Roman" w:eastAsia="Times New Roman" w:hAnsi="Times New Roman"/>
                <w:i/>
                <w:sz w:val="24"/>
                <w:u w:val="single"/>
              </w:rPr>
              <w:tab/>
            </w:r>
            <w:r w:rsidRPr="000509F4">
              <w:rPr>
                <w:rFonts w:ascii="Times New Roman" w:eastAsia="Times New Roman" w:hAnsi="Times New Roman"/>
                <w:i/>
                <w:spacing w:val="80"/>
                <w:sz w:val="24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</w:rPr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комбінати</w:t>
            </w:r>
            <w:proofErr w:type="spellEnd"/>
          </w:p>
        </w:tc>
      </w:tr>
    </w:tbl>
    <w:p w:rsidR="000509F4" w:rsidRPr="000509F4" w:rsidRDefault="000509F4" w:rsidP="000509F4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0509F4" w:rsidRPr="000509F4">
          <w:pgSz w:w="11900" w:h="16840"/>
          <w:pgMar w:top="1060" w:right="340" w:bottom="1324" w:left="980" w:header="0" w:footer="1019" w:gutter="0"/>
          <w:cols w:space="720"/>
        </w:sectPr>
      </w:pP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060"/>
      </w:tblGrid>
      <w:tr w:rsidR="000509F4" w:rsidRPr="000509F4" w:rsidTr="000509F4">
        <w:trPr>
          <w:trHeight w:val="27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spacing w:line="258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кольорової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металургії</w:t>
            </w:r>
            <w:proofErr w:type="spellEnd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)</w:t>
            </w:r>
          </w:p>
        </w:tc>
      </w:tr>
      <w:tr w:rsidR="000509F4" w:rsidRPr="000509F4" w:rsidTr="000509F4">
        <w:trPr>
          <w:trHeight w:val="1377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166"/>
              </w:tabs>
              <w:ind w:left="107" w:right="111"/>
              <w:rPr>
                <w:rFonts w:ascii="Times New Roman" w:eastAsia="Times New Roman" w:hAnsi="Times New Roman"/>
                <w:sz w:val="24"/>
                <w:lang w:val="ru-RU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ru-RU"/>
              </w:rPr>
              <w:t>Диверсифікація</w:t>
            </w:r>
            <w:proofErr w:type="spellEnd"/>
            <w:r w:rsidRPr="000509F4">
              <w:rPr>
                <w:rFonts w:ascii="Times New Roman" w:eastAsia="Times New Roman" w:hAnsi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–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одночасний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розвиток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  <w:lang w:val="ru-RU"/>
              </w:rPr>
              <w:t>кількох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ab/>
              <w:t>(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багатьох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)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технологічно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не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пов’язаних</w:t>
            </w:r>
            <w:proofErr w:type="spellEnd"/>
            <w:r w:rsidRPr="000509F4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видів</w:t>
            </w:r>
            <w:proofErr w:type="spellEnd"/>
            <w:r w:rsidRPr="000509F4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виробництв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,</w:t>
            </w:r>
            <w:r w:rsidRPr="000509F4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у</w:t>
            </w:r>
            <w:r w:rsidRPr="000509F4">
              <w:rPr>
                <w:rFonts w:ascii="Times New Roman" w:eastAsia="Times New Roman" w:hAnsi="Times New Roman"/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значному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розширення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>номенклатури</w:t>
            </w:r>
            <w:proofErr w:type="spellEnd"/>
            <w:r w:rsidRPr="000509F4">
              <w:rPr>
                <w:rFonts w:ascii="Times New Roman" w:eastAsia="Times New Roman" w:hAnsi="Times New Roman"/>
                <w:sz w:val="24"/>
                <w:lang w:val="ru-RU"/>
              </w:rPr>
              <w:t xml:space="preserve"> та</w:t>
            </w:r>
          </w:p>
          <w:p w:rsidR="000509F4" w:rsidRPr="000509F4" w:rsidRDefault="000509F4" w:rsidP="000509F4">
            <w:pPr>
              <w:spacing w:line="262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асортименту</w:t>
            </w:r>
            <w:proofErr w:type="spellEnd"/>
            <w:r w:rsidRPr="000509F4">
              <w:rPr>
                <w:rFonts w:ascii="Times New Roman" w:eastAsia="Times New Roman" w:hAnsi="Times New Roman"/>
                <w:spacing w:val="5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продукції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  <w:tr w:rsidR="000509F4" w:rsidRPr="000509F4" w:rsidTr="000509F4">
        <w:trPr>
          <w:trHeight w:val="1928"/>
        </w:trPr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9F4" w:rsidRPr="000509F4" w:rsidRDefault="000509F4" w:rsidP="000509F4">
            <w:pPr>
              <w:tabs>
                <w:tab w:val="left" w:pos="1400"/>
                <w:tab w:val="left" w:pos="2521"/>
                <w:tab w:val="left" w:pos="3269"/>
              </w:tabs>
              <w:ind w:left="107" w:right="131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0509F4">
              <w:rPr>
                <w:rFonts w:ascii="Times New Roman" w:eastAsia="Times New Roman" w:hAnsi="Times New Roman"/>
                <w:b/>
                <w:i/>
                <w:spacing w:val="-2"/>
                <w:sz w:val="24"/>
                <w:lang w:val="uk-UA"/>
              </w:rPr>
              <w:t>Конверсія</w:t>
            </w:r>
            <w:r w:rsidRPr="000509F4">
              <w:rPr>
                <w:rFonts w:ascii="Times New Roman" w:eastAsia="Times New Roman" w:hAnsi="Times New Roman"/>
                <w:b/>
                <w:i/>
                <w:sz w:val="24"/>
                <w:lang w:val="uk-UA"/>
              </w:rPr>
              <w:tab/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- істотне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ab/>
              <w:t>(інколи повне) перепрофілювання частини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ab/>
            </w:r>
            <w:r w:rsidRPr="000509F4">
              <w:rPr>
                <w:rFonts w:ascii="Times New Roman" w:eastAsia="Times New Roman" w:hAnsi="Times New Roman"/>
                <w:spacing w:val="-2"/>
                <w:sz w:val="24"/>
                <w:lang w:val="uk-UA"/>
              </w:rPr>
              <w:t xml:space="preserve">(усього)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виробничого</w:t>
            </w:r>
            <w:r w:rsidRPr="000509F4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потенціалу</w:t>
            </w:r>
            <w:r w:rsidRPr="000509F4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підприємства</w:t>
            </w:r>
            <w:r w:rsidRPr="000509F4">
              <w:rPr>
                <w:rFonts w:ascii="Times New Roman" w:eastAsia="Times New Roman" w:hAnsi="Times New Roman"/>
                <w:spacing w:val="-13"/>
                <w:sz w:val="24"/>
                <w:lang w:val="uk-UA"/>
              </w:rPr>
              <w:t xml:space="preserve"> </w:t>
            </w:r>
            <w:r w:rsidRPr="000509F4">
              <w:rPr>
                <w:rFonts w:ascii="Times New Roman" w:eastAsia="Times New Roman" w:hAnsi="Times New Roman"/>
                <w:sz w:val="24"/>
                <w:lang w:val="uk-UA"/>
              </w:rPr>
              <w:t>на виробництво іншої продукції під впливом докорінної зміни ринкового середовища чи глобальних чинників</w:t>
            </w:r>
          </w:p>
          <w:p w:rsidR="000509F4" w:rsidRPr="000509F4" w:rsidRDefault="000509F4" w:rsidP="000509F4">
            <w:pPr>
              <w:spacing w:line="261" w:lineRule="exact"/>
              <w:ind w:left="107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0509F4">
              <w:rPr>
                <w:rFonts w:ascii="Times New Roman" w:eastAsia="Times New Roman" w:hAnsi="Times New Roman"/>
                <w:sz w:val="24"/>
              </w:rPr>
              <w:t>розвитку</w:t>
            </w:r>
            <w:proofErr w:type="spellEnd"/>
            <w:r w:rsidRPr="000509F4">
              <w:rPr>
                <w:rFonts w:ascii="Times New Roman" w:eastAsia="Times New Roman" w:hAnsi="Times New Roman"/>
                <w:spacing w:val="-8"/>
                <w:sz w:val="24"/>
              </w:rPr>
              <w:t xml:space="preserve"> </w:t>
            </w:r>
            <w:proofErr w:type="spellStart"/>
            <w:r w:rsidRPr="000509F4">
              <w:rPr>
                <w:rFonts w:ascii="Times New Roman" w:eastAsia="Times New Roman" w:hAnsi="Times New Roman"/>
                <w:spacing w:val="-2"/>
                <w:sz w:val="24"/>
              </w:rPr>
              <w:t>економіки</w:t>
            </w:r>
            <w:proofErr w:type="spellEnd"/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9F4" w:rsidRPr="000509F4" w:rsidRDefault="000509F4" w:rsidP="000509F4">
            <w:pPr>
              <w:rPr>
                <w:rFonts w:ascii="Times New Roman" w:eastAsia="Times New Roman" w:hAnsi="Times New Roman"/>
                <w:sz w:val="26"/>
              </w:rPr>
            </w:pPr>
          </w:p>
        </w:tc>
      </w:tr>
    </w:tbl>
    <w:p w:rsidR="000509F4" w:rsidRPr="000509F4" w:rsidRDefault="000509F4" w:rsidP="000509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509F4" w:rsidRPr="000509F4" w:rsidRDefault="000509F4" w:rsidP="000509F4">
      <w:pPr>
        <w:widowControl w:val="0"/>
        <w:tabs>
          <w:tab w:val="left" w:pos="6793"/>
        </w:tabs>
        <w:autoSpaceDE w:val="0"/>
        <w:autoSpaceDN w:val="0"/>
        <w:spacing w:before="89" w:after="0" w:line="276" w:lineRule="auto"/>
        <w:ind w:left="718" w:right="642" w:firstLine="706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Державна промислова політика України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– комплекс заходів, спрямованих на підвищення ефективності промислового виробництва у довгостроковому періоді, з метою забезпечення національних інтересів країни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(регіону)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її</w:t>
      </w:r>
      <w:r w:rsidRPr="000509F4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економічної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безпеки,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добробуту</w:t>
      </w:r>
      <w:r w:rsidRPr="000509F4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населення.</w:t>
      </w:r>
    </w:p>
    <w:p w:rsidR="000509F4" w:rsidRPr="000509F4" w:rsidRDefault="000509F4" w:rsidP="000509F4">
      <w:pPr>
        <w:widowControl w:val="0"/>
        <w:tabs>
          <w:tab w:val="left" w:pos="2635"/>
          <w:tab w:val="left" w:pos="4574"/>
          <w:tab w:val="left" w:pos="6154"/>
          <w:tab w:val="left" w:pos="6296"/>
          <w:tab w:val="left" w:pos="6907"/>
          <w:tab w:val="left" w:pos="7463"/>
        </w:tabs>
        <w:autoSpaceDE w:val="0"/>
        <w:autoSpaceDN w:val="0"/>
        <w:spacing w:after="0" w:line="276" w:lineRule="auto"/>
        <w:ind w:left="718" w:right="832" w:firstLine="706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Мета державної</w:t>
      </w:r>
      <w:r w:rsidRPr="000509F4"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промислової</w:t>
      </w:r>
      <w:r w:rsidRPr="000509F4">
        <w:rPr>
          <w:rFonts w:ascii="Times New Roman" w:eastAsia="Times New Roman" w:hAnsi="Times New Roman" w:cs="Times New Roman"/>
          <w:b/>
          <w:i/>
          <w:spacing w:val="8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>політики</w:t>
      </w:r>
      <w:r w:rsidRPr="000509F4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09F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призупинення</w:t>
      </w:r>
      <w:r w:rsidRPr="000509F4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 xml:space="preserve">спаду </w:t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виробництва,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  <w:t>забезпечення модернізації,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  <w:t>структурної перебудови і сталого розвитку промисловості України як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основи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економічної 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>незалежності держави,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  <w:t>зростання добробуту</w:t>
      </w:r>
    </w:p>
    <w:p w:rsidR="000509F4" w:rsidRPr="000509F4" w:rsidRDefault="000509F4" w:rsidP="000509F4">
      <w:pPr>
        <w:widowControl w:val="0"/>
        <w:tabs>
          <w:tab w:val="left" w:pos="2130"/>
          <w:tab w:val="left" w:pos="3548"/>
          <w:tab w:val="left" w:pos="4583"/>
          <w:tab w:val="left" w:pos="4983"/>
          <w:tab w:val="left" w:pos="6202"/>
          <w:tab w:val="left" w:pos="7480"/>
        </w:tabs>
        <w:autoSpaceDE w:val="0"/>
        <w:autoSpaceDN w:val="0"/>
        <w:spacing w:after="0" w:line="276" w:lineRule="auto"/>
        <w:ind w:left="718" w:right="1350"/>
        <w:rPr>
          <w:rFonts w:ascii="Times New Roman" w:eastAsia="Times New Roman" w:hAnsi="Times New Roman" w:cs="Times New Roman"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sz w:val="28"/>
          <w:szCs w:val="28"/>
        </w:rPr>
        <w:t>народу та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інтеграції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країни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систему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світових</w:t>
      </w:r>
      <w:r w:rsidRPr="000509F4">
        <w:rPr>
          <w:rFonts w:ascii="Times New Roman" w:eastAsia="Times New Roman" w:hAnsi="Times New Roman" w:cs="Times New Roman"/>
          <w:sz w:val="28"/>
          <w:szCs w:val="28"/>
        </w:rPr>
        <w:tab/>
      </w:r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господарських </w:t>
      </w:r>
      <w:proofErr w:type="spellStart"/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зв'язків</w:t>
      </w:r>
      <w:proofErr w:type="spellEnd"/>
      <w:r w:rsidRPr="000509F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0509F4" w:rsidRPr="000509F4" w:rsidRDefault="000509F4" w:rsidP="000509F4">
      <w:pPr>
        <w:widowControl w:val="0"/>
        <w:autoSpaceDE w:val="0"/>
        <w:autoSpaceDN w:val="0"/>
        <w:spacing w:after="0" w:line="321" w:lineRule="exact"/>
        <w:ind w:right="1554"/>
        <w:jc w:val="righ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Головні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напрямки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державної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промислової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9"/>
          <w:sz w:val="28"/>
          <w:szCs w:val="28"/>
        </w:rPr>
        <w:t xml:space="preserve"> </w:t>
      </w:r>
      <w:r w:rsidRPr="000509F4">
        <w:rPr>
          <w:rFonts w:ascii="Times New Roman" w:eastAsia="Times New Roman" w:hAnsi="Times New Roman" w:cs="Times New Roman"/>
          <w:b/>
          <w:bCs/>
          <w:i/>
          <w:iCs/>
          <w:spacing w:val="-2"/>
          <w:sz w:val="28"/>
          <w:szCs w:val="28"/>
        </w:rPr>
        <w:t>політики: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0" w:hanging="1597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зростання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ролі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промисловості</w:t>
      </w:r>
      <w:r w:rsidRPr="000509F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розвитку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внутрішнього</w:t>
      </w:r>
      <w:r w:rsidRPr="000509F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ринку;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використання ефективних моделей взаємодії великого і середнього підприємництва,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підвищення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ефективністю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управління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державною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власністю;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проведення активної політики імпортозаміщення, освоєння виробництва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продукції,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що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забезпечує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стратегічну</w:t>
      </w:r>
      <w:r w:rsidRPr="000509F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незалежність держави від імпорту;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реалізація</w:t>
      </w:r>
      <w:r w:rsidRPr="000509F4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політики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енергозбереження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та</w:t>
      </w:r>
      <w:r w:rsidRPr="000509F4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енергозабезпечення, впровадження екологічно безпечних технологій;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розвиток</w:t>
      </w:r>
      <w:r w:rsidRPr="000509F4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експортного</w:t>
      </w:r>
      <w:r w:rsidRPr="000509F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потенціалу;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172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розширення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продажу</w:t>
      </w:r>
      <w:r w:rsidRPr="000509F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технологій;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оснащення</w:t>
      </w:r>
      <w:r w:rsidRPr="000509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підприємств</w:t>
      </w:r>
      <w:r w:rsidRPr="000509F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сучасним</w:t>
      </w:r>
      <w:r w:rsidRPr="000509F4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 xml:space="preserve">високотехнологічним </w:t>
      </w:r>
      <w:r w:rsidRPr="000509F4">
        <w:rPr>
          <w:rFonts w:ascii="Times New Roman" w:eastAsia="Times New Roman" w:hAnsi="Times New Roman" w:cs="Times New Roman"/>
          <w:spacing w:val="-2"/>
          <w:sz w:val="28"/>
        </w:rPr>
        <w:t>обладнанням;</w:t>
      </w:r>
    </w:p>
    <w:p w:rsidR="000509F4" w:rsidRPr="000509F4" w:rsidRDefault="000509F4" w:rsidP="00B2000D">
      <w:pPr>
        <w:widowControl w:val="0"/>
        <w:numPr>
          <w:ilvl w:val="1"/>
          <w:numId w:val="5"/>
        </w:numPr>
        <w:tabs>
          <w:tab w:val="left" w:pos="1597"/>
        </w:tabs>
        <w:autoSpaceDE w:val="0"/>
        <w:autoSpaceDN w:val="0"/>
        <w:spacing w:after="0" w:line="240" w:lineRule="auto"/>
        <w:ind w:left="426" w:hanging="360"/>
        <w:rPr>
          <w:rFonts w:ascii="Times New Roman" w:eastAsia="Times New Roman" w:hAnsi="Times New Roman" w:cs="Times New Roman"/>
          <w:sz w:val="28"/>
        </w:rPr>
      </w:pPr>
      <w:r w:rsidRPr="000509F4">
        <w:rPr>
          <w:rFonts w:ascii="Times New Roman" w:eastAsia="Times New Roman" w:hAnsi="Times New Roman" w:cs="Times New Roman"/>
          <w:sz w:val="28"/>
        </w:rPr>
        <w:t>створення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ефективної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системи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поєднання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досягнень</w:t>
      </w:r>
      <w:r w:rsidRPr="000509F4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0509F4">
        <w:rPr>
          <w:rFonts w:ascii="Times New Roman" w:eastAsia="Times New Roman" w:hAnsi="Times New Roman" w:cs="Times New Roman"/>
          <w:sz w:val="28"/>
        </w:rPr>
        <w:t>науки, технології та виробництва.</w:t>
      </w:r>
    </w:p>
    <w:sectPr w:rsidR="000509F4" w:rsidRPr="0005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1C09"/>
    <w:multiLevelType w:val="hybridMultilevel"/>
    <w:tmpl w:val="6944C4C4"/>
    <w:lvl w:ilvl="0" w:tplc="21F8AAC8">
      <w:numFmt w:val="bullet"/>
      <w:lvlText w:val="-"/>
      <w:lvlJc w:val="left"/>
      <w:pPr>
        <w:ind w:left="178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543AAF80">
      <w:numFmt w:val="bullet"/>
      <w:lvlText w:val="•"/>
      <w:lvlJc w:val="left"/>
      <w:pPr>
        <w:ind w:left="2660" w:hanging="171"/>
      </w:pPr>
      <w:rPr>
        <w:lang w:val="uk-UA" w:eastAsia="en-US" w:bidi="ar-SA"/>
      </w:rPr>
    </w:lvl>
    <w:lvl w:ilvl="2" w:tplc="53EAC2F6">
      <w:numFmt w:val="bullet"/>
      <w:lvlText w:val="•"/>
      <w:lvlJc w:val="left"/>
      <w:pPr>
        <w:ind w:left="3540" w:hanging="171"/>
      </w:pPr>
      <w:rPr>
        <w:lang w:val="uk-UA" w:eastAsia="en-US" w:bidi="ar-SA"/>
      </w:rPr>
    </w:lvl>
    <w:lvl w:ilvl="3" w:tplc="07B4F06A">
      <w:numFmt w:val="bullet"/>
      <w:lvlText w:val="•"/>
      <w:lvlJc w:val="left"/>
      <w:pPr>
        <w:ind w:left="4420" w:hanging="171"/>
      </w:pPr>
      <w:rPr>
        <w:lang w:val="uk-UA" w:eastAsia="en-US" w:bidi="ar-SA"/>
      </w:rPr>
    </w:lvl>
    <w:lvl w:ilvl="4" w:tplc="B9EC0B82">
      <w:numFmt w:val="bullet"/>
      <w:lvlText w:val="•"/>
      <w:lvlJc w:val="left"/>
      <w:pPr>
        <w:ind w:left="5300" w:hanging="171"/>
      </w:pPr>
      <w:rPr>
        <w:lang w:val="uk-UA" w:eastAsia="en-US" w:bidi="ar-SA"/>
      </w:rPr>
    </w:lvl>
    <w:lvl w:ilvl="5" w:tplc="FF2013AC">
      <w:numFmt w:val="bullet"/>
      <w:lvlText w:val="•"/>
      <w:lvlJc w:val="left"/>
      <w:pPr>
        <w:ind w:left="6180" w:hanging="171"/>
      </w:pPr>
      <w:rPr>
        <w:lang w:val="uk-UA" w:eastAsia="en-US" w:bidi="ar-SA"/>
      </w:rPr>
    </w:lvl>
    <w:lvl w:ilvl="6" w:tplc="11DEDE68">
      <w:numFmt w:val="bullet"/>
      <w:lvlText w:val="•"/>
      <w:lvlJc w:val="left"/>
      <w:pPr>
        <w:ind w:left="7060" w:hanging="171"/>
      </w:pPr>
      <w:rPr>
        <w:lang w:val="uk-UA" w:eastAsia="en-US" w:bidi="ar-SA"/>
      </w:rPr>
    </w:lvl>
    <w:lvl w:ilvl="7" w:tplc="C54681CC">
      <w:numFmt w:val="bullet"/>
      <w:lvlText w:val="•"/>
      <w:lvlJc w:val="left"/>
      <w:pPr>
        <w:ind w:left="7940" w:hanging="171"/>
      </w:pPr>
      <w:rPr>
        <w:lang w:val="uk-UA" w:eastAsia="en-US" w:bidi="ar-SA"/>
      </w:rPr>
    </w:lvl>
    <w:lvl w:ilvl="8" w:tplc="021C23A4">
      <w:numFmt w:val="bullet"/>
      <w:lvlText w:val="•"/>
      <w:lvlJc w:val="left"/>
      <w:pPr>
        <w:ind w:left="8820" w:hanging="171"/>
      </w:pPr>
      <w:rPr>
        <w:lang w:val="uk-UA" w:eastAsia="en-US" w:bidi="ar-SA"/>
      </w:rPr>
    </w:lvl>
  </w:abstractNum>
  <w:abstractNum w:abstractNumId="1" w15:restartNumberingAfterBreak="0">
    <w:nsid w:val="3CC920C0"/>
    <w:multiLevelType w:val="hybridMultilevel"/>
    <w:tmpl w:val="4A065316"/>
    <w:lvl w:ilvl="0" w:tplc="C436D414">
      <w:start w:val="1"/>
      <w:numFmt w:val="decimal"/>
      <w:lvlText w:val="%1."/>
      <w:lvlJc w:val="left"/>
      <w:pPr>
        <w:ind w:left="136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95D6961C">
      <w:start w:val="1"/>
      <w:numFmt w:val="decimal"/>
      <w:lvlText w:val="%2."/>
      <w:lvlJc w:val="left"/>
      <w:pPr>
        <w:ind w:left="1425" w:hanging="213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6"/>
        <w:szCs w:val="26"/>
        <w:lang w:val="uk-UA" w:eastAsia="en-US" w:bidi="ar-SA"/>
      </w:rPr>
    </w:lvl>
    <w:lvl w:ilvl="2" w:tplc="26A29786">
      <w:numFmt w:val="bullet"/>
      <w:lvlText w:val="•"/>
      <w:lvlJc w:val="left"/>
      <w:pPr>
        <w:ind w:left="2437" w:hanging="213"/>
      </w:pPr>
      <w:rPr>
        <w:lang w:val="uk-UA" w:eastAsia="en-US" w:bidi="ar-SA"/>
      </w:rPr>
    </w:lvl>
    <w:lvl w:ilvl="3" w:tplc="73B6AD0E">
      <w:numFmt w:val="bullet"/>
      <w:lvlText w:val="•"/>
      <w:lvlJc w:val="left"/>
      <w:pPr>
        <w:ind w:left="3455" w:hanging="213"/>
      </w:pPr>
      <w:rPr>
        <w:lang w:val="uk-UA" w:eastAsia="en-US" w:bidi="ar-SA"/>
      </w:rPr>
    </w:lvl>
    <w:lvl w:ilvl="4" w:tplc="7906368E">
      <w:numFmt w:val="bullet"/>
      <w:lvlText w:val="•"/>
      <w:lvlJc w:val="left"/>
      <w:pPr>
        <w:ind w:left="4473" w:hanging="213"/>
      </w:pPr>
      <w:rPr>
        <w:lang w:val="uk-UA" w:eastAsia="en-US" w:bidi="ar-SA"/>
      </w:rPr>
    </w:lvl>
    <w:lvl w:ilvl="5" w:tplc="30D84AA0">
      <w:numFmt w:val="bullet"/>
      <w:lvlText w:val="•"/>
      <w:lvlJc w:val="left"/>
      <w:pPr>
        <w:ind w:left="5491" w:hanging="213"/>
      </w:pPr>
      <w:rPr>
        <w:lang w:val="uk-UA" w:eastAsia="en-US" w:bidi="ar-SA"/>
      </w:rPr>
    </w:lvl>
    <w:lvl w:ilvl="6" w:tplc="6BB8E91E">
      <w:numFmt w:val="bullet"/>
      <w:lvlText w:val="•"/>
      <w:lvlJc w:val="left"/>
      <w:pPr>
        <w:ind w:left="6508" w:hanging="213"/>
      </w:pPr>
      <w:rPr>
        <w:lang w:val="uk-UA" w:eastAsia="en-US" w:bidi="ar-SA"/>
      </w:rPr>
    </w:lvl>
    <w:lvl w:ilvl="7" w:tplc="DFE4CB56">
      <w:numFmt w:val="bullet"/>
      <w:lvlText w:val="•"/>
      <w:lvlJc w:val="left"/>
      <w:pPr>
        <w:ind w:left="7526" w:hanging="213"/>
      </w:pPr>
      <w:rPr>
        <w:lang w:val="uk-UA" w:eastAsia="en-US" w:bidi="ar-SA"/>
      </w:rPr>
    </w:lvl>
    <w:lvl w:ilvl="8" w:tplc="1610BC7C">
      <w:numFmt w:val="bullet"/>
      <w:lvlText w:val="•"/>
      <w:lvlJc w:val="left"/>
      <w:pPr>
        <w:ind w:left="8544" w:hanging="213"/>
      </w:pPr>
      <w:rPr>
        <w:lang w:val="uk-UA" w:eastAsia="en-US" w:bidi="ar-SA"/>
      </w:rPr>
    </w:lvl>
  </w:abstractNum>
  <w:abstractNum w:abstractNumId="2" w15:restartNumberingAfterBreak="0">
    <w:nsid w:val="3EAC00E0"/>
    <w:multiLevelType w:val="hybridMultilevel"/>
    <w:tmpl w:val="686A0F1C"/>
    <w:lvl w:ilvl="0" w:tplc="F8BCED26">
      <w:start w:val="1"/>
      <w:numFmt w:val="decimal"/>
      <w:lvlText w:val="%1."/>
      <w:lvlJc w:val="left"/>
      <w:pPr>
        <w:ind w:left="143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69AA36A6">
      <w:numFmt w:val="bullet"/>
      <w:lvlText w:val="•"/>
      <w:lvlJc w:val="left"/>
      <w:pPr>
        <w:ind w:left="2354" w:hanging="290"/>
      </w:pPr>
      <w:rPr>
        <w:lang w:val="uk-UA" w:eastAsia="en-US" w:bidi="ar-SA"/>
      </w:rPr>
    </w:lvl>
    <w:lvl w:ilvl="2" w:tplc="CAD0162A">
      <w:numFmt w:val="bullet"/>
      <w:lvlText w:val="•"/>
      <w:lvlJc w:val="left"/>
      <w:pPr>
        <w:ind w:left="3268" w:hanging="290"/>
      </w:pPr>
      <w:rPr>
        <w:lang w:val="uk-UA" w:eastAsia="en-US" w:bidi="ar-SA"/>
      </w:rPr>
    </w:lvl>
    <w:lvl w:ilvl="3" w:tplc="A3FA4602">
      <w:numFmt w:val="bullet"/>
      <w:lvlText w:val="•"/>
      <w:lvlJc w:val="left"/>
      <w:pPr>
        <w:ind w:left="4182" w:hanging="290"/>
      </w:pPr>
      <w:rPr>
        <w:lang w:val="uk-UA" w:eastAsia="en-US" w:bidi="ar-SA"/>
      </w:rPr>
    </w:lvl>
    <w:lvl w:ilvl="4" w:tplc="072CA4F4">
      <w:numFmt w:val="bullet"/>
      <w:lvlText w:val="•"/>
      <w:lvlJc w:val="left"/>
      <w:pPr>
        <w:ind w:left="5096" w:hanging="290"/>
      </w:pPr>
      <w:rPr>
        <w:lang w:val="uk-UA" w:eastAsia="en-US" w:bidi="ar-SA"/>
      </w:rPr>
    </w:lvl>
    <w:lvl w:ilvl="5" w:tplc="A26EF45C">
      <w:numFmt w:val="bullet"/>
      <w:lvlText w:val="•"/>
      <w:lvlJc w:val="left"/>
      <w:pPr>
        <w:ind w:left="6010" w:hanging="290"/>
      </w:pPr>
      <w:rPr>
        <w:lang w:val="uk-UA" w:eastAsia="en-US" w:bidi="ar-SA"/>
      </w:rPr>
    </w:lvl>
    <w:lvl w:ilvl="6" w:tplc="22C2EC76">
      <w:numFmt w:val="bullet"/>
      <w:lvlText w:val="•"/>
      <w:lvlJc w:val="left"/>
      <w:pPr>
        <w:ind w:left="6924" w:hanging="290"/>
      </w:pPr>
      <w:rPr>
        <w:lang w:val="uk-UA" w:eastAsia="en-US" w:bidi="ar-SA"/>
      </w:rPr>
    </w:lvl>
    <w:lvl w:ilvl="7" w:tplc="0218BDC4">
      <w:numFmt w:val="bullet"/>
      <w:lvlText w:val="•"/>
      <w:lvlJc w:val="left"/>
      <w:pPr>
        <w:ind w:left="7838" w:hanging="290"/>
      </w:pPr>
      <w:rPr>
        <w:lang w:val="uk-UA" w:eastAsia="en-US" w:bidi="ar-SA"/>
      </w:rPr>
    </w:lvl>
    <w:lvl w:ilvl="8" w:tplc="AF586C1E">
      <w:numFmt w:val="bullet"/>
      <w:lvlText w:val="•"/>
      <w:lvlJc w:val="left"/>
      <w:pPr>
        <w:ind w:left="8752" w:hanging="290"/>
      </w:pPr>
      <w:rPr>
        <w:lang w:val="uk-UA" w:eastAsia="en-US" w:bidi="ar-SA"/>
      </w:rPr>
    </w:lvl>
  </w:abstractNum>
  <w:abstractNum w:abstractNumId="3" w15:restartNumberingAfterBreak="0">
    <w:nsid w:val="45F8753A"/>
    <w:multiLevelType w:val="hybridMultilevel"/>
    <w:tmpl w:val="F8381774"/>
    <w:lvl w:ilvl="0" w:tplc="2A52E6C2">
      <w:numFmt w:val="bullet"/>
      <w:lvlText w:val="-"/>
      <w:lvlJc w:val="left"/>
      <w:pPr>
        <w:ind w:left="1784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4AEA5AE4">
      <w:numFmt w:val="bullet"/>
      <w:lvlText w:val="•"/>
      <w:lvlJc w:val="left"/>
      <w:pPr>
        <w:ind w:left="2160" w:hanging="242"/>
      </w:pPr>
      <w:rPr>
        <w:lang w:val="uk-UA" w:eastAsia="en-US" w:bidi="ar-SA"/>
      </w:rPr>
    </w:lvl>
    <w:lvl w:ilvl="2" w:tplc="35382BF2">
      <w:numFmt w:val="bullet"/>
      <w:lvlText w:val="•"/>
      <w:lvlJc w:val="left"/>
      <w:pPr>
        <w:ind w:left="3095" w:hanging="242"/>
      </w:pPr>
      <w:rPr>
        <w:lang w:val="uk-UA" w:eastAsia="en-US" w:bidi="ar-SA"/>
      </w:rPr>
    </w:lvl>
    <w:lvl w:ilvl="3" w:tplc="2EC46F30">
      <w:numFmt w:val="bullet"/>
      <w:lvlText w:val="•"/>
      <w:lvlJc w:val="left"/>
      <w:pPr>
        <w:ind w:left="4031" w:hanging="242"/>
      </w:pPr>
      <w:rPr>
        <w:lang w:val="uk-UA" w:eastAsia="en-US" w:bidi="ar-SA"/>
      </w:rPr>
    </w:lvl>
    <w:lvl w:ilvl="4" w:tplc="1B2CD236">
      <w:numFmt w:val="bullet"/>
      <w:lvlText w:val="•"/>
      <w:lvlJc w:val="left"/>
      <w:pPr>
        <w:ind w:left="4966" w:hanging="242"/>
      </w:pPr>
      <w:rPr>
        <w:lang w:val="uk-UA" w:eastAsia="en-US" w:bidi="ar-SA"/>
      </w:rPr>
    </w:lvl>
    <w:lvl w:ilvl="5" w:tplc="E11A5A7E">
      <w:numFmt w:val="bullet"/>
      <w:lvlText w:val="•"/>
      <w:lvlJc w:val="left"/>
      <w:pPr>
        <w:ind w:left="5902" w:hanging="242"/>
      </w:pPr>
      <w:rPr>
        <w:lang w:val="uk-UA" w:eastAsia="en-US" w:bidi="ar-SA"/>
      </w:rPr>
    </w:lvl>
    <w:lvl w:ilvl="6" w:tplc="F3581C52">
      <w:numFmt w:val="bullet"/>
      <w:lvlText w:val="•"/>
      <w:lvlJc w:val="left"/>
      <w:pPr>
        <w:ind w:left="6837" w:hanging="242"/>
      </w:pPr>
      <w:rPr>
        <w:lang w:val="uk-UA" w:eastAsia="en-US" w:bidi="ar-SA"/>
      </w:rPr>
    </w:lvl>
    <w:lvl w:ilvl="7" w:tplc="C1241EB4">
      <w:numFmt w:val="bullet"/>
      <w:lvlText w:val="•"/>
      <w:lvlJc w:val="left"/>
      <w:pPr>
        <w:ind w:left="7773" w:hanging="242"/>
      </w:pPr>
      <w:rPr>
        <w:lang w:val="uk-UA" w:eastAsia="en-US" w:bidi="ar-SA"/>
      </w:rPr>
    </w:lvl>
    <w:lvl w:ilvl="8" w:tplc="69D201C0">
      <w:numFmt w:val="bullet"/>
      <w:lvlText w:val="•"/>
      <w:lvlJc w:val="left"/>
      <w:pPr>
        <w:ind w:left="8708" w:hanging="242"/>
      </w:pPr>
      <w:rPr>
        <w:lang w:val="uk-UA" w:eastAsia="en-US" w:bidi="ar-SA"/>
      </w:rPr>
    </w:lvl>
  </w:abstractNum>
  <w:abstractNum w:abstractNumId="4" w15:restartNumberingAfterBreak="0">
    <w:nsid w:val="6EF9085A"/>
    <w:multiLevelType w:val="hybridMultilevel"/>
    <w:tmpl w:val="4AC8407A"/>
    <w:lvl w:ilvl="0" w:tplc="EE2CA69A">
      <w:start w:val="1"/>
      <w:numFmt w:val="decimal"/>
      <w:lvlText w:val="%1."/>
      <w:lvlJc w:val="left"/>
      <w:pPr>
        <w:ind w:left="1367" w:hanging="2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0A29696">
      <w:numFmt w:val="bullet"/>
      <w:lvlText w:val="-"/>
      <w:lvlJc w:val="left"/>
      <w:pPr>
        <w:ind w:left="1596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2" w:tplc="85CEC88A">
      <w:numFmt w:val="bullet"/>
      <w:lvlText w:val="•"/>
      <w:lvlJc w:val="left"/>
      <w:pPr>
        <w:ind w:left="1780" w:hanging="171"/>
      </w:pPr>
      <w:rPr>
        <w:lang w:val="uk-UA" w:eastAsia="en-US" w:bidi="ar-SA"/>
      </w:rPr>
    </w:lvl>
    <w:lvl w:ilvl="3" w:tplc="D270C530">
      <w:numFmt w:val="bullet"/>
      <w:lvlText w:val="•"/>
      <w:lvlJc w:val="left"/>
      <w:pPr>
        <w:ind w:left="2880" w:hanging="171"/>
      </w:pPr>
      <w:rPr>
        <w:lang w:val="uk-UA" w:eastAsia="en-US" w:bidi="ar-SA"/>
      </w:rPr>
    </w:lvl>
    <w:lvl w:ilvl="4" w:tplc="6D2E0778">
      <w:numFmt w:val="bullet"/>
      <w:lvlText w:val="•"/>
      <w:lvlJc w:val="left"/>
      <w:pPr>
        <w:ind w:left="3980" w:hanging="171"/>
      </w:pPr>
      <w:rPr>
        <w:lang w:val="uk-UA" w:eastAsia="en-US" w:bidi="ar-SA"/>
      </w:rPr>
    </w:lvl>
    <w:lvl w:ilvl="5" w:tplc="FF805666">
      <w:numFmt w:val="bullet"/>
      <w:lvlText w:val="•"/>
      <w:lvlJc w:val="left"/>
      <w:pPr>
        <w:ind w:left="5080" w:hanging="171"/>
      </w:pPr>
      <w:rPr>
        <w:lang w:val="uk-UA" w:eastAsia="en-US" w:bidi="ar-SA"/>
      </w:rPr>
    </w:lvl>
    <w:lvl w:ilvl="6" w:tplc="FEB0458E">
      <w:numFmt w:val="bullet"/>
      <w:lvlText w:val="•"/>
      <w:lvlJc w:val="left"/>
      <w:pPr>
        <w:ind w:left="6180" w:hanging="171"/>
      </w:pPr>
      <w:rPr>
        <w:lang w:val="uk-UA" w:eastAsia="en-US" w:bidi="ar-SA"/>
      </w:rPr>
    </w:lvl>
    <w:lvl w:ilvl="7" w:tplc="E256AB52">
      <w:numFmt w:val="bullet"/>
      <w:lvlText w:val="•"/>
      <w:lvlJc w:val="left"/>
      <w:pPr>
        <w:ind w:left="7280" w:hanging="171"/>
      </w:pPr>
      <w:rPr>
        <w:lang w:val="uk-UA" w:eastAsia="en-US" w:bidi="ar-SA"/>
      </w:rPr>
    </w:lvl>
    <w:lvl w:ilvl="8" w:tplc="D3363DB4">
      <w:numFmt w:val="bullet"/>
      <w:lvlText w:val="•"/>
      <w:lvlJc w:val="left"/>
      <w:pPr>
        <w:ind w:left="8380" w:hanging="171"/>
      </w:pPr>
      <w:rPr>
        <w:lang w:val="uk-UA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51"/>
    <w:rsid w:val="000509F4"/>
    <w:rsid w:val="00072D51"/>
    <w:rsid w:val="00253F90"/>
    <w:rsid w:val="00B2000D"/>
    <w:rsid w:val="00F1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57A4-0011-497C-A633-A98026EE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509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09F4"/>
  </w:style>
  <w:style w:type="paragraph" w:customStyle="1" w:styleId="TableParagraph">
    <w:name w:val="Table Paragraph"/>
    <w:basedOn w:val="a"/>
    <w:uiPriority w:val="1"/>
    <w:qFormat/>
    <w:rsid w:val="000509F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509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6685</Words>
  <Characters>3812</Characters>
  <Application>Microsoft Office Word</Application>
  <DocSecurity>0</DocSecurity>
  <Lines>31</Lines>
  <Paragraphs>20</Paragraphs>
  <ScaleCrop>false</ScaleCrop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2022-04-15T09:25:00Z</dcterms:created>
  <dcterms:modified xsi:type="dcterms:W3CDTF">2022-04-15T09:28:00Z</dcterms:modified>
</cp:coreProperties>
</file>