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0" w:rsidRDefault="009E5FE0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5FE0" w:rsidRPr="009E5FE0" w:rsidRDefault="009E5FE0" w:rsidP="009E5F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E0">
        <w:rPr>
          <w:rFonts w:ascii="Times New Roman" w:hAnsi="Times New Roman" w:cs="Times New Roman"/>
          <w:b/>
          <w:sz w:val="28"/>
          <w:szCs w:val="28"/>
          <w:lang w:val="ru-RU"/>
        </w:rPr>
        <w:t>МОДУЛЬНА КОНТРОЛЬНА РОБОТА №3</w:t>
      </w:r>
    </w:p>
    <w:p w:rsidR="00C13E3E" w:rsidRPr="0090204F" w:rsidRDefault="00C13E3E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-1</w:t>
      </w:r>
    </w:p>
    <w:p w:rsidR="00111175" w:rsidRPr="0090204F" w:rsidRDefault="00C836DC" w:rsidP="0090204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родовим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основ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FE798F" w:rsidRPr="0090204F" w:rsidRDefault="00C13E3E" w:rsidP="0090204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111175" w:rsidRPr="0090204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111175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1175" w:rsidRPr="0090204F">
        <w:rPr>
          <w:rFonts w:ascii="Times New Roman" w:hAnsi="Times New Roman" w:cs="Times New Roman"/>
          <w:sz w:val="28"/>
          <w:szCs w:val="28"/>
          <w:lang w:val="ru-RU"/>
        </w:rPr>
        <w:t>являє</w:t>
      </w:r>
      <w:proofErr w:type="spellEnd"/>
      <w:r w:rsidR="00111175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="00111175" w:rsidRPr="0090204F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="00111175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1175" w:rsidRPr="0090204F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111175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КК?</w:t>
      </w:r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36DC" w:rsidRPr="0090204F" w:rsidRDefault="00FD6FAC" w:rsidP="0090204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умисне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вбивство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в КК?</w:t>
      </w:r>
    </w:p>
    <w:p w:rsidR="0090204F" w:rsidRPr="0090204F" w:rsidRDefault="00494F98" w:rsidP="0090204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невиконанням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неналежним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ст. 137 КК?</w:t>
      </w:r>
      <w:r w:rsidR="0090204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4F98" w:rsidRPr="0090204F" w:rsidRDefault="0090204F" w:rsidP="0090204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трансплантації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тканин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віднесені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11175" w:rsidRPr="0090204F" w:rsidRDefault="00111175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E3E" w:rsidRPr="0090204F" w:rsidRDefault="00C13E3E" w:rsidP="00902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0204F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FD6FAC" w:rsidRPr="0090204F" w:rsidRDefault="00C836DC" w:rsidP="00902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специфіка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об’єктивної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суб’єктивної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94F98" w:rsidRPr="0090204F" w:rsidRDefault="006666CC" w:rsidP="00902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кримінально-правових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Особливої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КК</w:t>
      </w:r>
      <w:proofErr w:type="gramStart"/>
      <w:r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94F98" w:rsidRPr="0090204F" w:rsidRDefault="0090204F" w:rsidP="00902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>наставати</w:t>
      </w:r>
      <w:proofErr w:type="spellEnd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6FAC" w:rsidRPr="0090204F">
        <w:rPr>
          <w:rFonts w:ascii="Times New Roman" w:hAnsi="Times New Roman" w:cs="Times New Roman"/>
          <w:sz w:val="28"/>
          <w:szCs w:val="28"/>
          <w:lang w:val="ru-RU"/>
        </w:rPr>
        <w:t>кримінал</w:t>
      </w:r>
      <w:r w:rsidR="00494F98" w:rsidRPr="0090204F">
        <w:rPr>
          <w:rFonts w:ascii="Times New Roman" w:hAnsi="Times New Roman" w:cs="Times New Roman"/>
          <w:sz w:val="28"/>
          <w:szCs w:val="28"/>
          <w:lang w:val="ru-RU"/>
        </w:rPr>
        <w:t>ьна</w:t>
      </w:r>
      <w:proofErr w:type="spellEnd"/>
      <w:r w:rsidR="00494F98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4F98" w:rsidRPr="0090204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494F98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94F98" w:rsidRPr="0090204F">
        <w:rPr>
          <w:rFonts w:ascii="Times New Roman" w:hAnsi="Times New Roman" w:cs="Times New Roman"/>
          <w:sz w:val="28"/>
          <w:szCs w:val="28"/>
          <w:lang w:val="ru-RU"/>
        </w:rPr>
        <w:t>вбивств</w:t>
      </w:r>
      <w:proofErr w:type="spellEnd"/>
    </w:p>
    <w:p w:rsidR="0090204F" w:rsidRPr="0090204F" w:rsidRDefault="00494F98" w:rsidP="009020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невиконанням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неналежним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ст. 137 КК?</w:t>
      </w:r>
      <w:r w:rsidR="0090204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4F98" w:rsidRPr="0090204F" w:rsidRDefault="0090204F" w:rsidP="009020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незаконної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лікувальної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є тяжкими?</w:t>
      </w:r>
    </w:p>
    <w:p w:rsidR="00C836DC" w:rsidRPr="0090204F" w:rsidRDefault="00C836DC" w:rsidP="009020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798F" w:rsidRPr="0090204F" w:rsidRDefault="00FE798F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E3E" w:rsidRPr="0090204F" w:rsidRDefault="00C13E3E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0204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E798F" w:rsidRPr="0090204F" w:rsidRDefault="00FE798F" w:rsidP="0090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специфіка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об’єктивної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суб’єктивної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насильницьку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повалення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ладу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захоплення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FE798F" w:rsidRPr="0090204F" w:rsidRDefault="00FE798F" w:rsidP="0090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Яким чином у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санкціях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кримінально-правових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Особливої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КК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відображена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подальша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гуманізація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836DC" w:rsidRPr="0090204F" w:rsidRDefault="00FE798F" w:rsidP="0090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Які є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вбивств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94F98" w:rsidRPr="0090204F" w:rsidRDefault="00494F98" w:rsidP="00902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ст. 135 та ст. 136 КК?</w:t>
      </w:r>
    </w:p>
    <w:p w:rsidR="00C13E3E" w:rsidRPr="0090204F" w:rsidRDefault="0090204F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моменту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ст. 132 КК, є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закінченим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E5FE0" w:rsidRDefault="009E5FE0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175" w:rsidRPr="0090204F" w:rsidRDefault="00C13E3E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Варіант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0204F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FE798F" w:rsidRPr="0090204F" w:rsidRDefault="00FD6FAC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кваліфікуючі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насильницьку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повалення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ладу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захоплення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C836DC"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3E3E" w:rsidRPr="0090204F" w:rsidRDefault="00FD6FAC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лежить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Особливої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6666CC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КК?</w:t>
      </w:r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36DC" w:rsidRPr="0090204F" w:rsidRDefault="00C13E3E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>являє</w:t>
      </w:r>
      <w:proofErr w:type="spellEnd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>жорстокість</w:t>
      </w:r>
      <w:proofErr w:type="spellEnd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>умисному</w:t>
      </w:r>
      <w:proofErr w:type="spellEnd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>вбивстві</w:t>
      </w:r>
      <w:proofErr w:type="spellEnd"/>
      <w:r w:rsidR="00FE798F"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0204F" w:rsidRPr="0090204F" w:rsidRDefault="00494F98" w:rsidP="0090204F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ст. 135 та ст. 136 КК?</w:t>
      </w:r>
    </w:p>
    <w:p w:rsidR="00494F98" w:rsidRPr="0090204F" w:rsidRDefault="0090204F" w:rsidP="0090204F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494F98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відмежовується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залишення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небезпеці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ненадання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небезпечному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94F98" w:rsidRPr="0090204F" w:rsidRDefault="00494F98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E3E" w:rsidRPr="0090204F" w:rsidRDefault="00C836DC" w:rsidP="009020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C13E3E" w:rsidRPr="0090204F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="00C13E3E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C13E3E" w:rsidRPr="0090204F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FD6FAC" w:rsidRPr="0090204F" w:rsidRDefault="00C836DC" w:rsidP="0090204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безпосереднім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посягання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територіальну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цілісність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недоторканність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C836DC" w:rsidRPr="0090204F" w:rsidRDefault="006666CC" w:rsidP="0090204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кваліфікація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характеристики?</w:t>
      </w:r>
    </w:p>
    <w:p w:rsidR="0090204F" w:rsidRPr="0090204F" w:rsidRDefault="00494F98" w:rsidP="0090204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Яку роль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відіграє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90204F"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4F98" w:rsidRPr="0090204F" w:rsidRDefault="0090204F" w:rsidP="0090204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стан особи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визнається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небезпечним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ст. 135 КК?</w:t>
      </w:r>
    </w:p>
    <w:p w:rsidR="0090204F" w:rsidRPr="0090204F" w:rsidRDefault="0090204F" w:rsidP="0090204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Чим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204F">
        <w:rPr>
          <w:rFonts w:ascii="Times New Roman" w:hAnsi="Times New Roman" w:cs="Times New Roman"/>
          <w:sz w:val="28"/>
          <w:szCs w:val="28"/>
          <w:lang w:val="ru-RU"/>
        </w:rPr>
        <w:t>статтями</w:t>
      </w:r>
      <w:proofErr w:type="spellEnd"/>
      <w:r w:rsidRPr="0090204F">
        <w:rPr>
          <w:rFonts w:ascii="Times New Roman" w:hAnsi="Times New Roman" w:cs="Times New Roman"/>
          <w:sz w:val="28"/>
          <w:szCs w:val="28"/>
          <w:lang w:val="ru-RU"/>
        </w:rPr>
        <w:t xml:space="preserve"> 139 і 140 КК?</w:t>
      </w: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90204F" w:rsidRDefault="0090204F">
      <w:pPr>
        <w:rPr>
          <w:lang w:val="ru-RU"/>
        </w:rPr>
      </w:pPr>
    </w:p>
    <w:p w:rsidR="00C836DC" w:rsidRPr="00C836DC" w:rsidRDefault="00C836DC" w:rsidP="0090204F">
      <w:pPr>
        <w:pStyle w:val="a3"/>
        <w:rPr>
          <w:lang w:val="ru-RU"/>
        </w:rPr>
      </w:pPr>
    </w:p>
    <w:sectPr w:rsidR="00C836DC" w:rsidRPr="00C836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2E3"/>
    <w:multiLevelType w:val="hybridMultilevel"/>
    <w:tmpl w:val="282C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46A"/>
    <w:multiLevelType w:val="hybridMultilevel"/>
    <w:tmpl w:val="CDB0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4AD6"/>
    <w:multiLevelType w:val="hybridMultilevel"/>
    <w:tmpl w:val="DBA4E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4194"/>
    <w:multiLevelType w:val="hybridMultilevel"/>
    <w:tmpl w:val="9C08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547A"/>
    <w:multiLevelType w:val="hybridMultilevel"/>
    <w:tmpl w:val="0F5C8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23EE"/>
    <w:multiLevelType w:val="hybridMultilevel"/>
    <w:tmpl w:val="57D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A47D4"/>
    <w:multiLevelType w:val="hybridMultilevel"/>
    <w:tmpl w:val="8B2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A7004"/>
    <w:multiLevelType w:val="hybridMultilevel"/>
    <w:tmpl w:val="9056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1"/>
    <w:rsid w:val="00111175"/>
    <w:rsid w:val="00494F98"/>
    <w:rsid w:val="00575544"/>
    <w:rsid w:val="006666CC"/>
    <w:rsid w:val="0089129E"/>
    <w:rsid w:val="0090204F"/>
    <w:rsid w:val="009E5FE0"/>
    <w:rsid w:val="00C13E3E"/>
    <w:rsid w:val="00C836DC"/>
    <w:rsid w:val="00F90871"/>
    <w:rsid w:val="00FD6FAC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5C0B"/>
  <w15:chartTrackingRefBased/>
  <w15:docId w15:val="{A567DAED-7BCF-4D0E-BD97-553BE2D6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2022-04-18T07:54:00Z</dcterms:created>
  <dcterms:modified xsi:type="dcterms:W3CDTF">2022-04-18T08:47:00Z</dcterms:modified>
</cp:coreProperties>
</file>