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09" w:rsidRPr="006563A2" w:rsidRDefault="00B95A40" w:rsidP="00B95A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3A2">
        <w:rPr>
          <w:rFonts w:ascii="Times New Roman" w:hAnsi="Times New Roman" w:cs="Times New Roman"/>
          <w:sz w:val="28"/>
          <w:szCs w:val="28"/>
          <w:lang w:val="uk-UA"/>
        </w:rPr>
        <w:t>Практична робота №10</w:t>
      </w:r>
    </w:p>
    <w:p w:rsidR="006563A2" w:rsidRPr="006563A2" w:rsidRDefault="006563A2" w:rsidP="006563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63A2">
        <w:rPr>
          <w:rFonts w:ascii="Times New Roman" w:hAnsi="Times New Roman" w:cs="Times New Roman"/>
          <w:sz w:val="28"/>
          <w:szCs w:val="28"/>
          <w:lang w:val="uk-UA"/>
        </w:rPr>
        <w:t xml:space="preserve">Тема: Лабораторні методи дослідження рідких середовищ організму. </w:t>
      </w:r>
    </w:p>
    <w:p w:rsidR="00B95A40" w:rsidRPr="006563A2" w:rsidRDefault="006563A2" w:rsidP="006563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3A2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6563A2" w:rsidRPr="006563A2" w:rsidRDefault="006563A2" w:rsidP="00656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563A2">
        <w:rPr>
          <w:rFonts w:ascii="Times New Roman" w:hAnsi="Times New Roman" w:cs="Times New Roman"/>
          <w:sz w:val="28"/>
          <w:szCs w:val="28"/>
          <w:lang w:val="uk-UA"/>
        </w:rPr>
        <w:t>Описати біохімічні методи дослідження крові.</w:t>
      </w:r>
    </w:p>
    <w:sectPr w:rsidR="006563A2" w:rsidRPr="006563A2" w:rsidSect="0091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41861"/>
    <w:multiLevelType w:val="hybridMultilevel"/>
    <w:tmpl w:val="CE2A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95A40"/>
    <w:rsid w:val="004704A7"/>
    <w:rsid w:val="006563A2"/>
    <w:rsid w:val="00915509"/>
    <w:rsid w:val="00993F75"/>
    <w:rsid w:val="00B95A40"/>
    <w:rsid w:val="00D4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7E"/>
  </w:style>
  <w:style w:type="paragraph" w:styleId="1">
    <w:name w:val="heading 1"/>
    <w:basedOn w:val="a"/>
    <w:next w:val="a"/>
    <w:link w:val="10"/>
    <w:uiPriority w:val="9"/>
    <w:qFormat/>
    <w:rsid w:val="00D4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46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6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6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46A7E"/>
    <w:rPr>
      <w:b/>
      <w:bCs/>
    </w:rPr>
  </w:style>
  <w:style w:type="paragraph" w:styleId="a4">
    <w:name w:val="No Spacing"/>
    <w:uiPriority w:val="1"/>
    <w:qFormat/>
    <w:rsid w:val="00D46A7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6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2022-05-04T05:47:00Z</dcterms:created>
  <dcterms:modified xsi:type="dcterms:W3CDTF">2022-05-04T05:50:00Z</dcterms:modified>
</cp:coreProperties>
</file>