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8C" w:rsidRPr="0047348C" w:rsidRDefault="0047348C" w:rsidP="0047348C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№</w:t>
      </w:r>
    </w:p>
    <w:p w:rsidR="00B51032" w:rsidRDefault="0047348C" w:rsidP="0047348C">
      <w:pPr>
        <w:spacing w:after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 НОВОГО ЧАСУ. БАРОКО</w:t>
      </w:r>
    </w:p>
    <w:p w:rsidR="0047348C" w:rsidRPr="00B51032" w:rsidRDefault="0047348C" w:rsidP="0047348C">
      <w:pPr>
        <w:spacing w:after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032" w:rsidRPr="00B51032" w:rsidRDefault="0047348C" w:rsidP="005D271A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Бароко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Бароко</w:t>
      </w:r>
      <w:r w:rsidR="004734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B5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класицизм</w:t>
      </w:r>
      <w:r w:rsidR="004734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основні художні стилі Нового часу. Епоха бароко пов'язана з формуванням в Європі капіталістичних відносин, підприємництва, і в ній формується особливий тип активної особистості - особистості, девізом якої стає фраза: "У квітучому тілі - героїчний дух!" Ця патетика, підвищена емоційність в чому визначають перший стильові риси в мистецтві даної епохи. Вони починають формуватися ще в мистецтві Ренесансу. Ряд представників образотворчого мистецтва відноситься пізнішими дослідниками цього періоду як до Відродження, так і до бароко. Наприклад, фрески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Аннибале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Каррачі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мистецтвознавці XVIII в. зараховували до високих досягнень саме Ренесансу, але сьогодні вони розглядаються як раннє бароко. Те ж можна сказати і про творчість Ель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Греко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Веронезе, пізнього Тиціана та ін.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8F9FA"/>
          <w:lang w:val="uk-UA" w:eastAsia="ru-RU"/>
        </w:rPr>
      </w:pPr>
      <w:r w:rsidRPr="00B510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18F46172" wp14:editId="724B1F10">
            <wp:extent cx="3912358" cy="4914900"/>
            <wp:effectExtent l="19050" t="0" r="0" b="0"/>
            <wp:docPr id="1" name="Рисунок 1" descr="https://upload.wikimedia.org/wikipedia/commons/thumb/8/83/Santa_Susanna_%28Rome%29_-_facade.jpg/800px-Santa_Susanna_%28Rome%29_-_fac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3/Santa_Susanna_%28Rome%29_-_facade.jpg/800px-Santa_Susanna_%28Rome%29_-_faca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7" cy="492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32" w:rsidRPr="00B51032" w:rsidRDefault="0047348C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uk-UA" w:eastAsia="ru-RU"/>
        </w:rPr>
        <w:t xml:space="preserve">Арх. </w:t>
      </w:r>
      <w:hyperlink r:id="rId6" w:tooltip="Карло Мадерно" w:history="1"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 xml:space="preserve">Карло </w:t>
        </w:r>
        <w:proofErr w:type="spellStart"/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>Мадерно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uk-UA" w:eastAsia="ru-RU"/>
        </w:rPr>
        <w:t xml:space="preserve">, церква </w:t>
      </w:r>
      <w:hyperlink r:id="rId7" w:tooltip="Санта Сусана (Рим)" w:history="1"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>Св. Сусанни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uk-UA" w:eastAsia="ru-RU"/>
        </w:rPr>
        <w:t xml:space="preserve"> у </w:t>
      </w:r>
      <w:hyperlink r:id="rId8" w:tooltip="Рим" w:history="1"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>Римі</w:t>
        </w:r>
      </w:hyperlink>
      <w:r w:rsidR="00B51032" w:rsidRPr="00B51032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uk-UA" w:eastAsia="ru-RU"/>
        </w:rPr>
        <w:t>, один з перших зразків римського бароко, 1603 рік.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Фінал епохи теж розтягнутий у часі. У деяких кра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їнах бароко плавно переходить в </w:t>
      </w:r>
      <w:r w:rsidRPr="00B5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рококо,</w:t>
      </w:r>
      <w:r w:rsidR="004734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стосується мистецтва Франції. Але в інших країнах, в першу чергу в Росії, бароко як художній стиль довго існує в рамках своєї специфіки, не переходячи в рококо, а завершується епоха не тому, що її цінності стають незатребуваними, але за царським указом. Тимчасові рамки епохи: кінець XVI ст., Весь XVII століття і, в окремих країнах, перша половина XVIII ст.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Культура бароко - плід епохи, охопленій глибокою соціально-економічною кризою; помпезна пишнота королівських дворів і торжество Контрреформації, зримо виражалося в не менш чудових церковних будівлях, не могли приховати занепаду, що почався в Європі, релігійні основи якої були приголомшені Реформацією, а також першими завоюваннями раціоналізму і сучасної науки.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Гостре відчуття кризи, що тривало приблизно півтора століття, поки на зміну йому не прийшов оптимістичний гуманізм Просвітництва, визначило багато характерні риси мистецтва бароко. Розчарування в навколишньому світі і відчуття його ілюзорності; сприйняття життя як театру і жорстоке усвідомлення невблаганно поточного часу, неминуче тягне до смерті; пристрасть до зовнішніх ефектів і перебільшеною експресії, особливо в образотворчих мистецтвах. Але, як це не парадоксально, такі тенденції, занепадницького,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декадансние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своїй основі, викликали вибух чуттєвого начала, пробудили смак до життя і її радощів. Це знайшло відображення у вражаючому блиску пластичних мистецтв і багатстві барокової музики.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Розстановку пріоритетів у художній діяльності епохи визначив Шекспір (його пізніші твори також відносяться до бароко), сказавши: "Весь світ - театр!" Саме театральне мистецтво стає лідером серед видів творчої діяльності епохи. Але і архітектура, і скульптура, і живопис дають в цей період зразки самобутнього, новаторського мистецтва, стильові особливості якого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впізнавані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художників різних регіонів. Перед нами так званий "великий стиль", коли всі види художньої діяльності, від кравецької мистецтва до грандіозних соборів, орієнтуються на одні й ті ж ідеали, одні й ті ж стильові риси. Колористичні рішення в інтер'єрі залів у різних кінцях Землі разюче подібні.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Барокко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в перекладі з італійської означає "примхливий", "химерний", а в перекладі з португальської - перлина неправильної форми. Це виправдовує відмову від правильної симетрії в зовнішньому і внутрішньому оформленні будинків, в складному малюнку туалетів та зачісок, екіпажів і скульптурних груп, вигадливих живописних композицій на сюжети античних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міфів і біблійних історій. Саме в цей час буде сформульовано постулат, що симетрія - естетика дурнів.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Примхливість декору, використання в ньому фантастичних образів, асиметрія, патетика бароко виявляють близькість його з готикою. Ці ж риси, які бароко транслює від середньовічних досягнень до художніх форм інших епох,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виявляться пізніше в мистецтві </w:t>
      </w:r>
      <w:r w:rsidRPr="005D2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модерну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5D2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постмодерну.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 та культура бароко XVII-XVIII ст. вийшли за межі європейського континенту, завоювавши іспанські та португальські колонії Нового Світу. Поступово видозмінюючись, імпортовані з Піренейського півострова форми знаходили оригінальні місцеві риси у міру того, як процес етнокультурного змішання охоплював і художню сферу. Стиль бароко переносився з країни в країну заїжджими майстрами.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46F3A20C" wp14:editId="0B9C7C4E">
            <wp:extent cx="3695700" cy="4927600"/>
            <wp:effectExtent l="19050" t="0" r="0" b="0"/>
            <wp:docPr id="2" name="Рисунок 2" descr="https://upload.wikimedia.org/wikipedia/commons/5/5a/BerniniAng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5/5a/BerniniAngel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32" w:rsidRPr="00B51032" w:rsidRDefault="0047348C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uk-UA" w:eastAsia="ru-RU"/>
        </w:rPr>
        <w:t xml:space="preserve">Статуя янгола з терновим вінцем </w:t>
      </w:r>
      <w:hyperlink r:id="rId10" w:tooltip="Берніні" w:history="1"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 xml:space="preserve">Л. </w:t>
        </w:r>
        <w:proofErr w:type="spellStart"/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>Берніні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uk-UA" w:eastAsia="ru-RU"/>
        </w:rPr>
        <w:t xml:space="preserve"> у </w:t>
      </w:r>
      <w:hyperlink r:id="rId11" w:tooltip="Сант Андреа делле Фратте" w:history="1">
        <w:proofErr w:type="spellStart"/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>Сант</w:t>
        </w:r>
        <w:proofErr w:type="spellEnd"/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 xml:space="preserve"> </w:t>
        </w:r>
        <w:proofErr w:type="spellStart"/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>Андреа</w:t>
        </w:r>
        <w:proofErr w:type="spellEnd"/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 xml:space="preserve"> </w:t>
        </w:r>
        <w:proofErr w:type="spellStart"/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>делле</w:t>
        </w:r>
        <w:proofErr w:type="spellEnd"/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 xml:space="preserve"> </w:t>
        </w:r>
        <w:proofErr w:type="spellStart"/>
        <w:r w:rsidR="00B51032"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8F9FA"/>
            <w:lang w:val="uk-UA" w:eastAsia="ru-RU"/>
          </w:rPr>
          <w:t>Фратте</w:t>
        </w:r>
        <w:proofErr w:type="spellEnd"/>
      </w:hyperlink>
    </w:p>
    <w:p w:rsid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48C" w:rsidRDefault="0047348C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48C" w:rsidRDefault="0047348C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48C" w:rsidRPr="00B51032" w:rsidRDefault="0047348C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032" w:rsidRPr="00B51032" w:rsidRDefault="0047348C" w:rsidP="005D271A">
      <w:pPr>
        <w:pBdr>
          <w:bottom w:val="single" w:sz="6" w:space="0" w:color="A2A9B1"/>
        </w:pBd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2. </w:t>
      </w:r>
      <w:r w:rsidR="00B51032" w:rsidRPr="00473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Бароко в українському мистецтві</w:t>
      </w:r>
    </w:p>
    <w:p w:rsidR="00B51032" w:rsidRPr="00B51032" w:rsidRDefault="00B51032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західні зе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млі України бароко прийшло рано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в перші роки 17 ст. Протягом 1610—1630-х років у Льв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 був збудований найбільший у</w:t>
      </w:r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tooltip="Львів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Львові</w:t>
        </w:r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tooltip="Костел єзуїтів (Львів)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костел єзуїтів</w:t>
        </w:r>
      </w:hyperlink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плані перш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барокового римського собору </w:t>
      </w:r>
      <w:hyperlink r:id="rId14" w:tooltip="Церква Il Gesù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Іль</w:t>
        </w:r>
        <w:proofErr w:type="spellEnd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Джезу</w:t>
        </w:r>
        <w:proofErr w:type="spellEnd"/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завершенням будівн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ицтва якого займався архітектор </w:t>
      </w:r>
      <w:hyperlink r:id="rId15" w:tooltip="Джакомо Бріано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Джакомо </w:t>
        </w:r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Бріано</w:t>
        </w:r>
        <w:proofErr w:type="spellEnd"/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Катол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ицька громада Львова вже у 1644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мала ди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вний зразок італійського бароко — </w:t>
      </w:r>
      <w:hyperlink r:id="rId16" w:tooltip="Церква Стрітення Господнього (Львів)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Стрітенський</w:t>
        </w:r>
        <w:proofErr w:type="spellEnd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костел босих кармелітів</w:t>
        </w:r>
      </w:hyperlink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(збережений). Архітектор </w:t>
      </w:r>
      <w:hyperlink r:id="rId17" w:tooltip="Джованні Баттиста Джизлені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Джованні</w:t>
        </w:r>
        <w:proofErr w:type="spellEnd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Баттиста</w:t>
        </w:r>
        <w:proofErr w:type="spellEnd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Джизлен</w:t>
        </w:r>
        <w:r w:rsidRPr="005D271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і</w:t>
        </w:r>
        <w:proofErr w:type="spellEnd"/>
      </w:hyperlink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 точно скопіював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храм </w:t>
      </w:r>
      <w:hyperlink r:id="rId18" w:tooltip="Карло Мадерно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Карло </w:t>
        </w:r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Мадерно</w:t>
        </w:r>
        <w:proofErr w:type="spellEnd"/>
      </w:hyperlink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Римі, побудований там у 1603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Зберігся й Петро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павлівський костел і монастир у </w:t>
      </w:r>
      <w:hyperlink r:id="rId19" w:tooltip="Луцьк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Луцьку</w:t>
        </w:r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поб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удований архітектором з Венеції </w:t>
      </w:r>
      <w:hyperlink r:id="rId20" w:tooltip="Джакомо Бріано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Джакомо </w:t>
        </w:r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Бріано</w:t>
        </w:r>
        <w:proofErr w:type="spellEnd"/>
      </w:hyperlink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1606—1610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рр. Не вщухає захоплення й ві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костелу Св. Трійці в містечку </w:t>
      </w:r>
      <w:hyperlink r:id="rId21" w:tooltip="Олика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Олика</w:t>
        </w:r>
        <w:proofErr w:type="spellEnd"/>
      </w:hyperlink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побудований </w:t>
      </w:r>
      <w:hyperlink r:id="rId22" w:tooltip="Радзівіли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Радзивіллами</w:t>
        </w:r>
        <w:proofErr w:type="spellEnd"/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 працювали Б.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Моллі</w:t>
      </w:r>
      <w:proofErr w:type="spellEnd"/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Я. </w:t>
      </w:r>
      <w:proofErr w:type="spellStart"/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Маліверна</w:t>
      </w:r>
      <w:proofErr w:type="spellEnd"/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в 1635—1640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рр. (збіднілий, пошарпаний, але збережений). А будуть</w:t>
      </w:r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церковні барокові велетні в </w:t>
      </w:r>
      <w:hyperlink r:id="rId23" w:tooltip="Бар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Барі</w:t>
        </w:r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24" w:tooltip="Городенка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Городенці</w:t>
        </w:r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25" w:tooltip="Бучач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Бучачі</w:t>
        </w:r>
        <w:proofErr w:type="spellEnd"/>
      </w:hyperlink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Микулинцях</w:t>
      </w:r>
      <w:proofErr w:type="spellEnd"/>
      <w:r w:rsidR="0047348C" w:rsidRPr="008A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26" w:tooltip="Золочів" w:history="1">
        <w:r w:rsidRPr="008A5C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Золочеві</w:t>
        </w:r>
      </w:hyperlink>
      <w:r w:rsidR="0047348C" w:rsidRPr="008A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27" w:tooltip="Вінниця" w:history="1">
        <w:r w:rsidRPr="008A5C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Вінниці</w:t>
        </w:r>
      </w:hyperlink>
      <w:r w:rsidR="0047348C" w:rsidRPr="008A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28" w:tooltip="Ізяслав" w:history="1">
        <w:proofErr w:type="spellStart"/>
        <w:r w:rsidRPr="008A5C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Ізяславі</w:t>
        </w:r>
        <w:proofErr w:type="spellEnd"/>
      </w:hyperlink>
      <w:r w:rsidR="0047348C" w:rsidRPr="008A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29" w:tooltip="Кременець" w:history="1">
        <w:proofErr w:type="spellStart"/>
        <w:r w:rsidRPr="008A5C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Кременці</w:t>
        </w:r>
        <w:proofErr w:type="spellEnd"/>
      </w:hyperlink>
      <w:r w:rsidR="0047348C" w:rsidRPr="008A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30" w:tooltip="Почаїв" w:history="1">
        <w:r w:rsidRPr="008A5C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Почаєві</w:t>
        </w:r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7348C" w:rsidRPr="008A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Шедеври бароко донині стоять у </w:t>
      </w:r>
      <w:hyperlink r:id="rId31" w:tooltip="Львів" w:history="1">
        <w:r w:rsidRPr="008A5CB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Львові</w:t>
        </w:r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32" w:tooltip="Бердичів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Бердичеві</w:t>
        </w:r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33" w:tooltip="Кам'янець-Подільський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Кам'янці-Подільському</w:t>
        </w:r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34" w:tooltip="Наварія (село)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Наварії</w:t>
        </w:r>
        <w:proofErr w:type="spellEnd"/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35" w:tooltip="Угнів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Угневі</w:t>
        </w:r>
        <w:proofErr w:type="spellEnd"/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36" w:tooltip="Підкамінь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Підкамені</w:t>
        </w:r>
        <w:proofErr w:type="spellEnd"/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37" w:tooltip="Богородчани" w:history="1">
        <w:proofErr w:type="spellStart"/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Богородчанах</w:t>
        </w:r>
        <w:proofErr w:type="spellEnd"/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завершен</w:t>
      </w:r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доби бароко з середини XVIII ст. у Львові були зведені </w:t>
      </w:r>
      <w:hyperlink r:id="rId38" w:tooltip="Костел і монастир домініканців (Львів)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Костел домініканців</w:t>
        </w:r>
      </w:hyperlink>
      <w:r w:rsidR="0047348C" w:rsidRPr="0047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hyperlink r:id="rId39" w:tooltip="Собор святого Юра" w:history="1">
        <w:r w:rsidRPr="0047348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Собор святого Юра</w:t>
        </w:r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перебудовані інтер'єри більшості святинь.</w:t>
      </w:r>
    </w:p>
    <w:p w:rsidR="00B51032" w:rsidRPr="00B51032" w:rsidRDefault="00B51032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Назвемо лише три пам'ятки не</w:t>
      </w:r>
      <w:r w:rsid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перевершеного світського бароко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палац у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Підгірцях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бароковим італійського типу па</w:t>
      </w:r>
      <w:r w:rsid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рком (1640 </w:t>
      </w:r>
      <w:proofErr w:type="spellStart"/>
      <w:r w:rsid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рр</w:t>
      </w:r>
      <w:proofErr w:type="spellEnd"/>
      <w:r w:rsid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реставрується) та палац у селі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Оброшино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Останній й понині дивує збереженою скульптурою брами, скульптурою Атласу на службовому приміщенні та бароковим садовим фасадом палацу. Перебудова парадного фасаду в стилі модерн лише підкреслила красу барокових залишків брами, огорожі та сходинок.</w:t>
      </w:r>
    </w:p>
    <w:p w:rsidR="00B51032" w:rsidRPr="00B51032" w:rsidRDefault="003147FB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Дивний бароковий </w:t>
      </w:r>
      <w:hyperlink r:id="rId40" w:tooltip="Палац князів Санґушків в Ізяславі" w:history="1"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палац </w:t>
        </w:r>
        <w:proofErr w:type="spellStart"/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Сангушків</w:t>
        </w:r>
        <w:proofErr w:type="spellEnd"/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в </w:t>
        </w:r>
        <w:proofErr w:type="spellStart"/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Ізяславі</w:t>
        </w:r>
        <w:proofErr w:type="spellEnd"/>
      </w:hyperlink>
      <w:r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суцільна руїна (архітектор </w:t>
      </w:r>
      <w:hyperlink r:id="rId41" w:tooltip="Паоло Фонтана" w:history="1">
        <w:proofErr w:type="spellStart"/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Паоло</w:t>
        </w:r>
        <w:proofErr w:type="spellEnd"/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Фонтана</w:t>
        </w:r>
      </w:hyperlink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1750).</w:t>
      </w:r>
    </w:p>
    <w:p w:rsidR="00B51032" w:rsidRPr="00B51032" w:rsidRDefault="00B51032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кожнім разі, в Україні мистецтво бароко роздвоїлося: в Західній Україні (</w:t>
      </w:r>
      <w:hyperlink r:id="rId42" w:tooltip="Підляшшя" w:history="1">
        <w:r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Підляшшя</w:t>
        </w:r>
      </w:hyperlink>
      <w:r w:rsidR="003147FB"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43" w:tooltip="Галичина" w:history="1">
        <w:r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Галичина</w:t>
        </w:r>
      </w:hyperlink>
      <w:r w:rsidR="003147FB"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44" w:tooltip="Волинь" w:history="1">
        <w:r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Волинь</w:t>
        </w:r>
      </w:hyperlink>
      <w:r w:rsidR="003147FB"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45" w:tooltip="Поділля" w:history="1">
        <w:r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Поділля</w:t>
        </w:r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воно зберегло форми єзуїтського бароко, що залишилося ближчим до свого першоджерела; в Центральній та Східній Україні (</w:t>
      </w:r>
      <w:hyperlink r:id="rId46" w:tooltip="Слобожанщина" w:history="1">
        <w:r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Слобожанщина</w:t>
        </w:r>
      </w:hyperlink>
      <w:r w:rsidR="003147FB"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hyperlink r:id="rId47" w:tooltip="Чорномор'я" w:history="1">
        <w:proofErr w:type="spellStart"/>
        <w:r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Чорномор'я</w:t>
        </w:r>
        <w:proofErr w:type="spellEnd"/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воно сильно модифікувалося й набрало зовсім</w:t>
      </w:r>
      <w:r w:rsidR="003147FB"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оригінального забарвлення — т. </w:t>
      </w:r>
      <w:proofErr w:type="spellStart"/>
      <w:r w:rsidR="003147FB"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="003147FB"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48" w:tooltip="Козацьке бароко" w:history="1">
        <w:r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козацького бароко</w:t>
        </w:r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Різниця між цими двома галузями в основі одного стилю особливо яскраво в</w:t>
      </w:r>
      <w:r w:rsidR="003147FB"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иявляється в архітектурі, менше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в скульптурі, хоч добре помітна в скульптурі декоративній; найменше її знати в малярстві.</w:t>
      </w:r>
    </w:p>
    <w:p w:rsidR="00B51032" w:rsidRPr="00B51032" w:rsidRDefault="003147FB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18 ст. в </w:t>
      </w:r>
      <w:hyperlink r:id="rId49" w:tooltip="Україна" w:history="1"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Україні</w:t>
        </w:r>
      </w:hyperlink>
      <w:r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переважно в </w:t>
      </w:r>
      <w:hyperlink r:id="rId50" w:tooltip="Київ" w:history="1"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Києві</w:t>
        </w:r>
      </w:hyperlink>
      <w:r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51" w:tooltip="Переяслав" w:history="1"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Переяславі</w:t>
        </w:r>
      </w:hyperlink>
      <w:r w:rsidRPr="003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hyperlink r:id="rId52" w:tooltip="Львів" w:history="1">
        <w:r w:rsidR="00B51032" w:rsidRPr="003147F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Львові</w:t>
        </w:r>
      </w:hyperlink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стилі українського бароко були створені видатні споруди та цілі архітектурні комплекси. Найвизначнішими з 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є: Духовна академія в Києві (Й. </w:t>
      </w:r>
      <w:proofErr w:type="spellStart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Шедель</w:t>
      </w:r>
      <w:proofErr w:type="spellEnd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1732—1740), </w:t>
      </w:r>
      <w:proofErr w:type="spellStart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Ковнірівський</w:t>
      </w:r>
      <w:proofErr w:type="spellEnd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корпус в Києво-Печерській лаврі (</w:t>
      </w:r>
      <w:hyperlink r:id="rId53" w:tooltip="Ковнір Стефан Дем'янович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С. Ковнір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1721—1773), надбрамна </w:t>
      </w:r>
      <w:hyperlink r:id="rId54" w:tooltip="Церква (будівля)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церква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Кирилівського </w:t>
      </w:r>
      <w:hyperlink r:id="rId55" w:tooltip="Монастир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монастиря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Києві </w:t>
      </w:r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(І. Григорович-Барський, 1760), </w:t>
      </w:r>
      <w:hyperlink r:id="rId56" w:tooltip="Собор святого Юра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Собор святого Юра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Львові (Б. </w:t>
      </w:r>
      <w:proofErr w:type="spellStart"/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Меретин</w:t>
      </w:r>
      <w:proofErr w:type="spellEnd"/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1745—1770), </w:t>
      </w:r>
      <w:hyperlink r:id="rId57" w:tooltip="Ратуша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ратуша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hyperlink r:id="rId58" w:tooltip="Бучач" w:history="1">
        <w:proofErr w:type="spellStart"/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Бучачі</w:t>
        </w:r>
        <w:proofErr w:type="spellEnd"/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(Б. </w:t>
      </w:r>
      <w:proofErr w:type="spellStart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Меретин</w:t>
      </w:r>
      <w:proofErr w:type="spellEnd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1751), церква в Почаєві (Г. Гофман, Ф. </w:t>
      </w:r>
      <w:proofErr w:type="spellStart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</w:t>
      </w:r>
      <w:proofErr w:type="spellEnd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М. і П. </w:t>
      </w:r>
      <w:proofErr w:type="spellStart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Полейовські</w:t>
      </w:r>
      <w:proofErr w:type="spellEnd"/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1771—1791). У композиції цих будівель помітне прагнення до зовнішнього блиску, парадності, до роз</w:t>
      </w:r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виненої архітектурної декорації — вибагливі </w:t>
      </w:r>
      <w:hyperlink r:id="rId59" w:tooltip="Фронтон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фронтони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соковиті ліпні </w:t>
      </w:r>
      <w:hyperlink r:id="rId60" w:tooltip="Орнамент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орнаменти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hyperlink r:id="rId61" w:tooltip="Майоліка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майоліка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Колони, </w:t>
      </w:r>
      <w:proofErr w:type="spellStart"/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півколони</w:t>
      </w:r>
      <w:proofErr w:type="spellEnd"/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hyperlink r:id="rId62" w:tooltip="Пілястр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пілястри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3" w:tooltip="Архітектурний ордер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архітектурних ордерів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 іншому трактуванні </w:t>
      </w:r>
      <w:hyperlink r:id="rId64" w:tooltip="Фасад" w:history="1">
        <w:r w:rsidR="00B51032" w:rsidRPr="002A1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фасадів</w:t>
        </w:r>
      </w:hyperlink>
      <w:r w:rsidR="002A114C" w:rsidRPr="002A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032"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займали провідне місце.</w:t>
      </w:r>
    </w:p>
    <w:p w:rsidR="00B51032" w:rsidRPr="00B51032" w:rsidRDefault="00B51032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0D597CED" wp14:editId="3D1A599A">
            <wp:extent cx="3752850" cy="4925616"/>
            <wp:effectExtent l="19050" t="0" r="0" b="0"/>
            <wp:docPr id="3" name="Рисунок 3" descr="https://upload.wikimedia.org/wikipedia/commons/thumb/8/82/St._Andriy%27s_Church_in_Kyiv.jpg/800px-St._Andriy%27s_Church_in_Ky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8/82/St._Andriy%27s_Church_in_Kyiv.jpg/800px-St._Andriy%27s_Church_in_Kyiv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92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32" w:rsidRPr="00B51032" w:rsidRDefault="00B51032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6" w:history="1">
        <w:r w:rsidRPr="00DA69D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Церква Св. Андрія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hyperlink r:id="rId67" w:tooltip="Київ" w:history="1">
        <w:r w:rsidRPr="00DA69D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Київ</w:t>
        </w:r>
      </w:hyperlink>
    </w:p>
    <w:p w:rsidR="00B51032" w:rsidRPr="00B51032" w:rsidRDefault="00B51032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032" w:rsidRPr="00B51032" w:rsidRDefault="00B51032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українському живописі стиль бароко позначився н</w:t>
      </w:r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асиченістю </w:t>
      </w:r>
      <w:hyperlink r:id="rId68" w:tooltip="Композиція (мистецтво)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композицій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69" w:tooltip="Колористика (ще не написана)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колористичною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вишуканістю й </w:t>
      </w:r>
      <w:hyperlink r:id="rId70" w:tooltip="Декор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декоративністю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Персонажі на </w:t>
      </w:r>
      <w:hyperlink r:id="rId71" w:tooltip="Ікона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іконах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hyperlink r:id="rId72" w:tooltip="Портрет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портретах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зображаються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дорогому одязі, типаж і аксесуари українізуються («Св. Параскева П'ятниця», 1701, майстра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илипенка</w:t>
      </w:r>
      <w:proofErr w:type="spellEnd"/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с. Високого, розписи </w:t>
      </w:r>
      <w:hyperlink r:id="rId73" w:tooltip="Руткович Іван" w:history="1">
        <w:proofErr w:type="spellStart"/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Рутковича</w:t>
        </w:r>
        <w:proofErr w:type="spellEnd"/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церкві </w:t>
      </w:r>
      <w:hyperlink r:id="rId74" w:tooltip="Скварява" w:history="1">
        <w:proofErr w:type="spellStart"/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Скваряви</w:t>
        </w:r>
        <w:proofErr w:type="spellEnd"/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hyperlink r:id="rId75" w:tooltip="Кондзелевич Йов" w:history="1">
        <w:proofErr w:type="spellStart"/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Кондзелевича</w:t>
        </w:r>
        <w:proofErr w:type="spellEnd"/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hyperlink r:id="rId76" w:tooltip="Богородчани" w:history="1">
        <w:proofErr w:type="spellStart"/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Богородчанах</w:t>
        </w:r>
        <w:proofErr w:type="spellEnd"/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В портреті помітне прагнення до імпозантності пози, небуденного оточення </w:t>
      </w:r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(портрет воєначальника Григорія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Гамалії в Київському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музеї українського мистецтва). Риси піднесеності і декоративності</w:t>
      </w:r>
      <w:r w:rsid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яскраво виявилися у скульптурі </w:t>
      </w:r>
      <w:hyperlink r:id="rId77" w:tooltip="Ратуша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ратуші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hyperlink r:id="rId78" w:tooltip="Бучач" w:history="1">
        <w:proofErr w:type="spellStart"/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Бучачі</w:t>
        </w:r>
        <w:proofErr w:type="spellEnd"/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79" w:tooltip="Барельєф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рельєфах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дзвіниці Софійського собору в Києві. Риси бароко виступають також у розписах Троїцького собору Густинського монастиря (кінець 17 ст.) та пізніше Троїцької церкви Києво-Печерської лаври, виконаних під керівництвом А.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Галика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Тут композиції спов</w:t>
      </w:r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нені динаміки й руху, а </w:t>
      </w:r>
      <w:hyperlink r:id="rId80" w:tooltip="Персонаж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персонажі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подані в природних позах, в золототканому і багато орнаментованому одязі.</w:t>
      </w:r>
    </w:p>
    <w:p w:rsidR="00B51032" w:rsidRPr="00B51032" w:rsidRDefault="00B51032" w:rsidP="005D27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Бароко яскраво відбилося в різьбі дерев</w:t>
      </w:r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'яних </w:t>
      </w:r>
      <w:hyperlink r:id="rId81" w:tooltip="Іконостас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іконостасів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середини 18 ст., які являли собою величні декоративні композиції, що ніби з</w:t>
      </w:r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олототканими завісами закривали </w:t>
      </w:r>
      <w:hyperlink r:id="rId82" w:tooltip="Вівтар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вівтар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(ікон</w:t>
      </w:r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остас Покровської церкви в селі </w:t>
      </w:r>
      <w:hyperlink r:id="rId83" w:tooltip="Великі Сорочинці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Великі Сорочинці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</w:t>
      </w:r>
      <w:proofErr w:type="spellEnd"/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обл., 1732, та ін.), а також у ювелірних виробах (</w:t>
      </w:r>
      <w:hyperlink r:id="rId84" w:tooltip="Келих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келихи</w:t>
        </w:r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бл</w:t>
      </w:r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юда, оправи </w:t>
      </w:r>
      <w:proofErr w:type="spellStart"/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євангелій</w:t>
      </w:r>
      <w:proofErr w:type="spellEnd"/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 і в </w:t>
      </w:r>
      <w:hyperlink r:id="rId85" w:tooltip="Книжкова графіка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книжковій графіці</w:t>
        </w:r>
      </w:hyperlink>
      <w:r w:rsidR="00DA69D0" w:rsidRPr="00DA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86" w:tooltip="Гравюра" w:history="1">
        <w:r w:rsidRPr="00DA69D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гравюрах</w:t>
        </w:r>
      </w:hyperlink>
      <w:r w:rsidRPr="00B51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51032" w:rsidRPr="00B51032" w:rsidRDefault="00B51032" w:rsidP="005D2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000BD" w:rsidRPr="005D271A" w:rsidRDefault="00E000BD" w:rsidP="005D2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00BD" w:rsidRPr="005D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1C"/>
    <w:rsid w:val="002A114C"/>
    <w:rsid w:val="003147FB"/>
    <w:rsid w:val="0047348C"/>
    <w:rsid w:val="005D271A"/>
    <w:rsid w:val="006B131C"/>
    <w:rsid w:val="008A5CBB"/>
    <w:rsid w:val="00B51032"/>
    <w:rsid w:val="00DA69D0"/>
    <w:rsid w:val="00E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0%BE%D1%81%D1%82%D0%B5%D0%BB_%D1%94%D0%B7%D1%83%D1%97%D1%82%D1%96%D0%B2_(%D0%9B%D1%8C%D0%B2%D1%96%D0%B2)" TargetMode="External"/><Relationship Id="rId18" Type="http://schemas.openxmlformats.org/officeDocument/2006/relationships/hyperlink" Target="https://uk.wikipedia.org/wiki/%D0%9A%D0%B0%D1%80%D0%BB%D0%BE_%D0%9C%D0%B0%D0%B4%D0%B5%D1%80%D0%BD%D0%BE" TargetMode="External"/><Relationship Id="rId26" Type="http://schemas.openxmlformats.org/officeDocument/2006/relationships/hyperlink" Target="https://uk.wikipedia.org/wiki/%D0%97%D0%BE%D0%BB%D0%BE%D1%87%D1%96%D0%B2" TargetMode="External"/><Relationship Id="rId39" Type="http://schemas.openxmlformats.org/officeDocument/2006/relationships/hyperlink" Target="https://uk.wikipedia.org/wiki/%D0%A1%D0%BE%D0%B1%D0%BE%D1%80_%D1%81%D0%B2%D1%8F%D1%82%D0%BE%D0%B3%D0%BE_%D0%AE%D1%80%D0%B0" TargetMode="External"/><Relationship Id="rId21" Type="http://schemas.openxmlformats.org/officeDocument/2006/relationships/hyperlink" Target="https://uk.wikipedia.org/wiki/%D0%9E%D0%BB%D0%B8%D0%BA%D0%B0" TargetMode="External"/><Relationship Id="rId34" Type="http://schemas.openxmlformats.org/officeDocument/2006/relationships/hyperlink" Target="https://uk.wikipedia.org/wiki/%D0%9D%D0%B0%D0%B2%D0%B0%D1%80%D1%96%D1%8F_(%D1%81%D0%B5%D0%BB%D0%BE)" TargetMode="External"/><Relationship Id="rId42" Type="http://schemas.openxmlformats.org/officeDocument/2006/relationships/hyperlink" Target="https://uk.wikipedia.org/wiki/%D0%9F%D1%96%D0%B4%D0%BB%D1%8F%D1%88%D1%88%D1%8F" TargetMode="External"/><Relationship Id="rId47" Type="http://schemas.openxmlformats.org/officeDocument/2006/relationships/hyperlink" Target="https://uk.wikipedia.org/wiki/%D0%A7%D0%BE%D1%80%D0%BD%D0%BE%D0%BC%D0%BE%D1%80%27%D1%8F" TargetMode="External"/><Relationship Id="rId50" Type="http://schemas.openxmlformats.org/officeDocument/2006/relationships/hyperlink" Target="https://uk.wikipedia.org/wiki/%D0%9A%D0%B8%D1%97%D0%B2" TargetMode="External"/><Relationship Id="rId55" Type="http://schemas.openxmlformats.org/officeDocument/2006/relationships/hyperlink" Target="https://uk.wikipedia.org/wiki/%D0%9C%D0%BE%D0%BD%D0%B0%D1%81%D1%82%D0%B8%D1%80" TargetMode="External"/><Relationship Id="rId63" Type="http://schemas.openxmlformats.org/officeDocument/2006/relationships/hyperlink" Target="https://uk.wikipedia.org/wiki/%D0%90%D1%80%D1%85%D1%96%D1%82%D0%B5%D0%BA%D1%82%D1%83%D1%80%D0%BD%D0%B8%D0%B9_%D0%BE%D1%80%D0%B4%D0%B5%D1%80" TargetMode="External"/><Relationship Id="rId68" Type="http://schemas.openxmlformats.org/officeDocument/2006/relationships/hyperlink" Target="https://uk.wikipedia.org/wiki/%D0%9A%D0%BE%D0%BC%D0%BF%D0%BE%D0%B7%D0%B8%D1%86%D1%96%D1%8F_(%D0%BC%D0%B8%D1%81%D1%82%D0%B5%D1%86%D1%82%D0%B2%D0%BE)" TargetMode="External"/><Relationship Id="rId76" Type="http://schemas.openxmlformats.org/officeDocument/2006/relationships/hyperlink" Target="https://uk.wikipedia.org/wiki/%D0%91%D0%BE%D0%B3%D0%BE%D1%80%D0%BE%D0%B4%D1%87%D0%B0%D0%BD%D0%B8" TargetMode="External"/><Relationship Id="rId84" Type="http://schemas.openxmlformats.org/officeDocument/2006/relationships/hyperlink" Target="https://uk.wikipedia.org/wiki/%D0%9A%D0%B5%D0%BB%D0%B8%D1%85" TargetMode="External"/><Relationship Id="rId7" Type="http://schemas.openxmlformats.org/officeDocument/2006/relationships/hyperlink" Target="https://uk.wikipedia.org/wiki/%D0%A1%D0%B0%D0%BD%D1%82%D0%B0_%D0%A1%D1%83%D1%81%D0%B0%D0%BD%D0%B0_(%D0%A0%D0%B8%D0%BC)" TargetMode="External"/><Relationship Id="rId71" Type="http://schemas.openxmlformats.org/officeDocument/2006/relationships/hyperlink" Target="https://uk.wikipedia.org/wiki/%D0%86%D0%BA%D0%BE%D0%BD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A6%D0%B5%D1%80%D0%BA%D0%B2%D0%B0_%D0%A1%D1%82%D1%80%D1%96%D1%82%D0%B5%D0%BD%D0%BD%D1%8F_%D0%93%D0%BE%D1%81%D0%BF%D0%BE%D0%B4%D0%BD%D1%8C%D0%BE%D0%B3%D0%BE_(%D0%9B%D1%8C%D0%B2%D1%96%D0%B2)" TargetMode="External"/><Relationship Id="rId29" Type="http://schemas.openxmlformats.org/officeDocument/2006/relationships/hyperlink" Target="https://uk.wikipedia.org/wiki/%D0%9A%D1%80%D0%B5%D0%BC%D0%B5%D0%BD%D0%B5%D1%86%D1%8C" TargetMode="External"/><Relationship Id="rId11" Type="http://schemas.openxmlformats.org/officeDocument/2006/relationships/hyperlink" Target="https://uk.wikipedia.org/wiki/%D0%A1%D0%B0%D0%BD%D1%82_%D0%90%D0%BD%D0%B4%D1%80%D0%B5%D0%B0_%D0%B4%D0%B5%D0%BB%D0%BB%D0%B5_%D0%A4%D1%80%D0%B0%D1%82%D1%82%D0%B5" TargetMode="External"/><Relationship Id="rId24" Type="http://schemas.openxmlformats.org/officeDocument/2006/relationships/hyperlink" Target="https://uk.wikipedia.org/wiki/%D0%93%D0%BE%D1%80%D0%BE%D0%B4%D0%B5%D0%BD%D0%BA%D0%B0" TargetMode="External"/><Relationship Id="rId32" Type="http://schemas.openxmlformats.org/officeDocument/2006/relationships/hyperlink" Target="https://uk.wikipedia.org/wiki/%D0%91%D0%B5%D1%80%D0%B4%D0%B8%D1%87%D1%96%D0%B2" TargetMode="External"/><Relationship Id="rId37" Type="http://schemas.openxmlformats.org/officeDocument/2006/relationships/hyperlink" Target="https://uk.wikipedia.org/wiki/%D0%91%D0%BE%D0%B3%D0%BE%D1%80%D0%BE%D0%B4%D1%87%D0%B0%D0%BD%D0%B8" TargetMode="External"/><Relationship Id="rId40" Type="http://schemas.openxmlformats.org/officeDocument/2006/relationships/hyperlink" Target="https://uk.wikipedia.org/wiki/%D0%9F%D0%B0%D0%BB%D0%B0%D1%86_%D0%BA%D0%BD%D1%8F%D0%B7%D1%96%D0%B2_%D0%A1%D0%B0%D0%BD%D2%91%D1%83%D1%88%D0%BA%D1%96%D0%B2_%D0%B2_%D0%86%D0%B7%D1%8F%D1%81%D0%BB%D0%B0%D0%B2%D1%96" TargetMode="External"/><Relationship Id="rId45" Type="http://schemas.openxmlformats.org/officeDocument/2006/relationships/hyperlink" Target="https://uk.wikipedia.org/wiki/%D0%9F%D0%BE%D0%B4%D1%96%D0%BB%D0%BB%D1%8F" TargetMode="External"/><Relationship Id="rId53" Type="http://schemas.openxmlformats.org/officeDocument/2006/relationships/hyperlink" Target="https://uk.wikipedia.org/wiki/%D0%9A%D0%BE%D0%B2%D0%BD%D1%96%D1%80_%D0%A1%D1%82%D0%B5%D1%84%D0%B0%D0%BD_%D0%94%D0%B5%D0%BC%27%D1%8F%D0%BD%D0%BE%D0%B2%D0%B8%D1%87" TargetMode="External"/><Relationship Id="rId58" Type="http://schemas.openxmlformats.org/officeDocument/2006/relationships/hyperlink" Target="https://uk.wikipedia.org/wiki/%D0%91%D1%83%D1%87%D0%B0%D1%87" TargetMode="External"/><Relationship Id="rId66" Type="http://schemas.openxmlformats.org/officeDocument/2006/relationships/hyperlink" Target="https://uk.wikipedia.org/wiki/%D0%90%D0%BD%D0%B4%D1%80%D1%96%D1%97%D0%B2%D1%81%D1%8C%D0%BA%D0%B0_%D1%86%D0%B5%D1%80%D0%BA%D0%B2%D0%B0" TargetMode="External"/><Relationship Id="rId74" Type="http://schemas.openxmlformats.org/officeDocument/2006/relationships/hyperlink" Target="https://uk.wikipedia.org/wiki/%D0%A1%D0%BA%D0%B2%D0%B0%D1%80%D1%8F%D0%B2%D0%B0" TargetMode="External"/><Relationship Id="rId79" Type="http://schemas.openxmlformats.org/officeDocument/2006/relationships/hyperlink" Target="https://uk.wikipedia.org/wiki/%D0%91%D0%B0%D1%80%D0%B5%D0%BB%D1%8C%D1%94%D1%84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uk.wikipedia.org/wiki/%D0%9C%D0%B0%D0%B9%D0%BE%D0%BB%D1%96%D0%BA%D0%B0" TargetMode="External"/><Relationship Id="rId82" Type="http://schemas.openxmlformats.org/officeDocument/2006/relationships/hyperlink" Target="https://uk.wikipedia.org/wiki/%D0%92%D1%96%D0%B2%D1%82%D0%B0%D1%80" TargetMode="External"/><Relationship Id="rId19" Type="http://schemas.openxmlformats.org/officeDocument/2006/relationships/hyperlink" Target="https://uk.wikipedia.org/wiki/%D0%9B%D1%83%D1%86%D1%8C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uk.wikipedia.org/wiki/%D0%A6%D0%B5%D1%80%D0%BA%D0%B2%D0%B0_Il_Ges%C3%B9" TargetMode="External"/><Relationship Id="rId22" Type="http://schemas.openxmlformats.org/officeDocument/2006/relationships/hyperlink" Target="https://uk.wikipedia.org/wiki/%D0%A0%D0%B0%D0%B4%D0%B7%D1%96%D0%B2%D1%96%D0%BB%D0%B8" TargetMode="External"/><Relationship Id="rId27" Type="http://schemas.openxmlformats.org/officeDocument/2006/relationships/hyperlink" Target="https://uk.wikipedia.org/wiki/%D0%92%D1%96%D0%BD%D0%BD%D0%B8%D1%86%D1%8F" TargetMode="External"/><Relationship Id="rId30" Type="http://schemas.openxmlformats.org/officeDocument/2006/relationships/hyperlink" Target="https://uk.wikipedia.org/wiki/%D0%9F%D0%BE%D1%87%D0%B0%D1%97%D0%B2" TargetMode="External"/><Relationship Id="rId35" Type="http://schemas.openxmlformats.org/officeDocument/2006/relationships/hyperlink" Target="https://uk.wikipedia.org/wiki/%D0%A3%D0%B3%D0%BD%D1%96%D0%B2" TargetMode="External"/><Relationship Id="rId43" Type="http://schemas.openxmlformats.org/officeDocument/2006/relationships/hyperlink" Target="https://uk.wikipedia.org/wiki/%D0%93%D0%B0%D0%BB%D0%B8%D1%87%D0%B8%D0%BD%D0%B0" TargetMode="External"/><Relationship Id="rId48" Type="http://schemas.openxmlformats.org/officeDocument/2006/relationships/hyperlink" Target="https://uk.wikipedia.org/wiki/%D0%9A%D0%BE%D0%B7%D0%B0%D1%86%D1%8C%D0%BA%D0%B5_%D0%B1%D0%B0%D1%80%D0%BE%D0%BA%D0%BE" TargetMode="External"/><Relationship Id="rId56" Type="http://schemas.openxmlformats.org/officeDocument/2006/relationships/hyperlink" Target="https://uk.wikipedia.org/wiki/%D0%A1%D0%BE%D0%B1%D0%BE%D1%80_%D1%81%D0%B2%D1%8F%D1%82%D0%BE%D0%B3%D0%BE_%D0%AE%D1%80%D0%B0" TargetMode="External"/><Relationship Id="rId64" Type="http://schemas.openxmlformats.org/officeDocument/2006/relationships/hyperlink" Target="https://uk.wikipedia.org/wiki/%D0%A4%D0%B0%D1%81%D0%B0%D0%B4" TargetMode="External"/><Relationship Id="rId69" Type="http://schemas.openxmlformats.org/officeDocument/2006/relationships/hyperlink" Target="https://uk.wikipedia.org/w/index.php?title=%D0%9A%D0%BE%D0%BB%D0%BE%D1%80%D0%B8%D1%81%D1%82%D0%B8%D0%BA%D0%B0&amp;action=edit&amp;redlink=1" TargetMode="External"/><Relationship Id="rId77" Type="http://schemas.openxmlformats.org/officeDocument/2006/relationships/hyperlink" Target="https://uk.wikipedia.org/wiki/%D0%A0%D0%B0%D1%82%D1%83%D1%88%D0%B0" TargetMode="External"/><Relationship Id="rId8" Type="http://schemas.openxmlformats.org/officeDocument/2006/relationships/hyperlink" Target="https://uk.wikipedia.org/wiki/%D0%A0%D0%B8%D0%BC" TargetMode="External"/><Relationship Id="rId51" Type="http://schemas.openxmlformats.org/officeDocument/2006/relationships/hyperlink" Target="https://uk.wikipedia.org/wiki/%D0%9F%D0%B5%D1%80%D0%B5%D1%8F%D1%81%D0%BB%D0%B0%D0%B2" TargetMode="External"/><Relationship Id="rId72" Type="http://schemas.openxmlformats.org/officeDocument/2006/relationships/hyperlink" Target="https://uk.wikipedia.org/wiki/%D0%9F%D0%BE%D1%80%D1%82%D1%80%D0%B5%D1%82" TargetMode="External"/><Relationship Id="rId80" Type="http://schemas.openxmlformats.org/officeDocument/2006/relationships/hyperlink" Target="https://uk.wikipedia.org/wiki/%D0%9F%D0%B5%D1%80%D1%81%D0%BE%D0%BD%D0%B0%D0%B6" TargetMode="External"/><Relationship Id="rId85" Type="http://schemas.openxmlformats.org/officeDocument/2006/relationships/hyperlink" Target="https://uk.wikipedia.org/wiki/%D0%9A%D0%BD%D0%B8%D0%B6%D0%BA%D0%BE%D0%B2%D0%B0_%D0%B3%D1%80%D0%B0%D1%84%D1%96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1%8C%D0%B2%D1%96%D0%B2" TargetMode="External"/><Relationship Id="rId17" Type="http://schemas.openxmlformats.org/officeDocument/2006/relationships/hyperlink" Target="https://uk.wikipedia.org/wiki/%D0%94%D0%B6%D0%BE%D0%B2%D0%B0%D0%BD%D0%BD%D1%96_%D0%91%D0%B0%D1%82%D1%82%D0%B8%D1%81%D1%82%D0%B0_%D0%94%D0%B6%D0%B8%D0%B7%D0%BB%D0%B5%D0%BD%D1%96" TargetMode="External"/><Relationship Id="rId25" Type="http://schemas.openxmlformats.org/officeDocument/2006/relationships/hyperlink" Target="https://uk.wikipedia.org/wiki/%D0%91%D1%83%D1%87%D0%B0%D1%87" TargetMode="External"/><Relationship Id="rId33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38" Type="http://schemas.openxmlformats.org/officeDocument/2006/relationships/hyperlink" Target="https://uk.wikipedia.org/wiki/%D0%9A%D0%BE%D1%81%D1%82%D0%B5%D0%BB_%D1%96_%D0%BC%D0%BE%D0%BD%D0%B0%D1%81%D1%82%D0%B8%D1%80_%D0%B4%D0%BE%D0%BC%D1%96%D0%BD%D1%96%D0%BA%D0%B0%D0%BD%D1%86%D1%96%D0%B2_(%D0%9B%D1%8C%D0%B2%D1%96%D0%B2)" TargetMode="External"/><Relationship Id="rId46" Type="http://schemas.openxmlformats.org/officeDocument/2006/relationships/hyperlink" Target="https://uk.wikipedia.org/wiki/%D0%A1%D0%BB%D0%BE%D0%B1%D0%BE%D0%B6%D0%B0%D0%BD%D1%89%D0%B8%D0%BD%D0%B0" TargetMode="External"/><Relationship Id="rId59" Type="http://schemas.openxmlformats.org/officeDocument/2006/relationships/hyperlink" Target="https://uk.wikipedia.org/wiki/%D0%A4%D1%80%D0%BE%D0%BD%D1%82%D0%BE%D0%BD" TargetMode="External"/><Relationship Id="rId67" Type="http://schemas.openxmlformats.org/officeDocument/2006/relationships/hyperlink" Target="https://uk.wikipedia.org/wiki/%D0%9A%D0%B8%D1%97%D0%B2" TargetMode="External"/><Relationship Id="rId20" Type="http://schemas.openxmlformats.org/officeDocument/2006/relationships/hyperlink" Target="https://uk.wikipedia.org/wiki/%D0%94%D0%B6%D0%B0%D0%BA%D0%BE%D0%BC%D0%BE_%D0%91%D1%80%D1%96%D0%B0%D0%BD%D0%BE" TargetMode="External"/><Relationship Id="rId41" Type="http://schemas.openxmlformats.org/officeDocument/2006/relationships/hyperlink" Target="https://uk.wikipedia.org/wiki/%D0%9F%D0%B0%D0%BE%D0%BB%D0%BE_%D0%A4%D0%BE%D0%BD%D1%82%D0%B0%D0%BD%D0%B0" TargetMode="External"/><Relationship Id="rId54" Type="http://schemas.openxmlformats.org/officeDocument/2006/relationships/hyperlink" Target="https://uk.wikipedia.org/wiki/%D0%A6%D0%B5%D1%80%D0%BA%D0%B2%D0%B0_(%D0%B1%D1%83%D0%B4%D1%96%D0%B2%D0%BB%D1%8F)" TargetMode="External"/><Relationship Id="rId62" Type="http://schemas.openxmlformats.org/officeDocument/2006/relationships/hyperlink" Target="https://uk.wikipedia.org/wiki/%D0%9F%D1%96%D0%BB%D1%8F%D1%81%D1%82%D1%80" TargetMode="External"/><Relationship Id="rId70" Type="http://schemas.openxmlformats.org/officeDocument/2006/relationships/hyperlink" Target="https://uk.wikipedia.org/wiki/%D0%94%D0%B5%D0%BA%D0%BE%D1%80" TargetMode="External"/><Relationship Id="rId75" Type="http://schemas.openxmlformats.org/officeDocument/2006/relationships/hyperlink" Target="https://uk.wikipedia.org/wiki/%D0%9A%D0%BE%D0%BD%D0%B4%D0%B7%D0%B5%D0%BB%D0%B5%D0%B2%D0%B8%D1%87_%D0%99%D0%BE%D0%B2" TargetMode="External"/><Relationship Id="rId83" Type="http://schemas.openxmlformats.org/officeDocument/2006/relationships/hyperlink" Target="https://uk.wikipedia.org/wiki/%D0%92%D0%B5%D0%BB%D0%B8%D0%BA%D1%96_%D0%A1%D0%BE%D1%80%D0%BE%D1%87%D0%B8%D0%BD%D1%86%D1%96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A%D0%B0%D1%80%D0%BB%D0%BE_%D0%9C%D0%B0%D0%B4%D0%B5%D1%80%D0%BD%D0%BE" TargetMode="External"/><Relationship Id="rId15" Type="http://schemas.openxmlformats.org/officeDocument/2006/relationships/hyperlink" Target="https://uk.wikipedia.org/wiki/%D0%94%D0%B6%D0%B0%D0%BA%D0%BE%D0%BC%D0%BE_%D0%91%D1%80%D1%96%D0%B0%D0%BD%D0%BE" TargetMode="External"/><Relationship Id="rId23" Type="http://schemas.openxmlformats.org/officeDocument/2006/relationships/hyperlink" Target="https://uk.wikipedia.org/wiki/%D0%91%D0%B0%D1%80" TargetMode="External"/><Relationship Id="rId28" Type="http://schemas.openxmlformats.org/officeDocument/2006/relationships/hyperlink" Target="https://uk.wikipedia.org/wiki/%D0%86%D0%B7%D1%8F%D1%81%D0%BB%D0%B0%D0%B2" TargetMode="External"/><Relationship Id="rId36" Type="http://schemas.openxmlformats.org/officeDocument/2006/relationships/hyperlink" Target="https://uk.wikipedia.org/wiki/%D0%9F%D1%96%D0%B4%D0%BA%D0%B0%D0%BC%D1%96%D0%BD%D1%8C" TargetMode="External"/><Relationship Id="rId49" Type="http://schemas.openxmlformats.org/officeDocument/2006/relationships/hyperlink" Target="https://uk.wikipedia.org/wiki/%D0%A3%D0%BA%D1%80%D0%B0%D1%97%D0%BD%D0%B0" TargetMode="External"/><Relationship Id="rId57" Type="http://schemas.openxmlformats.org/officeDocument/2006/relationships/hyperlink" Target="https://uk.wikipedia.org/wiki/%D0%A0%D0%B0%D1%82%D1%83%D1%88%D0%B0" TargetMode="External"/><Relationship Id="rId10" Type="http://schemas.openxmlformats.org/officeDocument/2006/relationships/hyperlink" Target="https://uk.wikipedia.org/wiki/%D0%91%D0%B5%D1%80%D0%BD%D1%96%D0%BD%D1%96" TargetMode="External"/><Relationship Id="rId31" Type="http://schemas.openxmlformats.org/officeDocument/2006/relationships/hyperlink" Target="https://uk.wikipedia.org/wiki/%D0%9B%D1%8C%D0%B2%D1%96%D0%B2" TargetMode="External"/><Relationship Id="rId44" Type="http://schemas.openxmlformats.org/officeDocument/2006/relationships/hyperlink" Target="https://uk.wikipedia.org/wiki/%D0%92%D0%BE%D0%BB%D0%B8%D0%BD%D1%8C" TargetMode="External"/><Relationship Id="rId52" Type="http://schemas.openxmlformats.org/officeDocument/2006/relationships/hyperlink" Target="https://uk.wikipedia.org/wiki/%D0%9B%D1%8C%D0%B2%D1%96%D0%B2" TargetMode="External"/><Relationship Id="rId60" Type="http://schemas.openxmlformats.org/officeDocument/2006/relationships/hyperlink" Target="https://uk.wikipedia.org/wiki/%D0%9E%D1%80%D0%BD%D0%B0%D0%BC%D0%B5%D0%BD%D1%82" TargetMode="External"/><Relationship Id="rId65" Type="http://schemas.openxmlformats.org/officeDocument/2006/relationships/image" Target="media/image3.jpeg"/><Relationship Id="rId73" Type="http://schemas.openxmlformats.org/officeDocument/2006/relationships/hyperlink" Target="https://uk.wikipedia.org/wiki/%D0%A0%D1%83%D1%82%D0%BA%D0%BE%D0%B2%D0%B8%D1%87_%D0%86%D0%B2%D0%B0%D0%BD" TargetMode="External"/><Relationship Id="rId78" Type="http://schemas.openxmlformats.org/officeDocument/2006/relationships/hyperlink" Target="https://uk.wikipedia.org/wiki/%D0%91%D1%83%D1%87%D0%B0%D1%87" TargetMode="External"/><Relationship Id="rId81" Type="http://schemas.openxmlformats.org/officeDocument/2006/relationships/hyperlink" Target="https://uk.wikipedia.org/wiki/%D0%86%D0%BA%D0%BE%D0%BD%D0%BE%D1%81%D1%82%D0%B0%D1%81" TargetMode="External"/><Relationship Id="rId86" Type="http://schemas.openxmlformats.org/officeDocument/2006/relationships/hyperlink" Target="https://uk.wikipedia.org/wiki/%D0%93%D1%80%D0%B0%D0%B2%D1%8E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8</cp:revision>
  <dcterms:created xsi:type="dcterms:W3CDTF">2022-05-12T18:34:00Z</dcterms:created>
  <dcterms:modified xsi:type="dcterms:W3CDTF">2022-05-12T18:51:00Z</dcterms:modified>
</cp:coreProperties>
</file>