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969" w:rsidRPr="00380969" w:rsidRDefault="000B692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070D2" w:rsidRPr="001070D2">
        <w:rPr>
          <w:rFonts w:ascii="Times New Roman" w:hAnsi="Times New Roman" w:cs="Times New Roman"/>
          <w:b/>
          <w:sz w:val="28"/>
          <w:szCs w:val="28"/>
          <w:lang w:val="uk-UA"/>
        </w:rPr>
        <w:t>Переклад текстів різних жанрів</w:t>
      </w:r>
      <w:r w:rsidR="0038096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Спеціальність: </w:t>
      </w:r>
      <w:r w:rsidR="004C0AC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035 «Філологія</w:t>
      </w:r>
      <w:r w:rsidRPr="00810A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810A52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F72F5E" w:rsidRDefault="00380969" w:rsidP="00380969">
      <w:pPr>
        <w:spacing w:after="0" w:line="240" w:lineRule="auto"/>
        <w:jc w:val="right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Рівень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5494" w:type="dxa"/>
          </w:tcPr>
          <w:p w:rsidR="00380969" w:rsidRPr="001A4F36" w:rsidRDefault="00475AC0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0969" w:rsidRPr="001A4F3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бакалаврський</w:t>
            </w:r>
            <w:r w:rsidR="00380969"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1A4F36" w:rsidRDefault="00380969" w:rsidP="00AA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2750C">
              <w:rPr>
                <w:rFonts w:ascii="Times New Roman" w:hAnsi="Times New Roman" w:cs="Times New Roman"/>
                <w:lang w:val="uk-UA"/>
              </w:rPr>
              <w:t>вибіркового</w:t>
            </w:r>
            <w:r w:rsidRPr="001A4F36">
              <w:rPr>
                <w:rFonts w:ascii="Times New Roman" w:hAnsi="Times New Roman" w:cs="Times New Roman"/>
              </w:rPr>
              <w:t xml:space="preserve"> компонента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з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фахового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переліку</w:t>
            </w:r>
            <w:proofErr w:type="spellEnd"/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494" w:type="dxa"/>
          </w:tcPr>
          <w:p w:rsidR="00380969" w:rsidRPr="006B0110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кредити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ЄКТС/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5494" w:type="dxa"/>
          </w:tcPr>
          <w:p w:rsidR="00380969" w:rsidRPr="004C0ACE" w:rsidRDefault="001070D2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90</w:t>
            </w:r>
            <w:r w:rsidR="004C0A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0ACE">
              <w:rPr>
                <w:rFonts w:ascii="Times New Roman" w:hAnsi="Times New Roman" w:cs="Times New Roman"/>
              </w:rPr>
              <w:t>год.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5494" w:type="dxa"/>
          </w:tcPr>
          <w:p w:rsidR="00380969" w:rsidRPr="001A4F36" w:rsidRDefault="007E3BE8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</w:t>
            </w:r>
            <w:r w:rsidR="004C0ACE">
              <w:rPr>
                <w:rFonts w:ascii="Times New Roman" w:hAnsi="Times New Roman" w:cs="Times New Roman"/>
                <w:lang w:val="uk-UA"/>
              </w:rPr>
              <w:t>ська</w:t>
            </w:r>
            <w:r w:rsidR="004C0ACE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Англійська</w:t>
            </w:r>
          </w:p>
        </w:tc>
      </w:tr>
      <w:tr w:rsidR="00380969" w:rsidRPr="007F050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Предметом </w:t>
            </w:r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вив</w:t>
            </w:r>
            <w:r w:rsidR="00627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чення курсу є переклад</w:t>
            </w:r>
            <w:r w:rsid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="00627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цькі прийоми та стилістичні норми</w:t>
            </w:r>
            <w:r w:rsidR="00475A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, методи та підходи</w:t>
            </w:r>
            <w:r w:rsidR="00627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які використовую</w:t>
            </w:r>
            <w:r w:rsidR="007E3B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ться в </w:t>
            </w:r>
            <w:r w:rsidR="000B6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теорії професійної</w:t>
            </w:r>
            <w:r w:rsidR="007E3B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діяльності філологів.</w:t>
            </w:r>
          </w:p>
          <w:p w:rsidR="00380969" w:rsidRPr="00380969" w:rsidRDefault="00380969" w:rsidP="003809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80969" w:rsidRPr="001A4F36" w:rsidRDefault="00380969" w:rsidP="00380969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цікаво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потрібно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5494" w:type="dxa"/>
          </w:tcPr>
          <w:p w:rsidR="00380969" w:rsidRPr="001070D2" w:rsidRDefault="001070D2" w:rsidP="001070D2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7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107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7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навичок адекватного перекладу фахового тексту з урахуванням його функціональних та стильових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7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параметрів, стилістичних та прагматичних особливостей.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навчитися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C91100" w:rsidRDefault="00380969" w:rsidP="00AA6AD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11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Застосовувати набуті знання на практиці, </w:t>
            </w:r>
            <w:r w:rsidR="003D1298"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використовувати у пер</w:t>
            </w:r>
            <w:r w:rsidR="009D767D"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еклада</w:t>
            </w:r>
            <w:r w:rsidR="003D1298"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цькій</w:t>
            </w:r>
            <w:r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</w:t>
            </w:r>
            <w:r w:rsidR="003D1298"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r w:rsidR="00B52B02"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або суміжній фаховій</w:t>
            </w:r>
            <w:r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діяльності.</w:t>
            </w:r>
            <w:r w:rsidR="00880F30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B6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Курс теоретичних</w:t>
            </w:r>
            <w:r w:rsidR="0062750C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занять має мету ознайомити студентів з особливостями </w:t>
            </w:r>
            <w:r w:rsidR="00F46C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перекладу текстів різних жанрів</w:t>
            </w:r>
            <w:r w:rsidR="0062750C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, особливостями мови наукової літератури та розвинути навички та вміння студентів перекладати літературу </w:t>
            </w:r>
            <w:r w:rsidR="00FA79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різних стилів</w:t>
            </w:r>
            <w:r w:rsidR="0062750C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3D1298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з чітким відокремленням стилів</w:t>
            </w:r>
            <w:r w:rsidR="00880F30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3D1298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r w:rsidR="00880F30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формувати в них</w:t>
            </w:r>
            <w:r w:rsidR="00A62178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навички</w:t>
            </w:r>
            <w:r w:rsidR="00880F30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B52B02" w:rsidRPr="00C91100" w:rsidRDefault="00380969" w:rsidP="00B52B02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11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62178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вироблення вміння здійснювати переклад текстів різного жанрово-змістового наповнення</w:t>
            </w:r>
            <w:r w:rsidR="00B52B02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C91100" w:rsidRDefault="00A62178" w:rsidP="00B52B02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вироблення вміння оформлювати текст перекладу відповідно до вимог, пропонованих для матеріалів даного виду мовою перекладу</w:t>
            </w:r>
            <w:r w:rsidR="00380969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C91100" w:rsidRDefault="00A62178" w:rsidP="00475AC0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розвиток вміння оцінювати переклад з точки зору його відповідності встановленим перекладацьким нормам, а також проводити редагування тексту перекладу</w:t>
            </w:r>
            <w:r w:rsidR="00380969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C91100" w:rsidRDefault="009D767D" w:rsidP="007726E1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вироблення вміння проводити перекладацький аналіз</w:t>
            </w:r>
            <w:r w:rsidR="00475AC0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і обирати загальну перекладацьку</w:t>
            </w:r>
            <w:r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стратегію</w:t>
            </w:r>
            <w:r w:rsidR="00380969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Як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набутими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знаннями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вміннями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3C33E6" w:rsidRDefault="00A62178" w:rsidP="00FA7973">
            <w:pPr>
              <w:pStyle w:val="a6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 xml:space="preserve"> Вміння та знання можна використовувати на практиці, використовуючи </w:t>
            </w:r>
            <w:r w:rsidRPr="00A62178">
              <w:rPr>
                <w:lang w:val="uk-UA"/>
              </w:rPr>
              <w:t xml:space="preserve">перекладацькі прийоми для здійснення адекватного перекладу; долати стилістичні труднощі при перекладі; аналізувати тексти з метою визначення їх жанрово-видової приналежності;  здійснювати повний письмовий переклад </w:t>
            </w:r>
            <w:r w:rsidR="00FA7973">
              <w:rPr>
                <w:lang w:val="uk-UA"/>
              </w:rPr>
              <w:t>матеріалу</w:t>
            </w:r>
            <w:r w:rsidRPr="00A62178">
              <w:rPr>
                <w:lang w:val="uk-UA"/>
              </w:rPr>
              <w:t>; складати реферат</w:t>
            </w:r>
            <w:r w:rsidR="00FA7973">
              <w:rPr>
                <w:lang w:val="uk-UA"/>
              </w:rPr>
              <w:t>и</w:t>
            </w:r>
            <w:r w:rsidRPr="00A62178">
              <w:rPr>
                <w:lang w:val="uk-UA"/>
              </w:rPr>
              <w:t xml:space="preserve"> або ано</w:t>
            </w:r>
            <w:r w:rsidR="00FA7973">
              <w:rPr>
                <w:lang w:val="uk-UA"/>
              </w:rPr>
              <w:t xml:space="preserve">тацію до опрацьованих </w:t>
            </w:r>
            <w:r w:rsidRPr="00A62178">
              <w:rPr>
                <w:lang w:val="uk-UA"/>
              </w:rPr>
              <w:t xml:space="preserve"> тощо</w:t>
            </w:r>
            <w:r w:rsidR="00380969">
              <w:rPr>
                <w:lang w:val="uk-UA"/>
              </w:rPr>
              <w:t>.</w:t>
            </w:r>
          </w:p>
        </w:tc>
      </w:tr>
      <w:tr w:rsidR="00380969" w:rsidRPr="002D7FD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5494" w:type="dxa"/>
          </w:tcPr>
          <w:p w:rsidR="00380969" w:rsidRDefault="00380969" w:rsidP="00AA6AD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070D2" w:rsidRPr="001070D2" w:rsidRDefault="001070D2" w:rsidP="001070D2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З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нати принципи, технології і прийоми створення усних і письмових текстів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публіцистичного жанру 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державною та англійською й німецькою мовами; аналізувати мовні одиниці, визначати їхню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взаємодію та характеризувати мовні явища та процеси, що їх зумовлюють; використовувати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англійську мову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в усній та письмовій формі, 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публіцистичних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жанрово-стильових різновидах і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регістрах спілкування, (офіційному, неофіційному, нейтральному), для розв’язання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комунікативних завдань у побутовій, суспільній, навчальній, професійній, науковій сферах життя;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здійснювати лінгвістичний, літературознавчий, </w:t>
            </w:r>
            <w:proofErr w:type="spellStart"/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перекладознавчий</w:t>
            </w:r>
            <w:proofErr w:type="spellEnd"/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та спеціальний філологічний</w:t>
            </w:r>
          </w:p>
          <w:p w:rsidR="00380969" w:rsidRPr="001070D2" w:rsidRDefault="001070D2" w:rsidP="001070D2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аналіз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публіцистичних текстів 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; збирати, аналізувати, систематизувати й інтерпретувати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факти мови й мовлення й використовувати їх для розв’язання складних завдань і проблем у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1070D2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спеціалізованих сферах професійної мовознавчої і перекладацької діяльності та/або навчання.</w:t>
            </w:r>
          </w:p>
          <w:p w:rsidR="00380969" w:rsidRPr="001070D2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1070D2">
              <w:rPr>
                <w:rFonts w:ascii="Times New Roman" w:hAnsi="Times New Roman" w:cs="Times New Roman"/>
                <w:lang w:val="uk-UA"/>
              </w:rPr>
              <w:t>Види занять: лекції, практичні.</w:t>
            </w:r>
          </w:p>
          <w:p w:rsidR="00380969" w:rsidRPr="001070D2" w:rsidRDefault="00380969" w:rsidP="00AA6AD9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1070D2">
              <w:rPr>
                <w:rFonts w:ascii="Times New Roman" w:hAnsi="Times New Roman" w:cs="Times New Roman"/>
                <w:lang w:val="uk-UA"/>
              </w:rPr>
              <w:t xml:space="preserve">Методи навчання: навчальна дискусія,  </w:t>
            </w:r>
            <w:r w:rsidRPr="001070D2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застосування диференційованого підходу до процесу навчання й оцінювання знань, умінь і здібностей студентів з інвалідністю.</w:t>
            </w:r>
          </w:p>
          <w:p w:rsidR="00380969" w:rsidRPr="001A4F3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>Форми навчання: очна, дистанційна</w:t>
            </w:r>
          </w:p>
        </w:tc>
      </w:tr>
      <w:tr w:rsidR="00380969" w:rsidRPr="00A62178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5494" w:type="dxa"/>
          </w:tcPr>
          <w:p w:rsidR="00380969" w:rsidRPr="00880F30" w:rsidRDefault="00A62178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7E3BE8">
              <w:rPr>
                <w:rFonts w:ascii="Times New Roman" w:hAnsi="Times New Roman" w:cs="Times New Roman"/>
                <w:lang w:val="uk-UA"/>
              </w:rPr>
              <w:t xml:space="preserve">олодіння державною та іноземною мовами </w:t>
            </w:r>
            <w:r w:rsidR="00380969">
              <w:rPr>
                <w:rFonts w:ascii="Times New Roman" w:hAnsi="Times New Roman" w:cs="Times New Roman"/>
                <w:lang w:val="uk-UA"/>
              </w:rPr>
              <w:t>,</w:t>
            </w:r>
            <w:r w:rsidR="007E3BE8">
              <w:rPr>
                <w:rFonts w:ascii="Times New Roman" w:hAnsi="Times New Roman" w:cs="Times New Roman"/>
                <w:lang w:val="uk-UA"/>
              </w:rPr>
              <w:t xml:space="preserve"> основами мовознавства,</w:t>
            </w:r>
            <w:r w:rsidR="00803C52">
              <w:rPr>
                <w:rFonts w:ascii="Times New Roman" w:hAnsi="Times New Roman" w:cs="Times New Roman"/>
                <w:lang w:val="uk-UA"/>
              </w:rPr>
              <w:t xml:space="preserve">  знання з граматики</w:t>
            </w:r>
            <w:r w:rsidR="009A12BE">
              <w:rPr>
                <w:rFonts w:ascii="Times New Roman" w:hAnsi="Times New Roman" w:cs="Times New Roman"/>
                <w:lang w:val="uk-UA"/>
              </w:rPr>
              <w:t xml:space="preserve"> та стилістики</w:t>
            </w:r>
            <w:r>
              <w:rPr>
                <w:rFonts w:ascii="Times New Roman" w:hAnsi="Times New Roman" w:cs="Times New Roman"/>
                <w:lang w:val="uk-UA"/>
              </w:rPr>
              <w:t xml:space="preserve"> іноземної та державної мов</w:t>
            </w:r>
            <w:r w:rsidR="00880F3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5494" w:type="dxa"/>
          </w:tcPr>
          <w:p w:rsidR="00380969" w:rsidRPr="00C91100" w:rsidRDefault="00803C52" w:rsidP="0088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Навички</w:t>
            </w:r>
            <w:r w:rsidR="00380969" w:rsidRPr="00C91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A62178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практичної підготовки перекладацької підготовк</w:t>
            </w:r>
            <w:r w:rsidR="007E3B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и у сфері теорії та практики перекладу</w:t>
            </w:r>
            <w:r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0F30" w:rsidRPr="00C911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80969" w:rsidRPr="00C91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можуть бути використані під час написання магістерської роботи, а також </w:t>
            </w:r>
            <w:r w:rsidR="00380969"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набуті знання застосовувати на практиці, послуговуючись у своєму повсякденному житті та </w:t>
            </w:r>
            <w:r w:rsidR="00880F30" w:rsidRPr="00C91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комунікації.</w:t>
            </w:r>
          </w:p>
        </w:tc>
      </w:tr>
      <w:tr w:rsidR="00380969" w:rsidRPr="005B0CB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560D2B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фонду та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Університету «Україна»</w:t>
            </w:r>
          </w:p>
        </w:tc>
        <w:tc>
          <w:tcPr>
            <w:tcW w:w="5494" w:type="dxa"/>
          </w:tcPr>
          <w:p w:rsidR="0080039B" w:rsidRPr="00C91100" w:rsidRDefault="00380969" w:rsidP="00880F30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1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бібліотека Університету «</w:t>
            </w:r>
            <w:r w:rsidR="00880F30" w:rsidRPr="00C91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Україна»</w:t>
            </w:r>
            <w:r w:rsidR="00880F30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1114F8" w:rsidRPr="00C91100" w:rsidRDefault="009A12BE" w:rsidP="001114F8">
            <w:pPr>
              <w:shd w:val="clear" w:color="auto" w:fill="FFFFFF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="001114F8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9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Корунець</w:t>
            </w:r>
            <w:proofErr w:type="spellEnd"/>
            <w:r w:rsidR="00A9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D2164A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A9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В. Теорія і практика перекладу. – Вінниця: Нова книга., 2006. – 448 с</w:t>
            </w:r>
            <w:r w:rsidR="001114F8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1114F8" w:rsidRPr="00C91100" w:rsidRDefault="001114F8" w:rsidP="009E6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Тарнопольский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Б,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Корнєєва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З. М.,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Авсюкевич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Ю. С.,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Жевага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 А., Дегтярьова Ю. В. Речі першої необхідності. (Professional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Basics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). Вид. 2, перероб. та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– Вінниця : Нова Книга, 2016. – 304с.</w:t>
            </w:r>
          </w:p>
          <w:p w:rsidR="009A12BE" w:rsidRPr="00C91100" w:rsidRDefault="001114F8" w:rsidP="001114F8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Некряч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Є</w:t>
            </w:r>
            <w:r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Довганчина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 Г. 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Make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your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way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to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public</w:t>
            </w:r>
            <w:proofErr w:type="spellEnd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E6B5B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speaking</w:t>
            </w:r>
            <w:proofErr w:type="spellEnd"/>
            <w:r w:rsidR="00C91100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 Навчальний посібник</w:t>
            </w:r>
            <w:r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r w:rsidR="00C91100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Вінниця</w:t>
            </w:r>
            <w:r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  <w:r w:rsidR="00C91100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Нова Книга, 2015</w:t>
            </w:r>
            <w:r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9A12BE" w:rsidRPr="00C91100" w:rsidRDefault="001114F8" w:rsidP="009A12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Ребрій</w:t>
            </w:r>
            <w:proofErr w:type="spellEnd"/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О.В. Основи перекладацького скоропису </w:t>
            </w:r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/ О.В. </w:t>
            </w:r>
            <w:proofErr w:type="spellStart"/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Ребрій</w:t>
            </w:r>
            <w:proofErr w:type="spellEnd"/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[Ред. Л.М. </w:t>
            </w:r>
            <w:proofErr w:type="spellStart"/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Черноватий</w:t>
            </w:r>
            <w:proofErr w:type="spellEnd"/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В.І. </w:t>
            </w:r>
            <w:proofErr w:type="spellStart"/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Карабан</w:t>
            </w:r>
            <w:proofErr w:type="spellEnd"/>
            <w:r w:rsidR="009A12BE" w:rsidRPr="00C9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]. — Вінниця: Нова Книга, 2006. — 152 с.</w:t>
            </w:r>
          </w:p>
          <w:p w:rsidR="00380969" w:rsidRPr="00C91100" w:rsidRDefault="00380969" w:rsidP="009D767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Локація та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матеріально-</w:t>
            </w:r>
            <w:proofErr w:type="spellEnd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</w:t>
            </w: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ічне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5494" w:type="dxa"/>
          </w:tcPr>
          <w:p w:rsidR="00380969" w:rsidRPr="00803C52" w:rsidRDefault="00380969" w:rsidP="00AA6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  <w:proofErr w:type="spellEnd"/>
            <w:r w:rsidR="00803C5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теоретичного </w:t>
            </w:r>
            <w:proofErr w:type="spellStart"/>
            <w:r w:rsidR="00803C5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803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ноутбуки.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Семестровий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екзаменаційна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</w:t>
            </w:r>
          </w:p>
        </w:tc>
        <w:tc>
          <w:tcPr>
            <w:tcW w:w="5494" w:type="dxa"/>
          </w:tcPr>
          <w:p w:rsidR="00380969" w:rsidRPr="00803C52" w:rsidRDefault="00B8511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  <w:r w:rsidR="00803C52">
              <w:rPr>
                <w:rFonts w:ascii="Times New Roman" w:hAnsi="Times New Roman" w:cs="Times New Roman"/>
              </w:rPr>
              <w:t xml:space="preserve">, </w:t>
            </w:r>
            <w:r w:rsidR="00803C52">
              <w:rPr>
                <w:rFonts w:ascii="Times New Roman" w:hAnsi="Times New Roman" w:cs="Times New Roman"/>
                <w:lang w:val="uk-UA"/>
              </w:rPr>
              <w:t>практичні завдання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тести</w:t>
            </w:r>
            <w:r w:rsidR="00803C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380969" w:rsidRPr="00286926" w:rsidRDefault="00803C52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Української мови та літератури, іноземних мов</w:t>
            </w:r>
            <w:r w:rsidR="006308FA">
              <w:rPr>
                <w:rFonts w:ascii="Times New Roman" w:hAnsi="Times New Roman" w:cs="Times New Roman"/>
                <w:lang w:val="uk-UA"/>
              </w:rPr>
              <w:t xml:space="preserve"> і перекладу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Інститут</w:t>
            </w:r>
          </w:p>
        </w:tc>
        <w:tc>
          <w:tcPr>
            <w:tcW w:w="5494" w:type="dxa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uk-UA"/>
              </w:rPr>
              <w:t>Філології та масових комунікацій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9A0615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5494" w:type="dxa"/>
          </w:tcPr>
          <w:p w:rsidR="006308FA" w:rsidRPr="00C91100" w:rsidRDefault="006308FA" w:rsidP="00AA6AD9">
            <w:pPr>
              <w:rPr>
                <w:rFonts w:ascii="Times New Roman" w:hAnsi="Times New Roman" w:cs="Times New Roman"/>
                <w:b/>
                <w:noProof/>
                <w:lang w:val="uk-UA" w:eastAsia="ru-RU"/>
              </w:rPr>
            </w:pPr>
          </w:p>
          <w:p w:rsidR="006308FA" w:rsidRPr="00C91100" w:rsidRDefault="00C91100" w:rsidP="00AA6AD9">
            <w:pPr>
              <w:rPr>
                <w:rFonts w:ascii="Times New Roman" w:hAnsi="Times New Roman" w:cs="Times New Roman"/>
                <w:b/>
                <w:noProof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188720" cy="16948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0969" w:rsidRPr="00C91100" w:rsidRDefault="00C91100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Коромисел Тетяна Михайлівна</w:t>
            </w:r>
          </w:p>
          <w:p w:rsidR="00380969" w:rsidRPr="00C91100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C91100">
              <w:rPr>
                <w:rFonts w:ascii="Times New Roman" w:hAnsi="Times New Roman" w:cs="Times New Roman"/>
                <w:lang w:val="uk-UA"/>
              </w:rPr>
              <w:t xml:space="preserve">Посада: </w:t>
            </w:r>
            <w:r w:rsidR="00803C52" w:rsidRPr="00C91100">
              <w:rPr>
                <w:rFonts w:ascii="Times New Roman" w:hAnsi="Times New Roman" w:cs="Times New Roman"/>
                <w:lang w:val="uk-UA"/>
              </w:rPr>
              <w:t>ст. викладач</w:t>
            </w:r>
            <w:r w:rsidRPr="00C911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80969" w:rsidRPr="00C91100" w:rsidRDefault="00380969" w:rsidP="00AA6AD9">
            <w:pPr>
              <w:rPr>
                <w:rFonts w:ascii="Times New Roman" w:hAnsi="Times New Roman" w:cs="Times New Roman"/>
                <w:lang w:val="en-US"/>
              </w:rPr>
            </w:pPr>
            <w:r w:rsidRPr="00C91100">
              <w:rPr>
                <w:rFonts w:ascii="Times New Roman" w:hAnsi="Times New Roman" w:cs="Times New Roman"/>
                <w:lang w:val="uk-UA"/>
              </w:rPr>
              <w:t>E-</w:t>
            </w:r>
            <w:proofErr w:type="spellStart"/>
            <w:r w:rsidRPr="00C91100">
              <w:rPr>
                <w:rFonts w:ascii="Times New Roman" w:hAnsi="Times New Roman" w:cs="Times New Roman"/>
                <w:lang w:val="uk-UA"/>
              </w:rPr>
              <w:t>mail</w:t>
            </w:r>
            <w:proofErr w:type="spellEnd"/>
            <w:r w:rsidR="00C91100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="00C91100">
              <w:rPr>
                <w:rFonts w:ascii="Times New Roman" w:hAnsi="Times New Roman" w:cs="Times New Roman"/>
                <w:lang w:val="en-US"/>
              </w:rPr>
              <w:t>super.gvozdov@ukr.net</w:t>
            </w:r>
          </w:p>
          <w:p w:rsidR="00380969" w:rsidRPr="00C91100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C91100">
              <w:rPr>
                <w:rFonts w:ascii="Times New Roman" w:hAnsi="Times New Roman" w:cs="Times New Roman"/>
                <w:lang w:val="uk-UA"/>
              </w:rPr>
              <w:t>Робоче місце: (ІІІ кор.)</w:t>
            </w:r>
            <w:r w:rsidR="00803C52" w:rsidRPr="00C91100">
              <w:rPr>
                <w:rFonts w:ascii="Times New Roman" w:hAnsi="Times New Roman" w:cs="Times New Roman"/>
                <w:lang w:val="uk-UA"/>
              </w:rPr>
              <w:t xml:space="preserve"> 506</w:t>
            </w:r>
            <w:r w:rsidRPr="00C9110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91100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C9110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C91100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C91100">
              <w:rPr>
                <w:rFonts w:ascii="Times New Roman" w:hAnsi="Times New Roman" w:cs="Times New Roman"/>
                <w:lang w:val="uk-UA"/>
              </w:rPr>
              <w:t xml:space="preserve">Авторський курс, викладання </w:t>
            </w:r>
            <w:r w:rsidR="00FA7973">
              <w:rPr>
                <w:rFonts w:ascii="Times New Roman" w:hAnsi="Times New Roman" w:cs="Times New Roman"/>
                <w:lang w:val="uk-UA"/>
              </w:rPr>
              <w:t>українською</w:t>
            </w:r>
            <w:r w:rsidR="00803C52" w:rsidRPr="00C91100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FA7973">
              <w:rPr>
                <w:rFonts w:ascii="Times New Roman" w:hAnsi="Times New Roman" w:cs="Times New Roman"/>
                <w:lang w:val="uk-UA"/>
              </w:rPr>
              <w:t>англійською мовами</w:t>
            </w:r>
            <w:r w:rsidR="00803C52" w:rsidRPr="00C9110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RPr="0062750C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67F04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5494" w:type="dxa"/>
          </w:tcPr>
          <w:p w:rsidR="00380969" w:rsidRPr="00A4151C" w:rsidRDefault="000B6929" w:rsidP="00AA6AD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B6929">
              <w:rPr>
                <w:rFonts w:ascii="Times New Roman" w:hAnsi="Times New Roman" w:cs="Times New Roman"/>
                <w:b/>
                <w:lang w:val="uk-UA"/>
              </w:rPr>
              <w:t>https://vo.uu.edu.ua/course/view.php?id=14508</w:t>
            </w:r>
          </w:p>
        </w:tc>
      </w:tr>
    </w:tbl>
    <w:p w:rsidR="00380969" w:rsidRPr="00844DB6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Pr="004122C2" w:rsidRDefault="00380969" w:rsidP="003809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96E8A" w:rsidRPr="00380969" w:rsidRDefault="00F96E8A">
      <w:pPr>
        <w:rPr>
          <w:lang w:val="uk-UA"/>
        </w:rPr>
      </w:pPr>
    </w:p>
    <w:sectPr w:rsidR="00F96E8A" w:rsidRPr="00380969" w:rsidSect="0045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76" w:rsidRDefault="00FA6576">
      <w:pPr>
        <w:spacing w:after="0" w:line="240" w:lineRule="auto"/>
      </w:pPr>
      <w:r>
        <w:separator/>
      </w:r>
    </w:p>
  </w:endnote>
  <w:endnote w:type="continuationSeparator" w:id="0">
    <w:p w:rsidR="00FA6576" w:rsidRDefault="00FA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FA657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FA65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FA65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76" w:rsidRDefault="00FA6576">
      <w:pPr>
        <w:spacing w:after="0" w:line="240" w:lineRule="auto"/>
      </w:pPr>
      <w:r>
        <w:separator/>
      </w:r>
    </w:p>
  </w:footnote>
  <w:footnote w:type="continuationSeparator" w:id="0">
    <w:p w:rsidR="00FA6576" w:rsidRDefault="00FA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FA657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2A" w:rsidRPr="0030692A" w:rsidRDefault="00FA6576" w:rsidP="0030692A">
    <w:pPr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FA65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FB49D6"/>
    <w:multiLevelType w:val="hybridMultilevel"/>
    <w:tmpl w:val="AAFCFA7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F02D4A8">
      <w:start w:val="4"/>
      <w:numFmt w:val="bullet"/>
      <w:lvlText w:val="•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>
    <w:nsid w:val="209C2A3F"/>
    <w:multiLevelType w:val="hybridMultilevel"/>
    <w:tmpl w:val="FCB0A382"/>
    <w:lvl w:ilvl="0" w:tplc="4C8C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503122"/>
    <w:multiLevelType w:val="hybridMultilevel"/>
    <w:tmpl w:val="D72418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969"/>
    <w:rsid w:val="00011581"/>
    <w:rsid w:val="0005149F"/>
    <w:rsid w:val="000B6929"/>
    <w:rsid w:val="000C3AFD"/>
    <w:rsid w:val="001070D2"/>
    <w:rsid w:val="001114F8"/>
    <w:rsid w:val="0031406E"/>
    <w:rsid w:val="00380969"/>
    <w:rsid w:val="00392EA4"/>
    <w:rsid w:val="003B7391"/>
    <w:rsid w:val="003D1298"/>
    <w:rsid w:val="00422088"/>
    <w:rsid w:val="00445A34"/>
    <w:rsid w:val="00475AC0"/>
    <w:rsid w:val="004B5106"/>
    <w:rsid w:val="004C0ACE"/>
    <w:rsid w:val="0062750C"/>
    <w:rsid w:val="006308FA"/>
    <w:rsid w:val="00697BCE"/>
    <w:rsid w:val="006B0110"/>
    <w:rsid w:val="00715FCA"/>
    <w:rsid w:val="007458D5"/>
    <w:rsid w:val="007726E1"/>
    <w:rsid w:val="007B4687"/>
    <w:rsid w:val="007E3BE8"/>
    <w:rsid w:val="0080039B"/>
    <w:rsid w:val="00803C52"/>
    <w:rsid w:val="00880F30"/>
    <w:rsid w:val="008E16F7"/>
    <w:rsid w:val="0095182E"/>
    <w:rsid w:val="009A12BE"/>
    <w:rsid w:val="009D767D"/>
    <w:rsid w:val="009E6B5B"/>
    <w:rsid w:val="00A62178"/>
    <w:rsid w:val="00A96454"/>
    <w:rsid w:val="00B52B02"/>
    <w:rsid w:val="00B85119"/>
    <w:rsid w:val="00BC697F"/>
    <w:rsid w:val="00C91100"/>
    <w:rsid w:val="00CC46B4"/>
    <w:rsid w:val="00D2164A"/>
    <w:rsid w:val="00D62771"/>
    <w:rsid w:val="00D93AA9"/>
    <w:rsid w:val="00E003B3"/>
    <w:rsid w:val="00F46CC7"/>
    <w:rsid w:val="00F96E8A"/>
    <w:rsid w:val="00FA6576"/>
    <w:rsid w:val="00FA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8096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80969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969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8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Inna</cp:lastModifiedBy>
  <cp:revision>2</cp:revision>
  <dcterms:created xsi:type="dcterms:W3CDTF">2022-05-31T17:50:00Z</dcterms:created>
  <dcterms:modified xsi:type="dcterms:W3CDTF">2022-05-31T17:50:00Z</dcterms:modified>
</cp:coreProperties>
</file>