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EFC2" w14:textId="77777777" w:rsidR="00F65E57" w:rsidRPr="00872E63" w:rsidRDefault="00F65E57" w:rsidP="007D0ED4">
      <w:pPr>
        <w:rPr>
          <w:b/>
          <w:sz w:val="26"/>
          <w:szCs w:val="26"/>
          <w:lang w:val="uk-UA"/>
        </w:rPr>
      </w:pPr>
    </w:p>
    <w:p w14:paraId="5EBDC48F" w14:textId="77777777" w:rsidR="00F65E57" w:rsidRPr="00FD4889" w:rsidRDefault="00F65E57" w:rsidP="00F65E57">
      <w:pPr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</w:t>
      </w:r>
      <w:r w:rsidRPr="00FD4889">
        <w:rPr>
          <w:b/>
          <w:sz w:val="28"/>
          <w:szCs w:val="28"/>
          <w:lang w:val="uk-UA"/>
        </w:rPr>
        <w:t>Графік</w:t>
      </w:r>
    </w:p>
    <w:p w14:paraId="312A8F0C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проведення підсумкової атестації в</w:t>
      </w:r>
    </w:p>
    <w:p w14:paraId="48BE84D1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 w:rsidRPr="00FD4889">
        <w:rPr>
          <w:b/>
          <w:sz w:val="28"/>
          <w:szCs w:val="28"/>
          <w:lang w:val="uk-UA"/>
        </w:rPr>
        <w:t>Інституті філології та масових комунікацій</w:t>
      </w:r>
    </w:p>
    <w:p w14:paraId="4FFA2E60" w14:textId="77777777" w:rsidR="00F65E57" w:rsidRPr="00FD4889" w:rsidRDefault="00F65E57" w:rsidP="00F65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(липень</w:t>
      </w:r>
      <w:r w:rsidRPr="00FD488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FD4889">
        <w:rPr>
          <w:b/>
          <w:sz w:val="28"/>
          <w:szCs w:val="28"/>
          <w:lang w:val="uk-UA"/>
        </w:rPr>
        <w:t>р.)</w:t>
      </w:r>
    </w:p>
    <w:tbl>
      <w:tblPr>
        <w:tblStyle w:val="a3"/>
        <w:tblW w:w="1059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330"/>
        <w:gridCol w:w="2781"/>
        <w:gridCol w:w="1701"/>
        <w:gridCol w:w="1843"/>
        <w:gridCol w:w="2941"/>
      </w:tblGrid>
      <w:tr w:rsidR="00694644" w14:paraId="26B1C082" w14:textId="36DB4DDA" w:rsidTr="00B132A7">
        <w:tc>
          <w:tcPr>
            <w:tcW w:w="1330" w:type="dxa"/>
          </w:tcPr>
          <w:p w14:paraId="4BD1FAA8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Ступінь</w:t>
            </w:r>
          </w:p>
          <w:p w14:paraId="5189DA71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781" w:type="dxa"/>
          </w:tcPr>
          <w:p w14:paraId="308E11F8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1" w:type="dxa"/>
          </w:tcPr>
          <w:p w14:paraId="555426AB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</w:tcPr>
          <w:p w14:paraId="185C4437" w14:textId="36E3F406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941" w:type="dxa"/>
          </w:tcPr>
          <w:p w14:paraId="00E8528D" w14:textId="77777777" w:rsidR="00694644" w:rsidRPr="00E4094E" w:rsidRDefault="00694644" w:rsidP="00694644">
            <w:pPr>
              <w:jc w:val="center"/>
              <w:rPr>
                <w:b/>
              </w:rPr>
            </w:pPr>
            <w:r w:rsidRPr="00E4094E">
              <w:rPr>
                <w:b/>
              </w:rPr>
              <w:t>Посилання</w:t>
            </w:r>
          </w:p>
          <w:p w14:paraId="6BB3A032" w14:textId="77777777" w:rsidR="00694644" w:rsidRPr="00E4094E" w:rsidRDefault="00694644" w:rsidP="00694644">
            <w:pPr>
              <w:jc w:val="center"/>
              <w:rPr>
                <w:b/>
              </w:rPr>
            </w:pPr>
            <w:r w:rsidRPr="00E4094E">
              <w:rPr>
                <w:b/>
              </w:rPr>
              <w:t>(посилання на</w:t>
            </w:r>
          </w:p>
          <w:p w14:paraId="6515881D" w14:textId="77777777" w:rsidR="00694644" w:rsidRPr="00E4094E" w:rsidRDefault="00694644" w:rsidP="00694644">
            <w:pPr>
              <w:jc w:val="center"/>
              <w:rPr>
                <w:b/>
              </w:rPr>
            </w:pPr>
            <w:r w:rsidRPr="00E4094E">
              <w:rPr>
                <w:b/>
              </w:rPr>
              <w:t>Zoom)</w:t>
            </w:r>
          </w:p>
          <w:p w14:paraId="16466443" w14:textId="77777777" w:rsidR="00694644" w:rsidRDefault="00694644" w:rsidP="00A538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33E3" w:rsidRPr="00A063D8" w14:paraId="74284CDF" w14:textId="77777777" w:rsidTr="00B132A7">
        <w:tc>
          <w:tcPr>
            <w:tcW w:w="10596" w:type="dxa"/>
            <w:gridSpan w:val="5"/>
            <w:shd w:val="clear" w:color="auto" w:fill="FFFFFF"/>
            <w:vAlign w:val="center"/>
          </w:tcPr>
          <w:p w14:paraId="7DDBCBD9" w14:textId="77777777" w:rsidR="00BA33E3" w:rsidRPr="004854FA" w:rsidRDefault="00BA33E3" w:rsidP="00BA33E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854FA">
              <w:rPr>
                <w:b/>
                <w:sz w:val="28"/>
                <w:szCs w:val="28"/>
                <w:lang w:val="uk-UA"/>
              </w:rPr>
              <w:t>Журналістика</w:t>
            </w:r>
          </w:p>
        </w:tc>
      </w:tr>
      <w:tr w:rsidR="00BA33E3" w:rsidRPr="00A063D8" w14:paraId="68C78BDE" w14:textId="22FE0F60" w:rsidTr="00B132A7">
        <w:tc>
          <w:tcPr>
            <w:tcW w:w="1330" w:type="dxa"/>
            <w:shd w:val="clear" w:color="auto" w:fill="FFFFFF"/>
            <w:vAlign w:val="center"/>
          </w:tcPr>
          <w:p w14:paraId="491A0FC1" w14:textId="77777777" w:rsidR="00BA33E3" w:rsidRPr="00411404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781" w:type="dxa"/>
            <w:shd w:val="clear" w:color="auto" w:fill="FFFFFF"/>
          </w:tcPr>
          <w:p w14:paraId="07DB4BFD" w14:textId="77777777" w:rsidR="00BA33E3" w:rsidRPr="00F43F29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ЖР-19 фмб (6), ЗЖР-19фмб (2)</w:t>
            </w:r>
          </w:p>
        </w:tc>
        <w:tc>
          <w:tcPr>
            <w:tcW w:w="1701" w:type="dxa"/>
            <w:shd w:val="clear" w:color="auto" w:fill="FFFFFF"/>
          </w:tcPr>
          <w:p w14:paraId="02FED978" w14:textId="77777777" w:rsidR="00BA33E3" w:rsidRPr="00F43F29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43F29">
              <w:rPr>
                <w:sz w:val="28"/>
                <w:szCs w:val="28"/>
                <w:lang w:val="uk-UA"/>
              </w:rPr>
              <w:t>.07.2022</w:t>
            </w:r>
          </w:p>
        </w:tc>
        <w:tc>
          <w:tcPr>
            <w:tcW w:w="1843" w:type="dxa"/>
            <w:shd w:val="clear" w:color="auto" w:fill="FFFFFF"/>
          </w:tcPr>
          <w:p w14:paraId="05E978AF" w14:textId="77777777" w:rsidR="00BA33E3" w:rsidRPr="00F43F29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941" w:type="dxa"/>
            <w:shd w:val="clear" w:color="auto" w:fill="FFFFFF"/>
          </w:tcPr>
          <w:p w14:paraId="42357EFD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https://us04web.zoom.us/j/2301958875?pwd=Q00yc29XMmw4VGFpbDYwTWdDQzBlZz09</w:t>
            </w:r>
          </w:p>
          <w:p w14:paraId="19559956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03E84187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Идентификатор конференции: 230 195 8875</w:t>
            </w:r>
          </w:p>
          <w:p w14:paraId="07A0AA53" w14:textId="00267DE3" w:rsidR="00BA33E3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Код доступа: 1rM39B</w:t>
            </w:r>
          </w:p>
        </w:tc>
      </w:tr>
      <w:tr w:rsidR="00351865" w:rsidRPr="00A063D8" w14:paraId="46A407B9" w14:textId="76C8343B" w:rsidTr="00B132A7">
        <w:tc>
          <w:tcPr>
            <w:tcW w:w="1330" w:type="dxa"/>
            <w:vMerge w:val="restart"/>
            <w:shd w:val="clear" w:color="auto" w:fill="FFFFFF"/>
            <w:vAlign w:val="center"/>
          </w:tcPr>
          <w:p w14:paraId="4A4DC09F" w14:textId="77777777" w:rsidR="00351865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781" w:type="dxa"/>
            <w:shd w:val="clear" w:color="auto" w:fill="FFFFFF"/>
          </w:tcPr>
          <w:p w14:paraId="23E35D6B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ЖР-18-1 (7), ЗЖР-18-1 (6)</w:t>
            </w:r>
          </w:p>
          <w:p w14:paraId="64839A8D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1701" w:type="dxa"/>
            <w:shd w:val="clear" w:color="auto" w:fill="FFFFFF"/>
          </w:tcPr>
          <w:p w14:paraId="27CCF468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43F29">
              <w:rPr>
                <w:sz w:val="28"/>
                <w:szCs w:val="28"/>
                <w:lang w:val="uk-UA"/>
              </w:rPr>
              <w:t>.07.2022</w:t>
            </w:r>
          </w:p>
        </w:tc>
        <w:tc>
          <w:tcPr>
            <w:tcW w:w="1843" w:type="dxa"/>
            <w:shd w:val="clear" w:color="auto" w:fill="FFFFFF"/>
          </w:tcPr>
          <w:p w14:paraId="7CC903CF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2941" w:type="dxa"/>
            <w:vMerge w:val="restart"/>
            <w:shd w:val="clear" w:color="auto" w:fill="FFFFFF"/>
          </w:tcPr>
          <w:p w14:paraId="2ED8A94A" w14:textId="77777777" w:rsid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51099229" w14:textId="77777777" w:rsid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22E48A0D" w14:textId="48E33F8B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https://us04web.zoom.us/j/2301958875?pwd=Q00yc29XMmw4VGFpbDYwTWdDQzBlZz09</w:t>
            </w:r>
          </w:p>
          <w:p w14:paraId="3490EB91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36A9E129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Идентификатор конференции: 230 195 8875</w:t>
            </w:r>
          </w:p>
          <w:p w14:paraId="7988B5DD" w14:textId="2E2FA050" w:rsidR="00351865" w:rsidRPr="00F43F29" w:rsidRDefault="00351865" w:rsidP="0035186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Код доступа: 1rM39B</w:t>
            </w:r>
          </w:p>
        </w:tc>
      </w:tr>
      <w:tr w:rsidR="00351865" w:rsidRPr="00A063D8" w14:paraId="54779694" w14:textId="00533E0E" w:rsidTr="00B132A7">
        <w:tc>
          <w:tcPr>
            <w:tcW w:w="1330" w:type="dxa"/>
            <w:vMerge/>
            <w:shd w:val="clear" w:color="auto" w:fill="FFFFFF"/>
            <w:vAlign w:val="center"/>
          </w:tcPr>
          <w:p w14:paraId="1DC910DC" w14:textId="77777777" w:rsidR="00351865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shd w:val="clear" w:color="auto" w:fill="FFFFFF"/>
          </w:tcPr>
          <w:p w14:paraId="45989ACB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ЖР-18-1 (2) , ЗЖР (5)</w:t>
            </w:r>
          </w:p>
          <w:p w14:paraId="0A77338B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(Тернопіль) (захист к/р)</w:t>
            </w:r>
          </w:p>
        </w:tc>
        <w:tc>
          <w:tcPr>
            <w:tcW w:w="1701" w:type="dxa"/>
            <w:shd w:val="clear" w:color="auto" w:fill="FFFFFF"/>
          </w:tcPr>
          <w:p w14:paraId="1A010E26" w14:textId="77439CCD" w:rsidR="00351865" w:rsidRPr="00376E9F" w:rsidRDefault="00896DF8" w:rsidP="00BA33E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376E9F">
              <w:rPr>
                <w:color w:val="0070C0"/>
                <w:sz w:val="28"/>
                <w:szCs w:val="28"/>
                <w:lang w:val="uk-UA"/>
              </w:rPr>
              <w:t>2</w:t>
            </w:r>
            <w:r w:rsidRPr="00376E9F">
              <w:rPr>
                <w:color w:val="0070C0"/>
                <w:sz w:val="28"/>
                <w:szCs w:val="28"/>
                <w:lang w:val="en-US"/>
              </w:rPr>
              <w:t>5</w:t>
            </w:r>
            <w:r w:rsidR="00351865" w:rsidRPr="00376E9F">
              <w:rPr>
                <w:color w:val="0070C0"/>
                <w:sz w:val="28"/>
                <w:szCs w:val="28"/>
                <w:lang w:val="uk-UA"/>
              </w:rPr>
              <w:t>.07.2022</w:t>
            </w:r>
          </w:p>
        </w:tc>
        <w:tc>
          <w:tcPr>
            <w:tcW w:w="1843" w:type="dxa"/>
            <w:shd w:val="clear" w:color="auto" w:fill="FFFFFF"/>
          </w:tcPr>
          <w:p w14:paraId="3588998D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941" w:type="dxa"/>
            <w:vMerge/>
            <w:shd w:val="clear" w:color="auto" w:fill="FFFFFF"/>
          </w:tcPr>
          <w:p w14:paraId="14805C75" w14:textId="77777777" w:rsidR="00351865" w:rsidRPr="00F43F29" w:rsidRDefault="00351865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33E3" w:rsidRPr="00A063D8" w14:paraId="4054F139" w14:textId="297B6EBB" w:rsidTr="00B132A7">
        <w:tc>
          <w:tcPr>
            <w:tcW w:w="1330" w:type="dxa"/>
            <w:shd w:val="clear" w:color="auto" w:fill="FFFFFF"/>
            <w:vAlign w:val="center"/>
          </w:tcPr>
          <w:p w14:paraId="7CEA72DB" w14:textId="77777777" w:rsidR="00BA33E3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3B62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2781" w:type="dxa"/>
            <w:shd w:val="clear" w:color="auto" w:fill="FFFFFF"/>
          </w:tcPr>
          <w:p w14:paraId="49453F0F" w14:textId="77777777" w:rsidR="00BA33E3" w:rsidRPr="00F43F29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ЗЖР-20-1 (3)</w:t>
            </w:r>
          </w:p>
        </w:tc>
        <w:tc>
          <w:tcPr>
            <w:tcW w:w="1701" w:type="dxa"/>
            <w:shd w:val="clear" w:color="auto" w:fill="FFFFFF"/>
          </w:tcPr>
          <w:p w14:paraId="0090F3E7" w14:textId="401EA637" w:rsidR="00BA33E3" w:rsidRPr="00376E9F" w:rsidRDefault="00376E9F" w:rsidP="00BA33E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25</w:t>
            </w:r>
            <w:r w:rsidR="00BA33E3" w:rsidRPr="00376E9F">
              <w:rPr>
                <w:color w:val="0070C0"/>
                <w:sz w:val="28"/>
                <w:szCs w:val="28"/>
                <w:lang w:val="uk-UA"/>
              </w:rPr>
              <w:t>.07.2022</w:t>
            </w:r>
          </w:p>
        </w:tc>
        <w:tc>
          <w:tcPr>
            <w:tcW w:w="1843" w:type="dxa"/>
            <w:shd w:val="clear" w:color="auto" w:fill="FFFFFF"/>
          </w:tcPr>
          <w:p w14:paraId="53E9830A" w14:textId="77777777" w:rsidR="00BA33E3" w:rsidRPr="00F43F29" w:rsidRDefault="00BA33E3" w:rsidP="00BA33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43F29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2941" w:type="dxa"/>
            <w:shd w:val="clear" w:color="auto" w:fill="FFFFFF"/>
          </w:tcPr>
          <w:p w14:paraId="7425DC4D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https://us04web.zoom.us/j/2301958875?pwd=Q00yc29XMmw4VGFpbDYwTWdDQzBlZz09</w:t>
            </w:r>
          </w:p>
          <w:p w14:paraId="6B815B80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5CA01C22" w14:textId="77777777" w:rsidR="00351865" w:rsidRPr="00351865" w:rsidRDefault="00351865" w:rsidP="0035186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Идентификатор конференции: 230 195 8875</w:t>
            </w:r>
          </w:p>
          <w:p w14:paraId="7F53CD14" w14:textId="05642E14" w:rsidR="00BA33E3" w:rsidRPr="00F43F29" w:rsidRDefault="00351865" w:rsidP="0035186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51865">
              <w:rPr>
                <w:sz w:val="18"/>
                <w:szCs w:val="18"/>
                <w:lang w:val="uk-UA"/>
              </w:rPr>
              <w:t>Код доступа: 1rM39B</w:t>
            </w:r>
          </w:p>
        </w:tc>
      </w:tr>
    </w:tbl>
    <w:p w14:paraId="15B6EDCD" w14:textId="77777777" w:rsidR="00F65E57" w:rsidRDefault="00F65E57" w:rsidP="00F65E57">
      <w:pPr>
        <w:jc w:val="both"/>
        <w:rPr>
          <w:bCs/>
          <w:sz w:val="28"/>
          <w:szCs w:val="28"/>
          <w:lang w:val="uk-UA"/>
        </w:rPr>
      </w:pPr>
    </w:p>
    <w:p w14:paraId="25CDA000" w14:textId="77777777" w:rsidR="004854FA" w:rsidRPr="00351865" w:rsidRDefault="004854FA" w:rsidP="00F65E57">
      <w:pPr>
        <w:jc w:val="both"/>
        <w:rPr>
          <w:bCs/>
          <w:sz w:val="28"/>
          <w:szCs w:val="28"/>
        </w:rPr>
      </w:pPr>
    </w:p>
    <w:p w14:paraId="5C7FE143" w14:textId="77777777" w:rsidR="00F65E57" w:rsidRPr="006D2E95" w:rsidRDefault="00F65E57" w:rsidP="00694644">
      <w:pPr>
        <w:ind w:left="-709"/>
        <w:jc w:val="both"/>
        <w:rPr>
          <w:bCs/>
          <w:sz w:val="28"/>
          <w:szCs w:val="28"/>
          <w:lang w:val="uk-UA"/>
        </w:rPr>
      </w:pPr>
      <w:r w:rsidRPr="006D2E95">
        <w:rPr>
          <w:bCs/>
          <w:sz w:val="28"/>
          <w:szCs w:val="28"/>
          <w:lang w:val="uk-UA"/>
        </w:rPr>
        <w:t>Директор Інституту</w:t>
      </w:r>
      <w:r>
        <w:rPr>
          <w:bCs/>
          <w:sz w:val="28"/>
          <w:szCs w:val="28"/>
          <w:lang w:val="uk-UA"/>
        </w:rPr>
        <w:t xml:space="preserve"> </w:t>
      </w:r>
      <w:r w:rsidRPr="006D2E95">
        <w:rPr>
          <w:bCs/>
          <w:sz w:val="28"/>
          <w:szCs w:val="28"/>
          <w:lang w:val="uk-UA"/>
        </w:rPr>
        <w:t>філології</w:t>
      </w:r>
    </w:p>
    <w:p w14:paraId="30F1A933" w14:textId="77777777" w:rsidR="00F65E57" w:rsidRDefault="00F65E57" w:rsidP="00694644">
      <w:pPr>
        <w:ind w:left="-567"/>
        <w:rPr>
          <w:sz w:val="26"/>
          <w:szCs w:val="26"/>
          <w:lang w:val="uk-UA"/>
        </w:rPr>
      </w:pPr>
      <w:r w:rsidRPr="006D2E95">
        <w:rPr>
          <w:bCs/>
          <w:sz w:val="28"/>
          <w:szCs w:val="28"/>
          <w:lang w:val="uk-UA"/>
        </w:rPr>
        <w:t>та масових</w:t>
      </w:r>
      <w:r>
        <w:rPr>
          <w:bCs/>
          <w:sz w:val="28"/>
          <w:szCs w:val="28"/>
          <w:lang w:val="uk-UA"/>
        </w:rPr>
        <w:t xml:space="preserve"> </w:t>
      </w:r>
      <w:r w:rsidRPr="006D2E95">
        <w:rPr>
          <w:bCs/>
          <w:sz w:val="28"/>
          <w:szCs w:val="28"/>
          <w:lang w:val="uk-UA"/>
        </w:rPr>
        <w:t>комунікацій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Наталія  БАРНА</w:t>
      </w:r>
    </w:p>
    <w:sectPr w:rsidR="00F65E57" w:rsidSect="00872E63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A70"/>
    <w:rsid w:val="00351865"/>
    <w:rsid w:val="00376E9F"/>
    <w:rsid w:val="004854FA"/>
    <w:rsid w:val="00597964"/>
    <w:rsid w:val="00694644"/>
    <w:rsid w:val="00763557"/>
    <w:rsid w:val="007D0ED4"/>
    <w:rsid w:val="00896DF8"/>
    <w:rsid w:val="00A54A70"/>
    <w:rsid w:val="00B132A7"/>
    <w:rsid w:val="00B82E60"/>
    <w:rsid w:val="00BA33E3"/>
    <w:rsid w:val="00BD25BB"/>
    <w:rsid w:val="00CF412D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4A"/>
  <w15:docId w15:val="{8367B331-3A26-4E81-B125-F7FD3BF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3E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anna-havrylenko2506@ukr.net</cp:lastModifiedBy>
  <cp:revision>11</cp:revision>
  <dcterms:created xsi:type="dcterms:W3CDTF">2022-06-30T15:44:00Z</dcterms:created>
  <dcterms:modified xsi:type="dcterms:W3CDTF">2022-07-13T07:13:00Z</dcterms:modified>
</cp:coreProperties>
</file>