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6D70" w14:textId="77777777" w:rsidR="008C78AD" w:rsidRPr="002B297E" w:rsidRDefault="008C78AD" w:rsidP="008C78AD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29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ВІДКРИТИЙ МІЖНАРОДНИЙ УНІВЕРСИТЕТРОЗВИТКУ ЛЮДИНИ «Україна»</w:t>
      </w:r>
    </w:p>
    <w:p w14:paraId="1267202E" w14:textId="77777777" w:rsidR="008C78AD" w:rsidRPr="002B297E" w:rsidRDefault="008C78AD" w:rsidP="008C78AD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ІНСТИТУТ </w:t>
      </w:r>
      <w:r w:rsidRPr="002B297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філології та масових комунікацій</w:t>
      </w:r>
    </w:p>
    <w:p w14:paraId="194A4AEC" w14:textId="77777777" w:rsidR="008C78AD" w:rsidRPr="002B297E" w:rsidRDefault="008C78AD" w:rsidP="008C78AD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КАФЕДРА </w:t>
      </w:r>
      <w:r w:rsidRPr="002B297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української мови та літератури, іноземних мов та перекладу</w:t>
      </w:r>
    </w:p>
    <w:p w14:paraId="5228FAC7" w14:textId="77777777" w:rsidR="008C78AD" w:rsidRPr="002B297E" w:rsidRDefault="008C78AD" w:rsidP="008C78A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929833B" w14:textId="77777777" w:rsidR="008C78AD" w:rsidRPr="002B297E" w:rsidRDefault="008C78AD" w:rsidP="008C78A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89C273B" w14:textId="77777777" w:rsidR="008C78AD" w:rsidRPr="002B297E" w:rsidRDefault="008C78AD" w:rsidP="008C78A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99D023" w14:textId="77777777" w:rsidR="008C78AD" w:rsidRPr="002B297E" w:rsidRDefault="008C78AD" w:rsidP="008C78AD">
      <w:pPr>
        <w:tabs>
          <w:tab w:val="left" w:pos="594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  <w:r w:rsidRPr="002B2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CD2900D" w14:textId="77777777" w:rsidR="008C78AD" w:rsidRPr="002B297E" w:rsidRDefault="008C78AD" w:rsidP="008C78A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</w:t>
      </w:r>
    </w:p>
    <w:p w14:paraId="14ED2B8D" w14:textId="77777777" w:rsidR="008C78AD" w:rsidRPr="002B297E" w:rsidRDefault="008C78AD" w:rsidP="008C78A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навчально-виховної роботи</w:t>
      </w:r>
    </w:p>
    <w:p w14:paraId="69AC781E" w14:textId="77777777" w:rsidR="008C78AD" w:rsidRPr="002B297E" w:rsidRDefault="008C78AD" w:rsidP="008C78A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О. П. Коляда</w:t>
      </w:r>
    </w:p>
    <w:p w14:paraId="18890412" w14:textId="77777777" w:rsidR="008C78AD" w:rsidRPr="002B297E" w:rsidRDefault="008C78AD" w:rsidP="008C78A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«____» ___________ 2023 р.</w:t>
      </w:r>
    </w:p>
    <w:p w14:paraId="5B6DF2F7" w14:textId="77777777" w:rsidR="008C78AD" w:rsidRPr="002B297E" w:rsidRDefault="008C78AD" w:rsidP="008C78A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0ED210" w14:textId="77777777" w:rsidR="008C78AD" w:rsidRPr="002B297E" w:rsidRDefault="008C78AD" w:rsidP="008C78A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9D6B9A" w14:textId="77777777" w:rsidR="008C78AD" w:rsidRPr="002B297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5F134" w14:textId="77777777" w:rsidR="008C78AD" w:rsidRPr="002B297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СИЛАБУС</w:t>
      </w:r>
      <w:r w:rsidRPr="002B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</w:t>
      </w:r>
      <w:r w:rsidRPr="002B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2B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ДИСЦИПЛІНИ</w:t>
      </w:r>
    </w:p>
    <w:p w14:paraId="39730DD7" w14:textId="77777777" w:rsidR="008C78AD" w:rsidRPr="002B297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DE6C28E" w14:textId="77777777" w:rsidR="008C78AD" w:rsidRPr="0002206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2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«Український літературний   процес кінця ХІХ – початку ХХІ ст.»</w:t>
      </w:r>
    </w:p>
    <w:p w14:paraId="68C28611" w14:textId="77777777" w:rsidR="008C78AD" w:rsidRPr="002B297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9E3B22" w14:textId="77777777" w:rsidR="008C78AD" w:rsidRPr="002B297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4F2B9F" w14:textId="77777777" w:rsidR="008C78AD" w:rsidRPr="002B297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4922F0" w14:textId="77777777" w:rsidR="008C78AD" w:rsidRPr="0002206E" w:rsidRDefault="008C78AD" w:rsidP="008C78A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2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освітня програма035 Філологія (українська мова і література)</w:t>
      </w:r>
    </w:p>
    <w:p w14:paraId="6ECE4985" w14:textId="77777777" w:rsidR="008C78AD" w:rsidRPr="0002206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AE768BA" w14:textId="77777777" w:rsidR="008C78AD" w:rsidRPr="0002206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2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Спеціальність:035 «Філологія (Українська мова та література</w:t>
      </w:r>
    </w:p>
    <w:p w14:paraId="1AA999B0" w14:textId="77777777" w:rsidR="008C78AD" w:rsidRPr="0002206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2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Галузь знань:   03 «Гуманітарні науки»</w:t>
      </w:r>
    </w:p>
    <w:p w14:paraId="7779C0FD" w14:textId="77777777" w:rsidR="008C78AD" w:rsidRPr="0002206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ED91C4" w14:textId="77777777" w:rsidR="008C78AD" w:rsidRPr="002B297E" w:rsidRDefault="008C78AD" w:rsidP="008C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8FDB662" w14:textId="77777777" w:rsidR="008C78AD" w:rsidRPr="002B297E" w:rsidRDefault="008C78AD" w:rsidP="008C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4AD7EC" w14:textId="77777777" w:rsidR="008C78AD" w:rsidRPr="002B297E" w:rsidRDefault="008C78AD" w:rsidP="008C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Обсяг, кредитів: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Pr="002B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години</w:t>
      </w:r>
    </w:p>
    <w:p w14:paraId="2A4A3833" w14:textId="77777777" w:rsidR="008C78AD" w:rsidRPr="002B297E" w:rsidRDefault="008C78AD" w:rsidP="008C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підсумкового контролю: іспит</w:t>
      </w:r>
    </w:p>
    <w:p w14:paraId="7C5AD098" w14:textId="77777777" w:rsidR="008C78AD" w:rsidRPr="002B297E" w:rsidRDefault="008C78AD" w:rsidP="008C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014FC7" w14:textId="77777777" w:rsidR="008C78AD" w:rsidRPr="002B297E" w:rsidRDefault="008C78AD" w:rsidP="008C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5E692D" w14:textId="77777777" w:rsidR="008C78AD" w:rsidRPr="002B297E" w:rsidRDefault="008C78AD" w:rsidP="008C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F59BB1" w14:textId="77777777" w:rsidR="008C78AD" w:rsidRPr="002B297E" w:rsidRDefault="008C78AD" w:rsidP="008C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 – 20</w:t>
      </w:r>
      <w:r w:rsidRPr="002B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</w:p>
    <w:p w14:paraId="6D62C5EA" w14:textId="77777777" w:rsidR="008C78AD" w:rsidRDefault="008C78AD" w:rsidP="008C78AD">
      <w:pPr>
        <w:spacing w:after="0" w:line="36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FA270" w14:textId="77777777" w:rsidR="008C78AD" w:rsidRDefault="008C78AD" w:rsidP="008C78AD">
      <w:pPr>
        <w:spacing w:after="0" w:line="36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17630D" w14:textId="77777777" w:rsidR="008C78AD" w:rsidRDefault="008C78AD" w:rsidP="008C78AD">
      <w:pPr>
        <w:spacing w:after="0" w:line="36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FC4B1" w14:textId="77777777" w:rsidR="008C78AD" w:rsidRDefault="008C78AD" w:rsidP="008C78AD">
      <w:pPr>
        <w:spacing w:after="0" w:line="36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696682" w14:textId="77777777" w:rsidR="008C78AD" w:rsidRDefault="008C78AD" w:rsidP="008C78AD">
      <w:pPr>
        <w:spacing w:after="0" w:line="36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8E6982" w14:textId="77777777" w:rsidR="008C78AD" w:rsidRDefault="008C78AD" w:rsidP="008C78AD">
      <w:pPr>
        <w:spacing w:after="0" w:line="36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7289BA" w14:textId="77777777" w:rsidR="008C78AD" w:rsidRPr="006A3B67" w:rsidRDefault="008C78AD" w:rsidP="008C78AD">
      <w:pPr>
        <w:spacing w:after="0" w:line="240" w:lineRule="auto"/>
        <w:rPr>
          <w:rFonts w:ascii="Cambria" w:eastAsia="Arial Unicode MS" w:hAnsi="Cambria" w:cs="Times New Roman"/>
          <w:b/>
          <w:color w:val="000000"/>
          <w:sz w:val="28"/>
          <w:szCs w:val="28"/>
          <w:highlight w:val="yellow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2"/>
        <w:gridCol w:w="5083"/>
      </w:tblGrid>
      <w:tr w:rsidR="008C78AD" w:rsidRPr="003A6E9D" w14:paraId="05176050" w14:textId="77777777" w:rsidTr="00302E86">
        <w:tc>
          <w:tcPr>
            <w:tcW w:w="4077" w:type="dxa"/>
            <w:shd w:val="clear" w:color="auto" w:fill="D9D9D9"/>
          </w:tcPr>
          <w:p w14:paraId="491A74D1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Рівень вищої освіти</w:t>
            </w:r>
          </w:p>
        </w:tc>
        <w:tc>
          <w:tcPr>
            <w:tcW w:w="5494" w:type="dxa"/>
          </w:tcPr>
          <w:p w14:paraId="1700645F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магістерський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8C78AD" w:rsidRPr="003A6E9D" w14:paraId="60F4A443" w14:textId="77777777" w:rsidTr="00302E86">
        <w:tc>
          <w:tcPr>
            <w:tcW w:w="4077" w:type="dxa"/>
            <w:shd w:val="clear" w:color="auto" w:fill="D9D9D9"/>
          </w:tcPr>
          <w:p w14:paraId="6CD6A1B2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Статус дисципліни</w:t>
            </w:r>
          </w:p>
        </w:tc>
        <w:tc>
          <w:tcPr>
            <w:tcW w:w="5494" w:type="dxa"/>
          </w:tcPr>
          <w:p w14:paraId="01061231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Навчальна дисципліна 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обов’я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зкового компонента з 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циклу загальної підготовки студентів </w:t>
            </w:r>
          </w:p>
        </w:tc>
      </w:tr>
      <w:tr w:rsidR="008C78AD" w:rsidRPr="003A6E9D" w14:paraId="426F12C1" w14:textId="77777777" w:rsidTr="00302E86">
        <w:tc>
          <w:tcPr>
            <w:tcW w:w="4077" w:type="dxa"/>
            <w:shd w:val="clear" w:color="auto" w:fill="D9D9D9"/>
          </w:tcPr>
          <w:p w14:paraId="244E7C9A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5494" w:type="dxa"/>
          </w:tcPr>
          <w:p w14:paraId="720EF237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семестр, ІІ семестр</w:t>
            </w:r>
          </w:p>
        </w:tc>
      </w:tr>
      <w:tr w:rsidR="008C78AD" w:rsidRPr="003A6E9D" w14:paraId="0B7F8C6C" w14:textId="77777777" w:rsidTr="00302E86">
        <w:tc>
          <w:tcPr>
            <w:tcW w:w="4077" w:type="dxa"/>
            <w:shd w:val="clear" w:color="auto" w:fill="D9D9D9"/>
          </w:tcPr>
          <w:p w14:paraId="3A2F49CF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Обсягдисципліни, кредити ЄКТС/загальнакількість годин</w:t>
            </w:r>
          </w:p>
        </w:tc>
        <w:tc>
          <w:tcPr>
            <w:tcW w:w="5494" w:type="dxa"/>
          </w:tcPr>
          <w:p w14:paraId="432F5FEB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8лекції , 8практичних</w:t>
            </w:r>
          </w:p>
        </w:tc>
      </w:tr>
      <w:tr w:rsidR="008C78AD" w:rsidRPr="003A6E9D" w14:paraId="14F6BB92" w14:textId="77777777" w:rsidTr="00302E86">
        <w:tc>
          <w:tcPr>
            <w:tcW w:w="4077" w:type="dxa"/>
            <w:shd w:val="clear" w:color="auto" w:fill="D9D9D9"/>
          </w:tcPr>
          <w:p w14:paraId="373ABABD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Мовавикладання</w:t>
            </w:r>
          </w:p>
        </w:tc>
        <w:tc>
          <w:tcPr>
            <w:tcW w:w="5494" w:type="dxa"/>
          </w:tcPr>
          <w:p w14:paraId="631AC4A4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8C78AD" w:rsidRPr="003A6E9D" w14:paraId="7B545174" w14:textId="77777777" w:rsidTr="00302E86">
        <w:tc>
          <w:tcPr>
            <w:tcW w:w="4077" w:type="dxa"/>
            <w:shd w:val="clear" w:color="auto" w:fill="D9D9D9"/>
          </w:tcPr>
          <w:p w14:paraId="58868A68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 буде вивчатися (предмет навчання)</w:t>
            </w:r>
          </w:p>
        </w:tc>
        <w:tc>
          <w:tcPr>
            <w:tcW w:w="5494" w:type="dxa"/>
          </w:tcPr>
          <w:p w14:paraId="3C78A4BA" w14:textId="77777777" w:rsidR="008C78AD" w:rsidRPr="003A6E9D" w:rsidRDefault="008C78AD" w:rsidP="00302E8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/>
              </w:rPr>
              <w:t>Предметом вивчення навчальної дисципліни «Український літературний процес кінця ХІХ – початку ХХІ ст.»  є новітня українська література</w:t>
            </w:r>
          </w:p>
        </w:tc>
      </w:tr>
      <w:tr w:rsidR="008C78AD" w:rsidRPr="003A6E9D" w14:paraId="08895F66" w14:textId="77777777" w:rsidTr="00302E86">
        <w:tc>
          <w:tcPr>
            <w:tcW w:w="4077" w:type="dxa"/>
            <w:shd w:val="clear" w:color="auto" w:fill="D9D9D9"/>
          </w:tcPr>
          <w:p w14:paraId="6CC5BFD5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Чомуцецікаво/потрібновивчати (мета)</w:t>
            </w:r>
          </w:p>
        </w:tc>
        <w:tc>
          <w:tcPr>
            <w:tcW w:w="5494" w:type="dxa"/>
          </w:tcPr>
          <w:p w14:paraId="795D2F68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3A6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Мета курсу «Український літературний процес кінця ХІХ – початку ХХІ ст.»: дати студентам знання про особливості розвитку новітньої української літератури , систематизувати історико – літературний матеріал, ознайомити з провідними персоналіями та науковими працями з історії української літератури зазначеної доби, відзначити найбільш прикметні явища та факти літературного життя і мистецького процесу, показати стильове , тематичне, жанрове, образне розмаїття літератури доби модернізму. </w:t>
            </w:r>
          </w:p>
          <w:p w14:paraId="06F0B1AE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5ADD0E4A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6D7A21EB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017429F0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60798F83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32837EB1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79A01308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0D0705BB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61739918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2AC51678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14:paraId="65FBD0E2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8C78AD" w:rsidRPr="0002206E" w14:paraId="311E58D6" w14:textId="77777777" w:rsidTr="00302E86">
        <w:tc>
          <w:tcPr>
            <w:tcW w:w="4077" w:type="dxa"/>
            <w:shd w:val="clear" w:color="auto" w:fill="D9D9D9"/>
          </w:tcPr>
          <w:p w14:paraId="191D71BF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Чомуможнанавчитися (результатинавчання)</w:t>
            </w:r>
          </w:p>
        </w:tc>
        <w:tc>
          <w:tcPr>
            <w:tcW w:w="5494" w:type="dxa"/>
          </w:tcPr>
          <w:p w14:paraId="19A16DE0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3A6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Пріоритетним завданням курсу «Український літературний процес кінця ХІХ – початку ХХІ ст.» є: </w:t>
            </w:r>
          </w:p>
          <w:p w14:paraId="6100FAC5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3A6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-</w:t>
            </w:r>
            <w:r w:rsidRPr="003A6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ab/>
              <w:t xml:space="preserve">осягнення рухів,  тенденцій і процесів оновлення української літератури кінця ХІХ – початку ХХІ ст.  в контексті розвитку світових тенденцій мистецтва слова з урахуванням сучасної </w:t>
            </w:r>
            <w:r w:rsidRPr="003A6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lastRenderedPageBreak/>
              <w:t>методології.</w:t>
            </w:r>
          </w:p>
          <w:p w14:paraId="7DA153F2" w14:textId="77777777" w:rsidR="008C78AD" w:rsidRPr="003A6E9D" w:rsidRDefault="008C78AD" w:rsidP="00302E86">
            <w:pPr>
              <w:widowControl w:val="0"/>
              <w:autoSpaceDE w:val="0"/>
              <w:autoSpaceDN w:val="0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3A6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-</w:t>
            </w:r>
            <w:r w:rsidRPr="003A6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ab/>
              <w:t>ознайомлення з новими науковими підходами до розуміння художніх явищ, котрі спираються на такі наукові настанови, як об’єктивність і повнота, уникнення ідеологічно-кон’юнктурних наголосів, нашарувань,  історична правда, згідно з науковим обґрунтуванням критеріїв художнього доробку як тих митців, чий творчий шлях зазнав спотворень і фальсифікацій, так і тих, чиї твори були “канонізовані” радянським літературознавством.</w:t>
            </w:r>
          </w:p>
        </w:tc>
      </w:tr>
      <w:tr w:rsidR="008C78AD" w:rsidRPr="003A6E9D" w14:paraId="7EC049E9" w14:textId="77777777" w:rsidTr="00302E86">
        <w:tc>
          <w:tcPr>
            <w:tcW w:w="4077" w:type="dxa"/>
            <w:shd w:val="clear" w:color="auto" w:fill="D9D9D9"/>
          </w:tcPr>
          <w:p w14:paraId="7442CF33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Як можна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користуватися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набутими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знаннями і вміннями (компетентності)</w:t>
            </w:r>
          </w:p>
        </w:tc>
        <w:tc>
          <w:tcPr>
            <w:tcW w:w="5494" w:type="dxa"/>
          </w:tcPr>
          <w:p w14:paraId="4213BFFA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У результаті вивчення навчальної дисципліни студент повинен знати:      </w:t>
            </w:r>
          </w:p>
          <w:p w14:paraId="0AB8BBC1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історичні умови розвитку культури означеної доби;</w:t>
            </w:r>
          </w:p>
          <w:p w14:paraId="6C079E19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провідні тенденції і явища літературних процесів кінця ХІХ – початку ХХІ ст.;</w:t>
            </w:r>
          </w:p>
          <w:p w14:paraId="7B490DC1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жанрове розмаїття літератури; </w:t>
            </w:r>
          </w:p>
          <w:p w14:paraId="3CA19BE0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творчі пошуки й осягнення майстрів слова;</w:t>
            </w:r>
          </w:p>
          <w:p w14:paraId="1EE5B678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передбачені програмою художні твори, літературно-критичні матеріали; </w:t>
            </w:r>
          </w:p>
          <w:p w14:paraId="6D95E81E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особливості особливості магістральних векторів національної літератури;</w:t>
            </w:r>
          </w:p>
          <w:p w14:paraId="2AF6AE87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теоретичні поняття: літературний процес, літературний стиль, індивідуальний стиль, тип творчості модернізм, авангардизм, експресіонізм, неоромантизм, неокласицизм, необароко, соцреалізм шістдесятництво, постмодернізм;символ, синестезія, синкретизм; верлібр, поезія в прозі, драма ідей, химерний роман, драматична поема, новела потоку свідомості, художня деталь, підтекст.</w:t>
            </w:r>
          </w:p>
          <w:p w14:paraId="54922C9C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C64606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Студенти повинні вміти: </w:t>
            </w:r>
          </w:p>
          <w:p w14:paraId="7F79167D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орієнтуватись у складній стильовій взаємодії літератури, мистецтва, філософії та психології означеного періоду;</w:t>
            </w:r>
          </w:p>
          <w:p w14:paraId="6360B018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аналізувати періодизацію розвитку літературного процесу та визначати його домінантні ознаки ;</w:t>
            </w:r>
          </w:p>
          <w:p w14:paraId="0F507E22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осягати неповторність художніх світів визначних митців, суттєвість і водночас складність та неоднозначність взаємопов’язаності суспільних та мистецьких процесів;</w:t>
            </w:r>
          </w:p>
          <w:p w14:paraId="1E03AA08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застосовувати різні методи аналізу літературних творів: цілісний, описовий, біографічний, філологічний, психологічний, компаративний, феноменологічний, рецептивної естетики, структуральний.</w:t>
            </w:r>
          </w:p>
          <w:p w14:paraId="0D9EB9EB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аналізувати художні твори та визначати ідейно-художню специфіку творчості письменників цієї доби.</w:t>
            </w:r>
          </w:p>
          <w:p w14:paraId="1D4F2B03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A6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ab/>
              <w:t>використовувати наукові дослідження та здобутки сучасних літературознавців.</w:t>
            </w:r>
          </w:p>
          <w:p w14:paraId="0131E63D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25A64F5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0E0110E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EFB0373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8C78AD" w:rsidRPr="003A6E9D" w14:paraId="26ECC728" w14:textId="77777777" w:rsidTr="00302E86">
        <w:tc>
          <w:tcPr>
            <w:tcW w:w="4077" w:type="dxa"/>
            <w:shd w:val="clear" w:color="auto" w:fill="D9D9D9"/>
          </w:tcPr>
          <w:p w14:paraId="31E068A8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Навчальна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логістика</w:t>
            </w:r>
          </w:p>
        </w:tc>
        <w:tc>
          <w:tcPr>
            <w:tcW w:w="5494" w:type="dxa"/>
          </w:tcPr>
          <w:p w14:paraId="091BB5FF" w14:textId="77777777" w:rsidR="008C78AD" w:rsidRPr="003A6E9D" w:rsidRDefault="008C78AD" w:rsidP="00302E8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Зміст</w:t>
            </w:r>
            <w:r w:rsidRPr="003A6E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A6E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дисципліни:</w:t>
            </w:r>
          </w:p>
          <w:p w14:paraId="0721BDA0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34744944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Змістовий модуль 1.</w:t>
            </w:r>
          </w:p>
          <w:p w14:paraId="6C2B7AA3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Варіант українського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модерну</w:t>
            </w:r>
          </w:p>
          <w:p w14:paraId="5B0C9D40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14:paraId="0DF9789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. Вступ. Передумови розвитку, специфіка українського модернізму </w:t>
            </w:r>
            <w:bookmarkStart w:id="0" w:name="_Hlk83636736"/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кінця ХІХ – початку ХХ ст.</w:t>
            </w:r>
            <w:bookmarkEnd w:id="0"/>
          </w:p>
          <w:p w14:paraId="3694189D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2.  Традиціоналізм та новаторські тенденції  української поезії доби помежів'я.</w:t>
            </w:r>
          </w:p>
          <w:p w14:paraId="6A811E1E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3. Жанрові особливості розвитку української прози на перехресті епох.</w:t>
            </w:r>
          </w:p>
          <w:p w14:paraId="766D51FE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.  Розвиток модерної драми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14:paraId="5AEF691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  <w:p w14:paraId="2D9FA63F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60B98146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Змістовий модуль 2.</w:t>
            </w:r>
          </w:p>
          <w:p w14:paraId="47A131B9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Естетичне новаторство літератури Розстріляного Відродження</w:t>
            </w:r>
          </w:p>
          <w:p w14:paraId="0DFD5124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Тема 1. Літературний процес «Розстріляного Відродження». Літературна дискусія 1925-1928 рр. </w:t>
            </w:r>
          </w:p>
          <w:p w14:paraId="4A1E77C4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2. Зрілий модернізм як основа розвитку української прози 20-30-х рр. ХХ ст.</w:t>
            </w:r>
          </w:p>
          <w:p w14:paraId="0DE5820F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3. Стильове розмаїття української поезії. Авангардна поезія.</w:t>
            </w:r>
          </w:p>
          <w:p w14:paraId="38BB237C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4. Новітній український театр і драматургія. </w:t>
            </w:r>
          </w:p>
          <w:p w14:paraId="7E4D2210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</w:p>
          <w:p w14:paraId="7020ADBB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30B5CAC2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Змістовий модуль 3.</w:t>
            </w:r>
          </w:p>
          <w:p w14:paraId="493036A3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Українське літературне шістдесятництво</w:t>
            </w:r>
          </w:p>
          <w:p w14:paraId="59ACF3F7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1. Літературне життя періоду застою. Інтелектуальний опір тоталітаризму. Українське мистецьке дисидентство.</w:t>
            </w:r>
          </w:p>
          <w:p w14:paraId="5B182205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2. Антитоталітарний дискурс еміграційної літератури. </w:t>
            </w:r>
          </w:p>
          <w:p w14:paraId="47DE0B1C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2. Художньо-стильові течії української прози 60 - 70-х рр. ХХ ст.</w:t>
            </w:r>
          </w:p>
          <w:p w14:paraId="2C5CFD3A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3. Особливості української поезії 60-70-х рр. Київська поетична школа.</w:t>
            </w:r>
          </w:p>
          <w:p w14:paraId="066B5B90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4. «Нова хвиля» української драматургії ХХ ст. </w:t>
            </w:r>
          </w:p>
          <w:p w14:paraId="5FA44D5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3D38255A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2DFDB541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791F43FE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Змістовий модуль 4.</w:t>
            </w:r>
          </w:p>
          <w:p w14:paraId="3F806F1E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Постмодерний дискурс української літератури </w:t>
            </w:r>
          </w:p>
          <w:p w14:paraId="3D33B7E0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кінця ХХ – початку ХХІ ст.</w:t>
            </w:r>
          </w:p>
          <w:p w14:paraId="0421EE63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1. Літературний процес постчорнобильської доби. </w:t>
            </w:r>
          </w:p>
          <w:p w14:paraId="24C2EF8F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2. Т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еоретико-методологічн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основа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постмодернізму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. Специфічні риси національного постмодернізму.</w:t>
            </w:r>
          </w:p>
          <w:p w14:paraId="656CFF23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3. Поетичне експериментаторство. Діяльність мистецьких груп «ЛУГОСАД», «Червона фіра», «Бу-БА-БУ», «Пропала грамота» та ін.</w:t>
            </w:r>
          </w:p>
          <w:p w14:paraId="2184D8C7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Тема 4. Прозові варіанти постмодерну. </w:t>
            </w:r>
          </w:p>
          <w:p w14:paraId="007D15D3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5. Національний пафос української драматургії останніх десятиліть ХХ ст.</w:t>
            </w:r>
          </w:p>
          <w:p w14:paraId="59BAF6B9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74980473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06EFB501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34FF9957" w14:textId="77777777" w:rsidR="008C78AD" w:rsidRPr="003A6E9D" w:rsidRDefault="008C78AD" w:rsidP="00302E86">
            <w:pPr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Теми практичних занять</w:t>
            </w:r>
          </w:p>
          <w:p w14:paraId="4CAA7E5D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Модуль 1.</w:t>
            </w:r>
          </w:p>
          <w:p w14:paraId="43BE94DF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1. Український поетичний символізм.</w:t>
            </w:r>
          </w:p>
          <w:p w14:paraId="0161F5C0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2. Неоромантичний характер драматургії Лесі Українки.</w:t>
            </w:r>
          </w:p>
          <w:p w14:paraId="261D65D9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3. Жіноча проза як феномен українського модерну помежівної доби </w:t>
            </w:r>
          </w:p>
          <w:p w14:paraId="50D8F7EB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4. Стильові домінанти національної малої прози кінця ХІХ – початку ХХ ст.</w:t>
            </w:r>
          </w:p>
          <w:p w14:paraId="2EABDFA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12AFF3C5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Модуль 2.</w:t>
            </w:r>
          </w:p>
          <w:p w14:paraId="032787D7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1. Микола Хвильовий і розвиток національного мистецтва слова в 20—30-х рр. ХХ ст.</w:t>
            </w:r>
          </w:p>
          <w:p w14:paraId="1E92EA3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2. Національний варіант авангардної поезії.</w:t>
            </w:r>
          </w:p>
          <w:p w14:paraId="05303925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3. 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Інтелектуальна проза В. Підмогильного і В.Домонтовича </w:t>
            </w:r>
          </w:p>
          <w:p w14:paraId="260CFFE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4. Жанр сатиричної комедії в творчості М. Куліша.</w:t>
            </w:r>
          </w:p>
          <w:p w14:paraId="5BC23B59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456BBDE4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Модуль 3.</w:t>
            </w:r>
          </w:p>
          <w:p w14:paraId="5160B7A2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1. Поетичне еспериментаторство та традиціоналізм української лірики 60-80-х рр. ХХ ст. </w:t>
            </w:r>
          </w:p>
          <w:p w14:paraId="06719999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2. Химерна проза як феномен національного мистецтва слова .</w:t>
            </w:r>
          </w:p>
          <w:p w14:paraId="4F1E2A9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3. Жанр історичного роману  у творчості П. Загребельного та Р. Іваничука.</w:t>
            </w:r>
          </w:p>
          <w:p w14:paraId="5354E2E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4. Чорнобильська проблематика в українській поезії.</w:t>
            </w:r>
          </w:p>
          <w:p w14:paraId="7A91C860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45C112DF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Модуль 4.</w:t>
            </w:r>
          </w:p>
          <w:p w14:paraId="1AFDC291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1. Постмодерний дискурс романів Ю. Андруховича.</w:t>
            </w:r>
          </w:p>
          <w:p w14:paraId="141DE814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2. Жіночі голоси  сучасній прозі.</w:t>
            </w:r>
          </w:p>
          <w:p w14:paraId="5A5D11F8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3. 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«Чорний гумор» у творчості Ю. Винничука.</w:t>
            </w:r>
          </w:p>
          <w:p w14:paraId="3F87349B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Літературне угруповання як обличчя літературного процесу 1990-х (на матеріалі поезії поетичного угруповання «Нова дегенерація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  <w:t>», «ЛУГОСАД», «Червона фіра», «Бу-БА-БУ», «Пропала грамота»</w:t>
            </w:r>
            <w:r w:rsidRPr="003A6E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14:paraId="40F9EC29" w14:textId="77777777" w:rsidR="008C78AD" w:rsidRPr="003A6E9D" w:rsidRDefault="008C78AD" w:rsidP="00302E8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4EE5B02B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Види занять: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лекції та практичні заняття.</w:t>
            </w:r>
          </w:p>
          <w:p w14:paraId="5CA44234" w14:textId="77777777" w:rsidR="008C78AD" w:rsidRPr="003A6E9D" w:rsidRDefault="008C78AD" w:rsidP="00302E8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навчання: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лексичний, комунікативний;  </w:t>
            </w:r>
          </w:p>
          <w:p w14:paraId="248CA3E7" w14:textId="77777777" w:rsidR="008C78AD" w:rsidRPr="003A6E9D" w:rsidRDefault="008C78AD" w:rsidP="00302E86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/>
              </w:rPr>
              <w:t>застосування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14:paraId="427894AF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Форми навчання: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очна, дистанційна</w:t>
            </w:r>
          </w:p>
        </w:tc>
      </w:tr>
      <w:tr w:rsidR="008C78AD" w:rsidRPr="003A6E9D" w14:paraId="59C644AB" w14:textId="77777777" w:rsidTr="00302E86">
        <w:tc>
          <w:tcPr>
            <w:tcW w:w="4077" w:type="dxa"/>
            <w:shd w:val="clear" w:color="auto" w:fill="D9D9D9"/>
          </w:tcPr>
          <w:p w14:paraId="64A10B3E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Пререквізити</w:t>
            </w:r>
          </w:p>
        </w:tc>
        <w:tc>
          <w:tcPr>
            <w:tcW w:w="5494" w:type="dxa"/>
          </w:tcPr>
          <w:p w14:paraId="11392ED4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Попереднє вивчення дисципліни «Українська література» на базі загальноосвітньої середньої школи;  загальні та фахові знання.</w:t>
            </w:r>
          </w:p>
        </w:tc>
      </w:tr>
      <w:tr w:rsidR="008C78AD" w:rsidRPr="0002206E" w14:paraId="75755014" w14:textId="77777777" w:rsidTr="00302E86">
        <w:tc>
          <w:tcPr>
            <w:tcW w:w="4077" w:type="dxa"/>
            <w:shd w:val="clear" w:color="auto" w:fill="D9D9D9"/>
          </w:tcPr>
          <w:p w14:paraId="2645432B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Пореквізити</w:t>
            </w:r>
          </w:p>
        </w:tc>
        <w:tc>
          <w:tcPr>
            <w:tcW w:w="5494" w:type="dxa"/>
          </w:tcPr>
          <w:p w14:paraId="4A2E8371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Набуті знання можна застосовувати при вивченні інших дисциплін (історії, філософії. Культурології, мистецтвознавства), у наукових дослідженнях з історії та теорії української літератури, а також у дослідженнях культурологічних дисциплін.</w:t>
            </w:r>
          </w:p>
        </w:tc>
      </w:tr>
      <w:tr w:rsidR="008C78AD" w:rsidRPr="003A6E9D" w14:paraId="556B0024" w14:textId="77777777" w:rsidTr="00302E86">
        <w:tc>
          <w:tcPr>
            <w:tcW w:w="4077" w:type="dxa"/>
            <w:shd w:val="clear" w:color="auto" w:fill="D9D9D9"/>
          </w:tcPr>
          <w:p w14:paraId="308DFACA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Інформаційнезабезпечення з фонду та репозитарію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14:paraId="51DAE409" w14:textId="77777777" w:rsidR="008C78AD" w:rsidRPr="003A6E9D" w:rsidRDefault="008C78AD" w:rsidP="00302E86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рекомендованої літератури та посилання на інформаційні ресурси містяться у робочій програмі навчальної дисципліни.</w:t>
            </w:r>
          </w:p>
        </w:tc>
      </w:tr>
      <w:tr w:rsidR="008C78AD" w:rsidRPr="003A6E9D" w14:paraId="182D1C4B" w14:textId="77777777" w:rsidTr="00302E86">
        <w:tc>
          <w:tcPr>
            <w:tcW w:w="4077" w:type="dxa"/>
            <w:shd w:val="clear" w:color="auto" w:fill="D9D9D9"/>
          </w:tcPr>
          <w:p w14:paraId="04F13AE0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Локація та матеріально- техн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ічне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забезпечення</w:t>
            </w:r>
          </w:p>
        </w:tc>
        <w:tc>
          <w:tcPr>
            <w:tcW w:w="5494" w:type="dxa"/>
          </w:tcPr>
          <w:p w14:paraId="356C5607" w14:textId="77777777" w:rsidR="008C78AD" w:rsidRPr="003A6E9D" w:rsidRDefault="008C78AD" w:rsidP="00302E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</w:rPr>
              <w:t>Аудиторія теоретичного навчання, проектор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ноутбук, інтерактивна дошка </w:t>
            </w:r>
          </w:p>
        </w:tc>
      </w:tr>
      <w:tr w:rsidR="008C78AD" w:rsidRPr="003A6E9D" w14:paraId="440FAB9E" w14:textId="77777777" w:rsidTr="00302E86">
        <w:tc>
          <w:tcPr>
            <w:tcW w:w="4077" w:type="dxa"/>
            <w:shd w:val="clear" w:color="auto" w:fill="D9D9D9"/>
          </w:tcPr>
          <w:p w14:paraId="15A3233E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Семестровий контроль, екзаменаційна методика</w:t>
            </w:r>
          </w:p>
        </w:tc>
        <w:tc>
          <w:tcPr>
            <w:tcW w:w="5494" w:type="dxa"/>
          </w:tcPr>
          <w:p w14:paraId="2E8BCBA1" w14:textId="77777777" w:rsidR="008C78AD" w:rsidRPr="003A6E9D" w:rsidRDefault="008C78AD" w:rsidP="00302E8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 (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A6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семестр і ІІ семестр).</w:t>
            </w:r>
          </w:p>
        </w:tc>
      </w:tr>
    </w:tbl>
    <w:p w14:paraId="283794DB" w14:textId="77777777" w:rsidR="008C78AD" w:rsidRPr="003A6E9D" w:rsidRDefault="008C78AD" w:rsidP="008C78A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6E9D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8C78AD" w:rsidRPr="006A3B67" w14:paraId="7C4173D2" w14:textId="77777777" w:rsidTr="00302E86">
        <w:tc>
          <w:tcPr>
            <w:tcW w:w="4077" w:type="dxa"/>
            <w:shd w:val="clear" w:color="auto" w:fill="D9D9D9"/>
          </w:tcPr>
          <w:p w14:paraId="775661D5" w14:textId="77777777" w:rsidR="008C78AD" w:rsidRPr="006A3B67" w:rsidRDefault="008C78AD" w:rsidP="00302E86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A3B67">
              <w:rPr>
                <w:rFonts w:ascii="Cambria" w:eastAsia="Calibri" w:hAnsi="Cambria" w:cs="Times New Roman"/>
              </w:rPr>
              <w:lastRenderedPageBreak/>
              <w:br w:type="page"/>
            </w: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14:paraId="47F42522" w14:textId="77777777" w:rsidR="008C78AD" w:rsidRPr="006A3B67" w:rsidRDefault="008C78AD" w:rsidP="00302E86">
            <w:pPr>
              <w:rPr>
                <w:rFonts w:ascii="Cambria" w:eastAsia="Calibri" w:hAnsi="Cambria" w:cs="Times New Roman"/>
                <w:sz w:val="28"/>
                <w:szCs w:val="28"/>
                <w:highlight w:val="yellow"/>
                <w:lang w:val="uk-UA"/>
              </w:rPr>
            </w:pP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Української мови і літератури, іноземних мов та перекладу</w:t>
            </w:r>
          </w:p>
        </w:tc>
      </w:tr>
      <w:tr w:rsidR="008C78AD" w:rsidRPr="006A3B67" w14:paraId="428300A5" w14:textId="77777777" w:rsidTr="00302E86">
        <w:tc>
          <w:tcPr>
            <w:tcW w:w="4077" w:type="dxa"/>
            <w:shd w:val="clear" w:color="auto" w:fill="D9D9D9"/>
          </w:tcPr>
          <w:p w14:paraId="760543C2" w14:textId="77777777" w:rsidR="008C78AD" w:rsidRPr="006A3B67" w:rsidRDefault="008C78AD" w:rsidP="00302E86">
            <w:pPr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</w:pP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  <w:t>Інститут</w:t>
            </w:r>
          </w:p>
        </w:tc>
        <w:tc>
          <w:tcPr>
            <w:tcW w:w="5954" w:type="dxa"/>
          </w:tcPr>
          <w:p w14:paraId="43056F13" w14:textId="77777777" w:rsidR="008C78AD" w:rsidRPr="006A3B67" w:rsidRDefault="008C78AD" w:rsidP="00302E86">
            <w:pPr>
              <w:rPr>
                <w:rFonts w:ascii="Cambria" w:eastAsia="Calibri" w:hAnsi="Cambria" w:cs="Times New Roman"/>
                <w:sz w:val="28"/>
                <w:szCs w:val="28"/>
                <w:highlight w:val="yellow"/>
                <w:lang w:val="uk-UA"/>
              </w:rPr>
            </w:pP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Філології та масових комунікацій</w:t>
            </w:r>
          </w:p>
        </w:tc>
      </w:tr>
      <w:tr w:rsidR="008C78AD" w:rsidRPr="006A3B67" w14:paraId="1A4B5939" w14:textId="77777777" w:rsidTr="00302E86">
        <w:tc>
          <w:tcPr>
            <w:tcW w:w="4077" w:type="dxa"/>
            <w:shd w:val="clear" w:color="auto" w:fill="D9D9D9"/>
          </w:tcPr>
          <w:p w14:paraId="36BCA47E" w14:textId="77777777" w:rsidR="008C78AD" w:rsidRPr="006A3B67" w:rsidRDefault="008C78AD" w:rsidP="00302E86">
            <w:pPr>
              <w:rPr>
                <w:rFonts w:ascii="Cambria" w:eastAsia="Calibri" w:hAnsi="Cambria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5954" w:type="dxa"/>
          </w:tcPr>
          <w:p w14:paraId="7DFF347C" w14:textId="77777777" w:rsidR="008C78AD" w:rsidRPr="006A3B67" w:rsidRDefault="008C78AD" w:rsidP="00302E86">
            <w:pPr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6A3B67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D76859" wp14:editId="5FCAECC8">
                  <wp:extent cx="2589530" cy="1878197"/>
                  <wp:effectExtent l="0" t="6033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-51c62f8ebb09d1e8b4ab1ac0df9a67d05825f405f8548e969fcd43e717a21683-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26584" cy="190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D7A86" w14:textId="77777777" w:rsidR="008C78AD" w:rsidRPr="006A3B67" w:rsidRDefault="008C78AD" w:rsidP="00302E86">
            <w:pPr>
              <w:rPr>
                <w:rFonts w:ascii="Cambria" w:eastAsia="Calibri" w:hAnsi="Cambria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  <w:t>Риженко Катерина Василівна</w:t>
            </w:r>
          </w:p>
          <w:p w14:paraId="48A23BB9" w14:textId="77777777" w:rsidR="008C78AD" w:rsidRPr="006A3B67" w:rsidRDefault="008C78AD" w:rsidP="00302E86">
            <w:pPr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6A3B67">
              <w:rPr>
                <w:rFonts w:ascii="Cambria" w:eastAsia="Calibri" w:hAnsi="Cambria" w:cs="Times New Roman"/>
                <w:sz w:val="28"/>
                <w:szCs w:val="28"/>
              </w:rPr>
              <w:t xml:space="preserve">Посада: </w:t>
            </w: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доцент кафедри</w:t>
            </w:r>
          </w:p>
          <w:p w14:paraId="12DA0845" w14:textId="77777777" w:rsidR="008C78AD" w:rsidRPr="006A3B67" w:rsidRDefault="008C78AD" w:rsidP="00302E86">
            <w:pPr>
              <w:rPr>
                <w:rFonts w:ascii="Cambria" w:eastAsia="Calibri" w:hAnsi="Cambria" w:cs="Times New Roman"/>
                <w:sz w:val="28"/>
                <w:szCs w:val="28"/>
                <w:highlight w:val="yellow"/>
                <w:lang w:val="en-US"/>
              </w:rPr>
            </w:pPr>
            <w:r w:rsidRPr="006A3B67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E</w:t>
            </w: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-</w:t>
            </w:r>
            <w:r w:rsidRPr="006A3B67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mail</w:t>
            </w: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 xml:space="preserve">: </w:t>
            </w:r>
            <w:r w:rsidRPr="006A3B67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Mazurik_elena@ukr.net</w:t>
            </w:r>
          </w:p>
          <w:p w14:paraId="517BED4C" w14:textId="77777777" w:rsidR="008C78AD" w:rsidRPr="006A3B67" w:rsidRDefault="008C78AD" w:rsidP="00302E86">
            <w:pPr>
              <w:rPr>
                <w:rFonts w:ascii="Cambria" w:eastAsia="Calibri" w:hAnsi="Cambria" w:cs="Times New Roman"/>
                <w:sz w:val="28"/>
                <w:szCs w:val="28"/>
                <w:highlight w:val="yellow"/>
                <w:lang w:val="uk-UA"/>
              </w:rPr>
            </w:pP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Робоче місце: (ІІІ кор.) 402 ауд.</w:t>
            </w:r>
          </w:p>
        </w:tc>
      </w:tr>
      <w:tr w:rsidR="008C78AD" w:rsidRPr="006A3B67" w14:paraId="54005B59" w14:textId="77777777" w:rsidTr="00302E86">
        <w:tc>
          <w:tcPr>
            <w:tcW w:w="4077" w:type="dxa"/>
            <w:shd w:val="clear" w:color="auto" w:fill="D9D9D9"/>
          </w:tcPr>
          <w:p w14:paraId="57AAA6AA" w14:textId="77777777" w:rsidR="008C78AD" w:rsidRPr="006A3B67" w:rsidRDefault="008C78AD" w:rsidP="00302E86">
            <w:pPr>
              <w:rPr>
                <w:rFonts w:ascii="Cambria" w:eastAsia="Calibri" w:hAnsi="Cambria" w:cs="Times New Roman"/>
                <w:b/>
                <w:sz w:val="28"/>
                <w:szCs w:val="28"/>
                <w:lang w:val="en-US"/>
              </w:rPr>
            </w:pP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</w:rPr>
              <w:t>Оригінальність</w:t>
            </w:r>
            <w:r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</w:rPr>
              <w:t>навчальної</w:t>
            </w:r>
            <w:r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</w:rPr>
              <w:t>дисципліни</w:t>
            </w:r>
          </w:p>
        </w:tc>
        <w:tc>
          <w:tcPr>
            <w:tcW w:w="5954" w:type="dxa"/>
          </w:tcPr>
          <w:p w14:paraId="48C8A21F" w14:textId="77777777" w:rsidR="008C78AD" w:rsidRPr="006A3B67" w:rsidRDefault="008C78AD" w:rsidP="00302E86">
            <w:pPr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А</w:t>
            </w:r>
            <w:r w:rsidRPr="006A3B67">
              <w:rPr>
                <w:rFonts w:ascii="Cambria" w:eastAsia="Calibri" w:hAnsi="Cambria" w:cs="Times New Roman"/>
                <w:sz w:val="28"/>
                <w:szCs w:val="28"/>
              </w:rPr>
              <w:t>вторський курс</w:t>
            </w:r>
          </w:p>
        </w:tc>
      </w:tr>
      <w:tr w:rsidR="008C78AD" w:rsidRPr="0002206E" w14:paraId="3F8FC025" w14:textId="77777777" w:rsidTr="00302E86">
        <w:tc>
          <w:tcPr>
            <w:tcW w:w="4077" w:type="dxa"/>
            <w:shd w:val="clear" w:color="auto" w:fill="D9D9D9"/>
          </w:tcPr>
          <w:p w14:paraId="2CBD483D" w14:textId="77777777" w:rsidR="008C78AD" w:rsidRPr="006A3B67" w:rsidRDefault="008C78AD" w:rsidP="00302E86">
            <w:pPr>
              <w:rPr>
                <w:rFonts w:ascii="Cambria" w:eastAsia="Calibri" w:hAnsi="Cambria" w:cs="Times New Roman"/>
                <w:b/>
                <w:sz w:val="28"/>
                <w:szCs w:val="28"/>
                <w:highlight w:val="yellow"/>
              </w:rPr>
            </w:pP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</w:rPr>
              <w:t>Лінк на дисципліну</w:t>
            </w:r>
          </w:p>
        </w:tc>
        <w:tc>
          <w:tcPr>
            <w:tcW w:w="5954" w:type="dxa"/>
          </w:tcPr>
          <w:p w14:paraId="74891D01" w14:textId="77777777" w:rsidR="008C78AD" w:rsidRPr="006A3B67" w:rsidRDefault="008C78AD" w:rsidP="00302E86">
            <w:pPr>
              <w:rPr>
                <w:rFonts w:ascii="Cambria" w:eastAsia="Calibri" w:hAnsi="Cambria" w:cs="Times New Roman"/>
                <w:sz w:val="28"/>
                <w:szCs w:val="28"/>
                <w:lang w:val="uk-UA"/>
              </w:rPr>
            </w:pP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>П</w:t>
            </w:r>
            <w:r w:rsidRPr="006A3B67">
              <w:rPr>
                <w:rFonts w:ascii="Cambria" w:eastAsia="Calibri" w:hAnsi="Cambria" w:cs="Times New Roman"/>
                <w:sz w:val="28"/>
                <w:szCs w:val="28"/>
              </w:rPr>
              <w:t>осилання на розробленийелектронний курс Moodle</w:t>
            </w:r>
            <w:r w:rsidRPr="006A3B67">
              <w:rPr>
                <w:rFonts w:ascii="Cambria" w:eastAsia="Calibri" w:hAnsi="Cambria" w:cs="Times New Roman"/>
                <w:sz w:val="28"/>
                <w:szCs w:val="28"/>
                <w:lang w:val="uk-UA"/>
              </w:rPr>
              <w:t xml:space="preserve">: </w:t>
            </w:r>
          </w:p>
          <w:p w14:paraId="4B2AAF31" w14:textId="77777777" w:rsidR="008C78AD" w:rsidRPr="006A3B67" w:rsidRDefault="008C78AD" w:rsidP="00302E86">
            <w:pPr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</w:pPr>
            <w:r w:rsidRPr="006A3B67">
              <w:rPr>
                <w:rFonts w:ascii="Cambria" w:eastAsia="Calibri" w:hAnsi="Cambria" w:cs="Times New Roman"/>
                <w:b/>
                <w:sz w:val="28"/>
                <w:szCs w:val="28"/>
                <w:lang w:val="uk-UA"/>
              </w:rPr>
              <w:t>https://vo.uu.edu.ua/my/index.php</w:t>
            </w:r>
          </w:p>
        </w:tc>
      </w:tr>
    </w:tbl>
    <w:p w14:paraId="08CB2103" w14:textId="77777777" w:rsidR="008C78AD" w:rsidRPr="006A3B67" w:rsidRDefault="008C78AD" w:rsidP="008C78AD">
      <w:pPr>
        <w:spacing w:after="200" w:line="276" w:lineRule="auto"/>
        <w:rPr>
          <w:rFonts w:ascii="Cambria" w:eastAsia="Calibri" w:hAnsi="Cambria" w:cs="Times New Roman"/>
          <w:sz w:val="28"/>
          <w:szCs w:val="28"/>
          <w:lang w:val="uk-UA"/>
        </w:rPr>
      </w:pPr>
    </w:p>
    <w:p w14:paraId="73BE3432" w14:textId="77777777" w:rsidR="008C78AD" w:rsidRPr="006A3B67" w:rsidRDefault="008C78AD" w:rsidP="008C78AD">
      <w:pPr>
        <w:spacing w:after="200" w:line="276" w:lineRule="auto"/>
        <w:rPr>
          <w:rFonts w:ascii="Cambria" w:eastAsia="Calibri" w:hAnsi="Cambria" w:cs="Times New Roman"/>
          <w:lang w:val="uk-UA"/>
        </w:rPr>
      </w:pPr>
    </w:p>
    <w:p w14:paraId="62E566A3" w14:textId="77777777" w:rsidR="008C78AD" w:rsidRDefault="008C78AD" w:rsidP="008C78AD">
      <w:pPr>
        <w:rPr>
          <w:lang w:val="uk-UA"/>
        </w:rPr>
      </w:pPr>
    </w:p>
    <w:p w14:paraId="159F5A74" w14:textId="77777777" w:rsidR="008C78AD" w:rsidRDefault="008C78AD" w:rsidP="008C78AD">
      <w:pPr>
        <w:rPr>
          <w:lang w:val="uk-UA"/>
        </w:rPr>
      </w:pPr>
    </w:p>
    <w:p w14:paraId="1D5DC273" w14:textId="77777777" w:rsidR="008C78AD" w:rsidRDefault="008C78AD" w:rsidP="008C78AD">
      <w:pPr>
        <w:rPr>
          <w:lang w:val="uk-UA"/>
        </w:rPr>
      </w:pPr>
    </w:p>
    <w:p w14:paraId="30F972FF" w14:textId="77777777" w:rsidR="008C78AD" w:rsidRDefault="008C78AD" w:rsidP="008C78AD">
      <w:pPr>
        <w:rPr>
          <w:lang w:val="uk-UA"/>
        </w:rPr>
      </w:pPr>
    </w:p>
    <w:p w14:paraId="6CBD6378" w14:textId="77777777" w:rsidR="008C78AD" w:rsidRDefault="008C78AD" w:rsidP="008C78AD">
      <w:pPr>
        <w:rPr>
          <w:lang w:val="uk-UA"/>
        </w:rPr>
      </w:pPr>
    </w:p>
    <w:p w14:paraId="389DF3B2" w14:textId="77777777" w:rsidR="008C78AD" w:rsidRDefault="008C78AD" w:rsidP="008C78AD">
      <w:pPr>
        <w:rPr>
          <w:lang w:val="uk-UA"/>
        </w:rPr>
      </w:pPr>
    </w:p>
    <w:p w14:paraId="1E9ACC4E" w14:textId="77777777" w:rsidR="008C78AD" w:rsidRDefault="008C78AD" w:rsidP="008C78AD">
      <w:pPr>
        <w:rPr>
          <w:lang w:val="uk-UA"/>
        </w:rPr>
      </w:pPr>
    </w:p>
    <w:p w14:paraId="339CA19B" w14:textId="77777777" w:rsidR="008C78AD" w:rsidRDefault="008C78AD" w:rsidP="008C78AD">
      <w:pPr>
        <w:rPr>
          <w:lang w:val="uk-UA"/>
        </w:rPr>
      </w:pPr>
    </w:p>
    <w:p w14:paraId="1AF085E9" w14:textId="77777777" w:rsidR="008C78AD" w:rsidRDefault="008C78AD" w:rsidP="008C78AD">
      <w:pPr>
        <w:rPr>
          <w:lang w:val="uk-UA"/>
        </w:rPr>
      </w:pPr>
    </w:p>
    <w:p w14:paraId="184E03E1" w14:textId="77777777" w:rsidR="008C78AD" w:rsidRDefault="008C78AD" w:rsidP="008C78AD">
      <w:pPr>
        <w:rPr>
          <w:lang w:val="uk-UA"/>
        </w:rPr>
      </w:pPr>
    </w:p>
    <w:p w14:paraId="03F7861D" w14:textId="77777777" w:rsidR="008C78AD" w:rsidRDefault="008C78AD" w:rsidP="008C78AD">
      <w:pPr>
        <w:rPr>
          <w:lang w:val="uk-UA"/>
        </w:rPr>
      </w:pPr>
    </w:p>
    <w:p w14:paraId="49E0C2ED" w14:textId="77777777" w:rsidR="008C78AD" w:rsidRDefault="008C78AD" w:rsidP="008C78AD">
      <w:pPr>
        <w:rPr>
          <w:lang w:val="uk-UA"/>
        </w:rPr>
      </w:pPr>
    </w:p>
    <w:p w14:paraId="4EA2E75F" w14:textId="77777777" w:rsidR="008C78AD" w:rsidRDefault="008C78AD" w:rsidP="008C78AD">
      <w:pPr>
        <w:rPr>
          <w:lang w:val="uk-UA"/>
        </w:rPr>
      </w:pPr>
    </w:p>
    <w:p w14:paraId="5A930938" w14:textId="77777777" w:rsidR="008C78AD" w:rsidRPr="00BB275E" w:rsidRDefault="008C78AD" w:rsidP="008C78AD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BB275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Структура вивчення навчальної дисципліни</w:t>
      </w:r>
    </w:p>
    <w:p w14:paraId="55D57DC9" w14:textId="77777777" w:rsidR="008C78AD" w:rsidRPr="00BB275E" w:rsidRDefault="008C78AD" w:rsidP="008C78AD">
      <w:pPr>
        <w:spacing w:after="120" w:line="240" w:lineRule="auto"/>
        <w:ind w:left="35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BB275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 xml:space="preserve"> Тематичний план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4"/>
        <w:gridCol w:w="543"/>
        <w:gridCol w:w="544"/>
        <w:gridCol w:w="544"/>
        <w:gridCol w:w="544"/>
        <w:gridCol w:w="544"/>
        <w:gridCol w:w="544"/>
        <w:gridCol w:w="544"/>
        <w:gridCol w:w="544"/>
        <w:gridCol w:w="546"/>
        <w:gridCol w:w="544"/>
        <w:gridCol w:w="544"/>
        <w:gridCol w:w="544"/>
        <w:gridCol w:w="515"/>
        <w:gridCol w:w="573"/>
        <w:gridCol w:w="1129"/>
      </w:tblGrid>
      <w:tr w:rsidR="008C78AD" w:rsidRPr="00BB275E" w14:paraId="23929E60" w14:textId="77777777" w:rsidTr="00302E86">
        <w:trPr>
          <w:cantSplit/>
          <w:trHeight w:val="435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D0E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6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77A7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Розподіл годин між видами робіт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1BF4FF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Форми та методи контролю знань</w:t>
            </w:r>
          </w:p>
        </w:tc>
      </w:tr>
      <w:tr w:rsidR="008C78AD" w:rsidRPr="00BB275E" w14:paraId="3FCB888D" w14:textId="77777777" w:rsidTr="00302E86">
        <w:trPr>
          <w:trHeight w:val="300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842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4CEC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62B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заочна форма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14:paraId="4A9E8E72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C78AD" w:rsidRPr="00BB275E" w14:paraId="7406C25B" w14:textId="77777777" w:rsidTr="00302E86">
        <w:trPr>
          <w:trHeight w:val="300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5A97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A5D19" w14:textId="77777777" w:rsidR="008C78AD" w:rsidRPr="00BB275E" w:rsidRDefault="008C78AD" w:rsidP="00302E86">
            <w:pPr>
              <w:spacing w:after="0" w:line="240" w:lineRule="auto"/>
              <w:ind w:left="113" w:right="-25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6DF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123E0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9F7F4" w14:textId="77777777" w:rsidR="008C78AD" w:rsidRPr="00BB275E" w:rsidRDefault="008C78AD" w:rsidP="00302E86">
            <w:pPr>
              <w:spacing w:after="0" w:line="240" w:lineRule="auto"/>
              <w:ind w:left="113" w:right="-24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297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аудиторна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93BAB9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F2C63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C78AD" w:rsidRPr="00BB275E" w14:paraId="6428C7DA" w14:textId="77777777" w:rsidTr="00302E86">
        <w:trPr>
          <w:trHeight w:val="315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089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08C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386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A17D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145D4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52C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EB5D3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24C60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C78AD" w:rsidRPr="00BB275E" w14:paraId="0A126292" w14:textId="77777777" w:rsidTr="00302E86">
        <w:trPr>
          <w:cantSplit/>
          <w:trHeight w:val="938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F34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BE2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AF18E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E19327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70C59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0174C1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E8FE1B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4487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A60B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CB3E8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1EC92A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809BB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A0A9F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B65EBC" w14:textId="77777777" w:rsidR="008C78AD" w:rsidRPr="00BB275E" w:rsidRDefault="008C78AD" w:rsidP="00302E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3E7F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CB4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C78AD" w:rsidRPr="00BB275E" w14:paraId="7DE7F149" w14:textId="77777777" w:rsidTr="00302E86">
        <w:trPr>
          <w:trHeight w:val="37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1F5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9AD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8D7C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D81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1771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AFB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A1C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696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058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0084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E7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8F5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B93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27D0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F22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6A84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16</w:t>
            </w:r>
          </w:p>
        </w:tc>
      </w:tr>
      <w:tr w:rsidR="008C78AD" w:rsidRPr="00BB275E" w14:paraId="44A92DBA" w14:textId="77777777" w:rsidTr="00302E86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B9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Змістовий модуль 1</w:t>
            </w: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. </w:t>
            </w: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Варіант українського</w:t>
            </w: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модерну</w:t>
            </w:r>
          </w:p>
          <w:p w14:paraId="6997BBF4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DE6" w14:textId="77777777" w:rsidR="008C78AD" w:rsidRPr="00BB275E" w:rsidRDefault="008C78AD" w:rsidP="00302E8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8AD" w:rsidRPr="00BB275E" w14:paraId="7C6E7A5D" w14:textId="77777777" w:rsidTr="00302E86">
        <w:trPr>
          <w:trHeight w:val="37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513" w14:textId="77777777" w:rsidR="008C78AD" w:rsidRPr="000F7D53" w:rsidRDefault="008C78AD" w:rsidP="00302E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. Вступ. Передумови розвитку, специфіка українського модернізму кінця ХІХ – початку ХХ ст.</w:t>
            </w:r>
          </w:p>
          <w:p w14:paraId="646B6ED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2.  Традиціоналізм та новаторські тенденції  української поезії доби помежів'я.</w:t>
            </w:r>
          </w:p>
          <w:p w14:paraId="0887E5C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3. Жанрові особливості розвитку української прози на перехресті епох.</w:t>
            </w:r>
          </w:p>
          <w:p w14:paraId="6086DB8F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.  Розвиток модерної драми</w:t>
            </w:r>
            <w:r w:rsidRPr="00BB27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30A1D5BE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6DD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902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AB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2872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D53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FCF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D0D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B84B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6BA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379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3FF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BB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94D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CD4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D12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C78AD" w:rsidRPr="00BB275E" w14:paraId="04A794AA" w14:textId="77777777" w:rsidTr="00302E86">
        <w:trPr>
          <w:trHeight w:val="37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0A4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val="single"/>
                <w:lang w:val="uk-UA"/>
              </w:rPr>
              <w:t>Змістовий модуль 2.</w:t>
            </w:r>
          </w:p>
          <w:p w14:paraId="3C119AF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  <w:t>Естетичне новаторство літератури Розстріляно</w:t>
            </w:r>
            <w:r w:rsidRPr="00BB275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  <w:lastRenderedPageBreak/>
              <w:t>го Відродження</w:t>
            </w:r>
          </w:p>
          <w:p w14:paraId="0A73935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  <w:t xml:space="preserve">Тема 1. Літературний процес «Розстріляного Відродження». Літературна дискусія 1925-1928 рр. </w:t>
            </w:r>
          </w:p>
          <w:p w14:paraId="0EE8F3C9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  <w:t>Тема 2. Зрілий модернізм як основа розвитку української прози 20-30-х рр. ХХ ст.</w:t>
            </w:r>
          </w:p>
          <w:p w14:paraId="19DD24D0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  <w:t>Тема 3. Стильове розмаїття української поезії. Авангардна поезія.</w:t>
            </w:r>
          </w:p>
          <w:p w14:paraId="53D9FB4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uk-UA"/>
              </w:rPr>
              <w:t>Тема 4. Новітній український театр і драматургія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CA14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41B2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412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2A6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6CE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F4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21A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FD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E7E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65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4C7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79F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1EF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406E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A974D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  <w:p w14:paraId="122B2890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14:paraId="1CBFC9A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C78AD" w:rsidRPr="00BB275E" w14:paraId="55FDA1CA" w14:textId="77777777" w:rsidTr="00302E86">
        <w:trPr>
          <w:trHeight w:val="37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E97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Змістовий модуль 3.</w:t>
            </w:r>
          </w:p>
          <w:p w14:paraId="6D4E69EB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Українське літературне шістдесятництво</w:t>
            </w:r>
          </w:p>
          <w:p w14:paraId="74423C5A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 xml:space="preserve">Тема 1. Літературне життя періоду застою. Інтелектуальний опір тоталітаризму. Українське мистецьке </w:t>
            </w: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дисидентство.</w:t>
            </w:r>
          </w:p>
          <w:p w14:paraId="2C123CC3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 xml:space="preserve">Тема 2. Антитоталітарний дискурс еміграційної літератури. </w:t>
            </w:r>
          </w:p>
          <w:p w14:paraId="52B1C640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Тема 2. Художньо-стильові течії української прози 60 - 70-х рр. ХХ ст.</w:t>
            </w:r>
          </w:p>
          <w:p w14:paraId="090F750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Тема 3. Особливості української поезії 60-70-х рр. Київська поетична школа.</w:t>
            </w:r>
          </w:p>
          <w:p w14:paraId="310A0123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 xml:space="preserve">Тема 4. «Нова хвиля» української драматургії ХХ ст. </w:t>
            </w:r>
          </w:p>
          <w:p w14:paraId="67DA62E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A7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B097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4E2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EC0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FDC2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FCA7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7233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F1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28A3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9A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2C0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2823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B40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ED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B63A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C78AD" w:rsidRPr="00BB275E" w14:paraId="57659AD8" w14:textId="77777777" w:rsidTr="00302E86">
        <w:trPr>
          <w:trHeight w:val="37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B099" w14:textId="77777777" w:rsidR="008C78AD" w:rsidRPr="00515C6A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Змістовий модуль 4.</w:t>
            </w:r>
          </w:p>
          <w:p w14:paraId="4667E534" w14:textId="77777777" w:rsidR="008C78AD" w:rsidRPr="00515C6A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 xml:space="preserve">Постмодерний дискурс української літератури </w:t>
            </w:r>
          </w:p>
          <w:p w14:paraId="1AD0CD0A" w14:textId="77777777" w:rsidR="008C78AD" w:rsidRPr="00515C6A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кінця ХХ – початку ХХІ ст.</w:t>
            </w:r>
          </w:p>
          <w:p w14:paraId="5756C79B" w14:textId="77777777" w:rsidR="008C78AD" w:rsidRPr="00515C6A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 xml:space="preserve">Тема 1. Літературний процес постчорнобильської доби. </w:t>
            </w:r>
          </w:p>
          <w:p w14:paraId="37347062" w14:textId="77777777" w:rsidR="008C78AD" w:rsidRPr="00515C6A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Тема 2. Т</w:t>
            </w: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>еоретико-методологічн</w:t>
            </w: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основа</w:t>
            </w: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 xml:space="preserve"> постмодернізму</w:t>
            </w: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 xml:space="preserve">. Специфічні </w:t>
            </w: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риси національного постмодернізму.</w:t>
            </w:r>
          </w:p>
          <w:p w14:paraId="71C828BB" w14:textId="77777777" w:rsidR="008C78AD" w:rsidRPr="00515C6A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Тема 3. Поетичне експериментаторство. Діяльність мистецьких груп «ЛУГОСАД», «Червона фіра», «Бу-БА-БУ», «Пропала грамота» та ін.</w:t>
            </w:r>
          </w:p>
          <w:p w14:paraId="26CF7290" w14:textId="77777777" w:rsidR="008C78AD" w:rsidRPr="00515C6A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 xml:space="preserve">Тема 4. Прозові варіанти постмодерну. </w:t>
            </w:r>
          </w:p>
          <w:p w14:paraId="7F6AD60D" w14:textId="77777777" w:rsidR="008C78AD" w:rsidRPr="00515C6A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5C6A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uk-UA"/>
              </w:rPr>
              <w:t>Тема 5. Національний пафос української драматургії останніх десятиліть ХХ ст.</w:t>
            </w:r>
          </w:p>
          <w:p w14:paraId="40A2A57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9B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66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CFE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436" w14:textId="77777777" w:rsidR="008C78AD" w:rsidRPr="002E25E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5E5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77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4B1F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BA0" w14:textId="77777777" w:rsidR="008C78AD" w:rsidRPr="002E25E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4A29" w14:textId="77777777" w:rsidR="008C78AD" w:rsidRPr="002E25E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A3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213" w14:textId="77777777" w:rsidR="008C78AD" w:rsidRPr="002E25E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F2D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E1A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5D7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C69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14:paraId="6175320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14:paraId="680D0AD6" w14:textId="77777777" w:rsidR="008C78AD" w:rsidRPr="002E25E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Тест</w:t>
            </w:r>
          </w:p>
        </w:tc>
      </w:tr>
      <w:tr w:rsidR="008C78AD" w:rsidRPr="00BB275E" w14:paraId="578DAE96" w14:textId="77777777" w:rsidTr="00302E86">
        <w:trPr>
          <w:trHeight w:val="37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27E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EE83" w14:textId="77777777" w:rsidR="008C78AD" w:rsidRPr="000E6B43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B8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06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A2B" w14:textId="77777777" w:rsidR="008C78AD" w:rsidRPr="000E6B43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78B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3C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EF29" w14:textId="77777777" w:rsidR="008C78AD" w:rsidRPr="000E6B43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F09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F9F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16B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CFA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3E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76B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E32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CD469" w14:textId="77777777" w:rsidR="008C78AD" w:rsidRPr="000E6B43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Самостійна робота, тест</w:t>
            </w:r>
          </w:p>
        </w:tc>
      </w:tr>
      <w:tr w:rsidR="008C78AD" w:rsidRPr="00BB275E" w14:paraId="1A9A38DF" w14:textId="77777777" w:rsidTr="00302E86">
        <w:trPr>
          <w:trHeight w:val="37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A6CD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</w:rPr>
              <w:t>Модульний контроль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FF6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937" w14:textId="77777777" w:rsidR="008C78AD" w:rsidRPr="009771EC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240E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F518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628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83FB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F5F8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175D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36AF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A0A2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1E26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39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553F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5996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812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тест</w:t>
            </w:r>
          </w:p>
        </w:tc>
      </w:tr>
      <w:tr w:rsidR="008C78AD" w:rsidRPr="00BB275E" w14:paraId="0F36B799" w14:textId="77777777" w:rsidTr="00302E86">
        <w:trPr>
          <w:trHeight w:val="37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8C3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593" w14:textId="77777777" w:rsidR="008C78AD" w:rsidRPr="009771EC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24F" w14:textId="77777777" w:rsidR="008C78AD" w:rsidRPr="009771EC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ED8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EE9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D56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B07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FCC3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C125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F79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BF1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C29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2AB1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B46B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131" w14:textId="77777777" w:rsidR="008C78AD" w:rsidRPr="00294C31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</w:pPr>
            <w:r w:rsidRPr="00BB275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D5C9C" w14:textId="77777777" w:rsidR="008C78AD" w:rsidRPr="00BB275E" w:rsidRDefault="008C78AD" w:rsidP="00302E86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</w:tbl>
    <w:p w14:paraId="412E23C7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221F4FCD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26454264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4A10C4C7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0059E6F4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13FDDE42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0D4445A0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0F2FBD16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3575B63D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7FDD0580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5D28EC85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06068F40" w14:textId="77777777" w:rsidR="008C78AD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44B23110" w14:textId="77777777" w:rsidR="008C78AD" w:rsidRPr="00BB275E" w:rsidRDefault="008C78AD" w:rsidP="008C78AD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14:paraId="0311101A" w14:textId="77777777" w:rsidR="008C78AD" w:rsidRPr="00C1023F" w:rsidRDefault="008C78AD" w:rsidP="008C78AD">
      <w:pPr>
        <w:rPr>
          <w:b/>
          <w:bCs/>
          <w:sz w:val="28"/>
          <w:szCs w:val="28"/>
        </w:rPr>
      </w:pPr>
      <w:r w:rsidRPr="00C1023F">
        <w:rPr>
          <w:b/>
          <w:bCs/>
          <w:sz w:val="28"/>
          <w:szCs w:val="28"/>
        </w:rPr>
        <w:t xml:space="preserve">Навчальні цілі дисципліни </w:t>
      </w:r>
      <w:r w:rsidRPr="00C1023F">
        <w:rPr>
          <w:b/>
          <w:sz w:val="28"/>
          <w:szCs w:val="28"/>
        </w:rPr>
        <w:t>полягають у формуванні у студентів</w:t>
      </w:r>
    </w:p>
    <w:p w14:paraId="40A36E64" w14:textId="77777777" w:rsidR="008C78AD" w:rsidRPr="00C1023F" w:rsidRDefault="008C78AD" w:rsidP="008C78AD">
      <w:pPr>
        <w:rPr>
          <w:b/>
          <w:sz w:val="28"/>
          <w:szCs w:val="28"/>
        </w:rPr>
      </w:pPr>
      <w:r w:rsidRPr="00C1023F">
        <w:rPr>
          <w:b/>
          <w:sz w:val="28"/>
          <w:szCs w:val="28"/>
        </w:rPr>
        <w:t xml:space="preserve">компетентності: </w:t>
      </w:r>
    </w:p>
    <w:p w14:paraId="58CECDF7" w14:textId="77777777" w:rsidR="008C78AD" w:rsidRPr="00C1023F" w:rsidRDefault="008C78AD" w:rsidP="008C78AD">
      <w:pPr>
        <w:rPr>
          <w:sz w:val="28"/>
          <w:szCs w:val="28"/>
        </w:rPr>
      </w:pPr>
      <w:r w:rsidRPr="00C1023F">
        <w:rPr>
          <w:sz w:val="28"/>
          <w:szCs w:val="28"/>
        </w:rPr>
        <w:t xml:space="preserve">– здатність аналізувати літературні явища відповідно до стилю і напряму; </w:t>
      </w:r>
    </w:p>
    <w:p w14:paraId="10C07332" w14:textId="77777777" w:rsidR="008C78AD" w:rsidRPr="00C1023F" w:rsidRDefault="008C78AD" w:rsidP="008C78AD">
      <w:pPr>
        <w:rPr>
          <w:sz w:val="28"/>
          <w:szCs w:val="28"/>
        </w:rPr>
      </w:pPr>
      <w:r w:rsidRPr="00C1023F">
        <w:rPr>
          <w:sz w:val="28"/>
          <w:szCs w:val="28"/>
        </w:rPr>
        <w:t xml:space="preserve">– здатність давати оцінку літературним фактам; </w:t>
      </w:r>
    </w:p>
    <w:p w14:paraId="420FFF4F" w14:textId="77777777" w:rsidR="008C78AD" w:rsidRPr="00C1023F" w:rsidRDefault="008C78AD" w:rsidP="008C78AD">
      <w:pPr>
        <w:rPr>
          <w:sz w:val="28"/>
          <w:szCs w:val="28"/>
        </w:rPr>
      </w:pPr>
      <w:r w:rsidRPr="00C1023F">
        <w:rPr>
          <w:sz w:val="28"/>
          <w:szCs w:val="28"/>
        </w:rPr>
        <w:t xml:space="preserve">– здатність розуміти і осмислювати тексти; </w:t>
      </w:r>
    </w:p>
    <w:p w14:paraId="7AC251BD" w14:textId="77777777" w:rsidR="008C78AD" w:rsidRPr="00C1023F" w:rsidRDefault="008C78AD" w:rsidP="008C78AD">
      <w:pPr>
        <w:rPr>
          <w:sz w:val="28"/>
          <w:szCs w:val="28"/>
        </w:rPr>
      </w:pPr>
      <w:r w:rsidRPr="00C1023F">
        <w:rPr>
          <w:sz w:val="28"/>
          <w:szCs w:val="28"/>
        </w:rPr>
        <w:t xml:space="preserve">– здатність описувати художні образи та давати їм критичну оцінку; </w:t>
      </w:r>
    </w:p>
    <w:p w14:paraId="0BC6A9E9" w14:textId="77777777" w:rsidR="008C78AD" w:rsidRPr="00C1023F" w:rsidRDefault="008C78AD" w:rsidP="008C78AD">
      <w:pPr>
        <w:rPr>
          <w:sz w:val="28"/>
          <w:szCs w:val="28"/>
        </w:rPr>
      </w:pPr>
      <w:r w:rsidRPr="00C1023F">
        <w:rPr>
          <w:sz w:val="28"/>
          <w:szCs w:val="28"/>
        </w:rPr>
        <w:t xml:space="preserve">– здатність творчо мислити на основі розуміння художніх текстів; </w:t>
      </w:r>
    </w:p>
    <w:p w14:paraId="5F7118FF" w14:textId="77777777" w:rsidR="008C78AD" w:rsidRPr="00C1023F" w:rsidRDefault="008C78AD" w:rsidP="008C78AD">
      <w:pPr>
        <w:rPr>
          <w:sz w:val="28"/>
          <w:szCs w:val="28"/>
        </w:rPr>
      </w:pPr>
      <w:r w:rsidRPr="00C1023F">
        <w:rPr>
          <w:sz w:val="28"/>
          <w:szCs w:val="28"/>
        </w:rPr>
        <w:t>– здатність характеризувати окремі елементи художнього твору і художній твір загалом;</w:t>
      </w:r>
    </w:p>
    <w:p w14:paraId="10D8E82C" w14:textId="77777777" w:rsidR="008C78AD" w:rsidRPr="00C1023F" w:rsidRDefault="008C78AD" w:rsidP="008C78AD">
      <w:pPr>
        <w:rPr>
          <w:sz w:val="28"/>
          <w:szCs w:val="28"/>
        </w:rPr>
      </w:pPr>
      <w:r w:rsidRPr="00C1023F">
        <w:rPr>
          <w:sz w:val="28"/>
          <w:szCs w:val="28"/>
        </w:rPr>
        <w:t xml:space="preserve"> – здатність шляхом самостійного навчання аналізувати запропоновані художні тексти, використовуючи здобуті вміння аналізу тексти.</w:t>
      </w:r>
    </w:p>
    <w:p w14:paraId="6C4FAB49" w14:textId="77777777" w:rsidR="008C78AD" w:rsidRPr="00C1023F" w:rsidRDefault="008C78AD" w:rsidP="008C78AD">
      <w:pPr>
        <w:rPr>
          <w:sz w:val="28"/>
          <w:szCs w:val="28"/>
        </w:rPr>
      </w:pPr>
    </w:p>
    <w:p w14:paraId="476AFE6A" w14:textId="77777777" w:rsidR="008C78AD" w:rsidRDefault="008C78AD" w:rsidP="008C78AD"/>
    <w:p w14:paraId="6EAEFBC0" w14:textId="77777777" w:rsidR="008C78AD" w:rsidRPr="00C1023F" w:rsidRDefault="008C78AD" w:rsidP="008C7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14:paraId="49FCED62" w14:textId="77777777" w:rsidR="008C78AD" w:rsidRPr="00C1023F" w:rsidRDefault="008C78AD" w:rsidP="008C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72BB387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української літератури: У 2 т. -К., 1987-1988.</w:t>
      </w:r>
    </w:p>
    <w:p w14:paraId="3292FD3D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української літератури </w:t>
      </w: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</w:t>
      </w: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 2кн. Кн.2: Друга половина XX ст.-К.,1998.</w:t>
      </w:r>
    </w:p>
    <w:p w14:paraId="4C09D3AB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Історія української літератури ХХ - поч. ХХІ ст. [Текст] : навч. посіб. : у 3 т. / </w:t>
      </w: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ред. В. І. Кузьменка. - К. : Академвидав, 2013 .</w:t>
      </w:r>
    </w:p>
    <w:p w14:paraId="300A1E0A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Агеєва В.П. Українська імпресіоністична проза. - К.: Либідь, 1994.</w:t>
      </w:r>
    </w:p>
    <w:p w14:paraId="0F2F3416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Агеєва В. Жіночий простір: Феміністичний дискурс українського модернізму. – К.: Факт, 2003.</w:t>
      </w:r>
    </w:p>
    <w:p w14:paraId="20EDEA4A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Гундорова Т. ПроЯвлення слова. Дискурс раннього українського модернізму. Постмодерна інтерпретація. – Львів: Літопис, 2009.</w:t>
      </w:r>
    </w:p>
    <w:p w14:paraId="6241D87F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Геник-Беpезовська З. Гpані культуp: Баpоко. Романтизм. Модеpнізм / Упоряд. і приміт. М. Коцюбинської, Г. Сиваченко; Пеp. з чес., вступ. ст. Г. Сиваченко; Київ. слов'ян. ун-т, HАH Укpаїни. Ін-т літеpатуpи ім. Т.Г. Шевченка та ін. — К., 2000. </w:t>
      </w:r>
    </w:p>
    <w:p w14:paraId="131B6225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Денисюк І.О. Розвиток української малої прози ХІХ – поч. ХХ ст. – Л.: Наук. вид. тов-во “Академічний експрес”, 1999. </w:t>
      </w:r>
    </w:p>
    <w:p w14:paraId="1C90EF66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Білоцерківець Н. Літературний процес початку XXI сторіччя: ознаки, проблеми, дискусії.-К.,2000.</w:t>
      </w:r>
    </w:p>
    <w:p w14:paraId="7F3CDA3E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 С. Філософія поетичного живорису.-Кіровоград,2003.</w:t>
      </w:r>
    </w:p>
    <w:p w14:paraId="5C8D7395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Гундорова Т. Ностальгія та реванш. Український постмодернізм у лабіринтах національної ідентичності//Кур'єр Кривбасу.-2001.-№144.-С.165-172.</w:t>
      </w:r>
    </w:p>
    <w:p w14:paraId="39980D18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Даниленко В. Покоління національної депресії / Іменник. Антологія дев'яностих .-К., 1997.-С.248-262.</w:t>
      </w:r>
    </w:p>
    <w:p w14:paraId="193B3620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Т. Феномен постмодернізму: контури й орієнтири // Слово і час.-1995.-№2.-С.67-78.</w:t>
      </w:r>
    </w:p>
    <w:p w14:paraId="0F982C64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Діалектика художнього пошуку: Літературний процес 60-80-х років.-К.,1988.</w:t>
      </w:r>
    </w:p>
    <w:p w14:paraId="5BEBA5BC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Зборовська Н. Код української літератури: Проект психоїсторії новітньої української літератури.-К., 2006. </w:t>
      </w:r>
    </w:p>
    <w:p w14:paraId="7A41F9FB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Ільницький М. Людина в історії</w:t>
      </w: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Сучасний український історичний роман. -К.,1989.</w:t>
      </w:r>
    </w:p>
    <w:p w14:paraId="50200679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 Г. Незгодні: українська інтелігенція в русі опору 1960-1980-х років.-К.,1995.</w:t>
      </w:r>
    </w:p>
    <w:p w14:paraId="77A52632" w14:textId="77777777" w:rsidR="008C78AD" w:rsidRPr="00C1023F" w:rsidRDefault="008C78AD" w:rsidP="008C78AD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Кошелівець І. Сучасна література в СРСР. – Нью-Йорк, 1964.</w:t>
      </w:r>
    </w:p>
    <w:p w14:paraId="15B74EFE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Лаврінович Л. Сучасний український постмодернізм - напрям? стиль? метод? // Слово і час.-2001.-№1.-С.39-46.</w:t>
      </w:r>
    </w:p>
    <w:p w14:paraId="345E1F72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 процес і творча індивідуальність письменника: На матеріалі творчості Олеся Гончара. -Дніпропетровськ, 1988.</w:t>
      </w:r>
    </w:p>
    <w:p w14:paraId="19E92299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Логвиненко О. Сучасний український роман: Еволюція, характери, стиль.-К., 1989.</w:t>
      </w:r>
    </w:p>
    <w:p w14:paraId="1FE0F451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Моренець В. Поетичний авангард: його природа й сучасні вияви // Стильові тенденції української літератури </w:t>
      </w: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століття.-К.,2004.-С. </w:t>
      </w: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13-62</w:t>
      </w:r>
    </w:p>
    <w:p w14:paraId="14098BC3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Наєнко М. Романтичний епос. Ефект романтизму і українська література. -К.,2000.-С.246-362.</w:t>
      </w:r>
    </w:p>
    <w:p w14:paraId="4D43847E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Павлишин М. Канон і іконостас.-К.,1997.</w:t>
      </w:r>
    </w:p>
    <w:p w14:paraId="323EA8A5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Павличко С. «Нью-Иорська група» в контексті модернізму // Українська мова й література в середніх школах, гімназіях, ліцеях.-2000,-№3.-С.25-37.</w:t>
      </w:r>
    </w:p>
    <w:p w14:paraId="28D897BC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Пахльовська О. Українські шістдесятники: філософія бунту // Сучасність.-2004.-№4.-С.65-84.</w:t>
      </w:r>
    </w:p>
    <w:p w14:paraId="1841E050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Погрібний А. Орбіти художнього слова // Українське слово: Хрестоматія української літератури та літературної критики ХХ ст. – К., 1994. – Кн. 3.</w:t>
      </w:r>
    </w:p>
    <w:p w14:paraId="32472ECF" w14:textId="77777777" w:rsidR="008C78AD" w:rsidRPr="00C1023F" w:rsidRDefault="008C78AD" w:rsidP="008C78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Тарнашинська Л. Українське шістдесятництво: профілі на тлі покоління: (історико-літературний та поетикальний аспекти) –К.: Смолоскип,2010.</w:t>
      </w:r>
    </w:p>
    <w:p w14:paraId="6FDB9B8E" w14:textId="77777777" w:rsidR="008C78AD" w:rsidRPr="00C1023F" w:rsidRDefault="008C78AD" w:rsidP="008C78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B870D" w14:textId="77777777" w:rsidR="008C78AD" w:rsidRPr="00C1023F" w:rsidRDefault="008C78AD" w:rsidP="008C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</w:t>
      </w:r>
    </w:p>
    <w:p w14:paraId="24A8F04A" w14:textId="77777777" w:rsidR="008C78AD" w:rsidRPr="00C1023F" w:rsidRDefault="008C78AD" w:rsidP="008C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0171650" w14:textId="77777777" w:rsidR="008C78AD" w:rsidRPr="00C1023F" w:rsidRDefault="008C78AD" w:rsidP="008C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14:paraId="10BF9CDC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Костенко Н. Українське віршування ХХ століття: навч.посібник –К. : ВПЦ «Київський ун-т», 2006</w:t>
      </w:r>
    </w:p>
    <w:p w14:paraId="21F15454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Наєнко М. Українське літературознавство: школи, напрями, тенденції. –К.: Академія,1997.</w:t>
      </w:r>
    </w:p>
    <w:p w14:paraId="423CE8AF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Наєнко М. Художня література України: від міфів до модерної реальності. –К.: Просвіта, 2008</w:t>
      </w:r>
    </w:p>
    <w:p w14:paraId="35B764DB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Тебешевська – Качак Т. Художні особливості жіночої прози 80-90-х рр. ХХ ст.: монографія –Т.: Навчальна книга – Богдан, 2009.</w:t>
      </w:r>
    </w:p>
    <w:p w14:paraId="57A4F2E2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Павличко С. «Нью-Иорська група» в контексті модернізму // Українська мова й література в середніх школах, гімназіях, ліцеях.-2000,-№3.-С.25-37.</w:t>
      </w:r>
    </w:p>
    <w:p w14:paraId="6E06B352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Пахльовська О. Українські шістдесятники: філософія бунту // Сучасність.-2004.-№4.-С.65-84.</w:t>
      </w:r>
    </w:p>
    <w:p w14:paraId="121A4E39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 Голобородько. Артеграунд. Український літературний істеблішмент. — К: Факт, 2006. </w:t>
      </w:r>
    </w:p>
    <w:p w14:paraId="163796E2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 Моренець. Оксиморон. Літературознавчі статті, дослідження, есеї. К: Факт, 2009. </w:t>
      </w:r>
    </w:p>
    <w:p w14:paraId="6DA41C16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Тамара Гундорова. Післячорнобильська бібліотека. Український літературний постмодерн. — Київ, Критика. — 2005. </w:t>
      </w:r>
    </w:p>
    <w:p w14:paraId="4BD67CD7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Роксана Харчук. Сучасна українська проза: постмодерний період: Навч. Посіб. — К.: ВЦ «Академія», 2008. — 248 с. </w:t>
      </w:r>
    </w:p>
    <w:p w14:paraId="7E801FE4" w14:textId="77777777" w:rsidR="008C78AD" w:rsidRPr="00C1023F" w:rsidRDefault="008C78AD" w:rsidP="008C78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eastAsia="ru-RU"/>
        </w:rPr>
        <w:t>33 герої укрліт / Ірина Славінська. — Х. : Фоліо, 2011. </w:t>
      </w:r>
    </w:p>
    <w:p w14:paraId="14545B3A" w14:textId="77777777" w:rsidR="008C78AD" w:rsidRPr="00C1023F" w:rsidRDefault="008C78AD" w:rsidP="008C78AD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3C7B0B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2490699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68EFEDE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D4489D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F29132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B8DCB1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F74E9D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8FAE7C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258F87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002EFF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17B758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E1621E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7DE6BF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70A2307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AEE7DC4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14:paraId="1A5B80DA" w14:textId="77777777" w:rsidR="008C78AD" w:rsidRPr="00C1023F" w:rsidRDefault="008C78AD" w:rsidP="008C78AD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</w:p>
    <w:p w14:paraId="436AEAF6" w14:textId="77777777" w:rsidR="008C78AD" w:rsidRPr="00C1023F" w:rsidRDefault="008C78AD" w:rsidP="008C78A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http://exlibris.org.ua/</w:t>
      </w:r>
    </w:p>
    <w:p w14:paraId="77C4A8F2" w14:textId="77777777" w:rsidR="008C78AD" w:rsidRPr="00C1023F" w:rsidRDefault="008C78AD" w:rsidP="008C78AD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http://exlibris.org.ua/text/roksolana.html</w:t>
      </w:r>
    </w:p>
    <w:p w14:paraId="4E9233FD" w14:textId="77777777" w:rsidR="008C78AD" w:rsidRPr="00C1023F" w:rsidRDefault="008C78AD" w:rsidP="008C78AD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http://exlibris.org.ua/petrow/main.html</w:t>
      </w:r>
    </w:p>
    <w:p w14:paraId="59E15649" w14:textId="77777777" w:rsidR="008C78AD" w:rsidRPr="00C1023F" w:rsidRDefault="008C78AD" w:rsidP="008C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www.mon.gov.ua</w:t>
      </w:r>
    </w:p>
    <w:p w14:paraId="34B82582" w14:textId="77777777" w:rsidR="008C78AD" w:rsidRPr="00C1023F" w:rsidRDefault="008C78AD" w:rsidP="008C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www.litopys.org.ua</w:t>
      </w:r>
    </w:p>
    <w:p w14:paraId="1783B0CA" w14:textId="77777777" w:rsidR="008C78AD" w:rsidRPr="00C1023F" w:rsidRDefault="008C78AD" w:rsidP="008C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www.ukrbook.net</w:t>
      </w:r>
    </w:p>
    <w:p w14:paraId="3221F094" w14:textId="77777777" w:rsidR="008C78AD" w:rsidRPr="00C1023F" w:rsidRDefault="008C78AD" w:rsidP="008C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www.ukrlit.vn.ua</w:t>
      </w:r>
    </w:p>
    <w:p w14:paraId="5B172446" w14:textId="77777777" w:rsidR="008C78AD" w:rsidRPr="00C1023F" w:rsidRDefault="008C78AD" w:rsidP="008C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www.slovoichas.in.ua</w:t>
      </w:r>
    </w:p>
    <w:p w14:paraId="27E45A54" w14:textId="77777777" w:rsidR="00D9571D" w:rsidRDefault="00D9571D">
      <w:bookmarkStart w:id="1" w:name="_GoBack"/>
      <w:bookmarkEnd w:id="1"/>
    </w:p>
    <w:sectPr w:rsidR="00D9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6DCA"/>
    <w:multiLevelType w:val="hybridMultilevel"/>
    <w:tmpl w:val="754EC7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0F3F"/>
    <w:multiLevelType w:val="hybridMultilevel"/>
    <w:tmpl w:val="4808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4E20F3"/>
    <w:multiLevelType w:val="hybridMultilevel"/>
    <w:tmpl w:val="35F8BFE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0E"/>
    <w:rsid w:val="0069440E"/>
    <w:rsid w:val="008C78AD"/>
    <w:rsid w:val="00D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D755-F00B-4C14-9E9B-579B728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2314</Words>
  <Characters>13192</Characters>
  <Application>Microsoft Office Word</Application>
  <DocSecurity>0</DocSecurity>
  <Lines>109</Lines>
  <Paragraphs>30</Paragraphs>
  <ScaleCrop>false</ScaleCrop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2023-04-18T07:58:00Z</dcterms:created>
  <dcterms:modified xsi:type="dcterms:W3CDTF">2023-04-18T07:59:00Z</dcterms:modified>
</cp:coreProperties>
</file>