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6" w:rsidRPr="00D77FA9" w:rsidRDefault="00E163AA" w:rsidP="00E163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AA">
        <w:rPr>
          <w:rFonts w:ascii="Times New Roman" w:hAnsi="Times New Roman" w:cs="Times New Roman"/>
          <w:b/>
          <w:sz w:val="24"/>
          <w:szCs w:val="24"/>
        </w:rPr>
        <w:t xml:space="preserve">МЕТОДИЧНІ ВКАЗІВКИ ТА РЕКОМЕНДАЦІЇ З НАПИСАННЯ </w:t>
      </w:r>
      <w:proofErr w:type="gramStart"/>
      <w:r w:rsidR="00213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МОДУЛЬНОЇ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33E9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2133E9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gramEnd"/>
      <w:r w:rsidR="002133E9">
        <w:rPr>
          <w:rFonts w:ascii="Times New Roman" w:hAnsi="Times New Roman" w:cs="Times New Roman"/>
          <w:b/>
          <w:sz w:val="24"/>
          <w:szCs w:val="24"/>
        </w:rPr>
        <w:t xml:space="preserve"> РОБОТИ</w:t>
      </w:r>
      <w:r w:rsidR="00D77F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="00D77FA9" w:rsidRPr="00D77FA9">
        <w:rPr>
          <w:rFonts w:ascii="Times New Roman" w:hAnsi="Times New Roman" w:cs="Times New Roman"/>
          <w:b/>
          <w:sz w:val="24"/>
          <w:szCs w:val="24"/>
        </w:rPr>
        <w:t>2</w:t>
      </w:r>
    </w:p>
    <w:p w:rsidR="00AB3B3D" w:rsidRDefault="00AB3B3D" w:rsidP="00E163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63AA" w:rsidRPr="00987BAE" w:rsidRDefault="00E163AA" w:rsidP="00E163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987BAE" w:rsidRDefault="00E163AA" w:rsidP="00E16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курсу "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літе</w:t>
      </w:r>
      <w:r w:rsidR="00987BAE">
        <w:rPr>
          <w:rFonts w:ascii="Times New Roman" w:hAnsi="Times New Roman" w:cs="Times New Roman"/>
          <w:sz w:val="28"/>
          <w:szCs w:val="28"/>
        </w:rPr>
        <w:t>ратурою</w:t>
      </w:r>
      <w:proofErr w:type="spellEnd"/>
      <w:r w:rsidR="00987BAE">
        <w:rPr>
          <w:rFonts w:ascii="Times New Roman" w:hAnsi="Times New Roman" w:cs="Times New Roman"/>
          <w:sz w:val="28"/>
          <w:szCs w:val="28"/>
        </w:rPr>
        <w:t>.</w:t>
      </w:r>
    </w:p>
    <w:p w:rsidR="00E163AA" w:rsidRPr="00987BAE" w:rsidRDefault="00E163AA" w:rsidP="00987B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A47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A47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позитивна </w:t>
      </w:r>
      <w:proofErr w:type="spellStart"/>
      <w:r w:rsidR="006A47E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A47EB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6A47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>.</w:t>
      </w:r>
    </w:p>
    <w:p w:rsidR="006A47EB" w:rsidRDefault="006A47EB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Pr="00D77FA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ставки.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незаконним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обігом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наркотичних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>ВАРІАНТ 2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ідентифікаційних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почерку.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хабарництва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>ВАРІАНТ 3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Криміналістичне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авторознавство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версій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>ВАРІАНТ 4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Криміналістичне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письма і почерку.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вбивств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Pr="00D77FA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ідентифі­кації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зовнішності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Pr="00D77FA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трасології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Pr="00D77FA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фотографування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Криміналістичне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Pr="00D77FA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вчинених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організованими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злочинними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угрупованнями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sectPr w:rsidR="00E163AA" w:rsidRPr="00D7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57"/>
    <w:rsid w:val="002133E9"/>
    <w:rsid w:val="006A47EB"/>
    <w:rsid w:val="008E3E57"/>
    <w:rsid w:val="00987BAE"/>
    <w:rsid w:val="00AB3B3D"/>
    <w:rsid w:val="00D77FA9"/>
    <w:rsid w:val="00DA3FB3"/>
    <w:rsid w:val="00DD4194"/>
    <w:rsid w:val="00E137C6"/>
    <w:rsid w:val="00E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188"/>
  <w15:chartTrackingRefBased/>
  <w15:docId w15:val="{0B5E8D75-B65D-45B1-AEE7-6A15DD5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13</cp:revision>
  <dcterms:created xsi:type="dcterms:W3CDTF">2022-08-17T11:29:00Z</dcterms:created>
  <dcterms:modified xsi:type="dcterms:W3CDTF">2022-08-17T11:47:00Z</dcterms:modified>
</cp:coreProperties>
</file>