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C6" w:rsidRPr="00063CC5" w:rsidRDefault="00E163AA" w:rsidP="00E163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3AA">
        <w:rPr>
          <w:rFonts w:ascii="Times New Roman" w:hAnsi="Times New Roman" w:cs="Times New Roman"/>
          <w:b/>
          <w:sz w:val="24"/>
          <w:szCs w:val="24"/>
        </w:rPr>
        <w:t>МЕТОДИЧНІ ВКАЗІВКИ ТА РЕКОМЕНДАЦІЇ З НАПИСАННЯ</w:t>
      </w:r>
      <w:r w:rsidR="00063CC5" w:rsidRPr="00063C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CC5">
        <w:rPr>
          <w:rFonts w:ascii="Times New Roman" w:hAnsi="Times New Roman" w:cs="Times New Roman"/>
          <w:b/>
          <w:sz w:val="24"/>
          <w:szCs w:val="24"/>
          <w:lang w:val="uk-UA"/>
        </w:rPr>
        <w:t>ПІДСУМКОВОЇ</w:t>
      </w:r>
      <w:r w:rsidRPr="00E16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133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МОДУЛЬНОЇ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33E9">
        <w:rPr>
          <w:rFonts w:ascii="Times New Roman" w:hAnsi="Times New Roman" w:cs="Times New Roman"/>
          <w:b/>
          <w:sz w:val="24"/>
          <w:szCs w:val="24"/>
        </w:rPr>
        <w:t>КОНТРОЛЬН</w:t>
      </w:r>
      <w:r w:rsidR="002133E9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proofErr w:type="gramEnd"/>
      <w:r w:rsidR="002133E9">
        <w:rPr>
          <w:rFonts w:ascii="Times New Roman" w:hAnsi="Times New Roman" w:cs="Times New Roman"/>
          <w:b/>
          <w:sz w:val="24"/>
          <w:szCs w:val="24"/>
        </w:rPr>
        <w:t xml:space="preserve"> РОБОТИ</w:t>
      </w:r>
    </w:p>
    <w:p w:rsidR="00AB3B3D" w:rsidRDefault="00AB3B3D" w:rsidP="00E163A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63AA" w:rsidRPr="00987BAE" w:rsidRDefault="00E163AA" w:rsidP="00E163AA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A3FB3"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FB3" w:rsidRPr="00987BAE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DA3FB3" w:rsidRPr="00987B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A3FB3" w:rsidRPr="00987BAE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="00DA3FB3"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FB3" w:rsidRPr="00987BAE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="00DA3FB3" w:rsidRPr="00987B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7B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курсу.</w:t>
      </w:r>
    </w:p>
    <w:p w:rsidR="00987BAE" w:rsidRDefault="00E163AA" w:rsidP="00E163A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курсу "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Криміналістика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" за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підручниками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рекомендованою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літе</w:t>
      </w:r>
      <w:r w:rsidR="00987BAE">
        <w:rPr>
          <w:rFonts w:ascii="Times New Roman" w:hAnsi="Times New Roman" w:cs="Times New Roman"/>
          <w:sz w:val="28"/>
          <w:szCs w:val="28"/>
        </w:rPr>
        <w:t>ратурою</w:t>
      </w:r>
      <w:proofErr w:type="spellEnd"/>
      <w:r w:rsidR="00987BAE">
        <w:rPr>
          <w:rFonts w:ascii="Times New Roman" w:hAnsi="Times New Roman" w:cs="Times New Roman"/>
          <w:sz w:val="28"/>
          <w:szCs w:val="28"/>
        </w:rPr>
        <w:t>.</w:t>
      </w:r>
    </w:p>
    <w:p w:rsidR="00E163AA" w:rsidRPr="00987BAE" w:rsidRDefault="00E163AA" w:rsidP="00987BAE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самостійному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розкритті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6A47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наведених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у кожному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варіанті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контрольної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A47E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6A47EB">
        <w:rPr>
          <w:rFonts w:ascii="Times New Roman" w:hAnsi="Times New Roman" w:cs="Times New Roman"/>
          <w:sz w:val="28"/>
          <w:szCs w:val="28"/>
        </w:rPr>
        <w:t xml:space="preserve"> позитивна </w:t>
      </w:r>
      <w:proofErr w:type="spellStart"/>
      <w:r w:rsidR="006A47EB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6A47E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A47EB">
        <w:rPr>
          <w:rFonts w:ascii="Times New Roman" w:hAnsi="Times New Roman" w:cs="Times New Roman"/>
          <w:sz w:val="28"/>
          <w:szCs w:val="28"/>
        </w:rPr>
        <w:t>контрольну</w:t>
      </w:r>
      <w:proofErr w:type="spellEnd"/>
      <w:r w:rsidR="006A47EB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6A47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врахуванням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7BA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87BAE">
        <w:rPr>
          <w:rFonts w:ascii="Times New Roman" w:hAnsi="Times New Roman" w:cs="Times New Roman"/>
          <w:sz w:val="28"/>
          <w:szCs w:val="28"/>
        </w:rPr>
        <w:t>.</w:t>
      </w:r>
    </w:p>
    <w:p w:rsidR="006A47EB" w:rsidRDefault="006A47EB" w:rsidP="00DD419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D2D">
        <w:rPr>
          <w:rFonts w:ascii="Times New Roman" w:hAnsi="Times New Roman" w:cs="Times New Roman"/>
          <w:b/>
          <w:sz w:val="24"/>
          <w:szCs w:val="24"/>
        </w:rPr>
        <w:t>ВАРІАНТ 1.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, система та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криміналістики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юридичних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наук.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тактичні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слідчого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Криміналістична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proofErr w:type="gramStart"/>
      <w:r w:rsidRPr="00ED6D2D">
        <w:rPr>
          <w:rFonts w:ascii="Times New Roman" w:hAnsi="Times New Roman" w:cs="Times New Roman"/>
          <w:sz w:val="24"/>
          <w:szCs w:val="24"/>
        </w:rPr>
        <w:t>вбивств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”на</w:t>
      </w:r>
      <w:proofErr w:type="gram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”.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D2D">
        <w:rPr>
          <w:rFonts w:ascii="Times New Roman" w:hAnsi="Times New Roman" w:cs="Times New Roman"/>
          <w:b/>
          <w:sz w:val="24"/>
          <w:szCs w:val="24"/>
        </w:rPr>
        <w:t>ВАРІАНТ 2.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криміналістичної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ідентифікації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Тактичні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обшуку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3. Методика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крадіжок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D2D">
        <w:rPr>
          <w:rFonts w:ascii="Times New Roman" w:hAnsi="Times New Roman" w:cs="Times New Roman"/>
          <w:b/>
          <w:sz w:val="24"/>
          <w:szCs w:val="24"/>
        </w:rPr>
        <w:t>ВАРІАНТ 3.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спеціальні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криміналістики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2. Тактика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слідчого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експерименту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3. Методика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6D2D">
        <w:rPr>
          <w:rFonts w:ascii="Times New Roman" w:hAnsi="Times New Roman" w:cs="Times New Roman"/>
          <w:sz w:val="24"/>
          <w:szCs w:val="24"/>
        </w:rPr>
        <w:t>вбивств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”на</w:t>
      </w:r>
      <w:proofErr w:type="gram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”.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D2D">
        <w:rPr>
          <w:rFonts w:ascii="Times New Roman" w:hAnsi="Times New Roman" w:cs="Times New Roman"/>
          <w:b/>
          <w:sz w:val="24"/>
          <w:szCs w:val="24"/>
        </w:rPr>
        <w:t>ВАРІАНТ 4.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та предмет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криміналістики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2. Тактика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3. Методика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хабарництва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D2D">
        <w:rPr>
          <w:rFonts w:ascii="Times New Roman" w:hAnsi="Times New Roman" w:cs="Times New Roman"/>
          <w:b/>
          <w:sz w:val="24"/>
          <w:szCs w:val="24"/>
        </w:rPr>
        <w:t>ВАРІАНТ 5.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Закономірності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вивчаються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криміналістикою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виявлення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фіксації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слідів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Криміналістична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грабежів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розбійних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нападів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D2D">
        <w:rPr>
          <w:rFonts w:ascii="Times New Roman" w:hAnsi="Times New Roman" w:cs="Times New Roman"/>
          <w:b/>
          <w:sz w:val="24"/>
          <w:szCs w:val="24"/>
        </w:rPr>
        <w:t>ВАРІАНТ 6.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техніко-криміналістичних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2. Тактика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пред'явлення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впізнання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трупів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предметів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Криміналістична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D2D">
        <w:rPr>
          <w:rFonts w:ascii="Times New Roman" w:hAnsi="Times New Roman" w:cs="Times New Roman"/>
          <w:b/>
          <w:sz w:val="24"/>
          <w:szCs w:val="24"/>
        </w:rPr>
        <w:t>ВАРІАНТ 7.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методів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криміналістики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2. Тактика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допиту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потерпілого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D6D2D" w:rsidRPr="00ED6D2D" w:rsidRDefault="00ED6D2D" w:rsidP="00ED6D2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6D2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криміналістичної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proofErr w:type="spellStart"/>
      <w:r w:rsidRPr="00ED6D2D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ED6D2D">
        <w:rPr>
          <w:rFonts w:ascii="Times New Roman" w:hAnsi="Times New Roman" w:cs="Times New Roman"/>
          <w:sz w:val="24"/>
          <w:szCs w:val="24"/>
        </w:rPr>
        <w:t>.</w:t>
      </w:r>
    </w:p>
    <w:p w:rsidR="00D77FA9" w:rsidRPr="00ED6D2D" w:rsidRDefault="00D77FA9" w:rsidP="00ED6D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6D2D">
        <w:rPr>
          <w:rFonts w:ascii="Times New Roman" w:hAnsi="Times New Roman" w:cs="Times New Roman"/>
          <w:b/>
          <w:sz w:val="24"/>
          <w:szCs w:val="24"/>
        </w:rPr>
        <w:t xml:space="preserve">ВАРІАНТ </w:t>
      </w:r>
      <w:r w:rsidR="00ED6D2D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засади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ідентифікації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2. Тактика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очної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ставки.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Методика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незаконним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обігом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наркотичних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FA9" w:rsidRPr="00D77FA9" w:rsidRDefault="00ED6D2D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9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діагностики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ідентифікаційних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почерку.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Методика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хабарництва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ED6D2D" w:rsidRDefault="00ED6D2D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ВАРІАНТ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судової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Криміналістичне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авторознавство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версій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ED6D2D" w:rsidRDefault="00ED6D2D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ВАРІАНТ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Об’єкти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ідентифікації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Криміналістичне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письма і почерку.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Методика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вбивств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063CC5" w:rsidRDefault="00D77FA9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A9">
        <w:rPr>
          <w:rFonts w:ascii="Times New Roman" w:hAnsi="Times New Roman" w:cs="Times New Roman"/>
          <w:b/>
          <w:sz w:val="24"/>
          <w:szCs w:val="24"/>
        </w:rPr>
        <w:t xml:space="preserve">ВАРІАНТ </w:t>
      </w:r>
      <w:r w:rsidR="00ED6D2D">
        <w:rPr>
          <w:rFonts w:ascii="Times New Roman" w:hAnsi="Times New Roman" w:cs="Times New Roman"/>
          <w:b/>
          <w:sz w:val="24"/>
          <w:szCs w:val="24"/>
        </w:rPr>
        <w:t>12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ідентифі­кації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ознак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зовнішності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Криміналістична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063CC5" w:rsidRDefault="00D77FA9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A9">
        <w:rPr>
          <w:rFonts w:ascii="Times New Roman" w:hAnsi="Times New Roman" w:cs="Times New Roman"/>
          <w:b/>
          <w:sz w:val="24"/>
          <w:szCs w:val="24"/>
        </w:rPr>
        <w:t xml:space="preserve">ВАРІАНТ </w:t>
      </w:r>
      <w:r w:rsidR="00ED6D2D">
        <w:rPr>
          <w:rFonts w:ascii="Times New Roman" w:hAnsi="Times New Roman" w:cs="Times New Roman"/>
          <w:b/>
          <w:sz w:val="24"/>
          <w:szCs w:val="24"/>
        </w:rPr>
        <w:t>13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сутність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групової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належності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слідів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трасології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Методика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ED6D2D" w:rsidRDefault="00D77FA9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FA9">
        <w:rPr>
          <w:rFonts w:ascii="Times New Roman" w:hAnsi="Times New Roman" w:cs="Times New Roman"/>
          <w:b/>
          <w:sz w:val="24"/>
          <w:szCs w:val="24"/>
        </w:rPr>
        <w:t xml:space="preserve">ВАРІАНТ </w:t>
      </w:r>
      <w:r w:rsidR="00ED6D2D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фотографування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Криміналістичне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слідів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Методика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063CC5" w:rsidRDefault="00D77FA9" w:rsidP="00D77F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FA9">
        <w:rPr>
          <w:rFonts w:ascii="Times New Roman" w:hAnsi="Times New Roman" w:cs="Times New Roman"/>
          <w:b/>
          <w:sz w:val="24"/>
          <w:szCs w:val="24"/>
        </w:rPr>
        <w:t xml:space="preserve">ВАРІАНТ </w:t>
      </w:r>
      <w:r w:rsidR="00ED6D2D">
        <w:rPr>
          <w:rFonts w:ascii="Times New Roman" w:hAnsi="Times New Roman" w:cs="Times New Roman"/>
          <w:b/>
          <w:sz w:val="24"/>
          <w:szCs w:val="24"/>
        </w:rPr>
        <w:t>15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методи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прийоми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криміналістичної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оперативної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фотографії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</w:p>
    <w:p w:rsidR="00D77FA9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163AA" w:rsidRPr="00D77FA9" w:rsidRDefault="00D77FA9" w:rsidP="00D77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7FA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злочинів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вчинених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організованими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злочинними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FA9">
        <w:rPr>
          <w:rFonts w:ascii="Times New Roman" w:hAnsi="Times New Roman" w:cs="Times New Roman"/>
          <w:sz w:val="24"/>
          <w:szCs w:val="24"/>
        </w:rPr>
        <w:t>угрупованнями</w:t>
      </w:r>
      <w:proofErr w:type="spellEnd"/>
      <w:r w:rsidRPr="00D77FA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163AA" w:rsidRPr="00D7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57"/>
    <w:rsid w:val="00063CC5"/>
    <w:rsid w:val="002133E9"/>
    <w:rsid w:val="006A47EB"/>
    <w:rsid w:val="008E3E57"/>
    <w:rsid w:val="00987BAE"/>
    <w:rsid w:val="00AB3B3D"/>
    <w:rsid w:val="00D77FA9"/>
    <w:rsid w:val="00DA3FB3"/>
    <w:rsid w:val="00DD4194"/>
    <w:rsid w:val="00E137C6"/>
    <w:rsid w:val="00E163AA"/>
    <w:rsid w:val="00ED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E530"/>
  <w15:chartTrackingRefBased/>
  <w15:docId w15:val="{0B5E8D75-B65D-45B1-AEE7-6A15DD5B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15</cp:revision>
  <dcterms:created xsi:type="dcterms:W3CDTF">2022-08-17T11:29:00Z</dcterms:created>
  <dcterms:modified xsi:type="dcterms:W3CDTF">2022-08-17T11:50:00Z</dcterms:modified>
</cp:coreProperties>
</file>