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6DD7" w14:textId="7729DA1D" w:rsidR="00F5387A" w:rsidRDefault="00F5387A"/>
    <w:p w14:paraId="3D1F00D1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0" w:name="_Hlk112317077"/>
      <w:proofErr w:type="spellStart"/>
      <w:r w:rsidRPr="006F43B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Основна</w:t>
      </w:r>
      <w:proofErr w:type="spellEnd"/>
    </w:p>
    <w:p w14:paraId="696F26E4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МОН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Уманський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Тичини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уклад. 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О.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Роєнко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- 2-е вид.,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переробл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Умань: ВПЦ «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Візаві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2018. – 202 с.</w:t>
      </w:r>
    </w:p>
    <w:p w14:paraId="6833F847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Зозуляк-Случик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Р. В.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соціально-педагогічної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/ Р.В.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Зозуляк-Случик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, Б.І.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Ковбас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Івано-Франківськ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Симфонія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Форте, 2011. – 212 с. </w:t>
      </w:r>
    </w:p>
    <w:p w14:paraId="2CC8BADF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6F43B5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Сушик</w:t>
      </w:r>
      <w:proofErr w:type="spellEnd"/>
      <w:r w:rsidRPr="006F43B5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 І.В. Етика та деонтологія соціального працівника: </w:t>
      </w:r>
      <w:proofErr w:type="spellStart"/>
      <w:r w:rsidRPr="006F43B5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навч</w:t>
      </w:r>
      <w:proofErr w:type="spellEnd"/>
      <w:r w:rsidRPr="006F43B5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Pr="006F43B5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>посіб</w:t>
      </w:r>
      <w:proofErr w:type="spellEnd"/>
      <w:r w:rsidRPr="006F43B5">
        <w:rPr>
          <w:rFonts w:ascii="Times New Roman" w:eastAsia="Arial Unicode MS" w:hAnsi="Times New Roman" w:cs="Times New Roman"/>
          <w:bCs/>
          <w:sz w:val="28"/>
          <w:szCs w:val="28"/>
          <w:lang w:val="uk-UA" w:eastAsia="uk-UA"/>
        </w:rPr>
        <w:t xml:space="preserve">./ – Луцьк: ІВВ Луцький НТУ, 2020. – 188 с. </w:t>
      </w:r>
    </w:p>
    <w:p w14:paraId="2BB5D940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5C36BA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F43B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Допоміжна</w:t>
      </w:r>
      <w:proofErr w:type="spellEnd"/>
    </w:p>
    <w:p w14:paraId="3EAC6C8A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Бербешкіна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З.А.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Теорія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практика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К: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2013.</w:t>
      </w:r>
    </w:p>
    <w:p w14:paraId="77CCC46B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принципи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стандарти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робота в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/ за ред. І. Д.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Звєрєвої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, Г. М.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Лактіонової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– К., 2004. – С. 243–249. </w:t>
      </w:r>
    </w:p>
    <w:p w14:paraId="0598385B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Етичний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кодекс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спеціалістів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робота в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/ за ред. І. Д.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Звєрєвої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, Г. М.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Лактіонової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– К., 2004. – С. 250–253. </w:t>
      </w:r>
    </w:p>
    <w:p w14:paraId="3BB6BBB9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Жуков В.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Соціальне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партнерство в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посібник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Видавництво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УАДУ, 2014</w:t>
      </w:r>
      <w:r w:rsidRPr="006F43B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C4C78AD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Іщук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С. В.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опорні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конспекти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Тернопіль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>: ТДПУ, 2013. –108 с.</w:t>
      </w:r>
    </w:p>
    <w:p w14:paraId="4CBE8832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Клочко О.О.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фахівця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сфери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у схемах і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коментарях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посібник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/ О. О. Клочко.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Суми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: ФОП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Цьома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С.П., 2018. – 92 с. </w:t>
      </w:r>
    </w:p>
    <w:p w14:paraId="447BD00A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Малахов В.М.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Курс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лекцій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>. – К.:</w:t>
      </w:r>
      <w:r w:rsidRPr="006F43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Либідь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>, 2012.</w:t>
      </w:r>
    </w:p>
    <w:p w14:paraId="5CE8DC5C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Марченко С. Я.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Професійна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педагога: [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.- метод.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.] / С. Я. Марченко, Н. П. Краснова, Л. П. Харченко. –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Луганськ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>, 2009. – 563 с.</w:t>
      </w:r>
    </w:p>
    <w:p w14:paraId="6C5A8F42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Медведєва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Г.П.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посібник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>. К.: Велес, 2014.</w:t>
      </w:r>
    </w:p>
    <w:p w14:paraId="6936CF02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Семигіна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Т. В., Грига І. М. Система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моральних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норм у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соціальній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роботі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Вступ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Навчальний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посібник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студентів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вищих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/ За ред. Т. М.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Семигіної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, І. І.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Миговича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– К.: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Академвидав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>, 2005.</w:t>
      </w:r>
    </w:p>
    <w:p w14:paraId="76B07FA0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Семігіна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Т.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Нові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глобальні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етичні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принципи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/  </w:t>
      </w:r>
      <w:hyperlink r:id="rId5" w:history="1">
        <w:r w:rsidRPr="006F43B5">
          <w:rPr>
            <w:rFonts w:ascii="Calibri" w:eastAsia="Calibri" w:hAnsi="Calibri" w:cs="Times New Roman"/>
            <w:color w:val="0000FF"/>
            <w:u w:val="single"/>
          </w:rPr>
          <w:t>Ukranian-Global-SW-statement-of-Ethical-Principles.pdf</w:t>
        </w:r>
      </w:hyperlink>
    </w:p>
    <w:p w14:paraId="6C1D1FA6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Тофтул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М. Г.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Етика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підручник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/ М. Г.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Тофтул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– 2-ге вид.,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випр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допов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Київ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</w:rPr>
        <w:t>Академія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</w:rPr>
        <w:t>, 2011</w:t>
      </w:r>
      <w:r w:rsidRPr="006F43B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4540D54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63940574"/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Тюптя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Л.Т.,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Іванова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І.Б.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 (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теорія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практика).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для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студентів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вищих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(Гриф МОН). -  К.: </w:t>
      </w:r>
      <w:proofErr w:type="gram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ВМУРОЛ  «</w:t>
      </w:r>
      <w:proofErr w:type="spellStart"/>
      <w:proofErr w:type="gram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2004. – 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60-96.</w:t>
      </w:r>
    </w:p>
    <w:p w14:paraId="17902A42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_Hlk63940607"/>
      <w:bookmarkEnd w:id="1"/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Тюптя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Л.Т.,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Іванова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І.Б..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Соціальна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робота: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теорія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практика: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– 2-ге вид.,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перероб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і доп. (Гриф МОН) -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К.: </w:t>
      </w:r>
      <w:proofErr w:type="spellStart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2008. – </w:t>
      </w:r>
      <w:r w:rsidRPr="006F43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Pr="006F43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Pr="006F43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76-112.</w:t>
      </w:r>
    </w:p>
    <w:bookmarkEnd w:id="2"/>
    <w:p w14:paraId="10B1D82F" w14:textId="77777777" w:rsidR="006F43B5" w:rsidRPr="006F43B5" w:rsidRDefault="006F43B5" w:rsidP="006F43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Тюптя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Л.Т.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робота: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теорія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gram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практика :</w:t>
      </w:r>
      <w:proofErr w:type="gram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/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Л.Т.Тюптя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І.Б.Іванова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3-тє вид.,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переробл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і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(Гриф МОН) /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Тюптя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Л.Т.,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Іванова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І.Б.  – К.: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2014. – 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С.77-112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11BF2B04" w14:textId="77777777" w:rsidR="006F43B5" w:rsidRPr="006F43B5" w:rsidRDefault="006F43B5" w:rsidP="006F4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E1E4CF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0E13C76C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6F43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</w:t>
      </w:r>
      <w:proofErr w:type="spellStart"/>
      <w:r w:rsidRPr="006F43B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oreign</w:t>
      </w:r>
      <w:proofErr w:type="spellEnd"/>
      <w:r w:rsidRPr="006F43B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F43B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editions</w:t>
      </w:r>
      <w:proofErr w:type="spellEnd"/>
    </w:p>
    <w:p w14:paraId="27D63534" w14:textId="77777777" w:rsidR="006F43B5" w:rsidRPr="006F43B5" w:rsidRDefault="006F43B5" w:rsidP="006F43B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Global Social Work Statement of ethical principles </w:t>
      </w:r>
      <w:hyperlink r:id="rId6" w:history="1">
        <w:r w:rsidRPr="006F43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Global-Social-Work-Statement-of-Ethical-Principles-IASSW-27-April-2018-1.pdf</w:t>
        </w:r>
      </w:hyperlink>
    </w:p>
    <w:p w14:paraId="5FC3E3DB" w14:textId="77777777" w:rsidR="006F43B5" w:rsidRPr="006F43B5" w:rsidRDefault="006F43B5" w:rsidP="006F43B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Frederic G. Reamer </w:t>
      </w:r>
      <w:proofErr w:type="gram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Trolley Problem and the Nature of Intention: Implications for Social Work Ethics, The Journal of Social Work Values and Ethics, Volume 18, Number 2 (2021) Copyright 2021, IFSW.</w:t>
      </w:r>
      <w:r w:rsidRPr="006F43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hyperlink r:id="rId7" w:history="1">
        <w:r w:rsidRPr="006F43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9-The-Trolley-Problem-and-the-Nature-of-Intention-JSWVE-18-2-2021.pdf</w:t>
        </w:r>
      </w:hyperlink>
    </w:p>
    <w:p w14:paraId="79092BD6" w14:textId="77777777" w:rsidR="006F43B5" w:rsidRPr="006F43B5" w:rsidRDefault="006F43B5" w:rsidP="006F43B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Kaarina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Mönkkönen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Marja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Silén-Lipponen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Taru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Kekoni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Interprofessional Understanding of Ethical Dilemmas: Learning Experiences </w:t>
      </w:r>
      <w:proofErr w:type="gram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proofErr w:type="gram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Simulation Learning in Social Welfare and Health Care Education / The Journal of Social Work Values and Ethics, Volume 18, Number 2 (2021) Copyright 2021, IFSW.</w:t>
      </w:r>
      <w:r w:rsidRPr="006F43B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hyperlink r:id="rId8" w:history="1">
        <w:r w:rsidRPr="006F43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7-Interprofessional-Understanding-of-Ethical-Dilemmas-JSWVE-18-2-2021.pdf</w:t>
        </w:r>
      </w:hyperlink>
    </w:p>
    <w:p w14:paraId="6FE3A46E" w14:textId="77777777" w:rsidR="006F43B5" w:rsidRPr="006F43B5" w:rsidRDefault="006F43B5" w:rsidP="006F43B5">
      <w:pPr>
        <w:numPr>
          <w:ilvl w:val="0"/>
          <w:numId w:val="2"/>
        </w:num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>Maslyanikova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 xml:space="preserve"> I.V.</w:t>
      </w:r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Psychological aspects of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androngo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support // </w:t>
      </w:r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 xml:space="preserve"> 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>Bielavin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 xml:space="preserve"> S. P.,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>Bielavina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 xml:space="preserve"> T.I.,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>Bila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 xml:space="preserve"> I.N.,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UA"/>
        </w:rPr>
        <w:t>Dobrovolska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UA"/>
        </w:rPr>
        <w:t xml:space="preserve"> N.A.,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>Maslyanikova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UA"/>
        </w:rPr>
        <w:t xml:space="preserve"> I.V.</w:t>
      </w:r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UA"/>
        </w:rPr>
        <w:t xml:space="preserve"> etc. </w:t>
      </w:r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// Psychological accompaniment of personality development / Lviv – </w:t>
      </w:r>
      <w:proofErr w:type="spellStart"/>
      <w:proofErr w:type="gram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Toruh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:</w:t>
      </w:r>
      <w:proofErr w:type="gram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Liha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– Pres, 2019. – p. 223- 240.</w:t>
      </w:r>
    </w:p>
    <w:p w14:paraId="0B27FB30" w14:textId="77777777" w:rsidR="006F43B5" w:rsidRPr="006F43B5" w:rsidRDefault="006F43B5" w:rsidP="006F43B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Rory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Truell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Expanding our Understanding of Social Work Values and Ethics: News from International Federation of Social Workers Rory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Truell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The Journal of Social Work Values and Ethics, Volume 18, Number 2 (2021) Copyright 2021, IFSW. </w:t>
      </w:r>
      <w:hyperlink r:id="rId9" w:history="1">
        <w:r w:rsidRPr="006F43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3-Expanding-our-Understanding-of-Social-Work-Values-and-Ethics-JSWVE-18-2-2021.pdf</w:t>
        </w:r>
      </w:hyperlink>
    </w:p>
    <w:p w14:paraId="17DC1138" w14:textId="77777777" w:rsidR="006F43B5" w:rsidRPr="006F43B5" w:rsidRDefault="006F43B5" w:rsidP="006F43B5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 w:eastAsia="ru-RU"/>
        </w:rPr>
      </w:pPr>
      <w:r w:rsidRPr="006F43B5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UA"/>
        </w:rPr>
        <w:t xml:space="preserve">The International Journal of Social Work Values and Ethics </w:t>
      </w:r>
      <w:hyperlink r:id="rId10" w:history="1">
        <w:r w:rsidRPr="006F43B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https://jswve.org/</w:t>
        </w:r>
      </w:hyperlink>
    </w:p>
    <w:p w14:paraId="708D4E55" w14:textId="77777777" w:rsidR="006F43B5" w:rsidRPr="006F43B5" w:rsidRDefault="006F43B5" w:rsidP="006F43B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Frederick G. Reimer.  Ethics and Risk Management in Online and Distance Social Work© 2021, 90 pages.</w:t>
      </w:r>
    </w:p>
    <w:bookmarkEnd w:id="0"/>
    <w:p w14:paraId="78030D89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>Список журналів</w:t>
      </w:r>
    </w:p>
    <w:p w14:paraId="282B27F3" w14:textId="77777777" w:rsidR="006F43B5" w:rsidRPr="006F43B5" w:rsidRDefault="006F43B5" w:rsidP="006F43B5">
      <w:pPr>
        <w:shd w:val="clear" w:color="auto" w:fill="FFFFFF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proofErr w:type="spellStart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Науково-методичний</w:t>
      </w:r>
      <w:proofErr w:type="spellEnd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журнал «</w:t>
      </w:r>
      <w:proofErr w:type="spellStart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Соціальна</w:t>
      </w:r>
      <w:proofErr w:type="spellEnd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робота в </w:t>
      </w:r>
      <w:proofErr w:type="spellStart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Україні</w:t>
      </w:r>
      <w:proofErr w:type="spellEnd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: </w:t>
      </w:r>
      <w:proofErr w:type="spellStart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теорія</w:t>
      </w:r>
      <w:proofErr w:type="spellEnd"/>
      <w:r w:rsidRPr="006F43B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і практика»</w:t>
      </w:r>
    </w:p>
    <w:p w14:paraId="1AA84D67" w14:textId="77777777" w:rsidR="006F43B5" w:rsidRPr="006F43B5" w:rsidRDefault="006F43B5" w:rsidP="006F43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84848"/>
          <w:sz w:val="28"/>
          <w:szCs w:val="28"/>
          <w:lang w:eastAsia="ru-UA"/>
        </w:rPr>
      </w:pPr>
      <w:hyperlink r:id="rId11" w:history="1">
        <w:r w:rsidRPr="006F43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UA"/>
          </w:rPr>
          <w:t>http://www.irbis-nbuv.gov.ua/cgi-bin/irbis_nbuv/cgiirbis_64.exe?Z21ID=&amp;I21DBN=UJRN&amp;P21DBN=UJRN&amp;S21STN=1&amp;S21REF=10&amp;S21FMT=JUU_all&amp;C21COM=S&amp;S21CNR=20&amp;S21P01=0&amp;S21P02=0&amp;S21P03=IJ=&amp;S21COLORTERMS=1&amp;S21STR=%D0%9624602</w:t>
        </w:r>
      </w:hyperlink>
    </w:p>
    <w:p w14:paraId="45AE1DC4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43B5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Психологія та соціальна робота</w:t>
      </w:r>
    </w:p>
    <w:p w14:paraId="43B8CEA1" w14:textId="77777777" w:rsidR="006F43B5" w:rsidRPr="006F43B5" w:rsidRDefault="006F43B5" w:rsidP="006F4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2" w:history="1">
        <w:r w:rsidRPr="006F43B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http://lib.onu.edu.ua/psyhologyya/</w:t>
        </w:r>
      </w:hyperlink>
    </w:p>
    <w:p w14:paraId="23DBDBF1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43B5">
        <w:rPr>
          <w:rFonts w:ascii="Times New Roman" w:eastAsia="Calibri" w:hAnsi="Times New Roman" w:cs="Times New Roman"/>
          <w:sz w:val="28"/>
          <w:szCs w:val="28"/>
          <w:lang w:val="uk-UA"/>
        </w:rPr>
        <w:t>Практична психологія та соціальна робота</w:t>
      </w:r>
    </w:p>
    <w:p w14:paraId="44918424" w14:textId="77777777" w:rsidR="006F43B5" w:rsidRPr="006F43B5" w:rsidRDefault="006F43B5" w:rsidP="006F4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3" w:history="1">
        <w:r w:rsidRPr="006F43B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http://irbis-nbuv.gov.ua/cgi-bin/irbis_nbuv/cgiirbis_64.exe?Z21ID=&amp;I21DBN=JRN&amp;P21DBN=JRN&amp;S21STN=1&amp;S21REF=10&amp;S21FMT=njuu_all&amp;C21COM=S&amp;S21CNR=20&amp;S21P01=0&amp;S21P02=0&amp;S21COLORTERMS=0&amp;S21P03=I=&amp;S21STR=%D0%9615948/2001$</w:t>
        </w:r>
      </w:hyperlink>
    </w:p>
    <w:p w14:paraId="1D873FE2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43B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Соціальна робота та соціальна освіта</w:t>
      </w:r>
    </w:p>
    <w:p w14:paraId="68AA7CAB" w14:textId="77777777" w:rsidR="006F43B5" w:rsidRPr="006F43B5" w:rsidRDefault="006F43B5" w:rsidP="006F4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4" w:history="1">
        <w:r w:rsidRPr="006F43B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http://srso.udpu.edu.ua/index</w:t>
        </w:r>
      </w:hyperlink>
    </w:p>
    <w:p w14:paraId="6F7D9578" w14:textId="77777777" w:rsidR="006F43B5" w:rsidRPr="006F43B5" w:rsidRDefault="006F43B5" w:rsidP="006F43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Вісник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Київського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національного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університету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імені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Тараса Шевченка.</w:t>
      </w:r>
      <w:r w:rsidRPr="006F43B5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br/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Серія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Соціальна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робота»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6F43B5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 xml:space="preserve">Вид </w:t>
      </w:r>
      <w:proofErr w:type="spellStart"/>
      <w:r w:rsidRPr="006F43B5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видання</w:t>
      </w:r>
      <w:proofErr w:type="spellEnd"/>
      <w:r w:rsidRPr="006F43B5">
        <w:rPr>
          <w:rFonts w:ascii="Times New Roman" w:eastAsia="Times New Roman" w:hAnsi="Times New Roman" w:cs="Times New Roman"/>
          <w:i/>
          <w:iCs/>
          <w:sz w:val="28"/>
          <w:szCs w:val="28"/>
          <w:lang w:eastAsia="ru-UA"/>
        </w:rPr>
        <w:t>: 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Збірник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наукових</w:t>
      </w:r>
      <w:proofErr w:type="spellEnd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sz w:val="28"/>
          <w:szCs w:val="28"/>
          <w:lang w:eastAsia="ru-UA"/>
        </w:rPr>
        <w:t>праць</w:t>
      </w:r>
      <w:proofErr w:type="spellEnd"/>
    </w:p>
    <w:p w14:paraId="3FDC0545" w14:textId="77777777" w:rsidR="006F43B5" w:rsidRPr="006F43B5" w:rsidRDefault="006F43B5" w:rsidP="006F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hyperlink r:id="rId15" w:history="1">
        <w:r w:rsidRPr="006F43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UA"/>
          </w:rPr>
          <w:t>https://visnyk.soch.robota.knu.ua/index.php/journal</w:t>
        </w:r>
      </w:hyperlink>
    </w:p>
    <w:p w14:paraId="76C2F876" w14:textId="77777777" w:rsidR="006F43B5" w:rsidRPr="006F43B5" w:rsidRDefault="006F43B5" w:rsidP="006F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UA"/>
        </w:rPr>
      </w:pPr>
      <w:hyperlink r:id="rId16" w:history="1">
        <w:r w:rsidRPr="006F43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UA"/>
          </w:rPr>
          <w:t>https://visnyk.soch.robota.knu.ua/index.php/journal/issue/archive</w:t>
        </w:r>
      </w:hyperlink>
    </w:p>
    <w:p w14:paraId="30C2C340" w14:textId="77777777" w:rsidR="006F43B5" w:rsidRPr="006F43B5" w:rsidRDefault="006F43B5" w:rsidP="006F43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Соціальний захист сьогодні</w:t>
      </w:r>
    </w:p>
    <w:p w14:paraId="3AC935CF" w14:textId="77777777" w:rsidR="006F43B5" w:rsidRPr="006F43B5" w:rsidRDefault="006F43B5" w:rsidP="006F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hyperlink r:id="rId17" w:history="1">
        <w:r w:rsidRPr="006F43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 w:eastAsia="ru-UA"/>
          </w:rPr>
          <w:t>http://www.irbis-nbuv.gov.ua/cgi-bin/irbis_nbuv/cgiirbis_64.exe?I21DBN=JRN&amp;P21DBN=JRN&amp;S21STN=1&amp;S21REF=10&amp;S21FMT=fullwebr&amp;C21COM=S&amp;S21CNR=20&amp;S21P01=0&amp;S21P02=0&amp;S21P03=I=&amp;S21COLORTERMS=0&amp;S21STR=%D0%9668689</w:t>
        </w:r>
      </w:hyperlink>
    </w:p>
    <w:p w14:paraId="54220B95" w14:textId="77777777" w:rsidR="006F43B5" w:rsidRPr="006F43B5" w:rsidRDefault="006F43B5" w:rsidP="006F43B5">
      <w:pPr>
        <w:keepNext/>
        <w:spacing w:after="0" w:line="300" w:lineRule="atLeast"/>
        <w:ind w:firstLine="720"/>
        <w:textAlignment w:val="bottom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proofErr w:type="spellStart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Освіта</w:t>
      </w:r>
      <w:proofErr w:type="spellEnd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регіону</w:t>
      </w:r>
      <w:proofErr w:type="spellEnd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. </w:t>
      </w:r>
      <w:proofErr w:type="spellStart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Політологія</w:t>
      </w:r>
      <w:proofErr w:type="spellEnd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психологія</w:t>
      </w:r>
      <w:proofErr w:type="spellEnd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, </w:t>
      </w:r>
      <w:proofErr w:type="spellStart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соціальні</w:t>
      </w:r>
      <w:proofErr w:type="spellEnd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6F43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bdr w:val="none" w:sz="0" w:space="0" w:color="auto" w:frame="1"/>
          <w:lang w:val="x-none" w:eastAsia="x-none"/>
        </w:rPr>
        <w:t>комунікації</w:t>
      </w:r>
      <w:proofErr w:type="spellEnd"/>
    </w:p>
    <w:p w14:paraId="3923349D" w14:textId="77777777" w:rsidR="006F43B5" w:rsidRPr="006F43B5" w:rsidRDefault="006F43B5" w:rsidP="006F43B5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hyperlink r:id="rId18" w:history="1"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http://uu.edu.ua/osvita_regionu</w:t>
        </w:r>
      </w:hyperlink>
    </w:p>
    <w:p w14:paraId="16A62A94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Міжнародний науковий журнал (Україна-Литва) «</w:t>
      </w:r>
      <w:r w:rsidRPr="006F43B5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Social</w:t>
      </w:r>
      <w:r w:rsidRPr="006F4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 </w:t>
      </w:r>
      <w:proofErr w:type="spellStart"/>
      <w:r w:rsidRPr="006F43B5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Welfare</w:t>
      </w:r>
      <w:proofErr w:type="spellEnd"/>
      <w:r w:rsidRPr="006F43B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 </w:t>
      </w:r>
      <w:proofErr w:type="spellStart"/>
      <w:r w:rsidRPr="006F43B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Interdisciplinary</w:t>
      </w:r>
      <w:proofErr w:type="spellEnd"/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 </w:t>
      </w:r>
      <w:proofErr w:type="spellStart"/>
      <w:r w:rsidRPr="006F43B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Approach</w:t>
      </w:r>
      <w:proofErr w:type="spellEnd"/>
      <w:r w:rsidRPr="006F43B5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(«</w:t>
      </w:r>
      <w:r w:rsidRPr="006F43B5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Соціальне благополуччя:</w:t>
      </w:r>
      <w:r w:rsidRPr="006F4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 </w:t>
      </w:r>
      <w:r w:rsidRPr="006F43B5">
        <w:rPr>
          <w:rFonts w:ascii="Times New Roman" w:eastAsia="Arial Unicode MS" w:hAnsi="Times New Roman" w:cs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міждисциплінарний підхід»</w:t>
      </w:r>
      <w:r w:rsidRPr="006F43B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uk-UA"/>
        </w:rPr>
        <w:t>)</w:t>
      </w:r>
    </w:p>
    <w:p w14:paraId="7FBC2470" w14:textId="77777777" w:rsidR="006F43B5" w:rsidRPr="006F43B5" w:rsidRDefault="006F43B5" w:rsidP="006F43B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hyperlink r:id="rId19" w:history="1"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uu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edu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ua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social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_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wellfare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_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interdisciplinary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_</w:t>
        </w:r>
        <w:proofErr w:type="spellStart"/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approach</w:t>
        </w:r>
        <w:proofErr w:type="spellEnd"/>
      </w:hyperlink>
    </w:p>
    <w:p w14:paraId="6FCED120" w14:textId="77777777" w:rsidR="006F43B5" w:rsidRPr="006F43B5" w:rsidRDefault="006F43B5" w:rsidP="006F43B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6C399CF4" w14:textId="77777777" w:rsidR="006F43B5" w:rsidRPr="006F43B5" w:rsidRDefault="006F43B5" w:rsidP="006F43B5">
      <w:pPr>
        <w:tabs>
          <w:tab w:val="left" w:pos="5488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bookmarkStart w:id="3" w:name="_Hlk112317179"/>
      <w:r w:rsidRPr="006F4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Foreign magazines:</w:t>
      </w:r>
    </w:p>
    <w:bookmarkEnd w:id="3"/>
    <w:p w14:paraId="79471EDE" w14:textId="77777777" w:rsidR="006F43B5" w:rsidRPr="006F43B5" w:rsidRDefault="006F43B5" w:rsidP="006F43B5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"https://onlinelibrary.wiley.com/journal/14682397" </w:instrText>
      </w:r>
      <w:r w:rsidRPr="006F4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Journal of Social Welfare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20" w:history="1">
        <w:r w:rsidRPr="006F43B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https://onlinelibrary.wiley.com/journal/14682397</w:t>
        </w:r>
      </w:hyperlink>
    </w:p>
    <w:p w14:paraId="38782FF2" w14:textId="77777777" w:rsidR="006F43B5" w:rsidRPr="006F43B5" w:rsidRDefault="006F43B5" w:rsidP="006F43B5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1" w:history="1">
        <w:r w:rsidRPr="006F43B5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European Journal of Social Work</w:t>
        </w:r>
      </w:hyperlink>
    </w:p>
    <w:p w14:paraId="75D43625" w14:textId="77777777" w:rsidR="006F43B5" w:rsidRPr="006F43B5" w:rsidRDefault="006F43B5" w:rsidP="006F43B5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Children &amp; Schools</w:t>
      </w:r>
    </w:p>
    <w:p w14:paraId="692E2479" w14:textId="77777777" w:rsidR="006F43B5" w:rsidRPr="006F43B5" w:rsidRDefault="006F43B5" w:rsidP="006F43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Health &amp; Social Work</w:t>
      </w:r>
      <w:r w:rsidRPr="006F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A3A19B0" w14:textId="77777777" w:rsidR="006F43B5" w:rsidRPr="006F43B5" w:rsidRDefault="006F43B5" w:rsidP="006F43B5">
      <w:pPr>
        <w:tabs>
          <w:tab w:val="left" w:pos="54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Social Work Research</w:t>
      </w:r>
    </w:p>
    <w:p w14:paraId="11F845B7" w14:textId="77777777" w:rsidR="006F43B5" w:rsidRPr="006F43B5" w:rsidRDefault="006F43B5" w:rsidP="006F43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Social Work</w:t>
      </w:r>
    </w:p>
    <w:p w14:paraId="7C97299C" w14:textId="77777777" w:rsidR="006F43B5" w:rsidRPr="006F43B5" w:rsidRDefault="006F43B5" w:rsidP="006F43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43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TILTAI</w:t>
      </w:r>
    </w:p>
    <w:p w14:paraId="4E244559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val="en-US"/>
        </w:rPr>
      </w:pPr>
    </w:p>
    <w:p w14:paraId="608554F3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val="uk-UA"/>
        </w:rPr>
      </w:pPr>
      <w:proofErr w:type="spellStart"/>
      <w:r w:rsidRPr="006F43B5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val="ru-RU"/>
        </w:rPr>
        <w:t>Електронні</w:t>
      </w:r>
      <w:proofErr w:type="spellEnd"/>
      <w:r w:rsidRPr="006F43B5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F43B5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val="ru-RU"/>
        </w:rPr>
        <w:t>джерела</w:t>
      </w:r>
      <w:proofErr w:type="spellEnd"/>
    </w:p>
    <w:p w14:paraId="7618E483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val="uk-UA"/>
        </w:rPr>
      </w:pPr>
    </w:p>
    <w:p w14:paraId="3403678F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hyperlink r:id="rId22" w:history="1"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en-US"/>
          </w:rPr>
          <w:t>http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en-US"/>
          </w:rPr>
          <w:t>sw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en-US"/>
          </w:rPr>
          <w:t>oxfordjournals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en-US"/>
          </w:rPr>
          <w:t>org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en-US"/>
          </w:rPr>
          <w:t>content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/51/2.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en-US"/>
          </w:rPr>
          <w:t>toc</w:t>
        </w:r>
      </w:hyperlink>
    </w:p>
    <w:p w14:paraId="01A89712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hyperlink r:id="rId23" w:history="1"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www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socialworkersspeak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org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category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hollywood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connection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proofErr w:type="spellStart"/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documentaries</w:t>
        </w:r>
        <w:proofErr w:type="spellEnd"/>
      </w:hyperlink>
      <w:r w:rsidRPr="006F4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3BB830E8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hyperlink r:id="rId24" w:history="1"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www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socialworkersspeak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org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research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see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what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a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-20-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minute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talk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with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a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social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worker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can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do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proofErr w:type="spellStart"/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html</w:t>
        </w:r>
        <w:proofErr w:type="spellEnd"/>
      </w:hyperlink>
    </w:p>
    <w:p w14:paraId="243903EF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hyperlink r:id="rId25" w:history="1"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www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socialworkersspeak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org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proofErr w:type="spellStart"/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expert</w:t>
        </w:r>
        <w:proofErr w:type="spellEnd"/>
      </w:hyperlink>
    </w:p>
    <w:p w14:paraId="3A58A9FD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hyperlink r:id="rId26" w:anchor="/" w:history="1"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www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questia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com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library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journal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/1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G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1-149316874/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social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work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informatics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a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new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specialty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#/</w:t>
        </w:r>
      </w:hyperlink>
    </w:p>
    <w:p w14:paraId="767E114B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hyperlink r:id="rId27" w:history="1"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://65.182.107.132/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PARIS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pages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Govt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Social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proofErr w:type="spellStart"/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htm</w:t>
        </w:r>
        <w:proofErr w:type="spellEnd"/>
      </w:hyperlink>
    </w:p>
    <w:p w14:paraId="5D6A67E6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hyperlink r:id="rId28" w:history="1"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studentam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net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ua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content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ru-RU"/>
          </w:rPr>
          <w:t>category</w:t>
        </w:r>
        <w:r w:rsidRPr="006F43B5">
          <w:rPr>
            <w:rFonts w:ascii="Times New Roman" w:eastAsia="Arial Unicode MS" w:hAnsi="Times New Roman" w:cs="Times New Roman"/>
            <w:b/>
            <w:color w:val="0066CC"/>
            <w:sz w:val="28"/>
            <w:szCs w:val="28"/>
            <w:u w:val="single"/>
            <w:lang w:val="uk-UA"/>
          </w:rPr>
          <w:t>/35/181/114/</w:t>
        </w:r>
      </w:hyperlink>
    </w:p>
    <w:p w14:paraId="5620D3EC" w14:textId="77777777" w:rsidR="006F43B5" w:rsidRPr="006F43B5" w:rsidRDefault="006F43B5" w:rsidP="006F43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446ED7C1" w14:textId="77777777" w:rsidR="006F43B5" w:rsidRPr="006F43B5" w:rsidRDefault="006F43B5" w:rsidP="006F43B5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14:paraId="6B57EAD7" w14:textId="77777777" w:rsidR="006F43B5" w:rsidRPr="006F43B5" w:rsidRDefault="006F43B5" w:rsidP="006F43B5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7.4. Інформаційні ресурси</w:t>
      </w:r>
    </w:p>
    <w:p w14:paraId="26D9313E" w14:textId="77777777" w:rsidR="006F43B5" w:rsidRPr="006F43B5" w:rsidRDefault="006F43B5" w:rsidP="006F43B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(нормативна база, джерела Інтернет, адреси бібліотек тощо)</w:t>
      </w:r>
    </w:p>
    <w:p w14:paraId="7542EA2B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Національна бібліотека України імені Ярослава Мудрого (парламентська) - </w:t>
      </w:r>
      <w:hyperlink r:id="rId29" w:history="1"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http://nlu.org.ua/</w:t>
        </w:r>
      </w:hyperlink>
    </w:p>
    <w:p w14:paraId="231E5AE0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lastRenderedPageBreak/>
        <w:t xml:space="preserve">Національна бібліотека України імені </w:t>
      </w:r>
      <w:proofErr w:type="spellStart"/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t>В.І.Вернадського</w:t>
      </w:r>
      <w:proofErr w:type="spellEnd"/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t xml:space="preserve"> - </w:t>
      </w:r>
      <w:hyperlink r:id="rId30" w:history="1"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www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nbuv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gov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ua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</w:hyperlink>
    </w:p>
    <w:p w14:paraId="5E91028A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</w:pP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x-none"/>
        </w:rPr>
        <w:t>Електронна бібліотека Національної Академії педагогічних наук України -</w:t>
      </w:r>
    </w:p>
    <w:p w14:paraId="7C1B46B0" w14:textId="77777777" w:rsidR="006F43B5" w:rsidRPr="006F43B5" w:rsidRDefault="006F43B5" w:rsidP="006F43B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hyperlink r:id="rId31" w:history="1"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www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irbis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nbuv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gov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ua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cgi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-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bin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suak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corp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exe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?&amp;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I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DBN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SLIR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DBN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SLIR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STN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=1&amp;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REF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=10&amp;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FMT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elib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_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all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C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COM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CNR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=20&amp;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01=0&amp;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02=0&amp;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03=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ID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COLORTERMS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=0&amp;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21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STR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=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RES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0000202</w:t>
        </w:r>
      </w:hyperlink>
    </w:p>
    <w:p w14:paraId="3D73D6FB" w14:textId="77777777" w:rsidR="006F43B5" w:rsidRPr="006F43B5" w:rsidRDefault="006F43B5" w:rsidP="006F43B5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Державна науково-педагогічна бібліотека України імені </w:t>
      </w:r>
      <w:proofErr w:type="spellStart"/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В.О.Сухомлинського</w:t>
      </w:r>
      <w:proofErr w:type="spellEnd"/>
    </w:p>
    <w:p w14:paraId="200B3D91" w14:textId="77777777" w:rsidR="006F43B5" w:rsidRPr="006F43B5" w:rsidRDefault="006F43B5" w:rsidP="006F43B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6F43B5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32" w:history="1"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http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://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dnpb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gov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.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ua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ru-RU"/>
          </w:rPr>
          <w:t>ua</w:t>
        </w:r>
        <w:r w:rsidRPr="006F43B5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val="uk-UA"/>
          </w:rPr>
          <w:t>/</w:t>
        </w:r>
      </w:hyperlink>
    </w:p>
    <w:p w14:paraId="1BA17383" w14:textId="77777777" w:rsidR="006F43B5" w:rsidRPr="006F43B5" w:rsidRDefault="006F43B5">
      <w:pPr>
        <w:rPr>
          <w:lang w:val="uk-UA"/>
        </w:rPr>
      </w:pPr>
    </w:p>
    <w:sectPr w:rsidR="006F43B5" w:rsidRPr="006F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B81"/>
    <w:multiLevelType w:val="hybridMultilevel"/>
    <w:tmpl w:val="7EDE7C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03E7"/>
    <w:multiLevelType w:val="hybridMultilevel"/>
    <w:tmpl w:val="3C366A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844827">
    <w:abstractNumId w:val="1"/>
  </w:num>
  <w:num w:numId="2" w16cid:durableId="73396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C4"/>
    <w:rsid w:val="005C7FC4"/>
    <w:rsid w:val="006F43B5"/>
    <w:rsid w:val="00F5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53CE"/>
  <w15:chartTrackingRefBased/>
  <w15:docId w15:val="{DB598B86-2FA3-49B5-9D51-88AE66CB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bor\Documents\2022-2023\%D0%9A%D0%90%D0%A4%D0%95%D0%94%D0%A0%D0%90\IFSW\Social%20Work%20Values%20and%20Ethics\7-Interprofessional-Understanding-of-Ethical-Dilemmas-JSWVE-18-2-2021.pdf" TargetMode="External"/><Relationship Id="rId13" Type="http://schemas.openxmlformats.org/officeDocument/2006/relationships/hyperlink" Target="http://irbis-nbuv.gov.ua/cgi-bin/irbis_nbuv/cgiirbis_64.exe?Z21ID=&amp;I21DBN=JRN&amp;P21DBN=JRN&amp;S21STN=1&amp;S21REF=10&amp;S21FMT=njuu_all&amp;C21COM=S&amp;S21CNR=20&amp;S21P01=0&amp;S21P02=0&amp;S21COLORTERMS=0&amp;S21P03=I=&amp;S21STR=%D0%9615948/2001$" TargetMode="External"/><Relationship Id="rId18" Type="http://schemas.openxmlformats.org/officeDocument/2006/relationships/hyperlink" Target="http://uu.edu.ua/osvita_regionu" TargetMode="External"/><Relationship Id="rId26" Type="http://schemas.openxmlformats.org/officeDocument/2006/relationships/hyperlink" Target="http://www.questia.com/library/journal/1G1-149316874/social-work-informatics-a-new-special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research.lu.se/portal/en/journals/european-journal-of-social-work(9191fe0b-21cd-4464-810f-df6307c52fa9)/publications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irbor\Documents\2022-2023\%D0%9A%D0%90%D0%A4%D0%95%D0%94%D0%A0%D0%90\IFSW\Social%20Work%20Values%20and%20Ethics\9-The-Trolley-Problem-and-the-Nature-of-Intention-JSWVE-18-2-2021.pdf" TargetMode="External"/><Relationship Id="rId12" Type="http://schemas.openxmlformats.org/officeDocument/2006/relationships/hyperlink" Target="http://lib.onu.edu.ua/psyhologyya/" TargetMode="External"/><Relationship Id="rId17" Type="http://schemas.openxmlformats.org/officeDocument/2006/relationships/hyperlink" Target="http://www.irbis-nbuv.gov.ua/cgi-bin/irbis_nbuv/cgiirbis_64.exe?I21DBN=JRN&amp;P21DBN=JRN&amp;S21STN=1&amp;S21REF=10&amp;S21FMT=fullwebr&amp;C21COM=S&amp;S21CNR=20&amp;S21P01=0&amp;S21P02=0&amp;S21P03=I=&amp;S21COLORTERMS=0&amp;S21STR=%D0%9668689" TargetMode="External"/><Relationship Id="rId25" Type="http://schemas.openxmlformats.org/officeDocument/2006/relationships/hyperlink" Target="http://www.socialworkersspeak.org/exper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snyk.soch.robota.knu.ua/index.php/journal/issue/archive" TargetMode="External"/><Relationship Id="rId20" Type="http://schemas.openxmlformats.org/officeDocument/2006/relationships/hyperlink" Target="https://onlinelibrary.wiley.com/journal/14682397" TargetMode="External"/><Relationship Id="rId29" Type="http://schemas.openxmlformats.org/officeDocument/2006/relationships/hyperlink" Target="http://nlu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irbor\Documents\2022-2023\%D0%9D%D0%90%D0%92%D0%A7%D0%90%D0%9B%D0%AC%D0%9D%D0%98%D0%99%20%D0%9F%D0%A0%D0%9E%D0%A6%D0%95%D0%A1\1%20%D0%9D%D0%B0%D0%B2%D1%87%D0%B0%D0%BB%D1%8C%D0%BD%D1%96%20%D0%B4%D0%B8%D1%81%D1%86%D0%B8%D0%BF%D0%BB%D1%96%D0%BD%D0%B8\%D0%94%D0%B5%D0%BE%D0%BD%D1%82%D0%BE%D0%BB%D0%BE%D0%B3%D1%96%D1%8F\%D0%9D%D0%B0%D0%B2%D1%87%D0%B0%D0%BB%D1%8C%D0%BD%D1%96%20%D0%BF%D0%BE%D1%81%D1%96%D0%B1%D0%BD%D0%B8%D0%BA%D0%B8\Global-Social-Work-Statement-of-Ethical-Principles-IASSW-27-April-2018-1.pdf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602" TargetMode="External"/><Relationship Id="rId24" Type="http://schemas.openxmlformats.org/officeDocument/2006/relationships/hyperlink" Target="http://www.socialworkersspeak.org/research/see-what-a-20-minute-talk-with-a-social-worker-can-do.html" TargetMode="External"/><Relationship Id="rId32" Type="http://schemas.openxmlformats.org/officeDocument/2006/relationships/hyperlink" Target="http://dnpb.gov.ua/ua/" TargetMode="External"/><Relationship Id="rId5" Type="http://schemas.openxmlformats.org/officeDocument/2006/relationships/hyperlink" Target="file:///C:\Users\irbor\Documents\2022-2023\%D0%9D%D0%90%D0%92%D0%A7%D0%90%D0%9B%D0%AC%D0%9D%D0%98%D0%99%20%D0%9F%D0%A0%D0%9E%D0%A6%D0%95%D0%A1\1%20%D0%9D%D0%B0%D0%B2%D1%87%D0%B0%D0%BB%D1%8C%D0%BD%D1%96%20%D0%B4%D0%B8%D1%81%D1%86%D0%B8%D0%BF%D0%BB%D1%96%D0%BD%D0%B8\%D0%94%D0%B5%D0%BE%D0%BD%D1%82%D0%BE%D0%BB%D0%BE%D0%B3%D1%96%D1%8F\%D0%9D%D0%B0%D0%B2%D1%87%D0%B0%D0%BB%D1%8C%D0%BD%D1%96%20%D0%BF%D0%BE%D1%81%D1%96%D0%B1%D0%BD%D0%B8%D0%BA%D0%B8\Ukranian-Global-SW-statement-of-Ethical-Principles.pdf" TargetMode="External"/><Relationship Id="rId15" Type="http://schemas.openxmlformats.org/officeDocument/2006/relationships/hyperlink" Target="https://visnyk.soch.robota.knu.ua/index.php/journal" TargetMode="External"/><Relationship Id="rId23" Type="http://schemas.openxmlformats.org/officeDocument/2006/relationships/hyperlink" Target="http://www.socialworkersspeak.org/category/hollywood-connection/documentaries" TargetMode="External"/><Relationship Id="rId28" Type="http://schemas.openxmlformats.org/officeDocument/2006/relationships/hyperlink" Target="http://studentam.net.ua/content/category/35/181/114/" TargetMode="External"/><Relationship Id="rId10" Type="http://schemas.openxmlformats.org/officeDocument/2006/relationships/hyperlink" Target="https://jswve.org/" TargetMode="External"/><Relationship Id="rId19" Type="http://schemas.openxmlformats.org/officeDocument/2006/relationships/hyperlink" Target="http://uu.edu.ua/social_wellfare_interdisciplinary_approach" TargetMode="External"/><Relationship Id="rId31" Type="http://schemas.openxmlformats.org/officeDocument/2006/relationships/hyperlink" Target="http://www.irbis-nbuv.gov.ua/cgi-bin/suak/corp.exe?&amp;I21DBN=SLIR&amp;P21DBN=SLIR&amp;S21STN=1&amp;S21REF=10&amp;S21FMT=elib_all&amp;C21COM=S&amp;S21CNR=20&amp;S21P01=0&amp;S21P02=0&amp;S21P03=ID=&amp;S21COLORTERMS=0&amp;S21STR=RES00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rbor\Documents\2022-2023\%D0%9A%D0%90%D0%A4%D0%95%D0%94%D0%A0%D0%90\IFSW\Social%20Work%20Values%20and%20Ethics\3-Expanding-our-Understanding-of-Social-Work-Values-and-Ethics-JSWVE-18-2-2021.pdf" TargetMode="External"/><Relationship Id="rId14" Type="http://schemas.openxmlformats.org/officeDocument/2006/relationships/hyperlink" Target="http://srso.udpu.edu.ua/index" TargetMode="External"/><Relationship Id="rId22" Type="http://schemas.openxmlformats.org/officeDocument/2006/relationships/hyperlink" Target="http://sw.oxfordjournals.org/content/51/2.toc" TargetMode="External"/><Relationship Id="rId27" Type="http://schemas.openxmlformats.org/officeDocument/2006/relationships/hyperlink" Target="http://65.182.107.132/PARIS/pages/Govt/Social.htm" TargetMode="External"/><Relationship Id="rId30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Ivanova</dc:creator>
  <cp:keywords/>
  <dc:description/>
  <cp:lastModifiedBy>Irina Ivanova</cp:lastModifiedBy>
  <cp:revision>2</cp:revision>
  <dcterms:created xsi:type="dcterms:W3CDTF">2022-08-26T13:12:00Z</dcterms:created>
  <dcterms:modified xsi:type="dcterms:W3CDTF">2022-08-26T13:13:00Z</dcterms:modified>
</cp:coreProperties>
</file>