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964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   ЗМІСТ НАВЧАЛЬНОГО МАТЕРІАЛУ</w:t>
      </w:r>
    </w:p>
    <w:p w14:paraId="4E83028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1.  Еволюція природоохоронного мислення і сучасні концепції</w:t>
      </w:r>
    </w:p>
    <w:p w14:paraId="1305E1B9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охорона природи. Еволюція природоохоронного мислення. Етапи видової,</w:t>
      </w:r>
    </w:p>
    <w:p w14:paraId="63B12B67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ресурсної, територіальної та екологічної охорони. Історія охорони природи в</w:t>
      </w:r>
    </w:p>
    <w:p w14:paraId="1EDB0D46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світі та Україні. Принципи охорони природи. Вчення В.І. Вернадського про</w:t>
      </w:r>
    </w:p>
    <w:p w14:paraId="5498FDC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біосферу і ноосферу. Охорона екосистем як складових компонентів біосфери.</w:t>
      </w:r>
    </w:p>
    <w:p w14:paraId="0C4BF8A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2. Екологічна созологія і її структура. Місце екологічної созології в</w:t>
      </w:r>
    </w:p>
    <w:p w14:paraId="5990190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системі наук, її структура. Локальний, регіональний, континентальний,</w:t>
      </w:r>
    </w:p>
    <w:p w14:paraId="081E12D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глобальний і глобально-космічний рівні природоохоронної діяльності. Місце</w:t>
      </w:r>
    </w:p>
    <w:p w14:paraId="04C68DE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заповідної справи в созології, її предмет, об'єкт, завдання і методи вивчення.</w:t>
      </w:r>
    </w:p>
    <w:p w14:paraId="503E22F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3. Наукові засади заповідної справи. Сутність природно-заповідної</w:t>
      </w:r>
    </w:p>
    <w:p w14:paraId="7AD148D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справи. Характеристика етапів розвитку заповідної справи в Україні. Роль</w:t>
      </w:r>
    </w:p>
    <w:p w14:paraId="49E3F60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вчених в історії розвитку заповідної справи в Україні. Природно-заповідний</w:t>
      </w:r>
    </w:p>
    <w:p w14:paraId="49637FD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фонд України  – національне надбання. Ідеологія заповідної справи. Наукові</w:t>
      </w:r>
    </w:p>
    <w:p w14:paraId="092BD4D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засади заповідної справи як теорії і практики організації, функціонування і</w:t>
      </w:r>
    </w:p>
    <w:p w14:paraId="718FFF8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збереження заповідних територій різних рангів. Головні напрямки</w:t>
      </w:r>
    </w:p>
    <w:p w14:paraId="3C4A1729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природохоронних досліджень і природоохоронних дій (екологічний, заповідний, соціально-політичний, еколого-освітній, філософський і психологічний).</w:t>
      </w:r>
    </w:p>
    <w:p w14:paraId="01676055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Геосозологічні основи мережі природно-заповідних територій. Репрезента-</w:t>
      </w:r>
    </w:p>
    <w:p w14:paraId="75E74796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тивність природно-заповідних територій. Географічні, лісознавчі, гідрологічні,</w:t>
      </w:r>
    </w:p>
    <w:p w14:paraId="44B233D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агроекологічні, адміністративно-територіальні основи формування мережі</w:t>
      </w:r>
    </w:p>
    <w:p w14:paraId="037C79BC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заповідних територій. Система природно-заповідних територій, її оптимізація</w:t>
      </w:r>
    </w:p>
    <w:p w14:paraId="5956C99B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(оптимізація мережі територій і об’єктів ПЗФ, пріоритетний розвиток груп</w:t>
      </w:r>
    </w:p>
    <w:p w14:paraId="718134D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високої категорії заповідності, збереження генофонду, ценофонду, фауністичних</w:t>
      </w:r>
    </w:p>
    <w:p w14:paraId="04D628A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та ландшафтних комплексів, сприяння підтриманню екологічної рівноваги).</w:t>
      </w:r>
    </w:p>
    <w:p w14:paraId="26E1654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Характеристика форм природно-заповідних об'єктів (смугові, квадратні,</w:t>
      </w:r>
    </w:p>
    <w:p w14:paraId="2FF6545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lastRenderedPageBreak/>
        <w:t>кон'югативні тощо). Класифікація природно-заповідного фонду Стойком С.М.</w:t>
      </w:r>
    </w:p>
    <w:p w14:paraId="180F674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4.  Категорії природоохоронних територій. Основні поняття про</w:t>
      </w:r>
    </w:p>
    <w:p w14:paraId="21F8D89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категорії природоохоронних територій. Функціональна класифікація заповідних</w:t>
      </w:r>
    </w:p>
    <w:p w14:paraId="6299161B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об’єктів. Міжнародні класифікації природоохоронних територій. Класифікація</w:t>
      </w:r>
    </w:p>
    <w:p w14:paraId="25F1E51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природно-заповідного фонду України. Законодавче забезпечення охорони</w:t>
      </w:r>
    </w:p>
    <w:p w14:paraId="4BEDC685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природи і заповідної справи в Україні (Закони України “Про охорону</w:t>
      </w:r>
    </w:p>
    <w:p w14:paraId="7BE5B42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навколишнього природного середовища", "Про природно-заповідний фонд</w:t>
      </w:r>
    </w:p>
    <w:p w14:paraId="363C51B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України", “Про тваринний світ”, “Про Червону книгу”, "Лісовий кодекс").</w:t>
      </w:r>
    </w:p>
    <w:p w14:paraId="4316EF4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Природно-заповідні категорії та об'єкти вищої категорії заповідності в Україні.</w:t>
      </w:r>
    </w:p>
    <w:p w14:paraId="61E774C7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Статус і завдання природних заповідників, біосферних заповідників,</w:t>
      </w:r>
    </w:p>
    <w:p w14:paraId="0777D049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національних природних парків. Вимоги щодо охорони природних комплексів і</w:t>
      </w:r>
    </w:p>
    <w:p w14:paraId="1A7E39C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об'єктів та особливості управління ними. Характеристика природних і</w:t>
      </w:r>
    </w:p>
    <w:p w14:paraId="777AE559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біосферних заповідників та національних природних парків України. Статус і</w:t>
      </w:r>
    </w:p>
    <w:p w14:paraId="40BD7CAC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завдання регіональних ландшафтних парків, заказників, пам'яток природи,</w:t>
      </w:r>
    </w:p>
    <w:p w14:paraId="4064975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заповідних урочищ, ботанічних садів, дендрологічни парків, зоологічних парків,</w:t>
      </w:r>
    </w:p>
    <w:p w14:paraId="6E0EE20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парків-пам'яток садово-паркового мистецтва та основні вимоги щодо їх режиму.</w:t>
      </w:r>
    </w:p>
    <w:p w14:paraId="4C024FA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5.  Категорії заповідних об'єктів світу. Міжнародна класифікація</w:t>
      </w:r>
    </w:p>
    <w:p w14:paraId="0FB6B886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природоохоронних територій. Статус і завдання транскордонних заповідних</w:t>
      </w:r>
    </w:p>
    <w:p w14:paraId="6FD1B40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територій, біосферних резерватів, національних парків (напіввідкритих</w:t>
      </w:r>
    </w:p>
    <w:p w14:paraId="5AF3ADE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державного підпорядкування північно-американського та африканського типу,</w:t>
      </w:r>
    </w:p>
    <w:p w14:paraId="5164716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закритих державного підпорядкування швейцарського типу). Характеристика</w:t>
      </w:r>
    </w:p>
    <w:p w14:paraId="155E81F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охоронної ландшафтної області, резерватів природи. Огляд інших</w:t>
      </w:r>
    </w:p>
    <w:p w14:paraId="65AD8207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природоохоронних об’єктів (державних заказників природи, пам'ятків природи,</w:t>
      </w:r>
    </w:p>
    <w:p w14:paraId="4C622C7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парків, арборетумів, ботанічних садів, охоронних місцезнаходжень, науково-дослідних ділянок, охоронних витворів природи, ландшафтно-естетичних трас).</w:t>
      </w:r>
    </w:p>
    <w:p w14:paraId="6D4FEC7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Єдина класифікація заповідних екосистем.</w:t>
      </w:r>
    </w:p>
    <w:p w14:paraId="2E2EEC3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lastRenderedPageBreak/>
        <w:t>ТЕМА 6.  Заповідний фонд світу і його оцінка.  Критерії вибору</w:t>
      </w:r>
    </w:p>
    <w:p w14:paraId="5928DE4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раціональних напрямків заповідної справи в світі. Аналіз і оцінка заповідного</w:t>
      </w:r>
    </w:p>
    <w:p w14:paraId="0FE55EDC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фонду Європи, Америки, Африки, Азії, Австралії. Характеристика</w:t>
      </w:r>
    </w:p>
    <w:p w14:paraId="6D74CF7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найголовніших природоохоронних територій і об'єктів  світу. У контексті</w:t>
      </w:r>
    </w:p>
    <w:p w14:paraId="35474B17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збереження біорізно-маніття розглядаються оптимальна площа і структура</w:t>
      </w:r>
    </w:p>
    <w:p w14:paraId="0B1882C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природно-заповідних територій світу (емпіричний розподіл територій, вплив</w:t>
      </w:r>
    </w:p>
    <w:p w14:paraId="465EDD5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соціально-економічних і фізико-географічних умов, моделі оптимізацій</w:t>
      </w:r>
    </w:p>
    <w:p w14:paraId="405D6D6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кількості і територій заповідних об'єктів). Специфіка формування заповідного</w:t>
      </w:r>
    </w:p>
    <w:p w14:paraId="5B39ECD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фонду у країнах СНД.</w:t>
      </w:r>
    </w:p>
    <w:p w14:paraId="5840D73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7.  Тенденції створення заповідних об'єктів. Відмінності фізико-</w:t>
      </w:r>
    </w:p>
    <w:p w14:paraId="4A8C44C6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географічних умов, ступінь девастації природних екосистем, національна</w:t>
      </w:r>
    </w:p>
    <w:p w14:paraId="02372ED5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специфіка, історія і тенденції створення природоохоронних територій земної</w:t>
      </w:r>
    </w:p>
    <w:p w14:paraId="1A0C5F1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кулі. Темпи збільшення кількості і площі заповідних територій у різних регіонах</w:t>
      </w:r>
    </w:p>
    <w:p w14:paraId="67A9F58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світу. Урізноманітнення категорій заповідних об'єктів. Резервування природних</w:t>
      </w:r>
    </w:p>
    <w:p w14:paraId="7E3C9DD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територій. Виділення природних і антропогенних територій для заповідання.</w:t>
      </w:r>
    </w:p>
    <w:p w14:paraId="76805FF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Клопотання про створення територій і об’єктів природно-заповідного фонду.</w:t>
      </w:r>
    </w:p>
    <w:p w14:paraId="35EDF07A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Проектування природно-заповідних територій на стадії їх створення (підготовка</w:t>
      </w:r>
    </w:p>
    <w:p w14:paraId="042F544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і подання клопотань, розгляд і прийняття рішень, зміна меж територій</w:t>
      </w:r>
    </w:p>
    <w:p w14:paraId="26C03CF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природно-заповідного фонду, резервування територій для заповідання).</w:t>
      </w:r>
    </w:p>
    <w:p w14:paraId="37EEE90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Оголошення про створення територій і об’єктів природно-заповідного фонду. </w:t>
      </w:r>
    </w:p>
    <w:p w14:paraId="636DA41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8.  Збереження біорізноманіття як наукова і практична проблема.</w:t>
      </w:r>
    </w:p>
    <w:p w14:paraId="003C6F8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Основні поняття про біотичне різноманіття та головні принципи охорони</w:t>
      </w:r>
    </w:p>
    <w:p w14:paraId="298E725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біосфери (загальнопланетарний зв'язок явищ і процесів, екологічний,</w:t>
      </w:r>
    </w:p>
    <w:p w14:paraId="58C5629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збереження потенціального гомеостазу, постійність раціонального</w:t>
      </w:r>
    </w:p>
    <w:p w14:paraId="27638A0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природокористування, забезпеченість оптимальними життєвими умовами). На</w:t>
      </w:r>
    </w:p>
    <w:p w14:paraId="30B211B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lastRenderedPageBreak/>
        <w:t>прикладі розвитку заповідної справи в світі окреслюються проблеми збереження</w:t>
      </w:r>
    </w:p>
    <w:p w14:paraId="3A5E930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біотичного і ландшафтного різноманіття, на аналогічних прикладах в Україні  -</w:t>
      </w:r>
    </w:p>
    <w:p w14:paraId="593ACBC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збереження ценотичного розмаїття. Розглядається концепція Національної</w:t>
      </w:r>
    </w:p>
    <w:p w14:paraId="3FA79A0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програми збереження  біорізноманіття України. </w:t>
      </w:r>
    </w:p>
    <w:p w14:paraId="1BCC11F9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9.  Використання територій та об'єктів природно-заповідного</w:t>
      </w:r>
    </w:p>
    <w:p w14:paraId="7EDA4FBA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фонду для здійснення моніторингу навколишнього природного середовища.</w:t>
      </w:r>
    </w:p>
    <w:p w14:paraId="18317D59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Сутність екологічного моніторингу, його завдання (види моніторингу, система</w:t>
      </w:r>
    </w:p>
    <w:p w14:paraId="3DA26CAA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мережі територій і об'єктів природно-заповідного фонду, екомоніторинг різних</w:t>
      </w:r>
    </w:p>
    <w:p w14:paraId="1B2F8B7A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рівнів). Принципіальні підходи до створення геоінформаційних систем.</w:t>
      </w:r>
    </w:p>
    <w:p w14:paraId="0A06995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Методичні засади закладання екологічних профілів і пробних площ на території</w:t>
      </w:r>
    </w:p>
    <w:p w14:paraId="3A36810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природно-заповідного фонду. Структура "Літопису природи" і методика його</w:t>
      </w:r>
    </w:p>
    <w:p w14:paraId="5800566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ведення (“Літопис природи” і періодичні дослідження, складові “Літопису”,</w:t>
      </w:r>
    </w:p>
    <w:p w14:paraId="2000D45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узагальнення результатів). Програма наукової і дослідної роботи в заповідниках</w:t>
      </w:r>
    </w:p>
    <w:p w14:paraId="5ADDE1CB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і національних природних парках.</w:t>
      </w:r>
    </w:p>
    <w:p w14:paraId="0D2C15B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10. Методи і форми управління природоохоронною діяльністю.</w:t>
      </w:r>
    </w:p>
    <w:p w14:paraId="6F49052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Наукові засади теорії управління (економічні, адміністративні та соціальні</w:t>
      </w:r>
    </w:p>
    <w:p w14:paraId="5F58CCC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методи) і системний аналіз. Підсистеми у галузі охорони навколишнього природного середовища і раціонального використання природних ресурсів</w:t>
      </w:r>
    </w:p>
    <w:p w14:paraId="6CB45C3C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(законодавство, регулювання, облік, контроль, нагляд). Методи і форми</w:t>
      </w:r>
    </w:p>
    <w:p w14:paraId="5E434C40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управлінням у галузі охорони природи. Основні правові засади еколого-</w:t>
      </w:r>
    </w:p>
    <w:p w14:paraId="56D1272A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економічної сфери розвитку природно-заповідної справи. Основні правові</w:t>
      </w:r>
    </w:p>
    <w:p w14:paraId="30D85006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засади еколого-соціальної сфери розвитку природно-заповідної справи. Основні</w:t>
      </w:r>
    </w:p>
    <w:p w14:paraId="7582C0E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правові засади природозахисної сфери розвитку природно-заповідної</w:t>
      </w:r>
    </w:p>
    <w:p w14:paraId="342E7B9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справи.Роль громадських і державних організацій у процесі управління</w:t>
      </w:r>
    </w:p>
    <w:p w14:paraId="764903E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природоохоронною діяльністю. Участь об'єднань громадян в управлінні</w:t>
      </w:r>
    </w:p>
    <w:p w14:paraId="6A26EAB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територіями та об'єктами природно-заповідного фонду (внесення пропозицій</w:t>
      </w:r>
    </w:p>
    <w:p w14:paraId="7208356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lastRenderedPageBreak/>
        <w:t>щодо організації нових природозаповідних об'єктів, участь у екологічній</w:t>
      </w:r>
    </w:p>
    <w:p w14:paraId="3FF52A46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експертизі, контроль за додержанням режиму територій природно-заповідного</w:t>
      </w:r>
    </w:p>
    <w:p w14:paraId="3B639D77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фонду). Економічні засоби забезпечення організації і функціонування природно-заповідного фонду (фінансування заходів щодо територій та об'єктів</w:t>
      </w:r>
    </w:p>
    <w:p w14:paraId="779CB67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природнозаповідного фонду, власні кошти, екологічні фонди, податкові та інші</w:t>
      </w:r>
    </w:p>
    <w:p w14:paraId="5211FEE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пільги, екологічне страхування). Основні форми управління природно-</w:t>
      </w:r>
    </w:p>
    <w:p w14:paraId="176DAD6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заповідними об’єктами в світі. Сутність і структура екомережі.</w:t>
      </w:r>
    </w:p>
    <w:p w14:paraId="65A12F90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11.  Управління і економічне забезпечення організації й</w:t>
      </w:r>
    </w:p>
    <w:p w14:paraId="73AA928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функціонування природно-заповідного фонду України. Основні положення</w:t>
      </w:r>
    </w:p>
    <w:p w14:paraId="71C468D5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державного кадастру об'єктів природно-заповідного фонду (наукові засади,</w:t>
      </w:r>
    </w:p>
    <w:p w14:paraId="16F6B64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призначення кадастру, зміст і порядок ведення). Структура галузевого</w:t>
      </w:r>
    </w:p>
    <w:p w14:paraId="11BBA839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управління природно-заповідною справою в Україні. Особливості охорони</w:t>
      </w:r>
    </w:p>
    <w:p w14:paraId="673151CB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територій та контроль за дотриманням режиму заповідних територій</w:t>
      </w:r>
    </w:p>
    <w:p w14:paraId="6A1BD6B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(організація охорони, склад і повноваження служб охорони, державний і</w:t>
      </w:r>
    </w:p>
    <w:p w14:paraId="490877D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громадський контроль за дотриманням природоохоронного режиму), а також</w:t>
      </w:r>
    </w:p>
    <w:p w14:paraId="64E9E1F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відповідальність за порушення законодавства про природно-заповідний фонд.</w:t>
      </w:r>
    </w:p>
    <w:p w14:paraId="7B8DEA4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12.  Поліфункціональне значення заповідних екосистем та</w:t>
      </w:r>
    </w:p>
    <w:p w14:paraId="0E60F505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оптимізація їх охоронного режиму. Поліфункціональна роль заповідних</w:t>
      </w:r>
    </w:p>
    <w:p w14:paraId="38A46ADA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об'єктів світу і парадигма сучасної созології щодо заповідних об'єктів. Функції</w:t>
      </w:r>
    </w:p>
    <w:p w14:paraId="16A40337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заповідних екосистем різних категорій (біоконсерваційна, біогенетична,</w:t>
      </w:r>
    </w:p>
    <w:p w14:paraId="2D1C1C8A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інформаційна і документаційна, наукова, захисна екологічна, економічна,</w:t>
      </w:r>
    </w:p>
    <w:p w14:paraId="2A7F9F85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соціальна, природно-пізнавальна, освітня, ландшафтно-естетична) і їх оцінка на</w:t>
      </w:r>
    </w:p>
    <w:p w14:paraId="7D176C6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прикладі різних природно-заповідних об'єктів світу. Співставляються дві</w:t>
      </w:r>
    </w:p>
    <w:p w14:paraId="06A7C43B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тендеції розвитку заповідання (панбіоцентрична  - збереження всіх видів</w:t>
      </w:r>
    </w:p>
    <w:p w14:paraId="6D1FC01B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організмів та панекоцентрична  - збереження гетерогенності природних</w:t>
      </w:r>
    </w:p>
    <w:p w14:paraId="7619C03F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екосистем) і дві різні концепції біологічно стратегії охорони природи.  Роль і</w:t>
      </w:r>
    </w:p>
    <w:p w14:paraId="54F11537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lastRenderedPageBreak/>
        <w:t>значення екотуризму в розвитку заповідної справи. Принципи і напрями</w:t>
      </w:r>
    </w:p>
    <w:p w14:paraId="3FC7C136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розвитку екологічної освіти в установах природно-заповідного фонду України. </w:t>
      </w:r>
    </w:p>
    <w:p w14:paraId="6D4C1379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13. Критерії і принципи формування екологічної мережі України.</w:t>
      </w:r>
    </w:p>
    <w:p w14:paraId="1A940783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Європейська екомережа та досвід формування екомережі у країнах Європи.</w:t>
      </w:r>
    </w:p>
    <w:p w14:paraId="3BF0FE7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Нормативно-правові підстави для розбудови екомережі України. Головні риси</w:t>
      </w:r>
    </w:p>
    <w:p w14:paraId="275FC95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каркасу національної екомережі України. Функціонально-просторова структура</w:t>
      </w:r>
    </w:p>
    <w:p w14:paraId="20BBF6D5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національної екомережі України. Базові критерії відбору структурних елементів</w:t>
      </w:r>
    </w:p>
    <w:p w14:paraId="65F91641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екомережі України. Транскордонне співробітництво в галузі розбудови</w:t>
      </w:r>
    </w:p>
    <w:p w14:paraId="1FD7A36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Панєвропейської екомережі. Оцінка сучасного стану розбудови національної екомережі України.</w:t>
      </w:r>
    </w:p>
    <w:p w14:paraId="2EA3FCC2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ТЕМА 14.  Міжнародне співробітництво у галузі заповідної справи.</w:t>
      </w:r>
    </w:p>
    <w:p w14:paraId="6424789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Основні аспекти міжнародного співробітництва в галузі заповідної справи:</w:t>
      </w:r>
    </w:p>
    <w:p w14:paraId="66340C94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дотримання Конвенції про біорізноманіття, ряду Конвенцій і інших</w:t>
      </w:r>
    </w:p>
    <w:p w14:paraId="75D37908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міжнародних Договорів (угод) про збереження довкілля; співпраця</w:t>
      </w:r>
    </w:p>
    <w:p w14:paraId="4CD71DF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природоохоронних спілок на державному і недержавному рівнях; опрацювання</w:t>
      </w:r>
    </w:p>
    <w:p w14:paraId="73A67D4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міжнародних наукових програм з метою розробки заходів про збереження</w:t>
      </w:r>
    </w:p>
    <w:p w14:paraId="5521DF9E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біорізноманіття, поліпшення управління і функціонування заповідних об'єктів,</w:t>
      </w:r>
    </w:p>
    <w:p w14:paraId="0F8C98E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створення загальної стратегії заповідної справи. Наукові і юридичні засади</w:t>
      </w:r>
    </w:p>
    <w:p w14:paraId="1FD37E7D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створення транскордонних заповідних об'єктів, проведення міжнародної</w:t>
      </w:r>
    </w:p>
    <w:p w14:paraId="0FA83257" w14:textId="77777777" w:rsidR="00FE1793" w:rsidRDefault="00FE1793" w:rsidP="00FE1793">
      <w:pPr>
        <w:pStyle w:val="a3"/>
        <w:spacing w:before="0" w:beforeAutospacing="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</w:rPr>
        <w:t>експертизи проектів у галузі.</w:t>
      </w:r>
    </w:p>
    <w:p w14:paraId="26BA8328" w14:textId="77777777" w:rsidR="00816DB5" w:rsidRDefault="00000000"/>
    <w:sectPr w:rsidR="008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B5"/>
    <w:rsid w:val="004512B5"/>
    <w:rsid w:val="00974217"/>
    <w:rsid w:val="00A70DA6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270B-164D-49CD-85AC-7E2CF75C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2022-09-01T18:01:00Z</dcterms:created>
  <dcterms:modified xsi:type="dcterms:W3CDTF">2022-09-01T18:01:00Z</dcterms:modified>
</cp:coreProperties>
</file>