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BD49" w14:textId="77777777" w:rsidR="0047301E" w:rsidRDefault="0047301E" w:rsidP="0047301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0"/>
          <w:szCs w:val="30"/>
        </w:rPr>
        <w:t>Орієнтовний перелік питань до заліку</w:t>
      </w:r>
    </w:p>
    <w:p w14:paraId="0A9E44AF" w14:textId="77777777" w:rsidR="0047301E" w:rsidRDefault="0047301E" w:rsidP="004730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Соціально-економічне, демографічне, культурне та екологічне значення розвитку туризму для сільських населених пунктів.</w:t>
      </w:r>
    </w:p>
    <w:p w14:paraId="74BD92A9" w14:textId="77777777" w:rsidR="0047301E" w:rsidRDefault="0047301E" w:rsidP="004730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Об'єкт, предмет і методи науки «Організація сільського туризму»</w:t>
      </w:r>
    </w:p>
    <w:p w14:paraId="27B05A3A" w14:textId="77777777" w:rsidR="0047301E" w:rsidRDefault="0047301E" w:rsidP="004730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Завдання та значення науки «Організація сільського туризму»</w:t>
      </w:r>
    </w:p>
    <w:p w14:paraId="33822E39" w14:textId="77777777" w:rsidR="0047301E" w:rsidRDefault="0047301E" w:rsidP="004730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Сутність понять: «територія», «сільська територія», «сільська місцевість», «сільський туризм», «агротуризм», «екотуризм».</w:t>
      </w:r>
    </w:p>
    <w:p w14:paraId="243421AB" w14:textId="77777777" w:rsidR="0047301E" w:rsidRDefault="0047301E" w:rsidP="004730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Виникнення та становлення сільського туризму в Західній Європі у VIII-XIX ст.</w:t>
      </w:r>
    </w:p>
    <w:p w14:paraId="7EFC523E" w14:textId="77777777" w:rsidR="0047301E" w:rsidRDefault="0047301E" w:rsidP="004730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Становлення сільського туризму на українських землях у VIII-XIX ст.</w:t>
      </w:r>
    </w:p>
    <w:p w14:paraId="30EC0C69" w14:textId="77777777" w:rsidR="0047301E" w:rsidRDefault="0047301E" w:rsidP="004730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Розвиток сільського туризму в Україні за роки незалежності.</w:t>
      </w:r>
    </w:p>
    <w:p w14:paraId="6AA4E398" w14:textId="77777777" w:rsidR="0047301E" w:rsidRDefault="0047301E" w:rsidP="004730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Основні чинники розвитку сільського туризму.</w:t>
      </w:r>
    </w:p>
    <w:p w14:paraId="52BC3B0C" w14:textId="77777777" w:rsidR="0047301E" w:rsidRDefault="0047301E" w:rsidP="004730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Природні ресурси України та їх вплив на розвиток сільського туризму.</w:t>
      </w:r>
    </w:p>
    <w:p w14:paraId="1A322CBA" w14:textId="77777777" w:rsidR="0047301E" w:rsidRDefault="0047301E" w:rsidP="004730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Історико-культурні ресурси України та їх вплив на розвиток сільського туризму.</w:t>
      </w:r>
    </w:p>
    <w:p w14:paraId="11EAAE98" w14:textId="77777777" w:rsidR="0047301E" w:rsidRDefault="0047301E" w:rsidP="004730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Нормативно-правова база розвитку та організації сільського туризму в Україні.</w:t>
      </w:r>
    </w:p>
    <w:p w14:paraId="7338BA95" w14:textId="77777777" w:rsidR="0047301E" w:rsidRDefault="0047301E" w:rsidP="004730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Особливості сільського туризму як виду підприємницької діяльності.</w:t>
      </w:r>
    </w:p>
    <w:p w14:paraId="625ADD43" w14:textId="77777777" w:rsidR="0047301E" w:rsidRDefault="0047301E" w:rsidP="004730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Особливості планування малого туристичного підприємства у сільській місцевості.</w:t>
      </w:r>
    </w:p>
    <w:p w14:paraId="52E74C59" w14:textId="77777777" w:rsidR="0047301E" w:rsidRDefault="0047301E" w:rsidP="004730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Бізнес-план малого сільського туристичного підприємства, порядок та етапи його складання.</w:t>
      </w:r>
    </w:p>
    <w:p w14:paraId="0E68D996" w14:textId="77777777" w:rsidR="0047301E" w:rsidRDefault="0047301E" w:rsidP="004730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Етапи організації сільського туристичного підприємства.</w:t>
      </w:r>
    </w:p>
    <w:p w14:paraId="67700E81" w14:textId="77777777" w:rsidR="0047301E" w:rsidRDefault="0047301E" w:rsidP="004730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Організація харчування туристів у сільських туристичних садибах.</w:t>
      </w:r>
    </w:p>
    <w:p w14:paraId="50E961D9" w14:textId="77777777" w:rsidR="0047301E" w:rsidRDefault="0047301E" w:rsidP="00473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 Порядок реєстрації, ліцензування, оподаткування та сертифікації сільських туристичних садиб.</w:t>
      </w:r>
    </w:p>
    <w:p w14:paraId="245BACC2" w14:textId="77777777" w:rsidR="0047301E" w:rsidRDefault="0047301E" w:rsidP="00473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Форми і методи досягнення естетичної привабливості сільської туристичної садиби.</w:t>
      </w:r>
    </w:p>
    <w:p w14:paraId="6BFF49AB" w14:textId="77777777" w:rsidR="0047301E" w:rsidRDefault="0047301E" w:rsidP="00473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Результати діяльності «Спілки сприяння розвитку сільського зеленого туризму в Україні» за 20 років її існування.</w:t>
      </w:r>
    </w:p>
    <w:p w14:paraId="3BBA11FE" w14:textId="77777777" w:rsidR="0047301E" w:rsidRDefault="0047301E" w:rsidP="00473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Програма екологічного маркування сільських туристичних садиб в Україні «Зелена садиба».</w:t>
      </w:r>
    </w:p>
    <w:p w14:paraId="6C511443" w14:textId="77777777" w:rsidR="0047301E" w:rsidRDefault="0047301E" w:rsidP="00473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Програма категоризації сільських туристичних садиб «Українська гостинна  садиба».</w:t>
      </w:r>
    </w:p>
    <w:p w14:paraId="7D834A1E" w14:textId="77777777" w:rsidR="0047301E" w:rsidRDefault="0047301E" w:rsidP="00473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Форми і методи державної політики сприяння розвитку сільського туризму в Україні.</w:t>
      </w:r>
    </w:p>
    <w:p w14:paraId="30BF63CD" w14:textId="77777777" w:rsidR="0047301E" w:rsidRDefault="0047301E" w:rsidP="00473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Які додаткові послуги надає туристам господар сільської туристичної садиби?</w:t>
      </w:r>
    </w:p>
    <w:p w14:paraId="39646F89" w14:textId="77777777" w:rsidR="0047301E" w:rsidRDefault="0047301E" w:rsidP="00473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Особливості маркетингу туристичної садиби.</w:t>
      </w:r>
    </w:p>
    <w:p w14:paraId="5D17C039" w14:textId="77777777" w:rsidR="0047301E" w:rsidRDefault="0047301E" w:rsidP="00473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Інформаційні системи маркетингових комунікацій.</w:t>
      </w:r>
    </w:p>
    <w:p w14:paraId="7336224C" w14:textId="77777777" w:rsidR="0047301E" w:rsidRDefault="0047301E" w:rsidP="00473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Організація рекламної діяльності в сфері сільського туризму.</w:t>
      </w:r>
    </w:p>
    <w:p w14:paraId="7ECEA468" w14:textId="77777777" w:rsidR="0047301E" w:rsidRDefault="0047301E" w:rsidP="00473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Районування сільського туризму в Україні.</w:t>
      </w:r>
    </w:p>
    <w:p w14:paraId="58863213" w14:textId="77777777" w:rsidR="0047301E" w:rsidRDefault="0047301E" w:rsidP="00473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Піктограма та її роль у рекламній маркетинговій діяльності у сфері сільського туризму.</w:t>
      </w:r>
    </w:p>
    <w:p w14:paraId="2F3BEC54" w14:textId="77777777" w:rsidR="0047301E" w:rsidRDefault="0047301E" w:rsidP="00473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Європейські громадські організації у сфері сільського туризму.</w:t>
      </w:r>
    </w:p>
    <w:p w14:paraId="28E61BCC" w14:textId="77777777" w:rsidR="0047301E" w:rsidRDefault="0047301E" w:rsidP="00473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Всесвітня програма екологічної сертифікації «Зелена куля».</w:t>
      </w:r>
    </w:p>
    <w:p w14:paraId="1EC52D50" w14:textId="77777777" w:rsidR="0047301E" w:rsidRDefault="0047301E" w:rsidP="00473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Організація сільського туризму в європейських країнах: Східної Європи, Центральної Європи, Північної Європи, Південної Європи.</w:t>
      </w:r>
    </w:p>
    <w:p w14:paraId="0D68257D" w14:textId="77777777" w:rsidR="0047301E" w:rsidRDefault="0047301E" w:rsidP="00473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Сучасний стан сільського туризму в Україні.</w:t>
      </w:r>
    </w:p>
    <w:p w14:paraId="0DE2FBC8" w14:textId="6F72F490" w:rsidR="00816DB5" w:rsidRDefault="0047301E" w:rsidP="0047301E">
      <w:r>
        <w:rPr>
          <w:rFonts w:ascii="Times New Roman" w:hAnsi="Times New Roman" w:cs="Times New Roman"/>
          <w:sz w:val="28"/>
          <w:szCs w:val="28"/>
        </w:rPr>
        <w:t>33. Проблеми розвитку та організації сільського туризму в Україні та шляхи їх вирішення.</w:t>
      </w:r>
    </w:p>
    <w:sectPr w:rsidR="0081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10"/>
    <w:rsid w:val="0047301E"/>
    <w:rsid w:val="00974217"/>
    <w:rsid w:val="00A70DA6"/>
    <w:rsid w:val="00E1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B480B-4073-434C-A093-3EBBDEC8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01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anna-havrylenko2506@ukr.net</dc:creator>
  <cp:keywords/>
  <dc:description/>
  <cp:lastModifiedBy>anna-havrylenko2506@ukr.net</cp:lastModifiedBy>
  <cp:revision>3</cp:revision>
  <dcterms:created xsi:type="dcterms:W3CDTF">2022-09-01T18:40:00Z</dcterms:created>
  <dcterms:modified xsi:type="dcterms:W3CDTF">2022-09-01T18:40:00Z</dcterms:modified>
</cp:coreProperties>
</file>