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1496" w14:textId="77777777" w:rsidR="001675B0" w:rsidRDefault="001675B0" w:rsidP="001675B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Орієнтовний перелік питань до екзамену</w:t>
      </w:r>
    </w:p>
    <w:p w14:paraId="351FB1BC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Міжнародний туризм, його особливості та суспільне значення.</w:t>
      </w:r>
    </w:p>
    <w:p w14:paraId="1BF23AB6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 і предмет науки «Туристичне країнознавство».</w:t>
      </w:r>
    </w:p>
    <w:p w14:paraId="36C3218C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туристичного дослідження країн та районів.</w:t>
      </w:r>
    </w:p>
    <w:p w14:paraId="76EAD1F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Масові громадські заходи як чинники розвитку туризму.</w:t>
      </w:r>
    </w:p>
    <w:p w14:paraId="2987112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понять: «країна», «територія», «простір».</w:t>
      </w:r>
    </w:p>
    <w:p w14:paraId="3DAB012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понять: «материк», «континент», «частина світу».</w:t>
      </w:r>
    </w:p>
    <w:p w14:paraId="64572CA6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понять: «туризм», «туристичні ресурси», «туристичний потенціал».</w:t>
      </w:r>
    </w:p>
    <w:p w14:paraId="7F58B817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та значення науки «Туристичне країнознавство».</w:t>
      </w:r>
    </w:p>
    <w:p w14:paraId="099B37C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Природні туристичні ресурсі та їх склад.</w:t>
      </w:r>
    </w:p>
    <w:p w14:paraId="22B6A215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Вплив географічного положення країни на її туристичний розвиток.</w:t>
      </w:r>
    </w:p>
    <w:p w14:paraId="5374D798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Історико-культурна спадщина та її роль в розвитку світового туризму.</w:t>
      </w:r>
    </w:p>
    <w:p w14:paraId="447FC58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Пам’ятки оборонної архітектури та їх розміщення в світі.</w:t>
      </w:r>
    </w:p>
    <w:p w14:paraId="74C88CD3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Вплив гір на розвиток туризму в світі.</w:t>
      </w:r>
    </w:p>
    <w:p w14:paraId="4CCF65E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Туристичне районування світу.</w:t>
      </w:r>
    </w:p>
    <w:p w14:paraId="4B841984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Столиці країн світу, їх функції, типи, туристичне значення.</w:t>
      </w:r>
    </w:p>
    <w:p w14:paraId="25D3C04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Природний туристичний потенціал Росії.</w:t>
      </w:r>
    </w:p>
    <w:p w14:paraId="47856AF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Історико-культурний туристичний потенціал Росії.</w:t>
      </w:r>
    </w:p>
    <w:p w14:paraId="6466795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Балтії.</w:t>
      </w:r>
    </w:p>
    <w:p w14:paraId="4A4B2F5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Польщі.</w:t>
      </w:r>
    </w:p>
    <w:p w14:paraId="41630F4A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Чехії та Словаччини.</w:t>
      </w:r>
    </w:p>
    <w:p w14:paraId="104E740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Угорщини та Румунії.</w:t>
      </w:r>
    </w:p>
    <w:p w14:paraId="2CC725B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приморських країн Балканського півострова.</w:t>
      </w:r>
    </w:p>
    <w:p w14:paraId="6EFD9A4A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Скандинавії.</w:t>
      </w:r>
    </w:p>
    <w:p w14:paraId="1215026B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Великої Британії.</w:t>
      </w:r>
    </w:p>
    <w:p w14:paraId="4B0A8E53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Німеччини.</w:t>
      </w:r>
    </w:p>
    <w:p w14:paraId="6F02DC9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Нідерландів та Бельгії.</w:t>
      </w:r>
    </w:p>
    <w:p w14:paraId="5BD68AC3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Іспанії.</w:t>
      </w:r>
    </w:p>
    <w:p w14:paraId="5096544C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Італії.</w:t>
      </w:r>
    </w:p>
    <w:p w14:paraId="322CD24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Туристичний потенціал адріатичних країн.</w:t>
      </w:r>
    </w:p>
    <w:p w14:paraId="7C8CED59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альпійських країн.</w:t>
      </w:r>
    </w:p>
    <w:p w14:paraId="457A689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історичні цінності Греції найбільше приваблюють туристів?</w:t>
      </w:r>
    </w:p>
    <w:p w14:paraId="040A589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Релігійний туризм в Європі.</w:t>
      </w:r>
    </w:p>
    <w:p w14:paraId="1BF68C5A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Популярні гірськолижні курорти в Альпах.</w:t>
      </w:r>
    </w:p>
    <w:p w14:paraId="5C732233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Найбільші бальнеологічні курорти Європи.</w:t>
      </w:r>
    </w:p>
    <w:p w14:paraId="47F3DFA2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Кавказу.</w:t>
      </w:r>
    </w:p>
    <w:p w14:paraId="71D73346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види туризму найбільше поширені в Азії?</w:t>
      </w:r>
    </w:p>
    <w:p w14:paraId="67D6F412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Релігійний туризм в Азії.</w:t>
      </w:r>
    </w:p>
    <w:p w14:paraId="3C5E494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Центральної Азії.</w:t>
      </w:r>
    </w:p>
    <w:p w14:paraId="082D1FFA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Японії.</w:t>
      </w:r>
    </w:p>
    <w:p w14:paraId="463079BC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Який чинник є головним у туристичній привабливості Японії?</w:t>
      </w:r>
    </w:p>
    <w:p w14:paraId="4CBAF8D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Китаю.</w:t>
      </w:r>
    </w:p>
    <w:p w14:paraId="3BE82365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Південно-Східної Азії.</w:t>
      </w:r>
    </w:p>
    <w:p w14:paraId="53A2BFB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Південної Азії.</w:t>
      </w:r>
    </w:p>
    <w:p w14:paraId="25A2C50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Індії.</w:t>
      </w:r>
    </w:p>
    <w:p w14:paraId="706C56D5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Близького Сходу.</w:t>
      </w:r>
    </w:p>
    <w:p w14:paraId="074C0E5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Острівні країни Індійського океану, в яких туризм має високий рівень розвитку.</w:t>
      </w:r>
    </w:p>
    <w:p w14:paraId="0BCDB9F4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Аравійського півострова.</w:t>
      </w:r>
    </w:p>
    <w:p w14:paraId="6E638387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Пакистана, Ірана та Ірака.</w:t>
      </w:r>
    </w:p>
    <w:p w14:paraId="7AB9D397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Туреччини.</w:t>
      </w:r>
    </w:p>
    <w:p w14:paraId="45F74A4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чому полягає туристична привабливість Туреччини?</w:t>
      </w:r>
    </w:p>
    <w:p w14:paraId="3AEA755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Індокитайського півострову.</w:t>
      </w:r>
    </w:p>
    <w:p w14:paraId="4FA37C3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Яка унікальна фауна Африки є чинником розвитку туризму?</w:t>
      </w:r>
    </w:p>
    <w:p w14:paraId="4DE22BD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Єгипту.</w:t>
      </w:r>
    </w:p>
    <w:p w14:paraId="78B9B937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Східної Африки.</w:t>
      </w:r>
    </w:p>
    <w:p w14:paraId="08035D75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Південно-Африканської Республіки.</w:t>
      </w:r>
    </w:p>
    <w:p w14:paraId="04250954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Центральної Африки.</w:t>
      </w:r>
    </w:p>
    <w:p w14:paraId="1BE39B5B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Західної Африки.</w:t>
      </w:r>
    </w:p>
    <w:p w14:paraId="05CBC29C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Які водоспади Америки відвідують туристи та який з них найбільший?</w:t>
      </w:r>
    </w:p>
    <w:p w14:paraId="74F59843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озера та туристичні центри розташовані в районі Великих озер Америки?</w:t>
      </w:r>
    </w:p>
    <w:p w14:paraId="0CDF2805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яких країнах і містах збереглися пам’ятки давніх цивілізацій Америки?</w:t>
      </w:r>
    </w:p>
    <w:p w14:paraId="680F0E06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Чим відрізняється Північна Америка від Південної за розвитком і структурою туризму?</w:t>
      </w:r>
    </w:p>
    <w:p w14:paraId="2499DD97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види туризму переважають у США?</w:t>
      </w:r>
    </w:p>
    <w:p w14:paraId="3DD6A26D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США.</w:t>
      </w:r>
    </w:p>
    <w:p w14:paraId="6E220EC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материкових країн Центральної Америки.</w:t>
      </w:r>
    </w:p>
    <w:p w14:paraId="2B9CF62E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острівних країн Центральної Америки.</w:t>
      </w:r>
    </w:p>
    <w:p w14:paraId="3F9D0420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Бразилії.</w:t>
      </w:r>
    </w:p>
    <w:p w14:paraId="05B4090F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антських країн Південної Америки.</w:t>
      </w:r>
    </w:p>
    <w:p w14:paraId="66CC3839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Австралії.</w:t>
      </w:r>
    </w:p>
    <w:p w14:paraId="4395D041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Яка країна займає перше місце у списку країн-лідерів туризму?</w:t>
      </w:r>
    </w:p>
    <w:p w14:paraId="65631684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п’ять країн з найбільшою територією.</w:t>
      </w:r>
    </w:p>
    <w:p w14:paraId="2563BC0B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п’ять країн з найбільшою чисельністю населення.</w:t>
      </w:r>
    </w:p>
    <w:p w14:paraId="7E31AFA9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п’ять країн, які за останні 50 років змінили свої столиці.</w:t>
      </w:r>
    </w:p>
    <w:p w14:paraId="532CD30A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Який материк займає перше місце за кількістю в’їзних туристів?</w:t>
      </w:r>
    </w:p>
    <w:p w14:paraId="79A90F28" w14:textId="77777777" w:rsidR="001675B0" w:rsidRDefault="001675B0" w:rsidP="001675B0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міста, які є «карликовими» країнами світу.</w:t>
      </w:r>
    </w:p>
    <w:p w14:paraId="6C770862" w14:textId="77777777" w:rsidR="00816DB5" w:rsidRDefault="00000000"/>
    <w:sectPr w:rsidR="008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1D38"/>
    <w:multiLevelType w:val="hybridMultilevel"/>
    <w:tmpl w:val="5CA82B5A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 w16cid:durableId="201440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2D"/>
    <w:rsid w:val="001675B0"/>
    <w:rsid w:val="00890E2D"/>
    <w:rsid w:val="00974217"/>
    <w:rsid w:val="00A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EB10-75F5-4E50-A5E4-B3C52CE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anna-havrylenko2506@ukr.net</dc:creator>
  <cp:keywords/>
  <dc:description/>
  <cp:lastModifiedBy>anna-havrylenko2506@ukr.net</cp:lastModifiedBy>
  <cp:revision>3</cp:revision>
  <dcterms:created xsi:type="dcterms:W3CDTF">2022-09-01T18:54:00Z</dcterms:created>
  <dcterms:modified xsi:type="dcterms:W3CDTF">2022-09-01T18:54:00Z</dcterms:modified>
</cp:coreProperties>
</file>