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F09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Туристичний потенціал країн 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Півден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но-С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хідної, Південної та Південно-Західної Азії</w:t>
      </w:r>
    </w:p>
    <w:p w14:paraId="0A83F47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Природний туристичний потенціал</w:t>
      </w:r>
    </w:p>
    <w:p w14:paraId="03467AD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Південно-Східної Азії належи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ть 11 країн, які за географічним положенням поділяються на дві групи:</w:t>
      </w:r>
    </w:p>
    <w:p w14:paraId="41E4068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1.Материкові країни, розташовані на Індокитайському півострові (Вьєтнам, Ла</w:t>
      </w:r>
      <w:r>
        <w:rPr>
          <w:rFonts w:ascii="Times New Roman" w:hAnsi="Times New Roman" w:cs="Times New Roman"/>
          <w:sz w:val="28"/>
          <w:szCs w:val="28"/>
          <w:lang w:val="uk-UA"/>
        </w:rPr>
        <w:t>ос, Камбо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джа, М’янма, Та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ланд і Малайзія).</w:t>
      </w:r>
    </w:p>
    <w:p w14:paraId="63DBB3F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2.Острівні (Сінгапур, Індонезія, Філіппіни, Бруней і Тимор-Лешті)</w:t>
      </w:r>
    </w:p>
    <w:p w14:paraId="7E935D9F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Рельєф Південно-Східної Азії досить різноманітний. На півночі Гімалайські гори , які переходять у плоскогір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я та велику рівнину на півдні Індокитайського півострова. На островах рельєф переважно плоскогірний, лише на узбережжі-рівнинний. </w:t>
      </w:r>
    </w:p>
    <w:p w14:paraId="767B8FA0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великих Зондских та Філіп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інських островах рельєф гірський, велика кількість вулканів (до 100), з них третина діючих. Побачити виверження вулкана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- це екзотика для туристів. Однак тут бувають і руйнівні землетруси, що відлякує туристів від цих країн. </w:t>
      </w:r>
    </w:p>
    <w:p w14:paraId="7D41D87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Район має значні в</w:t>
      </w:r>
      <w:r>
        <w:rPr>
          <w:rFonts w:ascii="Times New Roman" w:hAnsi="Times New Roman" w:cs="Times New Roman"/>
          <w:sz w:val="28"/>
          <w:szCs w:val="28"/>
          <w:lang w:val="uk-UA"/>
        </w:rPr>
        <w:t>одні ресурси. Розташований між 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ндійським та Тихим океаном, район має розвинений водний туризм і водний транспорт. Найбільші річки на Індокитайсько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 півострові Іравади та Меконг. 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ічки і озера стали для місцевого населення частиною їх способу життя.</w:t>
      </w:r>
    </w:p>
    <w:p w14:paraId="621B653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Клімат-субтропічний та мусонний. </w:t>
      </w:r>
    </w:p>
    <w:p w14:paraId="5006CA2B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Історико культурний туристичний потенціал</w:t>
      </w:r>
    </w:p>
    <w:p w14:paraId="2F86AFA2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Вьєтнам</w:t>
      </w:r>
    </w:p>
    <w:p w14:paraId="5D0CB5CA" w14:textId="77777777" w:rsidR="00CF1348" w:rsidRPr="003C5BA2" w:rsidRDefault="00CF1348" w:rsidP="00CF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Вьєтнам – гірська країна, </w:t>
      </w:r>
      <w:r>
        <w:rPr>
          <w:rFonts w:ascii="Times New Roman" w:hAnsi="Times New Roman" w:cs="Times New Roman"/>
          <w:sz w:val="28"/>
          <w:szCs w:val="28"/>
          <w:lang w:val="uk-UA"/>
        </w:rPr>
        <w:t>вузькою полосою на 17 тис. км. 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ротягнулася вздовж Південно- Китайського моря. В країні 7 приморськи</w:t>
      </w:r>
      <w:r>
        <w:rPr>
          <w:rFonts w:ascii="Times New Roman" w:hAnsi="Times New Roman" w:cs="Times New Roman"/>
          <w:sz w:val="28"/>
          <w:szCs w:val="28"/>
          <w:lang w:val="uk-UA"/>
        </w:rPr>
        <w:t>х курортів. Мальовнича бухта Холо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нг з великою кількістю зел</w:t>
      </w:r>
      <w:r>
        <w:rPr>
          <w:rFonts w:ascii="Times New Roman" w:hAnsi="Times New Roman" w:cs="Times New Roman"/>
          <w:sz w:val="28"/>
          <w:szCs w:val="28"/>
          <w:lang w:val="uk-UA"/>
        </w:rPr>
        <w:t>ених гористих островів, включена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Всесвітн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ої спадщини ЮНЕСКО. Панівна релігія-будизм. </w:t>
      </w:r>
    </w:p>
    <w:p w14:paraId="4BA6DB5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Ханой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- 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през</w:t>
      </w:r>
      <w:r>
        <w:rPr>
          <w:rFonts w:ascii="Times New Roman" w:hAnsi="Times New Roman" w:cs="Times New Roman"/>
          <w:sz w:val="28"/>
          <w:szCs w:val="28"/>
          <w:lang w:val="uk-UA"/>
        </w:rPr>
        <w:t>идентський  палац, 40 храмів, па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года Дьєн-Бо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 одній колоні. Мовзалей перший президента Хо-Ші-Міна.</w:t>
      </w:r>
    </w:p>
    <w:p w14:paraId="5B39E4C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Хошимин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(к.Сайгон) – імператорський палац Пак-Лам, собор Нотр Дам.</w:t>
      </w:r>
    </w:p>
    <w:p w14:paraId="570ACBB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Дананг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фешенебе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льний приморський курорт з хмарочосами. На горі висока білосніжна статуя богині милосердя.</w:t>
      </w:r>
    </w:p>
    <w:p w14:paraId="5436C788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ЛАОС</w:t>
      </w:r>
    </w:p>
    <w:p w14:paraId="54919D3F" w14:textId="77777777" w:rsidR="00CF1348" w:rsidRPr="003C5BA2" w:rsidRDefault="00CF1348" w:rsidP="00CF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Лаос – невелика гірська країна, населення близько  6 млн. осіб. Водоспад Кон – найширший у світі (</w:t>
      </w:r>
      <w:smartTag w:uri="urn:schemas-microsoft-com:office:smarttags" w:element="metricconverter">
        <w:smartTagPr>
          <w:attr w:name="ProductID" w:val="10 к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10 км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.). В горах на березі р. Меконг.</w:t>
      </w:r>
    </w:p>
    <w:p w14:paraId="714A68D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«Печера 1000 будд»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в якій монахи зібрали в країні декілька тисяч непридатних для використання статуеток Будди.</w:t>
      </w:r>
    </w:p>
    <w:p w14:paraId="4EA573C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«Горілчане село»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- мешканці якого здавна виготовляють горілку, на</w:t>
      </w:r>
      <w:r>
        <w:rPr>
          <w:rFonts w:ascii="Times New Roman" w:hAnsi="Times New Roman" w:cs="Times New Roman"/>
          <w:sz w:val="28"/>
          <w:szCs w:val="28"/>
          <w:lang w:val="uk-UA"/>
        </w:rPr>
        <w:t>стоюють її на комаха і ссавцях та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продають туристам.</w:t>
      </w:r>
    </w:p>
    <w:p w14:paraId="3C574115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«Долина глечиків»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 - кам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яні овальні глечики заввишки </w:t>
      </w:r>
      <w:smartTag w:uri="urn:schemas-microsoft-com:office:smarttags" w:element="metricconverter">
        <w:smartTagPr>
          <w:attr w:name="ProductID" w:val="3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. , які використовують як поховальні урни.</w:t>
      </w:r>
    </w:p>
    <w:p w14:paraId="7A68876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В’єнтьян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найменша азійська столиця. Королівський палац, Буддійські храми (пагоди) , конусоподібні ступи та дерев’яні будинки (вати) із загнутими дахами.</w:t>
      </w:r>
    </w:p>
    <w:p w14:paraId="171FBD9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Луангпхабанг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колишня столиця на березі Меконга, Королівський палац. На пагорбі пагода Ват Чомсі – шедевр буддійської архітектури. У місті 32 пагоди.</w:t>
      </w:r>
    </w:p>
    <w:p w14:paraId="37B9C3E4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Камбоджа</w:t>
      </w:r>
    </w:p>
    <w:p w14:paraId="6C9CE0D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Камбоджа  - невелика країна , розташована на рівнині у нижній течії р. Меконг. Населення – 13,1 млн. осіб.</w:t>
      </w:r>
    </w:p>
    <w:p w14:paraId="596A57D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Пно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мпень – столиця, розташована на правому березі р. Меконг, королівський палац , срібна пагода Ват Пнам.</w:t>
      </w:r>
    </w:p>
    <w:p w14:paraId="5FB9CFA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Ангко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 – 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давньої кхмерської держави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AF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т., розташовані поблизу озера </w:t>
      </w:r>
      <w:r w:rsidRPr="00740AF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нлесап і м. Сіємреап. Зберігся великий буд</w:t>
      </w:r>
      <w:r>
        <w:rPr>
          <w:rFonts w:ascii="Times New Roman" w:hAnsi="Times New Roman" w:cs="Times New Roman"/>
          <w:sz w:val="28"/>
          <w:szCs w:val="28"/>
          <w:lang w:val="uk-UA"/>
        </w:rPr>
        <w:t>дійський храмовий комплекс Ангко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р-Ват, зображений як герб на прапорі Камбоджі. </w:t>
      </w:r>
    </w:p>
    <w:p w14:paraId="76609BCC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C5BA2">
        <w:rPr>
          <w:rFonts w:ascii="Times New Roman" w:hAnsi="Times New Roman" w:cs="Times New Roman"/>
          <w:b/>
          <w:sz w:val="28"/>
          <w:szCs w:val="28"/>
        </w:rPr>
        <w:t>’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янма</w:t>
      </w:r>
    </w:p>
    <w:p w14:paraId="7345E8A7" w14:textId="77777777" w:rsidR="00CF1348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янма – найбільша країна на Індокитайському півострові. </w:t>
      </w:r>
    </w:p>
    <w:p w14:paraId="5BFB3F22" w14:textId="77777777" w:rsidR="00CF1348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Населення 47,4 млн.осіб.</w:t>
      </w:r>
    </w:p>
    <w:p w14:paraId="50B1EDE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М’янма – гірська країна, розташована в басейні р.Іраваді. На півночі гори Гімалаї переходять у плоскогір’я і рівнину в дельті Іраваді.</w:t>
      </w:r>
    </w:p>
    <w:p w14:paraId="55011FC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країні поширений етнотуризм. Туристи відвідують поселе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племені падаунг, де живуть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довгошиї жінки. Дівчатам витягують шию за допомогою мідних спіралей. Максимум висота шиї досягає </w:t>
      </w:r>
      <w:smartTag w:uri="urn:schemas-microsoft-com:office:smarttags" w:element="metricconverter">
        <w:smartTagPr>
          <w:attr w:name="ProductID" w:val="40 с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40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оловіки ходять у спідницях.</w:t>
      </w:r>
    </w:p>
    <w:p w14:paraId="272D9D4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озері Інле створено місто на воді, а навколо житлових будинків  - город на воді, в якому вирощують овочі.</w:t>
      </w:r>
    </w:p>
    <w:p w14:paraId="1BF7107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Янгон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столиця розташована в р. Іраваді. Позолочена 100 жертвами пагода Шведагон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ст. до н.е.) пагода Миру. Мавзалей бірманського письменника, музей б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удизму. </w:t>
      </w:r>
      <w:r>
        <w:rPr>
          <w:rFonts w:ascii="Times New Roman" w:hAnsi="Times New Roman" w:cs="Times New Roman"/>
          <w:sz w:val="28"/>
          <w:szCs w:val="28"/>
        </w:rPr>
        <w:t>Музей на</w:t>
      </w:r>
      <w:r>
        <w:rPr>
          <w:rFonts w:ascii="Times New Roman" w:hAnsi="Times New Roman" w:cs="Times New Roman"/>
          <w:sz w:val="28"/>
          <w:szCs w:val="28"/>
          <w:lang w:val="uk-UA"/>
        </w:rPr>
        <w:t>ціональ</w:t>
      </w:r>
      <w:r w:rsidRPr="003C5BA2">
        <w:rPr>
          <w:rFonts w:ascii="Times New Roman" w:hAnsi="Times New Roman" w:cs="Times New Roman"/>
          <w:sz w:val="28"/>
          <w:szCs w:val="28"/>
        </w:rPr>
        <w:t>ного героя Аун Сана.</w:t>
      </w:r>
    </w:p>
    <w:p w14:paraId="703FB27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</w:rPr>
        <w:t>Мандалай</w:t>
      </w:r>
      <w:r w:rsidRPr="003C5BA2">
        <w:rPr>
          <w:rFonts w:ascii="Times New Roman" w:hAnsi="Times New Roman" w:cs="Times New Roman"/>
          <w:sz w:val="28"/>
          <w:szCs w:val="28"/>
        </w:rPr>
        <w:t xml:space="preserve"> – св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ітовий центр бу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дизму, колишня столиця. Багато храмів, пагод, монастирів, 3 пагорба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на якому побував Будда, відкривається чудовий </w:t>
      </w:r>
      <w:r w:rsidRPr="003C5BA2">
        <w:rPr>
          <w:rFonts w:ascii="Times New Roman" w:hAnsi="Times New Roman" w:cs="Times New Roman"/>
          <w:sz w:val="28"/>
          <w:szCs w:val="28"/>
        </w:rPr>
        <w:t>вид 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іста з численними храмами. Найвідо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міший храмовий комплекс Кутодо з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храм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Махам’ямуні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золотого Будди).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Якщо людина робить гарні справи, йому додається карма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але якщо погані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- знімається карма</w:t>
      </w:r>
      <w:r>
        <w:rPr>
          <w:rFonts w:ascii="Times New Roman" w:hAnsi="Times New Roman" w:cs="Times New Roman"/>
          <w:sz w:val="28"/>
          <w:szCs w:val="28"/>
          <w:lang w:val="uk-UA"/>
        </w:rPr>
        <w:t>» - це одне з правил буддизму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AE8E7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Паган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 першої держави М’янми,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березі річки Ірд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ваді поблизу міста М’їнджан. Це дуже красиве місто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якому збереглося 200 буддійських храмів, паг</w:t>
      </w:r>
      <w:r>
        <w:rPr>
          <w:rFonts w:ascii="Times New Roman" w:hAnsi="Times New Roman" w:cs="Times New Roman"/>
          <w:sz w:val="28"/>
          <w:szCs w:val="28"/>
          <w:lang w:val="uk-UA"/>
        </w:rPr>
        <w:t>од, ступ.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Тури</w:t>
      </w:r>
      <w:r>
        <w:rPr>
          <w:rFonts w:ascii="Times New Roman" w:hAnsi="Times New Roman" w:cs="Times New Roman"/>
          <w:sz w:val="28"/>
          <w:szCs w:val="28"/>
          <w:lang w:val="uk-UA"/>
        </w:rPr>
        <w:t>сти оглядають храми з повітряних куль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об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їздять бричкою. Унікальною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позолочена погода Швезігон XI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14:paraId="019D5D01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Таїланд</w:t>
      </w:r>
    </w:p>
    <w:p w14:paraId="0D05B20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Таїланд розташований в центральній частині Індокитайського півострова. Територія країни витя</w:t>
      </w:r>
      <w:r>
        <w:rPr>
          <w:rFonts w:ascii="Times New Roman" w:hAnsi="Times New Roman" w:cs="Times New Roman"/>
          <w:sz w:val="28"/>
          <w:szCs w:val="28"/>
          <w:lang w:val="uk-UA"/>
        </w:rPr>
        <w:t>гнута з півночі на південь на 1,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6 тис. км.,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65.5 млн. осіб. Більша частина країни розташована на рівнині в басейні р. Менам.</w:t>
      </w:r>
    </w:p>
    <w:p w14:paraId="2E8C698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Неподалік столиці знаходиться найбільша у світі крокодилова ферма, де 20 тис. крокодилів. Туристам дозволяють погодувати крокодилів. Поблизу музей динозаврів. Варто відвідати музей просто неба та плаваючий ринок. В Таїланді туризм дуже розвинений. 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р. його відвідало 25 млн. туристів.</w:t>
      </w:r>
    </w:p>
    <w:p w14:paraId="5BB925F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Бангкок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столиця, одне з найцікавіших міст світу. Визначні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ятки: Великий королівський палац, храм Ват Пра Ксо із статуєю Смарагдового Будди , ви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готовленого із нефритового монол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іту.</w:t>
      </w:r>
    </w:p>
    <w:p w14:paraId="68F3371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Храм Ват По ХVII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є найбільшим храмом міста ,статуя Будди в ньому має висоту </w:t>
      </w:r>
      <w:smartTag w:uri="urn:schemas-microsoft-com:office:smarttags" w:element="metricconverter">
        <w:smartTagPr>
          <w:attr w:name="ProductID" w:val="15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15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., довжину </w:t>
      </w:r>
      <w:smartTag w:uri="urn:schemas-microsoft-com:office:smarttags" w:element="metricconverter">
        <w:smartTagPr>
          <w:attr w:name="ProductID" w:val="45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45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.,взуття прикрашене перламутровими інкрустаціями. Храм Ват Арун приваблює туристів пагодами, прикрашеними фарфоровими пластинками.</w:t>
      </w:r>
    </w:p>
    <w:p w14:paraId="5596076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Аюттхая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колишня столиця 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Пагода Ват Нін Нгу із статуєю золотого сидячого Будди.</w:t>
      </w:r>
    </w:p>
    <w:p w14:paraId="77A62F1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Чіангмай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«культурна столиця»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півночі країни. Це другий після столиці туристичний центр країни. Має 300 будійських храмів, у деяких ватах воскові фігури. Поблизу міста село,в якому поселені представники всіх племен Півночі. Є тут «жінки-жирафи» з довгими шиями (жовті кільця).</w:t>
      </w:r>
    </w:p>
    <w:p w14:paraId="3D6A56AF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Паттайя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туристичний центр Таїланду, який називають « Королевою азійських курортів»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узбережжі Сіамської затоки. Окрім чудових пляжів ви можете відвідати сад орхідей,коралові острови з унікальним підводним світом, побачити парад слонів, зміїне шоу, побувати у зоопарку тигрів. </w:t>
      </w:r>
    </w:p>
    <w:p w14:paraId="338C47D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Пхукет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популярний морський курорт Таїланду, розташовани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й на однойменному острові в Анда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манському Морі, відомий як місце відпочинку багатіїв. Тут чудова природа, білосніжні пляжі, ідеальні місця для дайвінгу та віндсерфінгу. У цих місцях місцеві мешканці займаються видобутком перлів.</w:t>
      </w:r>
    </w:p>
    <w:p w14:paraId="27AC31B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Турист може прийняти тайський масаж та тайську кухню, відвідати тайський театр.</w:t>
      </w:r>
    </w:p>
    <w:p w14:paraId="13FCC91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Самуї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- популярний морський курорт Таїланду,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однойменному острові на Заході 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іамської затоки, має паромну переправу від міста Сураттхані. Незабутнє враження залишає чудова тропічна природа з кокосовими пальмами, білосніжними пляжами, водоспадами, парком різноманітних метеликів, кораловими рифами.</w:t>
      </w:r>
    </w:p>
    <w:p w14:paraId="63BB88B7" w14:textId="77777777" w:rsidR="00CF1348" w:rsidRPr="00740AF6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F6">
        <w:rPr>
          <w:rFonts w:ascii="Times New Roman" w:hAnsi="Times New Roman" w:cs="Times New Roman"/>
          <w:b/>
          <w:sz w:val="28"/>
          <w:szCs w:val="28"/>
          <w:lang w:val="uk-UA"/>
        </w:rPr>
        <w:t>Малайзія</w:t>
      </w:r>
    </w:p>
    <w:p w14:paraId="2C78BD0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Малайзія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невелика країна за територією і населенням (23.5 млн.осіб). Країна складається з двох частин: Західна Малайзія знаходиться на півострові Малакка, Східна – у північній частині острова Калімантан.</w:t>
      </w:r>
    </w:p>
    <w:p w14:paraId="2EF7B81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Куала- Лумпур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палац султана, всесвітньо відомі Вежі-близнюки Петронас (</w:t>
      </w:r>
      <w:smartTag w:uri="urn:schemas-microsoft-com:office:smarttags" w:element="metricconverter">
        <w:smartTagPr>
          <w:attr w:name="ProductID" w:val="452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452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.). Національна та П</w:t>
      </w:r>
      <w:r w:rsidRPr="003C5BA2">
        <w:rPr>
          <w:rFonts w:ascii="Times New Roman" w:hAnsi="Times New Roman" w:cs="Times New Roman"/>
          <w:sz w:val="28"/>
          <w:szCs w:val="28"/>
        </w:rPr>
        <w:t xml:space="preserve">’ятнична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мечеті, індуїстський, буддійський та китайський храми, неоготичний собор Сент-Джон. В околицях міста велетенська печера Стоункейв, яка є храмом для індусів. Акваріум – скляний тонель для туристів, Діскавері. </w:t>
      </w:r>
    </w:p>
    <w:p w14:paraId="705F07D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Малака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руїни португальської фортеці Сент-Яго, ратуша,церква.</w:t>
      </w:r>
    </w:p>
    <w:p w14:paraId="08BC1AF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Пінанг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зміїна пагода, в якій монахи розводять отруйних змій і демонструють їх туристам. </w:t>
      </w:r>
    </w:p>
    <w:p w14:paraId="336281F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Серед п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яти острівних країн Південно-Східної Азії розглянемо три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яких розвинений туризм.</w:t>
      </w:r>
    </w:p>
    <w:p w14:paraId="6520C894" w14:textId="77777777" w:rsidR="00CF1348" w:rsidRPr="005A79D1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9D1">
        <w:rPr>
          <w:rFonts w:ascii="Times New Roman" w:hAnsi="Times New Roman" w:cs="Times New Roman"/>
          <w:b/>
          <w:sz w:val="28"/>
          <w:szCs w:val="28"/>
          <w:lang w:val="uk-UA"/>
        </w:rPr>
        <w:t>Сінгапур</w:t>
      </w:r>
    </w:p>
    <w:p w14:paraId="35BBCC8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Сінгапур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це карликова країна, розташована на однойменному острові та ще 94 малих островах. У місті є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ятник Мерліону, який є символом міст</w:t>
      </w:r>
      <w:r>
        <w:rPr>
          <w:rFonts w:ascii="Times New Roman" w:hAnsi="Times New Roman" w:cs="Times New Roman"/>
          <w:sz w:val="28"/>
          <w:szCs w:val="28"/>
          <w:lang w:val="uk-UA"/>
        </w:rPr>
        <w:t>а. Це напівлев-напівриба з яким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язана легенда. Серед інших пам’ятників- засновника міста англійця С.Раффлозі,  жертвам японської агресії.</w:t>
      </w:r>
    </w:p>
    <w:p w14:paraId="00A22D1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Сінгапур – популярний туристичний центр. Туристи відвідують президентський палац, кафедральний собо</w:t>
      </w:r>
      <w:r>
        <w:rPr>
          <w:rFonts w:ascii="Times New Roman" w:hAnsi="Times New Roman" w:cs="Times New Roman"/>
          <w:sz w:val="28"/>
          <w:szCs w:val="28"/>
          <w:lang w:val="uk-UA"/>
        </w:rPr>
        <w:t>р. У місті багато музеїв – азій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ських цивілізацій, історичний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художній.</w:t>
      </w:r>
    </w:p>
    <w:p w14:paraId="68A7865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Туристи відвідують ботсад, зоопарк, парк орхідей, парк птахів. </w:t>
      </w:r>
    </w:p>
    <w:p w14:paraId="7DDAAFE5" w14:textId="77777777" w:rsidR="00CF1348" w:rsidRPr="005A79D1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9D1">
        <w:rPr>
          <w:rFonts w:ascii="Times New Roman" w:hAnsi="Times New Roman" w:cs="Times New Roman"/>
          <w:b/>
          <w:sz w:val="28"/>
          <w:szCs w:val="28"/>
          <w:lang w:val="uk-UA"/>
        </w:rPr>
        <w:t>Індонезія</w:t>
      </w:r>
    </w:p>
    <w:p w14:paraId="499AD12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Індонезія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найбільша острівна країна світу, розташована між Тихим та Індійським океанами на 13.6 тис. островах . Площа 1.9 млн. км</w:t>
      </w:r>
      <w:r>
        <w:rPr>
          <w:rFonts w:ascii="Times New Roman" w:hAnsi="Times New Roman" w:cs="Times New Roman"/>
          <w:sz w:val="28"/>
          <w:szCs w:val="28"/>
          <w:lang w:val="uk-UA"/>
        </w:rPr>
        <w:t>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5609C0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Найбільші ос</w:t>
      </w:r>
      <w:r>
        <w:rPr>
          <w:rFonts w:ascii="Times New Roman" w:hAnsi="Times New Roman" w:cs="Times New Roman"/>
          <w:sz w:val="28"/>
          <w:szCs w:val="28"/>
          <w:lang w:val="uk-UA"/>
        </w:rPr>
        <w:t>трови: Суматра, Ява, Калімантан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та Нова Гвінея. Більша частина території країни гориста, налічується до 100 вулканів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 них третина діючих, часті виверження вулканів та землетруси. Клімат екваторіальний. Тропічні ліси.</w:t>
      </w:r>
    </w:p>
    <w:p w14:paraId="26C0E30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Індонезія густозаселена країна. Населення її становить – 238,5 млн. осіб. За чисельністю населення вона займає 4 місце (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Китаю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Індії та США). Панівною релігією в країні є – іслам.</w:t>
      </w:r>
    </w:p>
    <w:p w14:paraId="50D1E93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Джакарта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о.Ява. Пам’ятки: фортеця Батавія, храми, португальська церква, музей і</w:t>
      </w:r>
      <w:r>
        <w:rPr>
          <w:rFonts w:ascii="Times New Roman" w:hAnsi="Times New Roman" w:cs="Times New Roman"/>
          <w:sz w:val="28"/>
          <w:szCs w:val="28"/>
          <w:lang w:val="uk-UA"/>
        </w:rPr>
        <w:t>ндонезійської культури. На площі Незалежності монумент 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езалежності з оглядовим майданчиком. </w:t>
      </w:r>
    </w:p>
    <w:p w14:paraId="1FEDD2B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Бандунг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популярний гірський курорт, центральна вулиця Джінс-стрип, на якій багато музеїв, магазинів. Поблизу вулкан , водоспад, гарячі джерела.</w:t>
      </w:r>
    </w:p>
    <w:p w14:paraId="01BA164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Боробудур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(багато Будд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) – найбільший у світі буд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ійський храмовий комплекс, розташований на о.Ява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поблизу міста Джак</w:t>
      </w:r>
      <w:r w:rsidRPr="003C5BA2">
        <w:rPr>
          <w:rFonts w:ascii="Times New Roman" w:hAnsi="Times New Roman" w:cs="Times New Roman"/>
          <w:sz w:val="28"/>
          <w:szCs w:val="28"/>
        </w:rPr>
        <w:t>’якарта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</w:rPr>
        <w:t xml:space="preserve"> на вершин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 пагорба. Паломник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баж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ає духовного просвітлення (нірвани) спочатку піднімається на одну із п’яти квадратних терас, що символізують матеріальний світ, потім кам’яними сходами піднімається на одну з трьох круглих терас, які символізують духовний світ. На вершині зн</w:t>
      </w:r>
      <w:r>
        <w:rPr>
          <w:rFonts w:ascii="Times New Roman" w:hAnsi="Times New Roman" w:cs="Times New Roman"/>
          <w:sz w:val="28"/>
          <w:szCs w:val="28"/>
          <w:lang w:val="uk-UA"/>
        </w:rPr>
        <w:t>аходиться 504 ступи з статуями Б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удди у ритуальних жестах.</w:t>
      </w:r>
    </w:p>
    <w:p w14:paraId="5AF6043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Балі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невеликий острів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 курорт. Це найбільший в Індонезії курортний і туристичний район . який включає 5 курортів. На півдні головне місто острова Денпасар. Туристи приїзджають сюди з Сінгапура. Туристи відвідують заповідник мавп, ферму крокодилів, парк птахів і рептилій.</w:t>
      </w:r>
    </w:p>
    <w:p w14:paraId="2B0CFBC4" w14:textId="77777777" w:rsidR="00CF1348" w:rsidRPr="005A79D1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9D1">
        <w:rPr>
          <w:rFonts w:ascii="Times New Roman" w:hAnsi="Times New Roman" w:cs="Times New Roman"/>
          <w:b/>
          <w:sz w:val="28"/>
          <w:szCs w:val="28"/>
          <w:lang w:val="uk-UA"/>
        </w:rPr>
        <w:t>Філіппіни</w:t>
      </w:r>
    </w:p>
    <w:p w14:paraId="2C235EC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Філіппіни розташовані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семи тисячах островів, між Тихим океаном та Південно </w:t>
      </w:r>
      <w:r w:rsidRPr="00AB45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итайським морем. Туристів приваблюють вулкани, водоспади, гірські озера, коралові рифи, піщані пляжі. В країні 17 приморських курортів. Населення – 86млн. осіб. </w:t>
      </w:r>
    </w:p>
    <w:p w14:paraId="63F6CFB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Маніла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 країни.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ятк</w:t>
      </w:r>
      <w:r>
        <w:rPr>
          <w:rFonts w:ascii="Times New Roman" w:hAnsi="Times New Roman" w:cs="Times New Roman"/>
          <w:sz w:val="28"/>
          <w:szCs w:val="28"/>
          <w:lang w:val="uk-UA"/>
        </w:rPr>
        <w:t>и: стародавній форт Сантьяго XVII</w:t>
      </w:r>
      <w:r w:rsidRPr="004C39E3">
        <w:rPr>
          <w:rFonts w:ascii="Times New Roman" w:hAnsi="Times New Roman" w:cs="Times New Roman"/>
          <w:sz w:val="28"/>
          <w:szCs w:val="28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ст. , президентський палац, кафедральний собор. На південному сході р.Лусан є найкращим місцем для серфінгу.</w:t>
      </w:r>
    </w:p>
    <w:p w14:paraId="0E8B121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102AD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5.2. Туристичний потенціал країн Південної Азії</w:t>
      </w:r>
    </w:p>
    <w:p w14:paraId="41105AEC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Природний туристичний потенціал</w:t>
      </w:r>
    </w:p>
    <w:p w14:paraId="2B7CF2C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Південної Азії належить 8 країн, які за географічним положенням поділяються на дві групи:</w:t>
      </w:r>
    </w:p>
    <w:p w14:paraId="737B0E2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1.Материкові, розташовані на півострові Індостан та прилеглих територіях суходолу (Індія, Пакистан, Афганістан, Бангладеш, Бутан та Непал).</w:t>
      </w:r>
    </w:p>
    <w:p w14:paraId="52DB58D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2.Острівні країни (Шри-Ланка, Мальдіви) </w:t>
      </w:r>
    </w:p>
    <w:p w14:paraId="43EC2C6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Природні умови району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ізноманітні: на Півночі високі 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імалайські гори з найвищою вершиною г. Джомо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лунгма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(Еверест) (</w:t>
      </w:r>
      <w:smartTag w:uri="urn:schemas-microsoft-com:office:smarttags" w:element="metricconverter">
        <w:smartTagPr>
          <w:attr w:name="ProductID" w:val="8865 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8865</w:t>
        </w: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 xml:space="preserve">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.) рівнини в долинах річок Інд та Ганг, плоскогір’я Декан. Гори покриті вічними снігами та льодовиками завжди притягували туристів та альпіністів. </w:t>
      </w:r>
    </w:p>
    <w:p w14:paraId="56709F1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півдні Південна Азія омивається теплими водами Індійського океану з піщаними пляжами.</w:t>
      </w:r>
    </w:p>
    <w:p w14:paraId="39944B9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Головні річки Інд та Ганг, які беруть початок в Гімалайських горах . Інд впадає в Аравійське море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 Ганг – в нижній течії утворює величезну дельту і впадає в Бенгальську затоку Індійського океану. </w:t>
      </w:r>
    </w:p>
    <w:p w14:paraId="09249A9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Клімат Південної Азії жар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кий, на півночі – субтропічний, на півдні – тропічний. З липня до жовтня триває сезон дощів , температура повітря + 38-46 градусів. Туристичний сезон з жовтня по березень , коли температура повітря + 10-23 градуси.  Район має багатий рослинний та тваринний світ. В заповідниках туристи оглядають слонів, тигрів, леопардів, крокодилів, ведмедів, фламінго, пеліканів.</w:t>
      </w:r>
    </w:p>
    <w:p w14:paraId="5C4BC901" w14:textId="77777777" w:rsidR="00CF1348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Історико – культурний туристичний потенціал </w:t>
      </w:r>
    </w:p>
    <w:p w14:paraId="626B1B01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Індія</w:t>
      </w:r>
    </w:p>
    <w:p w14:paraId="41F7E7E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Індія – величезна і унікальна країна за природою, історією, населенням та культурою, розташована у Південній Азії на півострові Індостан. За чисельністю населення вона займає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друге місце у світі після Китаю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(1,2 млр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осіб). Це багатонаціональна і багаторелігійна країна. Найчисельнішою нацією є індуси (40%). Майже 80% населення сповідує національну релігію  - індуїзм, 12% - іслам. Поширений в країні сикхізм як окрема гілка індуізму. </w:t>
      </w:r>
    </w:p>
    <w:p w14:paraId="5E8964E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У зв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язку із значними територіальними відмінностями природи, населення, культури Індії ми будемо розглядати туристичний потенціал по чотирьом туристичним районам: Північний, Східний, Західний, Південний.</w:t>
      </w:r>
    </w:p>
    <w:p w14:paraId="57F0209F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Північний район</w:t>
      </w:r>
    </w:p>
    <w:p w14:paraId="32204A8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У Північному районі знаходиться самий популярний в Індії туристичний маршрут, який називається «Золотим трикутником».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нього входять міста Делі, Агра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та Джайпур.</w:t>
      </w:r>
    </w:p>
    <w:p w14:paraId="1BD803E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Новою столицею Індії є велике сучасне місто Нью-Делі , населення якого досягло 16 млн. осіб . </w:t>
      </w:r>
    </w:p>
    <w:p w14:paraId="491B3745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Проте туристичне значення має не сучасна столиця, а колишня Делі.</w:t>
      </w:r>
    </w:p>
    <w:p w14:paraId="3424374C" w14:textId="77777777" w:rsidR="00CF1348" w:rsidRPr="003C5BA2" w:rsidRDefault="00CF1348" w:rsidP="00CF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Делі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стародавнє місто, яке має багато унікальних архітектурних споруд . Важливою 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яткою серед дав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ньої історії є п’яти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русний 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арет Кутб-Мінар (Вежа Перемоги), споруджений у ХІІ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ст. із червоножовтого пісковика на честь перемоги. На території цього комплексу є одна з найзагадковіших споруд Залізна колона 4 ст. н.е.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Існує повір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 : у того, хто стане спиною до колони і зведе за нею руки, здійсниться найзаповітніше бажання.</w:t>
      </w:r>
    </w:p>
    <w:p w14:paraId="6C6A214B" w14:textId="77777777" w:rsidR="00CF1348" w:rsidRPr="004C39E3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Визначною пам’яткою міста є фортеця Ліл-Кіла (Червоний форт), збудо</w:t>
      </w:r>
      <w:r>
        <w:rPr>
          <w:rFonts w:ascii="Times New Roman" w:hAnsi="Times New Roman" w:cs="Times New Roman"/>
          <w:sz w:val="28"/>
          <w:szCs w:val="28"/>
          <w:lang w:val="uk-UA"/>
        </w:rPr>
        <w:t>вана із червоного пісковика у XVII ст. правител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імперії Великих Моголів Шах-Джаханом, яка має декілька мармурових палаців. Серед культових споруд міста однією з величезних пам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яток є храм Лакшмі-Нар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йан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з біло-рожевого мармуру, присвячений індуїстському бог</w:t>
      </w:r>
      <w:r>
        <w:rPr>
          <w:rFonts w:ascii="Times New Roman" w:hAnsi="Times New Roman" w:cs="Times New Roman"/>
          <w:sz w:val="28"/>
          <w:szCs w:val="28"/>
          <w:lang w:val="uk-UA"/>
        </w:rPr>
        <w:t>ові Крішну та його дружині Лакши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>і – заступниці кохання та родинного щастя.</w:t>
      </w:r>
    </w:p>
    <w:p w14:paraId="3E8C2D69" w14:textId="77777777" w:rsidR="00CF1348" w:rsidRPr="003C5BA2" w:rsidRDefault="00CF1348" w:rsidP="00CF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</w:rPr>
        <w:t>Туристи відвідують найцікавішу за архітектурою та найбільшу в країні Соборну мечет</w:t>
      </w:r>
      <w:r>
        <w:rPr>
          <w:rFonts w:ascii="Times New Roman" w:hAnsi="Times New Roman" w:cs="Times New Roman"/>
          <w:sz w:val="28"/>
          <w:szCs w:val="28"/>
        </w:rPr>
        <w:t>ь (Джамі-Масджід) збудовану у</w:t>
      </w:r>
      <w:r w:rsidRPr="004C3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</w:rPr>
        <w:t xml:space="preserve"> ст. Оригінальною є також перлинна мечеть. У місті декільк</w:t>
      </w:r>
      <w:r>
        <w:rPr>
          <w:rFonts w:ascii="Times New Roman" w:hAnsi="Times New Roman" w:cs="Times New Roman"/>
          <w:sz w:val="28"/>
          <w:szCs w:val="28"/>
        </w:rPr>
        <w:t>а мовз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леїв</w:t>
      </w:r>
      <w:r w:rsidRPr="003C5BA2">
        <w:rPr>
          <w:rFonts w:ascii="Times New Roman" w:hAnsi="Times New Roman" w:cs="Times New Roman"/>
          <w:sz w:val="28"/>
          <w:szCs w:val="28"/>
        </w:rPr>
        <w:t>, музеїв та пам’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ятників. Серед останніх треба назвати кам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яну арку з вічним вогнем на головній площі міста. На цій площі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ятка «Ворота Індії» у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ять про індусів, які загинули у боротьбі за незалежність.</w:t>
      </w:r>
    </w:p>
    <w:p w14:paraId="22B6F60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Агра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найбільший туристичний центр Індії. У середині </w:t>
      </w:r>
      <w:r>
        <w:rPr>
          <w:rFonts w:ascii="Times New Roman" w:hAnsi="Times New Roman" w:cs="Times New Roman"/>
          <w:sz w:val="28"/>
          <w:szCs w:val="28"/>
          <w:lang w:val="uk-UA"/>
        </w:rPr>
        <w:t>XVI ст. правитель імперії Великих Мо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голів Акбар збудував форт,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якого знаходиться 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икий палац, Дзеркальний палац, 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ерламутрова мечеть та фортеця,в якій доживав своє життя Шах – Джахан, ув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язнений сво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5BA2">
        <w:rPr>
          <w:rFonts w:ascii="Times New Roman" w:hAnsi="Times New Roman" w:cs="Times New Roman"/>
          <w:sz w:val="28"/>
          <w:szCs w:val="28"/>
        </w:rPr>
        <w:t>м сином.</w:t>
      </w:r>
    </w:p>
    <w:p w14:paraId="60093F0F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</w:rPr>
        <w:t xml:space="preserve">Архітектурною перлиною Агри </w:t>
      </w:r>
      <w:r>
        <w:rPr>
          <w:rFonts w:ascii="Times New Roman" w:hAnsi="Times New Roman" w:cs="Times New Roman"/>
          <w:sz w:val="28"/>
          <w:szCs w:val="28"/>
          <w:lang w:val="uk-UA"/>
        </w:rPr>
        <w:t>є чарівної краси мовзалей Та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дж-Махал, який називають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ятником кохання. У 1629 р. улюблена дружина султана Мумтаз після народження 14 – ї дитини померла.</w:t>
      </w:r>
    </w:p>
    <w:p w14:paraId="5DC51E7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Султан дуже горював за нею і в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ять пр</w:t>
      </w:r>
      <w:r>
        <w:rPr>
          <w:rFonts w:ascii="Times New Roman" w:hAnsi="Times New Roman" w:cs="Times New Roman"/>
          <w:sz w:val="28"/>
          <w:szCs w:val="28"/>
          <w:lang w:val="uk-UA"/>
        </w:rPr>
        <w:t>о неї наказав збудувати незвичної краси мавзо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лей. </w:t>
      </w:r>
    </w:p>
    <w:p w14:paraId="6E2E399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Поверхня інкрустована коштовними кам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нями , оздоблена орнаментом із чор</w:t>
      </w:r>
      <w:r>
        <w:rPr>
          <w:rFonts w:ascii="Times New Roman" w:hAnsi="Times New Roman" w:cs="Times New Roman"/>
          <w:sz w:val="28"/>
          <w:szCs w:val="28"/>
          <w:lang w:val="uk-UA"/>
        </w:rPr>
        <w:t>ного граніту. Велична споруда мавзо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лея оточена чотирма мінаретами.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середині мовзалея усипальниця Мумтаз інкрустована коштовними каменями, поруч з нею знаходиться пишний надгробок Шаха-Джахана.</w:t>
      </w:r>
    </w:p>
    <w:p w14:paraId="7E63E31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B37">
        <w:rPr>
          <w:rFonts w:ascii="Times New Roman" w:hAnsi="Times New Roman" w:cs="Times New Roman"/>
          <w:b/>
          <w:sz w:val="28"/>
          <w:szCs w:val="28"/>
          <w:lang w:val="uk-UA"/>
        </w:rPr>
        <w:t>Варанасі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(Бенарес) – розташоване на р.Ганг, це одне із найда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вніших міст країни, засноване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дві тисячі років до н.е. Місто має 5 тис. храмів, з них найбільш відомі храм богині Дургита та Золотий храм.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Місто – є центром паломництва індусів. Кожен індус хоча б раз в житті повинен побувати в цьому місті </w:t>
      </w:r>
      <w:r w:rsidRPr="00762B37">
        <w:rPr>
          <w:rFonts w:ascii="Times New Roman" w:hAnsi="Times New Roman" w:cs="Times New Roman"/>
          <w:sz w:val="28"/>
          <w:szCs w:val="28"/>
          <w:lang w:val="uk-UA"/>
        </w:rPr>
        <w:t>та п</w:t>
      </w:r>
      <w:r>
        <w:rPr>
          <w:rFonts w:ascii="Times New Roman" w:hAnsi="Times New Roman" w:cs="Times New Roman"/>
          <w:sz w:val="28"/>
          <w:szCs w:val="28"/>
          <w:lang w:val="uk-UA"/>
        </w:rPr>
        <w:t>ірнути у води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священної річки Ганг, щоб здійснити обряд очищення.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Амрітсар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у місті розташована головна святиня сикхизму – храм Хармандір –Сахіб (Золотий храм)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центрі озера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якого веде мармуровий місток.</w:t>
      </w:r>
    </w:p>
    <w:p w14:paraId="590CD595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Західний район</w:t>
      </w:r>
    </w:p>
    <w:p w14:paraId="5C6A8D5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Мумбай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кол. 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Бомбей)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велике місто, населення 14 млн.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великий туристичний центр. На набережній величезна арка «Ворота І</w:t>
      </w:r>
      <w:r>
        <w:rPr>
          <w:rFonts w:ascii="Times New Roman" w:hAnsi="Times New Roman" w:cs="Times New Roman"/>
          <w:sz w:val="28"/>
          <w:szCs w:val="28"/>
          <w:lang w:val="uk-UA"/>
        </w:rPr>
        <w:t>ндії», побудована на честь візиту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Індії у 191</w:t>
      </w:r>
      <w:r>
        <w:rPr>
          <w:rFonts w:ascii="Times New Roman" w:hAnsi="Times New Roman" w:cs="Times New Roman"/>
          <w:sz w:val="28"/>
          <w:szCs w:val="28"/>
          <w:lang w:val="uk-UA"/>
        </w:rPr>
        <w:t>1 р. англійського короля Георга V. Морський акваріум, Будинок-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музей лідера визвольн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боротьби проти британських колон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ізаторів Махатми Ганді. Собор Св. Хоми. </w:t>
      </w:r>
    </w:p>
    <w:p w14:paraId="7EBC549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о.Елефант скельний храм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, всесвітньо відома скульптура Примурті. Величезна голова трь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охголового бога Шиви висотою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5 </w:t>
        </w: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06CC00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Джайпур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місто було столицею імперії 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еликих Моголів. Місто палаців, фортів та музеїв. Місто називаю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Рожевим дивом Сходу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 Палац Хава-Махал (палац вітрів) з численними купалами. Міський палац – різні арки спираються на мармурові колони прикрашені золотом та коштовними каменями.Два мармурових слона охороняють вхід у палац. У палаці музей зброї. У палаці Амбер  - зал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викладений дзеркалами та інкрустацією. Старовинна обсерваторія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ХVІІІ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</w:p>
    <w:p w14:paraId="11CCE210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Східний район</w:t>
      </w:r>
    </w:p>
    <w:p w14:paraId="7C092CEA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Калката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кол. 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Калькутта)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розташована на берегах р. Хуглі, правого рукава дельти Ганга. Це найбільше місто Індії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15 млн. осіб</w:t>
      </w:r>
      <w:r>
        <w:rPr>
          <w:rFonts w:ascii="Times New Roman" w:hAnsi="Times New Roman" w:cs="Times New Roman"/>
          <w:sz w:val="28"/>
          <w:szCs w:val="28"/>
          <w:lang w:val="uk-UA"/>
        </w:rPr>
        <w:t>), центр штату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Західна Бенгалія.</w:t>
      </w:r>
    </w:p>
    <w:p w14:paraId="070D1A8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Форт Уілья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собор Св.Петра, будійський храм богині Калі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жайнійський храм. Музей Музей і пам’ятник англійської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оролеви Вікторії, меморіальний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- музей поета Ра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біндраната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Тагора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04B5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півдні Індостану розташовані міста з 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ікальною архітектурою, храмами 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палацами.</w:t>
      </w:r>
    </w:p>
    <w:p w14:paraId="18174AAF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Південний район</w:t>
      </w:r>
    </w:p>
    <w:p w14:paraId="5098DBA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Ченнай (кал. Мадрас)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центр Південного району. Місто засноване у 1639 р. як форпост Британії на півостр</w:t>
      </w:r>
      <w:r>
        <w:rPr>
          <w:rFonts w:ascii="Times New Roman" w:hAnsi="Times New Roman" w:cs="Times New Roman"/>
          <w:sz w:val="28"/>
          <w:szCs w:val="28"/>
          <w:lang w:val="uk-UA"/>
        </w:rPr>
        <w:t>ові Індостан. Основними пам’ят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ками міста є форт Св. Георгія,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собор, перша англікан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ська церква Діви Марії, Мадраський університет. Давній храм бога Шиви є шедевром дравидської архітектури.</w:t>
      </w:r>
    </w:p>
    <w:p w14:paraId="132EE1A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Бангалор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науковий центр країни. Ту</w:t>
      </w:r>
      <w:r>
        <w:rPr>
          <w:rFonts w:ascii="Times New Roman" w:hAnsi="Times New Roman" w:cs="Times New Roman"/>
          <w:sz w:val="28"/>
          <w:szCs w:val="28"/>
          <w:lang w:val="uk-UA"/>
        </w:rPr>
        <w:t>т знаходяться наукові інститути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конструкторські бюро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що займаються розробкою космічних програм та ІТ – технологій.</w:t>
      </w:r>
    </w:p>
    <w:p w14:paraId="089434B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Мадурай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стародавнє місто центр тамільської культури. У місті великий храмовий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центрі якого храм Мінакші</w:t>
      </w:r>
      <w:r>
        <w:rPr>
          <w:rFonts w:ascii="Times New Roman" w:hAnsi="Times New Roman" w:cs="Times New Roman"/>
          <w:sz w:val="28"/>
          <w:szCs w:val="28"/>
          <w:lang w:val="uk-UA"/>
        </w:rPr>
        <w:t>, прикрашений 1000 фігур богів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казкових істот.</w:t>
      </w:r>
    </w:p>
    <w:p w14:paraId="38B710E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Каджурахо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в центрі храмовий комплекс із 22 храмів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несений до 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писку світової спадщи</w:t>
      </w:r>
      <w:r>
        <w:rPr>
          <w:rFonts w:ascii="Times New Roman" w:hAnsi="Times New Roman" w:cs="Times New Roman"/>
          <w:sz w:val="28"/>
          <w:szCs w:val="28"/>
          <w:lang w:val="uk-UA"/>
        </w:rPr>
        <w:t>ни ЮНЕСКО. Серед них найбільшим і найвідомішим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є храм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Кандар’я Махадео (Храм кохання) названий так тому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що вміщує 646 еротичних скульптур чоловіків і жінок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взятих з відомої книги «Камасутра» .</w:t>
      </w:r>
    </w:p>
    <w:p w14:paraId="6210E94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Танджавур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Місто відоме через унікальний храм Юріхадішвара, присвячений богу Шиві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який виконує космічний танець. Біля храму величезна фігура Бика символ продовження життя. У храмі головна святиня – гігантський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лінгам (фалос), символ бога Шиви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31853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ПАКИСТАН</w:t>
      </w:r>
    </w:p>
    <w:p w14:paraId="6658EA7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Пакистан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країна,що п</w:t>
      </w:r>
      <w:r>
        <w:rPr>
          <w:rFonts w:ascii="Times New Roman" w:hAnsi="Times New Roman" w:cs="Times New Roman"/>
          <w:sz w:val="28"/>
          <w:szCs w:val="28"/>
          <w:lang w:val="uk-UA"/>
        </w:rPr>
        <w:t>ростягнулася вздовж р. Інд від 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імалайських гір на півночі до Аравійського моря на півдні. Населення – 162,4 млн. осіб. Рівень народжуваності високий (втричі вищий ніж в Україні)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 смертність низька (вдвічі нижча ніж в Україні). Панівна релігія – іслам. </w:t>
      </w:r>
    </w:p>
    <w:p w14:paraId="7C27A78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Пакистан має значний туристичний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але туризм розвинений слабо через обмеження за мусульманськими законами .</w:t>
      </w:r>
    </w:p>
    <w:p w14:paraId="1853C1A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Ісламабад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нова столиця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у верхній течії річки Інд, збудована за сучасними стандартами. Пам’яткою є велика мечеть Шах – Фейсан Масджід яка є найбільшою у світі , вміщує 100 тис осіб. </w:t>
      </w:r>
    </w:p>
    <w:p w14:paraId="603855F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Карачі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колишня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березі Аравійського моря. Усипальниця правителів країни.</w:t>
      </w:r>
    </w:p>
    <w:p w14:paraId="6C46D71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Лахо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колишня </w:t>
      </w:r>
      <w:r>
        <w:rPr>
          <w:rFonts w:ascii="Times New Roman" w:hAnsi="Times New Roman" w:cs="Times New Roman"/>
          <w:sz w:val="28"/>
          <w:szCs w:val="28"/>
          <w:lang w:val="uk-UA"/>
        </w:rPr>
        <w:t>столиця імперії Великих Моголів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Форт Бадшахі Кіла, який був палацом імператора Джахангіра,зараз музей. Палац </w:t>
      </w:r>
      <w:r>
        <w:rPr>
          <w:rFonts w:ascii="Times New Roman" w:hAnsi="Times New Roman" w:cs="Times New Roman"/>
          <w:sz w:val="28"/>
          <w:szCs w:val="28"/>
          <w:lang w:val="uk-UA"/>
        </w:rPr>
        <w:t>Шиша –Махал (Дзеркальний палац)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Мечеть з високими мінаретими є видатним в архітектурі. Мавзолей Джахангіра, мавзо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лей Нур Джахан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дружини Джахангіра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яка за наказом імператора Акбара була замурована.</w:t>
      </w:r>
    </w:p>
    <w:p w14:paraId="74B5AE6B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НЕПАЛ</w:t>
      </w:r>
    </w:p>
    <w:p w14:paraId="78F139D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Непал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невелика високогірна країна (26 млн.осіб) розташована на південних схилах Гімалайських гір . У Непалі знаходиться 5 гір кожна висотою понад 8 тис. м. В країні розвинений альпінізм і туризм. В Непалі велика кількість буддійських та індуїстських храм</w:t>
      </w:r>
      <w:r>
        <w:rPr>
          <w:rFonts w:ascii="Times New Roman" w:hAnsi="Times New Roman" w:cs="Times New Roman"/>
          <w:sz w:val="28"/>
          <w:szCs w:val="28"/>
          <w:lang w:val="uk-UA"/>
        </w:rPr>
        <w:t>ів, монастирів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палаців. Деякі з них прикрашені різьбою по дереву і є шедеврами мистецтва.</w:t>
      </w:r>
    </w:p>
    <w:p w14:paraId="594456B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Катманду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у гірській долині на березі річки Патматі, що впадає у Ганг. Королівський палац ,палац Дарбар. 10 буддійських та індуїстських храмів. На території індуїстського храму щодня спалюють трупи (50 в день), а потім скидають в річку. На горі бу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дійський храм Сваянбунатх, куди веде 364 сходинки, дорогою багато мавп.</w:t>
      </w:r>
    </w:p>
    <w:p w14:paraId="2DBF056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Лумбіні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розташоване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поблизу кордону з Індією. Тут 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623 р до н.е. народився принц Сіддхартха Гаутама,який у 35 років став богом Буддою. Це туристський центр. Буддійський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храм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монастир, університет, бібліотека, музей. </w:t>
      </w:r>
    </w:p>
    <w:p w14:paraId="143EAA8B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Колона на місці,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де був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якому народився Будда.</w:t>
      </w:r>
    </w:p>
    <w:p w14:paraId="43214879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Шрі - Ланка</w:t>
      </w:r>
    </w:p>
    <w:p w14:paraId="6EE629B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Шрі-Ланка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невелика країна, розташована на острові Цейлон в Індійському океані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поблизу Індії. Рельєф острова рівнинний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але є гора яку називають пік Адама (4800 сходинок) . На вершині відбиток 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який залишив Будда. Острів відокремлює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півострова Індостан декілька ко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ралових островів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який називають «Адамів міст». </w:t>
      </w:r>
    </w:p>
    <w:p w14:paraId="0EDB309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За легендою тут жив Адам після вигнання з раю.</w:t>
      </w:r>
    </w:p>
    <w:p w14:paraId="09E2F17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Багата фауна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острова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слони, буйволи, олені, леопарди, крокодили, кобри. На березі Індійського океану розплідник черепах. На океанійському узбережжі 7 курортів . Кокосова пальма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шоколадне дерево,кавове дерево, хлібне дерево.</w:t>
      </w:r>
    </w:p>
    <w:p w14:paraId="6256EE7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Туризм у Шрі-Ланці досить розвинений. Туристів приваблює тропічна природа, плантації, буддійські храми та монастирі , печерні монастирі. </w:t>
      </w:r>
    </w:p>
    <w:p w14:paraId="3C077C4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Коламбо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столиця країни. Гігантська статуя Будди, буддійські пагоди , індуїстські храми, мусульманські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мечеті, християнські церкви. Мавзолей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монумент пам’яті жертв 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ершої світової війни. </w:t>
      </w:r>
    </w:p>
    <w:p w14:paraId="0637DEA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Канді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центр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буддизму. У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храмі зберігається зуб Будди. </w:t>
      </w:r>
    </w:p>
    <w:p w14:paraId="28666ABE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МАЛЬДІВИ</w:t>
      </w:r>
    </w:p>
    <w:p w14:paraId="7C19B0F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Мальдіви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карликова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країна, розташована в Індійському океані на Мальдівських островах. Країна складається з двох ланцюгів коралових островів, яких нараховується 1196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 них на 202 проживають люди. Туризм є головною галуззю економіки країни. Острови рівнинні , на їх берегах чудові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пляжі з білого коралового піску, екзотична природа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із стрункими рядами кокосових пальм. Захоплюють туристів також романтичні будиночки – готелі на воді. На Мальдівах чудові умови для зайняття серфінгом та дайвінгом. </w:t>
      </w:r>
    </w:p>
    <w:p w14:paraId="00A711E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Столиця країни – Мале.</w:t>
      </w:r>
    </w:p>
    <w:p w14:paraId="2466B5D8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5.3 Туристичний потенціал країн Південно-Західної Азії</w:t>
      </w:r>
    </w:p>
    <w:p w14:paraId="135ADAAB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Природний туристичний потенціал</w:t>
      </w:r>
    </w:p>
    <w:p w14:paraId="1F837DC5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До Південно-Західної Азії належить 15 країн, які можна об’єднати у 3 групи:</w:t>
      </w:r>
    </w:p>
    <w:p w14:paraId="127CADC6" w14:textId="77777777" w:rsidR="00CF1348" w:rsidRPr="003C5BA2" w:rsidRDefault="00CF1348" w:rsidP="00CF134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Материкові ( Іран, Ірак, Кувейт, Туреччина).</w:t>
      </w:r>
    </w:p>
    <w:p w14:paraId="54232D6D" w14:textId="77777777" w:rsidR="00CF1348" w:rsidRPr="003C5BA2" w:rsidRDefault="00CF1348" w:rsidP="00CF134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Країни Близького Сходу (Сирія, Ліван, Кіпр, Ізраїль, Іорданія).</w:t>
      </w:r>
    </w:p>
    <w:p w14:paraId="6492A266" w14:textId="77777777" w:rsidR="00CF1348" w:rsidRPr="003C5BA2" w:rsidRDefault="00CF1348" w:rsidP="00CF1348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Країни Аравійського півострова ( Саудівська Аравія, Йемен, Оман, ОАЕ, Катар, Бахрейн).</w:t>
      </w:r>
    </w:p>
    <w:p w14:paraId="686D058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 умови Південно-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Західної Азії різн</w:t>
      </w:r>
      <w:r>
        <w:rPr>
          <w:rFonts w:ascii="Times New Roman" w:hAnsi="Times New Roman" w:cs="Times New Roman"/>
          <w:sz w:val="28"/>
          <w:szCs w:val="28"/>
          <w:lang w:val="uk-UA"/>
        </w:rPr>
        <w:t>оманітні, але переважають нагір’я (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Анатолійське</w:t>
      </w:r>
      <w:r>
        <w:rPr>
          <w:rFonts w:ascii="Times New Roman" w:hAnsi="Times New Roman" w:cs="Times New Roman"/>
          <w:sz w:val="28"/>
          <w:szCs w:val="28"/>
          <w:lang w:val="uk-UA"/>
        </w:rPr>
        <w:t>, Вірменське та Іранське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). На Вірменському нагір’ї найвищою горою є 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Великий Арарат (5156м) з вічною сніговою шапкою та льодовиком , який повільно сповзає вниз. Популярним є сходження туристів на вершину цієї гори. Арарат знаходиться у гірській провінції Агри, яку називають « Гімалаями Туреччини», тому що в ній є декілька дуже високих гір(так званих п’ятитисячників). В провінції туристи відвідують також печери, гарячі джерела  та красиве гірське озеро Балик. </w:t>
      </w:r>
    </w:p>
    <w:p w14:paraId="39793FF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 Центральній частині Туреччини у районі Каппадокі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знаходиться унікальна природна пам’ятка, яка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називається «димові труби фей» ,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у Тьоремі, поблизу м. Невшехір. За багато століть скелі, складені із вулканічного туфу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через сильні вітри і води розмили, утворив химерної форми стовби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, гриби, конуси, колони, а одна із скель схожа на голову в шляпі. </w:t>
      </w:r>
    </w:p>
    <w:p w14:paraId="7B98BF19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заході країни поблизу м. Денізлі знаходиться не менш дивовижна природна туристична пам’ятка Памуккале («бавовняне місто»), яке турки називають восьмим дивом світу. Це скупчення білих вапнякових келихів, з яких витікала гаряча мінеральна вода, а потім захолола. По вапнякових терасах корисно бігати босо</w:t>
      </w:r>
      <w:r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81B64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Величезні площі Південно-Західної Азії займають Аравійська та Сирійська пустелі , в яких поширений екстремальний туризм.</w:t>
      </w:r>
    </w:p>
    <w:p w14:paraId="3C6FA82A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Район омивають води теплих морів Середземного, Червоного та Аравійського, на берегах яких чудові піщані пляжі для відпочинку туристів. Унікальним є Мертве море, яке є найменшим за площею із найсолонішим, розташоване на 400м нижче рівня океану. Через високу солоність води люд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може лежати на воді  і не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тонути. </w:t>
      </w:r>
    </w:p>
    <w:p w14:paraId="22932F1F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В районі бідний рослинний і тваринний світ . </w:t>
      </w:r>
    </w:p>
    <w:p w14:paraId="03838644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Історико-к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ультурний туристичний потенціал</w:t>
      </w:r>
    </w:p>
    <w:p w14:paraId="67C2958C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Іран</w:t>
      </w:r>
    </w:p>
    <w:p w14:paraId="2EF01A91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Іран-стародавня найбільша країна Південно-Західної Азії.</w:t>
      </w:r>
    </w:p>
    <w:p w14:paraId="4C37E61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Тегеран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столиця, палац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ст., дві мечеті, 8 музеїв.</w:t>
      </w:r>
    </w:p>
    <w:p w14:paraId="17821FA0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Мешхед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050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священне місто мусульман-шиї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тів, мечеть, медресе</w:t>
      </w:r>
      <w:r>
        <w:rPr>
          <w:rFonts w:ascii="Times New Roman" w:hAnsi="Times New Roman" w:cs="Times New Roman"/>
          <w:sz w:val="28"/>
          <w:szCs w:val="28"/>
          <w:lang w:val="uk-UA"/>
        </w:rPr>
        <w:t>, мавзолей. Наді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р-шаха. Центр паломництва.</w:t>
      </w:r>
    </w:p>
    <w:p w14:paraId="760403D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Кум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050E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священне місто мусульман-ши</w:t>
      </w:r>
      <w:r>
        <w:rPr>
          <w:rFonts w:ascii="Times New Roman" w:hAnsi="Times New Roman" w:cs="Times New Roman"/>
          <w:sz w:val="28"/>
          <w:szCs w:val="28"/>
          <w:lang w:val="uk-UA"/>
        </w:rPr>
        <w:t>їтів. 155 мечетів,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мавзолей Фатіми. Резиденція аятоли Ірану . Центр паломництва.</w:t>
      </w:r>
    </w:p>
    <w:p w14:paraId="1314D46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Шираз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050E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руїни фортеці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ст., мечеть ІХ ст. Усипальниця видатних перських поетів Хаф</w:t>
      </w:r>
      <w:r>
        <w:rPr>
          <w:rFonts w:ascii="Times New Roman" w:hAnsi="Times New Roman" w:cs="Times New Roman"/>
          <w:sz w:val="28"/>
          <w:szCs w:val="28"/>
          <w:lang w:val="uk-UA"/>
        </w:rPr>
        <w:t>іза та Сааді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2475C4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Персепо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ль - 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руїни давньої перської столиці. Зруйнована у 331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н.е</w:t>
      </w:r>
    </w:p>
    <w:p w14:paraId="0EC6A298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Ірак</w:t>
      </w:r>
    </w:p>
    <w:p w14:paraId="75585225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Ірак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 на Месопотамській низовині  в долині річок Тигр і Євфрат, які 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падають у Перську затоку Аравійського моря. </w:t>
      </w:r>
    </w:p>
    <w:p w14:paraId="585446B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Ірак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стародавня країна .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5BA2">
        <w:rPr>
          <w:rFonts w:ascii="Times New Roman" w:hAnsi="Times New Roman" w:cs="Times New Roman"/>
          <w:sz w:val="28"/>
          <w:szCs w:val="28"/>
        </w:rPr>
        <w:t>-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тис. років до н.е. на її терит</w:t>
      </w:r>
      <w:r>
        <w:rPr>
          <w:rFonts w:ascii="Times New Roman" w:hAnsi="Times New Roman" w:cs="Times New Roman"/>
          <w:sz w:val="28"/>
          <w:szCs w:val="28"/>
          <w:lang w:val="uk-UA"/>
        </w:rPr>
        <w:t>орії було Вавілонське царство (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Месопотамія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або Межиріччя).</w:t>
      </w:r>
    </w:p>
    <w:p w14:paraId="342A665A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Зараз населення країни становить 24 млн.осіб. Це мусульманська країна , в якій 90%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становлять араби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9A54C2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Багдад-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столиця, розташована на берегах р. Тигр. Тому Аббасидів ХІІІ ст., палац ар-Фихаб, міська б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ама ХІІІст. Мавзолей Зубайдів ХІІІ ст., Мечеть Муси </w:t>
      </w:r>
      <w:r>
        <w:rPr>
          <w:rFonts w:ascii="Times New Roman" w:hAnsi="Times New Roman" w:cs="Times New Roman"/>
          <w:sz w:val="28"/>
          <w:szCs w:val="28"/>
          <w:lang w:val="uk-UA"/>
        </w:rPr>
        <w:t>аль-Кадима (Зо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лота мечеть) Х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Багато музеїв.</w:t>
      </w:r>
    </w:p>
    <w:p w14:paraId="35687779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Кербела-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на березі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Єв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рат священне місто мусульман-шиїтів, мавзолей мученика Хусейна (онука пророка Мухаммеда).</w:t>
      </w:r>
    </w:p>
    <w:p w14:paraId="03BC32F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Наджаф</w:t>
      </w: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місто поломництва шиїтів до усипальниці Алі, зятя Мухаммеда, розташованої біля центральної мечеті. В гроб</w:t>
      </w:r>
      <w:r>
        <w:rPr>
          <w:rFonts w:ascii="Times New Roman" w:hAnsi="Times New Roman" w:cs="Times New Roman"/>
          <w:sz w:val="28"/>
          <w:szCs w:val="28"/>
          <w:lang w:val="uk-UA"/>
        </w:rPr>
        <w:t>ниці стоїть чорний саркофаг з мо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щами імама.</w:t>
      </w:r>
    </w:p>
    <w:p w14:paraId="65FC6860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Туреччина</w:t>
      </w:r>
    </w:p>
    <w:p w14:paraId="1F3D16A0" w14:textId="77777777" w:rsidR="00CF1348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Туреччина розташована на крайньому заході Азії, на двох частинах світу: 97% території знаходиться на півострові Мала Азія, а 3% - в Європі, на Балканському півострові. Населення 72 млн</w:t>
      </w:r>
      <w:r>
        <w:rPr>
          <w:rFonts w:ascii="Times New Roman" w:hAnsi="Times New Roman" w:cs="Times New Roman"/>
          <w:sz w:val="28"/>
          <w:szCs w:val="28"/>
          <w:lang w:val="uk-UA"/>
        </w:rPr>
        <w:t>. осіб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99B33F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 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знаходиться найменше в світі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Мармурове море з протоками Босфор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Дарданелли. На берегах Еге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йського та Середземного морів знаходяться чудові піщані пляжі. Популярними </w:t>
      </w:r>
      <w:r>
        <w:rPr>
          <w:rFonts w:ascii="Times New Roman" w:hAnsi="Times New Roman" w:cs="Times New Roman"/>
          <w:sz w:val="28"/>
          <w:szCs w:val="28"/>
          <w:lang w:val="uk-UA"/>
        </w:rPr>
        <w:t>в країні є гірськолижні курорти,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неподалік від столиці, та Сарикам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на сході Туреччини.</w:t>
      </w:r>
    </w:p>
    <w:p w14:paraId="747E376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Туризм в Туреччині досить розвинений і </w:t>
      </w:r>
      <w:r>
        <w:rPr>
          <w:rFonts w:ascii="Times New Roman" w:hAnsi="Times New Roman" w:cs="Times New Roman"/>
          <w:sz w:val="28"/>
          <w:szCs w:val="28"/>
          <w:lang w:val="uk-UA"/>
        </w:rPr>
        <w:t>є важливим джерелом надходжень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бюджету. Окрім природних об’єктів туристів приваблюють унікальні пам’ятки античної, візантійської та мусульманської культур. </w:t>
      </w:r>
    </w:p>
    <w:p w14:paraId="29212BA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Пам’ятки історії та культури розміщені на території країни нерівномірно. Тому ми виділили в Туреччині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 туристичних райони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: Східний , Центральний, Західний та Південний.</w:t>
      </w:r>
    </w:p>
    <w:p w14:paraId="7893DA5D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Східний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у крайній східній частині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провінціях Агри та Карс. У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м. Агри можна оглянути палац, замок, мечеть.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йпопулярним є палац Інжак-паші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ХІІІ ст, розташований у м. Догубеязіт. У </w:t>
      </w:r>
      <w:r>
        <w:rPr>
          <w:rFonts w:ascii="Times New Roman" w:hAnsi="Times New Roman" w:cs="Times New Roman"/>
          <w:sz w:val="28"/>
          <w:szCs w:val="28"/>
          <w:lang w:val="uk-UA"/>
        </w:rPr>
        <w:t>сусідній провінції Карс туристи оглядають руїни замку, палац, собор, церк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 та мечеть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міста Ані, яке було столицею держави Сельджуків.</w:t>
      </w:r>
    </w:p>
    <w:p w14:paraId="5B2D0CE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Потім відвідують м. Карс, в якому оглядають замок , собор, мечеть, пам’ятники, стародавні скелі з написами давньої людини. В провінції у 10 селах живуть російські молокани, які не сприйняли християнство, переслідувалися і переселилися у провінцію Карс і зберігають свої звичаї , обряди, віру. Поблизу м. Карс туристів возять у с. Богателе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відоме своїми традиціями виготовлення різноманітних видів сиру.</w:t>
      </w:r>
    </w:p>
    <w:p w14:paraId="6A55FD1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Центральний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район розташований у 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частині Анатолійського на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гір’я і включає столицю та розташований на південь від неї район Каппадокія.</w:t>
      </w:r>
    </w:p>
    <w:p w14:paraId="7FDA89F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Анкара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столиця, середньовічна фортеця, серед давньоримських пам’яток храм імператора Августа ІІ ст. до н.е. та колона Юліана І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н.е. У  місті 5 мечетів. Музей та 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авзолей видатного політичного діяча, вождя турецького народу Мустафи Кемаля, якого називали Ататюрком («батьк</w:t>
      </w:r>
      <w:r>
        <w:rPr>
          <w:rFonts w:ascii="Times New Roman" w:hAnsi="Times New Roman" w:cs="Times New Roman"/>
          <w:sz w:val="28"/>
          <w:szCs w:val="28"/>
          <w:lang w:val="uk-UA"/>
        </w:rPr>
        <w:t>ом турків»). Цікавий музей анатолійсь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кої цивілізації.</w:t>
      </w:r>
    </w:p>
    <w:p w14:paraId="7DEC5858" w14:textId="77777777" w:rsidR="00CF1348" w:rsidRPr="007318CB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Каппадокії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привертають увагу туристів дивовижні печерні міста, видовбані в горах і скелях, складених із м’якого вулканічного туфу. Най</w:t>
      </w:r>
      <w:r>
        <w:rPr>
          <w:rFonts w:ascii="Times New Roman" w:hAnsi="Times New Roman" w:cs="Times New Roman"/>
          <w:sz w:val="28"/>
          <w:szCs w:val="28"/>
          <w:lang w:val="uk-UA"/>
        </w:rPr>
        <w:t>більш вражаючою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є пам’ятка історії Чатал-Гулюк (печерне місто)- це гора вкрита знизу до вершини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ечерами, виритими стародавніми людьми, які жили в них, ховаючись від переслідування римських в</w:t>
      </w:r>
      <w:r>
        <w:rPr>
          <w:rFonts w:ascii="Times New Roman" w:hAnsi="Times New Roman" w:cs="Times New Roman"/>
          <w:sz w:val="28"/>
          <w:szCs w:val="28"/>
          <w:lang w:val="uk-UA"/>
        </w:rPr>
        <w:t>оїнів. Каппадокія віднесена до 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писку пам’яток світової культури ЮНЕСКО . Тут знаходяться церкви, прикрашені фресками, мечеті, мавзолеї, караван-сараї. </w:t>
      </w:r>
    </w:p>
    <w:p w14:paraId="6F06130A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Західний район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розташований у західній частині півострова 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Азія вздовж узбережжя Мармурового та Ег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ейського морів. Найбільшими турис</w:t>
      </w:r>
      <w:r>
        <w:rPr>
          <w:rFonts w:ascii="Times New Roman" w:hAnsi="Times New Roman" w:cs="Times New Roman"/>
          <w:sz w:val="28"/>
          <w:szCs w:val="28"/>
          <w:lang w:val="uk-UA"/>
        </w:rPr>
        <w:t>тичним центром цього району є місто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амбу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14:paraId="5715563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Стамбул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найбільший економічний, культурний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туристичний центр країни, розташований на 14 пагорбах, столиця двох колишніх імперій (Візантійської та Османської до 1923 р.)</w:t>
      </w:r>
    </w:p>
    <w:p w14:paraId="6898CE3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Місто розташова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на березі мальовничої бухти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Золотий Ріг на двох материках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Єв</w:t>
      </w:r>
      <w:r>
        <w:rPr>
          <w:rFonts w:ascii="Times New Roman" w:hAnsi="Times New Roman" w:cs="Times New Roman"/>
          <w:sz w:val="28"/>
          <w:szCs w:val="28"/>
          <w:lang w:val="uk-UA"/>
        </w:rPr>
        <w:t>ропи та Азії. Довгий мі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 через протоку Босфор з’єднує європейську частину Стамбула з азійською.</w:t>
      </w:r>
    </w:p>
    <w:p w14:paraId="492B550A" w14:textId="77777777" w:rsidR="00CF1348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Палаци: </w:t>
      </w:r>
    </w:p>
    <w:p w14:paraId="1E6A4AA9" w14:textId="77777777" w:rsidR="00CF1348" w:rsidRPr="005578E2" w:rsidRDefault="00CF1348" w:rsidP="00CF1348">
      <w:pPr>
        <w:tabs>
          <w:tab w:val="left" w:pos="318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8E2">
        <w:rPr>
          <w:rFonts w:ascii="Times New Roman" w:hAnsi="Times New Roman" w:cs="Times New Roman"/>
          <w:sz w:val="28"/>
          <w:szCs w:val="28"/>
          <w:lang w:val="uk-UA"/>
        </w:rPr>
        <w:t xml:space="preserve">- султанський палац </w:t>
      </w:r>
      <w:r w:rsidRPr="005578E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578E2">
        <w:rPr>
          <w:rFonts w:ascii="Times New Roman" w:hAnsi="Times New Roman" w:cs="Times New Roman"/>
          <w:sz w:val="28"/>
          <w:szCs w:val="28"/>
          <w:lang w:val="uk-UA"/>
        </w:rPr>
        <w:t xml:space="preserve"> ст. Топками (Палац гарматних воріт)</w:t>
      </w:r>
    </w:p>
    <w:p w14:paraId="6EBEE9B1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палац Далмабахче ХІ ст. з годинниковою вежею на березі протоки Босфор</w:t>
      </w:r>
    </w:p>
    <w:p w14:paraId="2D182343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палац Бейлербей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ХІХ ст.</w:t>
      </w:r>
    </w:p>
    <w:p w14:paraId="120D93D7" w14:textId="77777777" w:rsidR="00CF1348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Величний собор Айя Софія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зараз музей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D520F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 8 мечетів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з них</w:t>
      </w:r>
    </w:p>
    <w:p w14:paraId="0471D0B6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Блакитна мечеть султана Ахмедіє (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ст.) з 6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мінаретами;</w:t>
      </w:r>
    </w:p>
    <w:p w14:paraId="1D607FA1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Мечеть Сулейманіє </w:t>
      </w:r>
      <w:r w:rsidRPr="005578E2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ст.) з 4 мінаретами і каскадоподібними куполами;</w:t>
      </w:r>
    </w:p>
    <w:p w14:paraId="1A0D0F18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Мечеть Міхрімах Султан, дочки Роксолани.</w:t>
      </w:r>
    </w:p>
    <w:p w14:paraId="0208C9C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Мавзолей султана Сулеймана.</w:t>
      </w:r>
    </w:p>
    <w:p w14:paraId="2631009A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Восьмигранна усипальниця Роксолани(Хуррем).</w:t>
      </w:r>
    </w:p>
    <w:p w14:paraId="40F0E7B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 Стамбулі багато музеїв та пам’ятників.</w:t>
      </w:r>
    </w:p>
    <w:p w14:paraId="74F64B2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Троя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руїни стародавнього міста, розташованого поблизу протоки Дарданелли, яке у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до н.е. було знищене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описане Гомером у поемі «Іліада». Розкопані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залишки фундаментів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палаців та храмів. У парку стоїть копія велетенського троянського коня.</w:t>
      </w:r>
    </w:p>
    <w:p w14:paraId="27AE9BD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Ізмір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з пагорба Пагос видно все місто, яке третє  за чисельністю населення в країні.  Оксамитовий замок ІІІ ст. до н.е. , найбільша мечеть Хілар Х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Щорічно проходить фестиваль мистецтв.</w:t>
      </w:r>
    </w:p>
    <w:p w14:paraId="709D849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Кушадаси  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 перекладі означає «Пташиний острів» . На невеличкому острові, з’єднаному із суходолом, стоїть давня фортеця. На березі зат</w:t>
      </w:r>
      <w:r>
        <w:rPr>
          <w:rFonts w:ascii="Times New Roman" w:hAnsi="Times New Roman" w:cs="Times New Roman"/>
          <w:sz w:val="28"/>
          <w:szCs w:val="28"/>
          <w:lang w:val="uk-UA"/>
        </w:rPr>
        <w:t>оки чудові піщані пляжі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F53806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Ефес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неподалік від Куш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адаси, це давнє місто-музей, засноване ХІ ст. до н.е. Храми, фонтани. Неподалік будинок Діви Марії, яка тут прожила останні роки життя, це місце паломництва християн. Храм Артеміди- одне з див світу. </w:t>
      </w:r>
    </w:p>
    <w:p w14:paraId="0B7338F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Бодрум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–виник на місці античн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м. Галікарнаса , в якому було од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 див світу – мавзолей перського царя Мавсола. На мисі зараз фортеця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є елітним курортом для поетів і художників. </w:t>
      </w:r>
    </w:p>
    <w:p w14:paraId="5E5E1095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Мармаріс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популярний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туристичний центр з чудовими готелями, пляжами, фортецею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ст., в якій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зараз музей.</w:t>
      </w:r>
    </w:p>
    <w:p w14:paraId="59AF19B1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Фетхіє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приморський курорт, бухта з піщаними пляжами. </w:t>
      </w:r>
    </w:p>
    <w:p w14:paraId="2D7974E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Південний 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туристичний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розташований на уз</w:t>
      </w:r>
      <w:r>
        <w:rPr>
          <w:rFonts w:ascii="Times New Roman" w:hAnsi="Times New Roman" w:cs="Times New Roman"/>
          <w:sz w:val="28"/>
          <w:szCs w:val="28"/>
          <w:lang w:val="uk-UA"/>
        </w:rPr>
        <w:t>бережжі Середземного моря і називається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урецькою Рів’єрою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7871824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Кемер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близько підступають гори до моря. На узбережжі піщані пляжі та готелі. Неподалік руїн</w:t>
      </w:r>
      <w:r>
        <w:rPr>
          <w:rFonts w:ascii="Times New Roman" w:hAnsi="Times New Roman" w:cs="Times New Roman"/>
          <w:sz w:val="28"/>
          <w:szCs w:val="28"/>
          <w:lang w:val="uk-UA"/>
        </w:rPr>
        <w:t>и античного міста Олімпас, сарко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фаги. </w:t>
      </w:r>
    </w:p>
    <w:p w14:paraId="04B5DC79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Анталія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розт</w:t>
      </w:r>
      <w:r>
        <w:rPr>
          <w:rFonts w:ascii="Times New Roman" w:hAnsi="Times New Roman" w:cs="Times New Roman"/>
          <w:sz w:val="28"/>
          <w:szCs w:val="28"/>
          <w:lang w:val="uk-UA"/>
        </w:rPr>
        <w:t>ашована в одно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йменній затоці. Це самий популярний в Туреччині туристичний центр, який називають « перлиною турецьких курортів». </w:t>
      </w:r>
      <w:r>
        <w:rPr>
          <w:rFonts w:ascii="Times New Roman" w:hAnsi="Times New Roman" w:cs="Times New Roman"/>
          <w:sz w:val="28"/>
          <w:szCs w:val="28"/>
          <w:lang w:val="uk-UA"/>
        </w:rPr>
        <w:t>Гори підходять до моря, утворивши навколо мальовничу бухту. Місто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потопає у зелені пальм</w:t>
      </w:r>
      <w:r>
        <w:rPr>
          <w:rFonts w:ascii="Times New Roman" w:hAnsi="Times New Roman" w:cs="Times New Roman"/>
          <w:sz w:val="28"/>
          <w:szCs w:val="28"/>
          <w:lang w:val="uk-UA"/>
        </w:rPr>
        <w:t>, слеандрів та ц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итрусових. У старому місті ворота Андріана римського імператора, який у 130р.до н.е. відвідав місто. </w:t>
      </w:r>
    </w:p>
    <w:p w14:paraId="4FD7B4B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Белєк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приморський курорт, </w:t>
      </w:r>
      <w:smartTag w:uri="urn:schemas-microsoft-com:office:smarttags" w:element="metricconverter">
        <w:smartTagPr>
          <w:attr w:name="ProductID" w:val="25 к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25 км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від Анталії. Тут найкр</w:t>
      </w:r>
      <w:r>
        <w:rPr>
          <w:rFonts w:ascii="Times New Roman" w:hAnsi="Times New Roman" w:cs="Times New Roman"/>
          <w:sz w:val="28"/>
          <w:szCs w:val="28"/>
          <w:lang w:val="uk-UA"/>
        </w:rPr>
        <w:t>аще місце для спорту, відкрито 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ний гольф-клуб, кращі тенісні ко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рти. </w:t>
      </w:r>
    </w:p>
    <w:p w14:paraId="213BE6F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Сіде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приморський курорт,  </w:t>
      </w:r>
      <w:smartTag w:uri="urn:schemas-microsoft-com:office:smarttags" w:element="metricconverter">
        <w:smartTagPr>
          <w:attr w:name="ProductID" w:val="70 к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70 км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від Анталії розт</w:t>
      </w:r>
      <w:r>
        <w:rPr>
          <w:rFonts w:ascii="Times New Roman" w:hAnsi="Times New Roman" w:cs="Times New Roman"/>
          <w:sz w:val="28"/>
          <w:szCs w:val="28"/>
          <w:lang w:val="uk-UA"/>
        </w:rPr>
        <w:t>аш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аний на піво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строві. У місті збереглися деякі пам’ятки античності: амфітеатр, храм Фортуни. Місто є музеєм під відкритим небом. Це райське місце для відпочинку. </w:t>
      </w:r>
    </w:p>
    <w:p w14:paraId="12190E9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Аланья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один із самих популярних турецьких курортів, </w:t>
      </w:r>
      <w:smartTag w:uri="urn:schemas-microsoft-com:office:smarttags" w:element="metricconverter">
        <w:smartTagPr>
          <w:attr w:name="ProductID" w:val="110 к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110 км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від Анталії. На красивому місці збереглася фортеця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збудована ІІ ст. до н.е. Місто подарував римський імператор Марк А</w:t>
      </w:r>
      <w:r>
        <w:rPr>
          <w:rFonts w:ascii="Times New Roman" w:hAnsi="Times New Roman" w:cs="Times New Roman"/>
          <w:sz w:val="28"/>
          <w:szCs w:val="28"/>
          <w:lang w:val="uk-UA"/>
        </w:rPr>
        <w:t>нтоній Клеопатрі, яка сюди приїзди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ла і купалася у морі.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із пляжів носить її ім’я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52784C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Кіпр</w:t>
      </w:r>
    </w:p>
    <w:p w14:paraId="04DDDE9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Кіпр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невелика гірська країна, розташована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однойменному острові у східній частині Середземного моря. Клімат субтропічний.  Бухта Афродіти, давньогрецької богині кохання – одне з романтичних та красивих місць. За легендою, тут вийшла з води Афродіта.</w:t>
      </w:r>
    </w:p>
    <w:p w14:paraId="4EB11EA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Нікосія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толиця республіки Кіпр, оточен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венеціанським фортечним муром ХVI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ст. з 11 вежами. У місті багато пам’яток культової архітектури: кафедральний собор св. Іоанна </w:t>
      </w:r>
      <w:r>
        <w:rPr>
          <w:rFonts w:ascii="Times New Roman" w:hAnsi="Times New Roman" w:cs="Times New Roman"/>
          <w:sz w:val="28"/>
          <w:szCs w:val="28"/>
          <w:lang w:val="uk-UA"/>
        </w:rPr>
        <w:t>ХVI ст, 8 церков, мечеть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12 музеїв.</w:t>
      </w:r>
    </w:p>
    <w:p w14:paraId="7BF281D3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Значний розвиток на Кіпр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одержав туризм, чому сприяло багато пам’яток історії та чудова природа. Найбільше курортів розташовано на південному узбережжі Кіпра.</w:t>
      </w:r>
    </w:p>
    <w:p w14:paraId="216B779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Ларнака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– тут знаходиться головний міжнародний аеропорт. Це популярний курорт. Середньовічний замок </w:t>
      </w:r>
      <w:r>
        <w:rPr>
          <w:rFonts w:ascii="Times New Roman" w:hAnsi="Times New Roman" w:cs="Times New Roman"/>
          <w:sz w:val="28"/>
          <w:szCs w:val="28"/>
          <w:lang w:val="uk-UA"/>
        </w:rPr>
        <w:t>ХІІI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ст. в якому зараз палеонтологічний музей. </w:t>
      </w:r>
    </w:p>
    <w:p w14:paraId="32D779C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Лімассол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друге за величиною місто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морський порт, найбільший економічний і туристичний центр країни. Замок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якому проходило весілля короля Річарда Левине Серце. Храм Аполлона, дві церкви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два монастиря. На морському березі кілька чудових пляжів з вулканічного піску. Два курорти розташовано на західному березі острова.</w:t>
      </w:r>
    </w:p>
    <w:p w14:paraId="0F66A6CD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Пафос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місто, в якому народилася богиня Афродіта. Археологічний музей. Стовб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якого був прив’язаний апостол Павло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там його били. </w:t>
      </w:r>
    </w:p>
    <w:p w14:paraId="7019B71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Поліс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монастир  Неоф</w:t>
      </w:r>
      <w:r>
        <w:rPr>
          <w:rFonts w:ascii="Times New Roman" w:hAnsi="Times New Roman" w:cs="Times New Roman"/>
          <w:sz w:val="28"/>
          <w:szCs w:val="28"/>
          <w:lang w:val="uk-UA"/>
        </w:rPr>
        <w:t>ітос з двома печерами. Купальня Афродіти. 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снує легенда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хто викупається у цій купальні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омолодиться, а хто вип’є води 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закохається. </w:t>
      </w:r>
    </w:p>
    <w:p w14:paraId="259235D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північному узбережжі Кіпра знаходиться лише один курорт Фамагуста, в якому велика мечеть Лали Мустафи Паші. Венеціанський замок 15 ст. в якому є вежа Отелло, де Мавр задушив Дездемону.</w:t>
      </w:r>
    </w:p>
    <w:p w14:paraId="75293BD2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ЛІВАН</w:t>
      </w:r>
    </w:p>
    <w:p w14:paraId="49E8CDA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Ліван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 - невелика гірська країна , розташована на східному узбережжі Середземноморського моря, уздовж якого тягнеться полоса піщаних пляжів. На сході країни простяглися хребти Ліван та Антиліван, а між ними долина Бекаа з пам’ятниками давньоримської архітектури. Туризм в країні досить розвинений.</w:t>
      </w:r>
    </w:p>
    <w:p w14:paraId="0325EB3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Бейрут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столиця,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стародавнє місто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має руїни римської та візантій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споруд. Мечеть Джамі аль-О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мрі </w:t>
      </w:r>
      <w:r>
        <w:rPr>
          <w:rFonts w:ascii="Times New Roman" w:hAnsi="Times New Roman" w:cs="Times New Roman"/>
          <w:sz w:val="28"/>
          <w:szCs w:val="28"/>
          <w:lang w:val="uk-UA"/>
        </w:rPr>
        <w:t>ХІІІ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Палацова мечеть 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040FA">
        <w:rPr>
          <w:rFonts w:ascii="Times New Roman" w:hAnsi="Times New Roman" w:cs="Times New Roman"/>
          <w:sz w:val="28"/>
          <w:szCs w:val="28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три музеї.</w:t>
      </w:r>
    </w:p>
    <w:p w14:paraId="60BD604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Неподалік від міста карстова печера Джейта, в якій тече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підземна річка  і туристи в чов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ні знайомляться з нею. </w:t>
      </w:r>
    </w:p>
    <w:p w14:paraId="5C22EEE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Трипо</w:t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лі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розташоване на узбережжі середземного моря . Замок Сен-Жиль 14 ст. , чотири мечеті. </w:t>
      </w:r>
    </w:p>
    <w:p w14:paraId="433377AC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Баальбек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стародавнє місто в долині Бекаа . Руїни римських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храмів Юпітера, Бахуса та Венери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. Збереглося 6 велетенських мармурових колон . Щорічно проходить фестиваль мистецтва.</w:t>
      </w:r>
    </w:p>
    <w:p w14:paraId="2882C8F8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Ізраїль</w:t>
      </w:r>
    </w:p>
    <w:p w14:paraId="3C64908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Ізраїль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невелика країна, територія якої витягнута вздовж узбережжя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ного моря вузькою  смугою від Лівану на півночі до затоки Акаба Червоного моря на півдні. Населення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– 7,4 млн. осіб з них 83% - є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вреї, 17%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араби. </w:t>
      </w:r>
    </w:p>
    <w:p w14:paraId="7908B0D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Сучасна держава Ізраїль утворена у 1948 р. за рішенням ООН. Незважаючи на часті війни Ізраїля з сусідніми арабськими країнами, за цей період значно розвитку набув туризм. В сучасній період щорічно Ізраїль відвідує 2-3 млн. туристів, з них велика кількість паломників відвідує пам’ятні місця Святої Землі, пов’язані із становленням християнства, мусульманства та іудаїзму. Розвитку туризму сприяв значний природний т</w:t>
      </w:r>
      <w:r>
        <w:rPr>
          <w:rFonts w:ascii="Times New Roman" w:hAnsi="Times New Roman" w:cs="Times New Roman"/>
          <w:sz w:val="28"/>
          <w:szCs w:val="28"/>
          <w:lang w:val="uk-UA"/>
        </w:rPr>
        <w:t>а історико-культурний туристичний потенціал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D749A8B" w14:textId="77777777" w:rsidR="00CF1348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A">
        <w:rPr>
          <w:rFonts w:ascii="Times New Roman" w:hAnsi="Times New Roman" w:cs="Times New Roman"/>
          <w:b/>
          <w:sz w:val="28"/>
          <w:szCs w:val="28"/>
          <w:lang w:val="uk-UA"/>
        </w:rPr>
        <w:t>Природні умови та ресурси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D59A521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Вузька приморська рівнина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е на півночі переходить у Голан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ські висоти, 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півдні-у кам’янистому пустелю 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егев. Кл</w:t>
      </w:r>
      <w:r>
        <w:rPr>
          <w:rFonts w:ascii="Times New Roman" w:hAnsi="Times New Roman" w:cs="Times New Roman"/>
          <w:sz w:val="28"/>
          <w:szCs w:val="28"/>
          <w:lang w:val="uk-UA"/>
        </w:rPr>
        <w:t>імат субтропічний, вологий-на пі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вночі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спекотний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 півдні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Туристичний сезон з жовтня до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квітня. Чудові пляжі на середземноморському узбере</w:t>
      </w:r>
      <w:r>
        <w:rPr>
          <w:rFonts w:ascii="Times New Roman" w:hAnsi="Times New Roman" w:cs="Times New Roman"/>
          <w:sz w:val="28"/>
          <w:szCs w:val="28"/>
          <w:lang w:val="uk-UA"/>
        </w:rPr>
        <w:t>жжі, де створено сім курортів (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>і Хайфа та Ашкело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н), а також на півночі затоки Акаба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(Ейлат).</w:t>
      </w:r>
    </w:p>
    <w:p w14:paraId="5320CCA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сході країни протікає найбільша річка Йордан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який біля м. Ієріхон відбулося хрещення Ісуса Христа. Річка впадає в Мертве море.</w:t>
      </w:r>
    </w:p>
    <w:p w14:paraId="2C576767" w14:textId="77777777" w:rsidR="00CF1348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Історико-культурний потенціал</w:t>
      </w:r>
    </w:p>
    <w:p w14:paraId="30269A4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Тель-Авів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–фінансово-економічний, культурний і туристичний центр країни, заснований у 1909 р.  Це колишня столиця країни. Туристи відвідують Палац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якому 14 травня 1948 р. була прийнята Декларація про створення незалежної держави Ізраїль. В палаці три музеї</w:t>
      </w:r>
      <w:r>
        <w:rPr>
          <w:rFonts w:ascii="Times New Roman" w:hAnsi="Times New Roman" w:cs="Times New Roman"/>
          <w:sz w:val="28"/>
          <w:szCs w:val="28"/>
          <w:lang w:val="uk-UA"/>
        </w:rPr>
        <w:t>: Землі іудейської , є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врейської діаспори та столичний.</w:t>
      </w:r>
    </w:p>
    <w:p w14:paraId="53F8A686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Хайфа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040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розташована на узбережжі Середземного моря, у підніжжя гори Кармель, яка є визначною пам’яткою міста. Місто є популярним туристичним центром. Туристи оглядають на горі знаменитий монастир Кармелітів ХІІІ ст, печ</w:t>
      </w:r>
      <w:r>
        <w:rPr>
          <w:rFonts w:ascii="Times New Roman" w:hAnsi="Times New Roman" w:cs="Times New Roman"/>
          <w:sz w:val="28"/>
          <w:szCs w:val="28"/>
          <w:lang w:val="uk-UA"/>
        </w:rPr>
        <w:t>еру Іллі-пророка, сина гогу та з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олотоверхий Бахайський храм, в якому знаходиться усипальниця Баха, пророка і засновника бахаїзму, окремого напряму іудаїзму. Навколо храму створений дивовижний сад, який терасами спускається з гори до моря. </w:t>
      </w:r>
    </w:p>
    <w:p w14:paraId="051946A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Ізраїлі знаходиться величезна кількість пам’яток та пам’ятних місць, пов’язаних із земним життям Ісуса Христа. </w:t>
      </w:r>
    </w:p>
    <w:p w14:paraId="35B79A8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Віфлеєм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якому народився Ісус Христос. У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ст. н.е було збудовано Храм Різдва Христового, на підлозі якого 14 кінцева зірка позначає місце, де народився Ісус. Туристи спускаються у печеру в якій Марія та Ісус начували після прибуття у Віфлеєм для участі у переписі населення і в якій народився Ісус. У 2012 р. Храм Різдва Хрис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тового внесено до Списку світової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спадщини ЮНЕСКО . </w:t>
      </w:r>
    </w:p>
    <w:p w14:paraId="5FB0198A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Назарет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040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місто на півночі Ізраїля</w:t>
      </w:r>
      <w:r>
        <w:rPr>
          <w:rFonts w:ascii="Times New Roman" w:hAnsi="Times New Roman" w:cs="Times New Roman"/>
          <w:sz w:val="28"/>
          <w:szCs w:val="28"/>
          <w:lang w:val="uk-UA"/>
        </w:rPr>
        <w:t>, в Галіле,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 в якому пройшло дитинство Ісуса Христа. Головною пам’яткою міста є Храм Благовіщення, розта</w:t>
      </w:r>
      <w:r>
        <w:rPr>
          <w:rFonts w:ascii="Times New Roman" w:hAnsi="Times New Roman" w:cs="Times New Roman"/>
          <w:sz w:val="28"/>
          <w:szCs w:val="28"/>
          <w:lang w:val="uk-UA"/>
        </w:rPr>
        <w:t>шований неподалік базару. У міст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 була синагога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 якій навчався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Ісус, к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атолицька церква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мечеть.</w:t>
      </w:r>
    </w:p>
    <w:p w14:paraId="01D09D9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Єрусалим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744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одне з найдавніших міст світу, якому близько чотирьох тисяч років.  Це священне місто для християн, іудеїв та мусульман. Через зосередження величезної кількості пам’яток місто є одним із найбільших туристичних центрів світу. Окрім того Єрусалим є новою столицею держави Ізраїль. Місто чітко поділяється на дві частини: стару і нову. У новому місті зосереджені нові урядові будинки сучасної архітектури (Кнесету (парламенту) , уряду, Верховного суду тощо). Туристичне значення має старе місто.</w:t>
      </w:r>
    </w:p>
    <w:p w14:paraId="3B39CD1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Знайомство з Єрусалимом краще поч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инати з оглядового майданчика на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Масличній горі (793м). За річкою Кедрон починається Старе місто, огороджене високою фортечною стіною, за якою знаходилося три релігійних квартали: християнський, мусульманський та іудейський.</w:t>
      </w:r>
    </w:p>
    <w:p w14:paraId="337DF082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Туристи-християни починають знайомство з пам’ятними місцями, пов’язаними з життям  Ісуса Христа із сходженням на Оливну гору, де часто бував Ісус Хр</w:t>
      </w:r>
      <w:r>
        <w:rPr>
          <w:rFonts w:ascii="Times New Roman" w:hAnsi="Times New Roman" w:cs="Times New Roman"/>
          <w:sz w:val="28"/>
          <w:szCs w:val="28"/>
          <w:lang w:val="uk-UA"/>
        </w:rPr>
        <w:t>истос з апостолами. Тут у Гетси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манському саду Ісуса Христа схопили та арештували вояки. Далі туристи йдуть «Скорботним шляхом»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(Віа Д</w:t>
      </w:r>
      <w:r>
        <w:rPr>
          <w:rFonts w:ascii="Times New Roman" w:hAnsi="Times New Roman" w:cs="Times New Roman"/>
          <w:sz w:val="28"/>
          <w:szCs w:val="28"/>
          <w:lang w:val="uk-UA"/>
        </w:rPr>
        <w:t>елароза) Ісуса Христа на гору Го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лгофу, де він був розіп’ятий на хресті . Це шлях страждань, по якому Ісус Христос ніс хрест і зробив 14 зупинок-перепочинок, позначених пізніше пам’ятними знаками. Головною святинею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Християнського кварталу є Храм Гроба Господнього , збудований у 1149 р. на місці каплиці, в якій було поховано Ісуса Христа. В середині храму відновлена каплиця (Кувуклія), в якій щороку напередодні дня Воскресіння Христа з’являється благодатний вогонь, що розвозиться по всьому християнському світу. Перед храмом знаходиться камінь Помазання. Неподалік від цього храму туристи відвідують Храм Воскресіння, у якому зберігається частина тернового вінця Ісуса Христа. </w:t>
      </w:r>
    </w:p>
    <w:p w14:paraId="01806D18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завершення туристичної подорожі п</w:t>
      </w:r>
      <w:r>
        <w:rPr>
          <w:rFonts w:ascii="Times New Roman" w:hAnsi="Times New Roman" w:cs="Times New Roman"/>
          <w:sz w:val="28"/>
          <w:szCs w:val="28"/>
          <w:lang w:val="uk-UA"/>
        </w:rPr>
        <w:t>о християнських святинях турист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и вже </w:t>
      </w:r>
      <w:r>
        <w:rPr>
          <w:rFonts w:ascii="Times New Roman" w:hAnsi="Times New Roman" w:cs="Times New Roman"/>
          <w:sz w:val="28"/>
          <w:szCs w:val="28"/>
          <w:lang w:val="uk-UA"/>
        </w:rPr>
        <w:t>за межами Старого міста піднімаються на Масличну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гору до місця, з якого Ісус Христос вознісся на небо. </w:t>
      </w:r>
    </w:p>
    <w:p w14:paraId="36E5D83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східній частині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Старого міста на Храмовій горі знаходяться дві мусульманські мечеті: мечеть Омара(Куббат-ас-Сах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ра),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 якій позначене місце, звідки пророк Мухаммед  вознісся на небо. На скелі лишився слід від корита його коня.</w:t>
      </w:r>
    </w:p>
    <w:p w14:paraId="2AA5373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Західніше м</w:t>
      </w:r>
      <w:r>
        <w:rPr>
          <w:rFonts w:ascii="Times New Roman" w:hAnsi="Times New Roman" w:cs="Times New Roman"/>
          <w:sz w:val="28"/>
          <w:szCs w:val="28"/>
          <w:lang w:val="uk-UA"/>
        </w:rPr>
        <w:t>усульманського розташований євр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квартал у південній частині С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тарого міста, з унікальними пам’ятками давнього Єрусалима: ізраїльська вежа, руїни цитаделі Давіда. Найбільшою святинею іудаїзму є Західна стіна (стіна плачу), я</w:t>
      </w:r>
      <w:r>
        <w:rPr>
          <w:rFonts w:ascii="Times New Roman" w:hAnsi="Times New Roman" w:cs="Times New Roman"/>
          <w:sz w:val="28"/>
          <w:szCs w:val="28"/>
          <w:lang w:val="uk-UA"/>
        </w:rPr>
        <w:t>ка стала об’єктом паломництва і місцем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моління. Існує звичай вкладати у щілини між каменями записки із проханням до бога.</w:t>
      </w:r>
    </w:p>
    <w:p w14:paraId="1F43E783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ЙОРДАНІЯ</w:t>
      </w:r>
    </w:p>
    <w:p w14:paraId="0B155EB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Йорданія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на схід від р. Йордан та Мертвого моря. На півдні  вона має вихід до Червоного моря через затоку Акаба. Йорданія невелика гірська країна ,з плоскогір’ям і пустелею. Населення – 5,8 млн.осіб.</w:t>
      </w:r>
    </w:p>
    <w:p w14:paraId="4DDF48F4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Амман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велике місто (1 млн.осіб). Пам</w:t>
      </w:r>
      <w:r w:rsidRPr="003C5B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ятки: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театр , руїни храму Геракла, фортеця, палац.</w:t>
      </w:r>
    </w:p>
    <w:p w14:paraId="09FE9482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Акаба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курорт на березі затоки Акаба Червоного моря.</w:t>
      </w:r>
    </w:p>
    <w:p w14:paraId="0693E6DE" w14:textId="77777777" w:rsidR="00CF1348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Петра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давнє місто яке у ІІІ ст. до н.е.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було столицею Наб</w:t>
      </w:r>
      <w:r>
        <w:rPr>
          <w:rFonts w:ascii="Times New Roman" w:hAnsi="Times New Roman" w:cs="Times New Roman"/>
          <w:sz w:val="28"/>
          <w:szCs w:val="28"/>
          <w:lang w:val="uk-UA"/>
        </w:rPr>
        <w:t>атейського царства. Туристи про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ходять через величезну тріщину в горі між прямовисними скелями. Найвідоміша пам’ятка – «Скарбниця» .Витесані у скелях храми. </w:t>
      </w:r>
    </w:p>
    <w:p w14:paraId="730C897E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 Аравійському півострові розташовано сім країн, з них туризм розвинений лише у трьох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Сауді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вська Аравія, Об'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єднані Арабські Емірати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та Бахрейн.</w:t>
      </w:r>
    </w:p>
    <w:p w14:paraId="4303A57A" w14:textId="77777777" w:rsidR="00CF1348" w:rsidRPr="003C5BA2" w:rsidRDefault="00CF1348" w:rsidP="00CF13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САУДІВСЬКА АРАВІЯ</w:t>
      </w:r>
    </w:p>
    <w:p w14:paraId="7DF01926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Саудівська Аравія має величезну територію (2,1 млн. км 2) , яка на заході омивається  водами Червоного моря, а на </w:t>
      </w:r>
      <w:r>
        <w:rPr>
          <w:rFonts w:ascii="Times New Roman" w:hAnsi="Times New Roman" w:cs="Times New Roman"/>
          <w:sz w:val="28"/>
          <w:szCs w:val="28"/>
          <w:lang w:val="uk-UA"/>
        </w:rPr>
        <w:t>сході Перської затоки Аравійського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моря.</w:t>
      </w:r>
    </w:p>
    <w:p w14:paraId="7F01D337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Більша частина території країни розташована на плато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на якому знаходиться три величезних пустелі: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Руб-ель-Халі, Великий і Малий Нефуд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здовж Червоного моря тягнуться гори Хіджаз.</w:t>
      </w:r>
    </w:p>
    <w:p w14:paraId="0410F479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Клімат країни тропічний спекотний. </w:t>
      </w:r>
    </w:p>
    <w:p w14:paraId="197F7371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– 26,4 млн. осіб, з них 90% араби. </w:t>
      </w:r>
    </w:p>
    <w:p w14:paraId="497C7358" w14:textId="77777777" w:rsidR="00CF1348" w:rsidRPr="003C5BA2" w:rsidRDefault="00CF1348" w:rsidP="00CF1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sz w:val="28"/>
          <w:szCs w:val="28"/>
          <w:lang w:val="uk-UA"/>
        </w:rPr>
        <w:t>Ер-Ріяд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– столиця. Туристи можуть оглянути палац емірів саудів королівський палац, мечеть, тріумфальні ворота.</w:t>
      </w:r>
    </w:p>
    <w:p w14:paraId="4661C0C6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 Саудівській Аравії  дуже розвинений релігійний туризм. Щороку до 2 млн. паломників відвідує священні міста мусульман Мекку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та Медину. </w:t>
      </w:r>
    </w:p>
    <w:p w14:paraId="2F2D428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Мекка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головний релігійний центр ісламу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де у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BA2">
        <w:rPr>
          <w:rFonts w:ascii="Times New Roman" w:hAnsi="Times New Roman" w:cs="Times New Roman"/>
          <w:sz w:val="28"/>
          <w:szCs w:val="28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ст. народився пророк Мухаммед. Щороку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 свята Курбан-Байрам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мусульмани здійснюють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хадж до Мекки. У місті вони одяг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ають іхрам (білий одяг) і направляють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до святої мечеті Масджед аль Харран, на подвір’ї якої знаходиться Кааба-невелика чорна прямокутна споруда без вікон, в якій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знаходиться священний  чорний камінь. Паломники сім разів мають обійти Каабу. Потім йдуть в долину Міна (</w:t>
      </w:r>
      <w:smartTag w:uri="urn:schemas-microsoft-com:office:smarttags" w:element="metricconverter">
        <w:smartTagPr>
          <w:attr w:name="ProductID" w:val="10 к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10 км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) і біля гори Арафат здійснюють нічний молебен. На зворотному шляху кидають по 7 камінців у Диявола і на 10й день Курбан-Байран, коли мусульмани здійснювали жертвоприношення .</w:t>
      </w:r>
    </w:p>
    <w:p w14:paraId="765ECDCC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Медина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– Велика мечеть засновника ісламу Мухам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еда, побудована у 656 р. на місці будинку пророка. В мечеті знаходиться гробниця Мухам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еда. </w:t>
      </w:r>
    </w:p>
    <w:p w14:paraId="2E09FC41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Новим дуже популярним туристичним районом Саудівської Аравії є Аль-Улє, розташований в пустелі серед пасма унікальних гір, в яких є давні  наскельн</w:t>
      </w:r>
      <w:r>
        <w:rPr>
          <w:rFonts w:ascii="Times New Roman" w:hAnsi="Times New Roman" w:cs="Times New Roman"/>
          <w:sz w:val="28"/>
          <w:szCs w:val="28"/>
          <w:lang w:val="uk-UA"/>
        </w:rPr>
        <w:t>і написи, печери, скелі, замки. Захоп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люючий фестиваль « Зима в Конторе»  з концертом світових зірок пісні та запуском повітряних куль.</w:t>
      </w:r>
    </w:p>
    <w:p w14:paraId="501F07E1" w14:textId="77777777" w:rsidR="00CF1348" w:rsidRPr="002D3E5C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E5C">
        <w:rPr>
          <w:rFonts w:ascii="Times New Roman" w:hAnsi="Times New Roman" w:cs="Times New Roman"/>
          <w:b/>
          <w:sz w:val="28"/>
          <w:szCs w:val="28"/>
          <w:lang w:val="uk-UA"/>
        </w:rPr>
        <w:t>Об’єднані Арабські Емірати</w:t>
      </w:r>
    </w:p>
    <w:p w14:paraId="517E1A67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Об’єднані Арабські Емірати (ОАЄ) розташовані на сході Аравійського півострова і омивають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водами Перської затоки Аравійського моря . Більшу частину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ериторії країни займає пустеля.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Клімат тропічний спекотний.</w:t>
      </w:r>
    </w:p>
    <w:p w14:paraId="6DC7CF2F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Населення – 25 млн. осіб. Релігія-іслам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ОАЄ – це федерація із 7 еміратів.</w:t>
      </w:r>
    </w:p>
    <w:p w14:paraId="25644240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Туризм одержав значний розвиток ,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екстре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мальний. Це подорожі на квадроциклах по пустелі. Туристичний сезон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триває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з жовтня по квітень.</w:t>
      </w:r>
    </w:p>
    <w:p w14:paraId="124E549D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Абу-Дабі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столиця країни та центр одно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йменного емірату. У місті одна з на</w:t>
      </w:r>
      <w:r>
        <w:rPr>
          <w:rFonts w:ascii="Times New Roman" w:hAnsi="Times New Roman" w:cs="Times New Roman"/>
          <w:sz w:val="28"/>
          <w:szCs w:val="28"/>
          <w:lang w:val="uk-UA"/>
        </w:rPr>
        <w:t>йбільших у світі Велика мечеть ш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ейха Омеяна з 80 куполами. Парк розваг «Ферарі».</w:t>
      </w:r>
    </w:p>
    <w:p w14:paraId="6210C9D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Дубай –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найбільший економічний та туристичний центр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його називають «східним Парижем» пам’ятки арабської культури: фо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рт </w:t>
      </w:r>
      <w:r w:rsidRPr="003C5B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ст, палац шейха Са</w:t>
      </w:r>
      <w:r>
        <w:rPr>
          <w:rFonts w:ascii="Times New Roman" w:hAnsi="Times New Roman" w:cs="Times New Roman"/>
          <w:sz w:val="28"/>
          <w:szCs w:val="28"/>
          <w:lang w:val="uk-UA"/>
        </w:rPr>
        <w:t>їда, в якому зараз музей. Дві ме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четі: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мечеть має найвищий мінарет ( 70м) та кольорові вітражі</w:t>
      </w:r>
      <w:r>
        <w:rPr>
          <w:rFonts w:ascii="Times New Roman" w:hAnsi="Times New Roman" w:cs="Times New Roman"/>
          <w:sz w:val="28"/>
          <w:szCs w:val="28"/>
          <w:lang w:val="uk-UA"/>
        </w:rPr>
        <w:t>. Найбільша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мечеть Джумейра. </w:t>
      </w:r>
    </w:p>
    <w:p w14:paraId="391B85BC" w14:textId="77777777" w:rsidR="00CF1348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Дубай вражає своїми хмарочосами. Серед пам’яток сучасної архітектури:</w:t>
      </w:r>
    </w:p>
    <w:p w14:paraId="6FE64E38" w14:textId="77777777" w:rsidR="00CF1348" w:rsidRPr="002D3E5C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E5C">
        <w:rPr>
          <w:rFonts w:ascii="Times New Roman" w:hAnsi="Times New Roman" w:cs="Times New Roman"/>
          <w:sz w:val="28"/>
          <w:szCs w:val="28"/>
          <w:lang w:val="uk-UA"/>
        </w:rPr>
        <w:t>- Готель  Бурдж-аль-Араб (Парус) на штучному острові ( готель 7-зірковий)</w:t>
      </w:r>
    </w:p>
    <w:p w14:paraId="71539AC6" w14:textId="77777777" w:rsidR="00CF1348" w:rsidRDefault="00CF1348" w:rsidP="00CF1348">
      <w:pPr>
        <w:pStyle w:val="a3"/>
        <w:tabs>
          <w:tab w:val="left" w:pos="3180"/>
        </w:tabs>
        <w:spacing w:after="1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Готель Бурдж-Халіфа, висотою </w:t>
      </w:r>
      <w:smartTag w:uri="urn:schemas-microsoft-com:office:smarttags" w:element="metricconverter">
        <w:smartTagPr>
          <w:attr w:name="ProductID" w:val="82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82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>, 162 поверхи ( на 124 поверсі оглядовий майданчик)</w:t>
      </w:r>
    </w:p>
    <w:p w14:paraId="2F659571" w14:textId="77777777" w:rsidR="00CF1348" w:rsidRDefault="00CF1348" w:rsidP="00CF1348">
      <w:pPr>
        <w:pStyle w:val="a3"/>
        <w:tabs>
          <w:tab w:val="left" w:pos="3180"/>
        </w:tabs>
        <w:spacing w:after="1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Готель « Вежі – близнюки» 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має висоту </w:t>
      </w:r>
      <w:smartTag w:uri="urn:schemas-microsoft-com:office:smarttags" w:element="metricconverter">
        <w:smartTagPr>
          <w:attr w:name="ProductID" w:val="350 м"/>
        </w:smartTagPr>
        <w:r w:rsidRPr="003C5BA2">
          <w:rPr>
            <w:rFonts w:ascii="Times New Roman" w:hAnsi="Times New Roman" w:cs="Times New Roman"/>
            <w:sz w:val="28"/>
            <w:szCs w:val="28"/>
            <w:lang w:val="uk-UA"/>
          </w:rPr>
          <w:t>350 м</w:t>
        </w:r>
      </w:smartTag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22DF19" w14:textId="77777777" w:rsidR="00CF1348" w:rsidRPr="003C5BA2" w:rsidRDefault="00CF1348" w:rsidP="00CF1348">
      <w:pPr>
        <w:pStyle w:val="a3"/>
        <w:tabs>
          <w:tab w:val="left" w:pos="3180"/>
        </w:tabs>
        <w:spacing w:after="1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Дубайський центр світової торгівлі з оглядовим майданчиком для туристів.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D5B420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Найбільший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світі музично-світловий фонтан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Акваріум з прозорим тонелем для туристів, які зблизька можуть спостерігати за акулами та скатами.</w:t>
      </w:r>
    </w:p>
    <w:p w14:paraId="046BF4A3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В Дубаї регулярно через рік проходить Міжнародний авіасалон.</w:t>
      </w:r>
    </w:p>
    <w:p w14:paraId="3C94CFD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Шарджа –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у лютому проходить фестиваль світла. Нічне місто на 10 днів перетворюється на арт-майданчик, де відновлюються дивовижні казки Шахерезади.</w:t>
      </w:r>
    </w:p>
    <w:p w14:paraId="33F6D8B4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і д</w:t>
      </w:r>
      <w:r>
        <w:rPr>
          <w:rFonts w:ascii="Times New Roman" w:hAnsi="Times New Roman" w:cs="Times New Roman"/>
          <w:sz w:val="28"/>
          <w:szCs w:val="28"/>
          <w:lang w:val="uk-UA"/>
        </w:rPr>
        <w:t>ивом є величезне колесо огляду «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Око еміратів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>, яке вміщує 300 пасажирів.</w:t>
      </w:r>
    </w:p>
    <w:p w14:paraId="1FE44A8F" w14:textId="77777777" w:rsidR="00CF1348" w:rsidRPr="003C5BA2" w:rsidRDefault="00CF1348" w:rsidP="00CF1348">
      <w:pPr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БАХРЕЙН</w:t>
      </w:r>
    </w:p>
    <w:p w14:paraId="140D0946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Бахрейн – «карликова» країна у Перській затоці, що складається з 33 островів, з них заселено 5.</w:t>
      </w:r>
    </w:p>
    <w:p w14:paraId="5329742E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Природа країни унікальна: пустелі поєднуються з оазами та фініковими пальмами, острови з білим кораловим піском на пляжах облямовані кораловими рифами. Клімат тропічний спекотний. </w:t>
      </w:r>
    </w:p>
    <w:p w14:paraId="785AF9ED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sz w:val="28"/>
          <w:szCs w:val="28"/>
          <w:lang w:val="uk-UA"/>
        </w:rPr>
        <w:t>Туризм досить розвинений.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Туристи, можуть спостерігати за по шукачами перлів, мандрувати на верблюді, джипі чи лижах по пустелі. </w:t>
      </w:r>
      <w:r w:rsidRPr="003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32E48B" w14:textId="77777777" w:rsidR="00CF1348" w:rsidRPr="003C5BA2" w:rsidRDefault="00CF1348" w:rsidP="00CF1348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B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Манама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5BA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C5B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столиця країни, емірський палац, мечеть, музей.</w:t>
      </w:r>
    </w:p>
    <w:p w14:paraId="1C96B9F8" w14:textId="77777777" w:rsidR="0068270D" w:rsidRPr="00CF1348" w:rsidRDefault="0068270D">
      <w:pPr>
        <w:rPr>
          <w:lang w:val="uk-UA"/>
        </w:rPr>
      </w:pPr>
    </w:p>
    <w:sectPr w:rsidR="0068270D" w:rsidRPr="00CF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EFD"/>
    <w:multiLevelType w:val="hybridMultilevel"/>
    <w:tmpl w:val="BF1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49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D"/>
    <w:rsid w:val="0068270D"/>
    <w:rsid w:val="00C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AF58-B5D9-4067-85FF-2B25B9D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48"/>
    <w:pPr>
      <w:spacing w:after="0" w:line="276" w:lineRule="auto"/>
      <w:contextualSpacing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3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6417</Words>
  <Characters>36577</Characters>
  <Application>Microsoft Office Word</Application>
  <DocSecurity>0</DocSecurity>
  <Lines>304</Lines>
  <Paragraphs>85</Paragraphs>
  <ScaleCrop>false</ScaleCrop>
  <Company/>
  <LinksUpToDate>false</LinksUpToDate>
  <CharactersWithSpaces>42909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2022-09-10T14:42:00Z</dcterms:created>
  <dcterms:modified xsi:type="dcterms:W3CDTF">2022-09-10T14:42:00Z</dcterms:modified>
</cp:coreProperties>
</file>