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A155" w14:textId="77777777" w:rsidR="00DD5A2E" w:rsidRPr="00480FA1" w:rsidRDefault="00DD5A2E" w:rsidP="00DD5A2E">
      <w:pPr>
        <w:spacing w:after="0" w:line="240" w:lineRule="auto"/>
        <w:ind w:firstLine="567"/>
        <w:jc w:val="center"/>
        <w:rPr>
          <w:rFonts w:ascii="Times New Roman" w:hAnsi="Times New Roman" w:cs="Times New Roman"/>
          <w:shd w:val="clear" w:color="auto" w:fill="F8F9FA"/>
        </w:rPr>
      </w:pPr>
      <w:r w:rsidRPr="00480FA1">
        <w:rPr>
          <w:rFonts w:ascii="Times New Roman" w:hAnsi="Times New Roman" w:cs="Times New Roman"/>
          <w:shd w:val="clear" w:color="auto" w:fill="F8F9FA"/>
        </w:rPr>
        <w:t>Розділ 1. Наукові засади сільського туризму</w:t>
      </w:r>
    </w:p>
    <w:p w14:paraId="6D960D46" w14:textId="77777777" w:rsidR="00DD5A2E" w:rsidRPr="00480FA1" w:rsidRDefault="00DD5A2E" w:rsidP="00DD5A2E">
      <w:pPr>
        <w:spacing w:after="0" w:line="240" w:lineRule="auto"/>
        <w:ind w:firstLine="567"/>
        <w:jc w:val="center"/>
        <w:rPr>
          <w:rFonts w:ascii="Times New Roman" w:hAnsi="Times New Roman" w:cs="Times New Roman"/>
          <w:shd w:val="clear" w:color="auto" w:fill="F8F9FA"/>
        </w:rPr>
      </w:pPr>
      <w:r w:rsidRPr="00480FA1">
        <w:rPr>
          <w:rFonts w:ascii="Times New Roman" w:hAnsi="Times New Roman" w:cs="Times New Roman"/>
          <w:shd w:val="clear" w:color="auto" w:fill="F8F9FA"/>
        </w:rPr>
        <w:t>1.1.Переваги відпочинку в українських селах</w:t>
      </w:r>
    </w:p>
    <w:p w14:paraId="308816A4" w14:textId="77777777" w:rsidR="00DD5A2E" w:rsidRPr="00480FA1" w:rsidRDefault="00DD5A2E" w:rsidP="00DD5A2E">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В кінці   XX ст. на початку XІX ст. значної популярності в Україні набув відпочинок міського населення в українських селах, селищах та хуторах, який здійснювався у різних формах. Це може бути відпочинок в селі у батьків, чи бабусі, робота чи відпочинок на власній дачі. Якщо немає у селі родичів, чи дачі, то міському мешканцю залишається як альтернатива  скористатися послугами сільського туризму.</w:t>
      </w:r>
    </w:p>
    <w:p w14:paraId="6FD94DBE" w14:textId="77777777" w:rsidR="00DD5A2E" w:rsidRPr="00480FA1" w:rsidRDefault="00DD5A2E" w:rsidP="00DD5A2E">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Сільський туризм розвивається виключно для забезпечення міського населення у туристичних послугах, що зумовлено різними причинами.</w:t>
      </w:r>
    </w:p>
    <w:p w14:paraId="7E886CC1" w14:textId="77777777" w:rsidR="00DD5A2E" w:rsidRPr="00480FA1" w:rsidRDefault="00DD5A2E" w:rsidP="00DD5A2E">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У XX ст. в Україні в результаті інтенсивної урбанізації сформувався потужний демографічний потенціал (на кінець 1992 р. міське населення досягло  35,5 млн. осіб). Хоч у наступний період він змінився на повільну дезурбанізацію ( у 2018 р. зменшилося до 29 млн. осіб), вплив міста на село не зменшився, а збільшився. Не менш важливим чинником стала інтенсивна автомобілізація міського простору, яка зумовила значне забруднення природного середовища автомобільним транспортом. Окрім загазованості негативно впливає на людей шум від автотранспорту та метро. Все це зумовлює міських мешканців відпочити, оздоровитися, зняти фізичну та психічну перевтому у сільській місцевості, серед природи. Для цього найкраще скористатися сільським туризмом.</w:t>
      </w:r>
    </w:p>
    <w:p w14:paraId="52C11655" w14:textId="77777777" w:rsidR="00DD5A2E" w:rsidRPr="00480FA1" w:rsidRDefault="00DD5A2E" w:rsidP="00DD5A2E">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 xml:space="preserve">В результаті соціально-економічного розвитку та </w:t>
      </w:r>
      <w:proofErr w:type="spellStart"/>
      <w:r w:rsidRPr="00480FA1">
        <w:rPr>
          <w:rFonts w:ascii="Times New Roman" w:hAnsi="Times New Roman" w:cs="Times New Roman"/>
          <w:shd w:val="clear" w:color="auto" w:fill="F8F9FA"/>
        </w:rPr>
        <w:t>олігархізації</w:t>
      </w:r>
      <w:proofErr w:type="spellEnd"/>
      <w:r w:rsidRPr="00480FA1">
        <w:rPr>
          <w:rFonts w:ascii="Times New Roman" w:hAnsi="Times New Roman" w:cs="Times New Roman"/>
          <w:shd w:val="clear" w:color="auto" w:fill="F8F9FA"/>
        </w:rPr>
        <w:t xml:space="preserve"> України  відбулося значне збіднення міського населення, яке не має можливостей відпочивати на фешенебельних світових курортах. Тому воно обирає сільський туризм для відпочинку та оздоровлення. Його послугами користуються в основному молоді родини з малими дітьми, працездатні з низьким рівнем доходів, особи похилого віку.</w:t>
      </w:r>
    </w:p>
    <w:p w14:paraId="54829C36" w14:textId="77777777" w:rsidR="00DD5A2E" w:rsidRPr="00480FA1" w:rsidRDefault="00DD5A2E" w:rsidP="00DD5A2E">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 xml:space="preserve">Відпочинок в українських селах має багато переваг порівняно з дорогими заморськими курортами. Природа </w:t>
      </w:r>
      <w:proofErr w:type="spellStart"/>
      <w:r w:rsidRPr="00480FA1">
        <w:rPr>
          <w:rFonts w:ascii="Times New Roman" w:hAnsi="Times New Roman" w:cs="Times New Roman"/>
          <w:shd w:val="clear" w:color="auto" w:fill="F8F9FA"/>
        </w:rPr>
        <w:t>щедро</w:t>
      </w:r>
      <w:proofErr w:type="spellEnd"/>
      <w:r w:rsidRPr="00480FA1">
        <w:rPr>
          <w:rFonts w:ascii="Times New Roman" w:hAnsi="Times New Roman" w:cs="Times New Roman"/>
          <w:shd w:val="clear" w:color="auto" w:fill="F8F9FA"/>
        </w:rPr>
        <w:t xml:space="preserve">  обдарувала Україну високими горами, густими лісами, широкими степами, синіми морями, родючими </w:t>
      </w:r>
      <w:proofErr w:type="spellStart"/>
      <w:r w:rsidRPr="00480FA1">
        <w:rPr>
          <w:rFonts w:ascii="Times New Roman" w:hAnsi="Times New Roman" w:cs="Times New Roman"/>
          <w:shd w:val="clear" w:color="auto" w:fill="F8F9FA"/>
        </w:rPr>
        <w:t>грунтами</w:t>
      </w:r>
      <w:proofErr w:type="spellEnd"/>
      <w:r w:rsidRPr="00480FA1">
        <w:rPr>
          <w:rFonts w:ascii="Times New Roman" w:hAnsi="Times New Roman" w:cs="Times New Roman"/>
          <w:shd w:val="clear" w:color="auto" w:fill="F8F9FA"/>
        </w:rPr>
        <w:t xml:space="preserve">. Україна розташована у </w:t>
      </w:r>
      <w:proofErr w:type="spellStart"/>
      <w:r w:rsidRPr="00480FA1">
        <w:rPr>
          <w:rFonts w:ascii="Times New Roman" w:hAnsi="Times New Roman" w:cs="Times New Roman"/>
          <w:shd w:val="clear" w:color="auto" w:fill="F8F9FA"/>
        </w:rPr>
        <w:t>помірно</w:t>
      </w:r>
      <w:proofErr w:type="spellEnd"/>
      <w:r w:rsidRPr="00480FA1">
        <w:rPr>
          <w:rFonts w:ascii="Times New Roman" w:hAnsi="Times New Roman" w:cs="Times New Roman"/>
          <w:shd w:val="clear" w:color="auto" w:fill="F8F9FA"/>
        </w:rPr>
        <w:t>-континентальному кліматичному поясі , що створює сприятливі умови для оздоровлення людей.</w:t>
      </w:r>
    </w:p>
    <w:p w14:paraId="31AF9B96" w14:textId="77777777" w:rsidR="00DD5A2E" w:rsidRPr="00480FA1" w:rsidRDefault="00DD5A2E" w:rsidP="00DD5A2E">
      <w:pPr>
        <w:spacing w:after="0" w:line="240" w:lineRule="auto"/>
        <w:ind w:firstLine="567"/>
        <w:jc w:val="both"/>
        <w:rPr>
          <w:rFonts w:ascii="Times New Roman" w:hAnsi="Times New Roman" w:cs="Times New Roman"/>
          <w:shd w:val="clear" w:color="auto" w:fill="F8F9FA"/>
        </w:rPr>
      </w:pPr>
      <w:r w:rsidRPr="00480FA1">
        <w:rPr>
          <w:rFonts w:ascii="Times New Roman" w:hAnsi="Times New Roman" w:cs="Times New Roman"/>
          <w:shd w:val="clear" w:color="auto" w:fill="F8F9FA"/>
        </w:rPr>
        <w:t>Не менш важливою перевагою відпочинку в українських селах є пізнання української народної культури. Побувавши в українських селах, міські мешканці відчувають чемність, щирість та привітність селян, можуть оцінити українську національну кухню, ознайомитися з українськими народними звичаями та обрядами, відвідати собори, церкви та монастирі, оглянути розташовані у селах меморіальні музеї.</w:t>
      </w:r>
    </w:p>
    <w:p w14:paraId="38F08669" w14:textId="77777777" w:rsidR="00DD5A2E" w:rsidRPr="00C43BF1" w:rsidRDefault="00DD5A2E" w:rsidP="00DD5A2E">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1.2.Значення розвитку сільського туризму</w:t>
      </w:r>
    </w:p>
    <w:p w14:paraId="7E613778"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Розвиток туризму у сільських поселеннях та на сільських територіях сприяє економічному, соціальному, демографічному та екологічному розвитку цих поселень та територій. Економічне значення полягає в тому, що велика кількість туристів формує значний попит на продукти харчування, одяг, взуття, сувеніри, товари народних промислів, а це стимулює розвиток сільського господарства, підприємств легкої та харчової промисловості, дрібних художніх промислів. Сільський туризм є одним із видів підприємства , який сприяє розвитку інших видів підприємницької діяльності у курортних чи туристичних селах, або селищах. Важливо відзначити, що створення сільських туристичних підприємств стимулює їх власників до розширення свого фермерського чи підсобного сільського господарства. Зокрема, вони можуть розводити екзотичних тварин (страусів, нутрій, норок), або займатися рибництвом чи бджільництвом.</w:t>
      </w:r>
    </w:p>
    <w:p w14:paraId="7299E1D0"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Соціальне значення</w:t>
      </w:r>
      <w:r w:rsidRPr="00C43BF1">
        <w:rPr>
          <w:rFonts w:ascii="Times New Roman" w:hAnsi="Times New Roman" w:cs="Times New Roman"/>
          <w:shd w:val="clear" w:color="auto" w:fill="F8F9FA"/>
        </w:rPr>
        <w:t xml:space="preserve"> сільського туризму перш за все полягає у фінансуванні розвитку села чи селища. Зареєстровані сільські туристичні підприємства щомісячно перераховують податок у розмірі 15% щомісячного доходу у місцевий бюджет сільської чи селищної ради. Туристичні заклади, що не зареєстровані як малі підприємства, перераховують податок у розмірі 20% доходу один раз на рік за результатами господарської діяльності . Зазначені кошти направляються сільськими (селищними) радами на будівництво необхідних об’єктів соціальної сфери, асфальтування вулиць села, прокладання інженерних споруд( газопроводу, водопроводу, електромереж).</w:t>
      </w:r>
    </w:p>
    <w:p w14:paraId="1478E612"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Розвиток туризму зумовлює необхідність підвищення якості соціальних послуг (охорони здоров’я, транспорту, торгівлі, громадського харчування) та зміни їх структури (створення </w:t>
      </w:r>
      <w:proofErr w:type="spellStart"/>
      <w:r w:rsidRPr="00C43BF1">
        <w:rPr>
          <w:rFonts w:ascii="Times New Roman" w:hAnsi="Times New Roman" w:cs="Times New Roman"/>
          <w:shd w:val="clear" w:color="auto" w:fill="F8F9FA"/>
        </w:rPr>
        <w:t>автозаправочної</w:t>
      </w:r>
      <w:proofErr w:type="spellEnd"/>
      <w:r w:rsidRPr="00C43BF1">
        <w:rPr>
          <w:rFonts w:ascii="Times New Roman" w:hAnsi="Times New Roman" w:cs="Times New Roman"/>
          <w:shd w:val="clear" w:color="auto" w:fill="F8F9FA"/>
        </w:rPr>
        <w:t xml:space="preserve"> станції, станції технічного обслуговування легкових автомобілів тощо).</w:t>
      </w:r>
    </w:p>
    <w:p w14:paraId="7D1EFD9A"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Важливе соціальне значення сільського туризму  полягає у створенні нових робочих місць,  забезпеченні зайнятості населення та зменшенні безробіття у селі.  Власники туристичних підприємств, як правило, беруть на роботу небагато сторонніх людей  і то переважно на допоміжні роботи ( сторож-охоронець, двірник, вантажник, водій).</w:t>
      </w:r>
    </w:p>
    <w:p w14:paraId="28F3FE93"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З розвитком туризму у селі пов’язане збільшення зайнятості не лише у туристичних підприємствах, а й в інших сферах і видах діяльності, пов’язаних з обслуговуванням туризму і туристів.</w:t>
      </w:r>
    </w:p>
    <w:p w14:paraId="337A0A2C"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Демографічне значення</w:t>
      </w:r>
      <w:r w:rsidRPr="00C43BF1">
        <w:rPr>
          <w:rFonts w:ascii="Times New Roman" w:hAnsi="Times New Roman" w:cs="Times New Roman"/>
          <w:shd w:val="clear" w:color="auto" w:fill="F8F9FA"/>
        </w:rPr>
        <w:t xml:space="preserve"> сільського туризму полягає в тому, що він сприяє зменшенню міграційного відпливу  молоді із села  у зв’язку із створенням робочих місць та гідною оплатою їх праці. Не менш важливо те, що у таких селах збільшується кількість молодих сімей та народжень дітей.</w:t>
      </w:r>
    </w:p>
    <w:p w14:paraId="6BE4F95F"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Культурне значення</w:t>
      </w:r>
      <w:r w:rsidRPr="00C43BF1">
        <w:rPr>
          <w:rFonts w:ascii="Times New Roman" w:hAnsi="Times New Roman" w:cs="Times New Roman"/>
          <w:shd w:val="clear" w:color="auto" w:fill="F8F9FA"/>
        </w:rPr>
        <w:t xml:space="preserve">  сільського туризму  означає можливість міських туристів ознайомитися з народною культурою, звичаями, обрядами, святами сільських мешканців-українців, чи представників національних меншин (поляків, угорців, румун, греків, кримських татар, болгар), які проживають у селах України. Ще спонукає необхідність відродження у туристичних селах матеріальної та духовної культури.</w:t>
      </w:r>
    </w:p>
    <w:p w14:paraId="4A3FA4FA"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Туристи з великим інтересом знайомляться з традиційними народними ремеслами і промислами (гончарство, ткацтво, лозоплетіння, вироби сувенірів із дерева та шкіри, писанкарство), національним вбранням, в’язанням, вишивкою, кухнею.</w:t>
      </w:r>
    </w:p>
    <w:p w14:paraId="06A8E137"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Не менш важливе значення має знайомство туристів із українськими народними піснями і танцями, віруванням, родинною та календарною обрядовістю, святами та розвагами.</w:t>
      </w:r>
    </w:p>
    <w:p w14:paraId="17D4BF05"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Акцентуючи увагу на пізнавальному значенні сільського туризму , його дослідники недооцінюють виховне значення цього виду туризму. Перебуваючи певний час у сільському середовищі, міські туристи вражаються деякими рисами характеру українських селян , а саме величезній працьовитості, гостинності, правдивості ,доброті , патріотизму до України та своєї малої Батьківщини, величезної цінності родинних чеснот, чесності та порядності, релігійності. Повернувшись у місто, турист іноді переоцінює свої моральні засади, запозичив дещо у селян.</w:t>
      </w:r>
    </w:p>
    <w:p w14:paraId="57B0D398" w14:textId="77777777" w:rsidR="00DD5A2E" w:rsidRPr="00C43BF1" w:rsidRDefault="00DD5A2E" w:rsidP="00DD5A2E">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1.3. Об’єкт та предмет дослідження науки «Організація сільського туризму»</w:t>
      </w:r>
    </w:p>
    <w:p w14:paraId="35B25193"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Кожна наука вважається самостійною якщо, вона має свій об’єкт, предмет та методи дослідження. Це стосується й такої молодої та самостійної науки як «Організація сільського туризму». </w:t>
      </w:r>
    </w:p>
    <w:p w14:paraId="14F048B3"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Об’єкт науки</w:t>
      </w:r>
      <w:r w:rsidRPr="00C43BF1">
        <w:rPr>
          <w:rFonts w:ascii="Times New Roman" w:hAnsi="Times New Roman" w:cs="Times New Roman"/>
          <w:shd w:val="clear" w:color="auto" w:fill="F8F9FA"/>
        </w:rPr>
        <w:t xml:space="preserve"> – це предмети, процеси чи явища, що входять до сфери пізнавальної діяльності людини. Об’єктом науки «Організація сільського туризму» є розвиток туризму в сільських поселеннях України.</w:t>
      </w:r>
    </w:p>
    <w:p w14:paraId="6121BBC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Об’єкт та предмет науки – поняття досить близькі, але різні за сутністю. Предмет менше, або вужче за обсягом, ніж об’єкт.</w:t>
      </w:r>
    </w:p>
    <w:p w14:paraId="662D25A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Предметом науки</w:t>
      </w:r>
      <w:r w:rsidRPr="00C43BF1">
        <w:rPr>
          <w:rFonts w:ascii="Times New Roman" w:hAnsi="Times New Roman" w:cs="Times New Roman"/>
          <w:shd w:val="clear" w:color="auto" w:fill="F8F9FA"/>
        </w:rPr>
        <w:t xml:space="preserve">  «Організація сільського туризму» є виявлення закономірностей і тенденцій організації туризму в сільських поселеннях України.</w:t>
      </w:r>
    </w:p>
    <w:p w14:paraId="6D0A03CE" w14:textId="77777777" w:rsidR="00DD5A2E" w:rsidRPr="00C43BF1" w:rsidRDefault="00DD5A2E" w:rsidP="00DD5A2E">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1.4. Методи дослідження сільського туризму</w:t>
      </w:r>
    </w:p>
    <w:p w14:paraId="3440E003"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Одним із фундаментальних  понять бідь-якої науки є її методологія ( з грецької «метод + логос» означає «наука, або вчення про методи»). Методологія науки – це вчення  про принципи побудови, форми і засоби наукового дослідження певного предмету науки. Методи науки -  це сукупність правил та прийомів дослідження процесів та явищ суспільства.</w:t>
      </w:r>
    </w:p>
    <w:p w14:paraId="37DE9567"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науці «Організація сільського туризму» застосовується велика кількість методів дослідження, які можна об’єднати в три групи:</w:t>
      </w:r>
    </w:p>
    <w:p w14:paraId="711660BD" w14:textId="77777777" w:rsidR="00DD5A2E" w:rsidRPr="00C43BF1" w:rsidRDefault="00DD5A2E" w:rsidP="00DD5A2E">
      <w:pPr>
        <w:spacing w:after="0" w:line="240" w:lineRule="auto"/>
        <w:ind w:firstLine="567"/>
        <w:jc w:val="both"/>
        <w:rPr>
          <w:rFonts w:ascii="Times New Roman" w:hAnsi="Times New Roman" w:cs="Times New Roman"/>
          <w:i/>
          <w:shd w:val="clear" w:color="auto" w:fill="F8F9FA"/>
        </w:rPr>
      </w:pPr>
      <w:r w:rsidRPr="00C43BF1">
        <w:rPr>
          <w:rFonts w:ascii="Times New Roman" w:hAnsi="Times New Roman" w:cs="Times New Roman"/>
          <w:shd w:val="clear" w:color="auto" w:fill="F8F9FA"/>
        </w:rPr>
        <w:t>1</w:t>
      </w:r>
      <w:r w:rsidRPr="00C43BF1">
        <w:rPr>
          <w:rFonts w:ascii="Times New Roman" w:hAnsi="Times New Roman" w:cs="Times New Roman"/>
          <w:i/>
          <w:shd w:val="clear" w:color="auto" w:fill="F8F9FA"/>
        </w:rPr>
        <w:t>.</w:t>
      </w:r>
      <w:r w:rsidRPr="00C43BF1">
        <w:rPr>
          <w:rFonts w:ascii="Times New Roman" w:hAnsi="Times New Roman" w:cs="Times New Roman"/>
          <w:b/>
          <w:shd w:val="clear" w:color="auto" w:fill="F8F9FA"/>
        </w:rPr>
        <w:t>Філософські:</w:t>
      </w:r>
      <w:r w:rsidRPr="00C43BF1">
        <w:rPr>
          <w:rFonts w:ascii="Times New Roman" w:hAnsi="Times New Roman" w:cs="Times New Roman"/>
          <w:i/>
          <w:shd w:val="clear" w:color="auto" w:fill="F8F9FA"/>
        </w:rPr>
        <w:t xml:space="preserve"> </w:t>
      </w:r>
    </w:p>
    <w:p w14:paraId="028A281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логічного мислення;</w:t>
      </w:r>
    </w:p>
    <w:p w14:paraId="09302CA9"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аналізу та синтезу;</w:t>
      </w:r>
    </w:p>
    <w:p w14:paraId="182DF503"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індукції та дедукції;</w:t>
      </w:r>
    </w:p>
    <w:p w14:paraId="361D459A" w14:textId="77777777" w:rsidR="00DD5A2E" w:rsidRPr="00C43BF1" w:rsidRDefault="00DD5A2E" w:rsidP="00DD5A2E">
      <w:pPr>
        <w:spacing w:after="0" w:line="240" w:lineRule="auto"/>
        <w:ind w:firstLine="567"/>
        <w:jc w:val="both"/>
        <w:rPr>
          <w:rFonts w:ascii="Times New Roman" w:hAnsi="Times New Roman" w:cs="Times New Roman"/>
          <w:i/>
          <w:shd w:val="clear" w:color="auto" w:fill="F8F9FA"/>
        </w:rPr>
      </w:pPr>
      <w:r w:rsidRPr="00C43BF1">
        <w:rPr>
          <w:rFonts w:ascii="Times New Roman" w:hAnsi="Times New Roman" w:cs="Times New Roman"/>
          <w:shd w:val="clear" w:color="auto" w:fill="F8F9FA"/>
        </w:rPr>
        <w:t xml:space="preserve">2. </w:t>
      </w:r>
      <w:r w:rsidRPr="00C43BF1">
        <w:rPr>
          <w:rFonts w:ascii="Times New Roman" w:hAnsi="Times New Roman" w:cs="Times New Roman"/>
          <w:b/>
          <w:shd w:val="clear" w:color="auto" w:fill="F8F9FA"/>
        </w:rPr>
        <w:t>Загальнонаукові:</w:t>
      </w:r>
    </w:p>
    <w:p w14:paraId="1C04078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-метод системного аналізу; </w:t>
      </w:r>
    </w:p>
    <w:p w14:paraId="61A11796"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спостереження;</w:t>
      </w:r>
    </w:p>
    <w:p w14:paraId="7C12BE0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метод формалізації та моделювання;</w:t>
      </w:r>
    </w:p>
    <w:p w14:paraId="76108833" w14:textId="77777777" w:rsidR="00DD5A2E" w:rsidRPr="00C43BF1" w:rsidRDefault="00DD5A2E" w:rsidP="00DD5A2E">
      <w:pPr>
        <w:spacing w:after="0" w:line="240" w:lineRule="auto"/>
        <w:ind w:firstLine="567"/>
        <w:jc w:val="both"/>
        <w:rPr>
          <w:rFonts w:ascii="Times New Roman" w:hAnsi="Times New Roman" w:cs="Times New Roman"/>
          <w:i/>
          <w:shd w:val="clear" w:color="auto" w:fill="F8F9FA"/>
        </w:rPr>
      </w:pPr>
      <w:r w:rsidRPr="00C43BF1">
        <w:rPr>
          <w:rFonts w:ascii="Times New Roman" w:hAnsi="Times New Roman" w:cs="Times New Roman"/>
          <w:shd w:val="clear" w:color="auto" w:fill="F8F9FA"/>
        </w:rPr>
        <w:t>3</w:t>
      </w:r>
      <w:r w:rsidRPr="00C43BF1">
        <w:rPr>
          <w:rFonts w:ascii="Times New Roman" w:hAnsi="Times New Roman" w:cs="Times New Roman"/>
          <w:i/>
          <w:shd w:val="clear" w:color="auto" w:fill="F8F9FA"/>
        </w:rPr>
        <w:t xml:space="preserve">. </w:t>
      </w:r>
      <w:proofErr w:type="spellStart"/>
      <w:r w:rsidRPr="00C43BF1">
        <w:rPr>
          <w:rFonts w:ascii="Times New Roman" w:hAnsi="Times New Roman" w:cs="Times New Roman"/>
          <w:b/>
          <w:shd w:val="clear" w:color="auto" w:fill="F8F9FA"/>
        </w:rPr>
        <w:t>Конкретнонаукові</w:t>
      </w:r>
      <w:proofErr w:type="spellEnd"/>
      <w:r w:rsidRPr="00C43BF1">
        <w:rPr>
          <w:rFonts w:ascii="Times New Roman" w:hAnsi="Times New Roman" w:cs="Times New Roman"/>
          <w:b/>
          <w:shd w:val="clear" w:color="auto" w:fill="F8F9FA"/>
        </w:rPr>
        <w:t>:</w:t>
      </w:r>
    </w:p>
    <w:p w14:paraId="73460A5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статистичні (групування, середніх величин, індексний);</w:t>
      </w:r>
    </w:p>
    <w:p w14:paraId="610737D1"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математичні (моделювання, програмування);</w:t>
      </w:r>
    </w:p>
    <w:p w14:paraId="6CF53E2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картографічний;</w:t>
      </w:r>
    </w:p>
    <w:p w14:paraId="175DD687"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географічні (експедиційний, порівняльно-географічного аналізу);</w:t>
      </w:r>
    </w:p>
    <w:p w14:paraId="05FBBECE"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історичні (хронологічний, документації, порівняльно-історичного аналізу);</w:t>
      </w:r>
    </w:p>
    <w:p w14:paraId="25D39C6F"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соціологічні (нормативний, вибіркового опитування, експертних оцінок).</w:t>
      </w:r>
    </w:p>
    <w:p w14:paraId="42251F9F"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lastRenderedPageBreak/>
        <w:t xml:space="preserve">Окрім традиційних методів у сільському туризмі можуть застосовуватися нові методи досліджень. Серед останніх застосовується </w:t>
      </w:r>
      <w:r w:rsidRPr="00C43BF1">
        <w:rPr>
          <w:rFonts w:ascii="Times New Roman" w:hAnsi="Times New Roman" w:cs="Times New Roman"/>
          <w:i/>
          <w:shd w:val="clear" w:color="auto" w:fill="F8F9FA"/>
          <w:lang w:val="en-US"/>
        </w:rPr>
        <w:t>SWOT</w:t>
      </w:r>
      <w:r w:rsidRPr="00C43BF1">
        <w:rPr>
          <w:rFonts w:ascii="Times New Roman" w:hAnsi="Times New Roman" w:cs="Times New Roman"/>
          <w:i/>
          <w:shd w:val="clear" w:color="auto" w:fill="F8F9FA"/>
        </w:rPr>
        <w:t xml:space="preserve">-аналіз. </w:t>
      </w:r>
      <w:r w:rsidRPr="00C43BF1">
        <w:rPr>
          <w:rFonts w:ascii="Times New Roman" w:hAnsi="Times New Roman" w:cs="Times New Roman"/>
          <w:shd w:val="clear" w:color="auto" w:fill="F8F9FA"/>
        </w:rPr>
        <w:t>Сутність його в тому, що аналізуються внутрішні та зовнішні чинники, які впливають на розвиток підприємства. Із зовнішніх чинників виокремлюють: сильні та слабкі сторони, а із внутрішніх: наявні можливості та потенційні загрози і перешкоди.</w:t>
      </w:r>
    </w:p>
    <w:p w14:paraId="253AF3AD" w14:textId="77777777" w:rsidR="00DD5A2E" w:rsidRPr="00C43BF1" w:rsidRDefault="00DD5A2E" w:rsidP="00DD5A2E">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1.5. Місце науки «Організація сільського туризму» в системі наук</w:t>
      </w:r>
    </w:p>
    <w:p w14:paraId="61A2F050"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Наука «Організація сільського туризму» сформувалася як самостійна наука в процесі диференціації наук в кінці XX ст. та поглиблення предметів  наукових досліджень.</w:t>
      </w:r>
    </w:p>
    <w:p w14:paraId="42EA1D4E"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сучасний період сформувалася система наук, що вивчають різні предметні області туризму.</w:t>
      </w:r>
    </w:p>
    <w:p w14:paraId="2A7316EC"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Перш за все це загальнотеоретична комплексна наука «</w:t>
      </w:r>
      <w:proofErr w:type="spellStart"/>
      <w:r w:rsidRPr="00C43BF1">
        <w:rPr>
          <w:rFonts w:ascii="Times New Roman" w:hAnsi="Times New Roman" w:cs="Times New Roman"/>
          <w:b/>
          <w:shd w:val="clear" w:color="auto" w:fill="F8F9FA"/>
        </w:rPr>
        <w:t>туризмознавство</w:t>
      </w:r>
      <w:proofErr w:type="spellEnd"/>
      <w:r w:rsidRPr="00C43BF1">
        <w:rPr>
          <w:rFonts w:ascii="Times New Roman" w:hAnsi="Times New Roman" w:cs="Times New Roman"/>
          <w:b/>
          <w:shd w:val="clear" w:color="auto" w:fill="F8F9FA"/>
        </w:rPr>
        <w:t>»</w:t>
      </w:r>
      <w:r w:rsidRPr="00C43BF1">
        <w:rPr>
          <w:rFonts w:ascii="Times New Roman" w:hAnsi="Times New Roman" w:cs="Times New Roman"/>
          <w:shd w:val="clear" w:color="auto" w:fill="F8F9FA"/>
        </w:rPr>
        <w:t xml:space="preserve"> (деякі вчені називають її «</w:t>
      </w:r>
      <w:proofErr w:type="spellStart"/>
      <w:r w:rsidRPr="00C43BF1">
        <w:rPr>
          <w:rFonts w:ascii="Times New Roman" w:hAnsi="Times New Roman" w:cs="Times New Roman"/>
          <w:shd w:val="clear" w:color="auto" w:fill="F8F9FA"/>
        </w:rPr>
        <w:t>туризмологією</w:t>
      </w:r>
      <w:proofErr w:type="spellEnd"/>
      <w:r w:rsidRPr="00C43BF1">
        <w:rPr>
          <w:rFonts w:ascii="Times New Roman" w:hAnsi="Times New Roman" w:cs="Times New Roman"/>
          <w:shd w:val="clear" w:color="auto" w:fill="F8F9FA"/>
        </w:rPr>
        <w:t>»). Всю систему туристичних наук, об’єднаних «</w:t>
      </w:r>
      <w:proofErr w:type="spellStart"/>
      <w:r w:rsidRPr="00C43BF1">
        <w:rPr>
          <w:rFonts w:ascii="Times New Roman" w:hAnsi="Times New Roman" w:cs="Times New Roman"/>
          <w:shd w:val="clear" w:color="auto" w:fill="F8F9FA"/>
        </w:rPr>
        <w:t>туризмознавством</w:t>
      </w:r>
      <w:proofErr w:type="spellEnd"/>
      <w:r w:rsidRPr="00C43BF1">
        <w:rPr>
          <w:rFonts w:ascii="Times New Roman" w:hAnsi="Times New Roman" w:cs="Times New Roman"/>
          <w:shd w:val="clear" w:color="auto" w:fill="F8F9FA"/>
        </w:rPr>
        <w:t>», вчені поділяють на дві підсистеми: перша вивчає внутрішній туризм, а друга – міжнародний (або світовий). Сільський туризм входить у підсистему внутрішнього туризму. До нього входять окрім того такі науки, як туристичне краєзнавство, маркетинг туризму, туристичний бізнес.</w:t>
      </w:r>
    </w:p>
    <w:p w14:paraId="1C43308E"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той же час сільський туризм має певні міжпредметні зв’язки з багатьма іншими науками, а саме географією, історією, економікою, соціологією, культурологією, </w:t>
      </w:r>
      <w:proofErr w:type="spellStart"/>
      <w:r w:rsidRPr="00C43BF1">
        <w:rPr>
          <w:rFonts w:ascii="Times New Roman" w:hAnsi="Times New Roman" w:cs="Times New Roman"/>
          <w:shd w:val="clear" w:color="auto" w:fill="F8F9FA"/>
        </w:rPr>
        <w:t>пам’яткознавством</w:t>
      </w:r>
      <w:proofErr w:type="spellEnd"/>
      <w:r w:rsidRPr="00C43BF1">
        <w:rPr>
          <w:rFonts w:ascii="Times New Roman" w:hAnsi="Times New Roman" w:cs="Times New Roman"/>
          <w:shd w:val="clear" w:color="auto" w:fill="F8F9FA"/>
        </w:rPr>
        <w:t>, екологією, етнологією.</w:t>
      </w:r>
    </w:p>
    <w:p w14:paraId="58AA82BD"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сучасний період спостерігається посилення уваги українських вчених до вивчення сільського туризму. Відбувається процес диференціації цієї науки, в результаті якого утворилися нової самостійні наукові напрями, зокрема організація сільського туризму, спелеотуризм, </w:t>
      </w:r>
      <w:proofErr w:type="spellStart"/>
      <w:r w:rsidRPr="00C43BF1">
        <w:rPr>
          <w:rFonts w:ascii="Times New Roman" w:hAnsi="Times New Roman" w:cs="Times New Roman"/>
          <w:shd w:val="clear" w:color="auto" w:fill="F8F9FA"/>
        </w:rPr>
        <w:t>агротуризм</w:t>
      </w:r>
      <w:proofErr w:type="spellEnd"/>
      <w:r w:rsidRPr="00C43BF1">
        <w:rPr>
          <w:rFonts w:ascii="Times New Roman" w:hAnsi="Times New Roman" w:cs="Times New Roman"/>
          <w:shd w:val="clear" w:color="auto" w:fill="F8F9FA"/>
        </w:rPr>
        <w:t>, екотуризм, менеджмент сільського туризму, маркетинг сільського туризму.</w:t>
      </w:r>
    </w:p>
    <w:p w14:paraId="20666D9F" w14:textId="77777777" w:rsidR="00DD5A2E" w:rsidRPr="00C43BF1" w:rsidRDefault="00DD5A2E" w:rsidP="00DD5A2E">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1.6. </w:t>
      </w:r>
      <w:proofErr w:type="spellStart"/>
      <w:r w:rsidRPr="00C43BF1">
        <w:rPr>
          <w:rFonts w:ascii="Times New Roman" w:hAnsi="Times New Roman" w:cs="Times New Roman"/>
          <w:shd w:val="clear" w:color="auto" w:fill="F8F9FA"/>
        </w:rPr>
        <w:t>Понятійно</w:t>
      </w:r>
      <w:proofErr w:type="spellEnd"/>
      <w:r w:rsidRPr="00C43BF1">
        <w:rPr>
          <w:rFonts w:ascii="Times New Roman" w:hAnsi="Times New Roman" w:cs="Times New Roman"/>
          <w:shd w:val="clear" w:color="auto" w:fill="F8F9FA"/>
        </w:rPr>
        <w:t>-термінологічний апарат у сфері сільського туризму</w:t>
      </w:r>
    </w:p>
    <w:p w14:paraId="148821E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Важливою складовою теорії будь-якої науки є її поняття і терміни, або як називають вчені « </w:t>
      </w:r>
      <w:proofErr w:type="spellStart"/>
      <w:r w:rsidRPr="00C43BF1">
        <w:rPr>
          <w:rFonts w:ascii="Times New Roman" w:hAnsi="Times New Roman" w:cs="Times New Roman"/>
          <w:shd w:val="clear" w:color="auto" w:fill="F8F9FA"/>
        </w:rPr>
        <w:t>понятійно</w:t>
      </w:r>
      <w:proofErr w:type="spellEnd"/>
      <w:r w:rsidRPr="00C43BF1">
        <w:rPr>
          <w:rFonts w:ascii="Times New Roman" w:hAnsi="Times New Roman" w:cs="Times New Roman"/>
          <w:shd w:val="clear" w:color="auto" w:fill="F8F9FA"/>
        </w:rPr>
        <w:t>-термінологічний апарат».</w:t>
      </w:r>
    </w:p>
    <w:p w14:paraId="4588D2FD"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Поняття</w:t>
      </w:r>
      <w:r w:rsidRPr="00C43BF1">
        <w:rPr>
          <w:rFonts w:ascii="Times New Roman" w:hAnsi="Times New Roman" w:cs="Times New Roman"/>
          <w:b/>
          <w:i/>
          <w:shd w:val="clear" w:color="auto" w:fill="F8F9FA"/>
        </w:rPr>
        <w:t xml:space="preserve"> </w:t>
      </w:r>
      <w:r w:rsidRPr="00C43BF1">
        <w:rPr>
          <w:rFonts w:ascii="Times New Roman" w:hAnsi="Times New Roman" w:cs="Times New Roman"/>
          <w:b/>
          <w:shd w:val="clear" w:color="auto" w:fill="F8F9FA"/>
        </w:rPr>
        <w:t>–</w:t>
      </w:r>
      <w:r w:rsidRPr="00C43BF1">
        <w:rPr>
          <w:rFonts w:ascii="Times New Roman" w:hAnsi="Times New Roman" w:cs="Times New Roman"/>
          <w:shd w:val="clear" w:color="auto" w:fill="F8F9FA"/>
        </w:rPr>
        <w:t xml:space="preserve"> це форма мислення, в якій відображаються загальні властивості предметів, явищ та процесів об’єктивного світу.</w:t>
      </w:r>
    </w:p>
    <w:p w14:paraId="2D12FF5D"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Термін</w:t>
      </w:r>
      <w:r w:rsidRPr="00C43BF1">
        <w:rPr>
          <w:rFonts w:ascii="Times New Roman" w:hAnsi="Times New Roman" w:cs="Times New Roman"/>
          <w:shd w:val="clear" w:color="auto" w:fill="F8F9FA"/>
        </w:rPr>
        <w:t xml:space="preserve"> – це слово, або словосполучення, якими позначається поняття.</w:t>
      </w:r>
    </w:p>
    <w:p w14:paraId="4CDB6940"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науці «Організація сільського туризму» основними є такі поняття і терміни:</w:t>
      </w:r>
    </w:p>
    <w:p w14:paraId="1861AD9F"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 xml:space="preserve">Територія </w:t>
      </w:r>
      <w:r w:rsidRPr="00C43BF1">
        <w:rPr>
          <w:rFonts w:ascii="Times New Roman" w:hAnsi="Times New Roman" w:cs="Times New Roman"/>
          <w:shd w:val="clear" w:color="auto" w:fill="F8F9FA"/>
        </w:rPr>
        <w:t>– це частина земної поверхні, що характеризується природною та соціально-географічною єдністю.</w:t>
      </w:r>
    </w:p>
    <w:p w14:paraId="764E596A"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Сільська місцевість</w:t>
      </w:r>
      <w:r w:rsidRPr="00C43BF1">
        <w:rPr>
          <w:rFonts w:ascii="Times New Roman" w:hAnsi="Times New Roman" w:cs="Times New Roman"/>
          <w:i/>
          <w:shd w:val="clear" w:color="auto" w:fill="F8F9FA"/>
        </w:rPr>
        <w:t xml:space="preserve"> </w:t>
      </w:r>
      <w:r w:rsidRPr="00C43BF1">
        <w:rPr>
          <w:rFonts w:ascii="Times New Roman" w:hAnsi="Times New Roman" w:cs="Times New Roman"/>
          <w:shd w:val="clear" w:color="auto" w:fill="F8F9FA"/>
        </w:rPr>
        <w:t>територія країни, області, чи району, розташована за межами міських та селищних територій.</w:t>
      </w:r>
    </w:p>
    <w:p w14:paraId="36C9419A"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Сільська територія</w:t>
      </w:r>
      <w:r w:rsidRPr="00C43BF1">
        <w:rPr>
          <w:rFonts w:ascii="Times New Roman" w:hAnsi="Times New Roman" w:cs="Times New Roman"/>
          <w:shd w:val="clear" w:color="auto" w:fill="F8F9FA"/>
        </w:rPr>
        <w:t>- це багатофункціональне територіальне утворення, яке включає природне середовище, сільське населення, сільські поселення, матеріальне виробництво та соціальну сферу.</w:t>
      </w:r>
    </w:p>
    <w:p w14:paraId="61E681CB"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Село</w:t>
      </w:r>
      <w:r w:rsidRPr="00C43BF1">
        <w:rPr>
          <w:rFonts w:ascii="Times New Roman" w:hAnsi="Times New Roman" w:cs="Times New Roman"/>
          <w:i/>
          <w:shd w:val="clear" w:color="auto" w:fill="F8F9FA"/>
        </w:rPr>
        <w:t xml:space="preserve"> - </w:t>
      </w:r>
      <w:r w:rsidRPr="00C43BF1">
        <w:rPr>
          <w:rFonts w:ascii="Times New Roman" w:hAnsi="Times New Roman" w:cs="Times New Roman"/>
          <w:shd w:val="clear" w:color="auto" w:fill="F8F9FA"/>
        </w:rPr>
        <w:t xml:space="preserve">це узагальнений термін, що означає і сільську місцевість, і сільську територію. В Україні село – це головна форма розселення сільського населення. </w:t>
      </w:r>
    </w:p>
    <w:p w14:paraId="630E2235"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i/>
          <w:shd w:val="clear" w:color="auto" w:fill="F8F9FA"/>
        </w:rPr>
        <w:t>«</w:t>
      </w:r>
      <w:r w:rsidRPr="00C43BF1">
        <w:rPr>
          <w:rFonts w:ascii="Times New Roman" w:hAnsi="Times New Roman" w:cs="Times New Roman"/>
          <w:b/>
          <w:shd w:val="clear" w:color="auto" w:fill="F8F9FA"/>
        </w:rPr>
        <w:t>Туризм</w:t>
      </w:r>
      <w:r w:rsidRPr="00C43BF1">
        <w:rPr>
          <w:rFonts w:ascii="Times New Roman" w:hAnsi="Times New Roman" w:cs="Times New Roman"/>
          <w:i/>
          <w:shd w:val="clear" w:color="auto" w:fill="F8F9FA"/>
        </w:rPr>
        <w:t xml:space="preserve">- </w:t>
      </w:r>
      <w:r w:rsidRPr="00C43BF1">
        <w:rPr>
          <w:rFonts w:ascii="Times New Roman" w:hAnsi="Times New Roman" w:cs="Times New Roman"/>
          <w:shd w:val="clear" w:color="auto" w:fill="F8F9FA"/>
        </w:rPr>
        <w:t xml:space="preserve">тимчасовий виїзд особи з місця постійного проживання в оздоровчих, пізнавальних, </w:t>
      </w:r>
      <w:proofErr w:type="spellStart"/>
      <w:r w:rsidRPr="00C43BF1">
        <w:rPr>
          <w:rFonts w:ascii="Times New Roman" w:hAnsi="Times New Roman" w:cs="Times New Roman"/>
          <w:shd w:val="clear" w:color="auto" w:fill="F8F9FA"/>
        </w:rPr>
        <w:t>професійно</w:t>
      </w:r>
      <w:proofErr w:type="spellEnd"/>
      <w:r w:rsidRPr="00C43BF1">
        <w:rPr>
          <w:rFonts w:ascii="Times New Roman" w:hAnsi="Times New Roman" w:cs="Times New Roman"/>
          <w:shd w:val="clear" w:color="auto" w:fill="F8F9FA"/>
        </w:rPr>
        <w:t xml:space="preserve">-ділових чи інших цілях без здійснення </w:t>
      </w:r>
      <w:proofErr w:type="spellStart"/>
      <w:r w:rsidRPr="00C43BF1">
        <w:rPr>
          <w:rFonts w:ascii="Times New Roman" w:hAnsi="Times New Roman" w:cs="Times New Roman"/>
          <w:shd w:val="clear" w:color="auto" w:fill="F8F9FA"/>
        </w:rPr>
        <w:t>оплачувальної</w:t>
      </w:r>
      <w:proofErr w:type="spellEnd"/>
      <w:r w:rsidRPr="00C43BF1">
        <w:rPr>
          <w:rFonts w:ascii="Times New Roman" w:hAnsi="Times New Roman" w:cs="Times New Roman"/>
          <w:shd w:val="clear" w:color="auto" w:fill="F8F9FA"/>
        </w:rPr>
        <w:t xml:space="preserve"> діяльності в місці перебування» (Закон України «Про туризм»).</w:t>
      </w:r>
    </w:p>
    <w:p w14:paraId="304346D0"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w:t>
      </w:r>
      <w:r w:rsidRPr="00C43BF1">
        <w:rPr>
          <w:rFonts w:ascii="Times New Roman" w:hAnsi="Times New Roman" w:cs="Times New Roman"/>
          <w:b/>
          <w:shd w:val="clear" w:color="auto" w:fill="F8F9FA"/>
        </w:rPr>
        <w:t>Сільський туризм</w:t>
      </w:r>
      <w:r w:rsidRPr="00C43BF1">
        <w:rPr>
          <w:rFonts w:ascii="Times New Roman" w:hAnsi="Times New Roman" w:cs="Times New Roman"/>
          <w:shd w:val="clear" w:color="auto" w:fill="F8F9FA"/>
        </w:rPr>
        <w:t xml:space="preserve">» - це відпочинковий вид туризму, зосереджений на сільських територіях. </w:t>
      </w:r>
    </w:p>
    <w:p w14:paraId="20006132"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Щодо сутності поняття «сільський туризм» існує декілька визначень. Згідно англійського словника С. </w:t>
      </w:r>
      <w:proofErr w:type="spellStart"/>
      <w:r w:rsidRPr="00C43BF1">
        <w:rPr>
          <w:rFonts w:ascii="Times New Roman" w:hAnsi="Times New Roman" w:cs="Times New Roman"/>
          <w:shd w:val="clear" w:color="auto" w:fill="F8F9FA"/>
        </w:rPr>
        <w:t>Медліка</w:t>
      </w:r>
      <w:proofErr w:type="spellEnd"/>
      <w:r w:rsidRPr="00C43BF1">
        <w:rPr>
          <w:rFonts w:ascii="Times New Roman" w:hAnsi="Times New Roman" w:cs="Times New Roman"/>
          <w:shd w:val="clear" w:color="auto" w:fill="F8F9FA"/>
        </w:rPr>
        <w:t xml:space="preserve">  «сільський туризм – це відпочинковий вид туризму, який передбачає розвиток туристичних шляхів, місць для відпочинку та обслуговування туристів». </w:t>
      </w:r>
    </w:p>
    <w:p w14:paraId="499D878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На думку М. Костриці «сільський туризм – це вид туризму, що включає  перебування та рекреаційну діяльність в сільській місцевості». </w:t>
      </w:r>
    </w:p>
    <w:p w14:paraId="3B64B050"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Існує також поняття «</w:t>
      </w:r>
      <w:proofErr w:type="spellStart"/>
      <w:r w:rsidRPr="00C43BF1">
        <w:rPr>
          <w:rFonts w:ascii="Times New Roman" w:hAnsi="Times New Roman" w:cs="Times New Roman"/>
          <w:shd w:val="clear" w:color="auto" w:fill="F8F9FA"/>
        </w:rPr>
        <w:t>агрооселя</w:t>
      </w:r>
      <w:proofErr w:type="spellEnd"/>
      <w:r w:rsidRPr="00C43BF1">
        <w:rPr>
          <w:rFonts w:ascii="Times New Roman" w:hAnsi="Times New Roman" w:cs="Times New Roman"/>
          <w:shd w:val="clear" w:color="auto" w:fill="F8F9FA"/>
        </w:rPr>
        <w:t xml:space="preserve">». </w:t>
      </w:r>
      <w:proofErr w:type="spellStart"/>
      <w:r w:rsidRPr="00C43BF1">
        <w:rPr>
          <w:rFonts w:ascii="Times New Roman" w:hAnsi="Times New Roman" w:cs="Times New Roman"/>
          <w:b/>
          <w:shd w:val="clear" w:color="auto" w:fill="F8F9FA"/>
        </w:rPr>
        <w:t>Агрооселя</w:t>
      </w:r>
      <w:proofErr w:type="spellEnd"/>
      <w:r w:rsidRPr="00C43BF1">
        <w:rPr>
          <w:rFonts w:ascii="Times New Roman" w:hAnsi="Times New Roman" w:cs="Times New Roman"/>
          <w:shd w:val="clear" w:color="auto" w:fill="F8F9FA"/>
        </w:rPr>
        <w:t xml:space="preserve"> – це житлове приміщення, яке знаходиться в сільській місцевості, містить не більше п’яти кімнат, пристосованих для проживання туристів і належить на правах приватної власності господарю, який займається сільськогосподарською діяльністю, або зайнятий у сфері обслуговування чи соціальній сфері села.</w:t>
      </w:r>
    </w:p>
    <w:p w14:paraId="20CCD358"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науці вживається також термін « сільський зелений туризм». Цим підкреслюється спрямованість сільського туризму на відпочинок серед зеленої природи. Цей термін широко вживався  у 80-90-х роках XX ст. В Україні існує громадська організація «Спілка сприяння розвитку сільського зеленого туризму в Україні», яка видавала журнал «Туризм сільський зелений».</w:t>
      </w:r>
    </w:p>
    <w:p w14:paraId="6CD4881F"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 xml:space="preserve">В сучасний період слово «зелений» виявилося зайвим  і воно зараз не вживається в понятті  «сільський туризм». Більш того з’явилися нові поняття, тісно пов’язані з сільським туризмом: </w:t>
      </w:r>
      <w:proofErr w:type="spellStart"/>
      <w:r w:rsidRPr="00C43BF1">
        <w:rPr>
          <w:rFonts w:ascii="Times New Roman" w:hAnsi="Times New Roman" w:cs="Times New Roman"/>
          <w:shd w:val="clear" w:color="auto" w:fill="F8F9FA"/>
        </w:rPr>
        <w:t>агротуризм</w:t>
      </w:r>
      <w:proofErr w:type="spellEnd"/>
      <w:r w:rsidRPr="00C43BF1">
        <w:rPr>
          <w:rFonts w:ascii="Times New Roman" w:hAnsi="Times New Roman" w:cs="Times New Roman"/>
          <w:shd w:val="clear" w:color="auto" w:fill="F8F9FA"/>
        </w:rPr>
        <w:t xml:space="preserve"> та екотуризм.</w:t>
      </w:r>
    </w:p>
    <w:p w14:paraId="3076ED19"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proofErr w:type="spellStart"/>
      <w:r w:rsidRPr="00C43BF1">
        <w:rPr>
          <w:rFonts w:ascii="Times New Roman" w:hAnsi="Times New Roman" w:cs="Times New Roman"/>
          <w:b/>
          <w:shd w:val="clear" w:color="auto" w:fill="F8F9FA"/>
        </w:rPr>
        <w:lastRenderedPageBreak/>
        <w:t>Агротуризм</w:t>
      </w:r>
      <w:proofErr w:type="spellEnd"/>
      <w:r w:rsidRPr="00C43BF1">
        <w:rPr>
          <w:rFonts w:ascii="Times New Roman" w:hAnsi="Times New Roman" w:cs="Times New Roman"/>
          <w:b/>
          <w:shd w:val="clear" w:color="auto" w:fill="F8F9FA"/>
        </w:rPr>
        <w:t xml:space="preserve"> </w:t>
      </w:r>
      <w:r w:rsidRPr="00C43BF1">
        <w:rPr>
          <w:rFonts w:ascii="Times New Roman" w:hAnsi="Times New Roman" w:cs="Times New Roman"/>
          <w:shd w:val="clear" w:color="auto" w:fill="F8F9FA"/>
        </w:rPr>
        <w:t>– пов’язаний із сільськогосподарським виробництвом та переробкою сільськогосподарської продукції.</w:t>
      </w:r>
    </w:p>
    <w:p w14:paraId="5D7297D8"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b/>
          <w:shd w:val="clear" w:color="auto" w:fill="F8F9FA"/>
        </w:rPr>
        <w:t xml:space="preserve">Екотуризм </w:t>
      </w:r>
      <w:r w:rsidRPr="00C43BF1">
        <w:rPr>
          <w:rFonts w:ascii="Times New Roman" w:hAnsi="Times New Roman" w:cs="Times New Roman"/>
          <w:shd w:val="clear" w:color="auto" w:fill="F8F9FA"/>
        </w:rPr>
        <w:t xml:space="preserve">– пов’язаний з відвідуванням особливих природних територій (природних заповідників, </w:t>
      </w:r>
      <w:proofErr w:type="spellStart"/>
      <w:r w:rsidRPr="00C43BF1">
        <w:rPr>
          <w:rFonts w:ascii="Times New Roman" w:hAnsi="Times New Roman" w:cs="Times New Roman"/>
          <w:shd w:val="clear" w:color="auto" w:fill="F8F9FA"/>
        </w:rPr>
        <w:t>ботсадів</w:t>
      </w:r>
      <w:proofErr w:type="spellEnd"/>
      <w:r w:rsidRPr="00C43BF1">
        <w:rPr>
          <w:rFonts w:ascii="Times New Roman" w:hAnsi="Times New Roman" w:cs="Times New Roman"/>
          <w:shd w:val="clear" w:color="auto" w:fill="F8F9FA"/>
        </w:rPr>
        <w:t>, парків, гір, льодовиків, зоопарків).</w:t>
      </w:r>
    </w:p>
    <w:p w14:paraId="1038296A" w14:textId="77777777" w:rsidR="00DD5A2E" w:rsidRPr="00C43BF1" w:rsidRDefault="00DD5A2E" w:rsidP="00DD5A2E">
      <w:pPr>
        <w:spacing w:after="0" w:line="240" w:lineRule="auto"/>
        <w:ind w:firstLine="567"/>
        <w:jc w:val="center"/>
        <w:rPr>
          <w:rFonts w:ascii="Times New Roman" w:hAnsi="Times New Roman" w:cs="Times New Roman"/>
          <w:shd w:val="clear" w:color="auto" w:fill="F8F9FA"/>
        </w:rPr>
      </w:pPr>
      <w:r w:rsidRPr="00C43BF1">
        <w:rPr>
          <w:rFonts w:ascii="Times New Roman" w:hAnsi="Times New Roman" w:cs="Times New Roman"/>
          <w:shd w:val="clear" w:color="auto" w:fill="F8F9FA"/>
        </w:rPr>
        <w:t>1.7.Завдання та значення науки «Організація сільського туризму»</w:t>
      </w:r>
    </w:p>
    <w:p w14:paraId="55998938"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Організація сільського туризму є молодою і перспективною наукою, якій ще недостатньо уваги приділяється з боку українських вчених. Тому в ній є ще чимало напрямів, які потребують наукового вивчення. До таких наукових завдань  слід віднести:</w:t>
      </w:r>
    </w:p>
    <w:p w14:paraId="7E320EA5"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-поглиблення нормативно-правової бази, в першу чергу потрібно прийняти закон «Про сільський туризм в Україні», проект якого розроблений і перебуває у Верховній Раді України;</w:t>
      </w:r>
    </w:p>
    <w:p w14:paraId="6168BFF5"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-формування ринку туристичних послуг у сільській місцевості та туристичного бізнесу;</w:t>
      </w:r>
    </w:p>
    <w:p w14:paraId="0A990920"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-сприяння держави розвитку мережі сільських туристичних підприємств та зацікавленість в них сільських мешканців;</w:t>
      </w:r>
    </w:p>
    <w:p w14:paraId="2BFFD26A"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-дослідження менеджменту та маркетингу  організації сільського туризму.</w:t>
      </w:r>
    </w:p>
    <w:p w14:paraId="1037F26B"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Суспільне значення науки «Організація сільського туризму» полягає у наступному:</w:t>
      </w:r>
    </w:p>
    <w:p w14:paraId="4D5BB867"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а) наукове – активізація участі українських вчених у розробці наукових основ та проблем організації та розвитку сільського туризму;</w:t>
      </w:r>
    </w:p>
    <w:p w14:paraId="52BE36D6"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б) прикладне – впровадження наукових розробок вчених у практику розвитку сільського туризму;</w:t>
      </w:r>
    </w:p>
    <w:p w14:paraId="664A8D67"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в) пізнавальне – для студентів, які спеціалізуються на туризмі, потрібно вивчати всі види туризму;</w:t>
      </w:r>
    </w:p>
    <w:p w14:paraId="551F8434"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г) виховне – ще більше полюбити українські села з їх неповторною чарівною природою, талановитими українцями, їх багатою матеріальною і духовною культурою.</w:t>
      </w:r>
    </w:p>
    <w:p w14:paraId="351FAC49" w14:textId="77777777" w:rsidR="00DD5A2E" w:rsidRPr="00C43BF1" w:rsidRDefault="00DD5A2E" w:rsidP="00DD5A2E">
      <w:pPr>
        <w:spacing w:after="0" w:line="240" w:lineRule="auto"/>
        <w:ind w:firstLine="567"/>
        <w:jc w:val="center"/>
        <w:rPr>
          <w:rFonts w:ascii="Times New Roman" w:hAnsi="Times New Roman" w:cs="Times New Roman"/>
          <w:sz w:val="24"/>
          <w:szCs w:val="24"/>
          <w:shd w:val="clear" w:color="auto" w:fill="F8F9FA"/>
        </w:rPr>
      </w:pPr>
      <w:r w:rsidRPr="00C43BF1">
        <w:rPr>
          <w:rFonts w:ascii="Times New Roman" w:hAnsi="Times New Roman" w:cs="Times New Roman"/>
          <w:sz w:val="24"/>
          <w:szCs w:val="24"/>
          <w:shd w:val="clear" w:color="auto" w:fill="F8F9FA"/>
        </w:rPr>
        <w:t>Контрольні запитання</w:t>
      </w:r>
    </w:p>
    <w:p w14:paraId="1B214DDB"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1.В чому полягають переваги відпочинку в українському селі порівняно з популярними у світі курортами?</w:t>
      </w:r>
    </w:p>
    <w:p w14:paraId="67B47C29"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2.В чому полягає значення розвитку туризму в селах України?</w:t>
      </w:r>
    </w:p>
    <w:p w14:paraId="120C142D"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3.Об’єкт та предмет дослідження науки «Організація  сільського туризму».</w:t>
      </w:r>
    </w:p>
    <w:p w14:paraId="746ECFAC"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4.Методи дослідження сільського туризму.</w:t>
      </w:r>
    </w:p>
    <w:p w14:paraId="5A21E4B5"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5.Місце науки «Організація сільського туризму» в системі наук.</w:t>
      </w:r>
    </w:p>
    <w:p w14:paraId="614FCAE5" w14:textId="77777777" w:rsidR="00DD5A2E" w:rsidRPr="00C43BF1" w:rsidRDefault="00DD5A2E" w:rsidP="00DD5A2E">
      <w:pPr>
        <w:spacing w:after="0" w:line="240" w:lineRule="auto"/>
        <w:ind w:firstLine="567"/>
        <w:jc w:val="both"/>
        <w:rPr>
          <w:rFonts w:ascii="Times New Roman" w:hAnsi="Times New Roman" w:cs="Times New Roman"/>
          <w:shd w:val="clear" w:color="auto" w:fill="F8F9FA"/>
        </w:rPr>
      </w:pPr>
      <w:r w:rsidRPr="00C43BF1">
        <w:rPr>
          <w:rFonts w:ascii="Times New Roman" w:hAnsi="Times New Roman" w:cs="Times New Roman"/>
          <w:shd w:val="clear" w:color="auto" w:fill="F8F9FA"/>
        </w:rPr>
        <w:t>6.Значення науки «Організація сільського туризму».</w:t>
      </w:r>
    </w:p>
    <w:p w14:paraId="1F63B8AE" w14:textId="77777777" w:rsidR="00B04AE2" w:rsidRDefault="00B04AE2"/>
    <w:sectPr w:rsidR="00B04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E2"/>
    <w:rsid w:val="006140E0"/>
    <w:rsid w:val="00B04AE2"/>
    <w:rsid w:val="00DD5A2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EACD"/>
  <w15:chartTrackingRefBased/>
  <w15:docId w15:val="{D6D5016E-A203-462F-9241-05FE1AE6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A2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2022-09-10T15:28:00Z</dcterms:created>
  <dcterms:modified xsi:type="dcterms:W3CDTF">2022-09-10T15:29:00Z</dcterms:modified>
</cp:coreProperties>
</file>