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8" w:rsidRDefault="002269C8" w:rsidP="002269C8">
      <w:r>
        <w:t>МЕТОДИЧНІ ВКАЗІВКИ ДО ПРАКТИЧНИХ ЗАНЯТЬ</w:t>
      </w:r>
    </w:p>
    <w:p w:rsidR="002269C8" w:rsidRDefault="002269C8" w:rsidP="002269C8"/>
    <w:p w:rsidR="002269C8" w:rsidRDefault="002269C8" w:rsidP="002269C8">
      <w:r>
        <w:t>1. Головна мета практичних занять – засвоєння та закріплення  найважливіших теоретичних понять курсу.</w:t>
      </w:r>
    </w:p>
    <w:p w:rsidR="002269C8" w:rsidRDefault="002269C8" w:rsidP="002269C8">
      <w:r>
        <w:t>2. Студент повинен продемонструвати наявність відповідних теоретичних знать та вміння використовувати їх на практиці.</w:t>
      </w:r>
    </w:p>
    <w:p w:rsidR="002269C8" w:rsidRDefault="002269C8" w:rsidP="002269C8">
      <w:r>
        <w:t>3.Пдготовка до практичного заняття передбачає уважне ознайомлення з конспектом лекцій та рекомендованою літературою.</w:t>
      </w:r>
    </w:p>
    <w:p w:rsidR="002269C8" w:rsidRDefault="002269C8" w:rsidP="002269C8">
      <w:r>
        <w:t>4.Практичне заняття проводиться на підставі як теоретичного матеріалу, що відбито у лекційному курсі, так і містить матеріал, що належить до самостійної навчальної роботи студента.</w:t>
      </w:r>
    </w:p>
    <w:p w:rsidR="002269C8" w:rsidRDefault="002269C8" w:rsidP="002269C8">
      <w:r>
        <w:t>5.Для самостійної роботи студентів пропоновано електронну бібліотеку.</w:t>
      </w:r>
    </w:p>
    <w:p w:rsidR="002269C8" w:rsidRDefault="002269C8" w:rsidP="002269C8">
      <w:r>
        <w:t>6.Вивчаючи відповідну теоретичну тему курсу, слід постійно приділяти увагу практичній спрямованості теоретичного матеріалу.</w:t>
      </w:r>
    </w:p>
    <w:p w:rsidR="002269C8" w:rsidRDefault="002269C8" w:rsidP="002269C8">
      <w:r>
        <w:t>7.Відповідаючи на питання, поставлені викладачем, бажано самостійно наводити практичні приклади, що відбивають та підтверджують зміст та функцію теоретичних понять, які розглядаються.</w:t>
      </w:r>
    </w:p>
    <w:p w:rsidR="00A50ECC" w:rsidRDefault="002269C8" w:rsidP="002269C8">
      <w:r>
        <w:t xml:space="preserve">8.Роботи мають готуватися в електронному вигляді і вчасно надсилатися на </w:t>
      </w:r>
      <w:proofErr w:type="spellStart"/>
      <w:r>
        <w:t>ел</w:t>
      </w:r>
      <w:proofErr w:type="spellEnd"/>
      <w:r>
        <w:t>. адресу _________________для їх перевірки.</w:t>
      </w:r>
      <w:bookmarkStart w:id="0" w:name="_GoBack"/>
      <w:bookmarkEnd w:id="0"/>
    </w:p>
    <w:sectPr w:rsidR="00A50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2"/>
    <w:rsid w:val="000D2D52"/>
    <w:rsid w:val="002269C8"/>
    <w:rsid w:val="00A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2022-09-18T10:18:00Z</dcterms:created>
  <dcterms:modified xsi:type="dcterms:W3CDTF">2022-09-18T10:18:00Z</dcterms:modified>
</cp:coreProperties>
</file>