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2F0B" w14:textId="77777777" w:rsidR="0002640B" w:rsidRDefault="0002640B" w:rsidP="000264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B2B9F" w14:textId="77777777" w:rsidR="0002640B" w:rsidRDefault="0002640B" w:rsidP="0002640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7</w:t>
      </w:r>
    </w:p>
    <w:p w14:paraId="1E96E1AC" w14:textId="55B99EBA" w:rsidR="0002640B" w:rsidRPr="00CA7B5D" w:rsidRDefault="0002640B" w:rsidP="000264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B5D">
        <w:rPr>
          <w:rFonts w:ascii="Times New Roman" w:hAnsi="Times New Roman" w:cs="Times New Roman"/>
          <w:b/>
          <w:bCs/>
          <w:sz w:val="28"/>
          <w:szCs w:val="28"/>
        </w:rPr>
        <w:t xml:space="preserve">Теми для </w:t>
      </w:r>
      <w:proofErr w:type="spellStart"/>
      <w:r w:rsidRPr="00CA7B5D">
        <w:rPr>
          <w:rFonts w:ascii="Times New Roman" w:hAnsi="Times New Roman" w:cs="Times New Roman"/>
          <w:b/>
          <w:bCs/>
          <w:sz w:val="28"/>
          <w:szCs w:val="28"/>
        </w:rPr>
        <w:t>доповідей</w:t>
      </w:r>
      <w:proofErr w:type="spellEnd"/>
      <w:r w:rsidRPr="00CA7B5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D5C3E15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1.Дебати в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660C0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2.Правила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A9DA3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3.Софізми в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суперечці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маніпулятивні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</w:p>
    <w:p w14:paraId="01FE41AC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4.Амбівалентність як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когнітивний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батлів</w:t>
      </w:r>
      <w:proofErr w:type="spellEnd"/>
    </w:p>
    <w:p w14:paraId="122A1397" w14:textId="77777777" w:rsidR="0002640B" w:rsidRPr="00CA7B5D" w:rsidRDefault="0002640B" w:rsidP="000264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B5D">
        <w:rPr>
          <w:rFonts w:ascii="Times New Roman" w:hAnsi="Times New Roman" w:cs="Times New Roman"/>
          <w:b/>
          <w:bCs/>
          <w:sz w:val="28"/>
          <w:szCs w:val="28"/>
        </w:rPr>
        <w:t xml:space="preserve">Теми для </w:t>
      </w:r>
      <w:proofErr w:type="spellStart"/>
      <w:r w:rsidRPr="00CA7B5D">
        <w:rPr>
          <w:rFonts w:ascii="Times New Roman" w:hAnsi="Times New Roman" w:cs="Times New Roman"/>
          <w:b/>
          <w:bCs/>
          <w:sz w:val="28"/>
          <w:szCs w:val="28"/>
        </w:rPr>
        <w:t>доповідей</w:t>
      </w:r>
      <w:proofErr w:type="spellEnd"/>
      <w:r w:rsidRPr="00CA7B5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33E52DC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1.Поняття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ідейної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змістовно-логічної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конфронтації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DABF2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2.Роль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думок,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догм у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конфліктогенної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еристики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57C">
        <w:rPr>
          <w:rFonts w:ascii="Times New Roman" w:hAnsi="Times New Roman" w:cs="Times New Roman"/>
          <w:sz w:val="28"/>
          <w:szCs w:val="28"/>
        </w:rPr>
        <w:t>3.Причини</w:t>
      </w:r>
      <w:proofErr w:type="gramEnd"/>
      <w:r w:rsidRPr="0002257C">
        <w:rPr>
          <w:rFonts w:ascii="Times New Roman" w:hAnsi="Times New Roman" w:cs="Times New Roman"/>
          <w:sz w:val="28"/>
          <w:szCs w:val="28"/>
        </w:rPr>
        <w:t xml:space="preserve"> та типи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A3DA6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4.Засоби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еристики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компромісу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C083B" w14:textId="77777777" w:rsidR="0002640B" w:rsidRPr="00CA7B5D" w:rsidRDefault="0002640B" w:rsidP="000264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B5D">
        <w:rPr>
          <w:rFonts w:ascii="Times New Roman" w:hAnsi="Times New Roman" w:cs="Times New Roman"/>
          <w:b/>
          <w:bCs/>
          <w:sz w:val="28"/>
          <w:szCs w:val="28"/>
        </w:rPr>
        <w:t xml:space="preserve">Теми для </w:t>
      </w:r>
      <w:proofErr w:type="spellStart"/>
      <w:r w:rsidRPr="00CA7B5D">
        <w:rPr>
          <w:rFonts w:ascii="Times New Roman" w:hAnsi="Times New Roman" w:cs="Times New Roman"/>
          <w:b/>
          <w:bCs/>
          <w:sz w:val="28"/>
          <w:szCs w:val="28"/>
        </w:rPr>
        <w:t>доповідей</w:t>
      </w:r>
      <w:proofErr w:type="spellEnd"/>
      <w:r w:rsidRPr="00CA7B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34B43F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1.Приклад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</w:p>
    <w:p w14:paraId="6DF3B58B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мотивацій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</w:p>
    <w:p w14:paraId="39887B79" w14:textId="77777777" w:rsidR="0002640B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3F5B30A" w14:textId="77777777" w:rsidR="0002640B" w:rsidRPr="0002257C" w:rsidRDefault="0002640B" w:rsidP="0002640B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Конфліктогенні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</w:p>
    <w:p w14:paraId="20371BC7" w14:textId="77777777" w:rsidR="009B1EF3" w:rsidRDefault="009B1EF3"/>
    <w:sectPr w:rsidR="009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0B"/>
    <w:rsid w:val="0002640B"/>
    <w:rsid w:val="009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ED2"/>
  <w15:chartTrackingRefBased/>
  <w15:docId w15:val="{135BAB41-3D55-4D25-BA12-22501CD0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2022-09-21T12:17:00Z</dcterms:created>
  <dcterms:modified xsi:type="dcterms:W3CDTF">2022-09-21T12:18:00Z</dcterms:modified>
</cp:coreProperties>
</file>