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8A" w:rsidRPr="0065415D" w:rsidRDefault="002E498A" w:rsidP="002E498A">
      <w:pPr>
        <w:jc w:val="center"/>
        <w:rPr>
          <w:rFonts w:ascii="Cambria" w:hAnsi="Cambria"/>
          <w:b/>
          <w:spacing w:val="42"/>
          <w:sz w:val="28"/>
          <w:szCs w:val="28"/>
        </w:rPr>
      </w:pPr>
      <w:r w:rsidRPr="0065415D">
        <w:rPr>
          <w:rFonts w:ascii="Cambria" w:hAnsi="Cambria"/>
          <w:b/>
          <w:spacing w:val="42"/>
          <w:sz w:val="28"/>
          <w:szCs w:val="28"/>
        </w:rPr>
        <w:t>ПИТАННЯ ДЛЯ САМОПЕРЕВІРКИ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Ретельно продумайте кожне питання, слідкуйте за логічною послідовністю вашої відповіді, її повнотою, точністю, грамотністю.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Дайте визначення поняття переклад;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 xml:space="preserve">Визначте переклад як навчальний предмет. 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Що являє собою переклад як результат діяльності перекладача?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Охарактеризуйте переклад як процес діяльності перекладача?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У яких формах здійснюється переклад як вид діяльності перекладача?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Назвіть рівні діяльності перекладача.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Перекладач і тлумач: це одне й те саме чи різні професії?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На яких рівнях суспільної діяльності працює перекладач?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Які проблеми перекладознавства є невирішеними на сьогоднішній день?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Назвіть основні актуальні питання теорії і практики перекладу.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 давно виник переклад? У якій формі він існував у давнину?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Доведіть, що переклад є соціальним і історичним явищем.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Значення перекладу в сучасному житті.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Суспільно-політичне значення перекладу.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Значення перекладу для розвитку бізнесу та економіки.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Національно-культурне значення перекладу.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Переклад і збагачення мови і літератури.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Переклад і філософія.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Переклад й психологія.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Переклад і точні науки.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Роль перекладу у науково-технічному прогресі.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Професійний рівень підготовки перекладача на сучасному етапі.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Перекладач науково-технічної літератури.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Етикет перекладача.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Мова перекладача. Культура мови і мовлення.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Основи техніки професійного перекладу.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Моделі перекладацької діяльності (класичні й авторські).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Праця перекладача в мирні роки.</w:t>
      </w:r>
    </w:p>
    <w:p w:rsidR="002D0D81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Діяльність перекладачів у воєнні роки.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Яке значення має переклад в сучасному житті?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lastRenderedPageBreak/>
        <w:t>Наскільки тісним є зв'язок між перекладом та іншими науковими дисциплінами?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У чому полягає суспільно-політичне значення перекладу?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Назвіть рівні суспільного використання перекладу.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Чим зумовлене значення перекладу для розвитку бізнесу та економіки?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Розкажіть про зв'язок перекладу з літературою та мовами, їхнє взаємозбагачення та спільний розвиток.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Порівняйте появу кожного з видів перекладу з виникненням літературних течій, встановіть їхню відповідність (наприклад, романтизм у літературі відповідає свавільному перекладу, реалізм у літературі - адекватному перекладу).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У чому полягає національно-культурне значення перекладу? Наведіть приклади. Хто з перекладачів різних часів зробив найбільш суттєвий внесок?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Чи можна говорити про взаємозбагачення філософії та перекладу? Якщо так, у чому воно полягає?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Розкажіть про вплив перекладу на інші наукові дисципліни.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Чим загрожує країні відмова від перекладу 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Яку роль посідає переклад у розвитку науково-технічного прогресу ? Наведіть приклади.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Хто ввів поняття "фальшиві друзі перекладача" ? Визначте їхні види.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Що таке пуризм 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ind w:left="700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Розкрийте взаємозв'язок психології і перекладу.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Що є спільним у розвитку точних наук і перекладознавства 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pacing w:val="-10"/>
          <w:sz w:val="28"/>
          <w:szCs w:val="28"/>
        </w:rPr>
        <w:t>Доведіть, що психо</w:t>
      </w:r>
      <w:r w:rsidR="009306D1" w:rsidRPr="0065415D">
        <w:rPr>
          <w:rFonts w:ascii="Cambria" w:hAnsi="Cambria"/>
          <w:spacing w:val="-10"/>
          <w:sz w:val="28"/>
          <w:szCs w:val="28"/>
        </w:rPr>
        <w:t xml:space="preserve">логія і переклад є </w:t>
      </w:r>
      <w:r w:rsidRPr="0065415D">
        <w:rPr>
          <w:rFonts w:ascii="Cambria" w:hAnsi="Cambria"/>
          <w:spacing w:val="-10"/>
          <w:sz w:val="28"/>
          <w:szCs w:val="28"/>
        </w:rPr>
        <w:t>взаємозумовленим явищем суспільного</w:t>
      </w:r>
      <w:r w:rsidRPr="0065415D">
        <w:rPr>
          <w:rFonts w:ascii="Cambria" w:hAnsi="Cambria"/>
          <w:sz w:val="28"/>
          <w:szCs w:val="28"/>
        </w:rPr>
        <w:t xml:space="preserve"> життя.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Співвідношення понять типу, виду, жанру, стилю, способу і прийому перекладу.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Стан проблеми класифікації видів перекладу в сучасному перекладознавстві.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pacing w:val="-10"/>
          <w:sz w:val="28"/>
          <w:szCs w:val="28"/>
        </w:rPr>
        <w:t>Про співвідношення понять виду, типу, форми, способу, прийому, стилю і жанру</w:t>
      </w:r>
      <w:r w:rsidRPr="0065415D">
        <w:rPr>
          <w:rFonts w:ascii="Cambria" w:hAnsi="Cambria"/>
          <w:sz w:val="28"/>
          <w:szCs w:val="28"/>
        </w:rPr>
        <w:t xml:space="preserve"> перекладу.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Класифікація видів перекладу в діахронії.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lastRenderedPageBreak/>
        <w:t>Основні принципи перекладу.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Методи перекладу.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Сучасна класифікація видів перекладу.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Послівний переклад, сфери його застосування.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Підрядковий переклад, його використання в різні історичні періоди.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Реферований переклад. Порядок його виконання.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Призначення анотованого перекладу, його актуальність в наш час.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Скорочений переклад.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Адаптований переклад.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Вільний переклад та його підвиди.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Адекватний переклад. Вимоги до адекватності перекладу. Рівні адекватного перекладу одиниць мови.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Електронний переклад. Історія та причин</w:t>
      </w:r>
      <w:r w:rsidR="00D82F46" w:rsidRPr="0065415D">
        <w:rPr>
          <w:rFonts w:ascii="Cambria" w:hAnsi="Cambria"/>
          <w:sz w:val="28"/>
          <w:szCs w:val="28"/>
        </w:rPr>
        <w:t>и його виникнення. Стан</w:t>
      </w:r>
      <w:r w:rsidRPr="0065415D">
        <w:rPr>
          <w:rFonts w:ascii="Cambria" w:hAnsi="Cambria"/>
          <w:sz w:val="28"/>
          <w:szCs w:val="28"/>
        </w:rPr>
        <w:t xml:space="preserve"> на сучасному етапі.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Доведіть, що діяльність перекладача передбачає високий рівень відповідальності.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 xml:space="preserve">У чому полягає перекладацька компетенція? 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Які вимоги висунуті в наш час до сучасного перекладача?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Які перекладацькі посади вам відомі ? Детально поясніть різницю між ними.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Чим відрізняється діяльність перекладача науково-технічної літератури від діяльності перекладачів, що працюють в інших галузях суспільно-політичного життя ? Чи можна її вважати найскладнішою ? Доведіть вашу думку.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Яким повинен бути етикет перекладача?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Що являє культуру мовлення перекладача?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Чим характеризується мова перекладача?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Які мовні одиниці і у якій кількості повинен засвоїти майбутній перекладач?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Дайте визначення "фальшивих друзів перекладача". Встановіть їхні види (за В. В. Акуленком).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Чи можна вважати перекладачем-професіоналом випускника вузу?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lastRenderedPageBreak/>
        <w:t>З чого складаються основи техніки перекладу і професійної діяльності перекладача?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Які моделі діяльності перекладача вам відомі?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Охарактеризуйте детально модель праці перекладача, запропоновану М. Снелл-Хорнбі.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У чому полягають особливості визначення моделей перекладу Г. Егером?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Чи є якась різниця в діяльності перекладача в мирний час та в роки війни?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Які завдання доводиться виконувати перекладачам у мирний час?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Що заважало працювати перекладачам у роки "холодної війни"?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Хто запровадив термін "холодна війна"?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У яких напрямках відбувалась перекладацька діяльність під час "холодної війни"?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Хто з вітчизняних перекладачів прославився у період "холодної війни?</w:t>
      </w:r>
    </w:p>
    <w:p w:rsidR="002E498A" w:rsidRPr="0065415D" w:rsidRDefault="002E498A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 розвивалися теоретичні напрями перекладознавства у період "холодної війни"?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Чи є якась різниця між термінами: вид, тип, жанр та спосіб пер</w:t>
      </w:r>
      <w:r w:rsidR="00D82F46" w:rsidRPr="0065415D">
        <w:rPr>
          <w:rFonts w:ascii="Cambria" w:hAnsi="Cambria"/>
          <w:sz w:val="28"/>
          <w:szCs w:val="28"/>
        </w:rPr>
        <w:t>екладу?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Дайте визначе</w:t>
      </w:r>
      <w:r w:rsidR="00D82F46" w:rsidRPr="0065415D">
        <w:rPr>
          <w:rFonts w:ascii="Cambria" w:hAnsi="Cambria"/>
          <w:sz w:val="28"/>
          <w:szCs w:val="28"/>
        </w:rPr>
        <w:t>ння і встановіть специфіку</w:t>
      </w:r>
      <w:r w:rsidRPr="0065415D">
        <w:rPr>
          <w:rFonts w:ascii="Cambria" w:hAnsi="Cambria"/>
          <w:sz w:val="28"/>
          <w:szCs w:val="28"/>
        </w:rPr>
        <w:t xml:space="preserve"> видів перекладу: а) послівного; б) підрядкового;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в) реферованого; г) анотованого; д) скороченого та його підвидів; є) адаптованого; ж) вільного та його підвидів; з) адекватного.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Дайте визначення еквівалентного перекладу. Наведіть приклади.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 ви розумієте поняття дослівний / послівний переклад; підрядковий п</w:t>
      </w:r>
      <w:r w:rsidR="00D82F46" w:rsidRPr="0065415D">
        <w:rPr>
          <w:rFonts w:ascii="Cambria" w:hAnsi="Cambria"/>
          <w:sz w:val="28"/>
          <w:szCs w:val="28"/>
        </w:rPr>
        <w:t>ереклад? Чи є різниця між ними</w:t>
      </w:r>
      <w:r w:rsidRPr="0065415D">
        <w:rPr>
          <w:rFonts w:ascii="Cambria" w:hAnsi="Cambria"/>
          <w:sz w:val="28"/>
          <w:szCs w:val="28"/>
        </w:rPr>
        <w:t>? Поясніть ці терміни. Доберіть приклади.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Розкрийте сутність машинного перекладу, його переваги і недоліки.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Чим зумовлена поява машинного перекладу? Коли він виник?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lastRenderedPageBreak/>
        <w:t>Чому у 60-ті роки XX століття науковці відмовилися від подальшого розвитку машинного перекладу ?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Сучасний стан проблеми машинного перекладу.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Сфери використання машинного перекладу.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Які літературні види перекладу існують? У чому полягає специфіка кожного з них?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Розкрийте поняття адекватності внутрішньої та зовнішньої форми художнього твору?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Які класифікації видів перекладу існують у сучасному перекладознавстві? Розкрийте їхню сутність.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Класифікуйте види перекладу, що існують у наш час.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Мовні одиниці перекладу. Способи перекладу мовних одиниць.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Рівні перекладу і мовні рівні.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Стратифікація мовних одиниць перекла</w:t>
      </w:r>
      <w:r w:rsidR="009306D1" w:rsidRPr="0065415D">
        <w:rPr>
          <w:rFonts w:ascii="Cambria" w:hAnsi="Cambria"/>
          <w:sz w:val="28"/>
          <w:szCs w:val="28"/>
        </w:rPr>
        <w:t>ду і використання їх</w:t>
      </w:r>
      <w:r w:rsidRPr="0065415D">
        <w:rPr>
          <w:rFonts w:ascii="Cambria" w:hAnsi="Cambria"/>
          <w:sz w:val="28"/>
          <w:szCs w:val="28"/>
        </w:rPr>
        <w:t xml:space="preserve"> у перекладі.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Основи лінгвістичного і перекладацького аналізу тексту.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Поняття про анатомізацію художнього тексту. Співвідношення понять стратифікації та анатомізації в контексті перекладацького аналізу тексту.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 xml:space="preserve">Поясніть поняття мовної одиниці перекладу. 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Охарактеризуйте способи перекладу мовних одиниць на фонологічному рівні (транслітерація, транскрипція, комбінований). Проілюструйте прикладами.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Охарак</w:t>
      </w:r>
      <w:r w:rsidR="00D82F46" w:rsidRPr="0065415D">
        <w:rPr>
          <w:rFonts w:ascii="Cambria" w:hAnsi="Cambria"/>
          <w:sz w:val="28"/>
          <w:szCs w:val="28"/>
        </w:rPr>
        <w:t xml:space="preserve">теризуйте сперечання </w:t>
      </w:r>
      <w:r w:rsidRPr="0065415D">
        <w:rPr>
          <w:rFonts w:ascii="Cambria" w:hAnsi="Cambria"/>
          <w:sz w:val="28"/>
          <w:szCs w:val="28"/>
        </w:rPr>
        <w:t>щодо змісту поняття мовної одиниці перекладу.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Які рівні перекладу вам відомі? Проілюструйте прикладами.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Що являє собою перекладацький аналіз тексту?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У чому полягає різниця між перекладознавчим, літературознавчим та лінгвістичним аналізомтексту?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Що називаєьтсяанатомізацією художнього тексту?</w:t>
      </w:r>
    </w:p>
    <w:p w:rsidR="00B87C98" w:rsidRPr="0065415D" w:rsidRDefault="00B87C98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Як співвідносяться поняття стратифікації та анатомізації ? Чи є між ними взаємозв'язок ? Яка різниця між ними?</w:t>
      </w:r>
    </w:p>
    <w:p w:rsidR="00730ABD" w:rsidRPr="0065415D" w:rsidRDefault="00730ABD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Перекладацькі відповідності (лексичні, фразеологічні, граматичні; одинарні, множинні, оказіональні).</w:t>
      </w:r>
    </w:p>
    <w:p w:rsidR="00730ABD" w:rsidRPr="0065415D" w:rsidRDefault="00730ABD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lastRenderedPageBreak/>
        <w:t>Поняття контексту (лінгвістичний: вузький, широкий; ситуативний).</w:t>
      </w:r>
    </w:p>
    <w:p w:rsidR="00730ABD" w:rsidRPr="0065415D" w:rsidRDefault="00730ABD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Типи перекладацьких відповідностей.</w:t>
      </w:r>
    </w:p>
    <w:p w:rsidR="00730ABD" w:rsidRPr="0065415D" w:rsidRDefault="00730ABD" w:rsidP="009306D1">
      <w:pPr>
        <w:pStyle w:val="a7"/>
        <w:numPr>
          <w:ilvl w:val="0"/>
          <w:numId w:val="1"/>
        </w:numPr>
        <w:spacing w:after="0" w:line="300" w:lineRule="auto"/>
        <w:rPr>
          <w:rFonts w:ascii="Cambria" w:hAnsi="Cambria"/>
          <w:sz w:val="28"/>
          <w:szCs w:val="28"/>
        </w:rPr>
      </w:pPr>
      <w:r w:rsidRPr="0065415D">
        <w:rPr>
          <w:rFonts w:ascii="Cambria" w:hAnsi="Cambria"/>
          <w:sz w:val="28"/>
          <w:szCs w:val="28"/>
        </w:rPr>
        <w:t>Перекладність/ неперекладність мовних одиниць.</w:t>
      </w:r>
      <w:bookmarkStart w:id="0" w:name="_GoBack"/>
      <w:bookmarkEnd w:id="0"/>
    </w:p>
    <w:sectPr w:rsidR="00730ABD" w:rsidRPr="0065415D" w:rsidSect="00461E86">
      <w:headerReference w:type="default" r:id="rId7"/>
      <w:pgSz w:w="11906" w:h="16838"/>
      <w:pgMar w:top="1077" w:right="1106" w:bottom="1259" w:left="110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D1" w:rsidRDefault="004848D1" w:rsidP="002E498A">
      <w:pPr>
        <w:spacing w:after="0" w:line="240" w:lineRule="auto"/>
      </w:pPr>
      <w:r>
        <w:separator/>
      </w:r>
    </w:p>
  </w:endnote>
  <w:endnote w:type="continuationSeparator" w:id="1">
    <w:p w:rsidR="004848D1" w:rsidRDefault="004848D1" w:rsidP="002E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D1" w:rsidRDefault="004848D1" w:rsidP="002E498A">
      <w:pPr>
        <w:spacing w:after="0" w:line="240" w:lineRule="auto"/>
      </w:pPr>
      <w:r>
        <w:separator/>
      </w:r>
    </w:p>
  </w:footnote>
  <w:footnote w:type="continuationSeparator" w:id="1">
    <w:p w:rsidR="004848D1" w:rsidRDefault="004848D1" w:rsidP="002E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8858501"/>
      <w:docPartObj>
        <w:docPartGallery w:val="Page Numbers (Top of Page)"/>
        <w:docPartUnique/>
      </w:docPartObj>
    </w:sdtPr>
    <w:sdtContent>
      <w:p w:rsidR="002E498A" w:rsidRDefault="00D675A3">
        <w:pPr>
          <w:pStyle w:val="a3"/>
          <w:jc w:val="center"/>
        </w:pPr>
        <w:r>
          <w:fldChar w:fldCharType="begin"/>
        </w:r>
        <w:r w:rsidR="002E498A">
          <w:instrText>PAGE   \* MERGEFORMAT</w:instrText>
        </w:r>
        <w:r>
          <w:fldChar w:fldCharType="separate"/>
        </w:r>
        <w:r w:rsidR="0065415D" w:rsidRPr="0065415D">
          <w:rPr>
            <w:noProof/>
            <w:lang w:val="ru-RU"/>
          </w:rPr>
          <w:t>1</w:t>
        </w:r>
        <w:r>
          <w:fldChar w:fldCharType="end"/>
        </w:r>
      </w:p>
    </w:sdtContent>
  </w:sdt>
  <w:p w:rsidR="002E498A" w:rsidRDefault="002E49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55A"/>
    <w:multiLevelType w:val="hybridMultilevel"/>
    <w:tmpl w:val="C60431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E86"/>
    <w:rsid w:val="002D0D81"/>
    <w:rsid w:val="002E498A"/>
    <w:rsid w:val="00461E86"/>
    <w:rsid w:val="00472F7E"/>
    <w:rsid w:val="004848D1"/>
    <w:rsid w:val="005D437D"/>
    <w:rsid w:val="0065415D"/>
    <w:rsid w:val="00730ABD"/>
    <w:rsid w:val="00741A77"/>
    <w:rsid w:val="009306D1"/>
    <w:rsid w:val="009D4081"/>
    <w:rsid w:val="00B87C98"/>
    <w:rsid w:val="00CC0A1C"/>
    <w:rsid w:val="00CF3C16"/>
    <w:rsid w:val="00D675A3"/>
    <w:rsid w:val="00D8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98A"/>
  </w:style>
  <w:style w:type="paragraph" w:styleId="a5">
    <w:name w:val="footer"/>
    <w:basedOn w:val="a"/>
    <w:link w:val="a6"/>
    <w:uiPriority w:val="99"/>
    <w:unhideWhenUsed/>
    <w:rsid w:val="002E49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98A"/>
  </w:style>
  <w:style w:type="paragraph" w:styleId="a7">
    <w:name w:val="List Paragraph"/>
    <w:basedOn w:val="a"/>
    <w:uiPriority w:val="34"/>
    <w:qFormat/>
    <w:rsid w:val="00930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2022-09-27T14:10:00Z</dcterms:created>
  <dcterms:modified xsi:type="dcterms:W3CDTF">2022-09-27T14:10:00Z</dcterms:modified>
</cp:coreProperties>
</file>