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E561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ВІДКРИТИЙ МІЖНАРОДНИЙ УНІВЕРСИТЕТ </w:t>
      </w:r>
    </w:p>
    <w:p w14:paraId="7E257BF2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РОЗВИТКУ ЛЮДИНИ «Україна»</w:t>
      </w:r>
    </w:p>
    <w:p w14:paraId="7F10FE94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A0363C8" w14:textId="77777777" w:rsidR="00C113BF" w:rsidRPr="00DC2D8A" w:rsidRDefault="00C113BF" w:rsidP="00C113BF">
      <w:pPr>
        <w:tabs>
          <w:tab w:val="left" w:pos="2030"/>
        </w:tabs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F17DEC5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ІНСТИТУТ філології та масових комунікацій</w:t>
      </w:r>
    </w:p>
    <w:p w14:paraId="51CA3A14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5622FDB0" w14:textId="77777777" w:rsidR="00C113BF" w:rsidRPr="00DC2D8A" w:rsidRDefault="00C113BF" w:rsidP="00C113BF">
      <w:pPr>
        <w:tabs>
          <w:tab w:val="left" w:pos="2030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туризму, документних та міжкукльтурних комунікацій</w:t>
      </w:r>
    </w:p>
    <w:p w14:paraId="176B1C69" w14:textId="77777777" w:rsidR="00C113BF" w:rsidRPr="00DC2D8A" w:rsidRDefault="00C113BF" w:rsidP="00C113BF">
      <w:pPr>
        <w:tabs>
          <w:tab w:val="left" w:pos="20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2DA8F6" w14:textId="77777777" w:rsidR="00C113BF" w:rsidRPr="00DC2D8A" w:rsidRDefault="00C113BF" w:rsidP="00C113BF">
      <w:pPr>
        <w:pStyle w:val="af"/>
        <w:tabs>
          <w:tab w:val="left" w:pos="2030"/>
        </w:tabs>
        <w:ind w:left="5387"/>
        <w:rPr>
          <w:szCs w:val="28"/>
        </w:rPr>
      </w:pPr>
    </w:p>
    <w:p w14:paraId="09B79D6B" w14:textId="77777777" w:rsidR="00C113BF" w:rsidRPr="00DC2D8A" w:rsidRDefault="00C113BF" w:rsidP="00C113BF">
      <w:pPr>
        <w:tabs>
          <w:tab w:val="left" w:pos="5940"/>
        </w:tabs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14:paraId="641EC041" w14:textId="77777777" w:rsidR="00C113BF" w:rsidRPr="00DC2D8A" w:rsidRDefault="00C113BF" w:rsidP="00C113B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</w:p>
    <w:p w14:paraId="0AC258CC" w14:textId="3A712C73" w:rsidR="00C113BF" w:rsidRPr="00DC2D8A" w:rsidRDefault="00C113BF" w:rsidP="00C113B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F1086">
        <w:rPr>
          <w:rFonts w:ascii="Times New Roman" w:hAnsi="Times New Roman" w:cs="Times New Roman"/>
          <w:sz w:val="28"/>
          <w:szCs w:val="28"/>
          <w:lang w:val="uk-UA"/>
        </w:rPr>
        <w:t>освітньої діяльності</w:t>
      </w:r>
    </w:p>
    <w:p w14:paraId="5CD53079" w14:textId="573131FB" w:rsidR="00C113BF" w:rsidRPr="00DC2D8A" w:rsidRDefault="009F1086" w:rsidP="00C113BF">
      <w:pPr>
        <w:spacing w:before="12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Оксана КОЛЯДА</w:t>
      </w:r>
    </w:p>
    <w:p w14:paraId="79B16BCB" w14:textId="6F9A9AA4" w:rsidR="00C113BF" w:rsidRPr="00DC2D8A" w:rsidRDefault="009F1086" w:rsidP="00C113BF">
      <w:pPr>
        <w:pStyle w:val="af"/>
        <w:ind w:left="5387"/>
        <w:rPr>
          <w:szCs w:val="28"/>
        </w:rPr>
      </w:pPr>
      <w:r>
        <w:rPr>
          <w:szCs w:val="28"/>
        </w:rPr>
        <w:t>«____»_______________2023</w:t>
      </w:r>
      <w:r w:rsidR="00C113BF" w:rsidRPr="00DC2D8A">
        <w:rPr>
          <w:szCs w:val="28"/>
        </w:rPr>
        <w:t>р.</w:t>
      </w:r>
    </w:p>
    <w:p w14:paraId="268142C8" w14:textId="77777777" w:rsidR="00C113BF" w:rsidRPr="00DC2D8A" w:rsidRDefault="00C113BF" w:rsidP="00C113B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EBCC32" w14:textId="77777777" w:rsidR="00C113BF" w:rsidRPr="00DC2D8A" w:rsidRDefault="00C113BF" w:rsidP="00C113BF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14:paraId="3C057654" w14:textId="77777777" w:rsidR="00C113BF" w:rsidRPr="00DC2D8A" w:rsidRDefault="00C113BF" w:rsidP="00C113BF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iCs w:val="0"/>
          <w:lang w:val="uk-UA"/>
        </w:rPr>
      </w:pPr>
    </w:p>
    <w:p w14:paraId="38993807" w14:textId="77777777" w:rsidR="00C113BF" w:rsidRPr="00DC2D8A" w:rsidRDefault="00C113BF" w:rsidP="00C113BF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bookmarkStart w:id="0" w:name="_Toc9952414"/>
      <w:r w:rsidRPr="00DC2D8A">
        <w:rPr>
          <w:rFonts w:ascii="Times New Roman" w:hAnsi="Times New Roman"/>
          <w:i w:val="0"/>
          <w:iCs w:val="0"/>
          <w:lang w:val="uk-UA"/>
        </w:rPr>
        <w:t>СИЛАБУС НАВЧАЛЬНОЇ ДИСЦИПЛІНИ</w:t>
      </w:r>
      <w:bookmarkEnd w:id="0"/>
    </w:p>
    <w:p w14:paraId="69073144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9FDE8" w14:textId="0E48EF24" w:rsidR="00C113BF" w:rsidRPr="00DC2D8A" w:rsidRDefault="00754360" w:rsidP="00C113B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</w:t>
      </w:r>
      <w:r w:rsidR="00C113BF"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2.1</w:t>
      </w: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C113BF"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Етика та естетика</w:t>
      </w:r>
    </w:p>
    <w:p w14:paraId="388E7EF4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(шифр і назва навчальної дисципліни)</w:t>
      </w:r>
    </w:p>
    <w:p w14:paraId="4DA93008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A47121" w14:textId="77777777" w:rsidR="00C113BF" w:rsidRPr="00DC2D8A" w:rsidRDefault="00C113BF" w:rsidP="00C113B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4965719"/>
      <w:r w:rsidRPr="00DC2D8A">
        <w:rPr>
          <w:rFonts w:ascii="Times New Roman" w:hAnsi="Times New Roman" w:cs="Times New Roman"/>
          <w:sz w:val="28"/>
          <w:szCs w:val="28"/>
          <w:lang w:val="uk-UA"/>
        </w:rPr>
        <w:t>освітня програма: усі освітні програми, вказаних рівнів</w:t>
      </w:r>
    </w:p>
    <w:p w14:paraId="3594F11B" w14:textId="77777777" w:rsidR="00C113BF" w:rsidRPr="00DC2D8A" w:rsidRDefault="00C113BF" w:rsidP="00C11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(назва освітньої програми)</w:t>
      </w:r>
    </w:p>
    <w:p w14:paraId="2DF264DD" w14:textId="77777777" w:rsidR="00C113BF" w:rsidRPr="00DC2D8A" w:rsidRDefault="00C113BF" w:rsidP="00C113B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рівня:  Бакалавр </w:t>
      </w:r>
    </w:p>
    <w:p w14:paraId="471433C6" w14:textId="77777777" w:rsidR="00C113BF" w:rsidRPr="00DC2D8A" w:rsidRDefault="00C113BF" w:rsidP="00C113B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(назва освітнього рівня)</w:t>
      </w:r>
    </w:p>
    <w:bookmarkEnd w:id="1"/>
    <w:p w14:paraId="6D130353" w14:textId="77777777" w:rsidR="00C113BF" w:rsidRPr="00DC2D8A" w:rsidRDefault="00C113BF" w:rsidP="00C113B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38389" w14:textId="77777777" w:rsidR="00C113BF" w:rsidRPr="00DC2D8A" w:rsidRDefault="00C113BF" w:rsidP="00C113B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9E654" w14:textId="6EB4F901" w:rsidR="00C113BF" w:rsidRPr="00DC2D8A" w:rsidRDefault="00C113BF" w:rsidP="00C113B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Обсяг, кредитів: </w:t>
      </w:r>
      <w:r w:rsidR="00754360" w:rsidRPr="00DC2D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54360" w:rsidRPr="00DC2D8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5E9E5" w14:textId="77777777" w:rsidR="00C113BF" w:rsidRPr="00DC2D8A" w:rsidRDefault="00C113BF" w:rsidP="00C113B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Форма підсумкового контролю: залік</w:t>
      </w:r>
    </w:p>
    <w:p w14:paraId="06FAFE0A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0853F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4A3E4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05226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C39FE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9BC56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AFAD9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614E0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B9822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84A7C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E53BC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30FD0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284EA" w14:textId="4EE8022E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t>Київ 202</w:t>
      </w:r>
      <w:r w:rsidR="009F10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864"/>
      </w:tblGrid>
      <w:tr w:rsidR="00C113BF" w:rsidRPr="00DC2D8A" w14:paraId="645D59E9" w14:textId="77777777" w:rsidTr="00C6046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340" w14:textId="1A0337F6" w:rsidR="00C113BF" w:rsidRPr="00DC2D8A" w:rsidRDefault="00C113BF" w:rsidP="00C60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</w:r>
          </w:p>
          <w:p w14:paraId="1F4F2AD1" w14:textId="77777777" w:rsidR="00C113BF" w:rsidRPr="00DC2D8A" w:rsidRDefault="00C113BF" w:rsidP="00C60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</w:t>
            </w:r>
          </w:p>
          <w:p w14:paraId="3B2A6479" w14:textId="77777777" w:rsidR="00C113BF" w:rsidRPr="00DC2D8A" w:rsidRDefault="00C113BF" w:rsidP="00C60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ВИКЛАДАЧА </w:t>
            </w:r>
          </w:p>
        </w:tc>
      </w:tr>
      <w:tr w:rsidR="00C113BF" w:rsidRPr="00DC2D8A" w14:paraId="19EF1B10" w14:textId="77777777" w:rsidTr="00C6046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552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7A749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75F5" w14:textId="5A923810" w:rsidR="00C113BF" w:rsidRPr="009F1086" w:rsidRDefault="009F1086" w:rsidP="00C6046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Шекір Каріна Олександрівна </w:t>
            </w:r>
          </w:p>
        </w:tc>
      </w:tr>
      <w:tr w:rsidR="00C113BF" w:rsidRPr="00DC2D8A" w14:paraId="12F7426E" w14:textId="77777777" w:rsidTr="00C6046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D3D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2E805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Профайл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596" w14:textId="51E296ED" w:rsidR="00C113BF" w:rsidRPr="009F1086" w:rsidRDefault="00C60463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F1086" w:rsidRPr="009F1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https://vo.uu.edu.ua/user/profile.php</w:t>
              </w:r>
            </w:hyperlink>
          </w:p>
          <w:p w14:paraId="087BDDC3" w14:textId="0D7CF8D5" w:rsidR="009F1086" w:rsidRPr="009F1086" w:rsidRDefault="009F1086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3BF" w:rsidRPr="00DC2D8A" w14:paraId="4358697E" w14:textId="77777777" w:rsidTr="00C6046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F77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B9956" w14:textId="77777777" w:rsidR="00C113BF" w:rsidRPr="00DC2D8A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Канали комунікації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1AA" w14:textId="42117B44" w:rsidR="00C113BF" w:rsidRPr="00C60463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F1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9F10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9F1086" w:rsidRPr="009F10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karina</w:t>
              </w:r>
              <w:r w:rsidR="009F1086" w:rsidRPr="00C604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F1086" w:rsidRPr="009F10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super</w:t>
              </w:r>
              <w:r w:rsidR="009F1086" w:rsidRPr="00C604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1086" w:rsidRPr="009F10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9F1086" w:rsidRPr="00C604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1086" w:rsidRPr="009F108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14:paraId="7599383C" w14:textId="77777777" w:rsidR="009F1086" w:rsidRPr="00C60463" w:rsidRDefault="009F1086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DA67B" w14:textId="0368C02E" w:rsidR="00C113BF" w:rsidRPr="00C60463" w:rsidRDefault="009F1086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3BF" w:rsidRPr="009F1086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9F1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C60463">
              <w:rPr>
                <w:rFonts w:ascii="Times New Roman" w:hAnsi="Times New Roman" w:cs="Times New Roman"/>
                <w:sz w:val="28"/>
                <w:szCs w:val="28"/>
              </w:rPr>
              <w:t>098-178-60-70</w:t>
            </w:r>
          </w:p>
        </w:tc>
      </w:tr>
      <w:tr w:rsidR="00C113BF" w:rsidRPr="00C60463" w14:paraId="1467BD66" w14:textId="77777777" w:rsidTr="00C60463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214" w14:textId="77777777" w:rsidR="00C113BF" w:rsidRPr="00DC2D8A" w:rsidRDefault="00C113BF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F11CC" w14:textId="1FDC5E11" w:rsidR="00C113BF" w:rsidRPr="00DC2D8A" w:rsidRDefault="00C113BF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розміщені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Інтернет-підтримки навчального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9F1086" w:rsidRPr="00E25C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http://vo.ukraine.edu.ua/</w:t>
              </w:r>
            </w:hyperlink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</w:p>
          <w:p w14:paraId="76CA925A" w14:textId="77777777" w:rsidR="00C113BF" w:rsidRPr="00DC2D8A" w:rsidRDefault="00C113BF" w:rsidP="00C604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54" w14:textId="77777777" w:rsidR="00C113BF" w:rsidRPr="009F1086" w:rsidRDefault="00C113BF" w:rsidP="00C604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AA471" w14:textId="20188A69" w:rsidR="00C113BF" w:rsidRPr="009F1086" w:rsidRDefault="00C113BF" w:rsidP="00C60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осилання</w:t>
            </w:r>
            <w:proofErr w:type="spellEnd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розроблений</w:t>
            </w:r>
            <w:proofErr w:type="spellEnd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9F1086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  <w:p w14:paraId="30AF025F" w14:textId="685ACA1F" w:rsidR="00C113BF" w:rsidRPr="009F1086" w:rsidRDefault="00C60463" w:rsidP="00C60463">
            <w:pPr>
              <w:tabs>
                <w:tab w:val="left" w:pos="2030"/>
                <w:tab w:val="left" w:pos="1006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F1086" w:rsidRPr="009F1086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vo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uu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ua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course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view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php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9F1086" w:rsidRPr="009F1086">
                <w:rPr>
                  <w:rStyle w:val="a3"/>
                  <w:rFonts w:ascii="Times New Roman" w:hAnsi="Times New Roman" w:cs="Times New Roman"/>
                </w:rPr>
                <w:t>id</w:t>
              </w:r>
              <w:r w:rsidR="009F1086" w:rsidRPr="009F1086">
                <w:rPr>
                  <w:rStyle w:val="a3"/>
                  <w:rFonts w:ascii="Times New Roman" w:hAnsi="Times New Roman" w:cs="Times New Roman"/>
                  <w:lang w:val="uk-UA"/>
                </w:rPr>
                <w:t>=9198</w:t>
              </w:r>
            </w:hyperlink>
          </w:p>
          <w:p w14:paraId="41B33E3F" w14:textId="7F671574" w:rsidR="009F1086" w:rsidRPr="009F1086" w:rsidRDefault="009F1086" w:rsidP="00C60463">
            <w:pPr>
              <w:tabs>
                <w:tab w:val="left" w:pos="2030"/>
                <w:tab w:val="lef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D9A29B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0091F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ACAFE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A5F38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63C53B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232C4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B243E0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2A478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C5D00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86E76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29E2D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B012F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B943F0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01C31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63AA7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4CAA5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EFBB4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1AE11C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ADC44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210886" w14:textId="77777777" w:rsidR="00C113BF" w:rsidRPr="00DC2D8A" w:rsidRDefault="00C113BF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0E522" w14:textId="77777777" w:rsidR="00C113BF" w:rsidRPr="00DC2D8A" w:rsidRDefault="00C113BF" w:rsidP="00C113BF">
      <w:pPr>
        <w:pStyle w:val="1"/>
        <w:spacing w:before="0" w:after="0"/>
        <w:ind w:left="35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bookmarkStart w:id="2" w:name="_Toc9952417"/>
      <w:r w:rsidRPr="00DC2D8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</w:p>
    <w:p w14:paraId="457304C5" w14:textId="77777777" w:rsidR="00C113BF" w:rsidRPr="00DC2D8A" w:rsidRDefault="00C113BF" w:rsidP="00C113BF">
      <w:pPr>
        <w:spacing w:after="160" w:line="259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x-none"/>
        </w:rPr>
      </w:pPr>
      <w:r w:rsidRPr="00DC2D8A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14:paraId="688AD4FA" w14:textId="77777777" w:rsidR="00C113BF" w:rsidRPr="00DC2D8A" w:rsidRDefault="00C113BF" w:rsidP="00C113BF">
      <w:pPr>
        <w:pStyle w:val="1"/>
        <w:spacing w:before="0" w:after="0"/>
        <w:ind w:left="357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DC2D8A">
        <w:rPr>
          <w:rFonts w:ascii="Times New Roman" w:hAnsi="Times New Roman"/>
          <w:bCs w:val="0"/>
          <w:sz w:val="28"/>
          <w:szCs w:val="28"/>
          <w:lang w:val="uk-UA"/>
        </w:rPr>
        <w:lastRenderedPageBreak/>
        <w:t>ОПИС НАВЧАЛЬНОЇ ДИСЦИПЛІНИ</w:t>
      </w:r>
      <w:bookmarkEnd w:id="2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C113BF" w:rsidRPr="00DC2D8A" w14:paraId="40EB695A" w14:textId="77777777" w:rsidTr="00C60463">
        <w:trPr>
          <w:trHeight w:val="803"/>
        </w:trPr>
        <w:tc>
          <w:tcPr>
            <w:tcW w:w="2896" w:type="dxa"/>
            <w:vMerge w:val="restart"/>
            <w:vAlign w:val="center"/>
          </w:tcPr>
          <w:p w14:paraId="31196BBD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показників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14:paraId="3747013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Галузь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знань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спеціалізація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освітньо-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кваліфікаційний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14:paraId="3A0730E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C113BF" w:rsidRPr="00DC2D8A" w14:paraId="63EFF44F" w14:textId="77777777" w:rsidTr="00C60463">
        <w:trPr>
          <w:trHeight w:val="549"/>
        </w:trPr>
        <w:tc>
          <w:tcPr>
            <w:tcW w:w="2896" w:type="dxa"/>
            <w:vMerge/>
            <w:vAlign w:val="center"/>
          </w:tcPr>
          <w:p w14:paraId="2235895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7AE1F0A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D9CC5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денна</w:t>
            </w:r>
            <w:proofErr w:type="spellEnd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форма </w:t>
            </w: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14:paraId="668052A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заочна</w:t>
            </w:r>
            <w:proofErr w:type="spellEnd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форма </w:t>
            </w: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</w:p>
        </w:tc>
      </w:tr>
      <w:tr w:rsidR="00C113BF" w:rsidRPr="00DC2D8A" w14:paraId="6925A714" w14:textId="77777777" w:rsidTr="00C60463">
        <w:trPr>
          <w:trHeight w:val="409"/>
        </w:trPr>
        <w:tc>
          <w:tcPr>
            <w:tcW w:w="2896" w:type="dxa"/>
            <w:vMerge w:val="restart"/>
            <w:vAlign w:val="center"/>
          </w:tcPr>
          <w:p w14:paraId="077C6F84" w14:textId="31A7D95B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4360"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14:paraId="4BCED53F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Галузь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знань</w:t>
            </w:r>
            <w:proofErr w:type="spellEnd"/>
          </w:p>
          <w:p w14:paraId="58D7B7DD" w14:textId="77777777" w:rsidR="00C113BF" w:rsidRPr="00DC2D8A" w:rsidRDefault="00C113BF" w:rsidP="00C6046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C2D8A">
              <w:rPr>
                <w:color w:val="auto"/>
                <w:sz w:val="28"/>
                <w:szCs w:val="28"/>
              </w:rPr>
              <w:t>всі</w:t>
            </w:r>
          </w:p>
        </w:tc>
        <w:tc>
          <w:tcPr>
            <w:tcW w:w="3420" w:type="dxa"/>
            <w:gridSpan w:val="2"/>
            <w:vAlign w:val="center"/>
          </w:tcPr>
          <w:p w14:paraId="66B57B4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  <w:p w14:paraId="5B47B633" w14:textId="25851DB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60"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C113BF" w:rsidRPr="00DC2D8A" w14:paraId="64F90383" w14:textId="77777777" w:rsidTr="00C60463">
        <w:trPr>
          <w:trHeight w:val="409"/>
        </w:trPr>
        <w:tc>
          <w:tcPr>
            <w:tcW w:w="2896" w:type="dxa"/>
            <w:vMerge/>
            <w:vAlign w:val="center"/>
          </w:tcPr>
          <w:p w14:paraId="6487A153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14:paraId="4244DF0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іальність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2D866E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242 Туризм</w:t>
            </w:r>
          </w:p>
        </w:tc>
        <w:tc>
          <w:tcPr>
            <w:tcW w:w="3420" w:type="dxa"/>
            <w:gridSpan w:val="2"/>
            <w:vAlign w:val="center"/>
          </w:tcPr>
          <w:p w14:paraId="588B1735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</w:t>
            </w:r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ідготовки </w:t>
            </w:r>
          </w:p>
          <w:p w14:paraId="6B061FA6" w14:textId="0B00BBCB" w:rsidR="00C113BF" w:rsidRPr="00DC2D8A" w:rsidRDefault="00270835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</w:t>
            </w:r>
          </w:p>
        </w:tc>
      </w:tr>
      <w:tr w:rsidR="00C113BF" w:rsidRPr="00DC2D8A" w14:paraId="2FDFB34F" w14:textId="77777777" w:rsidTr="00C60463">
        <w:trPr>
          <w:trHeight w:val="170"/>
        </w:trPr>
        <w:tc>
          <w:tcPr>
            <w:tcW w:w="2896" w:type="dxa"/>
            <w:vAlign w:val="center"/>
          </w:tcPr>
          <w:p w14:paraId="40089B1F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</w:p>
        </w:tc>
        <w:tc>
          <w:tcPr>
            <w:tcW w:w="3262" w:type="dxa"/>
            <w:vMerge w:val="restart"/>
            <w:vAlign w:val="center"/>
          </w:tcPr>
          <w:p w14:paraId="2533C8A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іалізація</w:t>
            </w:r>
            <w:proofErr w:type="spellEnd"/>
          </w:p>
          <w:p w14:paraId="4EA4B68F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Туризм, міжнародний туризм</w:t>
            </w:r>
          </w:p>
        </w:tc>
        <w:tc>
          <w:tcPr>
            <w:tcW w:w="3420" w:type="dxa"/>
            <w:gridSpan w:val="2"/>
            <w:vAlign w:val="center"/>
          </w:tcPr>
          <w:p w14:paraId="1FFC5F46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підготовки:</w:t>
            </w:r>
          </w:p>
        </w:tc>
      </w:tr>
      <w:tr w:rsidR="00C113BF" w:rsidRPr="00DC2D8A" w14:paraId="6411CB88" w14:textId="77777777" w:rsidTr="00C60463">
        <w:trPr>
          <w:trHeight w:val="207"/>
        </w:trPr>
        <w:tc>
          <w:tcPr>
            <w:tcW w:w="2896" w:type="dxa"/>
            <w:vAlign w:val="center"/>
          </w:tcPr>
          <w:p w14:paraId="33EE9DFD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  <w:tc>
          <w:tcPr>
            <w:tcW w:w="3262" w:type="dxa"/>
            <w:vMerge/>
            <w:vAlign w:val="center"/>
          </w:tcPr>
          <w:p w14:paraId="642FC6E7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7EE7D83" w14:textId="1877CA2E" w:rsidR="00C113BF" w:rsidRPr="00DC2D8A" w:rsidRDefault="00843655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  <w:r w:rsidR="00C113BF" w:rsidRPr="00DC2D8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3351CC27" w14:textId="37B800AD" w:rsidR="00C113BF" w:rsidRPr="00DC2D8A" w:rsidRDefault="00270835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3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  <w:r w:rsidR="00C113BF" w:rsidRPr="00DC2D8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C113BF" w:rsidRPr="00DC2D8A" w14:paraId="2A4F0158" w14:textId="77777777" w:rsidTr="00C60463">
        <w:trPr>
          <w:trHeight w:val="246"/>
        </w:trPr>
        <w:tc>
          <w:tcPr>
            <w:tcW w:w="2896" w:type="dxa"/>
            <w:vAlign w:val="center"/>
          </w:tcPr>
          <w:p w14:paraId="19BA18AB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Модульні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контрольні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51200E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Самомоніторинг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14:paraId="2A477AF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344892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14:paraId="474E84F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C113BF" w:rsidRPr="00DC2D8A" w14:paraId="3C4BE42C" w14:textId="77777777" w:rsidTr="00C60463">
        <w:trPr>
          <w:trHeight w:val="323"/>
        </w:trPr>
        <w:tc>
          <w:tcPr>
            <w:tcW w:w="2896" w:type="dxa"/>
            <w:vMerge w:val="restart"/>
            <w:vAlign w:val="center"/>
          </w:tcPr>
          <w:p w14:paraId="33F3671C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годин – 44</w:t>
            </w:r>
          </w:p>
        </w:tc>
        <w:tc>
          <w:tcPr>
            <w:tcW w:w="3262" w:type="dxa"/>
            <w:vMerge/>
            <w:vAlign w:val="center"/>
          </w:tcPr>
          <w:p w14:paraId="1BC7645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B61BFF7" w14:textId="7E0406B2" w:rsidR="00C113BF" w:rsidRPr="00DC2D8A" w:rsidRDefault="00270835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13BF" w:rsidRPr="00DC2D8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14:paraId="000E3675" w14:textId="4142F68C" w:rsidR="00C113BF" w:rsidRPr="00DC2D8A" w:rsidRDefault="00270835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13BF" w:rsidRPr="00DC2D8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C113BF" w:rsidRPr="00DC2D8A" w14:paraId="0F56F3E7" w14:textId="77777777" w:rsidTr="00C60463">
        <w:trPr>
          <w:trHeight w:val="322"/>
        </w:trPr>
        <w:tc>
          <w:tcPr>
            <w:tcW w:w="2896" w:type="dxa"/>
            <w:vMerge/>
            <w:vAlign w:val="center"/>
          </w:tcPr>
          <w:p w14:paraId="467D3245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BFE50B7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66B598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  <w:proofErr w:type="spellEnd"/>
          </w:p>
        </w:tc>
      </w:tr>
      <w:tr w:rsidR="00C113BF" w:rsidRPr="00DC2D8A" w14:paraId="300F99F9" w14:textId="77777777" w:rsidTr="00C60463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5D7A6A2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Тижневих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2053CB" w14:textId="536E22F4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3B5C67" w14:textId="4ECFEF4F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3262" w:type="dxa"/>
            <w:vMerge w:val="restart"/>
            <w:vAlign w:val="center"/>
          </w:tcPr>
          <w:p w14:paraId="7C54A41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передвищої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628344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DC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олодший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14:paraId="5F69DEC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14:paraId="7B95775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C113BF" w:rsidRPr="00DC2D8A" w14:paraId="4D79F396" w14:textId="77777777" w:rsidTr="00C60463">
        <w:trPr>
          <w:trHeight w:val="320"/>
        </w:trPr>
        <w:tc>
          <w:tcPr>
            <w:tcW w:w="2896" w:type="dxa"/>
            <w:vMerge/>
            <w:vAlign w:val="center"/>
          </w:tcPr>
          <w:p w14:paraId="6192B1CF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3BC2F8F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579673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семінарські</w:t>
            </w:r>
            <w:proofErr w:type="spellEnd"/>
          </w:p>
        </w:tc>
      </w:tr>
      <w:tr w:rsidR="00C113BF" w:rsidRPr="00DC2D8A" w14:paraId="30D79F9D" w14:textId="77777777" w:rsidTr="00C60463">
        <w:trPr>
          <w:trHeight w:val="320"/>
        </w:trPr>
        <w:tc>
          <w:tcPr>
            <w:tcW w:w="2896" w:type="dxa"/>
            <w:vMerge/>
            <w:vAlign w:val="center"/>
          </w:tcPr>
          <w:p w14:paraId="5A82A153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073D33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67A5ADD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30  год.</w:t>
            </w:r>
          </w:p>
        </w:tc>
        <w:tc>
          <w:tcPr>
            <w:tcW w:w="1800" w:type="dxa"/>
            <w:vAlign w:val="center"/>
          </w:tcPr>
          <w:p w14:paraId="2EFCBC7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113BF" w:rsidRPr="00DC2D8A" w14:paraId="75D2FCB4" w14:textId="77777777" w:rsidTr="00C60463">
        <w:trPr>
          <w:trHeight w:val="138"/>
        </w:trPr>
        <w:tc>
          <w:tcPr>
            <w:tcW w:w="2896" w:type="dxa"/>
            <w:vMerge/>
            <w:vAlign w:val="center"/>
          </w:tcPr>
          <w:p w14:paraId="5B131736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66E4FE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0FC303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C113BF" w:rsidRPr="00DC2D8A" w14:paraId="657E40DF" w14:textId="77777777" w:rsidTr="00C60463">
        <w:trPr>
          <w:trHeight w:val="138"/>
        </w:trPr>
        <w:tc>
          <w:tcPr>
            <w:tcW w:w="2896" w:type="dxa"/>
            <w:vMerge/>
            <w:vAlign w:val="center"/>
          </w:tcPr>
          <w:p w14:paraId="3A358B37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32A805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08A6EC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9C7EA8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113BF" w:rsidRPr="00DC2D8A" w14:paraId="3E36A4BA" w14:textId="77777777" w:rsidTr="00C60463">
        <w:trPr>
          <w:trHeight w:val="138"/>
        </w:trPr>
        <w:tc>
          <w:tcPr>
            <w:tcW w:w="2896" w:type="dxa"/>
            <w:vMerge/>
            <w:vAlign w:val="center"/>
          </w:tcPr>
          <w:p w14:paraId="378B96E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12931B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4647DB1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Індивідуальні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C113BF" w:rsidRPr="00DC2D8A" w14:paraId="7A4205EF" w14:textId="77777777" w:rsidTr="00C60463">
        <w:trPr>
          <w:trHeight w:val="138"/>
        </w:trPr>
        <w:tc>
          <w:tcPr>
            <w:tcW w:w="2896" w:type="dxa"/>
            <w:vMerge/>
            <w:vAlign w:val="center"/>
          </w:tcPr>
          <w:p w14:paraId="515A461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F40436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66150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семестрового</w:t>
            </w:r>
            <w:proofErr w:type="gram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контролю: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14:paraId="51EA91D7" w14:textId="77777777" w:rsidR="00C113BF" w:rsidRPr="00DC2D8A" w:rsidRDefault="00C113BF" w:rsidP="00C113BF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E9D43A" w14:textId="77777777" w:rsidR="00C113BF" w:rsidRPr="00DC2D8A" w:rsidRDefault="00C113BF" w:rsidP="00C113BF">
      <w:pPr>
        <w:pStyle w:val="1"/>
        <w:spacing w:before="0" w:after="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DC2D8A">
        <w:rPr>
          <w:rFonts w:ascii="Times New Roman" w:hAnsi="Times New Roman"/>
          <w:sz w:val="28"/>
          <w:szCs w:val="28"/>
          <w:lang w:val="uk-UA"/>
        </w:rPr>
        <w:t>ПЕРЕДРЕКВІЗИТИ</w:t>
      </w:r>
    </w:p>
    <w:p w14:paraId="43FF9BD4" w14:textId="0C0F3FC6" w:rsidR="00C113BF" w:rsidRPr="00DC2D8A" w:rsidRDefault="00270835" w:rsidP="00C11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Знання з філософії, загальні та фахові знання, отримані на першому (бакалаврському) рівні вищої освіти</w:t>
      </w:r>
    </w:p>
    <w:p w14:paraId="4009FFEA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ПІСЛЯРЕКВІЗИТИ</w:t>
      </w:r>
    </w:p>
    <w:p w14:paraId="7FE9AC78" w14:textId="48AA497C" w:rsidR="00C113BF" w:rsidRPr="00DC2D8A" w:rsidRDefault="00270835" w:rsidP="00C113BF">
      <w:pPr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з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етики та естетики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набуті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застосовувати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практиці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послуговуючись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своєму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повсякденному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моральними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цінностями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категоріями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C2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56D5B7E" w14:textId="223DBF62" w:rsidR="00C113BF" w:rsidRPr="00DC2D8A" w:rsidRDefault="00C113BF" w:rsidP="00270835">
      <w:pPr>
        <w:pStyle w:val="1"/>
        <w:spacing w:before="0" w:after="240"/>
        <w:ind w:left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DC2D8A">
        <w:rPr>
          <w:rFonts w:ascii="Times New Roman" w:hAnsi="Times New Roman"/>
          <w:sz w:val="28"/>
          <w:szCs w:val="28"/>
          <w:lang w:val="uk-UA"/>
        </w:rPr>
        <w:t>МЕТА ТА ЗАВДАННЯ НАВЧАЛЬНОЇ ДИСЦИПЛІНИ</w:t>
      </w:r>
    </w:p>
    <w:p w14:paraId="360BA6C5" w14:textId="236B81B1" w:rsidR="002D3FB1" w:rsidRPr="00DC2D8A" w:rsidRDefault="00C113BF" w:rsidP="002D3F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C2D8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  <w:r w:rsidR="002D3FB1"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тому, щоб студенти сформували загальні уявлення про найважливіші етичні та естетичні категорії, донести знання про основні етапи розвитку теорії моралі, розкрити суть законів краси і гармонії, теорії і практики мистецько-художньої творчості, виробити правильне розуміння сенсу і ролі моралі у сфері професійної діяльності, а також необхідних у фаховій діяльності естетичних критеріїв та художньо-творчих методів.</w:t>
      </w:r>
    </w:p>
    <w:p w14:paraId="5F5BD912" w14:textId="78099A25" w:rsidR="00C113BF" w:rsidRPr="00DC2D8A" w:rsidRDefault="00C113BF" w:rsidP="00C113B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FD0389" w14:textId="78EDE858" w:rsidR="002D3FB1" w:rsidRPr="00DC2D8A" w:rsidRDefault="00C113BF" w:rsidP="002D3F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Завдання:</w:t>
      </w:r>
      <w:r w:rsidR="002D3FB1"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навчити студентів розуміти основні етичні та естетичні поняття, практично використовувати набуті знання у подальшій трудовій діяльності, в різних життєвих ситуаціях, виробити правильне розуміння морального аспекту професійної діяльності, вміння переконливо відстоювати свої моральні принципи, усвідомлювати значення категорії краси, художньо-мистецької творчості у професійній практиці.</w:t>
      </w:r>
    </w:p>
    <w:p w14:paraId="3A9F3F63" w14:textId="2F7D673A" w:rsidR="00C113BF" w:rsidRPr="00DC2D8A" w:rsidRDefault="00C113BF" w:rsidP="00C113B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538146" w14:textId="77777777" w:rsidR="00C113BF" w:rsidRPr="00DC2D8A" w:rsidRDefault="00C113BF" w:rsidP="00C113BF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C2D8A">
        <w:rPr>
          <w:rFonts w:ascii="Times New Roman" w:hAnsi="Times New Roman"/>
          <w:color w:val="auto"/>
          <w:sz w:val="28"/>
          <w:szCs w:val="28"/>
        </w:rPr>
        <w:t>ПЕРЕЛІК ЗАГАЛЬНИХ ПРОГРАМНИХ КОМПЕТЕНТНОСТЕЙ ОСВІТНЬОЇ ПРОГРАМИ, ЯКІ ЗАБЕЗПЕЧУЄ ДИСЦИПЛІНА</w:t>
      </w:r>
    </w:p>
    <w:p w14:paraId="1793426F" w14:textId="77777777" w:rsidR="00C113BF" w:rsidRPr="00DC2D8A" w:rsidRDefault="00C113BF" w:rsidP="00C113BF">
      <w:pPr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ЗАБЕЗПЕЧУЄ ДИСЦИПЛІНА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87"/>
        <w:gridCol w:w="873"/>
        <w:gridCol w:w="874"/>
        <w:gridCol w:w="873"/>
        <w:gridCol w:w="873"/>
        <w:gridCol w:w="873"/>
        <w:gridCol w:w="874"/>
        <w:gridCol w:w="873"/>
        <w:gridCol w:w="873"/>
        <w:gridCol w:w="874"/>
      </w:tblGrid>
      <w:tr w:rsidR="002D3FB1" w:rsidRPr="00DC2D8A" w14:paraId="57F71320" w14:textId="77777777" w:rsidTr="00C60463">
        <w:trPr>
          <w:cantSplit/>
          <w:trHeight w:val="1134"/>
        </w:trPr>
        <w:tc>
          <w:tcPr>
            <w:tcW w:w="959" w:type="dxa"/>
            <w:shd w:val="clear" w:color="auto" w:fill="auto"/>
          </w:tcPr>
          <w:p w14:paraId="20826948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shd w:val="clear" w:color="auto" w:fill="auto"/>
            <w:textDirection w:val="btLr"/>
          </w:tcPr>
          <w:p w14:paraId="460DB91C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14:paraId="17834BBA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3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14:paraId="22FCEF45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6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14:paraId="5C73F598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7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14:paraId="67A1A5A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8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14:paraId="3F5CE4EA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11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14:paraId="69C6B86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12</w:t>
            </w:r>
          </w:p>
        </w:tc>
        <w:tc>
          <w:tcPr>
            <w:tcW w:w="873" w:type="dxa"/>
            <w:textDirection w:val="btLr"/>
          </w:tcPr>
          <w:p w14:paraId="079D27A1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13</w:t>
            </w:r>
          </w:p>
        </w:tc>
        <w:tc>
          <w:tcPr>
            <w:tcW w:w="873" w:type="dxa"/>
            <w:textDirection w:val="btLr"/>
          </w:tcPr>
          <w:p w14:paraId="330607A8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14</w:t>
            </w:r>
          </w:p>
        </w:tc>
        <w:tc>
          <w:tcPr>
            <w:tcW w:w="874" w:type="dxa"/>
            <w:textDirection w:val="btLr"/>
          </w:tcPr>
          <w:p w14:paraId="09608C6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ЗК 15</w:t>
            </w:r>
          </w:p>
        </w:tc>
      </w:tr>
      <w:tr w:rsidR="002D3FB1" w:rsidRPr="00DC2D8A" w14:paraId="01E565DC" w14:textId="77777777" w:rsidTr="00C60463">
        <w:trPr>
          <w:trHeight w:val="644"/>
        </w:trPr>
        <w:tc>
          <w:tcPr>
            <w:tcW w:w="959" w:type="dxa"/>
            <w:shd w:val="clear" w:color="auto" w:fill="auto"/>
          </w:tcPr>
          <w:p w14:paraId="3CA585F2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ОК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787" w:type="dxa"/>
            <w:shd w:val="clear" w:color="auto" w:fill="auto"/>
          </w:tcPr>
          <w:p w14:paraId="35106E28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  <w:shd w:val="clear" w:color="auto" w:fill="auto"/>
          </w:tcPr>
          <w:p w14:paraId="525EB4D2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4" w:type="dxa"/>
            <w:shd w:val="clear" w:color="auto" w:fill="auto"/>
          </w:tcPr>
          <w:p w14:paraId="164BB049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  <w:shd w:val="clear" w:color="auto" w:fill="auto"/>
          </w:tcPr>
          <w:p w14:paraId="70B6ABBF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  <w:shd w:val="clear" w:color="auto" w:fill="auto"/>
          </w:tcPr>
          <w:p w14:paraId="2AE7A650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  <w:shd w:val="clear" w:color="auto" w:fill="auto"/>
          </w:tcPr>
          <w:p w14:paraId="13E42282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4" w:type="dxa"/>
            <w:shd w:val="clear" w:color="auto" w:fill="auto"/>
          </w:tcPr>
          <w:p w14:paraId="320C87BB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</w:tcPr>
          <w:p w14:paraId="25BFD4BF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3" w:type="dxa"/>
          </w:tcPr>
          <w:p w14:paraId="4B51659F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74" w:type="dxa"/>
          </w:tcPr>
          <w:p w14:paraId="0CB4747C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14:paraId="06EF5929" w14:textId="58814DDC" w:rsidR="00C113BF" w:rsidRPr="00DC2D8A" w:rsidRDefault="00C113BF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  <w:lang w:val="ru-RU"/>
        </w:rPr>
      </w:pPr>
    </w:p>
    <w:p w14:paraId="2E6F342E" w14:textId="77777777" w:rsidR="002D3FB1" w:rsidRPr="00DC2D8A" w:rsidRDefault="002D3FB1" w:rsidP="002D3FB1">
      <w:pPr>
        <w:tabs>
          <w:tab w:val="left" w:pos="2030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2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Рядок дисципліни в «Матриці відповідності спеціальних (фахових) програмних </w:t>
      </w:r>
      <w:proofErr w:type="spellStart"/>
      <w:r w:rsidRPr="00DC2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DC2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5"/>
        <w:gridCol w:w="1068"/>
        <w:gridCol w:w="1067"/>
        <w:gridCol w:w="1067"/>
        <w:gridCol w:w="1068"/>
        <w:gridCol w:w="1067"/>
        <w:gridCol w:w="1067"/>
        <w:gridCol w:w="1068"/>
      </w:tblGrid>
      <w:tr w:rsidR="002D3FB1" w:rsidRPr="00DC2D8A" w14:paraId="2745FA6F" w14:textId="77777777" w:rsidTr="00C60463">
        <w:trPr>
          <w:cantSplit/>
          <w:trHeight w:val="1134"/>
        </w:trPr>
        <w:tc>
          <w:tcPr>
            <w:tcW w:w="959" w:type="dxa"/>
            <w:shd w:val="clear" w:color="auto" w:fill="auto"/>
          </w:tcPr>
          <w:p w14:paraId="7B3191D6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  <w:shd w:val="clear" w:color="auto" w:fill="auto"/>
            <w:textDirection w:val="btLr"/>
          </w:tcPr>
          <w:p w14:paraId="37B4C9BC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1</w:t>
            </w:r>
          </w:p>
        </w:tc>
        <w:tc>
          <w:tcPr>
            <w:tcW w:w="1068" w:type="dxa"/>
            <w:shd w:val="clear" w:color="auto" w:fill="auto"/>
            <w:textDirection w:val="btLr"/>
          </w:tcPr>
          <w:p w14:paraId="2DAC090A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2</w:t>
            </w:r>
          </w:p>
        </w:tc>
        <w:tc>
          <w:tcPr>
            <w:tcW w:w="1067" w:type="dxa"/>
            <w:shd w:val="clear" w:color="auto" w:fill="auto"/>
            <w:textDirection w:val="btLr"/>
          </w:tcPr>
          <w:p w14:paraId="3BE39302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5</w:t>
            </w:r>
          </w:p>
        </w:tc>
        <w:tc>
          <w:tcPr>
            <w:tcW w:w="1067" w:type="dxa"/>
            <w:shd w:val="clear" w:color="auto" w:fill="auto"/>
            <w:textDirection w:val="btLr"/>
          </w:tcPr>
          <w:p w14:paraId="248B8D6B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6</w:t>
            </w:r>
          </w:p>
        </w:tc>
        <w:tc>
          <w:tcPr>
            <w:tcW w:w="1068" w:type="dxa"/>
            <w:textDirection w:val="btLr"/>
          </w:tcPr>
          <w:p w14:paraId="18BD059C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7</w:t>
            </w:r>
          </w:p>
        </w:tc>
        <w:tc>
          <w:tcPr>
            <w:tcW w:w="1067" w:type="dxa"/>
            <w:textDirection w:val="btLr"/>
          </w:tcPr>
          <w:p w14:paraId="268CECF1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8</w:t>
            </w:r>
          </w:p>
        </w:tc>
        <w:tc>
          <w:tcPr>
            <w:tcW w:w="1067" w:type="dxa"/>
            <w:textDirection w:val="btLr"/>
          </w:tcPr>
          <w:p w14:paraId="076AA708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10</w:t>
            </w:r>
          </w:p>
        </w:tc>
        <w:tc>
          <w:tcPr>
            <w:tcW w:w="1068" w:type="dxa"/>
            <w:textDirection w:val="btLr"/>
          </w:tcPr>
          <w:p w14:paraId="21968A5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ФК 15</w:t>
            </w:r>
          </w:p>
        </w:tc>
      </w:tr>
      <w:tr w:rsidR="002D3FB1" w:rsidRPr="00DC2D8A" w14:paraId="26BAA0C5" w14:textId="77777777" w:rsidTr="00C60463">
        <w:trPr>
          <w:trHeight w:val="322"/>
        </w:trPr>
        <w:tc>
          <w:tcPr>
            <w:tcW w:w="959" w:type="dxa"/>
            <w:shd w:val="clear" w:color="auto" w:fill="auto"/>
          </w:tcPr>
          <w:p w14:paraId="42A52B19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ОК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1175" w:type="dxa"/>
            <w:shd w:val="clear" w:color="auto" w:fill="auto"/>
          </w:tcPr>
          <w:p w14:paraId="55732F74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68" w:type="dxa"/>
            <w:shd w:val="clear" w:color="auto" w:fill="auto"/>
          </w:tcPr>
          <w:p w14:paraId="3EF05905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7" w:type="dxa"/>
            <w:shd w:val="clear" w:color="auto" w:fill="auto"/>
          </w:tcPr>
          <w:p w14:paraId="2593F387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7" w:type="dxa"/>
            <w:shd w:val="clear" w:color="auto" w:fill="auto"/>
          </w:tcPr>
          <w:p w14:paraId="37F24C4C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14:paraId="6565D9AC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7" w:type="dxa"/>
          </w:tcPr>
          <w:p w14:paraId="0F5C8211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7" w:type="dxa"/>
          </w:tcPr>
          <w:p w14:paraId="6AF66CD6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</w:tcPr>
          <w:p w14:paraId="0ABA4375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14:paraId="60B6610F" w14:textId="77777777" w:rsidR="002D3FB1" w:rsidRPr="00DC2D8A" w:rsidRDefault="002D3FB1" w:rsidP="002D3FB1">
      <w:pPr>
        <w:tabs>
          <w:tab w:val="left" w:pos="203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B65ED4" w14:textId="77777777" w:rsidR="002D3FB1" w:rsidRPr="00DC2D8A" w:rsidRDefault="002D3FB1" w:rsidP="002D3FB1">
      <w:pPr>
        <w:tabs>
          <w:tab w:val="left" w:pos="203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60D7D0" w14:textId="77777777" w:rsidR="002D3FB1" w:rsidRPr="00DC2D8A" w:rsidRDefault="002D3FB1" w:rsidP="002D3FB1">
      <w:pPr>
        <w:tabs>
          <w:tab w:val="left" w:pos="203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441682" w14:textId="77777777" w:rsidR="002D3FB1" w:rsidRPr="00DC2D8A" w:rsidRDefault="002D3FB1" w:rsidP="002D3FB1">
      <w:pPr>
        <w:tabs>
          <w:tab w:val="left" w:pos="2030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2D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7"/>
        <w:gridCol w:w="686"/>
        <w:gridCol w:w="686"/>
        <w:gridCol w:w="686"/>
        <w:gridCol w:w="686"/>
        <w:gridCol w:w="686"/>
        <w:gridCol w:w="686"/>
        <w:gridCol w:w="687"/>
      </w:tblGrid>
      <w:tr w:rsidR="002D3FB1" w:rsidRPr="00DC2D8A" w14:paraId="158BA592" w14:textId="77777777" w:rsidTr="00C60463">
        <w:trPr>
          <w:cantSplit/>
          <w:trHeight w:val="1362"/>
        </w:trPr>
        <w:tc>
          <w:tcPr>
            <w:tcW w:w="686" w:type="dxa"/>
            <w:shd w:val="clear" w:color="auto" w:fill="auto"/>
          </w:tcPr>
          <w:p w14:paraId="67207229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shd w:val="clear" w:color="auto" w:fill="auto"/>
            <w:textDirection w:val="btLr"/>
          </w:tcPr>
          <w:p w14:paraId="62C86F53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3E63BA9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3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12F9FADD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4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14:paraId="1B19B91E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5</w:t>
            </w:r>
          </w:p>
        </w:tc>
        <w:tc>
          <w:tcPr>
            <w:tcW w:w="686" w:type="dxa"/>
            <w:textDirection w:val="btLr"/>
          </w:tcPr>
          <w:p w14:paraId="44DF7CA7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6</w:t>
            </w:r>
          </w:p>
        </w:tc>
        <w:tc>
          <w:tcPr>
            <w:tcW w:w="687" w:type="dxa"/>
            <w:textDirection w:val="btLr"/>
          </w:tcPr>
          <w:p w14:paraId="4CBDFAD1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8</w:t>
            </w:r>
          </w:p>
        </w:tc>
        <w:tc>
          <w:tcPr>
            <w:tcW w:w="686" w:type="dxa"/>
            <w:textDirection w:val="btLr"/>
          </w:tcPr>
          <w:p w14:paraId="2F4C1033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9</w:t>
            </w:r>
          </w:p>
        </w:tc>
        <w:tc>
          <w:tcPr>
            <w:tcW w:w="686" w:type="dxa"/>
            <w:textDirection w:val="btLr"/>
          </w:tcPr>
          <w:p w14:paraId="14163A10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10</w:t>
            </w:r>
          </w:p>
        </w:tc>
        <w:tc>
          <w:tcPr>
            <w:tcW w:w="686" w:type="dxa"/>
            <w:textDirection w:val="btLr"/>
          </w:tcPr>
          <w:p w14:paraId="33BE40DE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11</w:t>
            </w:r>
          </w:p>
        </w:tc>
        <w:tc>
          <w:tcPr>
            <w:tcW w:w="686" w:type="dxa"/>
            <w:textDirection w:val="btLr"/>
          </w:tcPr>
          <w:p w14:paraId="24CB6250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14</w:t>
            </w:r>
          </w:p>
        </w:tc>
        <w:tc>
          <w:tcPr>
            <w:tcW w:w="686" w:type="dxa"/>
            <w:textDirection w:val="btLr"/>
          </w:tcPr>
          <w:p w14:paraId="29874C7D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15</w:t>
            </w:r>
          </w:p>
        </w:tc>
        <w:tc>
          <w:tcPr>
            <w:tcW w:w="686" w:type="dxa"/>
            <w:textDirection w:val="btLr"/>
          </w:tcPr>
          <w:p w14:paraId="468E1E71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16</w:t>
            </w:r>
          </w:p>
        </w:tc>
        <w:tc>
          <w:tcPr>
            <w:tcW w:w="687" w:type="dxa"/>
            <w:textDirection w:val="btLr"/>
          </w:tcPr>
          <w:p w14:paraId="5532B662" w14:textId="77777777" w:rsidR="002D3FB1" w:rsidRPr="00DC2D8A" w:rsidRDefault="002D3FB1" w:rsidP="00C60463">
            <w:pPr>
              <w:tabs>
                <w:tab w:val="left" w:pos="2030"/>
              </w:tabs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ПРН 17</w:t>
            </w:r>
          </w:p>
        </w:tc>
      </w:tr>
      <w:tr w:rsidR="002D3FB1" w:rsidRPr="00DC2D8A" w14:paraId="744E126B" w14:textId="77777777" w:rsidTr="00C60463">
        <w:trPr>
          <w:trHeight w:val="644"/>
        </w:trPr>
        <w:tc>
          <w:tcPr>
            <w:tcW w:w="686" w:type="dxa"/>
            <w:shd w:val="clear" w:color="auto" w:fill="auto"/>
          </w:tcPr>
          <w:p w14:paraId="295B8EF5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ОК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686" w:type="dxa"/>
            <w:shd w:val="clear" w:color="auto" w:fill="auto"/>
          </w:tcPr>
          <w:p w14:paraId="38881A55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14:paraId="5866F3BD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14:paraId="00A170BB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86" w:type="dxa"/>
            <w:shd w:val="clear" w:color="auto" w:fill="auto"/>
          </w:tcPr>
          <w:p w14:paraId="4C6E6BF5" w14:textId="77777777" w:rsidR="002D3FB1" w:rsidRPr="00DC2D8A" w:rsidRDefault="002D3FB1" w:rsidP="00C60463">
            <w:pPr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86" w:type="dxa"/>
          </w:tcPr>
          <w:p w14:paraId="43306E6C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14:paraId="3408F110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5614C5C2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75F3803C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198B790E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16AFE049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743C0DF5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</w:tcPr>
          <w:p w14:paraId="3EF06E1C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14:paraId="28BCF6A0" w14:textId="77777777" w:rsidR="002D3FB1" w:rsidRPr="00DC2D8A" w:rsidRDefault="002D3FB1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722578D9" w14:textId="77777777" w:rsidR="002D3FB1" w:rsidRPr="00DC2D8A" w:rsidRDefault="002D3FB1" w:rsidP="002D3FB1">
      <w:pPr>
        <w:tabs>
          <w:tab w:val="left" w:pos="2030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94DFD1" w14:textId="77777777" w:rsidR="002D3FB1" w:rsidRDefault="002D3FB1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6E7D6BE9" w14:textId="77777777" w:rsidR="009F1086" w:rsidRDefault="009F1086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5CA1B7DD" w14:textId="77777777" w:rsidR="009F1086" w:rsidRDefault="009F1086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43177A9E" w14:textId="77777777" w:rsidR="009F1086" w:rsidRPr="009F1086" w:rsidRDefault="009F1086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14:paraId="273C3BE8" w14:textId="77777777" w:rsidR="00C113BF" w:rsidRPr="00DC2D8A" w:rsidRDefault="00C113BF" w:rsidP="00C113BF">
      <w:pPr>
        <w:pStyle w:val="af5"/>
        <w:spacing w:before="0" w:beforeAutospacing="0" w:after="0" w:afterAutospacing="0" w:line="252" w:lineRule="atLeast"/>
        <w:jc w:val="both"/>
        <w:rPr>
          <w:sz w:val="28"/>
          <w:szCs w:val="28"/>
          <w:lang w:val="ru-RU"/>
        </w:rPr>
      </w:pPr>
    </w:p>
    <w:p w14:paraId="4CD30E18" w14:textId="77777777" w:rsidR="00C113BF" w:rsidRPr="00DC2D8A" w:rsidRDefault="00C113BF" w:rsidP="00C113B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вивчення навчальної дисципліни</w:t>
      </w:r>
    </w:p>
    <w:p w14:paraId="3FC3B2A2" w14:textId="77777777" w:rsidR="002D3FB1" w:rsidRPr="00DC2D8A" w:rsidRDefault="002D3FB1" w:rsidP="002D3FB1">
      <w:pPr>
        <w:spacing w:after="12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Тематичний план</w:t>
      </w:r>
    </w:p>
    <w:tbl>
      <w:tblPr>
        <w:tblW w:w="110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70"/>
        <w:gridCol w:w="544"/>
        <w:gridCol w:w="636"/>
        <w:gridCol w:w="544"/>
        <w:gridCol w:w="544"/>
        <w:gridCol w:w="544"/>
        <w:gridCol w:w="544"/>
        <w:gridCol w:w="544"/>
        <w:gridCol w:w="544"/>
        <w:gridCol w:w="546"/>
        <w:gridCol w:w="544"/>
        <w:gridCol w:w="544"/>
        <w:gridCol w:w="544"/>
        <w:gridCol w:w="544"/>
        <w:gridCol w:w="544"/>
        <w:gridCol w:w="1129"/>
      </w:tblGrid>
      <w:tr w:rsidR="002D3FB1" w:rsidRPr="00DC2D8A" w14:paraId="53218C73" w14:textId="77777777" w:rsidTr="00165E14">
        <w:trPr>
          <w:cantSplit/>
          <w:trHeight w:val="43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A35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Назви змістових модулів і тем</w:t>
            </w:r>
          </w:p>
        </w:tc>
        <w:tc>
          <w:tcPr>
            <w:tcW w:w="7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66C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Розподіл годин між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8C5EE6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Форми та методи контролю знань</w:t>
            </w:r>
          </w:p>
        </w:tc>
      </w:tr>
      <w:tr w:rsidR="002D3FB1" w:rsidRPr="00DC2D8A" w14:paraId="2AEB1A38" w14:textId="77777777" w:rsidTr="00165E14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EB06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773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денна форма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18C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14:paraId="535CD1D7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394A1542" w14:textId="77777777" w:rsidTr="00165E14">
        <w:trPr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AC84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BF315" w14:textId="77777777" w:rsidR="002D3FB1" w:rsidRPr="00843655" w:rsidRDefault="002D3FB1" w:rsidP="00C60463">
            <w:pPr>
              <w:ind w:left="113" w:right="-2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022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40A96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8436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6D510" w14:textId="77777777" w:rsidR="002D3FB1" w:rsidRPr="00843655" w:rsidRDefault="002D3FB1" w:rsidP="00C60463">
            <w:pPr>
              <w:ind w:left="113" w:right="-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5F9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40F28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8436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6593B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2E36B3F0" w14:textId="77777777" w:rsidTr="00165E14">
        <w:trPr>
          <w:trHeight w:val="31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633C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1F8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385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1D9A5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77119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A3FA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163C4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D4E04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179D8682" w14:textId="77777777" w:rsidTr="00165E14">
        <w:trPr>
          <w:cantSplit/>
          <w:trHeight w:val="93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8C8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14EB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D7847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C0DD7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BC6FA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D1E70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5A2AE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A795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C5B5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0B501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CB1C5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C9435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E6D3A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117D9" w14:textId="77777777" w:rsidR="002D3FB1" w:rsidRPr="00843655" w:rsidRDefault="002D3FB1" w:rsidP="00C6046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3655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823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B6A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4F028F19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C97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BA6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B07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61B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3E0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FCF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692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07F2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EA4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73F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22B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3FF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874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bCs/>
                <w:lang w:val="uk-UA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34F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E3E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639E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2D3FB1" w:rsidRPr="00DC2D8A" w14:paraId="2232D86B" w14:textId="77777777" w:rsidTr="00165E14">
        <w:trPr>
          <w:cantSplit/>
          <w:trHeight w:val="300"/>
        </w:trPr>
        <w:tc>
          <w:tcPr>
            <w:tcW w:w="9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EBC" w14:textId="77777777" w:rsidR="002D3FB1" w:rsidRPr="00843655" w:rsidRDefault="002D3FB1" w:rsidP="00C60463">
            <w:pPr>
              <w:ind w:left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43655">
              <w:rPr>
                <w:rFonts w:ascii="Times New Roman" w:hAnsi="Times New Roman" w:cs="Times New Roman"/>
                <w:b/>
                <w:bCs/>
                <w:lang w:val="uk-UA"/>
              </w:rPr>
              <w:t>Модуль 1</w:t>
            </w:r>
            <w:r w:rsidRPr="00843655">
              <w:rPr>
                <w:rFonts w:ascii="Times New Roman" w:hAnsi="Times New Roman" w:cs="Times New Roman"/>
                <w:b/>
                <w:lang w:val="uk-UA"/>
              </w:rPr>
              <w:t xml:space="preserve"> ІСТОРІЯ ЕТИКИ ТА ОСНОВНІ КОНЦЕПЦІЇ ЕТИЧНОГО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52C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D3FB1" w:rsidRPr="00DC2D8A" w14:paraId="4C034741" w14:textId="77777777" w:rsidTr="00165E14">
        <w:trPr>
          <w:cantSplit/>
          <w:trHeight w:val="300"/>
        </w:trPr>
        <w:tc>
          <w:tcPr>
            <w:tcW w:w="9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387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3655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 w:rsidRPr="00843655">
              <w:rPr>
                <w:rFonts w:ascii="Times New Roman" w:hAnsi="Times New Roman" w:cs="Times New Roman"/>
                <w:lang w:val="uk-UA"/>
              </w:rPr>
              <w:t>.</w:t>
            </w:r>
            <w:r w:rsidRPr="008436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46E" w14:textId="77777777" w:rsidR="002D3FB1" w:rsidRPr="00843655" w:rsidRDefault="002D3FB1" w:rsidP="00C6046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F1086" w:rsidRPr="00DC2D8A" w14:paraId="5C7874AA" w14:textId="77777777" w:rsidTr="00165E14">
        <w:trPr>
          <w:trHeight w:val="55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9C1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1. </w:t>
            </w: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КАТЕГОРІЇ ЕТИКИ</w:t>
            </w:r>
          </w:p>
          <w:p w14:paraId="5D7EC78C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DB5" w14:textId="0CF4A405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F83" w14:textId="21FCD289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0F9" w14:textId="7B259308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804" w14:textId="6B8692C3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6D6" w14:textId="24B94298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139" w14:textId="723C8F84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D9D" w14:textId="185AB40A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4B6" w14:textId="6AB9AB7D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832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73FC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867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78D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7C9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282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324ED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30FC5FA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  <w:p w14:paraId="06AAAB40" w14:textId="5CEE756A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ІР:</w:t>
            </w:r>
          </w:p>
        </w:tc>
      </w:tr>
      <w:tr w:rsidR="009F1086" w:rsidRPr="00DC2D8A" w14:paraId="151938AB" w14:textId="77777777" w:rsidTr="00165E14">
        <w:trPr>
          <w:trHeight w:val="77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AAB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</w:rPr>
              <w:t>Тема 2.</w:t>
            </w: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 xml:space="preserve"> ЕТИКА ЛЮДСЬКОГО СПІЛКУВАННЯ</w:t>
            </w:r>
          </w:p>
          <w:p w14:paraId="3E5C45F3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9D5" w14:textId="0694ECE5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96C" w14:textId="6FF4BBAA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69D" w14:textId="1AD0601F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1D4" w14:textId="4704466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4853" w14:textId="0A0CA4CC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116" w14:textId="221AEA5F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96E" w14:textId="7D9E0431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BAB" w14:textId="37CF2EE1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D7E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3AE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9F0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9DA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CD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C7B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83D1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5842C8AB" w14:textId="14F79D9A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</w:tc>
      </w:tr>
      <w:tr w:rsidR="009F1086" w:rsidRPr="00DC2D8A" w14:paraId="04E60F3E" w14:textId="77777777" w:rsidTr="00165E14">
        <w:trPr>
          <w:trHeight w:val="27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494E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</w:rPr>
              <w:t>Тема 3</w:t>
            </w:r>
            <w:proofErr w:type="gramStart"/>
            <w:r w:rsidRPr="00165E1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ІЛОВА ЕТИКА ТА ДІЛОВИЙ ЕТИКЕТ</w:t>
            </w:r>
          </w:p>
          <w:p w14:paraId="1E8429E5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02D8" w14:textId="77777777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EB58" w14:textId="559A879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E67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813" w14:textId="1774A404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8C4A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CE1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0959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4FC8" w14:textId="4D99894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B32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A0FA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904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F57F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CCB9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8E6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02FF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22DDC4EF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  <w:p w14:paraId="65C65635" w14:textId="30D8C590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ІР:</w:t>
            </w:r>
          </w:p>
        </w:tc>
      </w:tr>
      <w:tr w:rsidR="009F1086" w:rsidRPr="00DC2D8A" w14:paraId="478D54FD" w14:textId="77777777" w:rsidTr="00165E14">
        <w:trPr>
          <w:trHeight w:val="99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F8F5" w14:textId="0ED0259B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4. </w:t>
            </w:r>
            <w:r w:rsidR="00C60463" w:rsidRPr="00165E14">
              <w:rPr>
                <w:rStyle w:val="70"/>
                <w:rFonts w:eastAsia="Arial Unicode MS"/>
                <w:b w:val="0"/>
                <w:sz w:val="18"/>
                <w:szCs w:val="18"/>
              </w:rPr>
              <w:t>Історія становлення та розвитку естетичної думки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92D0" w14:textId="77777777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E2A" w14:textId="476F4DDA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FA9D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C35" w14:textId="140A86E1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88F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0E7A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7ED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17CE" w14:textId="72E521AE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2BA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C23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15B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06DD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3004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DA39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FCC2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713050FA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  <w:p w14:paraId="4BC7B591" w14:textId="659F70FE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ІР:</w:t>
            </w:r>
          </w:p>
        </w:tc>
      </w:tr>
      <w:tr w:rsidR="009F1086" w:rsidRPr="00DC2D8A" w14:paraId="419EE8DC" w14:textId="77777777" w:rsidTr="00165E14">
        <w:trPr>
          <w:trHeight w:val="34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F60A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Тема 5. </w:t>
            </w: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ЕСТЕТИЧНІ КАТЕГОРІЇ</w:t>
            </w:r>
          </w:p>
          <w:p w14:paraId="5ED3D71A" w14:textId="77777777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E23" w14:textId="3F70B1C7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1EC" w14:textId="3213C928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724A" w14:textId="3C18D906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CA0" w14:textId="204A9EB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3DF9" w14:textId="69B681CE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912" w14:textId="199E9AB3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98C" w14:textId="74A176DA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9D1" w14:textId="71598161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951E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709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691C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349B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0B8E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19FC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A8F3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450A9264" w14:textId="1D64429A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</w:tc>
      </w:tr>
      <w:tr w:rsidR="009F1086" w:rsidRPr="00DC2D8A" w14:paraId="36414191" w14:textId="77777777" w:rsidTr="00165E14">
        <w:trPr>
          <w:trHeight w:val="5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6F03" w14:textId="43483E62" w:rsidR="009F1086" w:rsidRPr="00165E14" w:rsidRDefault="009F1086" w:rsidP="009F1086">
            <w:pPr>
              <w:pStyle w:val="af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Тема 6</w:t>
            </w:r>
            <w:r w:rsidRPr="00165E14">
              <w:rPr>
                <w:rStyle w:val="70"/>
                <w:rFonts w:eastAsia="Arial Unicode MS"/>
                <w:b w:val="0"/>
                <w:sz w:val="18"/>
                <w:szCs w:val="18"/>
              </w:rPr>
              <w:t xml:space="preserve">. </w:t>
            </w:r>
            <w:r w:rsidR="00C60463" w:rsidRPr="00165E14">
              <w:rPr>
                <w:rStyle w:val="70"/>
                <w:rFonts w:eastAsia="Arial Unicode MS"/>
                <w:b w:val="0"/>
                <w:sz w:val="18"/>
                <w:szCs w:val="18"/>
              </w:rPr>
              <w:t>Естетична свідомість та її структура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104" w14:textId="77777777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A1A6" w14:textId="5DCA0EA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23D0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B97B" w14:textId="2B9FFA00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7222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6302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29B5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C079" w14:textId="33469EBA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2E0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422B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6322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DE66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119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411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BDCFF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2139EE51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  <w:p w14:paraId="7B8EF45B" w14:textId="46785E6F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ІР:</w:t>
            </w:r>
          </w:p>
        </w:tc>
      </w:tr>
      <w:tr w:rsidR="009F1086" w:rsidRPr="00DC2D8A" w14:paraId="33499256" w14:textId="77777777" w:rsidTr="00165E14">
        <w:trPr>
          <w:trHeight w:val="43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916F" w14:textId="5FF25BE2" w:rsidR="009F1086" w:rsidRPr="00165E14" w:rsidRDefault="009F1086" w:rsidP="00C60463">
            <w:pPr>
              <w:pStyle w:val="3"/>
              <w:spacing w:before="0" w:after="30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65E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7. </w:t>
            </w:r>
            <w:r w:rsidR="00C60463" w:rsidRPr="00165E14">
              <w:rPr>
                <w:rStyle w:val="70"/>
                <w:sz w:val="18"/>
                <w:szCs w:val="18"/>
                <w:lang w:eastAsia="uk-UA"/>
              </w:rPr>
              <w:fldChar w:fldCharType="begin"/>
            </w:r>
            <w:r w:rsidR="00C60463" w:rsidRPr="00165E14">
              <w:rPr>
                <w:rStyle w:val="70"/>
                <w:sz w:val="18"/>
                <w:szCs w:val="18"/>
                <w:lang w:eastAsia="uk-UA"/>
              </w:rPr>
              <w:instrText xml:space="preserve"> HYPERLINK "https://vo.uu.edu.ua/course/view.php?id=9198" \l "section-8" </w:instrText>
            </w:r>
            <w:r w:rsidR="00C60463" w:rsidRPr="00165E14">
              <w:rPr>
                <w:rStyle w:val="70"/>
                <w:sz w:val="18"/>
                <w:szCs w:val="18"/>
                <w:lang w:eastAsia="uk-UA"/>
              </w:rPr>
              <w:fldChar w:fldCharType="separate"/>
            </w:r>
            <w:r w:rsidR="00C60463" w:rsidRPr="00165E14">
              <w:rPr>
                <w:rStyle w:val="70"/>
                <w:sz w:val="18"/>
                <w:szCs w:val="18"/>
                <w:lang w:eastAsia="uk-UA"/>
              </w:rPr>
              <w:t>Мистецтво як предмет естетики</w:t>
            </w:r>
            <w:r w:rsidR="00C60463" w:rsidRPr="00165E14">
              <w:rPr>
                <w:rStyle w:val="7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019" w14:textId="77777777" w:rsidR="009F1086" w:rsidRPr="009F1086" w:rsidRDefault="009F1086" w:rsidP="009F1086">
            <w:pPr>
              <w:pStyle w:val="aff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194" w14:textId="01D8BB52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D416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F0E2" w14:textId="7296E0A6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0456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4936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5AA8" w14:textId="77777777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C827" w14:textId="2135326D" w:rsidR="009F1086" w:rsidRPr="00165E14" w:rsidRDefault="009F1086" w:rsidP="00165E14">
            <w:pPr>
              <w:pStyle w:val="aff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7A4C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8A8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F966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74E7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9A43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B5BC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AD55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АР:</w:t>
            </w:r>
          </w:p>
          <w:p w14:paraId="2AC543A9" w14:textId="77777777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СР:</w:t>
            </w:r>
          </w:p>
          <w:p w14:paraId="0E4CCC62" w14:textId="6CC1838F" w:rsidR="009F1086" w:rsidRPr="009F1086" w:rsidRDefault="009F1086" w:rsidP="00C6046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10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ІР:</w:t>
            </w:r>
          </w:p>
        </w:tc>
      </w:tr>
      <w:tr w:rsidR="002D3FB1" w:rsidRPr="00DC2D8A" w14:paraId="78A3FF1F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29A" w14:textId="77777777" w:rsidR="002D3FB1" w:rsidRPr="00165E14" w:rsidRDefault="002D3FB1" w:rsidP="00C60463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DB4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179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C0E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1A8B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EF2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DBB3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1726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4B1" w14:textId="77777777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C5C1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5395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4621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95F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53E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C4C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E21A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ІНДЗ</w:t>
            </w:r>
          </w:p>
        </w:tc>
      </w:tr>
      <w:tr w:rsidR="009F1086" w:rsidRPr="00DC2D8A" w14:paraId="2DDCDCA2" w14:textId="77777777" w:rsidTr="00165E14">
        <w:trPr>
          <w:trHeight w:val="75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35E2" w14:textId="40208FDB" w:rsidR="009F1086" w:rsidRPr="00165E14" w:rsidRDefault="009F1086" w:rsidP="00C60463">
            <w:pPr>
              <w:ind w:right="-9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F0E" w14:textId="55750985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A97F6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84B" w14:textId="11C54D91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588" w14:textId="593D79BC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58A" w14:textId="498BB700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5BE" w14:textId="2673F4C5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88A" w14:textId="4981EA61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356" w14:textId="180969A7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829" w14:textId="6558B479" w:rsidR="009F1086" w:rsidRPr="00165E14" w:rsidRDefault="009F1086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8B7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CEE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864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DAD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EAC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AD1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2810" w14:textId="77777777" w:rsidR="009F1086" w:rsidRPr="00843655" w:rsidRDefault="009F1086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E14" w:rsidRPr="00DC2D8A" w14:paraId="218F0BB2" w14:textId="77777777" w:rsidTr="00165E14">
        <w:trPr>
          <w:trHeight w:val="155"/>
        </w:trPr>
        <w:tc>
          <w:tcPr>
            <w:tcW w:w="1100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D41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197F5E90" w14:textId="77777777" w:rsidTr="00165E14">
        <w:trPr>
          <w:cantSplit/>
          <w:trHeight w:val="794"/>
        </w:trPr>
        <w:tc>
          <w:tcPr>
            <w:tcW w:w="9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4B41" w14:textId="663FF888" w:rsidR="002D3FB1" w:rsidRPr="00165E14" w:rsidRDefault="002D3FB1" w:rsidP="00165E1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D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ПРОБЛЕМНЕ ПОЛЕ ЕСТЕТИКИ ЯК</w:t>
            </w:r>
            <w:r w:rsidR="00165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НАУКИ ТА НАВЧАЛЬНОЇ ДИСЦИПЛІНИ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C87" w14:textId="77777777" w:rsidR="002D3FB1" w:rsidRPr="00DC2D8A" w:rsidRDefault="002D3FB1" w:rsidP="00C60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5E14" w:rsidRPr="00DC2D8A" w14:paraId="1EB1E074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A5B6" w14:textId="617F5703" w:rsidR="00165E14" w:rsidRPr="00165E14" w:rsidRDefault="00165E14" w:rsidP="00C60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E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8. </w:t>
            </w:r>
            <w:r w:rsidRPr="00165E14">
              <w:rPr>
                <w:rFonts w:ascii="Times New Roman" w:hAnsi="Times New Roman" w:cs="Times New Roman"/>
                <w:sz w:val="20"/>
                <w:szCs w:val="20"/>
              </w:rPr>
              <w:t xml:space="preserve">Моральна </w:t>
            </w:r>
            <w:proofErr w:type="spellStart"/>
            <w:proofErr w:type="gramStart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>ідомість</w:t>
            </w:r>
            <w:proofErr w:type="spellEnd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14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F9BA" w14:textId="033FC7F2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0C5" w14:textId="2B5DDE95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421" w14:textId="471500EF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D987" w14:textId="10F79F7F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ED7A" w14:textId="7E5F1D0F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92" w14:textId="6AE56BA2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412" w14:textId="259F49F8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66C0" w14:textId="286E8B20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FEA" w14:textId="7DCF175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FEBE" w14:textId="035F65C0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86BB" w14:textId="2441978B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741" w14:textId="287B7B9A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1DB" w14:textId="1D4CDB08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0ED9" w14:textId="62EC462B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863E" w14:textId="7A42776B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E14" w:rsidRPr="00DC2D8A" w14:paraId="3632B9C4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456" w14:textId="38E90DC8" w:rsidR="00165E14" w:rsidRPr="00165E14" w:rsidRDefault="00165E14" w:rsidP="00C604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9. Егоїзм та альтруїзм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58A" w14:textId="06C303C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0FF" w14:textId="77F16F5D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2384" w14:textId="10673452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05D" w14:textId="06AE801D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F93" w14:textId="41352D4B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4AE8" w14:textId="2E8F0EBD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6D8A" w14:textId="3CEB6BB0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701" w14:textId="33DC1C5F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353" w14:textId="2081AB03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1EC" w14:textId="6DC45870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BD7E" w14:textId="7F1BEF9D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4E9" w14:textId="7AE6B0DC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951E" w14:textId="6D9EA9D8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BC4" w14:textId="5C9C275B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D651" w14:textId="40E642C4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E14" w:rsidRPr="00DC2D8A" w14:paraId="0D9A655F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8373" w14:textId="770267A6" w:rsidR="00165E14" w:rsidRPr="00165E14" w:rsidRDefault="00165E14" w:rsidP="00C6046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Тема 10. Сенс життя і ставлення до смерті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BFDF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9D6" w14:textId="761E62F1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08D5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ECD" w14:textId="6F759C1E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0386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63C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B60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19A" w14:textId="1E3948DF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55D5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B401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6C4B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299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49E4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684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2201" w14:textId="02748EFC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E14" w:rsidRPr="00DC2D8A" w14:paraId="1B04CDBC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568" w14:textId="6F088477" w:rsidR="00165E14" w:rsidRPr="00165E14" w:rsidRDefault="00165E14" w:rsidP="00C6046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Тема 11. Добро та зло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CFA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F8F2" w14:textId="06C6A1F4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4BDB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F8C9" w14:textId="0DF324F6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3E5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4FF9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686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3CD3" w14:textId="16AD5D1E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2279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6229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F71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C600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A0A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E35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EFA8" w14:textId="3F933AEF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E14" w:rsidRPr="00DC2D8A" w14:paraId="2281A981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6A3" w14:textId="3F28DF97" w:rsidR="00165E14" w:rsidRPr="00165E14" w:rsidRDefault="00165E14" w:rsidP="00C6046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5E1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Тема 12. Моральні виміри спілкування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3DAD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F41C" w14:textId="174700B9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CFC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159C" w14:textId="43DDA0CC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E600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7028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866C" w14:textId="7777777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B98B" w14:textId="13DA1407" w:rsidR="00165E14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014F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843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D89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9747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5B6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F591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09A3" w14:textId="77777777" w:rsidR="00165E14" w:rsidRPr="00843655" w:rsidRDefault="00165E14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3FB1" w:rsidRPr="00DC2D8A" w14:paraId="65FBBAAC" w14:textId="77777777" w:rsidTr="00165E14">
        <w:trPr>
          <w:trHeight w:val="37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A76" w14:textId="77777777" w:rsidR="002D3FB1" w:rsidRPr="00843655" w:rsidRDefault="002D3FB1" w:rsidP="00C6046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4365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BCC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D29" w14:textId="3F2E6C6C" w:rsidR="002D3FB1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5BF" w14:textId="73023E1A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0F0" w14:textId="3815679A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4C7" w14:textId="28345809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BF8" w14:textId="7B2229FB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596" w14:textId="68B184C8" w:rsidR="002D3FB1" w:rsidRPr="00165E14" w:rsidRDefault="002D3FB1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C4B" w14:textId="7D3FDD92" w:rsidR="002D3FB1" w:rsidRPr="00165E14" w:rsidRDefault="00165E14" w:rsidP="00165E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5E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CC61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4A0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198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42D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F6A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0C5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  <w:r w:rsidRPr="0084365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3088C" w14:textId="77777777" w:rsidR="002D3FB1" w:rsidRPr="00843655" w:rsidRDefault="002D3FB1" w:rsidP="00C6046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D533FD4" w14:textId="2DFEF15C" w:rsidR="00C113BF" w:rsidRPr="00DC2D8A" w:rsidRDefault="002D3FB1" w:rsidP="00165E14">
      <w:pPr>
        <w:ind w:left="1134" w:right="-1" w:hanging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  <w:sectPr w:rsidR="00C113BF" w:rsidRPr="00DC2D8A" w:rsidSect="00C60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2D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Примітки.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D8A">
        <w:rPr>
          <w:rFonts w:ascii="Times New Roman" w:hAnsi="Times New Roman" w:cs="Times New Roman"/>
          <w:i/>
          <w:sz w:val="28"/>
          <w:szCs w:val="28"/>
          <w:lang w:val="uk-UA"/>
        </w:rPr>
        <w:t>1. Слід зазначати також теми, винесені на самостійне вивчення. 2. АР – аудиторна робота, СР – самостійна робота, ІНДЗ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підготовка та проведення презентації, складання кросворду за основними термінами теми, контрольна робота, письмове тестування, експрес-тестування, комп’ютерне тестування тощо, а також наведені в розділі ІІ таблиці пункту 11.1.</w:t>
      </w:r>
    </w:p>
    <w:p w14:paraId="5F38B441" w14:textId="77777777" w:rsidR="00C113BF" w:rsidRPr="00DC2D8A" w:rsidRDefault="00C113BF" w:rsidP="00C11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ФОРМИ І МЕТОДИ НАВЧАННЯ</w:t>
      </w:r>
    </w:p>
    <w:p w14:paraId="1D67FE27" w14:textId="77777777" w:rsidR="00C113BF" w:rsidRPr="00DC2D8A" w:rsidRDefault="00C113BF" w:rsidP="00C113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DDE28" w14:textId="77777777" w:rsidR="00C113BF" w:rsidRPr="00DC2D8A" w:rsidRDefault="00C113BF" w:rsidP="00C113B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</w:t>
      </w: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джерелом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інформації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14:paraId="12908305" w14:textId="77777777" w:rsidR="00C113BF" w:rsidRPr="00DC2D8A" w:rsidRDefault="00C113BF" w:rsidP="00C113BF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C2D8A">
        <w:rPr>
          <w:bCs/>
          <w:i/>
          <w:sz w:val="28"/>
          <w:szCs w:val="28"/>
          <w:lang w:val="uk-UA"/>
        </w:rPr>
        <w:t>словесні:</w:t>
      </w:r>
      <w:r w:rsidRPr="00DC2D8A">
        <w:rPr>
          <w:b/>
          <w:bCs/>
          <w:sz w:val="28"/>
          <w:szCs w:val="28"/>
          <w:lang w:val="uk-UA"/>
        </w:rPr>
        <w:t xml:space="preserve"> </w:t>
      </w:r>
      <w:r w:rsidRPr="00DC2D8A">
        <w:rPr>
          <w:sz w:val="28"/>
          <w:szCs w:val="28"/>
          <w:lang w:val="uk-UA"/>
        </w:rPr>
        <w:t xml:space="preserve">лекція </w:t>
      </w:r>
      <w:r w:rsidRPr="00DC2D8A">
        <w:rPr>
          <w:bCs/>
          <w:sz w:val="28"/>
          <w:szCs w:val="28"/>
          <w:lang w:val="uk-UA"/>
        </w:rPr>
        <w:t xml:space="preserve">(традиційна, </w:t>
      </w:r>
      <w:r w:rsidRPr="00DC2D8A">
        <w:rPr>
          <w:sz w:val="28"/>
          <w:szCs w:val="28"/>
          <w:lang w:val="uk-UA"/>
        </w:rPr>
        <w:t xml:space="preserve">проблемна тощо) із застосуванням комп'ютерних інформаційних технологій (презентація PowerPoint), пояснення, розповідь, бесіда; </w:t>
      </w:r>
    </w:p>
    <w:p w14:paraId="4CFF0C2A" w14:textId="77777777" w:rsidR="00C113BF" w:rsidRPr="00DC2D8A" w:rsidRDefault="00C113BF" w:rsidP="00C113BF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C2D8A">
        <w:rPr>
          <w:bCs/>
          <w:i/>
          <w:sz w:val="28"/>
          <w:szCs w:val="28"/>
          <w:lang w:val="uk-UA"/>
        </w:rPr>
        <w:t>наочні:</w:t>
      </w:r>
      <w:r w:rsidRPr="00DC2D8A">
        <w:rPr>
          <w:b/>
          <w:bCs/>
          <w:sz w:val="28"/>
          <w:szCs w:val="28"/>
          <w:lang w:val="uk-UA"/>
        </w:rPr>
        <w:t xml:space="preserve"> </w:t>
      </w:r>
      <w:r w:rsidRPr="00DC2D8A">
        <w:rPr>
          <w:sz w:val="28"/>
          <w:szCs w:val="28"/>
          <w:lang w:val="uk-UA"/>
        </w:rPr>
        <w:t xml:space="preserve">спостереження, ілюстрація, демонстрація; </w:t>
      </w:r>
    </w:p>
    <w:p w14:paraId="6F828DAF" w14:textId="77777777" w:rsidR="00C113BF" w:rsidRPr="00DC2D8A" w:rsidRDefault="00C113BF" w:rsidP="00C113BF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DC2D8A">
        <w:rPr>
          <w:bCs/>
          <w:i/>
          <w:sz w:val="28"/>
          <w:szCs w:val="28"/>
          <w:lang w:val="uk-UA"/>
        </w:rPr>
        <w:t>практичні</w:t>
      </w:r>
      <w:r w:rsidRPr="00DC2D8A">
        <w:rPr>
          <w:i/>
          <w:sz w:val="28"/>
          <w:szCs w:val="28"/>
          <w:lang w:val="uk-UA"/>
        </w:rPr>
        <w:t>:</w:t>
      </w:r>
      <w:r w:rsidRPr="00DC2D8A">
        <w:rPr>
          <w:sz w:val="28"/>
          <w:szCs w:val="28"/>
          <w:lang w:val="uk-UA"/>
        </w:rPr>
        <w:t xml:space="preserve"> </w:t>
      </w:r>
      <w:r w:rsidRPr="00DC2D8A">
        <w:rPr>
          <w:bCs/>
          <w:sz w:val="28"/>
          <w:szCs w:val="28"/>
          <w:lang w:val="uk-UA"/>
        </w:rPr>
        <w:t>вправи.</w:t>
      </w:r>
    </w:p>
    <w:p w14:paraId="7E825806" w14:textId="77777777" w:rsidR="00C113BF" w:rsidRPr="00DC2D8A" w:rsidRDefault="00C113BF" w:rsidP="00C113B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ступенем керування навчальною діяльністю:</w:t>
      </w: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2D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керівництвом викладача; самостійна робота студентів із книгою; виконання індивідуальних навчальних проектів,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  <w:lang w:val="uk-UA"/>
        </w:rPr>
        <w:t>самомоніторинг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977DC48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стимулювання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інтересу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мотивації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навчально-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пізнавальної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діяльності:</w:t>
      </w:r>
    </w:p>
    <w:p w14:paraId="364AAAF8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98DCCC0" w14:textId="77777777" w:rsidR="00C113BF" w:rsidRPr="00DC2D8A" w:rsidRDefault="00C113BF" w:rsidP="00C113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стимулювання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інтересу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 </w:t>
      </w:r>
      <w:proofErr w:type="spellStart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навчання</w:t>
      </w:r>
      <w:proofErr w:type="spellEnd"/>
      <w:r w:rsidRPr="00DC2D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навчальні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дискусії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C2D8A">
        <w:rPr>
          <w:rFonts w:ascii="Times New Roman" w:hAnsi="Times New Roman" w:cs="Times New Roman"/>
          <w:bCs/>
          <w:sz w:val="28"/>
          <w:szCs w:val="28"/>
        </w:rPr>
        <w:t>ізнавальної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новизни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ситуацій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зацікавленості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(метод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цікавих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аналогій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рольові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ігри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творчі</w:t>
      </w:r>
      <w:proofErr w:type="spellEnd"/>
      <w:r w:rsidRPr="00DC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</w:p>
    <w:p w14:paraId="7FF4C7B9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Інклюзивні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14:paraId="6C9F0C93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диспут,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приклад,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жартівливі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2CB253B9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2. Метод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діяльності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привчання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50429E79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думка.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неприпустимо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інклюзивному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26C65FA0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4. Метод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саморегуляція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234F4489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5.Методи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аутотренінг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стимуляційні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3304F338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патронат,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медіація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</w:t>
      </w:r>
    </w:p>
    <w:p w14:paraId="5FF36EB4" w14:textId="77777777" w:rsidR="00C113BF" w:rsidRPr="00DC2D8A" w:rsidRDefault="00C113BF" w:rsidP="00C1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викликаних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причиною. </w:t>
      </w:r>
      <w:proofErr w:type="gramStart"/>
      <w:r w:rsidRPr="00DC2D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суб'єктивно-прагматичний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метод, метод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, метод "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", метод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14:paraId="03E8BA95" w14:textId="77777777" w:rsidR="00C113BF" w:rsidRPr="00DC2D8A" w:rsidRDefault="00C113BF" w:rsidP="00C113BF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0D1971" w14:textId="77777777" w:rsidR="00DF6CE3" w:rsidRPr="00DC2D8A" w:rsidRDefault="00DF6CE3" w:rsidP="00DF6CE3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DC2D8A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</w:t>
      </w:r>
      <w:r w:rsidRPr="00DC2D8A">
        <w:rPr>
          <w:rFonts w:ascii="Times New Roman" w:hAnsi="Times New Roman"/>
          <w:sz w:val="28"/>
          <w:szCs w:val="28"/>
          <w:lang w:val="uk-UA"/>
        </w:rPr>
        <w:t>Основна література</w:t>
      </w:r>
    </w:p>
    <w:p w14:paraId="6095D6EB" w14:textId="77777777" w:rsidR="00DF6CE3" w:rsidRPr="00DC2D8A" w:rsidRDefault="00DF6CE3" w:rsidP="00DF6CE3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red"/>
        </w:rPr>
      </w:pPr>
    </w:p>
    <w:p w14:paraId="6D06F485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Левчук Л.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Л.Левчук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C2D8A">
        <w:rPr>
          <w:rFonts w:ascii="Times New Roman" w:hAnsi="Times New Roman" w:cs="Times New Roman"/>
          <w:sz w:val="28"/>
          <w:szCs w:val="28"/>
        </w:rPr>
        <w:t>К.: ЦУЛ, 1997. – 278 с.</w:t>
      </w:r>
    </w:p>
    <w:p w14:paraId="3EDF82C9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Левчук Л.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естетики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/ Левчук Л.,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О.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Либ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ідь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2000. –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388 с.</w:t>
      </w:r>
    </w:p>
    <w:p w14:paraId="1FA92539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D8A">
        <w:rPr>
          <w:rFonts w:ascii="Times New Roman" w:hAnsi="Times New Roman" w:cs="Times New Roman"/>
          <w:sz w:val="28"/>
          <w:szCs w:val="28"/>
        </w:rPr>
        <w:t>Малахов В. Етика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В.Малахов</w:t>
      </w:r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К.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Искра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, 2000.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– 488 с.</w:t>
      </w:r>
    </w:p>
    <w:p w14:paraId="40143B4D" w14:textId="1ACF413A" w:rsidR="00DF6CE3" w:rsidRPr="004D5A84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A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84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4D5A84">
        <w:rPr>
          <w:rFonts w:ascii="Times New Roman" w:hAnsi="Times New Roman" w:cs="Times New Roman"/>
          <w:sz w:val="28"/>
          <w:szCs w:val="28"/>
        </w:rPr>
        <w:t xml:space="preserve">. </w:t>
      </w:r>
      <w:r w:rsidRPr="004D5A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D5A84">
        <w:rPr>
          <w:rFonts w:ascii="Times New Roman" w:hAnsi="Times New Roman" w:cs="Times New Roman"/>
          <w:sz w:val="28"/>
          <w:szCs w:val="28"/>
        </w:rPr>
        <w:t xml:space="preserve"> К., 2001. – 95 с.</w:t>
      </w:r>
    </w:p>
    <w:p w14:paraId="1260354B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Палеха Ю.І.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етика: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Ю.І.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Палеха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К.: </w:t>
      </w:r>
      <w:proofErr w:type="gramStart"/>
      <w:r w:rsidRPr="00DC2D8A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університету, 2001. – 180 с.</w:t>
      </w:r>
    </w:p>
    <w:p w14:paraId="2EA6486C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В.І.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-практикум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дипломатичного,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протоколу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І.Л.. – К.: УНВЦ "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", 2003.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479 с.</w:t>
      </w:r>
    </w:p>
    <w:p w14:paraId="3C3527B5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Ситуаційні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з курсу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C2D8A">
        <w:rPr>
          <w:rFonts w:ascii="Times New Roman" w:hAnsi="Times New Roman" w:cs="Times New Roman"/>
          <w:sz w:val="28"/>
          <w:szCs w:val="28"/>
        </w:rPr>
        <w:t>Етика бізнесу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D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С.Г.Радченко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К.: КНТЕУ, 2003.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25 с.</w:t>
      </w:r>
    </w:p>
    <w:p w14:paraId="5E4127BD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інова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Н.П.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D8A">
        <w:rPr>
          <w:rFonts w:ascii="Times New Roman" w:hAnsi="Times New Roman" w:cs="Times New Roman"/>
          <w:sz w:val="28"/>
          <w:szCs w:val="28"/>
        </w:rPr>
        <w:t xml:space="preserve">Етика бізнесу: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Статінова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D8A">
        <w:rPr>
          <w:rFonts w:ascii="Times New Roman" w:hAnsi="Times New Roman" w:cs="Times New Roman"/>
          <w:sz w:val="28"/>
          <w:szCs w:val="28"/>
        </w:rPr>
        <w:t>Н.П., Радченко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D8A">
        <w:rPr>
          <w:rFonts w:ascii="Times New Roman" w:hAnsi="Times New Roman" w:cs="Times New Roman"/>
          <w:sz w:val="28"/>
          <w:szCs w:val="28"/>
        </w:rPr>
        <w:t xml:space="preserve">С.Г. –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торгово-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2001.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280 с.</w:t>
      </w:r>
    </w:p>
    <w:p w14:paraId="4BF3DFA0" w14:textId="77777777" w:rsidR="00DF6CE3" w:rsidRPr="00DC2D8A" w:rsidRDefault="00DF6CE3" w:rsidP="00DF6CE3">
      <w:pPr>
        <w:pStyle w:val="3d"/>
        <w:numPr>
          <w:ilvl w:val="0"/>
          <w:numId w:val="26"/>
        </w:numPr>
        <w:tabs>
          <w:tab w:val="clear" w:pos="720"/>
          <w:tab w:val="num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proofErr w:type="gramStart"/>
      <w:r w:rsidRPr="00DC2D8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Г.Г.Германенко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, 2003. 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D8A">
        <w:rPr>
          <w:rFonts w:ascii="Times New Roman" w:hAnsi="Times New Roman" w:cs="Times New Roman"/>
          <w:sz w:val="28"/>
          <w:szCs w:val="28"/>
        </w:rPr>
        <w:t xml:space="preserve"> 623 с.</w:t>
      </w:r>
    </w:p>
    <w:p w14:paraId="4EA16FCB" w14:textId="77777777" w:rsidR="00DF6CE3" w:rsidRPr="00DC2D8A" w:rsidRDefault="00DF6CE3" w:rsidP="00DF6CE3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Етика: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ібн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./ В.О. Лозовой, М.І. Панов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ред. проф. В.О. Лозового. –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, 2002. – 224с.</w:t>
      </w:r>
    </w:p>
    <w:p w14:paraId="224AA194" w14:textId="77777777" w:rsidR="00DF6CE3" w:rsidRPr="00DC2D8A" w:rsidRDefault="00DF6CE3" w:rsidP="00DF6CE3">
      <w:pPr>
        <w:widowControl w:val="0"/>
        <w:numPr>
          <w:ilvl w:val="0"/>
          <w:numId w:val="26"/>
        </w:numPr>
        <w:tabs>
          <w:tab w:val="left" w:pos="360"/>
          <w:tab w:val="left" w:pos="54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Тофтул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М.Г. Етика: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Видавничій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центр „Академія”, 2005. – 416с.</w:t>
      </w:r>
    </w:p>
    <w:p w14:paraId="4BF8BB87" w14:textId="29433CE8" w:rsidR="00DF6CE3" w:rsidRPr="00DC2D8A" w:rsidRDefault="00DF6CE3" w:rsidP="004D5A84">
      <w:pPr>
        <w:pStyle w:val="af"/>
        <w:tabs>
          <w:tab w:val="left" w:pos="1260"/>
        </w:tabs>
        <w:jc w:val="center"/>
        <w:rPr>
          <w:b/>
          <w:szCs w:val="28"/>
          <w:lang w:val="ru-RU"/>
        </w:rPr>
      </w:pPr>
      <w:r w:rsidRPr="00DC2D8A">
        <w:rPr>
          <w:b/>
          <w:szCs w:val="28"/>
        </w:rPr>
        <w:t>Додаткова література</w:t>
      </w:r>
    </w:p>
    <w:p w14:paraId="203EFEDD" w14:textId="77777777" w:rsidR="00DF6CE3" w:rsidRPr="00DC2D8A" w:rsidRDefault="00DF6CE3" w:rsidP="00DF6CE3">
      <w:pPr>
        <w:pStyle w:val="af"/>
        <w:tabs>
          <w:tab w:val="left" w:pos="1260"/>
        </w:tabs>
        <w:ind w:firstLine="720"/>
        <w:rPr>
          <w:b/>
          <w:szCs w:val="28"/>
          <w:lang w:val="ru-RU"/>
        </w:rPr>
      </w:pPr>
    </w:p>
    <w:p w14:paraId="2F7E0A7C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Бабайлов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В.К. Культура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Бабайлов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В.К. –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, 2001. – 146 с.</w:t>
      </w:r>
    </w:p>
    <w:p w14:paraId="021C1371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Герасимчук А.А.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менеджменту і бізнесу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C2D8A">
        <w:rPr>
          <w:rFonts w:ascii="Times New Roman" w:hAnsi="Times New Roman" w:cs="Times New Roman"/>
          <w:sz w:val="28"/>
          <w:szCs w:val="28"/>
        </w:rPr>
        <w:t>Герасимчук А.А. – К.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>: ЦУЛ</w:t>
      </w:r>
      <w:r w:rsidRPr="00DC2D8A">
        <w:rPr>
          <w:rFonts w:ascii="Times New Roman" w:hAnsi="Times New Roman" w:cs="Times New Roman"/>
          <w:sz w:val="28"/>
          <w:szCs w:val="28"/>
        </w:rPr>
        <w:t>, 1999. – 111 с.</w:t>
      </w:r>
    </w:p>
    <w:p w14:paraId="0A228C27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Т.К.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D8A">
        <w:rPr>
          <w:rFonts w:ascii="Times New Roman" w:hAnsi="Times New Roman" w:cs="Times New Roman"/>
          <w:sz w:val="28"/>
          <w:szCs w:val="28"/>
        </w:rPr>
        <w:t xml:space="preserve">Етика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Т.К. – К., 1999. – 203 с.</w:t>
      </w:r>
    </w:p>
    <w:p w14:paraId="2B15833A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Г.В. Комунікації в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: Практикум</w:t>
      </w: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Г.В.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Осовська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. – Житомир, 2002. – 568 с.</w:t>
      </w:r>
    </w:p>
    <w:p w14:paraId="735808CE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8A">
        <w:rPr>
          <w:rFonts w:ascii="Times New Roman" w:hAnsi="Times New Roman" w:cs="Times New Roman"/>
          <w:sz w:val="28"/>
          <w:szCs w:val="28"/>
        </w:rPr>
        <w:t xml:space="preserve">Палеха Ю.І.,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Кудін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В.О. Культура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C2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D8A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C2D8A">
        <w:rPr>
          <w:rFonts w:ascii="Times New Roman" w:hAnsi="Times New Roman" w:cs="Times New Roman"/>
          <w:sz w:val="28"/>
          <w:szCs w:val="28"/>
        </w:rPr>
        <w:t xml:space="preserve">Палеха Ю.І.,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Кудін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В.О..– К., 1998. – 93 с.</w:t>
      </w:r>
    </w:p>
    <w:p w14:paraId="1575D29F" w14:textId="77777777" w:rsidR="00DF6CE3" w:rsidRPr="00DC2D8A" w:rsidRDefault="00DF6CE3" w:rsidP="00DF6CE3">
      <w:pPr>
        <w:pStyle w:val="3d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Хміль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Ф.І.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C2D8A">
        <w:rPr>
          <w:rFonts w:ascii="Times New Roman" w:hAnsi="Times New Roman" w:cs="Times New Roman"/>
          <w:sz w:val="28"/>
          <w:szCs w:val="28"/>
        </w:rPr>
        <w:t>лове</w:t>
      </w:r>
      <w:proofErr w:type="spellEnd"/>
      <w:proofErr w:type="gram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proofErr w:type="gramStart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/ Х</w:t>
      </w:r>
      <w:proofErr w:type="gramEnd"/>
      <w:r w:rsidRPr="00DC2D8A">
        <w:rPr>
          <w:rFonts w:ascii="Times New Roman" w:hAnsi="Times New Roman" w:cs="Times New Roman"/>
          <w:sz w:val="28"/>
          <w:szCs w:val="28"/>
          <w:lang w:val="uk-UA"/>
        </w:rPr>
        <w:t>міль Ф.І.</w:t>
      </w:r>
      <w:r w:rsidRPr="00DC2D8A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DC2D8A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C2D8A">
        <w:rPr>
          <w:rFonts w:ascii="Times New Roman" w:hAnsi="Times New Roman" w:cs="Times New Roman"/>
          <w:sz w:val="28"/>
          <w:szCs w:val="28"/>
        </w:rPr>
        <w:t>, 2004. – 280 с.</w:t>
      </w:r>
    </w:p>
    <w:p w14:paraId="7E275475" w14:textId="77777777" w:rsidR="00DF6CE3" w:rsidRPr="00DC2D8A" w:rsidRDefault="00DF6CE3" w:rsidP="00DF6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4F656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016B158" w14:textId="77777777" w:rsidR="00C113BF" w:rsidRPr="00DC2D8A" w:rsidRDefault="00C113BF" w:rsidP="00C113B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44628" w14:textId="77777777" w:rsidR="004D5A84" w:rsidRDefault="004D5A84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843702" w14:textId="77777777" w:rsidR="004D5A84" w:rsidRDefault="004D5A84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3F36B1" w14:textId="77777777" w:rsidR="004D5A84" w:rsidRDefault="004D5A84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2224E0" w14:textId="77777777" w:rsidR="004D5A84" w:rsidRDefault="004D5A84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D99E4" w14:textId="77777777" w:rsidR="004D5A84" w:rsidRDefault="004D5A84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9E420E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САМОСТІЙНА РОБОТА СТУДЕНТІ</w:t>
      </w:r>
      <w:proofErr w:type="gram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6F58D8B1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8A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DC2D8A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DC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DC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DC2D8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14:paraId="3E7DF4B0" w14:textId="19A837F0" w:rsidR="00C113BF" w:rsidRPr="00DC2D8A" w:rsidRDefault="00C113BF" w:rsidP="00C113BF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D5A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задану тему</w:t>
      </w:r>
      <w:r w:rsidRPr="00DC2D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аргументувати та довести свою позицію (реферат)</w:t>
      </w:r>
    </w:p>
    <w:p w14:paraId="5024B99F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Мораль як об’єкт етики, її сутність та функції.</w:t>
      </w:r>
    </w:p>
    <w:p w14:paraId="2BF1F5C9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Співвідношення етики, моралі та моральності.</w:t>
      </w:r>
    </w:p>
    <w:p w14:paraId="7C6EDE82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Історичне зародження морально-етичних норм людського життя.</w:t>
      </w:r>
    </w:p>
    <w:p w14:paraId="445B0DCC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Співвідношення моральних, релігійних та юридичних норм.</w:t>
      </w:r>
    </w:p>
    <w:p w14:paraId="742D2C97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Релігійна та світська мораль.</w:t>
      </w:r>
    </w:p>
    <w:p w14:paraId="041482C3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Моральні принципи буддизму.</w:t>
      </w:r>
    </w:p>
    <w:p w14:paraId="21E92784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Моральні принципи ісламу.</w:t>
      </w:r>
    </w:p>
    <w:p w14:paraId="089DC108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Моральні цінності християнства.</w:t>
      </w:r>
    </w:p>
    <w:p w14:paraId="27030DB9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Моральні традиції українського народу.</w:t>
      </w:r>
    </w:p>
    <w:p w14:paraId="3B32466D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Перспективи трансформації моральних цінностей сучасному українському соціумі.</w:t>
      </w:r>
    </w:p>
    <w:p w14:paraId="12C4A3BC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Основні концепції моралі в історії європейської культури.</w:t>
      </w:r>
    </w:p>
    <w:p w14:paraId="1CCA1880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Сенс життя і щастя: особистісний аспект. </w:t>
      </w:r>
    </w:p>
    <w:p w14:paraId="101A98A1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Любов як етична та релігійна цінність. </w:t>
      </w:r>
    </w:p>
    <w:p w14:paraId="675E1FD1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Проблема добра і зла у сучасному кінематографі.</w:t>
      </w:r>
    </w:p>
    <w:p w14:paraId="20F79222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Чесноти і вади як характеристики моральності людини.</w:t>
      </w:r>
    </w:p>
    <w:p w14:paraId="54ADE9D5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Проблема людського щастя  у масовій культурі ХХ-ХХІ ст.</w:t>
      </w:r>
    </w:p>
    <w:p w14:paraId="2EF07529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Професійна етика.</w:t>
      </w:r>
    </w:p>
    <w:p w14:paraId="59CB6522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Поняття етикету: історичні  корені і сучасні форми.</w:t>
      </w:r>
    </w:p>
    <w:p w14:paraId="6AF3AEE1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Проблема самотності у сучасному світі.</w:t>
      </w:r>
    </w:p>
    <w:p w14:paraId="2188CC4D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Сучасна етика ділової людини.</w:t>
      </w:r>
    </w:p>
    <w:p w14:paraId="18126271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Етикет в сучасній українській культурі.</w:t>
      </w:r>
    </w:p>
    <w:p w14:paraId="145752EF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Молодіжна етика: поняття, особливості, проблеми, тенденції.</w:t>
      </w:r>
    </w:p>
    <w:p w14:paraId="7515520B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Етика в добу постмодернізму.</w:t>
      </w:r>
    </w:p>
    <w:p w14:paraId="4DF96B2D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Особливості розуміння естетики як філософської науки.</w:t>
      </w:r>
    </w:p>
    <w:p w14:paraId="74918EDC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Взаємовпливи релігії та мистецтва.</w:t>
      </w:r>
    </w:p>
    <w:p w14:paraId="0F22953F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Естетична цінність: онтологічний статус.</w:t>
      </w:r>
    </w:p>
    <w:p w14:paraId="3CC44729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Трагічне в сучасному кінематографі.</w:t>
      </w:r>
    </w:p>
    <w:p w14:paraId="50EACF5A" w14:textId="77777777" w:rsidR="004807A6" w:rsidRPr="00DC2D8A" w:rsidRDefault="004807A6" w:rsidP="004807A6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Соціальні та культурні функції мистецтва.</w:t>
      </w:r>
    </w:p>
    <w:p w14:paraId="5B219945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Соціальна природа естетичного.</w:t>
      </w:r>
    </w:p>
    <w:p w14:paraId="3301C349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Трансцендентна природа естетичного. </w:t>
      </w:r>
    </w:p>
    <w:p w14:paraId="65AD8B7A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Естетика природного.</w:t>
      </w:r>
    </w:p>
    <w:p w14:paraId="4DCCBDDB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Естетика техногенного.</w:t>
      </w:r>
    </w:p>
    <w:p w14:paraId="429C6209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Естетика віртуального середовища. </w:t>
      </w:r>
    </w:p>
    <w:p w14:paraId="0469C731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Естетичні цінності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комерційні: проблема розумного співвідношення. </w:t>
      </w:r>
    </w:p>
    <w:p w14:paraId="690B670F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Онтологічний статус естетичної цінності. </w:t>
      </w:r>
    </w:p>
    <w:p w14:paraId="757D967E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вибору точки відліку в естетичному оцінюванні. </w:t>
      </w:r>
    </w:p>
    <w:p w14:paraId="6E035D20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Ілюстративний ряд до категорії прекрасного/потворного, комічного/трагічного, піднесеного/ницого, кітчу/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кемпу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, катарсису, гламуру, жахливого тощо. </w:t>
      </w:r>
    </w:p>
    <w:p w14:paraId="1218907C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Естетична культура особистості.</w:t>
      </w:r>
    </w:p>
    <w:p w14:paraId="536BA243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Естетика гри: “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Homo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ludens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” Й.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Гейзінги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та роман-гра М. Павича.</w:t>
      </w:r>
    </w:p>
    <w:p w14:paraId="633CCD8A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як гра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як катарсис.</w:t>
      </w:r>
    </w:p>
    <w:p w14:paraId="2EA601DF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як єдність естетичного суб’єкта і об’єкта. </w:t>
      </w:r>
    </w:p>
    <w:p w14:paraId="31A2A094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Художня творчість як предмет естетичного аналізу.</w:t>
      </w:r>
    </w:p>
    <w:p w14:paraId="46F71C11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Естетичне, етичне, релігійне – проблема співвідношення. </w:t>
      </w:r>
    </w:p>
    <w:p w14:paraId="10FC8AE6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естетичного і фізіологічного в людській тілесності. </w:t>
      </w:r>
    </w:p>
    <w:p w14:paraId="43696169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Художня цінність мистецького твору.</w:t>
      </w:r>
    </w:p>
    <w:p w14:paraId="3CCADA67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Перфоменс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геппенінг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 як феномени сучасного мистецтва. </w:t>
      </w:r>
    </w:p>
    <w:p w14:paraId="4D29726A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Критерії естетичної оцінки творів мистецтва (зокрема, фотомистецтва, кінематографу, танцю тощо). </w:t>
      </w:r>
    </w:p>
    <w:p w14:paraId="4A1733E9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Естетика споживання та естетика провокації.</w:t>
      </w:r>
    </w:p>
    <w:p w14:paraId="772F3E98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Естетика масової культури.</w:t>
      </w:r>
    </w:p>
    <w:p w14:paraId="6A813BF6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Естетика субкультур (обраної на вибір студента). </w:t>
      </w:r>
    </w:p>
    <w:p w14:paraId="7AE63830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Релігійна естетика (християнський/ісламський/іудейський/буддійський контекст тощо). </w:t>
      </w:r>
    </w:p>
    <w:p w14:paraId="6D0671E3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Естетика Сходу та Естетика Заходу. </w:t>
      </w:r>
    </w:p>
    <w:p w14:paraId="2B4BF366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Сучасне мистецтво як виклик традиційній естетиці. </w:t>
      </w:r>
    </w:p>
    <w:p w14:paraId="1BC5531E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Постмодерна естетика. </w:t>
      </w:r>
    </w:p>
    <w:p w14:paraId="7C126F2D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DC2D8A">
        <w:rPr>
          <w:rFonts w:ascii="Times New Roman" w:hAnsi="Times New Roman" w:cs="Times New Roman"/>
          <w:sz w:val="28"/>
          <w:szCs w:val="28"/>
          <w:lang w:val="uk-UA"/>
        </w:rPr>
        <w:t>Шизоаналіз</w:t>
      </w:r>
      <w:proofErr w:type="spellEnd"/>
      <w:r w:rsidRPr="00DC2D8A">
        <w:rPr>
          <w:rFonts w:ascii="Times New Roman" w:hAnsi="Times New Roman" w:cs="Times New Roman"/>
          <w:sz w:val="28"/>
          <w:szCs w:val="28"/>
          <w:lang w:val="uk-UA"/>
        </w:rPr>
        <w:t>” як метод естетичного дослідження.</w:t>
      </w:r>
    </w:p>
    <w:p w14:paraId="6A4003E9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Естетика повсякденного. </w:t>
      </w:r>
    </w:p>
    <w:p w14:paraId="34E2F782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Естетика кінематографу. </w:t>
      </w:r>
    </w:p>
    <w:p w14:paraId="023E055B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Дизайн як вияв компромісу естетичного й утилітарного. </w:t>
      </w:r>
    </w:p>
    <w:p w14:paraId="20602058" w14:textId="77777777" w:rsidR="004807A6" w:rsidRPr="00DC2D8A" w:rsidRDefault="004807A6" w:rsidP="004807A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D8A">
        <w:rPr>
          <w:rFonts w:ascii="Times New Roman" w:hAnsi="Times New Roman" w:cs="Times New Roman"/>
          <w:sz w:val="28"/>
          <w:szCs w:val="28"/>
          <w:lang w:val="uk-UA"/>
        </w:rPr>
        <w:t xml:space="preserve">Значення естетичної складової іміджу. </w:t>
      </w:r>
    </w:p>
    <w:p w14:paraId="22C590DC" w14:textId="77777777" w:rsidR="004807A6" w:rsidRPr="00DC2D8A" w:rsidRDefault="004807A6" w:rsidP="004807A6">
      <w:pPr>
        <w:pStyle w:val="af8"/>
        <w:numPr>
          <w:ilvl w:val="0"/>
          <w:numId w:val="2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C2D8A">
        <w:rPr>
          <w:sz w:val="28"/>
          <w:szCs w:val="28"/>
          <w:lang w:val="uk-UA"/>
        </w:rPr>
        <w:t>Естетика реклами.</w:t>
      </w:r>
    </w:p>
    <w:p w14:paraId="10531DF1" w14:textId="77777777" w:rsidR="004807A6" w:rsidRPr="00DC2D8A" w:rsidRDefault="004807A6" w:rsidP="004807A6">
      <w:pPr>
        <w:kinsoku w:val="0"/>
        <w:overflowPunct w:val="0"/>
        <w:spacing w:before="24"/>
        <w:ind w:left="112" w:right="111"/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</w:pP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*</w:t>
      </w:r>
      <w:r w:rsidRPr="00DC2D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Студент</w:t>
      </w:r>
      <w:r w:rsidRPr="00DC2D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</w:t>
      </w:r>
      <w:r w:rsidRPr="00DC2D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дозволу</w:t>
      </w:r>
      <w:r w:rsidRPr="00DC2D8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викладача</w:t>
      </w:r>
      <w:r w:rsidRPr="00DC2D8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має</w:t>
      </w:r>
      <w:r w:rsidRPr="00DC2D8A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право</w:t>
      </w:r>
      <w:r w:rsidRPr="00DC2D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обрати</w:t>
      </w:r>
      <w:r w:rsidRPr="00DC2D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країну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тему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</w:t>
      </w:r>
      <w:r w:rsidRPr="00DC2D8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межами</w:t>
      </w:r>
      <w:r w:rsidRPr="00DC2D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зазначених</w:t>
      </w:r>
      <w:r w:rsidRPr="00DC2D8A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DC2D8A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варіантах</w:t>
      </w:r>
      <w:r w:rsidRPr="00DC2D8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індивідуального</w:t>
      </w:r>
      <w:r w:rsidRPr="00DC2D8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 xml:space="preserve"> </w:t>
      </w:r>
      <w:r w:rsidRPr="00DC2D8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завдання.</w:t>
      </w:r>
    </w:p>
    <w:p w14:paraId="5FB06E1B" w14:textId="77777777" w:rsidR="004807A6" w:rsidRPr="00DC2D8A" w:rsidRDefault="004807A6" w:rsidP="004807A6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6576AAD5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49382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1BABCF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9AE5E9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300F2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F833EF" w14:textId="77777777" w:rsidR="004D5A84" w:rsidRDefault="004D5A84" w:rsidP="00C11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882AA8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8A">
        <w:rPr>
          <w:rFonts w:ascii="Times New Roman" w:hAnsi="Times New Roman" w:cs="Times New Roman"/>
          <w:b/>
          <w:sz w:val="28"/>
          <w:szCs w:val="28"/>
        </w:rPr>
        <w:lastRenderedPageBreak/>
        <w:t>КОНТРОЛЬ І ОЦІНКА ЯКОСТІ НАВЧАННЯ</w:t>
      </w:r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D9475F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C113BF" w:rsidRPr="00DC2D8A" w14:paraId="54EEF90E" w14:textId="77777777" w:rsidTr="00C60463">
        <w:trPr>
          <w:trHeight w:val="5784"/>
        </w:trPr>
        <w:tc>
          <w:tcPr>
            <w:tcW w:w="3828" w:type="dxa"/>
            <w:shd w:val="clear" w:color="auto" w:fill="auto"/>
          </w:tcPr>
          <w:p w14:paraId="2093E746" w14:textId="77777777" w:rsidR="00C113BF" w:rsidRPr="009F1086" w:rsidRDefault="00C113BF" w:rsidP="00C60463">
            <w:pPr>
              <w:pStyle w:val="TableParagraph"/>
              <w:spacing w:after="120"/>
              <w:ind w:left="97" w:right="1006"/>
              <w:rPr>
                <w:sz w:val="24"/>
                <w:szCs w:val="28"/>
              </w:rPr>
            </w:pPr>
            <w:r w:rsidRPr="009F1086">
              <w:rPr>
                <w:sz w:val="24"/>
                <w:szCs w:val="28"/>
              </w:rPr>
              <w:t>Оцінювання досягнень студента</w:t>
            </w:r>
          </w:p>
        </w:tc>
        <w:tc>
          <w:tcPr>
            <w:tcW w:w="6095" w:type="dxa"/>
            <w:shd w:val="clear" w:color="auto" w:fill="auto"/>
          </w:tcPr>
          <w:p w14:paraId="651C214C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Результати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навчальної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діяльності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студентів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оцінюються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за 100 бальною шкалою.</w:t>
            </w:r>
          </w:p>
          <w:p w14:paraId="03365BA5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2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За результатами поточного та семестрового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контролів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виставляється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proofErr w:type="gramStart"/>
            <w:r w:rsidRPr="009F1086">
              <w:rPr>
                <w:rFonts w:ascii="Times New Roman" w:hAnsi="Times New Roman" w:cs="Times New Roman"/>
                <w:i/>
                <w:szCs w:val="28"/>
              </w:rPr>
              <w:t>п</w:t>
            </w:r>
            <w:proofErr w:type="gramEnd"/>
            <w:r w:rsidRPr="009F1086">
              <w:rPr>
                <w:rFonts w:ascii="Times New Roman" w:hAnsi="Times New Roman" w:cs="Times New Roman"/>
                <w:i/>
                <w:szCs w:val="28"/>
              </w:rPr>
              <w:t>ідсумкова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оцінка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за 100-бальною шкалою,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національною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шкалою та шкалою ECTS.</w:t>
            </w:r>
          </w:p>
          <w:p w14:paraId="57668628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Семестровий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proofErr w:type="spellStart"/>
            <w:proofErr w:type="gramStart"/>
            <w:r w:rsidRPr="009F1086">
              <w:rPr>
                <w:rFonts w:ascii="Times New Roman" w:hAnsi="Times New Roman" w:cs="Times New Roman"/>
                <w:i/>
                <w:szCs w:val="28"/>
              </w:rPr>
              <w:t>п</w:t>
            </w:r>
            <w:proofErr w:type="gramEnd"/>
            <w:r w:rsidRPr="009F1086">
              <w:rPr>
                <w:rFonts w:ascii="Times New Roman" w:hAnsi="Times New Roman" w:cs="Times New Roman"/>
                <w:i/>
                <w:szCs w:val="28"/>
              </w:rPr>
              <w:t>ідсумковий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) контроль: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виставлення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семестрової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оцінки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студентам,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які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опрацювали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теоретичні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теми, практично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засвоїли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їх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і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мають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позитивні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результати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, набрали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необхідну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кількість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балів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133595BC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Загальні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критерії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оцінювання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успішності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студентів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які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отримали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за 4-бальною шкалою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оцінки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«відмінно», «добре», «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задовільно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>», «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незадовільно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», подано </w:t>
            </w:r>
            <w:proofErr w:type="gramStart"/>
            <w:r w:rsidRPr="009F1086">
              <w:rPr>
                <w:rFonts w:ascii="Times New Roman" w:hAnsi="Times New Roman" w:cs="Times New Roman"/>
                <w:i/>
                <w:szCs w:val="28"/>
              </w:rPr>
              <w:t>в</w:t>
            </w:r>
            <w:proofErr w:type="gram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таблиці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нижче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09BE18AE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Навчальний 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модуль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включає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бали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за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поточну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роботу студента 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>із навчальним матеріалом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виконання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самостійної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роботи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індивідуальну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роботу,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контрольну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роботу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у вигляді тесту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5CC57458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Виконання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контрольної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робот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>и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здійснюється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в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режимі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комп’ютерної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діагностики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14:paraId="1E0D4975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Реферативні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proofErr w:type="gramStart"/>
            <w:r w:rsidRPr="009F1086">
              <w:rPr>
                <w:rFonts w:ascii="Times New Roman" w:hAnsi="Times New Roman" w:cs="Times New Roman"/>
                <w:i/>
                <w:szCs w:val="28"/>
              </w:rPr>
              <w:t>досл</w:t>
            </w:r>
            <w:proofErr w:type="gramEnd"/>
            <w:r w:rsidRPr="009F1086">
              <w:rPr>
                <w:rFonts w:ascii="Times New Roman" w:hAnsi="Times New Roman" w:cs="Times New Roman"/>
                <w:i/>
                <w:szCs w:val="28"/>
              </w:rPr>
              <w:t>ідження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та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практичні роботи, які виконує студент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за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визначеною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тематикою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надсилаються у відповідні завдання на платформі 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en-GB"/>
              </w:rPr>
              <w:t>MOODLE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. </w:t>
            </w:r>
          </w:p>
          <w:p w14:paraId="7EC7E025" w14:textId="77777777" w:rsidR="00C113BF" w:rsidRPr="009F1086" w:rsidRDefault="00C113BF" w:rsidP="00C60463">
            <w:pPr>
              <w:widowControl w:val="0"/>
              <w:autoSpaceDE w:val="0"/>
              <w:autoSpaceDN w:val="0"/>
              <w:spacing w:after="120"/>
              <w:ind w:left="188" w:right="238"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9F1086">
              <w:rPr>
                <w:rFonts w:ascii="Times New Roman" w:hAnsi="Times New Roman" w:cs="Times New Roman"/>
                <w:i/>
                <w:szCs w:val="28"/>
                <w:lang w:val="en-GB"/>
              </w:rPr>
              <w:t>R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онтроль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знань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(у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вигляд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>і тесту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)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студентів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здійснюється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після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завершення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вивчення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навчального </w:t>
            </w:r>
            <w:proofErr w:type="spellStart"/>
            <w:r w:rsidRPr="009F1086">
              <w:rPr>
                <w:rFonts w:ascii="Times New Roman" w:hAnsi="Times New Roman" w:cs="Times New Roman"/>
                <w:i/>
                <w:szCs w:val="28"/>
              </w:rPr>
              <w:t>матеріалу</w:t>
            </w:r>
            <w:proofErr w:type="spellEnd"/>
            <w:r w:rsidRPr="009F1086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9F1086">
              <w:rPr>
                <w:rFonts w:ascii="Times New Roman" w:hAnsi="Times New Roman" w:cs="Times New Roman"/>
                <w:i/>
                <w:szCs w:val="28"/>
                <w:lang w:val="uk-UA"/>
              </w:rPr>
              <w:t>курсу</w:t>
            </w:r>
            <w:r w:rsidRPr="009F108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</w:tbl>
    <w:p w14:paraId="0DC12C99" w14:textId="681CAE95" w:rsidR="00C113BF" w:rsidRPr="00DC2D8A" w:rsidRDefault="00C113BF" w:rsidP="00DC2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: шкала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D8A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DC2D8A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p w14:paraId="46D8A60D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"/>
        <w:gridCol w:w="1631"/>
        <w:gridCol w:w="1105"/>
        <w:gridCol w:w="1532"/>
        <w:gridCol w:w="723"/>
        <w:gridCol w:w="4072"/>
      </w:tblGrid>
      <w:tr w:rsidR="00C113BF" w:rsidRPr="00DC2D8A" w14:paraId="4B22939A" w14:textId="77777777" w:rsidTr="00C60463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0A9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938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національною</w:t>
            </w:r>
            <w:proofErr w:type="spellEnd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3E9D3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шкалою ECTS</w:t>
            </w:r>
          </w:p>
        </w:tc>
      </w:tr>
      <w:tr w:rsidR="00C113BF" w:rsidRPr="00DC2D8A" w14:paraId="5A334E9D" w14:textId="77777777" w:rsidTr="00C60463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47DD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9B0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997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</w:t>
            </w:r>
            <w:proofErr w:type="gramStart"/>
            <w:r w:rsidRPr="00DC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E71592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3BF" w:rsidRPr="00DC2D8A" w14:paraId="2D2A967A" w14:textId="77777777" w:rsidTr="00C6046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CF4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96E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5B1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4F01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FDD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F5E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</w:tr>
      <w:tr w:rsidR="00C113BF" w:rsidRPr="00DC2D8A" w14:paraId="6EDEBF49" w14:textId="77777777" w:rsidTr="00C6046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82B6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6964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0308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44B6" w14:textId="77777777" w:rsidR="00C113BF" w:rsidRPr="00DC2D8A" w:rsidRDefault="00C113BF" w:rsidP="00C604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EF27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A0E1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  <w:proofErr w:type="gram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дуже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добре)</w:t>
            </w:r>
          </w:p>
        </w:tc>
      </w:tr>
      <w:tr w:rsidR="00C113BF" w:rsidRPr="00DC2D8A" w14:paraId="3F770FE7" w14:textId="77777777" w:rsidTr="00C6046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54C5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F026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888B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12D1" w14:textId="77777777" w:rsidR="00C113BF" w:rsidRPr="00DC2D8A" w:rsidRDefault="00C113BF" w:rsidP="00C604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A47F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5FB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добре</w:t>
            </w:r>
            <w:proofErr w:type="gram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113BF" w:rsidRPr="00DC2D8A" w14:paraId="3C15ED1A" w14:textId="77777777" w:rsidTr="00C6046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E6A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CD4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5935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2664" w14:textId="77777777" w:rsidR="00C113BF" w:rsidRPr="00DC2D8A" w:rsidRDefault="00C113BF" w:rsidP="00C604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7F86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368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113BF" w:rsidRPr="00DC2D8A" w14:paraId="71387F56" w14:textId="77777777" w:rsidTr="00C60463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D54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3F5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B791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1F4EB" w14:textId="77777777" w:rsidR="00C113BF" w:rsidRPr="00DC2D8A" w:rsidRDefault="00C113BF" w:rsidP="00C604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9A8A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63D3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задовільно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достатньо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</w:tr>
      <w:tr w:rsidR="00C113BF" w:rsidRPr="00DC2D8A" w14:paraId="7BF6F20D" w14:textId="77777777" w:rsidTr="00C60463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FB22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089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50E5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1D35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670D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2DA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можливістю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повторного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складання</w:t>
            </w:r>
            <w:proofErr w:type="spellEnd"/>
          </w:p>
        </w:tc>
      </w:tr>
      <w:tr w:rsidR="00C113BF" w:rsidRPr="00DC2D8A" w14:paraId="0818FB95" w14:textId="77777777" w:rsidTr="00C60463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E35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F76B9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6E6C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0F8F" w14:textId="77777777" w:rsidR="00C113BF" w:rsidRPr="00DC2D8A" w:rsidRDefault="00C113BF" w:rsidP="00C6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B120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D9BE" w14:textId="77777777" w:rsidR="00C113BF" w:rsidRPr="00DC2D8A" w:rsidRDefault="00C113BF" w:rsidP="00C604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незадовільно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обов</w:t>
            </w:r>
            <w:proofErr w:type="gram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’язковим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повторним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вивченням</w:t>
            </w:r>
            <w:proofErr w:type="spellEnd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дисципліни</w:t>
            </w:r>
            <w:proofErr w:type="spellEnd"/>
          </w:p>
        </w:tc>
      </w:tr>
    </w:tbl>
    <w:p w14:paraId="41784764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C113BF" w:rsidRPr="00DC2D8A" w14:paraId="4FEDA054" w14:textId="77777777" w:rsidTr="00C60463">
        <w:trPr>
          <w:jc w:val="center"/>
        </w:trPr>
        <w:tc>
          <w:tcPr>
            <w:tcW w:w="2148" w:type="dxa"/>
          </w:tcPr>
          <w:p w14:paraId="3E579883" w14:textId="77777777" w:rsidR="00C113BF" w:rsidRPr="00DC2D8A" w:rsidRDefault="00C113BF" w:rsidP="00C60463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7872" w:type="dxa"/>
          </w:tcPr>
          <w:p w14:paraId="4182BF31" w14:textId="77777777" w:rsidR="00C113BF" w:rsidRPr="00DC2D8A" w:rsidRDefault="00C113BF" w:rsidP="00C60463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</w:p>
        </w:tc>
      </w:tr>
      <w:tr w:rsidR="00C113BF" w:rsidRPr="00DC2D8A" w14:paraId="379E2270" w14:textId="77777777" w:rsidTr="00C60463">
        <w:trPr>
          <w:jc w:val="center"/>
        </w:trPr>
        <w:tc>
          <w:tcPr>
            <w:tcW w:w="2148" w:type="dxa"/>
            <w:vAlign w:val="center"/>
          </w:tcPr>
          <w:p w14:paraId="6A2C9513" w14:textId="77777777" w:rsidR="00C113BF" w:rsidRPr="00DC2D8A" w:rsidRDefault="00C113BF" w:rsidP="00C60463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«відмінно»</w:t>
            </w:r>
          </w:p>
        </w:tc>
        <w:tc>
          <w:tcPr>
            <w:tcW w:w="7872" w:type="dxa"/>
          </w:tcPr>
          <w:p w14:paraId="4B5FDC95" w14:textId="77777777" w:rsidR="00C113BF" w:rsidRPr="00DC2D8A" w:rsidRDefault="00C113BF" w:rsidP="00C6046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повні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міцні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заданому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;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літератури;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вияв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креативності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розумінні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творчому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набутих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13BF" w:rsidRPr="00DC2D8A" w14:paraId="6CA4E45B" w14:textId="77777777" w:rsidTr="00C60463">
        <w:trPr>
          <w:jc w:val="center"/>
        </w:trPr>
        <w:tc>
          <w:tcPr>
            <w:tcW w:w="2148" w:type="dxa"/>
            <w:vAlign w:val="center"/>
          </w:tcPr>
          <w:p w14:paraId="489BE227" w14:textId="77777777" w:rsidR="00C113BF" w:rsidRPr="00DC2D8A" w:rsidRDefault="00C113BF" w:rsidP="00C60463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«добре»</w:t>
            </w:r>
          </w:p>
        </w:tc>
        <w:tc>
          <w:tcPr>
            <w:tcW w:w="7872" w:type="dxa"/>
          </w:tcPr>
          <w:p w14:paraId="1F3FC63D" w14:textId="77777777" w:rsidR="00C113BF" w:rsidRPr="00DC2D8A" w:rsidRDefault="00C113BF" w:rsidP="00C6046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вияв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повних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систематичних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успішне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. Але у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3BF" w:rsidRPr="00DC2D8A" w14:paraId="015DE2EC" w14:textId="77777777" w:rsidTr="00C60463">
        <w:trPr>
          <w:jc w:val="center"/>
        </w:trPr>
        <w:tc>
          <w:tcPr>
            <w:tcW w:w="2148" w:type="dxa"/>
            <w:vAlign w:val="center"/>
          </w:tcPr>
          <w:p w14:paraId="0CD95ADE" w14:textId="77777777" w:rsidR="00C113BF" w:rsidRPr="00DC2D8A" w:rsidRDefault="00C113BF" w:rsidP="00C60463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задовільно</w:t>
            </w:r>
            <w:proofErr w:type="spellEnd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872" w:type="dxa"/>
          </w:tcPr>
          <w:p w14:paraId="097FA808" w14:textId="77777777" w:rsidR="00C113BF" w:rsidRPr="00DC2D8A" w:rsidRDefault="00C113BF" w:rsidP="00C6046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вияв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навчального </w:t>
            </w:r>
            <w:proofErr w:type="spellStart"/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іалу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достатньому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майбутньої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поверхову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обізнаність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основною і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додатковою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передбаченою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суттєві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але студент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спроможний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усунути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3BF" w:rsidRPr="00DC2D8A" w14:paraId="59698FFE" w14:textId="77777777" w:rsidTr="00C60463">
        <w:trPr>
          <w:jc w:val="center"/>
        </w:trPr>
        <w:tc>
          <w:tcPr>
            <w:tcW w:w="2148" w:type="dxa"/>
            <w:vAlign w:val="center"/>
          </w:tcPr>
          <w:p w14:paraId="09D72B10" w14:textId="77777777" w:rsidR="00C113BF" w:rsidRPr="00DC2D8A" w:rsidRDefault="00C113BF" w:rsidP="00C60463">
            <w:pPr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  <w:proofErr w:type="spellEnd"/>
            <w:r w:rsidRPr="00DC2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872" w:type="dxa"/>
          </w:tcPr>
          <w:p w14:paraId="1E9BC88D" w14:textId="77777777" w:rsidR="00C113BF" w:rsidRPr="00DC2D8A" w:rsidRDefault="00C113BF" w:rsidP="00C6046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Виставляється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студентові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програмового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поверхова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фрагментарна,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зумовлюється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початковими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уявленнями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про предмет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. Таким чином,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» ставиться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студентові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неспроможний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  <w:proofErr w:type="spellStart"/>
            <w:proofErr w:type="gram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без повторного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відповідної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DC2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1C5DF66" w14:textId="77777777" w:rsidR="00C113BF" w:rsidRPr="00DC2D8A" w:rsidRDefault="00C113BF" w:rsidP="00C11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1F39" w14:textId="2D78B019" w:rsidR="00C113BF" w:rsidRPr="00DC2D8A" w:rsidRDefault="00C113BF" w:rsidP="009F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8A">
        <w:rPr>
          <w:rFonts w:ascii="Times New Roman" w:hAnsi="Times New Roman" w:cs="Times New Roman"/>
          <w:b/>
          <w:sz w:val="28"/>
          <w:szCs w:val="28"/>
        </w:rPr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C113BF" w:rsidRPr="00DC2D8A" w14:paraId="6177FF06" w14:textId="77777777" w:rsidTr="00C60463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14:paraId="3B72BF60" w14:textId="77777777" w:rsidR="00C113BF" w:rsidRPr="00DC2D8A" w:rsidRDefault="00C113BF" w:rsidP="00C60463">
            <w:pPr>
              <w:pStyle w:val="TableParagraph"/>
              <w:ind w:left="97"/>
              <w:rPr>
                <w:sz w:val="28"/>
                <w:szCs w:val="28"/>
              </w:rPr>
            </w:pPr>
            <w:r w:rsidRPr="00DC2D8A">
              <w:rPr>
                <w:sz w:val="28"/>
                <w:szCs w:val="28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3C248E68" w14:textId="77777777" w:rsidR="00C113BF" w:rsidRPr="00DC2D8A" w:rsidRDefault="00C113BF" w:rsidP="00C60463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/>
              <w:ind w:left="96" w:right="19"/>
              <w:rPr>
                <w:i/>
                <w:sz w:val="28"/>
                <w:szCs w:val="28"/>
              </w:rPr>
            </w:pPr>
            <w:r w:rsidRPr="00DC2D8A">
              <w:rPr>
                <w:i/>
                <w:sz w:val="28"/>
                <w:szCs w:val="28"/>
              </w:rPr>
              <w:t>Перескладання здійснюється відповідно до графіка</w:t>
            </w:r>
          </w:p>
        </w:tc>
      </w:tr>
      <w:tr w:rsidR="00C113BF" w:rsidRPr="00DC2D8A" w14:paraId="21A9D609" w14:textId="77777777" w:rsidTr="00C60463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14:paraId="537F81D0" w14:textId="77777777" w:rsidR="00C113BF" w:rsidRPr="00DC2D8A" w:rsidRDefault="00C113BF" w:rsidP="00C60463">
            <w:pPr>
              <w:pStyle w:val="TableParagraph"/>
              <w:tabs>
                <w:tab w:val="left" w:pos="2250"/>
              </w:tabs>
              <w:ind w:left="97" w:right="10"/>
              <w:rPr>
                <w:sz w:val="28"/>
                <w:szCs w:val="28"/>
              </w:rPr>
            </w:pPr>
            <w:r w:rsidRPr="00DC2D8A">
              <w:rPr>
                <w:sz w:val="28"/>
                <w:szCs w:val="28"/>
              </w:rPr>
              <w:t xml:space="preserve">Правила </w:t>
            </w:r>
            <w:r w:rsidRPr="00DC2D8A">
              <w:rPr>
                <w:spacing w:val="-3"/>
                <w:sz w:val="28"/>
                <w:szCs w:val="28"/>
              </w:rPr>
              <w:t xml:space="preserve">академічної </w:t>
            </w:r>
            <w:r w:rsidRPr="00DC2D8A">
              <w:rPr>
                <w:sz w:val="28"/>
                <w:szCs w:val="28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14:paraId="5DA3F355" w14:textId="77777777" w:rsidR="00C113BF" w:rsidRPr="00DC2D8A" w:rsidRDefault="00C113BF" w:rsidP="00C60463">
            <w:pPr>
              <w:pStyle w:val="TableParagraph"/>
              <w:spacing w:after="120"/>
              <w:ind w:left="96"/>
              <w:rPr>
                <w:i/>
                <w:sz w:val="28"/>
                <w:szCs w:val="28"/>
              </w:rPr>
            </w:pPr>
            <w:r w:rsidRPr="00DC2D8A">
              <w:rPr>
                <w:i/>
                <w:sz w:val="28"/>
                <w:szCs w:val="28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роботах).</w:t>
            </w:r>
          </w:p>
          <w:p w14:paraId="75BAFDDC" w14:textId="77777777" w:rsidR="00C113BF" w:rsidRPr="00DC2D8A" w:rsidRDefault="00C113BF" w:rsidP="00C60463">
            <w:pPr>
              <w:pStyle w:val="TableParagraph"/>
              <w:spacing w:after="120"/>
              <w:ind w:left="96"/>
              <w:rPr>
                <w:i/>
                <w:sz w:val="28"/>
                <w:szCs w:val="28"/>
              </w:rPr>
            </w:pPr>
            <w:r w:rsidRPr="00DC2D8A">
              <w:rPr>
                <w:i/>
                <w:sz w:val="28"/>
                <w:szCs w:val="28"/>
              </w:rPr>
              <w:lastRenderedPageBreak/>
              <w:t>Реферати і практичні роботи, вилучені з Інтернет-джерел не зараховуються. Також не зараховують повторні роботи, запозичені у інших студентів.</w:t>
            </w:r>
          </w:p>
        </w:tc>
      </w:tr>
      <w:tr w:rsidR="00C113BF" w:rsidRPr="00C60463" w14:paraId="57E8C76A" w14:textId="77777777" w:rsidTr="00C60463">
        <w:trPr>
          <w:trHeight w:val="2107"/>
        </w:trPr>
        <w:tc>
          <w:tcPr>
            <w:tcW w:w="3970" w:type="dxa"/>
            <w:shd w:val="clear" w:color="auto" w:fill="auto"/>
          </w:tcPr>
          <w:p w14:paraId="0B84ED84" w14:textId="30ED2095" w:rsidR="00C113BF" w:rsidRPr="00DC2D8A" w:rsidRDefault="004D5A84" w:rsidP="00C60463">
            <w:pPr>
              <w:pStyle w:val="TableParagraph"/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113BF" w:rsidRPr="00DC2D8A">
              <w:rPr>
                <w:sz w:val="28"/>
                <w:szCs w:val="28"/>
              </w:rPr>
              <w:t>имоги до відвідування</w:t>
            </w:r>
          </w:p>
        </w:tc>
        <w:tc>
          <w:tcPr>
            <w:tcW w:w="6095" w:type="dxa"/>
            <w:shd w:val="clear" w:color="auto" w:fill="auto"/>
          </w:tcPr>
          <w:p w14:paraId="0598970E" w14:textId="77777777" w:rsidR="00C113BF" w:rsidRPr="00DC2D8A" w:rsidRDefault="00C113BF" w:rsidP="00C60463">
            <w:pPr>
              <w:pStyle w:val="TableParagraph"/>
              <w:spacing w:after="120"/>
              <w:ind w:left="96" w:right="119"/>
              <w:rPr>
                <w:i/>
                <w:sz w:val="28"/>
                <w:szCs w:val="28"/>
              </w:rPr>
            </w:pPr>
            <w:r w:rsidRPr="00DC2D8A">
              <w:rPr>
                <w:i/>
                <w:sz w:val="28"/>
                <w:szCs w:val="28"/>
              </w:rPr>
              <w:t xml:space="preserve">Пропущені заняття (лікарняні, мобільність і </w:t>
            </w:r>
            <w:proofErr w:type="spellStart"/>
            <w:r w:rsidRPr="00DC2D8A">
              <w:rPr>
                <w:i/>
                <w:sz w:val="28"/>
                <w:szCs w:val="28"/>
              </w:rPr>
              <w:t>т.ін</w:t>
            </w:r>
            <w:proofErr w:type="spellEnd"/>
            <w:r w:rsidRPr="00DC2D8A">
              <w:rPr>
                <w:i/>
                <w:sz w:val="28"/>
                <w:szCs w:val="28"/>
              </w:rPr>
              <w:t xml:space="preserve">.) можна відпрацювати, виконавши всі завдання, зазначені на онлайн-платформі </w:t>
            </w:r>
            <w:r w:rsidRPr="00DC2D8A">
              <w:rPr>
                <w:i/>
                <w:sz w:val="28"/>
                <w:szCs w:val="28"/>
                <w:lang w:val="en-GB"/>
              </w:rPr>
              <w:t>MOODLE</w:t>
            </w:r>
            <w:r w:rsidRPr="00DC2D8A">
              <w:rPr>
                <w:i/>
                <w:sz w:val="28"/>
                <w:szCs w:val="28"/>
              </w:rPr>
              <w:t xml:space="preserve"> та переслати в електронному варіанті на електронний ресурс навчальної дисципліни. </w:t>
            </w:r>
          </w:p>
          <w:p w14:paraId="49E7AD1B" w14:textId="77777777" w:rsidR="00C113BF" w:rsidRPr="00DC2D8A" w:rsidRDefault="00C113BF" w:rsidP="00C60463">
            <w:pPr>
              <w:pStyle w:val="TableParagraph"/>
              <w:spacing w:after="120"/>
              <w:ind w:left="96" w:right="119"/>
              <w:rPr>
                <w:i/>
                <w:sz w:val="28"/>
                <w:szCs w:val="28"/>
              </w:rPr>
            </w:pPr>
            <w:r w:rsidRPr="00DC2D8A">
              <w:rPr>
                <w:i/>
                <w:sz w:val="28"/>
                <w:szCs w:val="28"/>
              </w:rPr>
              <w:t xml:space="preserve">Здобувачі вищої освіти можуть отримати електронні презентації лекцій і електронні посібники на освітній платформі </w:t>
            </w:r>
            <w:r w:rsidRPr="00DC2D8A">
              <w:rPr>
                <w:i/>
                <w:sz w:val="28"/>
                <w:szCs w:val="28"/>
                <w:lang w:val="en-US"/>
              </w:rPr>
              <w:t>MOODLE</w:t>
            </w:r>
            <w:r w:rsidRPr="00DC2D8A">
              <w:rPr>
                <w:i/>
                <w:sz w:val="28"/>
                <w:szCs w:val="28"/>
              </w:rPr>
              <w:t xml:space="preserve"> та самостійно ознайомитись із матеріалом при об'єктивних причинах пропуску занять.</w:t>
            </w:r>
          </w:p>
        </w:tc>
      </w:tr>
    </w:tbl>
    <w:p w14:paraId="11E37E24" w14:textId="7E192FC6" w:rsidR="009F1086" w:rsidRDefault="009F1086" w:rsidP="004D5A84">
      <w:pPr>
        <w:spacing w:after="240"/>
        <w:ind w:left="-425"/>
        <w:rPr>
          <w:rFonts w:ascii="Times New Roman" w:hAnsi="Times New Roman"/>
          <w:sz w:val="28"/>
          <w:szCs w:val="28"/>
          <w:lang w:val="uk-UA"/>
        </w:rPr>
      </w:pPr>
    </w:p>
    <w:p w14:paraId="771AF6E7" w14:textId="77777777" w:rsid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  <w:lang w:val="uk-UA"/>
        </w:rPr>
      </w:pPr>
    </w:p>
    <w:p w14:paraId="775E6FC6" w14:textId="61BB7EAA" w:rsidR="004D5A84" w:rsidRP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  <w:lang w:val="uk-UA"/>
        </w:rPr>
      </w:pPr>
      <w:r w:rsidRPr="004D5A84">
        <w:rPr>
          <w:rFonts w:ascii="Times New Roman" w:hAnsi="Times New Roman"/>
          <w:b/>
          <w:sz w:val="28"/>
          <w:szCs w:val="28"/>
        </w:rPr>
        <w:t>ПЕРЕВІРЕНО:</w:t>
      </w:r>
      <w:r w:rsidRPr="004D5A84">
        <w:rPr>
          <w:rFonts w:ascii="Times New Roman" w:hAnsi="Times New Roman"/>
          <w:sz w:val="28"/>
          <w:szCs w:val="28"/>
        </w:rPr>
        <w:br/>
      </w:r>
      <w:bookmarkStart w:id="3" w:name="_GoBack"/>
      <w:bookmarkEnd w:id="3"/>
      <w:proofErr w:type="spellStart"/>
      <w:r w:rsidRPr="004D5A84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4D5A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D5A84">
        <w:rPr>
          <w:rFonts w:ascii="Times New Roman" w:hAnsi="Times New Roman"/>
          <w:sz w:val="28"/>
          <w:szCs w:val="28"/>
        </w:rPr>
        <w:t>завідувач</w:t>
      </w:r>
      <w:r w:rsidRPr="004D5A84">
        <w:rPr>
          <w:rFonts w:ascii="Times New Roman" w:hAnsi="Times New Roman"/>
          <w:sz w:val="28"/>
          <w:szCs w:val="28"/>
          <w:lang w:val="uk-UA"/>
        </w:rPr>
        <w:t>а</w:t>
      </w:r>
      <w:r w:rsidRPr="004D5A84">
        <w:rPr>
          <w:rFonts w:ascii="Times New Roman" w:hAnsi="Times New Roman"/>
          <w:sz w:val="28"/>
          <w:szCs w:val="28"/>
        </w:rPr>
        <w:t xml:space="preserve"> кафедри старший</w:t>
      </w:r>
      <w:r w:rsidRPr="004D5A84">
        <w:rPr>
          <w:rFonts w:ascii="Times New Roman" w:hAnsi="Times New Roman"/>
          <w:sz w:val="28"/>
          <w:szCs w:val="28"/>
          <w:lang w:val="uk-UA"/>
        </w:rPr>
        <w:t xml:space="preserve"> викладач кафедри туризму</w:t>
      </w:r>
      <w:proofErr w:type="gramStart"/>
      <w:r w:rsidRPr="004D5A84">
        <w:rPr>
          <w:rFonts w:ascii="Times New Roman" w:hAnsi="Times New Roman"/>
          <w:sz w:val="28"/>
          <w:szCs w:val="28"/>
          <w:lang w:val="uk-UA"/>
        </w:rPr>
        <w:t>,д</w:t>
      </w:r>
      <w:proofErr w:type="gramEnd"/>
      <w:r w:rsidRPr="004D5A84">
        <w:rPr>
          <w:rFonts w:ascii="Times New Roman" w:hAnsi="Times New Roman"/>
          <w:sz w:val="28"/>
          <w:szCs w:val="28"/>
          <w:lang w:val="uk-UA"/>
        </w:rPr>
        <w:t>окументних та міжкультурних комунікацій</w:t>
      </w:r>
    </w:p>
    <w:p w14:paraId="7CF3092B" w14:textId="77777777" w:rsidR="004D5A84" w:rsidRP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</w:rPr>
      </w:pPr>
    </w:p>
    <w:p w14:paraId="12B3BBC6" w14:textId="77777777" w:rsidR="004D5A84" w:rsidRP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  <w:lang w:val="uk-UA"/>
        </w:rPr>
      </w:pPr>
      <w:r w:rsidRPr="004D5A84">
        <w:rPr>
          <w:rFonts w:ascii="Times New Roman" w:hAnsi="Times New Roman"/>
          <w:sz w:val="28"/>
          <w:szCs w:val="28"/>
          <w:lang w:val="uk-UA"/>
        </w:rPr>
        <w:t>«____» ___________</w:t>
      </w:r>
      <w:r w:rsidRPr="004D5A84">
        <w:rPr>
          <w:rFonts w:ascii="Times New Roman" w:hAnsi="Times New Roman"/>
          <w:sz w:val="28"/>
          <w:szCs w:val="28"/>
        </w:rPr>
        <w:t xml:space="preserve"> 202</w:t>
      </w:r>
      <w:r w:rsidRPr="004D5A84">
        <w:rPr>
          <w:rFonts w:ascii="Times New Roman" w:hAnsi="Times New Roman"/>
          <w:sz w:val="28"/>
          <w:szCs w:val="28"/>
          <w:lang w:val="en-US"/>
        </w:rPr>
        <w:t>3</w:t>
      </w:r>
      <w:r w:rsidRPr="004D5A84">
        <w:rPr>
          <w:rFonts w:ascii="Times New Roman" w:hAnsi="Times New Roman"/>
          <w:sz w:val="28"/>
          <w:szCs w:val="28"/>
        </w:rPr>
        <w:t xml:space="preserve"> р.</w:t>
      </w:r>
      <w:r w:rsidRPr="004D5A8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5A84">
        <w:rPr>
          <w:rFonts w:ascii="Times New Roman" w:hAnsi="Times New Roman"/>
          <w:sz w:val="28"/>
          <w:szCs w:val="28"/>
        </w:rPr>
        <w:t xml:space="preserve">          ____________</w:t>
      </w:r>
      <w:r w:rsidRPr="004D5A84">
        <w:rPr>
          <w:rFonts w:ascii="Times New Roman" w:hAnsi="Times New Roman"/>
          <w:sz w:val="28"/>
          <w:szCs w:val="28"/>
          <w:lang w:val="uk-UA"/>
        </w:rPr>
        <w:t xml:space="preserve">     Людмила ТАНСЬКА</w:t>
      </w:r>
    </w:p>
    <w:p w14:paraId="143745DE" w14:textId="77777777" w:rsidR="004D5A84" w:rsidRP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</w:rPr>
      </w:pPr>
      <w:r w:rsidRPr="004D5A84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607EFE97" w14:textId="77777777" w:rsidR="004D5A84" w:rsidRPr="004D5A84" w:rsidRDefault="004D5A84" w:rsidP="004D5A84">
      <w:pPr>
        <w:spacing w:after="240"/>
        <w:ind w:left="-425"/>
        <w:rPr>
          <w:rFonts w:ascii="Times New Roman" w:hAnsi="Times New Roman"/>
          <w:sz w:val="28"/>
          <w:szCs w:val="28"/>
          <w:lang w:val="uk-UA"/>
        </w:rPr>
      </w:pPr>
    </w:p>
    <w:sectPr w:rsidR="004D5A84" w:rsidRPr="004D5A84" w:rsidSect="00C6046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A7EE" w14:textId="77777777" w:rsidR="001E77E2" w:rsidRDefault="001E77E2" w:rsidP="002D3FB1">
      <w:r>
        <w:separator/>
      </w:r>
    </w:p>
  </w:endnote>
  <w:endnote w:type="continuationSeparator" w:id="0">
    <w:p w14:paraId="5C25F13B" w14:textId="77777777" w:rsidR="001E77E2" w:rsidRDefault="001E77E2" w:rsidP="002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A27F" w14:textId="77777777" w:rsidR="00C60463" w:rsidRDefault="00C60463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4D5A84" w:rsidRPr="004D5A84">
      <w:rPr>
        <w:noProof/>
        <w:lang w:val="uk-UA"/>
      </w:rPr>
      <w:t>13</w:t>
    </w:r>
    <w:r>
      <w:fldChar w:fldCharType="end"/>
    </w:r>
  </w:p>
  <w:p w14:paraId="78E7CCC2" w14:textId="77777777" w:rsidR="00C60463" w:rsidRDefault="00C6046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DE5D" w14:textId="77777777" w:rsidR="001E77E2" w:rsidRDefault="001E77E2" w:rsidP="002D3FB1">
      <w:r>
        <w:separator/>
      </w:r>
    </w:p>
  </w:footnote>
  <w:footnote w:type="continuationSeparator" w:id="0">
    <w:p w14:paraId="32C2BD82" w14:textId="77777777" w:rsidR="001E77E2" w:rsidRDefault="001E77E2" w:rsidP="002D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75"/>
    <w:multiLevelType w:val="hybridMultilevel"/>
    <w:tmpl w:val="BC5A524E"/>
    <w:lvl w:ilvl="0" w:tplc="37E0FE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01E"/>
    <w:multiLevelType w:val="hybridMultilevel"/>
    <w:tmpl w:val="4BD23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3BB"/>
    <w:multiLevelType w:val="hybridMultilevel"/>
    <w:tmpl w:val="7F12654A"/>
    <w:lvl w:ilvl="0" w:tplc="C1C429D0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i w:val="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05E5"/>
    <w:multiLevelType w:val="hybridMultilevel"/>
    <w:tmpl w:val="7E84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1BD4"/>
    <w:multiLevelType w:val="multilevel"/>
    <w:tmpl w:val="0DEB1BD4"/>
    <w:lvl w:ilvl="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26810"/>
    <w:multiLevelType w:val="hybridMultilevel"/>
    <w:tmpl w:val="DEFE2F98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8C6E72"/>
    <w:multiLevelType w:val="multilevel"/>
    <w:tmpl w:val="A280A9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7">
    <w:nsid w:val="113963E3"/>
    <w:multiLevelType w:val="hybridMultilevel"/>
    <w:tmpl w:val="F7227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391D"/>
    <w:multiLevelType w:val="hybridMultilevel"/>
    <w:tmpl w:val="9168B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2A3F"/>
    <w:multiLevelType w:val="hybridMultilevel"/>
    <w:tmpl w:val="FCB0A382"/>
    <w:lvl w:ilvl="0" w:tplc="4C8C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D49CE"/>
    <w:multiLevelType w:val="hybridMultilevel"/>
    <w:tmpl w:val="DE3C33AA"/>
    <w:lvl w:ilvl="0" w:tplc="2000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6927"/>
    <w:multiLevelType w:val="multilevel"/>
    <w:tmpl w:val="7194A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194343E"/>
    <w:multiLevelType w:val="hybridMultilevel"/>
    <w:tmpl w:val="E87C92EC"/>
    <w:lvl w:ilvl="0" w:tplc="37E0FE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615BB"/>
    <w:multiLevelType w:val="hybridMultilevel"/>
    <w:tmpl w:val="D0C0EE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777F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6">
    <w:nsid w:val="437D41F3"/>
    <w:multiLevelType w:val="hybridMultilevel"/>
    <w:tmpl w:val="9D32E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68"/>
    <w:multiLevelType w:val="hybridMultilevel"/>
    <w:tmpl w:val="7E84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D4FC0"/>
    <w:multiLevelType w:val="hybridMultilevel"/>
    <w:tmpl w:val="7D7C8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9758F"/>
    <w:multiLevelType w:val="hybridMultilevel"/>
    <w:tmpl w:val="545CC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86E4E"/>
    <w:multiLevelType w:val="hybridMultilevel"/>
    <w:tmpl w:val="CA88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54E2C"/>
    <w:multiLevelType w:val="multilevel"/>
    <w:tmpl w:val="61F5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D199F"/>
    <w:multiLevelType w:val="hybridMultilevel"/>
    <w:tmpl w:val="38F6BB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4359"/>
    <w:multiLevelType w:val="hybridMultilevel"/>
    <w:tmpl w:val="D954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>
    <w:nsid w:val="7C18664D"/>
    <w:multiLevelType w:val="hybridMultilevel"/>
    <w:tmpl w:val="19182A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91FA0"/>
    <w:multiLevelType w:val="hybridMultilevel"/>
    <w:tmpl w:val="7E84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1B0B33"/>
    <w:multiLevelType w:val="hybridMultilevel"/>
    <w:tmpl w:val="ADCC0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8"/>
  </w:num>
  <w:num w:numId="5">
    <w:abstractNumId w:val="2"/>
  </w:num>
  <w:num w:numId="6">
    <w:abstractNumId w:val="25"/>
  </w:num>
  <w:num w:numId="7">
    <w:abstractNumId w:val="5"/>
  </w:num>
  <w:num w:numId="8">
    <w:abstractNumId w:val="19"/>
  </w:num>
  <w:num w:numId="9">
    <w:abstractNumId w:val="14"/>
  </w:num>
  <w:num w:numId="10">
    <w:abstractNumId w:val="7"/>
  </w:num>
  <w:num w:numId="11">
    <w:abstractNumId w:val="22"/>
  </w:num>
  <w:num w:numId="12">
    <w:abstractNumId w:val="10"/>
  </w:num>
  <w:num w:numId="13">
    <w:abstractNumId w:val="0"/>
  </w:num>
  <w:num w:numId="14">
    <w:abstractNumId w:val="13"/>
  </w:num>
  <w:num w:numId="15">
    <w:abstractNumId w:val="20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  <w:num w:numId="20">
    <w:abstractNumId w:val="17"/>
  </w:num>
  <w:num w:numId="21">
    <w:abstractNumId w:val="26"/>
  </w:num>
  <w:num w:numId="22">
    <w:abstractNumId w:val="4"/>
  </w:num>
  <w:num w:numId="23">
    <w:abstractNumId w:val="21"/>
  </w:num>
  <w:num w:numId="24">
    <w:abstractNumId w:val="9"/>
  </w:num>
  <w:num w:numId="25">
    <w:abstractNumId w:val="6"/>
  </w:num>
  <w:num w:numId="26">
    <w:abstractNumId w:val="27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BF"/>
    <w:rsid w:val="00082C0F"/>
    <w:rsid w:val="00165E14"/>
    <w:rsid w:val="001E77E2"/>
    <w:rsid w:val="00270835"/>
    <w:rsid w:val="002D3FB1"/>
    <w:rsid w:val="004807A6"/>
    <w:rsid w:val="004D5A84"/>
    <w:rsid w:val="00725929"/>
    <w:rsid w:val="00754360"/>
    <w:rsid w:val="00843655"/>
    <w:rsid w:val="009F1086"/>
    <w:rsid w:val="00A44245"/>
    <w:rsid w:val="00C113BF"/>
    <w:rsid w:val="00C60463"/>
    <w:rsid w:val="00D476C1"/>
    <w:rsid w:val="00DC2D8A"/>
    <w:rsid w:val="00DF6CE3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86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113B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113B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113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13BF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C113BF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3B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113B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113B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C113BF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C113BF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C11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113BF"/>
    <w:rPr>
      <w:rFonts w:ascii="Courier New" w:eastAsia="Times New Roman" w:hAnsi="Courier New" w:cs="Courier New"/>
      <w:color w:val="000000"/>
      <w:sz w:val="20"/>
      <w:szCs w:val="20"/>
    </w:rPr>
  </w:style>
  <w:style w:type="character" w:styleId="a3">
    <w:name w:val="Hyperlink"/>
    <w:uiPriority w:val="99"/>
    <w:rsid w:val="00C113BF"/>
    <w:rPr>
      <w:color w:val="0066CC"/>
      <w:u w:val="single"/>
    </w:rPr>
  </w:style>
  <w:style w:type="character" w:customStyle="1" w:styleId="11">
    <w:name w:val="Заголовок №1_"/>
    <w:link w:val="12"/>
    <w:rsid w:val="00C113BF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C113BF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color w:val="auto"/>
      <w:spacing w:val="6"/>
      <w:sz w:val="35"/>
      <w:szCs w:val="35"/>
    </w:rPr>
  </w:style>
  <w:style w:type="character" w:customStyle="1" w:styleId="21">
    <w:name w:val="Основной текст (2)_"/>
    <w:link w:val="22"/>
    <w:rsid w:val="00C113BF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3BF"/>
    <w:pPr>
      <w:shd w:val="clear" w:color="auto" w:fill="FFFFFF"/>
      <w:spacing w:before="720" w:after="240" w:line="0" w:lineRule="atLeast"/>
    </w:pPr>
    <w:rPr>
      <w:rFonts w:ascii="Arial" w:eastAsia="Arial" w:hAnsi="Arial" w:cs="Arial"/>
      <w:color w:val="auto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C113BF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pt">
    <w:name w:val="Основной текст + Интервал 4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32">
    <w:name w:val="Основной текст (3)_"/>
    <w:link w:val="33"/>
    <w:rsid w:val="00C113B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113BF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character" w:customStyle="1" w:styleId="311">
    <w:name w:val="Основной текст (3) + 11"/>
    <w:aliases w:val="5 pt27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C11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C113BF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1">
    <w:name w:val="Основной текст (4)_"/>
    <w:link w:val="42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13BF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6">
    <w:name w:val="Основной текст (3) + Полужирный"/>
    <w:aliases w:val="Интервал 0 pt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Сноска"/>
    <w:basedOn w:val="a"/>
    <w:link w:val="a7"/>
    <w:rsid w:val="00C113BF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5">
    <w:name w:val="Основной текст (5)_"/>
    <w:link w:val="5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113BF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50">
    <w:name w:val="Основной текст (5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C113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113B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116">
    <w:name w:val="Основной текст (3) + 116"/>
    <w:aliases w:val="5 pt2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20">
    <w:name w:val="Основной текст (12)_"/>
    <w:link w:val="121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30">
    <w:name w:val="Основной текст (13)_"/>
    <w:link w:val="131"/>
    <w:rsid w:val="00C113BF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character" w:customStyle="1" w:styleId="6">
    <w:name w:val="Основной текст (6)_"/>
    <w:link w:val="60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71">
    <w:name w:val="Основной текст (7)_"/>
    <w:link w:val="72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11">
    <w:name w:val="Основной текст (11)_"/>
    <w:link w:val="112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8">
    <w:name w:val="Основной текст (8)_"/>
    <w:link w:val="80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0">
    <w:name w:val="Основной текст (10)_"/>
    <w:link w:val="10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a9">
    <w:name w:val="Основной текст + Полужирный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2">
    <w:name w:val="Основной текст (5) + Не полужирный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113BF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16">
    <w:name w:val="Основной текст (16)_"/>
    <w:link w:val="160"/>
    <w:rsid w:val="00C113BF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13BF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character" w:customStyle="1" w:styleId="17">
    <w:name w:val="Основной текст (17)_"/>
    <w:link w:val="170"/>
    <w:rsid w:val="00C113B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113BF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character" w:customStyle="1" w:styleId="23">
    <w:name w:val="Заголовок №2_"/>
    <w:link w:val="210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3"/>
    <w:rsid w:val="00C113BF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24">
    <w:name w:val="Заголовок №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C113B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C113BF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C113B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C113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sid w:val="00C113B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8">
    <w:name w:val="Оглавление (3)"/>
    <w:basedOn w:val="a"/>
    <w:link w:val="37"/>
    <w:rsid w:val="00C113B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7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28">
    <w:name w:val="Подпись к таблице (2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">
    <w:name w:val="Основной текст (5)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sid w:val="00C113B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C113BF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113B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212">
    <w:name w:val="Основной текст (21)_"/>
    <w:link w:val="213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220">
    <w:name w:val="Основной текст (22)_"/>
    <w:link w:val="22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113B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</w:rPr>
  </w:style>
  <w:style w:type="character" w:customStyle="1" w:styleId="19">
    <w:name w:val="Основной текст (19)_"/>
    <w:link w:val="190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3112">
    <w:name w:val="Основной текст (3) + 112"/>
    <w:aliases w:val="5 pt1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ac">
    <w:name w:val="Подпись к таблице_"/>
    <w:link w:val="ad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Подпись к таблице + Не 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C113B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270">
    <w:name w:val="Основной текст (27)_"/>
    <w:link w:val="271"/>
    <w:rsid w:val="00C113BF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</w:rPr>
  </w:style>
  <w:style w:type="character" w:customStyle="1" w:styleId="260">
    <w:name w:val="Основной текст (26)_"/>
    <w:link w:val="26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113B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</w:rPr>
  </w:style>
  <w:style w:type="character" w:customStyle="1" w:styleId="240">
    <w:name w:val="Основной текст (24)_"/>
    <w:link w:val="241"/>
    <w:rsid w:val="00C113BF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C113BF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pacing w:val="-6"/>
      <w:sz w:val="8"/>
      <w:szCs w:val="8"/>
    </w:rPr>
  </w:style>
  <w:style w:type="character" w:customStyle="1" w:styleId="280">
    <w:name w:val="Основной текст (28)_"/>
    <w:link w:val="281"/>
    <w:rsid w:val="00C113B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C113BF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C113BF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paragraph" w:customStyle="1" w:styleId="313">
    <w:name w:val="Основной текст (31)"/>
    <w:basedOn w:val="a"/>
    <w:link w:val="312"/>
    <w:rsid w:val="00C113BF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sid w:val="00C113B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113BF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C113BF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C113B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</w:rPr>
  </w:style>
  <w:style w:type="character" w:customStyle="1" w:styleId="340">
    <w:name w:val="Основной текст (34)_"/>
    <w:link w:val="341"/>
    <w:rsid w:val="00C113B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</w:rPr>
  </w:style>
  <w:style w:type="character" w:customStyle="1" w:styleId="290">
    <w:name w:val="Основной текст (29)_"/>
    <w:link w:val="291"/>
    <w:rsid w:val="00C113B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C113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character" w:customStyle="1" w:styleId="320">
    <w:name w:val="Основной текст (32)_"/>
    <w:link w:val="321"/>
    <w:rsid w:val="00C113B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22">
    <w:name w:val="Подпись к таблице (2)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210">
    <w:name w:val="Заголовок №3 (2)1"/>
    <w:basedOn w:val="a"/>
    <w:link w:val="322"/>
    <w:rsid w:val="00C113BF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323">
    <w:name w:val="Заголовок №3 (2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styleId="af">
    <w:name w:val="Body Text"/>
    <w:basedOn w:val="a"/>
    <w:link w:val="af0"/>
    <w:uiPriority w:val="1"/>
    <w:qFormat/>
    <w:rsid w:val="00C113BF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f0">
    <w:name w:val="Основний текст Знак"/>
    <w:basedOn w:val="a0"/>
    <w:link w:val="af"/>
    <w:uiPriority w:val="1"/>
    <w:rsid w:val="00C113B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1">
    <w:name w:val="Body Text Indent"/>
    <w:basedOn w:val="a"/>
    <w:link w:val="af2"/>
    <w:rsid w:val="00C113BF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ий текст з відступом Знак"/>
    <w:basedOn w:val="a0"/>
    <w:link w:val="af1"/>
    <w:rsid w:val="00C113BF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a">
    <w:name w:val="Body Text 2"/>
    <w:basedOn w:val="a"/>
    <w:link w:val="2b"/>
    <w:rsid w:val="00C113BF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ий текст 2 Знак"/>
    <w:basedOn w:val="a0"/>
    <w:link w:val="2a"/>
    <w:rsid w:val="00C11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semiHidden/>
    <w:unhideWhenUsed/>
    <w:rsid w:val="00C113BF"/>
    <w:rPr>
      <w:rFonts w:cs="Times New Roman"/>
      <w:sz w:val="20"/>
      <w:szCs w:val="20"/>
      <w:lang w:val="x-none" w:eastAsia="x-none"/>
    </w:rPr>
  </w:style>
  <w:style w:type="character" w:customStyle="1" w:styleId="af4">
    <w:name w:val="Текст виноски Знак"/>
    <w:basedOn w:val="a0"/>
    <w:link w:val="af3"/>
    <w:semiHidden/>
    <w:rsid w:val="00C113BF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5">
    <w:name w:val="Normal (Web)"/>
    <w:basedOn w:val="a"/>
    <w:unhideWhenUsed/>
    <w:rsid w:val="00C113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6">
    <w:name w:val="Текст кінцевої виноски Знак"/>
    <w:basedOn w:val="a0"/>
    <w:link w:val="af7"/>
    <w:uiPriority w:val="99"/>
    <w:semiHidden/>
    <w:rsid w:val="00C11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113BF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uiPriority w:val="99"/>
    <w:semiHidden/>
    <w:rsid w:val="00C113BF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8">
    <w:name w:val="List Paragraph"/>
    <w:basedOn w:val="a"/>
    <w:uiPriority w:val="34"/>
    <w:qFormat/>
    <w:rsid w:val="00C113BF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Текст у виносці Знак"/>
    <w:basedOn w:val="a0"/>
    <w:link w:val="afa"/>
    <w:uiPriority w:val="99"/>
    <w:semiHidden/>
    <w:rsid w:val="00C113BF"/>
    <w:rPr>
      <w:rFonts w:ascii="Segoe UI" w:eastAsia="Arial Unicode MS" w:hAnsi="Segoe UI" w:cs="Times New Roman"/>
      <w:color w:val="000000"/>
      <w:sz w:val="18"/>
      <w:szCs w:val="18"/>
      <w:lang w:val="x-none" w:eastAsia="x-none"/>
    </w:rPr>
  </w:style>
  <w:style w:type="paragraph" w:styleId="afa">
    <w:name w:val="Balloon Text"/>
    <w:basedOn w:val="a"/>
    <w:link w:val="af9"/>
    <w:uiPriority w:val="99"/>
    <w:semiHidden/>
    <w:unhideWhenUsed/>
    <w:rsid w:val="00C113B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1c">
    <w:name w:val="Текст выноски Знак1"/>
    <w:basedOn w:val="a0"/>
    <w:uiPriority w:val="99"/>
    <w:semiHidden/>
    <w:rsid w:val="00C113BF"/>
    <w:rPr>
      <w:rFonts w:ascii="Segoe UI" w:eastAsia="Arial Unicode MS" w:hAnsi="Segoe UI" w:cs="Segoe UI"/>
      <w:color w:val="000000"/>
      <w:sz w:val="18"/>
      <w:szCs w:val="18"/>
    </w:rPr>
  </w:style>
  <w:style w:type="paragraph" w:styleId="2c">
    <w:name w:val="toc 2"/>
    <w:basedOn w:val="a"/>
    <w:next w:val="a"/>
    <w:autoRedefine/>
    <w:uiPriority w:val="39"/>
    <w:unhideWhenUsed/>
    <w:qFormat/>
    <w:rsid w:val="00C113BF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d">
    <w:name w:val="toc 1"/>
    <w:basedOn w:val="a"/>
    <w:next w:val="a"/>
    <w:autoRedefine/>
    <w:uiPriority w:val="39"/>
    <w:unhideWhenUsed/>
    <w:qFormat/>
    <w:rsid w:val="00C113BF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C113BF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82">
    <w:name w:val="rvts82"/>
    <w:uiPriority w:val="99"/>
    <w:rsid w:val="00C113BF"/>
    <w:rPr>
      <w:rFonts w:cs="Times New Roman"/>
    </w:rPr>
  </w:style>
  <w:style w:type="paragraph" w:styleId="afb">
    <w:name w:val="header"/>
    <w:basedOn w:val="a"/>
    <w:link w:val="afc"/>
    <w:uiPriority w:val="99"/>
    <w:unhideWhenUsed/>
    <w:rsid w:val="00C113BF"/>
    <w:pPr>
      <w:tabs>
        <w:tab w:val="center" w:pos="4819"/>
        <w:tab w:val="right" w:pos="9639"/>
      </w:tabs>
    </w:pPr>
  </w:style>
  <w:style w:type="character" w:customStyle="1" w:styleId="afc">
    <w:name w:val="Верхній колонтитул Знак"/>
    <w:basedOn w:val="a0"/>
    <w:link w:val="afb"/>
    <w:uiPriority w:val="99"/>
    <w:rsid w:val="00C11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C113BF"/>
    <w:pPr>
      <w:tabs>
        <w:tab w:val="center" w:pos="4819"/>
        <w:tab w:val="right" w:pos="9639"/>
      </w:tabs>
    </w:pPr>
  </w:style>
  <w:style w:type="character" w:customStyle="1" w:styleId="afe">
    <w:name w:val="Нижній колонтитул Знак"/>
    <w:basedOn w:val="a0"/>
    <w:link w:val="afd"/>
    <w:uiPriority w:val="99"/>
    <w:rsid w:val="00C113B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c">
    <w:name w:val="Основний текст з відступом 3 Знак"/>
    <w:basedOn w:val="a0"/>
    <w:link w:val="3d"/>
    <w:uiPriority w:val="99"/>
    <w:rsid w:val="00C113BF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3d">
    <w:name w:val="Body Text Indent 3"/>
    <w:basedOn w:val="a"/>
    <w:link w:val="3c"/>
    <w:uiPriority w:val="99"/>
    <w:unhideWhenUsed/>
    <w:rsid w:val="00C113BF"/>
    <w:pPr>
      <w:spacing w:after="120"/>
      <w:ind w:left="360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uiPriority w:val="99"/>
    <w:semiHidden/>
    <w:rsid w:val="00C113BF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1e">
    <w:name w:val="Знак1"/>
    <w:basedOn w:val="a"/>
    <w:rsid w:val="00C113BF"/>
    <w:rPr>
      <w:rFonts w:ascii="Verdana" w:eastAsia="Times New Roman" w:hAnsi="Verdana" w:cs="Times New Roman"/>
      <w:color w:val="auto"/>
      <w:sz w:val="28"/>
      <w:szCs w:val="28"/>
      <w:lang w:val="en-US"/>
    </w:rPr>
  </w:style>
  <w:style w:type="paragraph" w:customStyle="1" w:styleId="1f">
    <w:name w:val="Обычный1"/>
    <w:rsid w:val="00C113BF"/>
    <w:pPr>
      <w:widowControl w:val="0"/>
      <w:spacing w:after="0" w:line="320" w:lineRule="auto"/>
      <w:ind w:firstLine="26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f">
    <w:name w:val="Strong"/>
    <w:uiPriority w:val="22"/>
    <w:qFormat/>
    <w:rsid w:val="00C113BF"/>
    <w:rPr>
      <w:b/>
      <w:bCs/>
    </w:rPr>
  </w:style>
  <w:style w:type="paragraph" w:customStyle="1" w:styleId="Default">
    <w:name w:val="Default"/>
    <w:rsid w:val="00C11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rsid w:val="00C113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113BF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  <w:style w:type="character" w:styleId="aff0">
    <w:name w:val="Emphasis"/>
    <w:basedOn w:val="a0"/>
    <w:uiPriority w:val="20"/>
    <w:qFormat/>
    <w:rsid w:val="00C113BF"/>
    <w:rPr>
      <w:i/>
      <w:iCs/>
    </w:rPr>
  </w:style>
  <w:style w:type="character" w:customStyle="1" w:styleId="tlid-translation">
    <w:name w:val="tlid-translation"/>
    <w:basedOn w:val="a0"/>
    <w:rsid w:val="00C113BF"/>
  </w:style>
  <w:style w:type="character" w:customStyle="1" w:styleId="docdata">
    <w:name w:val="docdata"/>
    <w:aliases w:val="docy,v5,2103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C113BF"/>
  </w:style>
  <w:style w:type="paragraph" w:customStyle="1" w:styleId="1f0">
    <w:name w:val="Стиль1"/>
    <w:basedOn w:val="a"/>
    <w:rsid w:val="00C113BF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1">
    <w:name w:val="Без интервала1"/>
    <w:uiPriority w:val="99"/>
    <w:rsid w:val="00C113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ff1">
    <w:name w:val="No Spacing"/>
    <w:uiPriority w:val="1"/>
    <w:qFormat/>
    <w:rsid w:val="009F1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113B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113B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113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13BF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  <w:lang w:val="fi-FI" w:eastAsia="ru-RU"/>
    </w:rPr>
  </w:style>
  <w:style w:type="paragraph" w:styleId="7">
    <w:name w:val="heading 7"/>
    <w:basedOn w:val="a"/>
    <w:next w:val="a"/>
    <w:link w:val="70"/>
    <w:qFormat/>
    <w:rsid w:val="00C113BF"/>
    <w:pPr>
      <w:keepNext/>
      <w:ind w:left="142"/>
      <w:jc w:val="center"/>
      <w:outlineLvl w:val="6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3B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113BF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113B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C113BF"/>
    <w:rPr>
      <w:rFonts w:ascii="Times New Roman" w:eastAsia="Times New Roman" w:hAnsi="Times New Roman" w:cs="Times New Roman"/>
      <w:b/>
      <w:sz w:val="24"/>
      <w:szCs w:val="20"/>
      <w:lang w:val="fi-FI" w:eastAsia="ru-RU"/>
    </w:rPr>
  </w:style>
  <w:style w:type="character" w:customStyle="1" w:styleId="70">
    <w:name w:val="Заголовок 7 Знак"/>
    <w:basedOn w:val="a0"/>
    <w:link w:val="7"/>
    <w:rsid w:val="00C113BF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C11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113BF"/>
    <w:rPr>
      <w:rFonts w:ascii="Courier New" w:eastAsia="Times New Roman" w:hAnsi="Courier New" w:cs="Courier New"/>
      <w:color w:val="000000"/>
      <w:sz w:val="20"/>
      <w:szCs w:val="20"/>
    </w:rPr>
  </w:style>
  <w:style w:type="character" w:styleId="a3">
    <w:name w:val="Hyperlink"/>
    <w:uiPriority w:val="99"/>
    <w:rsid w:val="00C113BF"/>
    <w:rPr>
      <w:color w:val="0066CC"/>
      <w:u w:val="single"/>
    </w:rPr>
  </w:style>
  <w:style w:type="character" w:customStyle="1" w:styleId="11">
    <w:name w:val="Заголовок №1_"/>
    <w:link w:val="12"/>
    <w:rsid w:val="00C113BF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C113BF"/>
    <w:pPr>
      <w:shd w:val="clear" w:color="auto" w:fill="FFFFFF"/>
      <w:spacing w:line="346" w:lineRule="exact"/>
      <w:jc w:val="right"/>
      <w:outlineLvl w:val="0"/>
    </w:pPr>
    <w:rPr>
      <w:rFonts w:ascii="Arial" w:eastAsia="Arial" w:hAnsi="Arial" w:cs="Arial"/>
      <w:color w:val="auto"/>
      <w:spacing w:val="6"/>
      <w:sz w:val="35"/>
      <w:szCs w:val="35"/>
    </w:rPr>
  </w:style>
  <w:style w:type="character" w:customStyle="1" w:styleId="21">
    <w:name w:val="Основной текст (2)_"/>
    <w:link w:val="22"/>
    <w:rsid w:val="00C113BF"/>
    <w:rPr>
      <w:rFonts w:ascii="Arial" w:eastAsia="Arial" w:hAnsi="Arial" w:cs="Arial"/>
      <w:spacing w:val="6"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3BF"/>
    <w:pPr>
      <w:shd w:val="clear" w:color="auto" w:fill="FFFFFF"/>
      <w:spacing w:before="720" w:after="240" w:line="0" w:lineRule="atLeast"/>
    </w:pPr>
    <w:rPr>
      <w:rFonts w:ascii="Arial" w:eastAsia="Arial" w:hAnsi="Arial" w:cs="Arial"/>
      <w:color w:val="auto"/>
      <w:spacing w:val="6"/>
      <w:sz w:val="35"/>
      <w:szCs w:val="35"/>
    </w:rPr>
  </w:style>
  <w:style w:type="character" w:customStyle="1" w:styleId="2TimesNewRoman">
    <w:name w:val="Основной текст (2) + Times New Roman"/>
    <w:aliases w:val="10,5 pt,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3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C113BF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pt">
    <w:name w:val="Основной текст + Интервал 4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7"/>
      <w:sz w:val="23"/>
      <w:szCs w:val="23"/>
      <w:u w:val="single"/>
    </w:rPr>
  </w:style>
  <w:style w:type="character" w:customStyle="1" w:styleId="a5">
    <w:name w:val="Подпись к картинке_"/>
    <w:link w:val="a6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32">
    <w:name w:val="Основной текст (3)_"/>
    <w:link w:val="33"/>
    <w:rsid w:val="00C113B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113BF"/>
    <w:pPr>
      <w:shd w:val="clear" w:color="auto" w:fill="FFFFFF"/>
      <w:spacing w:after="600" w:line="302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character" w:customStyle="1" w:styleId="311">
    <w:name w:val="Основной текст (3) + 11"/>
    <w:aliases w:val="5 pt27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5">
    <w:name w:val="Основной текст (3) + 15"/>
    <w:aliases w:val="5 pt26,Полужирный,Курсив6,Интервал -1 pt"/>
    <w:rsid w:val="00C11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9"/>
      <w:szCs w:val="29"/>
    </w:rPr>
  </w:style>
  <w:style w:type="character" w:customStyle="1" w:styleId="34">
    <w:name w:val="Заголовок №3_"/>
    <w:link w:val="35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C113BF"/>
    <w:pPr>
      <w:shd w:val="clear" w:color="auto" w:fill="FFFFFF"/>
      <w:spacing w:before="600" w:after="240" w:line="302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41">
    <w:name w:val="Основной текст (4)_"/>
    <w:link w:val="42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13BF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6">
    <w:name w:val="Основной текст (3) + Полужирный"/>
    <w:aliases w:val="Интервал 0 pt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10">
    <w:name w:val="Основной текст + 11"/>
    <w:aliases w:val="5 pt25,Интервал 0 pt1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7">
    <w:name w:val="Сноска_"/>
    <w:link w:val="a8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a8">
    <w:name w:val="Сноска"/>
    <w:basedOn w:val="a"/>
    <w:link w:val="a7"/>
    <w:rsid w:val="00C113BF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5">
    <w:name w:val="Основной текст (5)_"/>
    <w:link w:val="5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113BF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50">
    <w:name w:val="Основной текст (5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3">
    <w:name w:val="Основной текст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single"/>
      <w:lang w:val="en-US"/>
    </w:rPr>
  </w:style>
  <w:style w:type="character" w:customStyle="1" w:styleId="14">
    <w:name w:val="Основной текст (14)_"/>
    <w:link w:val="141"/>
    <w:rsid w:val="00C113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113B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116">
    <w:name w:val="Основной текст (3) + 116"/>
    <w:aliases w:val="5 pt2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">
    <w:name w:val="Основной текст (3) + Полужирный1"/>
    <w:aliases w:val="Интервал 0 pt12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5">
    <w:name w:val="Основной текст (3) + 115"/>
    <w:aliases w:val="5 pt2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40">
    <w:name w:val="Основной текст (14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pt">
    <w:name w:val="Основной текст (4) + Интервал 1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9">
    <w:name w:val="Основной текст (9)_"/>
    <w:link w:val="90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20">
    <w:name w:val="Основной текст (12)_"/>
    <w:link w:val="121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30">
    <w:name w:val="Основной текст (13)_"/>
    <w:link w:val="131"/>
    <w:rsid w:val="00C113BF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character" w:customStyle="1" w:styleId="6">
    <w:name w:val="Основной текст (6)_"/>
    <w:link w:val="60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71">
    <w:name w:val="Основной текст (7)_"/>
    <w:link w:val="72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11">
    <w:name w:val="Основной текст (11)_"/>
    <w:link w:val="112"/>
    <w:rsid w:val="00C113B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8">
    <w:name w:val="Основной текст (8)_"/>
    <w:link w:val="80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0">
    <w:name w:val="Основной текст (10)_"/>
    <w:link w:val="10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a9">
    <w:name w:val="Основной текст + Полужирный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15">
    <w:name w:val="Основной текст + Полужирный1"/>
    <w:aliases w:val="Интервал 0 pt11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</w:rPr>
  </w:style>
  <w:style w:type="character" w:customStyle="1" w:styleId="102">
    <w:name w:val="Основной текст + 10"/>
    <w:aliases w:val="5 pt22,Интервал 0 pt10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55">
    <w:name w:val="Основной текст (5)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52">
    <w:name w:val="Основной текст (5) + Не полужирный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3114">
    <w:name w:val="Основной текст (3) + 114"/>
    <w:aliases w:val="5 pt2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00">
    <w:name w:val="Основной текст (3) + 10"/>
    <w:aliases w:val="5 pt20,Курсив5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(15)_"/>
    <w:link w:val="151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113BF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16">
    <w:name w:val="Основной текст (16)_"/>
    <w:link w:val="160"/>
    <w:rsid w:val="00C113BF"/>
    <w:rPr>
      <w:rFonts w:ascii="Times New Roman" w:eastAsia="Times New Roman" w:hAnsi="Times New Roman" w:cs="Times New Roman"/>
      <w:spacing w:val="7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13BF"/>
    <w:pPr>
      <w:shd w:val="clear" w:color="auto" w:fill="FFFFFF"/>
      <w:spacing w:before="600" w:after="780" w:line="0" w:lineRule="atLeast"/>
    </w:pPr>
    <w:rPr>
      <w:rFonts w:ascii="Times New Roman" w:eastAsia="Times New Roman" w:hAnsi="Times New Roman" w:cs="Times New Roman"/>
      <w:color w:val="auto"/>
      <w:spacing w:val="7"/>
      <w:sz w:val="14"/>
      <w:szCs w:val="14"/>
    </w:rPr>
  </w:style>
  <w:style w:type="character" w:customStyle="1" w:styleId="17">
    <w:name w:val="Основной текст (17)_"/>
    <w:link w:val="170"/>
    <w:rsid w:val="00C113B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113BF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character" w:customStyle="1" w:styleId="23">
    <w:name w:val="Заголовок №2_"/>
    <w:link w:val="210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3"/>
    <w:rsid w:val="00C113BF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24">
    <w:name w:val="Заголовок №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TrebuchetMS">
    <w:name w:val="Основной текст (15) + Trebuchet MS"/>
    <w:aliases w:val="7 pt,Не полужирный"/>
    <w:rsid w:val="00C113B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3"/>
      <w:szCs w:val="13"/>
    </w:rPr>
  </w:style>
  <w:style w:type="character" w:customStyle="1" w:styleId="17-1pt">
    <w:name w:val="Основной текст (17) + Интервал -1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4">
    <w:name w:val="Основной текст (5)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1512pt">
    <w:name w:val="Основной текст (15) + 12 pt"/>
    <w:aliases w:val="Не полужирный4,Интервал 0 pt9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</w:rPr>
  </w:style>
  <w:style w:type="character" w:customStyle="1" w:styleId="aa">
    <w:name w:val="Оглавление_"/>
    <w:link w:val="ab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C113BF"/>
    <w:pPr>
      <w:shd w:val="clear" w:color="auto" w:fill="FFFFFF"/>
      <w:spacing w:before="1080" w:line="307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122">
    <w:name w:val="Оглавление + 12"/>
    <w:aliases w:val="5 pt19,Курсив4,Интервал 0 pt8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25">
    <w:name w:val="Оглавление (2)_"/>
    <w:link w:val="26"/>
    <w:rsid w:val="00C113B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C113B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6"/>
      <w:sz w:val="14"/>
      <w:szCs w:val="14"/>
    </w:rPr>
  </w:style>
  <w:style w:type="character" w:customStyle="1" w:styleId="103">
    <w:name w:val="Оглавление + 10"/>
    <w:aliases w:val="5 pt18,Интервал 0 pt7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0pt">
    <w:name w:val="Оглавление + Интервал 0 pt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Consolas">
    <w:name w:val="Оглавление + Consolas"/>
    <w:aliases w:val="12,5 pt17,Интервал -1 pt1"/>
    <w:rsid w:val="00C113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712pt">
    <w:name w:val="Основной текст (17) + 12 pt"/>
    <w:aliases w:val="Полужирный2,Интервал 0 pt6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37">
    <w:name w:val="Оглавление (3)_"/>
    <w:link w:val="38"/>
    <w:rsid w:val="00C113B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8">
    <w:name w:val="Оглавление (3)"/>
    <w:basedOn w:val="a"/>
    <w:link w:val="37"/>
    <w:rsid w:val="00C113B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character" w:customStyle="1" w:styleId="312pt">
    <w:name w:val="Оглавление (3) + 12 pt"/>
    <w:aliases w:val="Интервал 0 pt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27">
    <w:name w:val="Подпись к таблице (2)_"/>
    <w:link w:val="211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7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28">
    <w:name w:val="Подпись к таблице (2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113">
    <w:name w:val="Основной текст (3) + 113"/>
    <w:aliases w:val="5 pt16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53">
    <w:name w:val="Основной текст (5)3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9">
    <w:name w:val="Подпись к таблице (3)_"/>
    <w:link w:val="3a"/>
    <w:rsid w:val="00C113B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</w:rPr>
  </w:style>
  <w:style w:type="character" w:customStyle="1" w:styleId="3110">
    <w:name w:val="Подпись к таблице (3) + 11"/>
    <w:aliases w:val="5 pt1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50">
    <w:name w:val="Подпись к таблице (3) + 115"/>
    <w:aliases w:val="5 pt1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712pt1">
    <w:name w:val="Основной текст (17) + 12 pt1"/>
    <w:aliases w:val="Полужирный1,Интервал 0 pt4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</w:rPr>
  </w:style>
  <w:style w:type="character" w:customStyle="1" w:styleId="200">
    <w:name w:val="Основной текст (20)_"/>
    <w:link w:val="201"/>
    <w:rsid w:val="00C113BF"/>
    <w:rPr>
      <w:rFonts w:ascii="Times New Roman" w:eastAsia="Times New Roman" w:hAnsi="Times New Roman" w:cs="Times New Roman"/>
      <w:w w:val="200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113B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w w:val="200"/>
      <w:sz w:val="12"/>
      <w:szCs w:val="12"/>
    </w:rPr>
  </w:style>
  <w:style w:type="character" w:customStyle="1" w:styleId="176">
    <w:name w:val="Основной текст (17) + 6"/>
    <w:aliases w:val="5 pt13,Масштаб 200%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2"/>
      <w:szCs w:val="12"/>
      <w:lang w:val="en-US"/>
    </w:rPr>
  </w:style>
  <w:style w:type="character" w:customStyle="1" w:styleId="43">
    <w:name w:val="Основной текст (4) + Не 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01">
    <w:name w:val="Основной текст (3) + 101"/>
    <w:aliases w:val="5 pt1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8">
    <w:name w:val="Основной текст (18)_"/>
    <w:link w:val="180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212">
    <w:name w:val="Основной текст (21)_"/>
    <w:link w:val="213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220">
    <w:name w:val="Основной текст (22)_"/>
    <w:link w:val="22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113B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</w:rPr>
  </w:style>
  <w:style w:type="character" w:customStyle="1" w:styleId="19">
    <w:name w:val="Основной текст (19)_"/>
    <w:link w:val="190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3112">
    <w:name w:val="Основной текст (3) + 112"/>
    <w:aliases w:val="5 pt11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30">
    <w:name w:val="Основной текст (23)_"/>
    <w:link w:val="23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</w:rPr>
  </w:style>
  <w:style w:type="character" w:customStyle="1" w:styleId="ac">
    <w:name w:val="Подпись к таблице_"/>
    <w:link w:val="ad"/>
    <w:rsid w:val="00C11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Подпись к таблице + Не курсив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single"/>
    </w:rPr>
  </w:style>
  <w:style w:type="character" w:customStyle="1" w:styleId="1a">
    <w:name w:val="Подпись к таблице + Не курсив1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</w:rPr>
  </w:style>
  <w:style w:type="character" w:customStyle="1" w:styleId="31140">
    <w:name w:val="Подпись к таблице (3) + 114"/>
    <w:aliases w:val="5 pt10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30">
    <w:name w:val="Подпись к таблице (3) + 113"/>
    <w:aliases w:val="5 pt9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520">
    <w:name w:val="Основной текст (5)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Arial">
    <w:name w:val="Основной текст (3) + Arial"/>
    <w:aliases w:val="18,5 pt8"/>
    <w:rsid w:val="00C113B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35"/>
      <w:szCs w:val="35"/>
    </w:rPr>
  </w:style>
  <w:style w:type="character" w:customStyle="1" w:styleId="250">
    <w:name w:val="Основной текст (25)_"/>
    <w:link w:val="25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270">
    <w:name w:val="Основной текст (27)_"/>
    <w:link w:val="271"/>
    <w:rsid w:val="00C113BF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</w:rPr>
  </w:style>
  <w:style w:type="character" w:customStyle="1" w:styleId="260">
    <w:name w:val="Основной текст (26)_"/>
    <w:link w:val="261"/>
    <w:rsid w:val="00C113B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113B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0"/>
      <w:szCs w:val="20"/>
    </w:rPr>
  </w:style>
  <w:style w:type="character" w:customStyle="1" w:styleId="240">
    <w:name w:val="Основной текст (24)_"/>
    <w:link w:val="241"/>
    <w:rsid w:val="00C113BF"/>
    <w:rPr>
      <w:rFonts w:ascii="Trebuchet MS" w:eastAsia="Trebuchet MS" w:hAnsi="Trebuchet MS" w:cs="Trebuchet MS"/>
      <w:spacing w:val="-6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C113BF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pacing w:val="-6"/>
      <w:sz w:val="8"/>
      <w:szCs w:val="8"/>
    </w:rPr>
  </w:style>
  <w:style w:type="character" w:customStyle="1" w:styleId="280">
    <w:name w:val="Основной текст (28)_"/>
    <w:link w:val="281"/>
    <w:rsid w:val="00C113B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6"/>
      <w:szCs w:val="26"/>
    </w:rPr>
  </w:style>
  <w:style w:type="character" w:customStyle="1" w:styleId="5TrebuchetMS">
    <w:name w:val="Основной текст (5) + Trebuchet MS"/>
    <w:aliases w:val="102,5 pt7,Не полужирный3,Курсив3,Интервал 0 pt3"/>
    <w:rsid w:val="00C113BF"/>
    <w:rPr>
      <w:rFonts w:ascii="Trebuchet MS" w:eastAsia="Trebuchet MS" w:hAnsi="Trebuchet MS" w:cs="Trebuchet MS"/>
      <w:b/>
      <w:bCs/>
      <w:i/>
      <w:iCs/>
      <w:smallCaps w:val="0"/>
      <w:strike w:val="0"/>
      <w:spacing w:val="6"/>
      <w:sz w:val="20"/>
      <w:szCs w:val="20"/>
    </w:rPr>
  </w:style>
  <w:style w:type="character" w:customStyle="1" w:styleId="31120">
    <w:name w:val="Подпись к таблице (3) + 112"/>
    <w:aliases w:val="5 pt6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11">
    <w:name w:val="Подпись к таблице (3) + 111"/>
    <w:aliases w:val="5 pt5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110">
    <w:name w:val="Основной текст (3) + 111"/>
    <w:aliases w:val="5 pt4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">
    <w:name w:val="Основной текст2"/>
    <w:basedOn w:val="a4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2">
    <w:name w:val="Основной текст (31)_"/>
    <w:link w:val="313"/>
    <w:rsid w:val="00C113BF"/>
    <w:rPr>
      <w:rFonts w:ascii="Arial" w:eastAsia="Arial" w:hAnsi="Arial" w:cs="Arial"/>
      <w:spacing w:val="7"/>
      <w:sz w:val="9"/>
      <w:szCs w:val="9"/>
      <w:shd w:val="clear" w:color="auto" w:fill="FFFFFF"/>
    </w:rPr>
  </w:style>
  <w:style w:type="paragraph" w:customStyle="1" w:styleId="313">
    <w:name w:val="Основной текст (31)"/>
    <w:basedOn w:val="a"/>
    <w:link w:val="312"/>
    <w:rsid w:val="00C113BF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pacing w:val="7"/>
      <w:sz w:val="9"/>
      <w:szCs w:val="9"/>
    </w:rPr>
  </w:style>
  <w:style w:type="character" w:customStyle="1" w:styleId="3110pt">
    <w:name w:val="Основной текст (31) + 10 pt"/>
    <w:aliases w:val="Не курсив"/>
    <w:rsid w:val="00C113B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Основной текст + 101"/>
    <w:aliases w:val="5 pt3,Курсив2,Интервал 0 pt2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link w:val="301"/>
    <w:rsid w:val="00C113B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113BF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8"/>
      <w:szCs w:val="8"/>
    </w:rPr>
  </w:style>
  <w:style w:type="character" w:customStyle="1" w:styleId="30TimesNewRoman">
    <w:name w:val="Основной текст (30) + Times New Roman"/>
    <w:aliases w:val="101,5 pt2,Курсив1"/>
    <w:rsid w:val="00C1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Arial">
    <w:name w:val="Основной текст (15) + Arial"/>
    <w:aliases w:val="6 pt,Не полужирный2,Малые прописные"/>
    <w:rsid w:val="00C113BF"/>
    <w:rPr>
      <w:rFonts w:ascii="Arial" w:eastAsia="Arial" w:hAnsi="Arial" w:cs="Arial"/>
      <w:b/>
      <w:bCs/>
      <w:i w:val="0"/>
      <w:iCs w:val="0"/>
      <w:smallCaps/>
      <w:strike w:val="0"/>
      <w:spacing w:val="0"/>
      <w:sz w:val="11"/>
      <w:szCs w:val="11"/>
    </w:rPr>
  </w:style>
  <w:style w:type="character" w:customStyle="1" w:styleId="330">
    <w:name w:val="Основной текст (33)_"/>
    <w:link w:val="331"/>
    <w:rsid w:val="00C113B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</w:rPr>
  </w:style>
  <w:style w:type="character" w:customStyle="1" w:styleId="340">
    <w:name w:val="Основной текст (34)_"/>
    <w:link w:val="341"/>
    <w:rsid w:val="00C113BF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C113B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</w:rPr>
  </w:style>
  <w:style w:type="character" w:customStyle="1" w:styleId="290">
    <w:name w:val="Основной текст (29)_"/>
    <w:link w:val="291"/>
    <w:rsid w:val="00C113B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C113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9"/>
      <w:szCs w:val="9"/>
    </w:rPr>
  </w:style>
  <w:style w:type="character" w:customStyle="1" w:styleId="320">
    <w:name w:val="Основной текст (32)_"/>
    <w:link w:val="321"/>
    <w:rsid w:val="00C113B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C11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22">
    <w:name w:val="Подпись к таблице (2)2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2">
    <w:name w:val="Заголовок №3 (2)_"/>
    <w:link w:val="3210"/>
    <w:rsid w:val="00C113B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210">
    <w:name w:val="Заголовок №3 (2)1"/>
    <w:basedOn w:val="a"/>
    <w:link w:val="322"/>
    <w:rsid w:val="00C113BF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color w:val="auto"/>
      <w:spacing w:val="11"/>
      <w:sz w:val="23"/>
      <w:szCs w:val="23"/>
    </w:rPr>
  </w:style>
  <w:style w:type="character" w:customStyle="1" w:styleId="323">
    <w:name w:val="Заголовок №3 (2)"/>
    <w:rsid w:val="00C11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</w:rPr>
  </w:style>
  <w:style w:type="character" w:customStyle="1" w:styleId="3211">
    <w:name w:val="Заголовок №3 (2) + 11"/>
    <w:aliases w:val="5 pt1,Не полужирный1,Интервал 0 pt1"/>
    <w:rsid w:val="00C1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paragraph" w:styleId="af">
    <w:name w:val="Body Text"/>
    <w:basedOn w:val="a"/>
    <w:link w:val="af0"/>
    <w:uiPriority w:val="1"/>
    <w:qFormat/>
    <w:rsid w:val="00C113BF"/>
    <w:rPr>
      <w:rFonts w:ascii="Times New Roman" w:eastAsia="Times New Roman" w:hAnsi="Times New Roman" w:cs="Times New Roman"/>
      <w:color w:val="auto"/>
      <w:sz w:val="28"/>
      <w:lang w:val="uk-UA" w:eastAsia="x-none"/>
    </w:rPr>
  </w:style>
  <w:style w:type="character" w:customStyle="1" w:styleId="af0">
    <w:name w:val="Основний текст Знак"/>
    <w:basedOn w:val="a0"/>
    <w:link w:val="af"/>
    <w:uiPriority w:val="1"/>
    <w:rsid w:val="00C113B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1">
    <w:name w:val="Body Text Indent"/>
    <w:basedOn w:val="a"/>
    <w:link w:val="af2"/>
    <w:rsid w:val="00C113BF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fi-FI" w:eastAsia="ru-RU"/>
    </w:rPr>
  </w:style>
  <w:style w:type="character" w:customStyle="1" w:styleId="af2">
    <w:name w:val="Основний текст з відступом Знак"/>
    <w:basedOn w:val="a0"/>
    <w:link w:val="af1"/>
    <w:rsid w:val="00C113BF"/>
    <w:rPr>
      <w:rFonts w:ascii="Times New Roman" w:eastAsia="Times New Roman" w:hAnsi="Times New Roman" w:cs="Times New Roman"/>
      <w:sz w:val="28"/>
      <w:szCs w:val="20"/>
      <w:lang w:val="fi-FI" w:eastAsia="ru-RU"/>
    </w:rPr>
  </w:style>
  <w:style w:type="paragraph" w:styleId="2a">
    <w:name w:val="Body Text 2"/>
    <w:basedOn w:val="a"/>
    <w:link w:val="2b"/>
    <w:rsid w:val="00C113BF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b">
    <w:name w:val="Основний текст 2 Знак"/>
    <w:basedOn w:val="a0"/>
    <w:link w:val="2a"/>
    <w:rsid w:val="00C11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footnote text"/>
    <w:basedOn w:val="a"/>
    <w:link w:val="af4"/>
    <w:semiHidden/>
    <w:unhideWhenUsed/>
    <w:rsid w:val="00C113BF"/>
    <w:rPr>
      <w:rFonts w:cs="Times New Roman"/>
      <w:sz w:val="20"/>
      <w:szCs w:val="20"/>
      <w:lang w:val="x-none" w:eastAsia="x-none"/>
    </w:rPr>
  </w:style>
  <w:style w:type="character" w:customStyle="1" w:styleId="af4">
    <w:name w:val="Текст виноски Знак"/>
    <w:basedOn w:val="a0"/>
    <w:link w:val="af3"/>
    <w:semiHidden/>
    <w:rsid w:val="00C113BF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5">
    <w:name w:val="Normal (Web)"/>
    <w:basedOn w:val="a"/>
    <w:unhideWhenUsed/>
    <w:rsid w:val="00C113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6">
    <w:name w:val="Текст кінцевої виноски Знак"/>
    <w:basedOn w:val="a0"/>
    <w:link w:val="af7"/>
    <w:uiPriority w:val="99"/>
    <w:semiHidden/>
    <w:rsid w:val="00C11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113BF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uiPriority w:val="99"/>
    <w:semiHidden/>
    <w:rsid w:val="00C113BF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8">
    <w:name w:val="List Paragraph"/>
    <w:basedOn w:val="a"/>
    <w:uiPriority w:val="34"/>
    <w:qFormat/>
    <w:rsid w:val="00C113BF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Текст у виносці Знак"/>
    <w:basedOn w:val="a0"/>
    <w:link w:val="afa"/>
    <w:uiPriority w:val="99"/>
    <w:semiHidden/>
    <w:rsid w:val="00C113BF"/>
    <w:rPr>
      <w:rFonts w:ascii="Segoe UI" w:eastAsia="Arial Unicode MS" w:hAnsi="Segoe UI" w:cs="Times New Roman"/>
      <w:color w:val="000000"/>
      <w:sz w:val="18"/>
      <w:szCs w:val="18"/>
      <w:lang w:val="x-none" w:eastAsia="x-none"/>
    </w:rPr>
  </w:style>
  <w:style w:type="paragraph" w:styleId="afa">
    <w:name w:val="Balloon Text"/>
    <w:basedOn w:val="a"/>
    <w:link w:val="af9"/>
    <w:uiPriority w:val="99"/>
    <w:semiHidden/>
    <w:unhideWhenUsed/>
    <w:rsid w:val="00C113B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1c">
    <w:name w:val="Текст выноски Знак1"/>
    <w:basedOn w:val="a0"/>
    <w:uiPriority w:val="99"/>
    <w:semiHidden/>
    <w:rsid w:val="00C113BF"/>
    <w:rPr>
      <w:rFonts w:ascii="Segoe UI" w:eastAsia="Arial Unicode MS" w:hAnsi="Segoe UI" w:cs="Segoe UI"/>
      <w:color w:val="000000"/>
      <w:sz w:val="18"/>
      <w:szCs w:val="18"/>
    </w:rPr>
  </w:style>
  <w:style w:type="paragraph" w:styleId="2c">
    <w:name w:val="toc 2"/>
    <w:basedOn w:val="a"/>
    <w:next w:val="a"/>
    <w:autoRedefine/>
    <w:uiPriority w:val="39"/>
    <w:unhideWhenUsed/>
    <w:qFormat/>
    <w:rsid w:val="00C113BF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d">
    <w:name w:val="toc 1"/>
    <w:basedOn w:val="a"/>
    <w:next w:val="a"/>
    <w:autoRedefine/>
    <w:uiPriority w:val="39"/>
    <w:unhideWhenUsed/>
    <w:qFormat/>
    <w:rsid w:val="00C113BF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b">
    <w:name w:val="toc 3"/>
    <w:basedOn w:val="a"/>
    <w:next w:val="a"/>
    <w:autoRedefine/>
    <w:uiPriority w:val="39"/>
    <w:unhideWhenUsed/>
    <w:qFormat/>
    <w:rsid w:val="00C113BF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82">
    <w:name w:val="rvts82"/>
    <w:uiPriority w:val="99"/>
    <w:rsid w:val="00C113BF"/>
    <w:rPr>
      <w:rFonts w:cs="Times New Roman"/>
    </w:rPr>
  </w:style>
  <w:style w:type="paragraph" w:styleId="afb">
    <w:name w:val="header"/>
    <w:basedOn w:val="a"/>
    <w:link w:val="afc"/>
    <w:uiPriority w:val="99"/>
    <w:unhideWhenUsed/>
    <w:rsid w:val="00C113BF"/>
    <w:pPr>
      <w:tabs>
        <w:tab w:val="center" w:pos="4819"/>
        <w:tab w:val="right" w:pos="9639"/>
      </w:tabs>
    </w:pPr>
  </w:style>
  <w:style w:type="character" w:customStyle="1" w:styleId="afc">
    <w:name w:val="Верхній колонтитул Знак"/>
    <w:basedOn w:val="a0"/>
    <w:link w:val="afb"/>
    <w:uiPriority w:val="99"/>
    <w:rsid w:val="00C11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C113BF"/>
    <w:pPr>
      <w:tabs>
        <w:tab w:val="center" w:pos="4819"/>
        <w:tab w:val="right" w:pos="9639"/>
      </w:tabs>
    </w:pPr>
  </w:style>
  <w:style w:type="character" w:customStyle="1" w:styleId="afe">
    <w:name w:val="Нижній колонтитул Знак"/>
    <w:basedOn w:val="a0"/>
    <w:link w:val="afd"/>
    <w:uiPriority w:val="99"/>
    <w:rsid w:val="00C113B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c">
    <w:name w:val="Основний текст з відступом 3 Знак"/>
    <w:basedOn w:val="a0"/>
    <w:link w:val="3d"/>
    <w:uiPriority w:val="99"/>
    <w:rsid w:val="00C113BF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3d">
    <w:name w:val="Body Text Indent 3"/>
    <w:basedOn w:val="a"/>
    <w:link w:val="3c"/>
    <w:uiPriority w:val="99"/>
    <w:unhideWhenUsed/>
    <w:rsid w:val="00C113BF"/>
    <w:pPr>
      <w:spacing w:after="120"/>
      <w:ind w:left="360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uiPriority w:val="99"/>
    <w:semiHidden/>
    <w:rsid w:val="00C113BF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1e">
    <w:name w:val="Знак1"/>
    <w:basedOn w:val="a"/>
    <w:rsid w:val="00C113BF"/>
    <w:rPr>
      <w:rFonts w:ascii="Verdana" w:eastAsia="Times New Roman" w:hAnsi="Verdana" w:cs="Times New Roman"/>
      <w:color w:val="auto"/>
      <w:sz w:val="28"/>
      <w:szCs w:val="28"/>
      <w:lang w:val="en-US"/>
    </w:rPr>
  </w:style>
  <w:style w:type="paragraph" w:customStyle="1" w:styleId="1f">
    <w:name w:val="Обычный1"/>
    <w:rsid w:val="00C113BF"/>
    <w:pPr>
      <w:widowControl w:val="0"/>
      <w:spacing w:after="0" w:line="320" w:lineRule="auto"/>
      <w:ind w:firstLine="26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f">
    <w:name w:val="Strong"/>
    <w:uiPriority w:val="22"/>
    <w:qFormat/>
    <w:rsid w:val="00C113BF"/>
    <w:rPr>
      <w:b/>
      <w:bCs/>
    </w:rPr>
  </w:style>
  <w:style w:type="paragraph" w:customStyle="1" w:styleId="Default">
    <w:name w:val="Default"/>
    <w:rsid w:val="00C11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rsid w:val="00C113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113BF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uk-UA"/>
    </w:rPr>
  </w:style>
  <w:style w:type="character" w:styleId="aff0">
    <w:name w:val="Emphasis"/>
    <w:basedOn w:val="a0"/>
    <w:uiPriority w:val="20"/>
    <w:qFormat/>
    <w:rsid w:val="00C113BF"/>
    <w:rPr>
      <w:i/>
      <w:iCs/>
    </w:rPr>
  </w:style>
  <w:style w:type="character" w:customStyle="1" w:styleId="tlid-translation">
    <w:name w:val="tlid-translation"/>
    <w:basedOn w:val="a0"/>
    <w:rsid w:val="00C113BF"/>
  </w:style>
  <w:style w:type="character" w:customStyle="1" w:styleId="docdata">
    <w:name w:val="docdata"/>
    <w:aliases w:val="docy,v5,2103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C113BF"/>
  </w:style>
  <w:style w:type="paragraph" w:customStyle="1" w:styleId="1f0">
    <w:name w:val="Стиль1"/>
    <w:basedOn w:val="a"/>
    <w:rsid w:val="00C113BF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1">
    <w:name w:val="Без интервала1"/>
    <w:uiPriority w:val="99"/>
    <w:rsid w:val="00C113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ff1">
    <w:name w:val="No Spacing"/>
    <w:uiPriority w:val="1"/>
    <w:qFormat/>
    <w:rsid w:val="009F1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user/profile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o.uu.edu.ua/course/view.php?id=9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.ukraine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-supe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12480</Words>
  <Characters>7115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</cp:revision>
  <dcterms:created xsi:type="dcterms:W3CDTF">2022-10-02T11:48:00Z</dcterms:created>
  <dcterms:modified xsi:type="dcterms:W3CDTF">2024-04-11T07:59:00Z</dcterms:modified>
</cp:coreProperties>
</file>