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2" w:rsidRPr="00E847C2" w:rsidRDefault="00E847C2" w:rsidP="00E847C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ajorHAnsi" w:eastAsia="Times New Roman" w:hAnsiTheme="majorHAnsi" w:cs="Helvetica"/>
          <w:b/>
          <w:color w:val="000000"/>
          <w:spacing w:val="7"/>
          <w:sz w:val="36"/>
          <w:szCs w:val="36"/>
          <w:lang w:val="en-US" w:eastAsia="ru-RU"/>
        </w:rPr>
      </w:pPr>
      <w:r>
        <w:rPr>
          <w:rFonts w:asciiTheme="majorHAnsi" w:eastAsia="Times New Roman" w:hAnsiTheme="majorHAnsi" w:cs="Helvetica"/>
          <w:b/>
          <w:color w:val="000000"/>
          <w:spacing w:val="7"/>
          <w:sz w:val="36"/>
          <w:szCs w:val="36"/>
          <w:lang w:val="en-US" w:eastAsia="ru-RU"/>
        </w:rPr>
        <w:t>TEXT</w:t>
      </w:r>
    </w:p>
    <w:p w:rsidR="00DF75A9" w:rsidRPr="00C33ED5" w:rsidRDefault="00DF75A9" w:rsidP="00DF75A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Theme="majorHAnsi" w:eastAsia="Times New Roman" w:hAnsiTheme="majorHAnsi" w:cs="Helvetica"/>
          <w:b/>
          <w:color w:val="000000"/>
          <w:spacing w:val="7"/>
          <w:sz w:val="36"/>
          <w:szCs w:val="36"/>
          <w:lang w:val="en-US" w:eastAsia="ru-RU"/>
        </w:rPr>
      </w:pPr>
      <w:r w:rsidRPr="00C33ED5">
        <w:rPr>
          <w:rFonts w:asciiTheme="majorHAnsi" w:eastAsia="Times New Roman" w:hAnsiTheme="majorHAnsi" w:cs="Helvetica"/>
          <w:b/>
          <w:color w:val="000000"/>
          <w:spacing w:val="7"/>
          <w:sz w:val="36"/>
          <w:szCs w:val="36"/>
          <w:lang w:val="en-US" w:eastAsia="ru-RU"/>
        </w:rPr>
        <w:t>Biography</w:t>
      </w:r>
    </w:p>
    <w:p w:rsidR="00DF75A9" w:rsidRPr="00BA778B" w:rsidRDefault="00DF75A9" w:rsidP="00DF75A9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  <w:tab/>
      </w:r>
      <w:r w:rsidRPr="00BA778B"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  <w:t>Biographies are how we learn information about another human being’s life. Whether you want to start writing a biography about a famous person, historical figure, or an influential family member, it’s important to know all the elements that make a biography worth both writing and reading.</w:t>
      </w:r>
    </w:p>
    <w:p w:rsidR="00DF75A9" w:rsidRPr="00BA778B" w:rsidRDefault="00DF75A9" w:rsidP="00DF75A9">
      <w:pPr>
        <w:spacing w:after="0"/>
        <w:jc w:val="both"/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  <w:tab/>
      </w:r>
      <w:r w:rsidRPr="00BA778B"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  <w:t>A biography is a detailed third person account of another person’s life story. It contains basic information about the subject’s life—like their place of birth, education, and interests. A biography may also chronicle relationships with family members, as well as major events in the subject’s childhood and how those influenced their upbringing. A biography details the various accomplishments and life events of a real person, but it’s more than facts and figures—it comes to life with great stories told from beginning to middle to end.</w:t>
      </w:r>
    </w:p>
    <w:p w:rsidR="00DF75A9" w:rsidRPr="00BA778B" w:rsidRDefault="00DF75A9" w:rsidP="00DF75A9">
      <w:pPr>
        <w:spacing w:after="0"/>
        <w:jc w:val="both"/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  <w:tab/>
      </w:r>
      <w:r w:rsidRPr="00BA778B">
        <w:rPr>
          <w:rFonts w:asciiTheme="majorHAnsi" w:hAnsiTheme="majorHAnsi" w:cs="Helvetica"/>
          <w:color w:val="000000"/>
          <w:spacing w:val="2"/>
          <w:sz w:val="28"/>
          <w:szCs w:val="28"/>
          <w:shd w:val="clear" w:color="auto" w:fill="FFFFFF"/>
          <w:lang w:val="en-US"/>
        </w:rPr>
        <w:t>The purpose of a biography is to share the life of another person with an audience. An author may choose to write a biography because they find the subject’s story to be interesting or to have themes that apply to life today. Some authors choose to write a biography due to a lack of information about an interesting subject, or to update the public with facts that an existing biography may have missed. Biographical stories can be inspiring—highlighting the achievements of a particular figure, pointing out ways the subject overcame hardship—giving the readers a sense of encouragement. Biographies can also serve as cautionary tales, warning readers on who not to become.</w:t>
      </w:r>
    </w:p>
    <w:p w:rsidR="00DF75A9" w:rsidRDefault="00DF75A9" w:rsidP="00DF75A9">
      <w:pPr>
        <w:pStyle w:val="article-body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Helvetica"/>
          <w:color w:val="000000"/>
          <w:spacing w:val="2"/>
          <w:sz w:val="28"/>
          <w:szCs w:val="28"/>
          <w:lang w:val="en-US"/>
        </w:rPr>
      </w:pPr>
      <w:r>
        <w:rPr>
          <w:rFonts w:asciiTheme="majorHAnsi" w:hAnsiTheme="majorHAnsi" w:cs="Helvetica"/>
          <w:color w:val="000000"/>
          <w:spacing w:val="2"/>
          <w:sz w:val="28"/>
          <w:szCs w:val="28"/>
          <w:lang w:val="en-US"/>
        </w:rPr>
        <w:tab/>
      </w:r>
      <w:r w:rsidRPr="00BA778B">
        <w:rPr>
          <w:rFonts w:asciiTheme="majorHAnsi" w:hAnsiTheme="majorHAnsi" w:cs="Helvetica"/>
          <w:color w:val="000000"/>
          <w:spacing w:val="2"/>
          <w:sz w:val="28"/>
          <w:szCs w:val="28"/>
          <w:lang w:val="en-US"/>
        </w:rPr>
        <w:t xml:space="preserve">To write the story of a person’s life, you need to know more than just the basic facts. A good biography delves into what is really interesting about a person’s life—noteworthy achievements, moments of adversity, and major turning points. The best biography can encapsulate a subject’s entire life in an engaging way and provide enough personal details to give the reader an intimate look at their character. </w:t>
      </w:r>
    </w:p>
    <w:p w:rsidR="00FF7884" w:rsidRPr="00DF75A9" w:rsidRDefault="00FF7884">
      <w:pPr>
        <w:rPr>
          <w:lang w:val="en-US"/>
        </w:rPr>
      </w:pPr>
    </w:p>
    <w:sectPr w:rsidR="00FF7884" w:rsidRPr="00DF75A9" w:rsidSect="00FF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F75A9"/>
    <w:rsid w:val="002C665F"/>
    <w:rsid w:val="00DF75A9"/>
    <w:rsid w:val="00E847C2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odyparagraph">
    <w:name w:val="article-body__paragraph"/>
    <w:basedOn w:val="a"/>
    <w:rsid w:val="00D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2022-10-02T16:57:00Z</dcterms:created>
  <dcterms:modified xsi:type="dcterms:W3CDTF">2022-10-02T16:57:00Z</dcterms:modified>
</cp:coreProperties>
</file>