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04798" w14:textId="1DE5463E" w:rsidR="00AD5BB2" w:rsidRDefault="00AD5BB2" w:rsidP="00AD5B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AD5BB2">
        <w:rPr>
          <w:rFonts w:ascii="Times New Roman" w:hAnsi="Times New Roman" w:cs="Times New Roman"/>
          <w:b/>
          <w:bCs/>
          <w:sz w:val="32"/>
          <w:szCs w:val="32"/>
        </w:rPr>
        <w:t>Орфограф</w:t>
      </w:r>
      <w:proofErr w:type="spellEnd"/>
      <w:r w:rsidRPr="00AD5BB2">
        <w:rPr>
          <w:rFonts w:ascii="Times New Roman" w:hAnsi="Times New Roman" w:cs="Times New Roman"/>
          <w:b/>
          <w:bCs/>
          <w:sz w:val="32"/>
          <w:szCs w:val="32"/>
          <w:lang w:val="uk-UA"/>
        </w:rPr>
        <w:t>і</w:t>
      </w:r>
      <w:r w:rsidRPr="00AD5BB2">
        <w:rPr>
          <w:rFonts w:ascii="Times New Roman" w:hAnsi="Times New Roman" w:cs="Times New Roman"/>
          <w:b/>
          <w:bCs/>
          <w:sz w:val="32"/>
          <w:szCs w:val="32"/>
        </w:rPr>
        <w:t>ч</w:t>
      </w:r>
      <w:r w:rsidRPr="00AD5BB2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Start"/>
      <w:r w:rsidRPr="00AD5BB2">
        <w:rPr>
          <w:rFonts w:ascii="Times New Roman" w:hAnsi="Times New Roman" w:cs="Times New Roman"/>
          <w:b/>
          <w:bCs/>
          <w:sz w:val="32"/>
          <w:szCs w:val="32"/>
        </w:rPr>
        <w:t>ий</w:t>
      </w:r>
      <w:proofErr w:type="spellEnd"/>
      <w:r w:rsidRPr="00AD5BB2">
        <w:rPr>
          <w:rFonts w:ascii="Times New Roman" w:hAnsi="Times New Roman" w:cs="Times New Roman"/>
          <w:b/>
          <w:bCs/>
          <w:sz w:val="32"/>
          <w:szCs w:val="32"/>
        </w:rPr>
        <w:t xml:space="preserve"> практикум</w:t>
      </w:r>
    </w:p>
    <w:p w14:paraId="7FC48CAA" w14:textId="56BAD1CC" w:rsidR="00AD5BB2" w:rsidRDefault="00AD5BB2" w:rsidP="00AD5BB2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Відредагуйте подані словосполучення</w:t>
      </w:r>
    </w:p>
    <w:p w14:paraId="580F7545" w14:textId="09950CDD" w:rsidR="00AD5BB2" w:rsidRDefault="00AD5BB2" w:rsidP="00AD5B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Другими словами, пара хвилин, дякуючи перемозі, не дивлячись на перешкоди, без десяти вісім, за вимогою, їхати за хлібом, у відповідності до угоди, сталося на протязі дня, по відношенню до мене, інформація відносно звіту, вибачаюся, доброго дня, приємного апетиту,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внесок, повний аншлаг, трудова праця.</w:t>
      </w:r>
    </w:p>
    <w:p w14:paraId="7275435D" w14:textId="2B589756" w:rsidR="00F27B2F" w:rsidRDefault="00F27B2F" w:rsidP="00AD5BB2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Виправте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помилки у написанні поданих слів</w:t>
      </w:r>
    </w:p>
    <w:p w14:paraId="00B27C36" w14:textId="7179E746" w:rsidR="00F27B2F" w:rsidRDefault="00F27B2F" w:rsidP="00AD5BB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Придтеча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делема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реторика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пристиж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преміський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виїздний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мьякий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чотирьма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каміньчик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Верховна рада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-рада, нар-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суспільнокорисний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високоефективний,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допобачення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не доплатити,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інніціатива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кориспондент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щедрісттю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CAA663B" w14:textId="5011083E" w:rsidR="00F27B2F" w:rsidRDefault="00F27B2F" w:rsidP="00AD5BB2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Поставте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налогоси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у словах</w:t>
      </w:r>
    </w:p>
    <w:p w14:paraId="38761FC5" w14:textId="69C51902" w:rsidR="00F27B2F" w:rsidRDefault="00F27B2F" w:rsidP="00AD5B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Випадок, </w:t>
      </w:r>
      <w:r w:rsidR="0004086F">
        <w:rPr>
          <w:rFonts w:ascii="Times New Roman" w:hAnsi="Times New Roman" w:cs="Times New Roman"/>
          <w:sz w:val="28"/>
          <w:szCs w:val="28"/>
          <w:lang w:val="uk-UA"/>
        </w:rPr>
        <w:t>дециметр, навчання, маркетинг, зручний, індустрія, квартал, мережа, завчасу, віднести, ринковий, форзац, шофер, український, фаховий, цілодобовий, стовідсотковий, черговий.</w:t>
      </w:r>
    </w:p>
    <w:p w14:paraId="495D4BAD" w14:textId="30A760D2" w:rsidR="0004086F" w:rsidRDefault="0004086F" w:rsidP="00AD5BB2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Поясніть значення фразеологізмів</w:t>
      </w:r>
    </w:p>
    <w:p w14:paraId="203A2D56" w14:textId="40D3C363" w:rsidR="0004086F" w:rsidRDefault="0004086F" w:rsidP="00AD5B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Геростратові лаври, бути на коні, іскра Божа, кадити фіміам, манна небесна, ні тепер ні в четвер, перейти рубікон, </w:t>
      </w:r>
      <w:r w:rsidR="00715201">
        <w:rPr>
          <w:rFonts w:ascii="Times New Roman" w:hAnsi="Times New Roman" w:cs="Times New Roman"/>
          <w:sz w:val="28"/>
          <w:szCs w:val="28"/>
          <w:lang w:val="uk-UA"/>
        </w:rPr>
        <w:t xml:space="preserve">хоч мак сій, Сізіфова праця, троянський кінь. </w:t>
      </w:r>
    </w:p>
    <w:p w14:paraId="16FB7DE4" w14:textId="1AA26319" w:rsidR="00715201" w:rsidRDefault="00715201" w:rsidP="00AD5BB2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Запишіть подані іменники у кличному відмінку</w:t>
      </w:r>
    </w:p>
    <w:p w14:paraId="62C08701" w14:textId="6C18AD3C" w:rsidR="00715201" w:rsidRDefault="00715201" w:rsidP="00AD5BB2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45CAF">
        <w:rPr>
          <w:rFonts w:ascii="Times New Roman" w:hAnsi="Times New Roman" w:cs="Times New Roman"/>
          <w:sz w:val="28"/>
          <w:szCs w:val="28"/>
          <w:lang w:val="uk-UA"/>
        </w:rPr>
        <w:t>Петрович, друг, Марія, Євген, Ілля, режисер, Любов, лікар, хлопець, Лариса, ніч, пан Шевчук, Юрій, учень, Ігор.</w:t>
      </w:r>
    </w:p>
    <w:p w14:paraId="09BAD1AF" w14:textId="75BECD74" w:rsidR="00245CAF" w:rsidRDefault="00245CAF" w:rsidP="00AD5BB2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Розставте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розділові знаки в реченнях</w:t>
      </w:r>
    </w:p>
    <w:p w14:paraId="33DCD9D8" w14:textId="6E0D5119" w:rsidR="00245CAF" w:rsidRDefault="00245CAF" w:rsidP="00AD5B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Двічі по шість дванадцять. Гості мабуть десь затримуються. Незважаючи на погану погоду усі працювали жваво. Зима без снігу літо без хліба. І диво дивне сталося з ним совість заговорила. Чай, мигдаль, лавровий лист усе там було. </w:t>
      </w:r>
    </w:p>
    <w:p w14:paraId="0FED2FA9" w14:textId="1EEA618C" w:rsidR="00245CAF" w:rsidRPr="00FC3DAC" w:rsidRDefault="00FC3DAC" w:rsidP="00AD5BB2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FC3DA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Доберіть до поданих слів синоніми</w:t>
      </w:r>
    </w:p>
    <w:p w14:paraId="20AD0BEE" w14:textId="2AEF6E2D" w:rsidR="00FC3DAC" w:rsidRPr="00245CAF" w:rsidRDefault="00FC3DAC" w:rsidP="00AD5B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Дружний, мир, велетенський, народ, ввічливий. </w:t>
      </w:r>
    </w:p>
    <w:sectPr w:rsidR="00FC3DAC" w:rsidRPr="0024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B2"/>
    <w:rsid w:val="0004086F"/>
    <w:rsid w:val="00245CAF"/>
    <w:rsid w:val="00715201"/>
    <w:rsid w:val="00AD5BB2"/>
    <w:rsid w:val="00F27B2F"/>
    <w:rsid w:val="00FC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2919"/>
  <w15:chartTrackingRefBased/>
  <w15:docId w15:val="{4BBBEF93-5334-441A-A39B-71228FEA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2021-04-05T06:57:00Z</dcterms:created>
  <dcterms:modified xsi:type="dcterms:W3CDTF">2021-04-05T07:54:00Z</dcterms:modified>
</cp:coreProperties>
</file>