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8" w:rsidRPr="00904398" w:rsidRDefault="00904398" w:rsidP="009043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b/>
          <w:sz w:val="28"/>
          <w:szCs w:val="28"/>
        </w:rPr>
        <w:t>Лекц</w:t>
      </w:r>
      <w:r w:rsidR="00351949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r w:rsidR="00351949">
        <w:rPr>
          <w:rFonts w:ascii="Times New Roman" w:hAnsi="Times New Roman" w:cs="Times New Roman"/>
          <w:b/>
          <w:sz w:val="28"/>
          <w:szCs w:val="28"/>
        </w:rPr>
        <w:t xml:space="preserve"> № 3</w:t>
      </w:r>
      <w:bookmarkStart w:id="0" w:name="_GoBack"/>
      <w:bookmarkEnd w:id="0"/>
      <w:r w:rsidRPr="00904398">
        <w:rPr>
          <w:rFonts w:ascii="Times New Roman" w:hAnsi="Times New Roman" w:cs="Times New Roman"/>
          <w:b/>
          <w:sz w:val="28"/>
          <w:szCs w:val="28"/>
        </w:rPr>
        <w:t xml:space="preserve"> Етика фахівця в сфері соціально - культурного сервісу і туризму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949">
        <w:rPr>
          <w:rFonts w:ascii="Times New Roman" w:hAnsi="Times New Roman" w:cs="Times New Roman"/>
          <w:sz w:val="28"/>
          <w:szCs w:val="28"/>
          <w:lang w:val="uk-UA"/>
        </w:rPr>
        <w:t>1.1 Особливості походження етики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949">
        <w:rPr>
          <w:rFonts w:ascii="Times New Roman" w:hAnsi="Times New Roman" w:cs="Times New Roman"/>
          <w:sz w:val="28"/>
          <w:szCs w:val="28"/>
          <w:lang w:val="uk-UA"/>
        </w:rPr>
        <w:t>Етика (л</w:t>
      </w:r>
      <w:r w:rsidRPr="00904398">
        <w:rPr>
          <w:rFonts w:ascii="Times New Roman" w:hAnsi="Times New Roman" w:cs="Times New Roman"/>
          <w:sz w:val="28"/>
          <w:szCs w:val="28"/>
        </w:rPr>
        <w:t>thic</w:t>
      </w:r>
      <w:r w:rsidRPr="00351949">
        <w:rPr>
          <w:rFonts w:ascii="Times New Roman" w:hAnsi="Times New Roman" w:cs="Times New Roman"/>
          <w:sz w:val="28"/>
          <w:szCs w:val="28"/>
          <w:lang w:val="uk-UA"/>
        </w:rPr>
        <w:t>б від з</w:t>
      </w:r>
      <w:r w:rsidRPr="00904398">
        <w:rPr>
          <w:rFonts w:ascii="Times New Roman" w:hAnsi="Times New Roman" w:cs="Times New Roman"/>
          <w:sz w:val="28"/>
          <w:szCs w:val="28"/>
        </w:rPr>
        <w:t>thos</w:t>
      </w:r>
      <w:r w:rsidRPr="00351949">
        <w:rPr>
          <w:rFonts w:ascii="Times New Roman" w:hAnsi="Times New Roman" w:cs="Times New Roman"/>
          <w:sz w:val="28"/>
          <w:szCs w:val="28"/>
          <w:lang w:val="uk-UA"/>
        </w:rPr>
        <w:t xml:space="preserve"> - звичай, вдача, характер) - це сукупність принципів і норм поведінки, прийнятих в даній епосі і в даному соціальному середовищі. </w:t>
      </w:r>
      <w:r w:rsidRPr="00904398">
        <w:rPr>
          <w:rFonts w:ascii="Times New Roman" w:hAnsi="Times New Roman" w:cs="Times New Roman"/>
          <w:sz w:val="28"/>
          <w:szCs w:val="28"/>
        </w:rPr>
        <w:t>Основним пре</w:t>
      </w:r>
      <w:r>
        <w:rPr>
          <w:rFonts w:ascii="Times New Roman" w:hAnsi="Times New Roman" w:cs="Times New Roman"/>
          <w:sz w:val="28"/>
          <w:szCs w:val="28"/>
        </w:rPr>
        <w:t>дметом вивчення етики є мораль.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Мораль - це норми і правила, що пред'являються людині, здійснення яки</w:t>
      </w:r>
      <w:r>
        <w:rPr>
          <w:rFonts w:ascii="Times New Roman" w:hAnsi="Times New Roman" w:cs="Times New Roman"/>
          <w:sz w:val="28"/>
          <w:szCs w:val="28"/>
        </w:rPr>
        <w:t>х носить добровільний характер.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949">
        <w:rPr>
          <w:rFonts w:ascii="Times New Roman" w:hAnsi="Times New Roman" w:cs="Times New Roman"/>
          <w:sz w:val="28"/>
          <w:szCs w:val="28"/>
          <w:lang w:val="uk-UA"/>
        </w:rPr>
        <w:t>Слово «етика» відбувається від грецького «</w:t>
      </w:r>
      <w:r w:rsidRPr="00904398">
        <w:rPr>
          <w:rFonts w:ascii="Times New Roman" w:hAnsi="Times New Roman" w:cs="Times New Roman"/>
          <w:sz w:val="28"/>
          <w:szCs w:val="28"/>
        </w:rPr>
        <w:t>ethos</w:t>
      </w:r>
      <w:r w:rsidRPr="00351949">
        <w:rPr>
          <w:rFonts w:ascii="Times New Roman" w:hAnsi="Times New Roman" w:cs="Times New Roman"/>
          <w:sz w:val="28"/>
          <w:szCs w:val="28"/>
          <w:lang w:val="uk-UA"/>
        </w:rPr>
        <w:t>», слово «мораль» - від латинського «</w:t>
      </w:r>
      <w:r w:rsidRPr="00904398">
        <w:rPr>
          <w:rFonts w:ascii="Times New Roman" w:hAnsi="Times New Roman" w:cs="Times New Roman"/>
          <w:sz w:val="28"/>
          <w:szCs w:val="28"/>
        </w:rPr>
        <w:t>mos</w:t>
      </w:r>
      <w:r w:rsidRPr="00351949">
        <w:rPr>
          <w:rFonts w:ascii="Times New Roman" w:hAnsi="Times New Roman" w:cs="Times New Roman"/>
          <w:sz w:val="28"/>
          <w:szCs w:val="28"/>
          <w:lang w:val="uk-UA"/>
        </w:rPr>
        <w:t xml:space="preserve">». Значення обох слів - вдача, звичай. На відміну від простого звичаю або традиції, етичні норми отримують ідейне обгрунтування у вигляді ідеалів добра і зла, справедливості і т. п.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На відміну від права, виконання вимог моралі санкціонується лише формами духовного впливу (наприклад, схвалення або засудження). Властивість моралі вимагати певної поведін</w:t>
      </w:r>
      <w:r>
        <w:rPr>
          <w:rFonts w:ascii="Times New Roman" w:hAnsi="Times New Roman" w:cs="Times New Roman"/>
          <w:sz w:val="28"/>
          <w:szCs w:val="28"/>
        </w:rPr>
        <w:t>ки називається императивностью.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Нарівні із загальнолюдськими елементами мораль включає історично скоро</w:t>
      </w:r>
      <w:r>
        <w:rPr>
          <w:rFonts w:ascii="Times New Roman" w:hAnsi="Times New Roman" w:cs="Times New Roman"/>
          <w:sz w:val="28"/>
          <w:szCs w:val="28"/>
        </w:rPr>
        <w:t>минущі норми, принципи, ідеали.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«Батьком» античної етики є Сократ. Він абсолютизує мораль, вважаючи її основою гідного життя і культури. Тільки моральна люди</w:t>
      </w:r>
      <w:r>
        <w:rPr>
          <w:rFonts w:ascii="Times New Roman" w:hAnsi="Times New Roman" w:cs="Times New Roman"/>
          <w:sz w:val="28"/>
          <w:szCs w:val="28"/>
        </w:rPr>
        <w:t xml:space="preserve">на може бути щаслива.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Першою спробою систематизації етичних ідей, здійсненою на об'єктивно - ідеалістичній основі, було зроблено</w:t>
      </w:r>
      <w:r>
        <w:rPr>
          <w:rFonts w:ascii="Times New Roman" w:hAnsi="Times New Roman" w:cs="Times New Roman"/>
          <w:sz w:val="28"/>
          <w:szCs w:val="28"/>
        </w:rPr>
        <w:t xml:space="preserve"> Платоном (V - IV вв. до н. е.)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Систематичний виклад етики як теоретичної науки уперше здійснив Арістотель. Наука, яка вивчає етичну доброчесність і досліджує, який характер і який образ дій людини є найкращим, була названа Арістотелем етикою (IV в. до н. е.) Йому належить перший спеціальний етичний труд «Нікомахова етика». Він уперше побудував глибоку теорію моралі. У розумінні Арістотеля етика - це особлива практична наука про моральність (доброчесність), мета якої - навчити людину, як стати добродійним (і щасливим). Етика повинна допомогти людині усвідомити головні цілі своєї життєдіяльності і вирішити питання про можливість виховання </w:t>
      </w:r>
      <w:r>
        <w:rPr>
          <w:rFonts w:ascii="Times New Roman" w:hAnsi="Times New Roman" w:cs="Times New Roman"/>
          <w:sz w:val="28"/>
          <w:szCs w:val="28"/>
        </w:rPr>
        <w:t>в державі добродійних громадян.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Основними категоріями етичної свідомості є добро і зло. Вони характеризують позитивні і негативні етичні цінності.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У наш час етикою називається особлива філософська дисципліна, область знання, що вивчає мораль, застосування моральних оцінок в поведінці людини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- це сукупність певних обов'язків і норм поведінки, підтримуючих моральний престиж професійних груп в суспільстві. У задачі професійної етики входить виявлення етичних норм і оцінок, думок і понять, що характеризують людей в ролі предст</w:t>
      </w:r>
      <w:r>
        <w:rPr>
          <w:rFonts w:ascii="Times New Roman" w:hAnsi="Times New Roman" w:cs="Times New Roman"/>
          <w:sz w:val="28"/>
          <w:szCs w:val="28"/>
        </w:rPr>
        <w:t>авників певної професії.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виробляє норми, стандарти, вимоги, характер</w:t>
      </w:r>
      <w:r>
        <w:rPr>
          <w:rFonts w:ascii="Times New Roman" w:hAnsi="Times New Roman" w:cs="Times New Roman"/>
          <w:sz w:val="28"/>
          <w:szCs w:val="28"/>
        </w:rPr>
        <w:t>ну для певних видів діяльність.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Професійна етика повинна також пояснити мораль і вчити моралі, прищеплювати моральні принципи і уявлення про борг і честь, морально виховувати працівників. Етика покликана виховувати, допомагати людям правильно поводитися з людьми, спілкуватися у виробничому колективі і т. п. Професійна етика вчить слідувати еталонам моральності, прийнятим за норму поведінки людей в певній діяльності. На ці еталони працівник повинен орієнтуватися. Дорівнюючи на цей еталон, працівник сервісу повинен виховувати в </w:t>
      </w:r>
      <w:r>
        <w:rPr>
          <w:rFonts w:ascii="Times New Roman" w:hAnsi="Times New Roman" w:cs="Times New Roman"/>
          <w:sz w:val="28"/>
          <w:szCs w:val="28"/>
        </w:rPr>
        <w:t>собі відповідну особову якість.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покликана регулювати людські відносини в сфері виробництва. Кожна професія має свою специфіку прийнятої в ній і діючої системи цінностей. Причому один і той же вчинок може розглядатися як моральний, неморальний і навіть аморальний в залежності від того, як в ньому виражається відношен</w:t>
      </w:r>
      <w:r>
        <w:rPr>
          <w:rFonts w:ascii="Times New Roman" w:hAnsi="Times New Roman" w:cs="Times New Roman"/>
          <w:sz w:val="28"/>
          <w:szCs w:val="28"/>
        </w:rPr>
        <w:t>ня до діючої системи цінностей.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Основа професійної етики в сфері соціально - культурного сервісу - нетерпимість до зневаги суспільними інтересами, висока свідомість</w:t>
      </w:r>
      <w:r>
        <w:rPr>
          <w:rFonts w:ascii="Times New Roman" w:hAnsi="Times New Roman" w:cs="Times New Roman"/>
          <w:sz w:val="28"/>
          <w:szCs w:val="28"/>
        </w:rPr>
        <w:t xml:space="preserve"> суспільного боргу.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1.2 Основні принци</w:t>
      </w:r>
      <w:r>
        <w:rPr>
          <w:rFonts w:ascii="Times New Roman" w:hAnsi="Times New Roman" w:cs="Times New Roman"/>
          <w:sz w:val="28"/>
          <w:szCs w:val="28"/>
        </w:rPr>
        <w:t>пії нормипрофессиональной етики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Професійна етика регулює взаємовідносини людей в діловому спілкуванні. У основі професійної етики лежать певні принципи і норми, які зумовлені нести додаткову відповідальність, пов'язану з профе</w:t>
      </w:r>
      <w:r>
        <w:rPr>
          <w:rFonts w:ascii="Times New Roman" w:hAnsi="Times New Roman" w:cs="Times New Roman"/>
          <w:sz w:val="28"/>
          <w:szCs w:val="28"/>
        </w:rPr>
        <w:t>сійними обов'язками. [19, с.12]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Норма - це о</w:t>
      </w:r>
      <w:r>
        <w:rPr>
          <w:rFonts w:ascii="Times New Roman" w:hAnsi="Times New Roman" w:cs="Times New Roman"/>
          <w:sz w:val="28"/>
          <w:szCs w:val="28"/>
        </w:rPr>
        <w:t>снова високого професіоналізму.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Професійна етика - це ті специфічні особливості етичних норм професійної діяльності, які направлені безпосередньо на людину в тих або інакших умовах його проф</w:t>
      </w:r>
      <w:r>
        <w:rPr>
          <w:rFonts w:ascii="Times New Roman" w:hAnsi="Times New Roman" w:cs="Times New Roman"/>
          <w:sz w:val="28"/>
          <w:szCs w:val="28"/>
        </w:rPr>
        <w:t>есійної і службової діяльності.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Професійні моральні норми - це керівні початки, правила, зразки, еталони, порядок внутрішнього саморегулювання осо</w:t>
      </w:r>
      <w:r>
        <w:rPr>
          <w:rFonts w:ascii="Times New Roman" w:hAnsi="Times New Roman" w:cs="Times New Roman"/>
          <w:sz w:val="28"/>
          <w:szCs w:val="28"/>
        </w:rPr>
        <w:t>бистості на основі ідеалів.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Основні норми службової етики, які повинні бути властиві всім працівникам сфери соціально - культурного сервісу і туризму, незалежно від того, де знаходиться їх робоче місце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уважність, ввічливість;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витримка, т</w:t>
      </w:r>
      <w:r>
        <w:rPr>
          <w:rFonts w:ascii="Times New Roman" w:hAnsi="Times New Roman" w:cs="Times New Roman"/>
          <w:sz w:val="28"/>
          <w:szCs w:val="28"/>
        </w:rPr>
        <w:t>ерпіння, уміння володіти собою;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хороші манери і культура мови;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здатність уникати конфліктних ситуацій, а якщо вони виникають, успішно дозволити їх, д</w:t>
      </w:r>
      <w:r>
        <w:rPr>
          <w:rFonts w:ascii="Times New Roman" w:hAnsi="Times New Roman" w:cs="Times New Roman"/>
          <w:sz w:val="28"/>
          <w:szCs w:val="28"/>
        </w:rPr>
        <w:t>отримуючи інтереси обох сторін;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ввічливість, люб'зність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привітність, доброзичливість;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тактовність, стриманість;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самокри</w:t>
      </w:r>
      <w:r>
        <w:rPr>
          <w:rFonts w:ascii="Times New Roman" w:hAnsi="Times New Roman" w:cs="Times New Roman"/>
          <w:sz w:val="28"/>
          <w:szCs w:val="28"/>
        </w:rPr>
        <w:t>тичность по відношенню до себе;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готовність швидко реагувати, втримуючи в зоні уваги трохи чоловік або різні операції, які здійснюються в процесі обслуговування;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уміння триматися спокійне і доброзичливе навіть після обслуговування капризного клієнта або напруженої зміни;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уміння уникати неза</w:t>
      </w:r>
      <w:r>
        <w:rPr>
          <w:rFonts w:ascii="Times New Roman" w:hAnsi="Times New Roman" w:cs="Times New Roman"/>
          <w:sz w:val="28"/>
          <w:szCs w:val="28"/>
        </w:rPr>
        <w:t>доволень клієнтів і конфліктів;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поважати право кожної л</w:t>
      </w:r>
      <w:r>
        <w:rPr>
          <w:rFonts w:ascii="Times New Roman" w:hAnsi="Times New Roman" w:cs="Times New Roman"/>
          <w:sz w:val="28"/>
          <w:szCs w:val="28"/>
        </w:rPr>
        <w:t>юдини на відпочинок і дозвілля;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берегти професійну репутацію;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сприяти розвитку внутр</w:t>
      </w:r>
      <w:r>
        <w:rPr>
          <w:rFonts w:ascii="Times New Roman" w:hAnsi="Times New Roman" w:cs="Times New Roman"/>
          <w:sz w:val="28"/>
          <w:szCs w:val="28"/>
        </w:rPr>
        <w:t>ішнього і міжнародного туризму;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приймати справедливі</w:t>
      </w:r>
      <w:r>
        <w:rPr>
          <w:rFonts w:ascii="Times New Roman" w:hAnsi="Times New Roman" w:cs="Times New Roman"/>
          <w:sz w:val="28"/>
          <w:szCs w:val="28"/>
        </w:rPr>
        <w:t xml:space="preserve"> претензії до своєї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поважати моральні цінності і культурні стандарти людей, не допускати висловлювання, що ображає національні, релігійні або етичні почуття людини.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Перерахуємо недопустимі норми поведінки і особові якості, несумісні з професійною етикою сфери соціально -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сервісу і туризму: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грубість, нетактов</w:t>
      </w:r>
      <w:r>
        <w:rPr>
          <w:rFonts w:ascii="Times New Roman" w:hAnsi="Times New Roman" w:cs="Times New Roman"/>
          <w:sz w:val="28"/>
          <w:szCs w:val="28"/>
        </w:rPr>
        <w:t>ність, неуважність, черствість;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нечесність, лицемірство;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крадіжка, жадність, егоїзм;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балакучість, розголошування приватной інформації про клієнтів, обговорення з ким би те не було їх нестач і слабостей;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непоступливість, бажання взяти верх над клієнтом, підп</w:t>
      </w:r>
      <w:r>
        <w:rPr>
          <w:rFonts w:ascii="Times New Roman" w:hAnsi="Times New Roman" w:cs="Times New Roman"/>
          <w:sz w:val="28"/>
          <w:szCs w:val="28"/>
        </w:rPr>
        <w:t>орядкувати його інтереси своїм.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Не треба прагнути до того, щоб переробити або перевихувати клієнтів за час обслуговування - їх треба приймати такими, які вони є. Серйозні помилки початківців працівників в сфері соціально - культурного сервісу і туризму нерідко бувають пов'язані з обидчивостью, із завищеними етичними вимогами по відношенню до клієнтів, що свідчить про особисту уразливість характеру таких працівників.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949">
        <w:rPr>
          <w:rFonts w:ascii="Times New Roman" w:hAnsi="Times New Roman" w:cs="Times New Roman"/>
          <w:sz w:val="28"/>
          <w:szCs w:val="28"/>
          <w:lang w:val="uk-UA"/>
        </w:rPr>
        <w:t xml:space="preserve">У сфері соціально - культурного сервісу і туризму важливість етичних норм відчувається не тільки у взаємодії працівників з споживачами, але і працівників між собою. </w:t>
      </w:r>
      <w:r w:rsidRPr="00904398">
        <w:rPr>
          <w:rFonts w:ascii="Times New Roman" w:hAnsi="Times New Roman" w:cs="Times New Roman"/>
          <w:sz w:val="28"/>
          <w:szCs w:val="28"/>
        </w:rPr>
        <w:t>На підприємстві особливе значення придбаває етичний клімат, де відсутні конфлікти, немає принижених, роздратованих, байдужих, але всі відносяться один до одного з повагою, увагою. Важливо створити в колективі атмосферу взаємодопомоги, уміння працівників трудитися спільно, а також в спеціальних групах обслуговування (в команді). Також до етичних норм у взаємовідносинах з пар</w:t>
      </w:r>
      <w:r>
        <w:rPr>
          <w:rFonts w:ascii="Times New Roman" w:hAnsi="Times New Roman" w:cs="Times New Roman"/>
          <w:sz w:val="28"/>
          <w:szCs w:val="28"/>
        </w:rPr>
        <w:t>тнерами і колегами відносяться: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підтр</w:t>
      </w:r>
      <w:r>
        <w:rPr>
          <w:rFonts w:ascii="Times New Roman" w:hAnsi="Times New Roman" w:cs="Times New Roman"/>
          <w:sz w:val="28"/>
          <w:szCs w:val="28"/>
        </w:rPr>
        <w:t>имувати професіонально єдність;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іклується про престиж професії;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підтримувати но</w:t>
      </w:r>
      <w:r>
        <w:rPr>
          <w:rFonts w:ascii="Times New Roman" w:hAnsi="Times New Roman" w:cs="Times New Roman"/>
          <w:sz w:val="28"/>
          <w:szCs w:val="28"/>
        </w:rPr>
        <w:t>рмативность службових відносин;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поважати прав</w:t>
      </w:r>
      <w:r>
        <w:rPr>
          <w:rFonts w:ascii="Times New Roman" w:hAnsi="Times New Roman" w:cs="Times New Roman"/>
          <w:sz w:val="28"/>
          <w:szCs w:val="28"/>
        </w:rPr>
        <w:t>о колег на вмотивовану відмову.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Все це допомагає досягнути загальної мети: добитися ефектив</w:t>
      </w:r>
      <w:r>
        <w:rPr>
          <w:rFonts w:ascii="Times New Roman" w:hAnsi="Times New Roman" w:cs="Times New Roman"/>
          <w:sz w:val="28"/>
          <w:szCs w:val="28"/>
        </w:rPr>
        <w:t>ного обслуговування споживачів.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До неетичних дій фахівця з явним порушенням закону відносяться фальсифікація документів, що відправляються службами державного </w:t>
      </w: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регулювання, привласнення коштів, расова дискримінація і сексуальні домагання в робочому середовищі.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Принципи - це абстраговані, узагальнені уявлення, які дають можливість тим, хто на них спирається, правильно формувати свою поведінку, свої</w:t>
      </w:r>
      <w:r>
        <w:rPr>
          <w:rFonts w:ascii="Times New Roman" w:hAnsi="Times New Roman" w:cs="Times New Roman"/>
          <w:sz w:val="28"/>
          <w:szCs w:val="28"/>
        </w:rPr>
        <w:t xml:space="preserve"> дії в діловій сфері.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Принципи</w:t>
      </w:r>
      <w:r>
        <w:rPr>
          <w:rFonts w:ascii="Times New Roman" w:hAnsi="Times New Roman" w:cs="Times New Roman"/>
          <w:sz w:val="28"/>
          <w:szCs w:val="28"/>
        </w:rPr>
        <w:t xml:space="preserve"> носять універсальний характер.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Співробітник в сфері соціально - культурного сервісу і туризму повинен в своїй роботі дот</w:t>
      </w:r>
      <w:r>
        <w:rPr>
          <w:rFonts w:ascii="Times New Roman" w:hAnsi="Times New Roman" w:cs="Times New Roman"/>
          <w:sz w:val="28"/>
          <w:szCs w:val="28"/>
        </w:rPr>
        <w:t>римуватися наступних принципів: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Суть принципу виходить з так званого золотого стандарту: « У рамках службового положення ніколи не допускати по відношенню до своїм підлеглим, до керівництва, до колег свого службового рівня, до клієнтів і т. п. таких вчинків, яких би не бажав бачити по відношенню до</w:t>
      </w:r>
      <w:r>
        <w:rPr>
          <w:rFonts w:ascii="Times New Roman" w:hAnsi="Times New Roman" w:cs="Times New Roman"/>
          <w:sz w:val="28"/>
          <w:szCs w:val="28"/>
        </w:rPr>
        <w:t xml:space="preserve"> себе»;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Потрібна справедливість при наділенні працівників необхідними для їх службової діяльності ресурсами (грошовим</w:t>
      </w:r>
      <w:r>
        <w:rPr>
          <w:rFonts w:ascii="Times New Roman" w:hAnsi="Times New Roman" w:cs="Times New Roman"/>
          <w:sz w:val="28"/>
          <w:szCs w:val="28"/>
        </w:rPr>
        <w:t>и, сировинними, матеріальними);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Обов'язкове виправлення етичного порушення незалежне від того,</w:t>
      </w:r>
      <w:r>
        <w:rPr>
          <w:rFonts w:ascii="Times New Roman" w:hAnsi="Times New Roman" w:cs="Times New Roman"/>
          <w:sz w:val="28"/>
          <w:szCs w:val="28"/>
        </w:rPr>
        <w:t xml:space="preserve"> коли і ким воно було допущене;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Принцип максимума прогресу: службова поведінка і дії співробітника признаються етичними, якщо вони сприяють розвитку організації (або її підрозділів) з моральної точки зору;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Принцип мінімуму прогресу, відповідно до якого дії працівника загалом етични, якщо вони хо</w:t>
      </w:r>
      <w:r>
        <w:rPr>
          <w:rFonts w:ascii="Times New Roman" w:hAnsi="Times New Roman" w:cs="Times New Roman"/>
          <w:sz w:val="28"/>
          <w:szCs w:val="28"/>
        </w:rPr>
        <w:t>ч би не порушують етичних норм;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Етичним є терпиме відношення працівників організації до моральних засад, традицій, що мають місце в інших організаціях, регіонах, країнах;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 треба боятися мати власну думку при розв'язанні будь-яких службових питань. Однак нонконформизм, т. е. неприйняття пануючого порядку, норм, цінностей, традицій або законів, повин</w:t>
      </w:r>
      <w:r>
        <w:rPr>
          <w:rFonts w:ascii="Times New Roman" w:hAnsi="Times New Roman" w:cs="Times New Roman"/>
          <w:sz w:val="28"/>
          <w:szCs w:val="28"/>
        </w:rPr>
        <w:t>ен виявлятися в розумних межах;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Ориентированность на клієнта, турбота </w:t>
      </w:r>
      <w:r>
        <w:rPr>
          <w:rFonts w:ascii="Times New Roman" w:hAnsi="Times New Roman" w:cs="Times New Roman"/>
          <w:sz w:val="28"/>
          <w:szCs w:val="28"/>
        </w:rPr>
        <w:t>про нього;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Прагнення до вдосконаленн</w:t>
      </w:r>
      <w:r>
        <w:rPr>
          <w:rFonts w:ascii="Times New Roman" w:hAnsi="Times New Roman" w:cs="Times New Roman"/>
          <w:sz w:val="28"/>
          <w:szCs w:val="28"/>
        </w:rPr>
        <w:t>я своєї професійної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Конфіденційність, нерозголошування особистої інформації, отриманої в процесі професійної діяльності;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9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Уникнення потенційних і явних конфліктів між співробітниками з керівництвом і особливо з клієнтом. </w:t>
      </w:r>
      <w:r w:rsidRPr="00904398">
        <w:rPr>
          <w:rFonts w:ascii="Times New Roman" w:hAnsi="Times New Roman" w:cs="Times New Roman"/>
          <w:sz w:val="28"/>
          <w:szCs w:val="28"/>
        </w:rPr>
        <w:t>Конфлікт - сприятливий г</w:t>
      </w:r>
      <w:r>
        <w:rPr>
          <w:rFonts w:ascii="Times New Roman" w:hAnsi="Times New Roman" w:cs="Times New Roman"/>
          <w:sz w:val="28"/>
          <w:szCs w:val="28"/>
        </w:rPr>
        <w:t>рунт для етичних правопорушень;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Ніякого насилля, т. е. «натиску» на підлеглих, що виражається в різних формах, наприклад, в приказной, командній ма</w:t>
      </w:r>
      <w:r>
        <w:rPr>
          <w:rFonts w:ascii="Times New Roman" w:hAnsi="Times New Roman" w:cs="Times New Roman"/>
          <w:sz w:val="28"/>
          <w:szCs w:val="28"/>
        </w:rPr>
        <w:t>нері ведіння службової розмови;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 критикуй конкурента. Є у вигляду не тільки конкуруюча організація, але і «внутрішній конкур</w:t>
      </w:r>
      <w:r>
        <w:rPr>
          <w:rFonts w:ascii="Times New Roman" w:hAnsi="Times New Roman" w:cs="Times New Roman"/>
          <w:sz w:val="28"/>
          <w:szCs w:val="28"/>
        </w:rPr>
        <w:t>ент» - колектив іншого відділу;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Працівник повинен не тільки сам поступати етично, але і сприяти </w:t>
      </w:r>
      <w:r>
        <w:rPr>
          <w:rFonts w:ascii="Times New Roman" w:hAnsi="Times New Roman" w:cs="Times New Roman"/>
          <w:sz w:val="28"/>
          <w:szCs w:val="28"/>
        </w:rPr>
        <w:t>такій же поведінці своїх колег;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Свобода, що не обмежує свободи інших; звичайно цей принцип зумо</w:t>
      </w:r>
      <w:r>
        <w:rPr>
          <w:rFonts w:ascii="Times New Roman" w:hAnsi="Times New Roman" w:cs="Times New Roman"/>
          <w:sz w:val="28"/>
          <w:szCs w:val="28"/>
        </w:rPr>
        <w:t>влений посадовими інструкціями;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При впливі (на колектив, окремого працівника, на споживача і пр.) враховувати силу можливої протидії. Справа в тому, що, визнаючи цінність і необхідність етичних норм в теорії, багато яких працівників, стикаючись з ними в практичній повсякденній роботі, по тій або інакшій п</w:t>
      </w:r>
      <w:r>
        <w:rPr>
          <w:rFonts w:ascii="Times New Roman" w:hAnsi="Times New Roman" w:cs="Times New Roman"/>
          <w:sz w:val="28"/>
          <w:szCs w:val="28"/>
        </w:rPr>
        <w:t>ричині починають їм протидіяти;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Постійність впливу, що виражається в тому, що етичні стандарти можуть бути впроваджені в життя організації не одноразовим наказом, а лише за допомогою непрекращающихся зусиль з боку і ме</w:t>
      </w:r>
      <w:r>
        <w:rPr>
          <w:rFonts w:ascii="Times New Roman" w:hAnsi="Times New Roman" w:cs="Times New Roman"/>
          <w:sz w:val="28"/>
          <w:szCs w:val="28"/>
        </w:rPr>
        <w:t>неджера, і рядових працівників;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Дотримувати пріоритет суспільних інтересів і загальнолюдських гуманистических цінностей, виявляючи у в</w:t>
      </w:r>
      <w:r>
        <w:rPr>
          <w:rFonts w:ascii="Times New Roman" w:hAnsi="Times New Roman" w:cs="Times New Roman"/>
          <w:sz w:val="28"/>
          <w:szCs w:val="28"/>
        </w:rPr>
        <w:t>сіх випадках цивільну зрілість;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Дотримувати міжнародні правові акти і закони своєї країни, дотримувати права людини, виявляючи повагу до демокр</w:t>
      </w:r>
      <w:r>
        <w:rPr>
          <w:rFonts w:ascii="Times New Roman" w:hAnsi="Times New Roman" w:cs="Times New Roman"/>
          <w:sz w:val="28"/>
          <w:szCs w:val="28"/>
        </w:rPr>
        <w:t>атичних інститутів суспільства;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Виконувати всі професійні дії обдумано, чесно, ретельно, виявляючи сумлінність і наполегливість, а при необхі</w:t>
      </w:r>
      <w:r>
        <w:rPr>
          <w:rFonts w:ascii="Times New Roman" w:hAnsi="Times New Roman" w:cs="Times New Roman"/>
          <w:sz w:val="28"/>
          <w:szCs w:val="28"/>
        </w:rPr>
        <w:t xml:space="preserve">дності - мужність.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Виходячи з принципів, в професійній етиці важлива не тільки конкретна поведінка фахівця, але і рівень розвитку його моральної свідомості і практика його відносин з різними людьми. Оскільки в соціально - культурному сервісі і туризмі все будується на відносинах з людьми, то останнє буде особливо актуальним. Головне - це ті принципи, якими керується професіонал, ладу відносин з клієнтами, колегами, як він відноситься до суспільства загалом і природі, яка його оточує. Основний принцип - це повага іншої сторони. Ще </w:t>
      </w:r>
      <w:r w:rsidRPr="00904398">
        <w:rPr>
          <w:rFonts w:ascii="Times New Roman" w:hAnsi="Times New Roman" w:cs="Times New Roman"/>
          <w:sz w:val="28"/>
          <w:szCs w:val="28"/>
        </w:rPr>
        <w:lastRenderedPageBreak/>
        <w:t>один з основних принципів - це принцип довір'я, який передбачає, що фахівець веде обслуговування на основі авансування довір'ям, т. е. зазделегідь орієнтується на позитивні якості свого клієнта. Крім того, до актуальних принципів в соціально - культурному сервісі відносяться: принцип лояльності, толерантності, об'єктивнос</w:t>
      </w:r>
      <w:r>
        <w:rPr>
          <w:rFonts w:ascii="Times New Roman" w:hAnsi="Times New Roman" w:cs="Times New Roman"/>
          <w:sz w:val="28"/>
          <w:szCs w:val="28"/>
        </w:rPr>
        <w:t>ті, моральної відповідальності.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</w:rPr>
      </w:pPr>
      <w:r w:rsidRPr="00904398">
        <w:rPr>
          <w:rFonts w:ascii="Times New Roman" w:hAnsi="Times New Roman" w:cs="Times New Roman"/>
          <w:sz w:val="28"/>
          <w:szCs w:val="28"/>
        </w:rPr>
        <w:t>Зміст етичних кодексів фірм бере свій початок з принципів етики.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1.3 Кодексипрофессиональной етики працівників соціально - культурного сервісу і туризмаКодекси етики існують як частина професійних стандартів. Вони являють собою сукупність етичних принципів і конкретних етичних норм і правил ділових взаємовідносин і спілкування. Кодекси етики - це зведення норм правильної, належної поведінки, що вважається доречним для людини тієї професії, до якої даний кодекс має відношення. Професійні кодекси етики служать суспільству гарантією якості і несуть інформацію про стандарти і обмеження діяльності працівників в тій області, для якої дані кодексиразработани. Знання кодексів допомагає запобігати неетичній поведінці. Кодекси повинні як можна повніше відображати реальну ситуацію і специфіку тієї організації, в якій вони приймаються.[9, с.18-20]Кодекси мають вигляд статутів, розпоряджень, інструкцій. Розробка і дотримання етичних кодексів професійної поведінки - </w:t>
      </w:r>
      <w:r>
        <w:rPr>
          <w:rFonts w:ascii="Times New Roman" w:hAnsi="Times New Roman" w:cs="Times New Roman"/>
          <w:sz w:val="28"/>
          <w:szCs w:val="28"/>
        </w:rPr>
        <w:t xml:space="preserve">важлива і актуальна задача.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демо основні положення кодексу: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- Кожний від</w:t>
      </w:r>
      <w:r>
        <w:rPr>
          <w:rFonts w:ascii="Times New Roman" w:hAnsi="Times New Roman" w:cs="Times New Roman"/>
          <w:sz w:val="28"/>
          <w:szCs w:val="28"/>
        </w:rPr>
        <w:t>відувач - потенційний замовник.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- Привітний погляд, добра усмішка в поєднанні з діловою поведінкою створюють дружній контакт і полегшують обслуговування.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- Приймайте замовника таким, який він є. Не старайтеся його переробити за декілька хвилин спілкування з ним. Будьте тактовні, ввічливі і привітні, але ввічливість не повинна перейти в догідливість. Ввічливість - найнадійніший засіб в спілкуванні з людьми різного </w:t>
      </w:r>
      <w:r>
        <w:rPr>
          <w:rFonts w:ascii="Times New Roman" w:hAnsi="Times New Roman" w:cs="Times New Roman"/>
          <w:sz w:val="28"/>
          <w:szCs w:val="28"/>
        </w:rPr>
        <w:t>віку, характеру і темпераменту.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Уважність працівника - одна з основних умов сприятливого морально-психологічного клімату в салоні ательє, майстерні. Неуважність - найбільше зло у взаємовідносинах із замовником. Ніщо так не травмує психіку, не пригнічує і не робить жорстоким, як байдужість, зневажливе відношення до людини.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- Умійте володіти собою, виявляти витримку і терпіння. Бережіть себе, не дозвол</w:t>
      </w:r>
      <w:r>
        <w:rPr>
          <w:rFonts w:ascii="Times New Roman" w:hAnsi="Times New Roman" w:cs="Times New Roman"/>
          <w:sz w:val="28"/>
          <w:szCs w:val="28"/>
        </w:rPr>
        <w:t>яйте собі понадміру гарячитися.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Відповідайте на гр</w:t>
      </w:r>
      <w:r>
        <w:rPr>
          <w:rFonts w:ascii="Times New Roman" w:hAnsi="Times New Roman" w:cs="Times New Roman"/>
          <w:sz w:val="28"/>
          <w:szCs w:val="28"/>
        </w:rPr>
        <w:t>убість витримкою і ввічливістю.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Ніколи не залишайте без уваги прет</w:t>
      </w:r>
      <w:r>
        <w:rPr>
          <w:rFonts w:ascii="Times New Roman" w:hAnsi="Times New Roman" w:cs="Times New Roman"/>
          <w:sz w:val="28"/>
          <w:szCs w:val="28"/>
        </w:rPr>
        <w:t>ензії і заперечення замовників.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Щиро і своєчасно вибачитися - це не приниження, а гідне визнання певної п</w:t>
      </w:r>
      <w:r>
        <w:rPr>
          <w:rFonts w:ascii="Times New Roman" w:hAnsi="Times New Roman" w:cs="Times New Roman"/>
          <w:sz w:val="28"/>
          <w:szCs w:val="28"/>
        </w:rPr>
        <w:t>ровини; це і ознака культури.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Кожний вчинок працівника повинен бути вмотивований і не викликати у замовника</w:t>
      </w:r>
      <w:r>
        <w:rPr>
          <w:rFonts w:ascii="Times New Roman" w:hAnsi="Times New Roman" w:cs="Times New Roman"/>
          <w:sz w:val="28"/>
          <w:szCs w:val="28"/>
        </w:rPr>
        <w:t xml:space="preserve"> сумніву в його справедливості.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Дотримуйтеся узгодженого і</w:t>
      </w:r>
      <w:r>
        <w:rPr>
          <w:rFonts w:ascii="Times New Roman" w:hAnsi="Times New Roman" w:cs="Times New Roman"/>
          <w:sz w:val="28"/>
          <w:szCs w:val="28"/>
        </w:rPr>
        <w:t>з замовником часу його приходу.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Тримайтеся прямо, не опускайте голову вниз, коли ви на вигляду, а тим бі</w:t>
      </w:r>
      <w:r>
        <w:rPr>
          <w:rFonts w:ascii="Times New Roman" w:hAnsi="Times New Roman" w:cs="Times New Roman"/>
          <w:sz w:val="28"/>
          <w:szCs w:val="28"/>
        </w:rPr>
        <w:t>льше розмовляєте із замовником.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Старайтеся рівномірно розподіляти свої фізичні і психічні навантаження, не забувайте про години</w:t>
      </w:r>
      <w:r>
        <w:rPr>
          <w:rFonts w:ascii="Times New Roman" w:hAnsi="Times New Roman" w:cs="Times New Roman"/>
          <w:sz w:val="28"/>
          <w:szCs w:val="28"/>
        </w:rPr>
        <w:t xml:space="preserve"> основного потоку відвідувачів.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 не маєте права відгукуватися зневажливо про вироби, які замовник віддає в ремонт</w:t>
      </w:r>
      <w:r>
        <w:rPr>
          <w:rFonts w:ascii="Times New Roman" w:hAnsi="Times New Roman" w:cs="Times New Roman"/>
          <w:sz w:val="28"/>
          <w:szCs w:val="28"/>
        </w:rPr>
        <w:t>, на відновлення або оновлення.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Бережіть честь під</w:t>
      </w:r>
      <w:r>
        <w:rPr>
          <w:rFonts w:ascii="Times New Roman" w:hAnsi="Times New Roman" w:cs="Times New Roman"/>
          <w:sz w:val="28"/>
          <w:szCs w:val="28"/>
        </w:rPr>
        <w:t>приємства і своїх товаришів.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Етичний кодекс туризмаустанавливает комплекс орієнтирів для відповідального і стійкого розвитку світового тури</w:t>
      </w:r>
      <w:r>
        <w:rPr>
          <w:rFonts w:ascii="Times New Roman" w:hAnsi="Times New Roman" w:cs="Times New Roman"/>
          <w:sz w:val="28"/>
          <w:szCs w:val="28"/>
        </w:rPr>
        <w:t>зму на зорі нового тисячоліття.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Необхідність розробки Кодексу відмічалося в резолюції, прийнятій в 1997 році на Генеральній асамблеї ВТО в Стамбулі. У подальші два роки був сформований спеціальний комітет по підготовці Глобального етичного кодексу, проект якого розробили Генеральний секретар і юридичний радник ВТО на основі консультацій з Діловою радою, Регіональними комісі</w:t>
      </w:r>
      <w:r>
        <w:rPr>
          <w:rFonts w:ascii="Times New Roman" w:hAnsi="Times New Roman" w:cs="Times New Roman"/>
          <w:sz w:val="28"/>
          <w:szCs w:val="28"/>
        </w:rPr>
        <w:t xml:space="preserve">ями і Виконавчою радою ВТО.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Комісія ООН по стійкому розвитку на своїй сесії в квітні 1999 року в Нью-Йорку схвалила концепцію цього Кодексу. Підсумковий Глобальний етичний кодекс туризму, що нараховує 10, був одноголосно схвалений в жовтні 1999 року на сесії Генеральної асамбле</w:t>
      </w:r>
      <w:r>
        <w:rPr>
          <w:rFonts w:ascii="Times New Roman" w:hAnsi="Times New Roman" w:cs="Times New Roman"/>
          <w:sz w:val="28"/>
          <w:szCs w:val="28"/>
        </w:rPr>
        <w:t xml:space="preserve">ї ВТО в м. Сантьяго (Чілі).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1. Внесок туризму у взаєморозуміння і повагу між народами і суспільствами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Учасники туристського процесу і самі туристи повинні брати до уваги соціально-культурні традиції і звичаї всіх народів, включаючи національні меншини і корінні народи, і визнавати їх достоїнство;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Туристську діяльність необхідно здійснювати в гармонії зі специфічними особливостями і традиціями приймаючих регіонів і країн, дотримуючи при цьому їх закони, звичаї і традиції;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Приймаючі співтовариства повинні знайомитися і виявляти повагу </w:t>
      </w:r>
      <w:r>
        <w:rPr>
          <w:rFonts w:ascii="Times New Roman" w:hAnsi="Times New Roman" w:cs="Times New Roman"/>
          <w:sz w:val="28"/>
          <w:szCs w:val="28"/>
        </w:rPr>
        <w:t>до туристів, які їх відвідують;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Державні власті повинні забезпечувати захист туристів і відвідувачів і їх майна;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Під час подорожей туристи і відвідувачі не повинні допускати </w:t>
      </w:r>
      <w:r>
        <w:rPr>
          <w:rFonts w:ascii="Times New Roman" w:hAnsi="Times New Roman" w:cs="Times New Roman"/>
          <w:sz w:val="28"/>
          <w:szCs w:val="28"/>
        </w:rPr>
        <w:t>ніяких злочинних діянь або дій;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Туристи і відвідувачі повинні ще до виїзду старатися ознайомитися з характеристиками країн,</w:t>
      </w:r>
      <w:r>
        <w:rPr>
          <w:rFonts w:ascii="Times New Roman" w:hAnsi="Times New Roman" w:cs="Times New Roman"/>
          <w:sz w:val="28"/>
          <w:szCs w:val="28"/>
        </w:rPr>
        <w:t xml:space="preserve"> які вони збираються відвідати.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2. Туризм - чинник індивідуально</w:t>
      </w:r>
      <w:r>
        <w:rPr>
          <w:rFonts w:ascii="Times New Roman" w:hAnsi="Times New Roman" w:cs="Times New Roman"/>
          <w:sz w:val="28"/>
          <w:szCs w:val="28"/>
        </w:rPr>
        <w:t>го і колективного вдосконалення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Туризм - діяльність, що частіше за все асоціюється з відпочинком, дозвіллям, спортом і спілкуванням з культурою і природою, повинен плануватися і практикуватися як привілейований засіб індивідуального і колективного вдосконалення;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 всіх видах туристської діяльності необхідно дотримувати рівність чоловіків і жінок;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Експлуатація людини у всіх її формах суперечить основним цілям туризму і є заперече</w:t>
      </w:r>
      <w:r>
        <w:rPr>
          <w:rFonts w:ascii="Times New Roman" w:hAnsi="Times New Roman" w:cs="Times New Roman"/>
          <w:sz w:val="28"/>
          <w:szCs w:val="28"/>
        </w:rPr>
        <w:t>нням туризму і в зв'язку з цим;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Особливо корисними формами туризму, які потрібно заохочувати, є поїздки з релігійними, оздоровчими, освітніми цілями, а також для культу</w:t>
      </w:r>
      <w:r>
        <w:rPr>
          <w:rFonts w:ascii="Times New Roman" w:hAnsi="Times New Roman" w:cs="Times New Roman"/>
          <w:sz w:val="28"/>
          <w:szCs w:val="28"/>
        </w:rPr>
        <w:t>рних і язикових обмінів.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3. Ту</w:t>
      </w:r>
      <w:r>
        <w:rPr>
          <w:rFonts w:ascii="Times New Roman" w:hAnsi="Times New Roman" w:cs="Times New Roman"/>
          <w:sz w:val="28"/>
          <w:szCs w:val="28"/>
        </w:rPr>
        <w:t>ризм - чинник стійкого розвитку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Всі учасники туристського процесу зобов'язані охороняти</w:t>
      </w:r>
      <w:r>
        <w:rPr>
          <w:rFonts w:ascii="Times New Roman" w:hAnsi="Times New Roman" w:cs="Times New Roman"/>
          <w:sz w:val="28"/>
          <w:szCs w:val="28"/>
        </w:rPr>
        <w:t xml:space="preserve"> природне середовище і ресурси;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 xml:space="preserve">- Центральні, регіональні і місцеві власті повинні виявляти першочергову увагу і стимулювати в фінансовому плані всі ті форми розвитку туризму, які </w:t>
      </w: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дозволяють економити рідкі і цінні природні ресурси, особливо, воду і енергію, а також в максимально можливій мірі уникати утворення відходів;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Потрібно сприяти більш рівномірному розподілу потоків туристів і відвідувачів за часом і простором, особливо, пов'язаних з оплачуваними відпусками і шкільними канікулами, а також сприяти згладжуванню сезонності;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Потрібно планувати об'єкти туристкой інфраструктури і види туристської діяльності таким чином, щоб забезпечувати захист природної спадщини, яку складають екосистеми і біологічна різноманітність, а також охороняти види дикої фауни і флори, яким загрожує зникнення;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4. Туризм - сфера, що використовує культурну спадщину людства і що вносить свій вн</w:t>
      </w:r>
      <w:r>
        <w:rPr>
          <w:rFonts w:ascii="Times New Roman" w:hAnsi="Times New Roman" w:cs="Times New Roman"/>
          <w:sz w:val="28"/>
          <w:szCs w:val="28"/>
        </w:rPr>
        <w:t>есок в його збагачення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Туристські ресурси</w:t>
      </w:r>
      <w:r>
        <w:rPr>
          <w:rFonts w:ascii="Times New Roman" w:hAnsi="Times New Roman" w:cs="Times New Roman"/>
          <w:sz w:val="28"/>
          <w:szCs w:val="28"/>
        </w:rPr>
        <w:t xml:space="preserve"> є загальним надбанням людства;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Туристська політика і діяльність здійснюються на основі поваги художньої, археологічної і культурної спадщини з метою його захисту і збереження для майбутніх поколінь;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Фінансові кошти, що отримуються завдяки відвідуванням об'єктів і пам'ятників культури, слідує хоч би частково використати для підтримки, охорони поліпшення і реставрацій цієї спадщини;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Туристську діяльність потрібно планувати таким чином, щоб забезпечити збереження і процвітання традиційних ремесел, культури і фольклору, а не вести до</w:t>
      </w:r>
      <w:r>
        <w:rPr>
          <w:rFonts w:ascii="Times New Roman" w:hAnsi="Times New Roman" w:cs="Times New Roman"/>
          <w:sz w:val="28"/>
          <w:szCs w:val="28"/>
        </w:rPr>
        <w:t xml:space="preserve"> їх стандартизації і обідніння.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5. Туризм - діяльність, вигідна для п</w:t>
      </w:r>
      <w:r>
        <w:rPr>
          <w:rFonts w:ascii="Times New Roman" w:hAnsi="Times New Roman" w:cs="Times New Roman"/>
          <w:sz w:val="28"/>
          <w:szCs w:val="28"/>
        </w:rPr>
        <w:t>риймаючих країн і співтовариств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Місцеве населення повинно притягуватися до туристської діяльності і брати участь на рівноправній основі в отриманні економічних, соціальних і ку</w:t>
      </w:r>
      <w:r>
        <w:rPr>
          <w:rFonts w:ascii="Times New Roman" w:hAnsi="Times New Roman" w:cs="Times New Roman"/>
          <w:sz w:val="28"/>
          <w:szCs w:val="28"/>
        </w:rPr>
        <w:t>льтурних вигід, що утворюються;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Туристська політика повинна провестися таким чином, щоб вона сприяла підвищенню життєвого рівня населення районів, що відвідуються і відповідала їх потребам;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Необхідно приділяти особливу увагу специфічним проблемам прибережних зон і острівних територій, а також вразливим сільським і гірським районам;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Професіонали сфери туризму, особливо інвестори, повинні, в рамках правил, встановлених державною владою, провести дослідження впливу своїх проектів розвитку на навколишнє середовище і природу; вони також повинні, з максимальної транспарентностью і об'єктивністю, надавати інформацію про свої майбутні програми і їх можливі наслідки, і сприяти діалогу із зацікавленим населенням відносно їх змісту.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6. Обов'язки</w:t>
      </w:r>
      <w:r>
        <w:rPr>
          <w:rFonts w:ascii="Times New Roman" w:hAnsi="Times New Roman" w:cs="Times New Roman"/>
          <w:sz w:val="28"/>
          <w:szCs w:val="28"/>
        </w:rPr>
        <w:t xml:space="preserve"> учасників туристського процесу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Професіонали сфери туризму зобов'язані надавати туристам об'єктивні правдиві відомості про місця призначення і про умови </w:t>
      </w:r>
      <w:r>
        <w:rPr>
          <w:rFonts w:ascii="Times New Roman" w:hAnsi="Times New Roman" w:cs="Times New Roman"/>
          <w:sz w:val="28"/>
          <w:szCs w:val="28"/>
        </w:rPr>
        <w:t>поїздки, прийому і перебування;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Професіонали сфери туризму, в тій мірі, в якій це від них залежить, спільно з державною владою повинні піклуватися про безпеку, запобігання нещасним випадкам, охорону здоров'я і гігієну живлення для осіб, обіговій за їх послугами;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Професіонали сфери туризму, в тій мірі, в яких це від них залежить, повинні сприяти культурному і духовному вдосконаленню туристів і дозволяти їм відправляти в ході </w:t>
      </w:r>
      <w:r>
        <w:rPr>
          <w:rFonts w:ascii="Times New Roman" w:hAnsi="Times New Roman" w:cs="Times New Roman"/>
          <w:sz w:val="28"/>
          <w:szCs w:val="28"/>
        </w:rPr>
        <w:t>поїздок свої релігійні потреби;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Власті держав, що направляють і приймаючих туристів, в контакті із зацікавленими професіоналами сфери туризму і їх асоціаціями, повинні забезпечувати прийняття і дотримання туристськими компаніями вищепоказаних правил і зобов'язань по репатріації туристів у разі неспроможності компаній, що організували їх поїздки;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Уряди мають право і несуть обов'язок, особливо в кризових ситуаціях, інформувати своїх громадян про складних, умовах і навіть небезпеках, з якими вони можуть з</w:t>
      </w:r>
      <w:r>
        <w:rPr>
          <w:rFonts w:ascii="Times New Roman" w:hAnsi="Times New Roman" w:cs="Times New Roman"/>
          <w:sz w:val="28"/>
          <w:szCs w:val="28"/>
        </w:rPr>
        <w:t>іткнутися при поїздках за межу.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Я 7. Право на туризм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8</w:t>
      </w:r>
      <w:r>
        <w:rPr>
          <w:rFonts w:ascii="Times New Roman" w:hAnsi="Times New Roman" w:cs="Times New Roman"/>
          <w:sz w:val="28"/>
          <w:szCs w:val="28"/>
        </w:rPr>
        <w:t>. Свобода туристських подорожей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9. Права працівників і пі</w:t>
      </w:r>
      <w:r>
        <w:rPr>
          <w:rFonts w:ascii="Times New Roman" w:hAnsi="Times New Roman" w:cs="Times New Roman"/>
          <w:sz w:val="28"/>
          <w:szCs w:val="28"/>
        </w:rPr>
        <w:t>дприємців туристської індустрії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Основні вдачі найманих і самодіяльних працівників туристської індустрії і суміжних галузей необхідно гарантувати під контролем адміністрацій як держав їх походження, що так і приймають країн, з урахуванням специфічних обмежень, пов'язаних, зокрема, з сезонним характером їх діяльності, глобальним масштабом туристської індустрії і гнучкості, яка потрібно від них в зв'язку з характером їх роботи;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Наймані і самодіяльні працівники сфери туризму і суміжних галузей мають право і зобов'язані пройти належне початкове навчання і постійно підвищувати свою кваліфікацію;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Всі фізичні і юридичні особи, що володіють необхідними здібностями і кваліфікацією, повинні мати право займатися професійною діяльністю в області туризму в рамках чинних національних законодавств;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Партнерство і встановлення збалансованих відносин між підприємствами направляючих і приймаючих країн сприяють стійкому розвитку туризму і справедливому розподілу вигід, що утворюються внаслідок його зростання.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СТАТТЯ 10. Реалізації принципів Глоба</w:t>
      </w:r>
      <w:r>
        <w:rPr>
          <w:rFonts w:ascii="Times New Roman" w:hAnsi="Times New Roman" w:cs="Times New Roman"/>
          <w:sz w:val="28"/>
          <w:szCs w:val="28"/>
        </w:rPr>
        <w:t>льного етичного кодексу туризму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Державні і приватні учасники туристського процесу повинні співробітничати в справі реалізації справжніх принципів і повинні контролювати їх ефективне застосування;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  <w:lang w:val="uk-UA"/>
        </w:rPr>
        <w:t>- Учасники туристського процесу повинні визнати роль, яку грають міжнародні організації, насамперед Всесвітня туристська організація, і неурядові організації, які займаються питаннями просування і розвитку туризму, захисту прав людини і охорон навколишнього середовища і здоров'я, з урахуванням дотримання основних принципів міжнародного права;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 xml:space="preserve">- Ті ж учасники туристського процесу повинні виявити намір передавати з метою примирення всі спірні питання, пов'язані із застосуванням або тлумаченням Глобального етичного кодексу туризму, неупередженому третьому органу, що іменується "Всесвітній </w:t>
      </w:r>
      <w:r>
        <w:rPr>
          <w:rFonts w:ascii="Times New Roman" w:hAnsi="Times New Roman" w:cs="Times New Roman"/>
          <w:sz w:val="28"/>
          <w:szCs w:val="28"/>
        </w:rPr>
        <w:t>комітет по етиці туризму". [23]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Фахівці в сфері соціально - культурного сервісу і туризму повинні слідувати відповідному кодексу етики і стандартам професійної поведінки. У цей час діловими професійними асоціаціями прийняте значне число етичних кодексів. Щоб зробити етичні кодекси більш дійовими, в організаціях звичайно вживають певних дисциплінарних заходів, направлені як на покарання за порушення кодексу, так і на заохочення вчинків, довершених відповідно до правил етичного кодексу. За змістом і об'єму етичні кодекси вельми різноманітні: це можуть бути правила ділової етики на одну сторінку і стандарти в декілька десятків сторінок. Вважається, що такі кодекси повинні бути засновані на стратегії і баченні керівництва організації і містити модель бажаної поведі</w:t>
      </w:r>
      <w:r>
        <w:rPr>
          <w:rFonts w:ascii="Times New Roman" w:hAnsi="Times New Roman" w:cs="Times New Roman"/>
          <w:sz w:val="28"/>
          <w:szCs w:val="28"/>
        </w:rPr>
        <w:t xml:space="preserve">нки її співробітників. 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lastRenderedPageBreak/>
        <w:t>Принципи і правила, проголошені в етичних кодексах, можуть активно використовуватися з рекламною метою організації. Слідує, однак, застерегти від включення до кодексів дуже розпливчатих формулювань, за якими важко роздивитися істинні етичні цінності, що сповідаються організацією. Крім того, важливо, щоб в етичних кодексах закріплялася не тільки відповідальність співробітників перед організацією, але і зобов'язання організації перед співробі</w:t>
      </w:r>
      <w:r>
        <w:rPr>
          <w:rFonts w:ascii="Times New Roman" w:hAnsi="Times New Roman" w:cs="Times New Roman"/>
          <w:sz w:val="28"/>
          <w:szCs w:val="28"/>
        </w:rPr>
        <w:t>тниками і суспільством загалом.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Для підтримки високого етичного рівня в світовій практиці нарівні з створенням кодексів вик</w:t>
      </w:r>
      <w:r>
        <w:rPr>
          <w:rFonts w:ascii="Times New Roman" w:hAnsi="Times New Roman" w:cs="Times New Roman"/>
          <w:sz w:val="28"/>
          <w:szCs w:val="28"/>
        </w:rPr>
        <w:t>ористовуються наступні підходи: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Організація пост</w:t>
      </w:r>
      <w:r>
        <w:rPr>
          <w:rFonts w:ascii="Times New Roman" w:hAnsi="Times New Roman" w:cs="Times New Roman"/>
          <w:sz w:val="28"/>
          <w:szCs w:val="28"/>
        </w:rPr>
        <w:t>ійно діючого комітету по етиці;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Створення «гарячо</w:t>
      </w:r>
      <w:r>
        <w:rPr>
          <w:rFonts w:ascii="Times New Roman" w:hAnsi="Times New Roman" w:cs="Times New Roman"/>
          <w:sz w:val="28"/>
          <w:szCs w:val="28"/>
        </w:rPr>
        <w:t>ї лінії» для зауважень і жалоб;</w:t>
      </w:r>
    </w:p>
    <w:p w:rsidR="00904398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едення аудитів етики поведінки;</w:t>
      </w:r>
    </w:p>
    <w:p w:rsidR="008C61F6" w:rsidRPr="00904398" w:rsidRDefault="00904398" w:rsidP="009043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398">
        <w:rPr>
          <w:rFonts w:ascii="Times New Roman" w:hAnsi="Times New Roman" w:cs="Times New Roman"/>
          <w:sz w:val="28"/>
          <w:szCs w:val="28"/>
        </w:rPr>
        <w:t>- Вираження вдячності за зразкову етичн</w:t>
      </w:r>
      <w:r>
        <w:rPr>
          <w:rFonts w:ascii="Times New Roman" w:hAnsi="Times New Roman" w:cs="Times New Roman"/>
          <w:sz w:val="28"/>
          <w:szCs w:val="28"/>
        </w:rPr>
        <w:t xml:space="preserve">у поведінку співробітників. </w:t>
      </w:r>
    </w:p>
    <w:sectPr w:rsidR="008C61F6" w:rsidRPr="009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8"/>
    <w:rsid w:val="00351949"/>
    <w:rsid w:val="008C61F6"/>
    <w:rsid w:val="009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2022-10-06T13:31:00Z</dcterms:created>
  <dcterms:modified xsi:type="dcterms:W3CDTF">2023-11-23T08:22:00Z</dcterms:modified>
</cp:coreProperties>
</file>