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29" w:rsidRDefault="00EC2529" w:rsidP="00957CA1">
      <w:pPr>
        <w:pStyle w:val="2"/>
        <w:tabs>
          <w:tab w:val="left" w:pos="1971"/>
        </w:tabs>
        <w:ind w:right="1459"/>
        <w:jc w:val="both"/>
        <w:rPr>
          <w:lang w:val="ru-RU"/>
        </w:rPr>
      </w:pPr>
      <w:r>
        <w:t xml:space="preserve">Лекція № </w:t>
      </w:r>
      <w:r>
        <w:rPr>
          <w:lang w:val="ru-RU"/>
        </w:rPr>
        <w:t>7</w:t>
      </w:r>
      <w:r w:rsidR="00957CA1">
        <w:t xml:space="preserve"> </w:t>
      </w:r>
      <w:r>
        <w:rPr>
          <w:lang w:val="ru-RU"/>
        </w:rPr>
        <w:t>О</w:t>
      </w:r>
      <w:proofErr w:type="spellStart"/>
      <w:r w:rsidRPr="00EC2529">
        <w:t>собливості</w:t>
      </w:r>
      <w:proofErr w:type="spellEnd"/>
      <w:r w:rsidRPr="00EC2529">
        <w:t xml:space="preserve"> міжнародної та </w:t>
      </w:r>
      <w:proofErr w:type="spellStart"/>
      <w:r>
        <w:rPr>
          <w:lang w:val="ru-RU"/>
        </w:rPr>
        <w:t>українсько</w:t>
      </w:r>
      <w:proofErr w:type="spellEnd"/>
      <w:r>
        <w:t>ї</w:t>
      </w:r>
      <w:r>
        <w:rPr>
          <w:lang w:val="ru-RU"/>
        </w:rPr>
        <w:t xml:space="preserve"> </w:t>
      </w:r>
      <w:r w:rsidRPr="00EC2529">
        <w:t>класифікації виставкових заходів</w:t>
      </w:r>
    </w:p>
    <w:p w:rsidR="00957CA1" w:rsidRDefault="00957CA1" w:rsidP="00957CA1">
      <w:pPr>
        <w:pStyle w:val="a3"/>
        <w:spacing w:before="3"/>
        <w:ind w:left="0"/>
        <w:rPr>
          <w:b/>
          <w:sz w:val="27"/>
        </w:rPr>
      </w:pPr>
    </w:p>
    <w:p w:rsidR="00EC2529" w:rsidRDefault="00EC2529" w:rsidP="00EC2529">
      <w:pPr>
        <w:pStyle w:val="a3"/>
        <w:ind w:left="414" w:right="391" w:firstLine="708"/>
        <w:jc w:val="both"/>
      </w:pPr>
      <w:r>
        <w:t>Можливості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варіюватися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кваліфікації, типу, спеціалізації. Саме тому при виборі виставки підприємство</w:t>
      </w:r>
      <w:r>
        <w:rPr>
          <w:spacing w:val="1"/>
        </w:rPr>
        <w:t xml:space="preserve"> </w:t>
      </w:r>
      <w:r>
        <w:t>повинно особливу увагу звернути не тільки на назву заходу, але і його тип і</w:t>
      </w:r>
      <w:r>
        <w:rPr>
          <w:spacing w:val="1"/>
        </w:rPr>
        <w:t xml:space="preserve"> </w:t>
      </w:r>
      <w:r>
        <w:t>класифікатор.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полегшення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класифікацією виставок за різними критеріям, а також основним принципам,</w:t>
      </w:r>
      <w:r>
        <w:rPr>
          <w:spacing w:val="1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дотримуються</w:t>
      </w:r>
      <w:r>
        <w:rPr>
          <w:spacing w:val="-1"/>
        </w:rPr>
        <w:t xml:space="preserve"> </w:t>
      </w:r>
      <w:r>
        <w:t>організатори при</w:t>
      </w:r>
      <w:r>
        <w:rPr>
          <w:spacing w:val="-1"/>
        </w:rPr>
        <w:t xml:space="preserve"> </w:t>
      </w:r>
      <w:r>
        <w:t>підготовці</w:t>
      </w:r>
      <w:r>
        <w:rPr>
          <w:spacing w:val="-1"/>
        </w:rPr>
        <w:t xml:space="preserve"> </w:t>
      </w:r>
      <w:r>
        <w:t>виставки.</w:t>
      </w:r>
    </w:p>
    <w:p w:rsidR="00EC2529" w:rsidRDefault="00EC2529" w:rsidP="00EC2529">
      <w:pPr>
        <w:pStyle w:val="a3"/>
        <w:spacing w:before="1"/>
        <w:ind w:left="414" w:right="395" w:firstLine="708"/>
        <w:jc w:val="both"/>
      </w:pPr>
      <w:r>
        <w:t>На практиці, в назві виставки як правило відображають її тип за видом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галузевою</w:t>
      </w:r>
      <w:r>
        <w:rPr>
          <w:spacing w:val="1"/>
        </w:rPr>
        <w:t xml:space="preserve"> </w:t>
      </w:r>
      <w:r>
        <w:t>спеціалізацією,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географічним</w:t>
      </w:r>
      <w:r>
        <w:rPr>
          <w:spacing w:val="1"/>
        </w:rPr>
        <w:t xml:space="preserve"> </w:t>
      </w:r>
      <w:r>
        <w:t>охопленням.</w:t>
      </w:r>
      <w:r>
        <w:rPr>
          <w:spacing w:val="1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відзначимо,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розділяти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основними</w:t>
      </w:r>
      <w:r>
        <w:rPr>
          <w:spacing w:val="-1"/>
        </w:rPr>
        <w:t xml:space="preserve"> </w:t>
      </w:r>
      <w:r>
        <w:t>ознаками:</w:t>
      </w:r>
    </w:p>
    <w:p w:rsidR="00EC2529" w:rsidRDefault="00EC2529" w:rsidP="00EC2529">
      <w:pPr>
        <w:pStyle w:val="a7"/>
        <w:numPr>
          <w:ilvl w:val="0"/>
          <w:numId w:val="8"/>
        </w:numPr>
        <w:tabs>
          <w:tab w:val="left" w:pos="1830"/>
          <w:tab w:val="left" w:pos="1831"/>
        </w:tabs>
        <w:ind w:right="388" w:firstLine="708"/>
        <w:rPr>
          <w:sz w:val="28"/>
        </w:rPr>
      </w:pP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географічним</w:t>
      </w:r>
      <w:r>
        <w:rPr>
          <w:spacing w:val="23"/>
          <w:sz w:val="28"/>
        </w:rPr>
        <w:t xml:space="preserve"> </w:t>
      </w:r>
      <w:r>
        <w:rPr>
          <w:sz w:val="28"/>
        </w:rPr>
        <w:t>складом</w:t>
      </w:r>
      <w:r>
        <w:rPr>
          <w:spacing w:val="21"/>
          <w:sz w:val="28"/>
        </w:rPr>
        <w:t xml:space="preserve"> </w:t>
      </w:r>
      <w:r>
        <w:rPr>
          <w:sz w:val="28"/>
        </w:rPr>
        <w:t>експонентів</w:t>
      </w:r>
      <w:r>
        <w:rPr>
          <w:spacing w:val="20"/>
          <w:sz w:val="28"/>
        </w:rPr>
        <w:t xml:space="preserve"> </w:t>
      </w:r>
      <w:r>
        <w:rPr>
          <w:sz w:val="28"/>
        </w:rPr>
        <w:t>(залежно</w:t>
      </w:r>
      <w:r>
        <w:rPr>
          <w:spacing w:val="21"/>
          <w:sz w:val="28"/>
        </w:rPr>
        <w:t xml:space="preserve"> </w:t>
      </w:r>
      <w:r>
        <w:rPr>
          <w:sz w:val="28"/>
        </w:rPr>
        <w:t>від</w:t>
      </w:r>
      <w:r>
        <w:rPr>
          <w:spacing w:val="20"/>
          <w:sz w:val="28"/>
        </w:rPr>
        <w:t xml:space="preserve"> </w:t>
      </w:r>
      <w:r>
        <w:rPr>
          <w:sz w:val="28"/>
        </w:rPr>
        <w:t>того,</w:t>
      </w:r>
      <w:r>
        <w:rPr>
          <w:spacing w:val="20"/>
          <w:sz w:val="28"/>
        </w:rPr>
        <w:t xml:space="preserve"> </w:t>
      </w:r>
      <w:r>
        <w:rPr>
          <w:sz w:val="28"/>
        </w:rPr>
        <w:t>які</w:t>
      </w:r>
      <w:r>
        <w:rPr>
          <w:spacing w:val="20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-67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регіони вони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представляють);</w:t>
      </w:r>
    </w:p>
    <w:p w:rsidR="00EC2529" w:rsidRDefault="00EC2529" w:rsidP="00EC2529">
      <w:pPr>
        <w:pStyle w:val="a7"/>
        <w:numPr>
          <w:ilvl w:val="0"/>
          <w:numId w:val="8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тематичною</w:t>
      </w:r>
      <w:r>
        <w:rPr>
          <w:spacing w:val="-2"/>
          <w:sz w:val="28"/>
        </w:rPr>
        <w:t xml:space="preserve"> </w:t>
      </w:r>
      <w:r>
        <w:rPr>
          <w:sz w:val="28"/>
        </w:rPr>
        <w:t>(галузевою)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ознакою;</w:t>
      </w:r>
    </w:p>
    <w:p w:rsidR="00EC2529" w:rsidRDefault="00EC2529" w:rsidP="00EC2529">
      <w:pPr>
        <w:pStyle w:val="a7"/>
        <w:numPr>
          <w:ilvl w:val="0"/>
          <w:numId w:val="8"/>
        </w:numPr>
        <w:tabs>
          <w:tab w:val="left" w:pos="1830"/>
          <w:tab w:val="left" w:pos="1831"/>
        </w:tabs>
        <w:spacing w:line="321" w:lineRule="exact"/>
        <w:ind w:left="1830" w:hanging="709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ознакою</w:t>
      </w:r>
      <w:r>
        <w:rPr>
          <w:spacing w:val="-1"/>
          <w:sz w:val="28"/>
        </w:rPr>
        <w:t xml:space="preserve"> </w:t>
      </w:r>
      <w:r>
        <w:rPr>
          <w:sz w:val="28"/>
        </w:rPr>
        <w:t>безпосереднього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продажу:</w:t>
      </w:r>
      <w:r>
        <w:rPr>
          <w:spacing w:val="-1"/>
          <w:sz w:val="28"/>
        </w:rPr>
        <w:t xml:space="preserve"> </w:t>
      </w:r>
      <w:r>
        <w:rPr>
          <w:sz w:val="28"/>
        </w:rPr>
        <w:t>виставки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ярмарки;</w:t>
      </w:r>
    </w:p>
    <w:p w:rsidR="00EC2529" w:rsidRDefault="00EC2529" w:rsidP="00EC2529">
      <w:pPr>
        <w:pStyle w:val="a7"/>
        <w:numPr>
          <w:ilvl w:val="0"/>
          <w:numId w:val="8"/>
        </w:numPr>
        <w:tabs>
          <w:tab w:val="left" w:pos="1830"/>
          <w:tab w:val="left" w:pos="1831"/>
        </w:tabs>
        <w:spacing w:line="321" w:lineRule="exact"/>
        <w:ind w:left="1830" w:hanging="709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вагомістю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заходу для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1"/>
          <w:sz w:val="28"/>
        </w:rPr>
        <w:t xml:space="preserve"> </w:t>
      </w:r>
      <w:r>
        <w:rPr>
          <w:sz w:val="28"/>
        </w:rPr>
        <w:t>міста,</w:t>
      </w:r>
      <w:r>
        <w:rPr>
          <w:spacing w:val="-1"/>
          <w:sz w:val="28"/>
        </w:rPr>
        <w:t xml:space="preserve"> </w:t>
      </w:r>
      <w:r>
        <w:rPr>
          <w:sz w:val="28"/>
        </w:rPr>
        <w:t>регіону,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країни;</w:t>
      </w:r>
    </w:p>
    <w:p w:rsidR="00EC2529" w:rsidRDefault="00EC2529" w:rsidP="00EC2529">
      <w:pPr>
        <w:pStyle w:val="a7"/>
        <w:numPr>
          <w:ilvl w:val="0"/>
          <w:numId w:val="8"/>
        </w:numPr>
        <w:tabs>
          <w:tab w:val="left" w:pos="1830"/>
          <w:tab w:val="left" w:pos="1831"/>
        </w:tabs>
        <w:ind w:right="392" w:firstLine="708"/>
        <w:rPr>
          <w:sz w:val="28"/>
        </w:rPr>
      </w:pP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територіальною</w:t>
      </w:r>
      <w:r>
        <w:rPr>
          <w:spacing w:val="50"/>
          <w:sz w:val="28"/>
        </w:rPr>
        <w:t xml:space="preserve"> </w:t>
      </w:r>
      <w:r>
        <w:rPr>
          <w:sz w:val="28"/>
        </w:rPr>
        <w:t>ознакою</w:t>
      </w:r>
      <w:r>
        <w:rPr>
          <w:spacing w:val="49"/>
          <w:sz w:val="28"/>
        </w:rPr>
        <w:t xml:space="preserve"> </w:t>
      </w:r>
      <w:r>
        <w:rPr>
          <w:sz w:val="28"/>
        </w:rPr>
        <w:t>(на</w:t>
      </w:r>
      <w:r>
        <w:rPr>
          <w:spacing w:val="47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50"/>
          <w:sz w:val="28"/>
        </w:rPr>
        <w:t xml:space="preserve"> </w:t>
      </w:r>
      <w:r>
        <w:rPr>
          <w:sz w:val="28"/>
        </w:rPr>
        <w:t>якої</w:t>
      </w:r>
      <w:r>
        <w:rPr>
          <w:spacing w:val="49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49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виставковий</w:t>
      </w:r>
      <w:r>
        <w:rPr>
          <w:spacing w:val="-2"/>
          <w:sz w:val="28"/>
        </w:rPr>
        <w:t xml:space="preserve"> </w:t>
      </w:r>
      <w:r>
        <w:rPr>
          <w:sz w:val="28"/>
        </w:rPr>
        <w:t>захід);</w:t>
      </w:r>
    </w:p>
    <w:p w:rsidR="00EC2529" w:rsidRDefault="00EC2529" w:rsidP="00EC2529">
      <w:pPr>
        <w:pStyle w:val="a7"/>
        <w:numPr>
          <w:ilvl w:val="0"/>
          <w:numId w:val="8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часом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(залежно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роботи);</w:t>
      </w:r>
    </w:p>
    <w:p w:rsidR="00EC2529" w:rsidRDefault="00EC2529" w:rsidP="00EC2529">
      <w:pPr>
        <w:pStyle w:val="a7"/>
        <w:numPr>
          <w:ilvl w:val="0"/>
          <w:numId w:val="8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періодичністю;</w:t>
      </w:r>
    </w:p>
    <w:p w:rsidR="00EC2529" w:rsidRDefault="00EC2529" w:rsidP="00EC2529">
      <w:pPr>
        <w:pStyle w:val="a7"/>
        <w:numPr>
          <w:ilvl w:val="0"/>
          <w:numId w:val="8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цільовою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аудиторією</w:t>
      </w:r>
      <w:r>
        <w:rPr>
          <w:spacing w:val="-5"/>
          <w:sz w:val="28"/>
        </w:rPr>
        <w:t xml:space="preserve"> </w:t>
      </w:r>
      <w:r>
        <w:rPr>
          <w:sz w:val="28"/>
        </w:rPr>
        <w:t>(типами</w:t>
      </w:r>
      <w:r>
        <w:rPr>
          <w:spacing w:val="-5"/>
          <w:sz w:val="28"/>
        </w:rPr>
        <w:t xml:space="preserve"> </w:t>
      </w:r>
      <w:r>
        <w:rPr>
          <w:sz w:val="28"/>
        </w:rPr>
        <w:t>відвідувачів);</w:t>
      </w:r>
    </w:p>
    <w:p w:rsidR="00EC2529" w:rsidRDefault="00EC2529" w:rsidP="00EC2529">
      <w:pPr>
        <w:pStyle w:val="a7"/>
        <w:numPr>
          <w:ilvl w:val="0"/>
          <w:numId w:val="8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фінансування.</w:t>
      </w:r>
    </w:p>
    <w:p w:rsidR="00EC2529" w:rsidRDefault="00EC2529" w:rsidP="00EC2529">
      <w:pPr>
        <w:rPr>
          <w:sz w:val="28"/>
        </w:rPr>
        <w:sectPr w:rsidR="00EC2529">
          <w:pgSz w:w="11910" w:h="16840"/>
          <w:pgMar w:top="1040" w:right="740" w:bottom="980" w:left="720" w:header="0" w:footer="700" w:gutter="0"/>
          <w:cols w:space="720"/>
        </w:sectPr>
      </w:pPr>
    </w:p>
    <w:p w:rsidR="00EC2529" w:rsidRDefault="00EC2529" w:rsidP="00EC2529">
      <w:pPr>
        <w:pStyle w:val="3"/>
        <w:numPr>
          <w:ilvl w:val="0"/>
          <w:numId w:val="7"/>
        </w:numPr>
        <w:tabs>
          <w:tab w:val="left" w:pos="1561"/>
        </w:tabs>
        <w:spacing w:before="74"/>
        <w:ind w:right="396" w:firstLine="708"/>
        <w:jc w:val="both"/>
      </w:pPr>
      <w:r>
        <w:lastRenderedPageBreak/>
        <w:t>Класифікація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географічним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експонентів</w:t>
      </w:r>
      <w:r>
        <w:rPr>
          <w:spacing w:val="1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наступні категорії:</w:t>
      </w:r>
    </w:p>
    <w:p w:rsidR="00EC2529" w:rsidRDefault="00EC2529" w:rsidP="00EC2529">
      <w:pPr>
        <w:pStyle w:val="a3"/>
        <w:ind w:left="414" w:right="388" w:firstLine="708"/>
        <w:jc w:val="both"/>
      </w:pPr>
      <w:r>
        <w:rPr>
          <w:i/>
        </w:rPr>
        <w:t>Всесвітні</w:t>
      </w:r>
      <w:r>
        <w:rPr>
          <w:i/>
          <w:spacing w:val="1"/>
        </w:rPr>
        <w:t xml:space="preserve"> </w:t>
      </w:r>
      <w:r>
        <w:t>(міжнародні</w:t>
      </w:r>
      <w:r>
        <w:rPr>
          <w:spacing w:val="1"/>
        </w:rPr>
        <w:t xml:space="preserve"> </w:t>
      </w:r>
      <w:r>
        <w:t>виставки,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демонструють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досягнення в галузі економіки, науки, техніки і культури) – зокрема, до таких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всесвітні</w:t>
      </w:r>
      <w:r>
        <w:rPr>
          <w:spacing w:val="1"/>
        </w:rPr>
        <w:t xml:space="preserve"> </w:t>
      </w:r>
      <w:r>
        <w:t>універсальні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«ЭКСПО».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всесвітньої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виставці</w:t>
      </w:r>
      <w:r>
        <w:rPr>
          <w:spacing w:val="1"/>
        </w:rPr>
        <w:t xml:space="preserve"> </w:t>
      </w:r>
      <w:r>
        <w:t>Міжнародним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Париж,</w:t>
      </w:r>
      <w:r>
        <w:rPr>
          <w:spacing w:val="1"/>
        </w:rPr>
        <w:t xml:space="preserve"> </w:t>
      </w:r>
      <w:r>
        <w:t>Франція).</w:t>
      </w:r>
    </w:p>
    <w:p w:rsidR="00EC2529" w:rsidRDefault="00EC2529" w:rsidP="00EC2529">
      <w:pPr>
        <w:pStyle w:val="a3"/>
        <w:ind w:left="414" w:right="392" w:firstLine="708"/>
        <w:jc w:val="both"/>
      </w:pPr>
      <w:r>
        <w:rPr>
          <w:i/>
        </w:rPr>
        <w:t xml:space="preserve">Міжнародні </w:t>
      </w:r>
      <w:r>
        <w:t>(характеризуються участю в них фірм із різних країн, число</w:t>
      </w:r>
      <w:r>
        <w:rPr>
          <w:spacing w:val="1"/>
        </w:rPr>
        <w:t xml:space="preserve"> </w:t>
      </w:r>
      <w:r>
        <w:t>іноземних учасників в таких виставках повинно становити не менше 10% від</w:t>
      </w:r>
      <w:r>
        <w:rPr>
          <w:spacing w:val="1"/>
        </w:rPr>
        <w:t xml:space="preserve"> </w:t>
      </w:r>
      <w:r>
        <w:t>загального числа експонентів, виставкове устаткування і запропоновані послуги</w:t>
      </w:r>
      <w:r>
        <w:rPr>
          <w:spacing w:val="-67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відповідати</w:t>
      </w:r>
      <w:r>
        <w:rPr>
          <w:spacing w:val="-1"/>
        </w:rPr>
        <w:t xml:space="preserve"> </w:t>
      </w:r>
      <w:r>
        <w:t>міжнародним</w:t>
      </w:r>
      <w:r>
        <w:rPr>
          <w:spacing w:val="-2"/>
        </w:rPr>
        <w:t xml:space="preserve"> </w:t>
      </w:r>
      <w:r>
        <w:t>стандартам).</w:t>
      </w:r>
    </w:p>
    <w:p w:rsidR="00EC2529" w:rsidRDefault="00EC2529" w:rsidP="00EC2529">
      <w:pPr>
        <w:ind w:left="414" w:right="392" w:firstLine="708"/>
        <w:jc w:val="both"/>
        <w:rPr>
          <w:sz w:val="28"/>
        </w:rPr>
      </w:pPr>
      <w:r>
        <w:rPr>
          <w:i/>
          <w:sz w:val="28"/>
        </w:rPr>
        <w:t xml:space="preserve">З міжнародною участю </w:t>
      </w:r>
      <w:r>
        <w:rPr>
          <w:sz w:val="28"/>
        </w:rPr>
        <w:t>(виставки з числом іноземних учасників менш</w:t>
      </w:r>
      <w:r>
        <w:rPr>
          <w:spacing w:val="1"/>
          <w:sz w:val="28"/>
        </w:rPr>
        <w:t xml:space="preserve"> </w:t>
      </w:r>
      <w:r>
        <w:rPr>
          <w:sz w:val="28"/>
        </w:rPr>
        <w:t>10%</w:t>
      </w:r>
      <w:r>
        <w:rPr>
          <w:spacing w:val="-1"/>
          <w:sz w:val="28"/>
        </w:rPr>
        <w:t xml:space="preserve"> </w:t>
      </w:r>
      <w:r>
        <w:rPr>
          <w:sz w:val="28"/>
        </w:rPr>
        <w:t>від загального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учасників).</w:t>
      </w:r>
    </w:p>
    <w:p w:rsidR="00EC2529" w:rsidRDefault="00EC2529" w:rsidP="00EC2529">
      <w:pPr>
        <w:ind w:left="1122"/>
        <w:jc w:val="both"/>
        <w:rPr>
          <w:sz w:val="28"/>
        </w:rPr>
      </w:pPr>
      <w:r>
        <w:rPr>
          <w:i/>
          <w:sz w:val="28"/>
        </w:rPr>
        <w:t>Національні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участю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3"/>
          <w:sz w:val="28"/>
        </w:rPr>
        <w:t xml:space="preserve"> </w:t>
      </w:r>
      <w:r>
        <w:rPr>
          <w:sz w:val="28"/>
        </w:rPr>
        <w:t>окремо</w:t>
      </w:r>
      <w:r>
        <w:rPr>
          <w:spacing w:val="-3"/>
          <w:sz w:val="28"/>
        </w:rPr>
        <w:t xml:space="preserve"> </w:t>
      </w:r>
      <w:r>
        <w:rPr>
          <w:sz w:val="28"/>
        </w:rPr>
        <w:t>взятої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країни);</w:t>
      </w:r>
    </w:p>
    <w:p w:rsidR="00EC2529" w:rsidRDefault="00EC2529" w:rsidP="00EC2529">
      <w:pPr>
        <w:pStyle w:val="a3"/>
        <w:ind w:left="414" w:right="393" w:firstLine="708"/>
        <w:jc w:val="both"/>
      </w:pPr>
      <w:r>
        <w:rPr>
          <w:i/>
        </w:rPr>
        <w:t>Міжрегіональні</w:t>
      </w:r>
      <w:r>
        <w:rPr>
          <w:i/>
          <w:spacing w:val="1"/>
        </w:rPr>
        <w:t xml:space="preserve"> </w:t>
      </w:r>
      <w:r>
        <w:t>(виставки,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виробників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декількох регіонів однієї країни).</w:t>
      </w:r>
    </w:p>
    <w:p w:rsidR="00EC2529" w:rsidRDefault="00EC2529" w:rsidP="00EC2529">
      <w:pPr>
        <w:pStyle w:val="a3"/>
        <w:ind w:left="414" w:right="387" w:firstLine="708"/>
        <w:jc w:val="both"/>
      </w:pPr>
      <w:r>
        <w:rPr>
          <w:i/>
        </w:rPr>
        <w:t xml:space="preserve">Місцеві (регіональні) </w:t>
      </w:r>
      <w:r>
        <w:t>– за участю фірм тільки з того міста чи регіону, де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виставка.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комерційні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обласні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республіканські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розпродажу</w:t>
      </w:r>
      <w:r>
        <w:rPr>
          <w:spacing w:val="1"/>
        </w:rPr>
        <w:t xml:space="preserve"> </w:t>
      </w:r>
      <w:r>
        <w:t>продовольчих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непродовольчих товарів на власних підприємствах обласного, міжрайонного,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призначення.</w:t>
      </w:r>
      <w:r>
        <w:rPr>
          <w:spacing w:val="1"/>
        </w:rPr>
        <w:t xml:space="preserve"> </w:t>
      </w:r>
      <w:r>
        <w:t>Покупцями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споживчі</w:t>
      </w:r>
      <w:r>
        <w:rPr>
          <w:spacing w:val="-67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магазини</w:t>
      </w:r>
      <w:r>
        <w:rPr>
          <w:spacing w:val="1"/>
        </w:rPr>
        <w:t xml:space="preserve"> </w:t>
      </w:r>
      <w:r>
        <w:t>споживчої</w:t>
      </w:r>
      <w:r>
        <w:rPr>
          <w:spacing w:val="1"/>
        </w:rPr>
        <w:t xml:space="preserve"> </w:t>
      </w:r>
      <w:r>
        <w:t>кооперації,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оптових</w:t>
      </w:r>
      <w:r>
        <w:rPr>
          <w:spacing w:val="1"/>
        </w:rPr>
        <w:t xml:space="preserve"> </w:t>
      </w:r>
      <w:r>
        <w:t>ярмарках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масштабу</w:t>
      </w:r>
      <w:r>
        <w:rPr>
          <w:spacing w:val="1"/>
        </w:rPr>
        <w:t xml:space="preserve"> </w:t>
      </w:r>
      <w:r>
        <w:t>здійснюються угоди по купівлі-продажу товарів складних асортиментних груп,</w:t>
      </w:r>
      <w:r>
        <w:rPr>
          <w:spacing w:val="1"/>
        </w:rPr>
        <w:t xml:space="preserve"> </w:t>
      </w:r>
      <w:r>
        <w:t>що випускаються місцевими виробничими підприємствами. На таких ярмарках</w:t>
      </w:r>
      <w:r>
        <w:rPr>
          <w:spacing w:val="1"/>
        </w:rPr>
        <w:t xml:space="preserve"> </w:t>
      </w:r>
      <w:r>
        <w:t>оптові</w:t>
      </w:r>
      <w:r>
        <w:rPr>
          <w:spacing w:val="1"/>
        </w:rPr>
        <w:t xml:space="preserve"> </w:t>
      </w:r>
      <w:r>
        <w:t>покупці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вільними</w:t>
      </w:r>
      <w:r>
        <w:rPr>
          <w:spacing w:val="1"/>
        </w:rPr>
        <w:t xml:space="preserve"> </w:t>
      </w:r>
      <w:r>
        <w:t>цінами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підбору,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асортименту</w:t>
      </w:r>
      <w:r>
        <w:rPr>
          <w:spacing w:val="-67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виробників.</w:t>
      </w:r>
    </w:p>
    <w:p w:rsidR="00EC2529" w:rsidRDefault="00EC2529" w:rsidP="00EC2529">
      <w:pPr>
        <w:pStyle w:val="3"/>
        <w:numPr>
          <w:ilvl w:val="0"/>
          <w:numId w:val="7"/>
        </w:numPr>
        <w:tabs>
          <w:tab w:val="left" w:pos="1569"/>
        </w:tabs>
        <w:spacing w:before="2"/>
        <w:ind w:right="391" w:firstLine="708"/>
        <w:jc w:val="both"/>
      </w:pPr>
      <w:r>
        <w:t>Класифікація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галузевою</w:t>
      </w:r>
      <w:r>
        <w:rPr>
          <w:spacing w:val="1"/>
        </w:rPr>
        <w:t xml:space="preserve"> </w:t>
      </w:r>
      <w:r>
        <w:t>(тематичною)</w:t>
      </w:r>
      <w:r>
        <w:rPr>
          <w:spacing w:val="1"/>
        </w:rPr>
        <w:t xml:space="preserve"> </w:t>
      </w:r>
      <w:r>
        <w:t>ознакою,</w:t>
      </w:r>
      <w:r>
        <w:rPr>
          <w:spacing w:val="1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поділ</w:t>
      </w:r>
      <w:r>
        <w:rPr>
          <w:spacing w:val="-1"/>
        </w:rPr>
        <w:t xml:space="preserve"> </w:t>
      </w:r>
      <w:r>
        <w:t>їх на:</w:t>
      </w:r>
    </w:p>
    <w:p w:rsidR="00EC2529" w:rsidRDefault="00EC2529" w:rsidP="00EC2529">
      <w:pPr>
        <w:pStyle w:val="a3"/>
        <w:ind w:left="414" w:right="392" w:firstLine="708"/>
        <w:jc w:val="both"/>
      </w:pPr>
      <w:r>
        <w:rPr>
          <w:i/>
        </w:rPr>
        <w:t>Універсальні</w:t>
      </w:r>
      <w:r>
        <w:rPr>
          <w:i/>
          <w:spacing w:val="1"/>
        </w:rPr>
        <w:t xml:space="preserve"> </w:t>
      </w:r>
      <w:r>
        <w:t>(передбачають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продовольчих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непродовольчих груп товарів, відвідуються 5-10 тис. чоловік у день, причому</w:t>
      </w:r>
      <w:r>
        <w:rPr>
          <w:spacing w:val="1"/>
        </w:rPr>
        <w:t xml:space="preserve"> </w:t>
      </w:r>
      <w:r>
        <w:t>їхньою відмінною</w:t>
      </w:r>
      <w:r>
        <w:rPr>
          <w:spacing w:val="-1"/>
        </w:rPr>
        <w:t xml:space="preserve"> </w:t>
      </w:r>
      <w:r>
        <w:t>рисою є</w:t>
      </w:r>
      <w:r>
        <w:rPr>
          <w:spacing w:val="-2"/>
        </w:rPr>
        <w:t xml:space="preserve"> </w:t>
      </w:r>
      <w:r>
        <w:t>високий</w:t>
      </w:r>
      <w:r>
        <w:rPr>
          <w:spacing w:val="-1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роздрібних</w:t>
      </w:r>
      <w:r>
        <w:rPr>
          <w:spacing w:val="-2"/>
        </w:rPr>
        <w:t xml:space="preserve"> </w:t>
      </w:r>
      <w:r>
        <w:t>продаж).</w:t>
      </w:r>
    </w:p>
    <w:p w:rsidR="00EC2529" w:rsidRDefault="00EC2529" w:rsidP="00EC2529">
      <w:pPr>
        <w:pStyle w:val="a3"/>
        <w:ind w:left="414" w:right="391" w:firstLine="708"/>
        <w:jc w:val="both"/>
      </w:pPr>
      <w:r>
        <w:rPr>
          <w:i/>
        </w:rPr>
        <w:t>Спеціалізовані багатогалузеві</w:t>
      </w:r>
      <w:r>
        <w:rPr>
          <w:i/>
          <w:spacing w:val="1"/>
        </w:rPr>
        <w:t xml:space="preserve"> </w:t>
      </w:r>
      <w:r>
        <w:t>(проводяться на</w:t>
      </w:r>
      <w:r>
        <w:rPr>
          <w:spacing w:val="1"/>
        </w:rPr>
        <w:t xml:space="preserve"> </w:t>
      </w:r>
      <w:r>
        <w:t>рівні регіону, із числом</w:t>
      </w:r>
      <w:r>
        <w:rPr>
          <w:spacing w:val="1"/>
        </w:rPr>
        <w:t xml:space="preserve"> </w:t>
      </w:r>
      <w:r>
        <w:t>відвідувачів від 1000 до 3000 чоловік у день, причому це представники різних</w:t>
      </w:r>
      <w:r>
        <w:rPr>
          <w:spacing w:val="1"/>
        </w:rPr>
        <w:t xml:space="preserve"> </w:t>
      </w:r>
      <w:r>
        <w:t>галузей).</w:t>
      </w:r>
    </w:p>
    <w:p w:rsidR="00EC2529" w:rsidRDefault="00EC2529" w:rsidP="00EC2529">
      <w:pPr>
        <w:pStyle w:val="a3"/>
        <w:ind w:left="414" w:right="393" w:firstLine="708"/>
        <w:jc w:val="both"/>
      </w:pPr>
      <w:r>
        <w:rPr>
          <w:i/>
        </w:rPr>
        <w:t xml:space="preserve">Вузькоспеціалізовані або галузеві </w:t>
      </w:r>
      <w:r>
        <w:t>(на таких виставках представляються 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технологічні лінії для виробництва товарів, як правило для роботи залучається</w:t>
      </w:r>
      <w:r>
        <w:rPr>
          <w:spacing w:val="1"/>
        </w:rPr>
        <w:t xml:space="preserve"> </w:t>
      </w:r>
      <w:r>
        <w:t>вузьке коло фахівців, число відвідувачів невелике, від 500 до 1000 чоловік у</w:t>
      </w:r>
      <w:r>
        <w:rPr>
          <w:spacing w:val="1"/>
        </w:rPr>
        <w:t xml:space="preserve"> </w:t>
      </w:r>
      <w:r>
        <w:t>день).</w:t>
      </w:r>
    </w:p>
    <w:p w:rsidR="00EC2529" w:rsidRDefault="00EC2529" w:rsidP="00EC2529">
      <w:pPr>
        <w:pStyle w:val="3"/>
        <w:numPr>
          <w:ilvl w:val="0"/>
          <w:numId w:val="7"/>
        </w:numPr>
        <w:tabs>
          <w:tab w:val="left" w:pos="1403"/>
        </w:tabs>
        <w:spacing w:line="317" w:lineRule="exact"/>
        <w:ind w:left="1402" w:hanging="281"/>
      </w:pPr>
      <w:r>
        <w:t>Класифікація</w:t>
      </w:r>
      <w:r>
        <w:rPr>
          <w:spacing w:val="-4"/>
        </w:rPr>
        <w:t xml:space="preserve"> </w:t>
      </w:r>
      <w:r>
        <w:t>виставок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вагомістю</w:t>
      </w:r>
      <w:r>
        <w:rPr>
          <w:spacing w:val="-3"/>
        </w:rPr>
        <w:t xml:space="preserve"> </w:t>
      </w:r>
      <w:r>
        <w:t>заходу</w:t>
      </w:r>
      <w:r>
        <w:rPr>
          <w:spacing w:val="-4"/>
        </w:rPr>
        <w:t xml:space="preserve"> </w:t>
      </w:r>
      <w:r>
        <w:t>включає:</w:t>
      </w:r>
    </w:p>
    <w:p w:rsidR="00EC2529" w:rsidRDefault="00EC2529" w:rsidP="00EC2529">
      <w:pPr>
        <w:ind w:left="414" w:right="393" w:firstLine="708"/>
        <w:rPr>
          <w:sz w:val="28"/>
        </w:rPr>
      </w:pPr>
      <w:r>
        <w:rPr>
          <w:i/>
          <w:sz w:val="28"/>
        </w:rPr>
        <w:t>Виставки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значення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5"/>
          <w:sz w:val="28"/>
        </w:rPr>
        <w:t xml:space="preserve"> </w:t>
      </w:r>
      <w:r>
        <w:rPr>
          <w:sz w:val="28"/>
        </w:rPr>
        <w:t>таких</w:t>
      </w:r>
      <w:r>
        <w:rPr>
          <w:spacing w:val="33"/>
          <w:sz w:val="28"/>
        </w:rPr>
        <w:t xml:space="preserve"> </w:t>
      </w:r>
      <w:r>
        <w:rPr>
          <w:sz w:val="28"/>
        </w:rPr>
        <w:t>виставок</w:t>
      </w:r>
      <w:r>
        <w:rPr>
          <w:spacing w:val="36"/>
          <w:sz w:val="28"/>
        </w:rPr>
        <w:t xml:space="preserve"> </w:t>
      </w:r>
      <w:r>
        <w:rPr>
          <w:sz w:val="28"/>
        </w:rPr>
        <w:t>важливе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країни 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цілому.</w:t>
      </w:r>
    </w:p>
    <w:p w:rsidR="00EC2529" w:rsidRDefault="00EC2529" w:rsidP="00EC2529">
      <w:pPr>
        <w:tabs>
          <w:tab w:val="left" w:pos="2525"/>
          <w:tab w:val="left" w:pos="4925"/>
          <w:tab w:val="left" w:pos="6212"/>
          <w:tab w:val="left" w:pos="8327"/>
          <w:tab w:val="left" w:pos="9638"/>
        </w:tabs>
        <w:ind w:left="1122"/>
        <w:rPr>
          <w:sz w:val="28"/>
        </w:rPr>
      </w:pPr>
      <w:r>
        <w:rPr>
          <w:i/>
          <w:sz w:val="28"/>
        </w:rPr>
        <w:t>Виставки</w:t>
      </w:r>
      <w:r>
        <w:rPr>
          <w:i/>
          <w:sz w:val="28"/>
        </w:rPr>
        <w:tab/>
        <w:t>міжрегіонального</w:t>
      </w:r>
      <w:r>
        <w:rPr>
          <w:i/>
          <w:sz w:val="28"/>
        </w:rPr>
        <w:tab/>
        <w:t>значення</w:t>
      </w:r>
      <w:r>
        <w:rPr>
          <w:i/>
          <w:sz w:val="28"/>
        </w:rPr>
        <w:tab/>
      </w:r>
      <w:r>
        <w:rPr>
          <w:sz w:val="28"/>
        </w:rPr>
        <w:t>(представляють</w:t>
      </w:r>
      <w:r>
        <w:rPr>
          <w:sz w:val="28"/>
        </w:rPr>
        <w:tab/>
        <w:t>значення</w:t>
      </w:r>
      <w:r>
        <w:rPr>
          <w:sz w:val="28"/>
        </w:rPr>
        <w:tab/>
        <w:t>для</w:t>
      </w:r>
    </w:p>
    <w:p w:rsidR="00EC2529" w:rsidRDefault="00EC2529" w:rsidP="00EC2529">
      <w:pPr>
        <w:rPr>
          <w:sz w:val="28"/>
        </w:rPr>
        <w:sectPr w:rsidR="00EC2529">
          <w:pgSz w:w="11910" w:h="16840"/>
          <w:pgMar w:top="1040" w:right="740" w:bottom="980" w:left="720" w:header="0" w:footer="700" w:gutter="0"/>
          <w:cols w:space="720"/>
        </w:sectPr>
      </w:pPr>
    </w:p>
    <w:p w:rsidR="00EC2529" w:rsidRDefault="00EC2529" w:rsidP="00EC2529">
      <w:pPr>
        <w:pStyle w:val="a3"/>
        <w:spacing w:before="66"/>
        <w:ind w:left="414" w:right="393"/>
        <w:jc w:val="both"/>
      </w:pPr>
      <w:r>
        <w:lastRenderedPageBreak/>
        <w:t>декількох регіонів країни, мають однакову структуру з регіональними, однак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більший</w:t>
      </w:r>
      <w:r>
        <w:rPr>
          <w:spacing w:val="1"/>
        </w:rPr>
        <w:t xml:space="preserve"> </w:t>
      </w:r>
      <w:r>
        <w:t>радіус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адресуються</w:t>
      </w:r>
      <w:r>
        <w:rPr>
          <w:spacing w:val="1"/>
        </w:rPr>
        <w:t xml:space="preserve"> </w:t>
      </w:r>
      <w:r>
        <w:t>звичайно</w:t>
      </w:r>
      <w:r>
        <w:rPr>
          <w:spacing w:val="71"/>
        </w:rPr>
        <w:t xml:space="preserve"> </w:t>
      </w:r>
      <w:r>
        <w:t>більшим</w:t>
      </w:r>
      <w:r>
        <w:rPr>
          <w:spacing w:val="-67"/>
        </w:rPr>
        <w:t xml:space="preserve"> </w:t>
      </w:r>
      <w:r>
        <w:t>підприємствам).</w:t>
      </w:r>
    </w:p>
    <w:p w:rsidR="00EC2529" w:rsidRDefault="00EC2529" w:rsidP="00EC2529">
      <w:pPr>
        <w:pStyle w:val="a3"/>
        <w:ind w:left="414" w:right="393" w:firstLine="708"/>
        <w:jc w:val="both"/>
      </w:pPr>
      <w:r>
        <w:rPr>
          <w:i/>
        </w:rPr>
        <w:t xml:space="preserve">Виставки регіонального значення </w:t>
      </w:r>
      <w:r>
        <w:t>(їх значення важливе тільки для одного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радіусі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км,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одну</w:t>
      </w:r>
      <w:r>
        <w:rPr>
          <w:spacing w:val="7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призначаються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демонстрації</w:t>
      </w:r>
      <w:r>
        <w:rPr>
          <w:spacing w:val="-67"/>
        </w:rPr>
        <w:t xml:space="preserve"> </w:t>
      </w:r>
      <w:r>
        <w:t>можливостей</w:t>
      </w:r>
      <w:r>
        <w:rPr>
          <w:spacing w:val="-2"/>
        </w:rPr>
        <w:t xml:space="preserve"> </w:t>
      </w:r>
      <w:r>
        <w:t>невеликих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розмірами</w:t>
      </w:r>
      <w:r>
        <w:rPr>
          <w:spacing w:val="-1"/>
        </w:rPr>
        <w:t xml:space="preserve"> </w:t>
      </w:r>
      <w:r>
        <w:t>підприємств).</w:t>
      </w:r>
    </w:p>
    <w:p w:rsidR="00EC2529" w:rsidRDefault="00EC2529" w:rsidP="00EC2529">
      <w:pPr>
        <w:pStyle w:val="a3"/>
        <w:spacing w:before="1"/>
        <w:ind w:left="414" w:right="395" w:firstLine="708"/>
        <w:jc w:val="both"/>
      </w:pPr>
      <w:r>
        <w:rPr>
          <w:i/>
        </w:rPr>
        <w:t xml:space="preserve">Виставки місцевого значення </w:t>
      </w:r>
      <w:r>
        <w:t>(такі виставки є «вітриною» національної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демонстрації</w:t>
      </w:r>
      <w:r>
        <w:rPr>
          <w:spacing w:val="-4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національного</w:t>
      </w:r>
      <w:r>
        <w:rPr>
          <w:spacing w:val="-3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стимулювання</w:t>
      </w:r>
      <w:r>
        <w:rPr>
          <w:spacing w:val="-3"/>
        </w:rPr>
        <w:t xml:space="preserve"> </w:t>
      </w:r>
      <w:r>
        <w:t>збуту).</w:t>
      </w:r>
    </w:p>
    <w:p w:rsidR="00EC2529" w:rsidRDefault="00EC2529" w:rsidP="00EC2529">
      <w:pPr>
        <w:pStyle w:val="3"/>
        <w:numPr>
          <w:ilvl w:val="0"/>
          <w:numId w:val="7"/>
        </w:numPr>
        <w:tabs>
          <w:tab w:val="left" w:pos="1403"/>
        </w:tabs>
        <w:spacing w:before="8" w:line="318" w:lineRule="exact"/>
        <w:ind w:left="1402" w:hanging="281"/>
        <w:jc w:val="both"/>
      </w:pPr>
      <w:r>
        <w:t>Класифікація</w:t>
      </w:r>
      <w:r>
        <w:rPr>
          <w:spacing w:val="-6"/>
        </w:rPr>
        <w:t xml:space="preserve"> </w:t>
      </w:r>
      <w:r>
        <w:t>виставок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територіальною</w:t>
      </w:r>
      <w:r>
        <w:rPr>
          <w:spacing w:val="-5"/>
        </w:rPr>
        <w:t xml:space="preserve"> </w:t>
      </w:r>
      <w:r>
        <w:t>ознакою:</w:t>
      </w:r>
    </w:p>
    <w:p w:rsidR="00EC2529" w:rsidRDefault="00EC2529" w:rsidP="00EC2529">
      <w:pPr>
        <w:ind w:left="1122" w:right="3262"/>
        <w:rPr>
          <w:i/>
          <w:sz w:val="28"/>
        </w:rPr>
      </w:pPr>
      <w:r>
        <w:rPr>
          <w:i/>
          <w:sz w:val="28"/>
        </w:rPr>
        <w:t>Виставки, які проведені в середині країни.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Виставки,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проведені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території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інших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країн.</w:t>
      </w:r>
    </w:p>
    <w:p w:rsidR="00EC2529" w:rsidRDefault="00EC2529" w:rsidP="00EC2529">
      <w:pPr>
        <w:pStyle w:val="3"/>
        <w:numPr>
          <w:ilvl w:val="0"/>
          <w:numId w:val="7"/>
        </w:numPr>
        <w:tabs>
          <w:tab w:val="left" w:pos="1403"/>
        </w:tabs>
        <w:spacing w:before="4" w:line="318" w:lineRule="exact"/>
        <w:ind w:left="1402" w:hanging="281"/>
      </w:pPr>
      <w:r>
        <w:t>Класифікація</w:t>
      </w:r>
      <w:r>
        <w:rPr>
          <w:spacing w:val="-5"/>
        </w:rPr>
        <w:t xml:space="preserve"> </w:t>
      </w:r>
      <w:r>
        <w:t>виставок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часом</w:t>
      </w:r>
      <w:r>
        <w:rPr>
          <w:spacing w:val="-3"/>
        </w:rPr>
        <w:t xml:space="preserve"> </w:t>
      </w:r>
      <w:r>
        <w:t>функціонування</w:t>
      </w:r>
      <w:r>
        <w:rPr>
          <w:spacing w:val="-5"/>
        </w:rPr>
        <w:t xml:space="preserve"> </w:t>
      </w:r>
      <w:r>
        <w:t>:</w:t>
      </w:r>
    </w:p>
    <w:p w:rsidR="00EC2529" w:rsidRDefault="00EC2529" w:rsidP="00EC2529">
      <w:pPr>
        <w:spacing w:line="318" w:lineRule="exact"/>
        <w:ind w:left="1122"/>
        <w:rPr>
          <w:sz w:val="28"/>
        </w:rPr>
      </w:pPr>
      <w:r>
        <w:rPr>
          <w:i/>
          <w:sz w:val="28"/>
        </w:rPr>
        <w:t>Постійно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діючі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(6</w:t>
      </w:r>
      <w:r>
        <w:rPr>
          <w:spacing w:val="-1"/>
          <w:sz w:val="28"/>
        </w:rPr>
        <w:t xml:space="preserve"> </w:t>
      </w:r>
      <w:r>
        <w:rPr>
          <w:sz w:val="28"/>
        </w:rPr>
        <w:t>місяців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рік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більше).</w:t>
      </w:r>
    </w:p>
    <w:p w:rsidR="00EC2529" w:rsidRDefault="00EC2529" w:rsidP="00EC2529">
      <w:pPr>
        <w:ind w:left="1122"/>
        <w:rPr>
          <w:sz w:val="28"/>
        </w:rPr>
      </w:pPr>
      <w:r>
        <w:rPr>
          <w:i/>
          <w:sz w:val="28"/>
        </w:rPr>
        <w:t>Тимчасові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тижні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місяців).</w:t>
      </w:r>
    </w:p>
    <w:p w:rsidR="00EC2529" w:rsidRDefault="00EC2529" w:rsidP="00EC2529">
      <w:pPr>
        <w:ind w:left="1122"/>
        <w:rPr>
          <w:sz w:val="28"/>
        </w:rPr>
      </w:pPr>
      <w:r>
        <w:rPr>
          <w:i/>
          <w:sz w:val="28"/>
        </w:rPr>
        <w:t>Короткострокові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(від</w:t>
      </w:r>
      <w:r>
        <w:rPr>
          <w:spacing w:val="-1"/>
          <w:sz w:val="28"/>
        </w:rPr>
        <w:t xml:space="preserve"> </w:t>
      </w:r>
      <w:r>
        <w:rPr>
          <w:sz w:val="28"/>
        </w:rPr>
        <w:t>1-5</w:t>
      </w:r>
      <w:r>
        <w:rPr>
          <w:spacing w:val="-1"/>
          <w:sz w:val="28"/>
        </w:rPr>
        <w:t xml:space="preserve"> </w:t>
      </w:r>
      <w:r>
        <w:rPr>
          <w:sz w:val="28"/>
        </w:rPr>
        <w:t>днів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тижнів).</w:t>
      </w:r>
    </w:p>
    <w:p w:rsidR="00EC2529" w:rsidRDefault="00EC2529" w:rsidP="00EC2529">
      <w:pPr>
        <w:pStyle w:val="3"/>
        <w:numPr>
          <w:ilvl w:val="0"/>
          <w:numId w:val="7"/>
        </w:numPr>
        <w:tabs>
          <w:tab w:val="left" w:pos="1403"/>
        </w:tabs>
        <w:spacing w:before="8" w:line="318" w:lineRule="exact"/>
        <w:ind w:left="1402" w:hanging="281"/>
      </w:pPr>
      <w:r>
        <w:t>Класифікація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періодичністю.</w:t>
      </w:r>
    </w:p>
    <w:p w:rsidR="00EC2529" w:rsidRDefault="00EC2529" w:rsidP="00EC2529">
      <w:pPr>
        <w:pStyle w:val="a3"/>
        <w:ind w:left="1122" w:right="1301"/>
      </w:pPr>
      <w:r>
        <w:t>Виставки за періодичністю, або часом проведення поділяються на:</w:t>
      </w:r>
      <w:r>
        <w:rPr>
          <w:spacing w:val="-67"/>
        </w:rPr>
        <w:t xml:space="preserve"> </w:t>
      </w:r>
      <w:r>
        <w:rPr>
          <w:i/>
        </w:rPr>
        <w:t xml:space="preserve">Сезонні </w:t>
      </w:r>
      <w:r>
        <w:t>– проводяться, як правило два – чотири рази на рік;</w:t>
      </w:r>
      <w:r>
        <w:rPr>
          <w:spacing w:val="1"/>
        </w:rPr>
        <w:t xml:space="preserve"> </w:t>
      </w:r>
      <w:r>
        <w:rPr>
          <w:i/>
        </w:rPr>
        <w:t>Щорічні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категорії</w:t>
      </w:r>
      <w:r>
        <w:rPr>
          <w:spacing w:val="-1"/>
        </w:rPr>
        <w:t xml:space="preserve"> </w:t>
      </w:r>
      <w:r>
        <w:t>належать</w:t>
      </w:r>
      <w:r>
        <w:rPr>
          <w:spacing w:val="-2"/>
        </w:rPr>
        <w:t xml:space="preserve"> </w:t>
      </w:r>
      <w:r>
        <w:t>більшість виставок;</w:t>
      </w:r>
    </w:p>
    <w:p w:rsidR="00EC2529" w:rsidRDefault="00EC2529" w:rsidP="00EC2529">
      <w:pPr>
        <w:pStyle w:val="a3"/>
        <w:ind w:left="414" w:right="398" w:firstLine="708"/>
        <w:jc w:val="both"/>
      </w:pPr>
      <w:r>
        <w:rPr>
          <w:i/>
        </w:rPr>
        <w:t xml:space="preserve">Циклічні </w:t>
      </w:r>
      <w:r>
        <w:t>– виставки, які можуть проводитись раз на два, три , чотири чи</w:t>
      </w:r>
      <w:r>
        <w:rPr>
          <w:spacing w:val="1"/>
        </w:rPr>
        <w:t xml:space="preserve"> </w:t>
      </w:r>
      <w:r>
        <w:t>сім років.</w:t>
      </w:r>
    </w:p>
    <w:p w:rsidR="00EC2529" w:rsidRDefault="00EC2529" w:rsidP="00EC2529">
      <w:pPr>
        <w:pStyle w:val="3"/>
        <w:numPr>
          <w:ilvl w:val="0"/>
          <w:numId w:val="7"/>
        </w:numPr>
        <w:tabs>
          <w:tab w:val="left" w:pos="1403"/>
        </w:tabs>
        <w:spacing w:before="5" w:line="318" w:lineRule="exact"/>
        <w:ind w:left="1402" w:hanging="281"/>
        <w:jc w:val="both"/>
      </w:pPr>
      <w:r>
        <w:t>Класифікація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цільовою</w:t>
      </w:r>
      <w:r>
        <w:rPr>
          <w:spacing w:val="-5"/>
        </w:rPr>
        <w:t xml:space="preserve"> </w:t>
      </w:r>
      <w:r>
        <w:t>аудиторією.</w:t>
      </w:r>
    </w:p>
    <w:p w:rsidR="00EC2529" w:rsidRDefault="00EC2529" w:rsidP="00EC2529">
      <w:pPr>
        <w:pStyle w:val="a3"/>
        <w:ind w:left="414" w:right="393" w:firstLine="708"/>
        <w:jc w:val="both"/>
      </w:pPr>
      <w:r>
        <w:rPr>
          <w:i/>
        </w:rPr>
        <w:t>Професійна</w:t>
      </w:r>
      <w:r>
        <w:rPr>
          <w:i/>
          <w:spacing w:val="1"/>
        </w:rPr>
        <w:t xml:space="preserve"> </w:t>
      </w:r>
      <w:r>
        <w:rPr>
          <w:i/>
        </w:rPr>
        <w:t>виставка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відвідувача,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відвідувача,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відвідує</w:t>
      </w:r>
      <w:r>
        <w:rPr>
          <w:spacing w:val="1"/>
        </w:rPr>
        <w:t xml:space="preserve"> </w:t>
      </w:r>
      <w:r>
        <w:t>виставку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професійною або діловою метою.</w:t>
      </w:r>
    </w:p>
    <w:p w:rsidR="00EC2529" w:rsidRDefault="00EC2529" w:rsidP="00EC2529">
      <w:pPr>
        <w:pStyle w:val="a3"/>
        <w:ind w:left="414" w:right="393" w:firstLine="708"/>
        <w:jc w:val="both"/>
      </w:pPr>
      <w:r>
        <w:rPr>
          <w:i/>
        </w:rPr>
        <w:t>Споживча</w:t>
      </w:r>
      <w:r>
        <w:rPr>
          <w:i/>
          <w:spacing w:val="1"/>
        </w:rPr>
        <w:t xml:space="preserve"> </w:t>
      </w:r>
      <w:r>
        <w:rPr>
          <w:i/>
        </w:rPr>
        <w:t>виставка</w:t>
      </w:r>
      <w:r>
        <w:rPr>
          <w:i/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широкої</w:t>
      </w:r>
      <w:r>
        <w:rPr>
          <w:spacing w:val="1"/>
        </w:rPr>
        <w:t xml:space="preserve"> </w:t>
      </w:r>
      <w:r>
        <w:t>публіки)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виставка,</w:t>
      </w:r>
      <w:r>
        <w:rPr>
          <w:spacing w:val="1"/>
        </w:rPr>
        <w:t xml:space="preserve"> </w:t>
      </w:r>
      <w:r>
        <w:t>відкрита</w:t>
      </w:r>
      <w:r>
        <w:rPr>
          <w:spacing w:val="1"/>
        </w:rPr>
        <w:t xml:space="preserve"> </w:t>
      </w:r>
      <w:r>
        <w:t>здебільшого для приватних відвідувачів, які відвідують виставки з особистою</w:t>
      </w:r>
      <w:r>
        <w:rPr>
          <w:spacing w:val="1"/>
        </w:rPr>
        <w:t xml:space="preserve"> </w:t>
      </w:r>
      <w:r>
        <w:t>метою.</w:t>
      </w:r>
    </w:p>
    <w:p w:rsidR="00EC2529" w:rsidRDefault="00EC2529" w:rsidP="00EC2529">
      <w:pPr>
        <w:pStyle w:val="3"/>
        <w:numPr>
          <w:ilvl w:val="0"/>
          <w:numId w:val="7"/>
        </w:numPr>
        <w:tabs>
          <w:tab w:val="left" w:pos="1403"/>
        </w:tabs>
        <w:spacing w:before="4" w:line="318" w:lineRule="exact"/>
        <w:ind w:left="1402" w:hanging="281"/>
        <w:jc w:val="both"/>
      </w:pPr>
      <w:r>
        <w:t>Класифікація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джерелами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3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розподіл</w:t>
      </w:r>
      <w:r>
        <w:rPr>
          <w:spacing w:val="-3"/>
        </w:rPr>
        <w:t xml:space="preserve"> </w:t>
      </w:r>
      <w:r>
        <w:t>на:</w:t>
      </w:r>
    </w:p>
    <w:p w:rsidR="00EC2529" w:rsidRDefault="00EC2529" w:rsidP="00EC2529">
      <w:pPr>
        <w:pStyle w:val="a7"/>
        <w:numPr>
          <w:ilvl w:val="0"/>
          <w:numId w:val="8"/>
        </w:numPr>
        <w:tabs>
          <w:tab w:val="left" w:pos="1831"/>
        </w:tabs>
        <w:spacing w:line="318" w:lineRule="exact"/>
        <w:ind w:left="1830" w:hanging="709"/>
        <w:jc w:val="both"/>
        <w:rPr>
          <w:i/>
          <w:sz w:val="28"/>
        </w:rPr>
      </w:pPr>
      <w:r>
        <w:rPr>
          <w:sz w:val="28"/>
        </w:rPr>
        <w:t>виставки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комерційних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джерел;</w:t>
      </w:r>
    </w:p>
    <w:p w:rsidR="00EC2529" w:rsidRDefault="00EC2529" w:rsidP="00EC2529">
      <w:pPr>
        <w:pStyle w:val="a7"/>
        <w:numPr>
          <w:ilvl w:val="0"/>
          <w:numId w:val="8"/>
        </w:numPr>
        <w:tabs>
          <w:tab w:val="left" w:pos="1831"/>
        </w:tabs>
        <w:ind w:right="392" w:firstLine="708"/>
        <w:jc w:val="both"/>
        <w:rPr>
          <w:sz w:val="28"/>
        </w:rPr>
      </w:pPr>
      <w:r>
        <w:rPr>
          <w:sz w:val="28"/>
        </w:rPr>
        <w:t xml:space="preserve">виставки які фінансуються </w:t>
      </w:r>
      <w:r>
        <w:rPr>
          <w:i/>
          <w:sz w:val="28"/>
        </w:rPr>
        <w:t xml:space="preserve">з бюджетних коштів </w:t>
      </w:r>
      <w:r>
        <w:rPr>
          <w:sz w:val="28"/>
        </w:rPr>
        <w:t>(державного чи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 бюджету);</w:t>
      </w:r>
    </w:p>
    <w:p w:rsidR="00EC2529" w:rsidRDefault="00EC2529" w:rsidP="00EC2529">
      <w:pPr>
        <w:pStyle w:val="a7"/>
        <w:numPr>
          <w:ilvl w:val="0"/>
          <w:numId w:val="8"/>
        </w:numPr>
        <w:tabs>
          <w:tab w:val="left" w:pos="1831"/>
        </w:tabs>
        <w:ind w:left="1830" w:hanging="709"/>
        <w:jc w:val="both"/>
        <w:rPr>
          <w:sz w:val="28"/>
        </w:rPr>
      </w:pPr>
      <w:r>
        <w:rPr>
          <w:sz w:val="28"/>
        </w:rPr>
        <w:t>виставки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змішаними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джерелами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фінансування.</w:t>
      </w:r>
    </w:p>
    <w:p w:rsidR="00EC2529" w:rsidRDefault="00EC2529" w:rsidP="00EC2529">
      <w:pPr>
        <w:pStyle w:val="a3"/>
        <w:ind w:left="414" w:right="391" w:firstLine="708"/>
        <w:jc w:val="both"/>
      </w:pPr>
      <w:r>
        <w:t>Присвоєння</w:t>
      </w:r>
      <w:r>
        <w:rPr>
          <w:spacing w:val="1"/>
        </w:rPr>
        <w:t xml:space="preserve"> </w:t>
      </w:r>
      <w:r>
        <w:t>галузевої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виставці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завданням,</w:t>
      </w:r>
      <w:r>
        <w:rPr>
          <w:spacing w:val="-67"/>
        </w:rPr>
        <w:t xml:space="preserve"> </w:t>
      </w:r>
      <w:r>
        <w:t>оскільки багато галузей виробництва і послуг пов’язані між собою, однак така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відвідувачами</w:t>
      </w:r>
      <w:r>
        <w:rPr>
          <w:spacing w:val="1"/>
        </w:rPr>
        <w:t xml:space="preserve"> </w:t>
      </w:r>
      <w:r>
        <w:t>виставки,</w:t>
      </w:r>
      <w:r>
        <w:rPr>
          <w:spacing w:val="-67"/>
        </w:rPr>
        <w:t xml:space="preserve"> </w:t>
      </w:r>
      <w:r>
        <w:t>оскільки</w:t>
      </w:r>
      <w:r>
        <w:rPr>
          <w:spacing w:val="64"/>
        </w:rPr>
        <w:t xml:space="preserve"> </w:t>
      </w:r>
      <w:r>
        <w:t>полегшує</w:t>
      </w:r>
      <w:r>
        <w:rPr>
          <w:spacing w:val="63"/>
        </w:rPr>
        <w:t xml:space="preserve"> </w:t>
      </w:r>
      <w:r>
        <w:t>пошук</w:t>
      </w:r>
      <w:r>
        <w:rPr>
          <w:spacing w:val="63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потрібною</w:t>
      </w:r>
      <w:r>
        <w:rPr>
          <w:spacing w:val="64"/>
        </w:rPr>
        <w:t xml:space="preserve"> </w:t>
      </w:r>
      <w:r>
        <w:t>тематикою,</w:t>
      </w:r>
      <w:r>
        <w:rPr>
          <w:spacing w:val="64"/>
        </w:rPr>
        <w:t xml:space="preserve"> </w:t>
      </w:r>
      <w:r>
        <w:t>дозволяє</w:t>
      </w:r>
      <w:r>
        <w:rPr>
          <w:spacing w:val="63"/>
        </w:rPr>
        <w:t xml:space="preserve"> </w:t>
      </w:r>
      <w:r>
        <w:t>зорієнтуватися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ухваленні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</w:t>
      </w:r>
      <w:r>
        <w:rPr>
          <w:spacing w:val="1"/>
        </w:rPr>
        <w:t xml:space="preserve"> </w:t>
      </w:r>
      <w:r>
        <w:t>(виставкових</w:t>
      </w:r>
      <w:r>
        <w:rPr>
          <w:spacing w:val="1"/>
        </w:rPr>
        <w:t xml:space="preserve"> </w:t>
      </w:r>
      <w:r>
        <w:t>заходах),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номенклатури</w:t>
      </w:r>
      <w:r>
        <w:rPr>
          <w:spacing w:val="-1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виставку.</w:t>
      </w:r>
    </w:p>
    <w:p w:rsidR="00EC2529" w:rsidRDefault="00EC2529" w:rsidP="00EC2529">
      <w:pPr>
        <w:pStyle w:val="a3"/>
        <w:ind w:left="414" w:right="393" w:firstLine="708"/>
        <w:jc w:val="both"/>
      </w:pPr>
      <w:r>
        <w:t>Для визначення такої класифікації виставки за галузями економіки існує</w:t>
      </w:r>
      <w:r>
        <w:rPr>
          <w:spacing w:val="1"/>
        </w:rPr>
        <w:t xml:space="preserve"> </w:t>
      </w:r>
      <w:r>
        <w:t>загальноприйнятий у міжнародній практиці класифікатор, що є основою при</w:t>
      </w:r>
      <w:r>
        <w:rPr>
          <w:spacing w:val="1"/>
        </w:rPr>
        <w:t xml:space="preserve"> </w:t>
      </w:r>
      <w:r>
        <w:t>галузевому розподілу виставок міжнародними виставковими і професійними</w:t>
      </w:r>
      <w:r>
        <w:rPr>
          <w:spacing w:val="1"/>
        </w:rPr>
        <w:t xml:space="preserve"> </w:t>
      </w:r>
      <w:r>
        <w:t>об'єднанням</w:t>
      </w:r>
      <w:r>
        <w:rPr>
          <w:spacing w:val="-1"/>
        </w:rPr>
        <w:t xml:space="preserve"> </w:t>
      </w:r>
      <w:r>
        <w:t>(табл.1.3).</w:t>
      </w:r>
    </w:p>
    <w:p w:rsidR="00EC2529" w:rsidRDefault="00EC2529" w:rsidP="00EC2529">
      <w:pPr>
        <w:jc w:val="both"/>
        <w:sectPr w:rsidR="00EC2529">
          <w:pgSz w:w="11910" w:h="16840"/>
          <w:pgMar w:top="1040" w:right="740" w:bottom="980" w:left="720" w:header="0" w:footer="700" w:gutter="0"/>
          <w:cols w:space="720"/>
        </w:sectPr>
      </w:pPr>
    </w:p>
    <w:p w:rsidR="00EC2529" w:rsidRDefault="00EC2529" w:rsidP="00EC2529">
      <w:pPr>
        <w:spacing w:before="66"/>
        <w:ind w:left="8665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1.3</w:t>
      </w:r>
    </w:p>
    <w:p w:rsidR="00EC2529" w:rsidRDefault="00EC2529" w:rsidP="00EC2529">
      <w:pPr>
        <w:pStyle w:val="2"/>
        <w:spacing w:before="8" w:after="2"/>
        <w:ind w:left="1962"/>
      </w:pPr>
      <w:r>
        <w:t>Класифікація</w:t>
      </w:r>
      <w:r>
        <w:rPr>
          <w:spacing w:val="-3"/>
        </w:rPr>
        <w:t xml:space="preserve"> </w:t>
      </w:r>
      <w:r>
        <w:t>виставок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ярмарок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галузями</w:t>
      </w:r>
      <w:r>
        <w:rPr>
          <w:spacing w:val="-4"/>
        </w:rPr>
        <w:t xml:space="preserve"> </w:t>
      </w:r>
      <w:r>
        <w:t>економіки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8855"/>
      </w:tblGrid>
      <w:tr w:rsidR="00EC2529" w:rsidTr="000C3FFA">
        <w:trPr>
          <w:trHeight w:val="275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Клас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rPr>
                <w:sz w:val="20"/>
              </w:rPr>
            </w:pPr>
          </w:p>
        </w:tc>
      </w:tr>
      <w:tr w:rsidR="00EC2529" w:rsidTr="000C3FFA">
        <w:trPr>
          <w:trHeight w:val="276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Багатогалузеві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ярмарки</w:t>
            </w:r>
          </w:p>
        </w:tc>
      </w:tr>
      <w:tr w:rsidR="00EC2529" w:rsidTr="000C3FFA">
        <w:trPr>
          <w:trHeight w:val="276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А-І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Ярмарки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</w:tr>
      <w:tr w:rsidR="00EC2529" w:rsidTr="000C3FFA">
        <w:trPr>
          <w:trHeight w:val="276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А-ІІ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Ярмарки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</w:tr>
      <w:tr w:rsidR="00EC2529" w:rsidTr="000C3FFA">
        <w:trPr>
          <w:trHeight w:val="275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А-ІІІ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Ярмарки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</w:tr>
      <w:tr w:rsidR="00EC2529" w:rsidTr="000C3FFA">
        <w:trPr>
          <w:trHeight w:val="276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виставки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ярмарки</w:t>
            </w:r>
          </w:p>
        </w:tc>
      </w:tr>
      <w:tr w:rsidR="00EC2529" w:rsidTr="000C3FFA">
        <w:trPr>
          <w:trHeight w:val="551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В-І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tabs>
                <w:tab w:val="left" w:pos="1212"/>
                <w:tab w:val="left" w:pos="2851"/>
                <w:tab w:val="left" w:pos="4140"/>
                <w:tab w:val="left" w:pos="5561"/>
                <w:tab w:val="left" w:pos="744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Сільське</w:t>
            </w:r>
            <w:r>
              <w:rPr>
                <w:sz w:val="24"/>
              </w:rPr>
              <w:tab/>
              <w:t>господарство,</w:t>
            </w:r>
            <w:r>
              <w:rPr>
                <w:sz w:val="24"/>
              </w:rPr>
              <w:tab/>
              <w:t>лісництво,</w:t>
            </w:r>
            <w:r>
              <w:rPr>
                <w:sz w:val="24"/>
              </w:rPr>
              <w:tab/>
              <w:t>рибальство,</w:t>
            </w:r>
            <w:r>
              <w:rPr>
                <w:sz w:val="24"/>
              </w:rPr>
              <w:tab/>
              <w:t>виноградарство,</w:t>
            </w:r>
            <w:r>
              <w:rPr>
                <w:sz w:val="24"/>
              </w:rPr>
              <w:tab/>
              <w:t>садівництво,</w:t>
            </w:r>
          </w:p>
          <w:p w:rsidR="00EC2529" w:rsidRDefault="00EC2529" w:rsidP="000C3F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устаткування.</w:t>
            </w:r>
          </w:p>
        </w:tc>
      </w:tr>
      <w:tr w:rsidR="00EC2529" w:rsidTr="000C3FFA">
        <w:trPr>
          <w:trHeight w:val="552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В-ІІ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харчування,   напої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й   тютюн,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громадське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харчування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</w:p>
          <w:p w:rsidR="00EC2529" w:rsidRDefault="00EC2529" w:rsidP="000C3F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</w:p>
        </w:tc>
      </w:tr>
      <w:tr w:rsidR="00EC2529" w:rsidTr="000C3FFA">
        <w:trPr>
          <w:trHeight w:val="276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В-ІІІ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Текстиль,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взуття,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шкіра,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коштовності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устаткування.</w:t>
            </w:r>
          </w:p>
        </w:tc>
      </w:tr>
      <w:tr w:rsidR="00EC2529" w:rsidTr="000C3FFA">
        <w:trPr>
          <w:trHeight w:val="275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B-IV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Будівництво,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комплектація,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</w:p>
        </w:tc>
      </w:tr>
      <w:tr w:rsidR="00EC2529" w:rsidTr="000C3FFA">
        <w:trPr>
          <w:trHeight w:val="275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B-V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обробки,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устаткування.</w:t>
            </w:r>
          </w:p>
        </w:tc>
      </w:tr>
      <w:tr w:rsidR="00EC2529" w:rsidTr="000C3FFA">
        <w:trPr>
          <w:trHeight w:val="276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B-VI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Охорона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здоров'я,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гігієна,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устаткування.</w:t>
            </w:r>
          </w:p>
        </w:tc>
      </w:tr>
      <w:tr w:rsidR="00EC2529" w:rsidTr="000C3FFA">
        <w:trPr>
          <w:trHeight w:val="552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B-VII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навколишнього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середовища,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безпека,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очищення,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комунальні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служби,</w:t>
            </w:r>
          </w:p>
          <w:p w:rsidR="00EC2529" w:rsidRDefault="00EC2529" w:rsidP="000C3F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відповідне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устаткування.</w:t>
            </w:r>
          </w:p>
        </w:tc>
      </w:tr>
      <w:tr w:rsidR="00EC2529" w:rsidTr="000C3FFA">
        <w:trPr>
          <w:trHeight w:val="275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B-VІII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перевезення,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устаткування.</w:t>
            </w:r>
          </w:p>
        </w:tc>
      </w:tr>
      <w:tr w:rsidR="00EC2529" w:rsidTr="000C3FFA">
        <w:trPr>
          <w:trHeight w:val="552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В-ІХ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tabs>
                <w:tab w:val="left" w:pos="1562"/>
                <w:tab w:val="left" w:pos="2626"/>
                <w:tab w:val="left" w:pos="3607"/>
                <w:tab w:val="left" w:pos="4984"/>
                <w:tab w:val="left" w:pos="6151"/>
                <w:tab w:val="left" w:pos="765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Інформація,</w:t>
            </w:r>
            <w:r>
              <w:rPr>
                <w:sz w:val="24"/>
              </w:rPr>
              <w:tab/>
              <w:t>системи</w:t>
            </w:r>
            <w:r>
              <w:rPr>
                <w:sz w:val="24"/>
              </w:rPr>
              <w:tab/>
              <w:t>зв'язку,</w:t>
            </w:r>
            <w:r>
              <w:rPr>
                <w:sz w:val="24"/>
              </w:rPr>
              <w:tab/>
              <w:t>оргтехніка,</w:t>
            </w:r>
            <w:r>
              <w:rPr>
                <w:sz w:val="24"/>
              </w:rPr>
              <w:tab/>
              <w:t>побутова</w:t>
            </w:r>
            <w:r>
              <w:rPr>
                <w:sz w:val="24"/>
              </w:rPr>
              <w:tab/>
              <w:t>електроніка,</w:t>
            </w:r>
            <w:r>
              <w:rPr>
                <w:sz w:val="24"/>
              </w:rPr>
              <w:tab/>
              <w:t>відповідне</w:t>
            </w:r>
          </w:p>
          <w:p w:rsidR="00EC2529" w:rsidRDefault="00EC2529" w:rsidP="000C3FF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устаткування.</w:t>
            </w:r>
          </w:p>
        </w:tc>
      </w:tr>
      <w:tr w:rsidR="00EC2529" w:rsidTr="000C3FFA">
        <w:trPr>
          <w:trHeight w:val="276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В-Х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розваги,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дозвілля,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устаткування.</w:t>
            </w:r>
          </w:p>
        </w:tc>
      </w:tr>
      <w:tr w:rsidR="00EC2529" w:rsidTr="000C3FFA">
        <w:trPr>
          <w:trHeight w:val="276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В-ХІ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промисловість,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торгівля.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Побутове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обслуговування,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устаткування.</w:t>
            </w:r>
          </w:p>
        </w:tc>
      </w:tr>
      <w:tr w:rsidR="00EC2529" w:rsidTr="000C3FFA">
        <w:trPr>
          <w:trHeight w:val="275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В-ХП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Мистецтво,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антикваріат</w:t>
            </w:r>
          </w:p>
        </w:tc>
      </w:tr>
      <w:tr w:rsidR="00EC2529" w:rsidTr="000C3FFA">
        <w:trPr>
          <w:trHeight w:val="276"/>
        </w:trPr>
        <w:tc>
          <w:tcPr>
            <w:tcW w:w="1000" w:type="dxa"/>
          </w:tcPr>
          <w:p w:rsidR="00EC2529" w:rsidRDefault="00EC2529" w:rsidP="000C3FFA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8855" w:type="dxa"/>
          </w:tcPr>
          <w:p w:rsidR="00EC2529" w:rsidRDefault="00EC2529" w:rsidP="000C3F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Виставки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споживання</w:t>
            </w:r>
          </w:p>
        </w:tc>
      </w:tr>
    </w:tbl>
    <w:p w:rsidR="00EC2529" w:rsidRDefault="00EC2529" w:rsidP="00EC2529">
      <w:pPr>
        <w:pStyle w:val="a3"/>
        <w:spacing w:before="2"/>
        <w:ind w:left="0"/>
        <w:rPr>
          <w:b/>
          <w:sz w:val="27"/>
        </w:rPr>
      </w:pPr>
    </w:p>
    <w:p w:rsidR="00EC2529" w:rsidRDefault="00EC2529" w:rsidP="00EC2529">
      <w:pPr>
        <w:pStyle w:val="a3"/>
        <w:ind w:left="414" w:right="389" w:firstLine="708"/>
        <w:jc w:val="both"/>
      </w:pPr>
      <w:r>
        <w:t>Важливим буде відмітити, що крім міжнародної класифікації виставок, з</w:t>
      </w:r>
      <w:r>
        <w:rPr>
          <w:spacing w:val="1"/>
        </w:rPr>
        <w:t xml:space="preserve"> </w:t>
      </w:r>
      <w:r>
        <w:t>точки зору експонентів, всі заходи не зайвим буде розподілити за змістом цілей</w:t>
      </w:r>
      <w:r>
        <w:rPr>
          <w:spacing w:val="1"/>
        </w:rPr>
        <w:t xml:space="preserve"> </w:t>
      </w:r>
      <w:r>
        <w:t>участі.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іміджеві,</w:t>
      </w:r>
      <w:r>
        <w:rPr>
          <w:spacing w:val="1"/>
        </w:rPr>
        <w:t xml:space="preserve"> </w:t>
      </w:r>
      <w:r>
        <w:t>пробні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(основні)</w:t>
      </w:r>
      <w:r>
        <w:rPr>
          <w:spacing w:val="1"/>
        </w:rPr>
        <w:t xml:space="preserve"> </w:t>
      </w:r>
      <w:r>
        <w:t>виставки.</w:t>
      </w:r>
      <w:r>
        <w:rPr>
          <w:spacing w:val="-2"/>
        </w:rPr>
        <w:t xml:space="preserve"> </w:t>
      </w:r>
      <w:r>
        <w:t>В свою</w:t>
      </w:r>
      <w:r>
        <w:rPr>
          <w:spacing w:val="-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кожна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наступний</w:t>
      </w:r>
      <w:r>
        <w:rPr>
          <w:spacing w:val="-1"/>
        </w:rPr>
        <w:t xml:space="preserve"> </w:t>
      </w:r>
      <w:r>
        <w:t>зміст:</w:t>
      </w:r>
    </w:p>
    <w:p w:rsidR="00EC2529" w:rsidRDefault="00EC2529" w:rsidP="00EC2529">
      <w:pPr>
        <w:pStyle w:val="a7"/>
        <w:numPr>
          <w:ilvl w:val="0"/>
          <w:numId w:val="6"/>
        </w:numPr>
        <w:tabs>
          <w:tab w:val="left" w:pos="1501"/>
        </w:tabs>
        <w:ind w:right="392" w:firstLine="708"/>
        <w:jc w:val="both"/>
        <w:rPr>
          <w:sz w:val="28"/>
        </w:rPr>
      </w:pPr>
      <w:proofErr w:type="spellStart"/>
      <w:r>
        <w:rPr>
          <w:b/>
          <w:i/>
          <w:sz w:val="28"/>
        </w:rPr>
        <w:t>Іміджові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виставки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орієнтовані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справжніх</w:t>
      </w:r>
      <w:r>
        <w:rPr>
          <w:spacing w:val="1"/>
          <w:sz w:val="28"/>
        </w:rPr>
        <w:t xml:space="preserve"> </w:t>
      </w:r>
      <w:r>
        <w:rPr>
          <w:sz w:val="28"/>
        </w:rPr>
        <w:t>(тобто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існуючих)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1"/>
          <w:sz w:val="28"/>
        </w:rPr>
        <w:t xml:space="preserve"> </w:t>
      </w:r>
      <w:r>
        <w:rPr>
          <w:sz w:val="28"/>
        </w:rPr>
        <w:t>робиться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підготовчий етап участі у виставці, стенд компанії, а також на рекламу своєї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 у виставці, поштову розсилку запрошень на стенд. Нерідко на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виставках відбувається підписання контрактів, тому що попередні переговори і</w:t>
      </w:r>
      <w:r>
        <w:rPr>
          <w:spacing w:val="1"/>
          <w:sz w:val="28"/>
        </w:rPr>
        <w:t xml:space="preserve"> </w:t>
      </w:r>
      <w:r>
        <w:rPr>
          <w:sz w:val="28"/>
        </w:rPr>
        <w:t>з'ясування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проводилося</w:t>
      </w:r>
      <w:r>
        <w:rPr>
          <w:spacing w:val="-3"/>
          <w:sz w:val="28"/>
        </w:rPr>
        <w:t xml:space="preserve"> </w:t>
      </w:r>
      <w:r>
        <w:rPr>
          <w:sz w:val="28"/>
        </w:rPr>
        <w:t>задовго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самої</w:t>
      </w:r>
      <w:r>
        <w:rPr>
          <w:spacing w:val="-1"/>
          <w:sz w:val="28"/>
        </w:rPr>
        <w:t xml:space="preserve"> </w:t>
      </w:r>
      <w:r>
        <w:rPr>
          <w:sz w:val="28"/>
        </w:rPr>
        <w:t>виставки.</w:t>
      </w:r>
    </w:p>
    <w:p w:rsidR="00EC2529" w:rsidRDefault="00EC2529" w:rsidP="00EC2529">
      <w:pPr>
        <w:pStyle w:val="a3"/>
        <w:ind w:left="414" w:right="398" w:firstLine="708"/>
        <w:jc w:val="both"/>
      </w:pPr>
      <w:r>
        <w:t>Виставки даного типу властиві таким галузям економіки, як промисловий</w:t>
      </w:r>
      <w:r>
        <w:rPr>
          <w:spacing w:val="-67"/>
        </w:rPr>
        <w:t xml:space="preserve"> </w:t>
      </w:r>
      <w:r>
        <w:t>комплекс, машинобудування, металургія, нафтогазова промисловість, охорона</w:t>
      </w:r>
      <w:r>
        <w:rPr>
          <w:spacing w:val="1"/>
        </w:rPr>
        <w:t xml:space="preserve"> </w:t>
      </w:r>
      <w:r>
        <w:t>здоров'я,</w:t>
      </w:r>
      <w:r>
        <w:rPr>
          <w:spacing w:val="-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технології та ін.</w:t>
      </w:r>
    </w:p>
    <w:p w:rsidR="00EC2529" w:rsidRDefault="00EC2529" w:rsidP="00EC2529">
      <w:pPr>
        <w:pStyle w:val="a7"/>
        <w:numPr>
          <w:ilvl w:val="0"/>
          <w:numId w:val="6"/>
        </w:numPr>
        <w:tabs>
          <w:tab w:val="left" w:pos="1407"/>
        </w:tabs>
        <w:spacing w:before="1"/>
        <w:ind w:right="394" w:firstLine="708"/>
        <w:jc w:val="both"/>
        <w:rPr>
          <w:sz w:val="28"/>
        </w:rPr>
      </w:pPr>
      <w:r>
        <w:rPr>
          <w:b/>
          <w:i/>
          <w:sz w:val="28"/>
        </w:rPr>
        <w:t xml:space="preserve">Пробні виставки </w:t>
      </w:r>
      <w:r>
        <w:rPr>
          <w:sz w:val="28"/>
        </w:rPr>
        <w:t>орієнтовані на потенційних клієнтів і партнерів, тому</w:t>
      </w:r>
      <w:r>
        <w:rPr>
          <w:spacing w:val="-67"/>
          <w:sz w:val="28"/>
        </w:rPr>
        <w:t xml:space="preserve"> </w:t>
      </w:r>
      <w:r>
        <w:rPr>
          <w:sz w:val="28"/>
        </w:rPr>
        <w:t>тут дуже важливо правильно оцінити свої можливості, ефективно впливати 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відвідувачів як під час, так і після виставки. Участь у таких виставках має сенс,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-2"/>
          <w:sz w:val="28"/>
        </w:rPr>
        <w:t xml:space="preserve"> </w:t>
      </w:r>
      <w:r>
        <w:rPr>
          <w:sz w:val="28"/>
        </w:rPr>
        <w:t>у наміри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регіону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EC2529" w:rsidRDefault="00EC2529" w:rsidP="00EC2529">
      <w:pPr>
        <w:pStyle w:val="a7"/>
        <w:numPr>
          <w:ilvl w:val="0"/>
          <w:numId w:val="6"/>
        </w:numPr>
        <w:tabs>
          <w:tab w:val="left" w:pos="1625"/>
        </w:tabs>
        <w:ind w:right="393" w:firstLine="708"/>
        <w:jc w:val="both"/>
        <w:rPr>
          <w:sz w:val="28"/>
        </w:rPr>
      </w:pPr>
      <w:r>
        <w:rPr>
          <w:b/>
          <w:i/>
          <w:sz w:val="28"/>
        </w:rPr>
        <w:t>Основні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виставки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проводяться,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дилерської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 інших цілей, пов'язаних з головним ринком збуту своєї продукції.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6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65"/>
          <w:sz w:val="28"/>
        </w:rPr>
        <w:t xml:space="preserve"> </w:t>
      </w:r>
      <w:r>
        <w:rPr>
          <w:sz w:val="28"/>
        </w:rPr>
        <w:t>виставках</w:t>
      </w:r>
      <w:r>
        <w:rPr>
          <w:spacing w:val="64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65"/>
          <w:sz w:val="28"/>
        </w:rPr>
        <w:t xml:space="preserve"> </w:t>
      </w:r>
      <w:r>
        <w:rPr>
          <w:sz w:val="28"/>
        </w:rPr>
        <w:t>типу</w:t>
      </w:r>
      <w:r>
        <w:rPr>
          <w:spacing w:val="65"/>
          <w:sz w:val="28"/>
        </w:rPr>
        <w:t xml:space="preserve"> </w:t>
      </w:r>
      <w:r>
        <w:rPr>
          <w:sz w:val="28"/>
        </w:rPr>
        <w:t>накладає</w:t>
      </w:r>
      <w:r>
        <w:rPr>
          <w:spacing w:val="63"/>
          <w:sz w:val="28"/>
        </w:rPr>
        <w:t xml:space="preserve"> </w:t>
      </w:r>
      <w:r>
        <w:rPr>
          <w:sz w:val="28"/>
        </w:rPr>
        <w:t>певні</w:t>
      </w:r>
    </w:p>
    <w:p w:rsidR="00EC2529" w:rsidRDefault="00EC2529" w:rsidP="00EC2529">
      <w:pPr>
        <w:jc w:val="both"/>
        <w:rPr>
          <w:sz w:val="28"/>
        </w:rPr>
        <w:sectPr w:rsidR="00EC2529">
          <w:pgSz w:w="11910" w:h="16840"/>
          <w:pgMar w:top="1040" w:right="740" w:bottom="980" w:left="720" w:header="0" w:footer="700" w:gutter="0"/>
          <w:cols w:space="720"/>
        </w:sectPr>
      </w:pPr>
    </w:p>
    <w:p w:rsidR="00EC2529" w:rsidRDefault="00EC2529" w:rsidP="00EC2529">
      <w:pPr>
        <w:pStyle w:val="a3"/>
        <w:spacing w:before="66"/>
        <w:ind w:left="414" w:right="389"/>
        <w:jc w:val="both"/>
      </w:pPr>
      <w:r>
        <w:lastRenderedPageBreak/>
        <w:t>«зобов'язання»: так, якщо постійний учасник виставки відсутній, це може бути</w:t>
      </w:r>
      <w:r>
        <w:rPr>
          <w:spacing w:val="1"/>
        </w:rPr>
        <w:t xml:space="preserve"> </w:t>
      </w:r>
      <w:r>
        <w:t>розцінено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міркують</w:t>
      </w:r>
      <w:r>
        <w:rPr>
          <w:spacing w:val="1"/>
        </w:rPr>
        <w:t xml:space="preserve"> </w:t>
      </w:r>
      <w:r>
        <w:t>європейські</w:t>
      </w:r>
      <w:r>
        <w:rPr>
          <w:spacing w:val="10"/>
        </w:rPr>
        <w:t xml:space="preserve"> </w:t>
      </w:r>
      <w:r>
        <w:t>компанії.</w:t>
      </w:r>
      <w:r>
        <w:rPr>
          <w:spacing w:val="12"/>
        </w:rPr>
        <w:t xml:space="preserve"> </w:t>
      </w:r>
      <w:r>
        <w:t>Тому</w:t>
      </w:r>
      <w:r>
        <w:rPr>
          <w:spacing w:val="15"/>
        </w:rPr>
        <w:t xml:space="preserve"> </w:t>
      </w:r>
      <w:r>
        <w:t>відмова</w:t>
      </w:r>
      <w:r>
        <w:rPr>
          <w:spacing w:val="12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традиційної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підприємства</w:t>
      </w:r>
      <w:r>
        <w:rPr>
          <w:spacing w:val="11"/>
        </w:rPr>
        <w:t xml:space="preserve"> </w:t>
      </w:r>
      <w:r>
        <w:t>виставки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професійно</w:t>
      </w:r>
      <w:r>
        <w:rPr>
          <w:spacing w:val="1"/>
        </w:rPr>
        <w:t xml:space="preserve"> </w:t>
      </w:r>
      <w:r>
        <w:t>мотивована,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завдати</w:t>
      </w:r>
      <w:r>
        <w:rPr>
          <w:spacing w:val="1"/>
        </w:rPr>
        <w:t xml:space="preserve"> </w:t>
      </w:r>
      <w:r>
        <w:t>шкоди</w:t>
      </w:r>
      <w:r>
        <w:rPr>
          <w:spacing w:val="-2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компанії.</w:t>
      </w:r>
    </w:p>
    <w:p w:rsidR="00EC2529" w:rsidRDefault="00EC2529" w:rsidP="00EC2529">
      <w:pPr>
        <w:pStyle w:val="a3"/>
        <w:spacing w:before="9"/>
        <w:ind w:left="0"/>
      </w:pPr>
    </w:p>
    <w:p w:rsidR="00EC2529" w:rsidRDefault="00EC2529" w:rsidP="00EC2529">
      <w:pPr>
        <w:pStyle w:val="2"/>
        <w:numPr>
          <w:ilvl w:val="1"/>
          <w:numId w:val="9"/>
        </w:numPr>
        <w:tabs>
          <w:tab w:val="left" w:pos="3055"/>
        </w:tabs>
        <w:ind w:left="3054"/>
        <w:jc w:val="left"/>
      </w:pPr>
      <w:r>
        <w:t>СУБ'ЄКТИ</w:t>
      </w:r>
      <w:r>
        <w:rPr>
          <w:spacing w:val="-7"/>
        </w:rPr>
        <w:t xml:space="preserve"> </w:t>
      </w:r>
      <w:r>
        <w:t>ВИСТАВКОВОЇ</w:t>
      </w:r>
      <w:r>
        <w:rPr>
          <w:spacing w:val="-5"/>
        </w:rPr>
        <w:t xml:space="preserve"> </w:t>
      </w:r>
      <w:r>
        <w:t>ДІЯЛЬНОСТІ</w:t>
      </w:r>
    </w:p>
    <w:p w:rsidR="00EC2529" w:rsidRDefault="00EC2529" w:rsidP="00EC2529">
      <w:pPr>
        <w:pStyle w:val="a3"/>
        <w:spacing w:before="3"/>
        <w:ind w:left="0"/>
        <w:rPr>
          <w:b/>
          <w:sz w:val="27"/>
        </w:rPr>
      </w:pPr>
    </w:p>
    <w:p w:rsidR="00EC2529" w:rsidRDefault="00EC2529" w:rsidP="00EC2529">
      <w:pPr>
        <w:pStyle w:val="a3"/>
        <w:ind w:left="414" w:right="393" w:firstLine="708"/>
        <w:jc w:val="both"/>
      </w:pPr>
      <w:r>
        <w:t>Саме поняття ринку яке має важливе значення при розгляданні питань</w:t>
      </w:r>
      <w:r>
        <w:rPr>
          <w:spacing w:val="1"/>
        </w:rPr>
        <w:t xml:space="preserve"> </w:t>
      </w:r>
      <w:r>
        <w:t>виставок – являється базовим макроекономічним, і в міру розвитку суспільного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неодноразово змінювалось.</w:t>
      </w:r>
    </w:p>
    <w:p w:rsidR="00EC2529" w:rsidRDefault="00EC2529" w:rsidP="00EC2529">
      <w:pPr>
        <w:pStyle w:val="a3"/>
        <w:ind w:left="414" w:right="393" w:firstLine="708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902335</wp:posOffset>
                </wp:positionV>
                <wp:extent cx="5505450" cy="3547745"/>
                <wp:effectExtent l="2540" t="5715" r="6985" b="8890"/>
                <wp:wrapNone/>
                <wp:docPr id="549" name="Группа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3547745"/>
                          <a:chOff x="1864" y="1421"/>
                          <a:chExt cx="8670" cy="5587"/>
                        </a:xfrm>
                      </wpg:grpSpPr>
                      <wps:wsp>
                        <wps:cNvPr id="550" name="AutoShape 471"/>
                        <wps:cNvSpPr>
                          <a:spLocks/>
                        </wps:cNvSpPr>
                        <wps:spPr bwMode="auto">
                          <a:xfrm>
                            <a:off x="1879" y="1436"/>
                            <a:ext cx="8640" cy="4965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8640"/>
                              <a:gd name="T2" fmla="+- 0 6401 1436"/>
                              <a:gd name="T3" fmla="*/ 6401 h 4965"/>
                              <a:gd name="T4" fmla="+- 0 2598 1879"/>
                              <a:gd name="T5" fmla="*/ T4 w 8640"/>
                              <a:gd name="T6" fmla="+- 0 6401 1436"/>
                              <a:gd name="T7" fmla="*/ 6401 h 4965"/>
                              <a:gd name="T8" fmla="+- 0 2598 1879"/>
                              <a:gd name="T9" fmla="*/ T8 w 8640"/>
                              <a:gd name="T10" fmla="+- 0 1436 1436"/>
                              <a:gd name="T11" fmla="*/ 1436 h 4965"/>
                              <a:gd name="T12" fmla="+- 0 1879 1879"/>
                              <a:gd name="T13" fmla="*/ T12 w 8640"/>
                              <a:gd name="T14" fmla="+- 0 1436 1436"/>
                              <a:gd name="T15" fmla="*/ 1436 h 4965"/>
                              <a:gd name="T16" fmla="+- 0 1879 1879"/>
                              <a:gd name="T17" fmla="*/ T16 w 8640"/>
                              <a:gd name="T18" fmla="+- 0 6401 1436"/>
                              <a:gd name="T19" fmla="*/ 6401 h 4965"/>
                              <a:gd name="T20" fmla="+- 0 9800 1879"/>
                              <a:gd name="T21" fmla="*/ T20 w 8640"/>
                              <a:gd name="T22" fmla="+- 0 6401 1436"/>
                              <a:gd name="T23" fmla="*/ 6401 h 4965"/>
                              <a:gd name="T24" fmla="+- 0 10519 1879"/>
                              <a:gd name="T25" fmla="*/ T24 w 8640"/>
                              <a:gd name="T26" fmla="+- 0 6401 1436"/>
                              <a:gd name="T27" fmla="*/ 6401 h 4965"/>
                              <a:gd name="T28" fmla="+- 0 10519 1879"/>
                              <a:gd name="T29" fmla="*/ T28 w 8640"/>
                              <a:gd name="T30" fmla="+- 0 1436 1436"/>
                              <a:gd name="T31" fmla="*/ 1436 h 4965"/>
                              <a:gd name="T32" fmla="+- 0 9800 1879"/>
                              <a:gd name="T33" fmla="*/ T32 w 8640"/>
                              <a:gd name="T34" fmla="+- 0 1436 1436"/>
                              <a:gd name="T35" fmla="*/ 1436 h 4965"/>
                              <a:gd name="T36" fmla="+- 0 9800 1879"/>
                              <a:gd name="T37" fmla="*/ T36 w 8640"/>
                              <a:gd name="T38" fmla="+- 0 6401 1436"/>
                              <a:gd name="T39" fmla="*/ 6401 h 4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40" h="4965">
                                <a:moveTo>
                                  <a:pt x="0" y="4965"/>
                                </a:moveTo>
                                <a:lnTo>
                                  <a:pt x="719" y="4965"/>
                                </a:lnTo>
                                <a:lnTo>
                                  <a:pt x="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5"/>
                                </a:lnTo>
                                <a:close/>
                                <a:moveTo>
                                  <a:pt x="7921" y="4965"/>
                                </a:moveTo>
                                <a:lnTo>
                                  <a:pt x="8640" y="4965"/>
                                </a:lnTo>
                                <a:lnTo>
                                  <a:pt x="8640" y="0"/>
                                </a:lnTo>
                                <a:lnTo>
                                  <a:pt x="7921" y="0"/>
                                </a:lnTo>
                                <a:lnTo>
                                  <a:pt x="7921" y="49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AutoShape 472"/>
                        <wps:cNvSpPr>
                          <a:spLocks/>
                        </wps:cNvSpPr>
                        <wps:spPr bwMode="auto">
                          <a:xfrm>
                            <a:off x="2599" y="1673"/>
                            <a:ext cx="7201" cy="4494"/>
                          </a:xfrm>
                          <a:custGeom>
                            <a:avLst/>
                            <a:gdLst>
                              <a:gd name="T0" fmla="+- 0 2599 2599"/>
                              <a:gd name="T1" fmla="*/ T0 w 7201"/>
                              <a:gd name="T2" fmla="+- 0 6166 1673"/>
                              <a:gd name="T3" fmla="*/ 6166 h 4494"/>
                              <a:gd name="T4" fmla="+- 0 9800 2599"/>
                              <a:gd name="T5" fmla="*/ T4 w 7201"/>
                              <a:gd name="T6" fmla="+- 0 6167 1673"/>
                              <a:gd name="T7" fmla="*/ 6167 h 4494"/>
                              <a:gd name="T8" fmla="+- 0 2599 2599"/>
                              <a:gd name="T9" fmla="*/ T8 w 7201"/>
                              <a:gd name="T10" fmla="+- 0 1791 1673"/>
                              <a:gd name="T11" fmla="*/ 1791 h 4494"/>
                              <a:gd name="T12" fmla="+- 0 2719 2599"/>
                              <a:gd name="T13" fmla="*/ T12 w 7201"/>
                              <a:gd name="T14" fmla="+- 0 1791 1673"/>
                              <a:gd name="T15" fmla="*/ 1791 h 4494"/>
                              <a:gd name="T16" fmla="+- 0 9679 2599"/>
                              <a:gd name="T17" fmla="*/ T16 w 7201"/>
                              <a:gd name="T18" fmla="+- 0 1673 1673"/>
                              <a:gd name="T19" fmla="*/ 1673 h 4494"/>
                              <a:gd name="T20" fmla="+- 0 9800 2599"/>
                              <a:gd name="T21" fmla="*/ T20 w 7201"/>
                              <a:gd name="T22" fmla="+- 0 1673 1673"/>
                              <a:gd name="T23" fmla="*/ 1673 h 4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1" h="4494">
                                <a:moveTo>
                                  <a:pt x="0" y="4493"/>
                                </a:moveTo>
                                <a:lnTo>
                                  <a:pt x="7201" y="4494"/>
                                </a:lnTo>
                                <a:moveTo>
                                  <a:pt x="0" y="118"/>
                                </a:moveTo>
                                <a:lnTo>
                                  <a:pt x="120" y="118"/>
                                </a:lnTo>
                                <a:moveTo>
                                  <a:pt x="708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840" y="2145"/>
                            <a:ext cx="721" cy="366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474"/>
                        <wps:cNvCnPr/>
                        <wps:spPr bwMode="auto">
                          <a:xfrm>
                            <a:off x="3545" y="392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AutoShape 475"/>
                        <wps:cNvSpPr>
                          <a:spLocks/>
                        </wps:cNvSpPr>
                        <wps:spPr bwMode="auto">
                          <a:xfrm>
                            <a:off x="3799" y="2855"/>
                            <a:ext cx="4921" cy="2127"/>
                          </a:xfrm>
                          <a:custGeom>
                            <a:avLst/>
                            <a:gdLst>
                              <a:gd name="T0" fmla="+- 0 5960 3799"/>
                              <a:gd name="T1" fmla="*/ T0 w 4921"/>
                              <a:gd name="T2" fmla="+- 0 2855 2855"/>
                              <a:gd name="T3" fmla="*/ 2855 h 2127"/>
                              <a:gd name="T4" fmla="+- 0 5960 3799"/>
                              <a:gd name="T5" fmla="*/ T4 w 4921"/>
                              <a:gd name="T6" fmla="+- 0 2973 2855"/>
                              <a:gd name="T7" fmla="*/ 2973 h 2127"/>
                              <a:gd name="T8" fmla="+- 0 3799 3799"/>
                              <a:gd name="T9" fmla="*/ T8 w 4921"/>
                              <a:gd name="T10" fmla="+- 0 2973 2855"/>
                              <a:gd name="T11" fmla="*/ 2973 h 2127"/>
                              <a:gd name="T12" fmla="+- 0 8720 3799"/>
                              <a:gd name="T13" fmla="*/ T12 w 4921"/>
                              <a:gd name="T14" fmla="+- 0 2974 2855"/>
                              <a:gd name="T15" fmla="*/ 2974 h 2127"/>
                              <a:gd name="T16" fmla="+- 0 3799 3799"/>
                              <a:gd name="T17" fmla="*/ T16 w 4921"/>
                              <a:gd name="T18" fmla="+- 0 2973 2855"/>
                              <a:gd name="T19" fmla="*/ 2973 h 2127"/>
                              <a:gd name="T20" fmla="+- 0 3800 3799"/>
                              <a:gd name="T21" fmla="*/ T20 w 4921"/>
                              <a:gd name="T22" fmla="+- 0 4982 2855"/>
                              <a:gd name="T23" fmla="*/ 4982 h 2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21" h="2127">
                                <a:moveTo>
                                  <a:pt x="2161" y="0"/>
                                </a:moveTo>
                                <a:lnTo>
                                  <a:pt x="2161" y="118"/>
                                </a:lnTo>
                                <a:moveTo>
                                  <a:pt x="0" y="118"/>
                                </a:moveTo>
                                <a:lnTo>
                                  <a:pt x="4921" y="119"/>
                                </a:lnTo>
                                <a:moveTo>
                                  <a:pt x="0" y="118"/>
                                </a:moveTo>
                                <a:lnTo>
                                  <a:pt x="1" y="21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8959" y="2145"/>
                            <a:ext cx="719" cy="37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Line 477"/>
                        <wps:cNvCnPr/>
                        <wps:spPr bwMode="auto">
                          <a:xfrm>
                            <a:off x="8705" y="380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AutoShape 478"/>
                        <wps:cNvSpPr>
                          <a:spLocks/>
                        </wps:cNvSpPr>
                        <wps:spPr bwMode="auto">
                          <a:xfrm>
                            <a:off x="3799" y="2973"/>
                            <a:ext cx="4922" cy="2128"/>
                          </a:xfrm>
                          <a:custGeom>
                            <a:avLst/>
                            <a:gdLst>
                              <a:gd name="T0" fmla="+- 0 8720 3799"/>
                              <a:gd name="T1" fmla="*/ T0 w 4922"/>
                              <a:gd name="T2" fmla="+- 0 2973 2973"/>
                              <a:gd name="T3" fmla="*/ 2973 h 2128"/>
                              <a:gd name="T4" fmla="+- 0 8721 3799"/>
                              <a:gd name="T5" fmla="*/ T4 w 4922"/>
                              <a:gd name="T6" fmla="+- 0 4982 2973"/>
                              <a:gd name="T7" fmla="*/ 4982 h 2128"/>
                              <a:gd name="T8" fmla="+- 0 3799 3799"/>
                              <a:gd name="T9" fmla="*/ T8 w 4922"/>
                              <a:gd name="T10" fmla="+- 0 4982 2973"/>
                              <a:gd name="T11" fmla="*/ 4982 h 2128"/>
                              <a:gd name="T12" fmla="+- 0 8720 3799"/>
                              <a:gd name="T13" fmla="*/ T12 w 4922"/>
                              <a:gd name="T14" fmla="+- 0 4982 2973"/>
                              <a:gd name="T15" fmla="*/ 4982 h 2128"/>
                              <a:gd name="T16" fmla="+- 0 5960 3799"/>
                              <a:gd name="T17" fmla="*/ T16 w 4922"/>
                              <a:gd name="T18" fmla="+- 0 4982 2973"/>
                              <a:gd name="T19" fmla="*/ 4982 h 2128"/>
                              <a:gd name="T20" fmla="+- 0 5960 3799"/>
                              <a:gd name="T21" fmla="*/ T20 w 4922"/>
                              <a:gd name="T22" fmla="+- 0 5101 2973"/>
                              <a:gd name="T23" fmla="*/ 5101 h 2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22" h="2128">
                                <a:moveTo>
                                  <a:pt x="4921" y="0"/>
                                </a:moveTo>
                                <a:lnTo>
                                  <a:pt x="4922" y="2009"/>
                                </a:lnTo>
                                <a:moveTo>
                                  <a:pt x="0" y="2009"/>
                                </a:moveTo>
                                <a:lnTo>
                                  <a:pt x="4921" y="2009"/>
                                </a:lnTo>
                                <a:moveTo>
                                  <a:pt x="2161" y="2009"/>
                                </a:moveTo>
                                <a:lnTo>
                                  <a:pt x="2161" y="212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8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3859"/>
                            <a:ext cx="24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9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9" y="3740"/>
                            <a:ext cx="12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9" y="2025"/>
                            <a:ext cx="120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1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0" y="5811"/>
                            <a:ext cx="12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2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719" y="1436"/>
                            <a:ext cx="6960" cy="5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2529" w:rsidRDefault="00EC2529" w:rsidP="00EC2529">
                              <w:pPr>
                                <w:spacing w:before="70"/>
                                <w:ind w:left="2442" w:right="244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Діяльність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держави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3680" y="5101"/>
                            <a:ext cx="5159" cy="71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2529" w:rsidRDefault="00EC2529" w:rsidP="00EC2529">
                              <w:pPr>
                                <w:spacing w:before="74"/>
                                <w:ind w:left="9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Виставкові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комплекси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центри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3680" y="2145"/>
                            <a:ext cx="5159" cy="71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2529" w:rsidRDefault="00EC2529" w:rsidP="00EC2529">
                              <w:pPr>
                                <w:spacing w:before="69"/>
                                <w:ind w:left="15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Реклама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поліграфія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2719" y="6283"/>
                            <a:ext cx="6960" cy="7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2529" w:rsidRDefault="00EC2529" w:rsidP="00EC2529">
                              <w:pPr>
                                <w:spacing w:before="80"/>
                                <w:ind w:left="65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Рис.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1.8.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Система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ринку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виставкових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послуг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9" o:spid="_x0000_s1026" style="position:absolute;left:0;text-align:left;margin-left:93.2pt;margin-top:71.05pt;width:433.5pt;height:279.35pt;z-index:251659264;mso-position-horizontal-relative:page" coordorigin="1864,1421" coordsize="8670,5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">
                <v:shape id="AutoShape 471" o:spid="_x0000_s1027" style="position:absolute;left:1879;top:1436;width:8640;height:4965;visibility:visible;mso-wrap-style:square;v-text-anchor:top" coordsize="8640,4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7NncUA&#10;AADcAAAADwAAAGRycy9kb3ducmV2LnhtbERPy2rCQBTdF/yH4QrdFJ20YJXoKCq0VOrGx8bdNXOT&#10;CWbupJmpiX59ZyF0eTjv2aKzlbhS40vHCl6HCQjizOmSCwXHw8dgAsIHZI2VY1JwIw+Lee9phql2&#10;Le/oug+FiCHsU1RgQqhTKX1myKIfupo4crlrLIYIm0LqBtsYbiv5liTv0mLJscFgTWtD2WX/axXk&#10;y2J7Wr3c2m21+THH++f5e52PlXrud8spiEBd+Bc/3F9awWgU58c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s2dxQAAANwAAAAPAAAAAAAAAAAAAAAAAJgCAABkcnMv&#10;ZG93bnJldi54bWxQSwUGAAAAAAQABAD1AAAAigMAAAAA&#10;" path="m,4965r719,l719,,,,,4965xm7921,4965r719,l8640,,7921,r,4965xe" filled="f" strokeweight="1.5pt">
                  <v:path arrowok="t" o:connecttype="custom" o:connectlocs="0,6401;719,6401;719,1436;0,1436;0,6401;7921,6401;8640,6401;8640,1436;7921,1436;7921,6401" o:connectangles="0,0,0,0,0,0,0,0,0,0"/>
                </v:shape>
                <v:shape id="AutoShape 472" o:spid="_x0000_s1028" style="position:absolute;left:2599;top:1673;width:7201;height:4494;visibility:visible;mso-wrap-style:square;v-text-anchor:top" coordsize="7201,4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u5sQA&#10;AADcAAAADwAAAGRycy9kb3ducmV2LnhtbESPQWsCMRSE74X+h/AK3jS7iq3dGkUE0ZutrfT62Lxu&#10;VjcvyybG7b9vBKHHYWa+YebL3jYiUudrxwryUQaCuHS65krB1+dmOAPhA7LGxjEp+CUPy8XjwxwL&#10;7a78QfEQKpEg7AtUYEJoCyl9aciiH7mWOHk/rrMYkuwqqTu8Jrht5DjLnqXFmtOCwZbWhsrz4WIV&#10;RHNydb7KjmMv4+vL+36yid9bpQZP/eoNRKA+/Ifv7Z1WMJ3mcDu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rubEAAAA3AAAAA8AAAAAAAAAAAAAAAAAmAIAAGRycy9k&#10;b3ducmV2LnhtbFBLBQYAAAAABAAEAPUAAACJAwAAAAA=&#10;" path="m,4493r7201,1m,118r120,m7080,r121,e" filled="f" strokeweight="1.5pt">
                  <v:path arrowok="t" o:connecttype="custom" o:connectlocs="0,6166;7201,6167;0,1791;120,1791;7080,1673;7201,1673" o:connectangles="0,0,0,0,0,0"/>
                </v:shape>
                <v:rect id="Rectangle 473" o:spid="_x0000_s1029" style="position:absolute;left:2840;top:2145;width:721;height:3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uf8YA&#10;AADcAAAADwAAAGRycy9kb3ducmV2LnhtbESPQWsCMRSE70L/Q3gFL1KzFRXZGkUKhUIL4qpgb4/k&#10;dXfp5mWbRF3/vREEj8PMfMPMl51txIl8qB0reB1mIIi1MzWXCnbbj5cZiBCRDTaOScGFAiwXT705&#10;5sadeUOnIpYiQTjkqKCKsc2lDLoii2HoWuLk/TpvMSbpS2k8nhPcNnKUZVNpsea0UGFL7xXpv+Jo&#10;FQzGU2v2h/+L/ym+Dvv1TK++g1aq/9yt3kBE6uIjfG9/GgWTyQh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puf8YAAADcAAAADwAAAAAAAAAAAAAAAACYAgAAZHJz&#10;L2Rvd25yZXYueG1sUEsFBgAAAAAEAAQA9QAAAIsDAAAAAA==&#10;" filled="f" strokeweight="1.5pt"/>
                <v:line id="Line 474" o:spid="_x0000_s1030" style="position:absolute;visibility:visible;mso-wrap-style:square" from="3545,3920" to="3814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j+mcQAAADcAAAADwAAAGRycy9kb3ducmV2LnhtbESPQYvCMBSE74L/ITzBm6a7okjXKHVB&#10;9KRrdfH6aJ5t3ealNFHrvzcLgsdhZr5hZovWVOJGjSstK/gYRiCIM6tLzhUcD6vBFITzyBory6Tg&#10;QQ4W825nhrG2d97TLfW5CBB2MSoovK9jKV1WkEE3tDVx8M62MeiDbHKpG7wHuKnkZxRNpMGSw0KB&#10;NX0XlP2lV6Pgut4t3TJf/x625SU5rX74MUlOSvV7bfIFwlPr3+FXe6MVjMcj+D8Tj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P6ZxAAAANwAAAAPAAAAAAAAAAAA&#10;AAAAAKECAABkcnMvZG93bnJldi54bWxQSwUGAAAAAAQABAD5AAAAkgMAAAAA&#10;" strokeweight="1.55pt"/>
                <v:shape id="AutoShape 475" o:spid="_x0000_s1031" style="position:absolute;left:3799;top:2855;width:4921;height:2127;visibility:visible;mso-wrap-style:square;v-text-anchor:top" coordsize="4921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mP8UA&#10;AADcAAAADwAAAGRycy9kb3ducmV2LnhtbESPQWvCQBSE70L/w/IKXqRuqrW10VVUsCjYQ1N7f2Sf&#10;m9Ds25BdTfz3bqHgcZiZb5j5srOVuFDjS8cKnocJCOLc6ZKNguP39mkKwgdkjZVjUnAlD8vFQ2+O&#10;qXYtf9ElC0ZECPsUFRQh1KmUPi/Ioh+6mjh6J9dYDFE2RuoG2wi3lRwlyau0WHJcKLCmTUH5b3a2&#10;Cj7O48OP/Xxba4O5r1fc7t8HRqn+Y7eagQjUhXv4v73TCiaTF/g7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GY/xQAAANwAAAAPAAAAAAAAAAAAAAAAAJgCAABkcnMv&#10;ZG93bnJldi54bWxQSwUGAAAAAAQABAD1AAAAigMAAAAA&#10;" path="m2161,r,118m,118r4921,1m,118l1,2127e" filled="f" strokeweight="1.5pt">
                  <v:path arrowok="t" o:connecttype="custom" o:connectlocs="2161,2855;2161,2973;0,2973;4921,2974;0,2973;1,4982" o:connectangles="0,0,0,0,0,0"/>
                </v:shape>
                <v:rect id="Rectangle 476" o:spid="_x0000_s1032" style="position:absolute;left:8959;top:2145;width:719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2C8YA&#10;AADcAAAADwAAAGRycy9kb3ducmV2LnhtbESPQWsCMRSE7wX/Q3hCL0WzSldkaxQRCoKCdKtgb4/k&#10;dXfp5mWbpLr++0Yo9DjMzDfMYtXbVlzIh8axgsk4A0GsnWm4UnB8fx3NQYSIbLB1TApuFGC1HDws&#10;sDDuym90KWMlEoRDgQrqGLtCyqBrshjGriNO3qfzFmOSvpLG4zXBbSunWTaTFhtOCzV2tKlJf5U/&#10;VsHT88ya0/n75j/K3fl0mOv1PmilHof9+gVEpD7+h//aW6Mgz3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P2C8YAAADcAAAADwAAAAAAAAAAAAAAAACYAgAAZHJz&#10;L2Rvd25yZXYueG1sUEsFBgAAAAAEAAQA9QAAAIsDAAAAAA==&#10;" filled="f" strokeweight="1.5pt"/>
                <v:line id="Line 477" o:spid="_x0000_s1033" style="position:absolute;visibility:visible;mso-wrap-style:square" from="8705,3801" to="8974,3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dE8IAAADcAAAADwAAAGRycy9kb3ducmV2LnhtbESP0YrCMBRE3xf8h3AFXxZNFS1ajSKC&#10;4tuy7n7Apbm21eamJLFWv94IC/s4zMwZZrXpTC1acr6yrGA8SkAQ51ZXXCj4/dkP5yB8QNZYWyYF&#10;D/KwWfc+Vphpe+dvak+hEBHCPkMFZQhNJqXPSzLoR7Yhjt7ZOoMhSldI7fAe4aaWkyRJpcGK40KJ&#10;De1Kyq+nm1HgSLqF+zpO558XpvS5OD8OVavUoN9tlyACdeE//Nc+agWzWQrvM/EI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KdE8IAAADcAAAADwAAAAAAAAAAAAAA&#10;AAChAgAAZHJzL2Rvd25yZXYueG1sUEsFBgAAAAAEAAQA+QAAAJADAAAAAA==&#10;" strokeweight="1.6pt"/>
                <v:shape id="AutoShape 478" o:spid="_x0000_s1034" style="position:absolute;left:3799;top:2973;width:4922;height:2128;visibility:visible;mso-wrap-style:square;v-text-anchor:top" coordsize="4922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DgsUA&#10;AADcAAAADwAAAGRycy9kb3ducmV2LnhtbESPQWvCQBSE7wX/w/IKvZS6sZBaUtcQhELxlKik10f2&#10;NQlm38bsRqO/3i0Uehxm5htmlU6mE2caXGtZwWIegSCurG65VnDYf768g3AeWWNnmRRcyUG6nj2s&#10;MNH2wgWdd74WAcIuQQWN930ipasaMujmticO3o8dDPogh1rqAS8Bbjr5GkVv0mDLYaHBnjYNVcfd&#10;aBSMflucjuUty6NvdIXJ8ufS1Uo9PU7ZBwhPk/8P/7W/tII4XsLv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5sOCxQAAANwAAAAPAAAAAAAAAAAAAAAAAJgCAABkcnMv&#10;ZG93bnJldi54bWxQSwUGAAAAAAQABAD1AAAAigMAAAAA&#10;" path="m4921,r1,2009m,2009r4921,m2161,2009r,119e" filled="f" strokeweight="1.5pt">
                  <v:path arrowok="t" o:connecttype="custom" o:connectlocs="4921,2973;4922,4982;0,4982;4921,4982;2161,4982;2161,5101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9" o:spid="_x0000_s1035" type="#_x0000_t75" style="position:absolute;left:2599;top:3859;width:24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1v6bEAAAA3AAAAA8AAABkcnMvZG93bnJldi54bWxET8tqwkAU3Rf8h+EK7upEMSLRUbQglr7E&#10;Bz52l8w1Cc3cCZmpSf++syi4PJz3bNGaUtypdoVlBYN+BII4tbrgTMHxsH6egHAeWWNpmRT8koPF&#10;vPM0w0Tbhnd03/tMhBB2CSrIva8SKV2ak0HXtxVx4G62NugDrDOpa2xCuCnlMIrG0mDBoSHHil5y&#10;Sr/3P0bB6q15H41P9hbvruevy8dGrwfbT6V63XY5BeGp9Q/xv/tVK4jjsDacCU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1v6bEAAAA3AAAAA8AAAAAAAAAAAAAAAAA&#10;nwIAAGRycy9kb3ducmV2LnhtbFBLBQYAAAAABAAEAPcAAACQAwAAAAA=&#10;">
                  <v:imagedata r:id="rId10" o:title=""/>
                </v:shape>
                <v:shape id="Picture 480" o:spid="_x0000_s1036" type="#_x0000_t75" style="position:absolute;left:9679;top:3740;width:12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En8vFAAAA3AAAAA8AAABkcnMvZG93bnJldi54bWxEj0FrwkAUhO9C/8PyCr3ppoKmpq5SCkIF&#10;BY091Nsj+5qEZN+G7JrEf+8KgsdhZr5hluvB1KKj1pWWFbxPIhDEmdUl5wp+T5vxBwjnkTXWlknB&#10;lRysVy+jJSba9nykLvW5CBB2CSoovG8SKV1WkEE3sQ1x8P5ta9AH2eZSt9gHuKnlNIrm0mDJYaHA&#10;hr4Lyqr0YhQsDvv4LKu4q/qT1+fddhqXf0apt9fh6xOEp8E/w4/2j1Ywmy3gfiYcAb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RJ/LxQAAANwAAAAPAAAAAAAAAAAAAAAA&#10;AJ8CAABkcnMvZG93bnJldi54bWxQSwUGAAAAAAQABAD3AAAAkQMAAAAA&#10;">
                  <v:imagedata r:id="rId11" o:title=""/>
                </v:shape>
                <v:shape id="Picture 481" o:spid="_x0000_s1037" type="#_x0000_t75" style="position:absolute;left:6019;top:2025;width:120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WfiDEAAAA3AAAAA8AAABkcnMvZG93bnJldi54bWxET91qwjAUvhf2DuEMdmfTDtaNalrmT5lD&#10;hM35AIfmrC1rTkqTafXpzYXg5cf3Py9G04kjDa61rCCJYhDEldUt1woOP+X0DYTzyBo7y6TgTA6K&#10;/GEyx0zbE3/Tce9rEULYZaig8b7PpHRVQwZdZHviwP3awaAPcKilHvAUwk0nn+M4lQZbDg0N9rRs&#10;qPrb/xsFX8vk/LFO7fZz8bpZ7EpZrupLotTT4/g+A+Fp9Hfxzb3RCl7SMD+cCUd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WfiDEAAAA3AAAAA8AAAAAAAAAAAAAAAAA&#10;nwIAAGRycy9kb3ducmV2LnhtbFBLBQYAAAAABAAEAPcAAACQAwAAAAA=&#10;">
                  <v:imagedata r:id="rId12" o:title=""/>
                </v:shape>
                <v:shape id="Picture 482" o:spid="_x0000_s1038" type="#_x0000_t75" style="position:absolute;left:5900;top:5811;width:120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LxZXIAAAA3AAAAA8AAABkcnMvZG93bnJldi54bWxEj09rwkAUxO+C32F5Qi9SN7ZUJLqK+Ad7&#10;qBRjW/H2yD6TYPZtyG40/fZuoeBxmJnfMNN5a0pxpdoVlhUMBxEI4tTqgjMFX4fN8xiE88gaS8uk&#10;4JcczGfdzhRjbW+8p2viMxEg7GJUkHtfxVK6NCeDbmAr4uCdbW3QB1lnUtd4C3BTypcoGkmDBYeF&#10;HCta5pReksYo+Nittlwd1s1r/5j9bD/3y9N3kyj11GsXExCeWv8I/7fftYK30RD+zoQj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y8WVyAAAANwAAAAPAAAAAAAAAAAA&#10;AAAAAJ8CAABkcnMvZG93bnJldi54bWxQSwUGAAAAAAQABAD3AAAAlA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3" o:spid="_x0000_s1039" type="#_x0000_t202" style="position:absolute;left:2719;top:1436;width:696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LgMQA&#10;AADcAAAADwAAAGRycy9kb3ducmV2LnhtbESPzYrCQBCE74LvMLTgTSdqlN3oRESIePHgzwP0Znrz&#10;Y6YnZEbNvv2OsLDHoqq+ojbb3jTiSZ2rLCuYTSMQxLnVFRcKbtds8gHCeWSNjWVS8EMOtulwsMFE&#10;2xef6XnxhQgQdgkqKL1vEyldXpJBN7UtcfC+bWfQB9kVUnf4CnDTyHkUraTBisNCiS3tS8rvl4dR&#10;cKi/zlG1iOPPLF8szamOtc6OSo1H/W4NwlPv/8N/7aNWsFzN4X0mHAG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y4DEAAAA3AAAAA8AAAAAAAAAAAAAAAAAmAIAAGRycy9k&#10;b3ducmV2LnhtbFBLBQYAAAAABAAEAPUAAACJAwAAAAA=&#10;" filled="f" strokeweight="1.5pt">
                  <v:textbox inset="0,0,0,0">
                    <w:txbxContent>
                      <w:p w:rsidR="00EC2529" w:rsidRDefault="00EC2529" w:rsidP="00EC2529">
                        <w:pPr>
                          <w:spacing w:before="70"/>
                          <w:ind w:left="2442" w:right="24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Діяльність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держави</w:t>
                        </w:r>
                      </w:p>
                    </w:txbxContent>
                  </v:textbox>
                </v:shape>
                <v:shape id="Text Box 484" o:spid="_x0000_s1040" type="#_x0000_t202" style="position:absolute;left:3680;top:5101;width:5159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uG8MA&#10;AADcAAAADwAAAGRycy9kb3ducmV2LnhtbESPzYrCQBCE7wu+w9CCt3WiiaLRUUSIePHgzwO0mTaJ&#10;ZnpCZtTs2+8IC3ssquorarnuTC1e1LrKsoLRMAJBnFtdcaHgcs6+ZyCcR9ZYWyYFP+Rgvep9LTHV&#10;9s1Hep18IQKEXYoKSu+bVEqXl2TQDW1DHLybbQ36INtC6hbfAW5qOY6iqTRYcVgosaFtSfnj9DQK&#10;dvfrMariJJlneTwxh3uidbZXatDvNgsQnjr/H/5r77WCyTSGz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duG8MAAADcAAAADwAAAAAAAAAAAAAAAACYAgAAZHJzL2Rv&#10;d25yZXYueG1sUEsFBgAAAAAEAAQA9QAAAIgDAAAAAA==&#10;" filled="f" strokeweight="1.5pt">
                  <v:textbox inset="0,0,0,0">
                    <w:txbxContent>
                      <w:p w:rsidR="00EC2529" w:rsidRDefault="00EC2529" w:rsidP="00EC2529">
                        <w:pPr>
                          <w:spacing w:before="74"/>
                          <w:ind w:left="9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Виставкові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</w:t>
                        </w:r>
                      </w:p>
                    </w:txbxContent>
                  </v:textbox>
                </v:shape>
                <v:shape id="Text Box 485" o:spid="_x0000_s1041" type="#_x0000_t202" style="position:absolute;left:3680;top:2145;width:5159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2b8UA&#10;AADcAAAADwAAAGRycy9kb3ducmV2LnhtbESPzW7CMBCE75X6DtZW4laclhDRFAdVSEFceiDwAFt7&#10;m5/G6yg2EN4eV6rU42hmvtGsN5PtxYVG3zpW8DJPQBBrZ1quFZyO5fMKhA/IBnvHpOBGHjbF48Ma&#10;c+OufKBLFWoRIexzVNCEMORSet2QRT93A3H0vt1oMUQ51tKMeI1w28vXJMmkxZbjQoMDbRvSP9XZ&#10;Kth1X4ekXaTpW6kXS/vZpcaUe6VmT9PHO4hAU/gP/7X3RsEyS+H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vZvxQAAANwAAAAPAAAAAAAAAAAAAAAAAJgCAABkcnMv&#10;ZG93bnJldi54bWxQSwUGAAAAAAQABAD1AAAAigMAAAAA&#10;" filled="f" strokeweight="1.5pt">
                  <v:textbox inset="0,0,0,0">
                    <w:txbxContent>
                      <w:p w:rsidR="00EC2529" w:rsidRDefault="00EC2529" w:rsidP="00EC2529">
                        <w:pPr>
                          <w:spacing w:before="69"/>
                          <w:ind w:left="15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Реклама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поліграфія</w:t>
                        </w:r>
                      </w:p>
                    </w:txbxContent>
                  </v:textbox>
                </v:shape>
                <v:shape id="Text Box 486" o:spid="_x0000_s1042" type="#_x0000_t202" style="position:absolute;left:2719;top:6283;width:696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T9MMA&#10;AADcAAAADwAAAGRycy9kb3ducmV2LnhtbESPzYrCQBCE7wu+w9CCt3WiJqLRUWQh4mUP/jxAm2mT&#10;aKYnZGY1vr2zIHgsquorarnuTC3u1LrKsoLRMAJBnFtdcaHgdMy+ZyCcR9ZYWyYFT3KwXvW+lphq&#10;++A93Q++EAHCLkUFpfdNKqXLSzLohrYhDt7FtgZ9kG0hdYuPADe1HEfRVBqsOCyU2NBPSfnt8GcU&#10;bK/nfVRN4nie5ZPE/F5jrbOdUoN+t1mA8NT5T/jd3mkFyTSB/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JT9MMAAADcAAAADwAAAAAAAAAAAAAAAACYAgAAZHJzL2Rv&#10;d25yZXYueG1sUEsFBgAAAAAEAAQA9QAAAIgDAAAAAA==&#10;" filled="f" strokeweight="1.5pt">
                  <v:textbox inset="0,0,0,0">
                    <w:txbxContent>
                      <w:p w:rsidR="00EC2529" w:rsidRDefault="00EC2529" w:rsidP="00EC2529">
                        <w:pPr>
                          <w:spacing w:before="80"/>
                          <w:ind w:left="65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Рис.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1.8.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Система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ринку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виставкових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послуг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3251200</wp:posOffset>
                </wp:positionH>
                <wp:positionV relativeFrom="paragraph">
                  <wp:posOffset>2450465</wp:posOffset>
                </wp:positionV>
                <wp:extent cx="380365" cy="76835"/>
                <wp:effectExtent l="3175" t="1270" r="6985" b="7620"/>
                <wp:wrapNone/>
                <wp:docPr id="548" name="Полилиния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76835"/>
                        </a:xfrm>
                        <a:custGeom>
                          <a:avLst/>
                          <a:gdLst>
                            <a:gd name="T0" fmla="+- 0 5599 5120"/>
                            <a:gd name="T1" fmla="*/ T0 w 599"/>
                            <a:gd name="T2" fmla="+- 0 3935 3859"/>
                            <a:gd name="T3" fmla="*/ 3935 h 121"/>
                            <a:gd name="T4" fmla="+- 0 5599 5120"/>
                            <a:gd name="T5" fmla="*/ T4 w 599"/>
                            <a:gd name="T6" fmla="+- 0 3980 3859"/>
                            <a:gd name="T7" fmla="*/ 3980 h 121"/>
                            <a:gd name="T8" fmla="+- 0 5689 5120"/>
                            <a:gd name="T9" fmla="*/ T8 w 599"/>
                            <a:gd name="T10" fmla="+- 0 3935 3859"/>
                            <a:gd name="T11" fmla="*/ 3935 h 121"/>
                            <a:gd name="T12" fmla="+- 0 5619 5120"/>
                            <a:gd name="T13" fmla="*/ T12 w 599"/>
                            <a:gd name="T14" fmla="+- 0 3935 3859"/>
                            <a:gd name="T15" fmla="*/ 3935 h 121"/>
                            <a:gd name="T16" fmla="+- 0 5599 5120"/>
                            <a:gd name="T17" fmla="*/ T16 w 599"/>
                            <a:gd name="T18" fmla="+- 0 3935 3859"/>
                            <a:gd name="T19" fmla="*/ 3935 h 121"/>
                            <a:gd name="T20" fmla="+- 0 5240 5120"/>
                            <a:gd name="T21" fmla="*/ T20 w 599"/>
                            <a:gd name="T22" fmla="+- 0 3859 3859"/>
                            <a:gd name="T23" fmla="*/ 3859 h 121"/>
                            <a:gd name="T24" fmla="+- 0 5120 5120"/>
                            <a:gd name="T25" fmla="*/ T24 w 599"/>
                            <a:gd name="T26" fmla="+- 0 3919 3859"/>
                            <a:gd name="T27" fmla="*/ 3919 h 121"/>
                            <a:gd name="T28" fmla="+- 0 5240 5120"/>
                            <a:gd name="T29" fmla="*/ T28 w 599"/>
                            <a:gd name="T30" fmla="+- 0 3979 3859"/>
                            <a:gd name="T31" fmla="*/ 3979 h 121"/>
                            <a:gd name="T32" fmla="+- 0 5240 5120"/>
                            <a:gd name="T33" fmla="*/ T32 w 599"/>
                            <a:gd name="T34" fmla="+- 0 3934 3859"/>
                            <a:gd name="T35" fmla="*/ 3934 h 121"/>
                            <a:gd name="T36" fmla="+- 0 5220 5120"/>
                            <a:gd name="T37" fmla="*/ T36 w 599"/>
                            <a:gd name="T38" fmla="+- 0 3934 3859"/>
                            <a:gd name="T39" fmla="*/ 3934 h 121"/>
                            <a:gd name="T40" fmla="+- 0 5220 5120"/>
                            <a:gd name="T41" fmla="*/ T40 w 599"/>
                            <a:gd name="T42" fmla="+- 0 3904 3859"/>
                            <a:gd name="T43" fmla="*/ 3904 h 121"/>
                            <a:gd name="T44" fmla="+- 0 5240 5120"/>
                            <a:gd name="T45" fmla="*/ T44 w 599"/>
                            <a:gd name="T46" fmla="+- 0 3904 3859"/>
                            <a:gd name="T47" fmla="*/ 3904 h 121"/>
                            <a:gd name="T48" fmla="+- 0 5240 5120"/>
                            <a:gd name="T49" fmla="*/ T48 w 599"/>
                            <a:gd name="T50" fmla="+- 0 3859 3859"/>
                            <a:gd name="T51" fmla="*/ 3859 h 121"/>
                            <a:gd name="T52" fmla="+- 0 5599 5120"/>
                            <a:gd name="T53" fmla="*/ T52 w 599"/>
                            <a:gd name="T54" fmla="+- 0 3905 3859"/>
                            <a:gd name="T55" fmla="*/ 3905 h 121"/>
                            <a:gd name="T56" fmla="+- 0 5599 5120"/>
                            <a:gd name="T57" fmla="*/ T56 w 599"/>
                            <a:gd name="T58" fmla="+- 0 3935 3859"/>
                            <a:gd name="T59" fmla="*/ 3935 h 121"/>
                            <a:gd name="T60" fmla="+- 0 5619 5120"/>
                            <a:gd name="T61" fmla="*/ T60 w 599"/>
                            <a:gd name="T62" fmla="+- 0 3935 3859"/>
                            <a:gd name="T63" fmla="*/ 3935 h 121"/>
                            <a:gd name="T64" fmla="+- 0 5619 5120"/>
                            <a:gd name="T65" fmla="*/ T64 w 599"/>
                            <a:gd name="T66" fmla="+- 0 3905 3859"/>
                            <a:gd name="T67" fmla="*/ 3905 h 121"/>
                            <a:gd name="T68" fmla="+- 0 5599 5120"/>
                            <a:gd name="T69" fmla="*/ T68 w 599"/>
                            <a:gd name="T70" fmla="+- 0 3905 3859"/>
                            <a:gd name="T71" fmla="*/ 3905 h 121"/>
                            <a:gd name="T72" fmla="+- 0 5599 5120"/>
                            <a:gd name="T73" fmla="*/ T72 w 599"/>
                            <a:gd name="T74" fmla="+- 0 3860 3859"/>
                            <a:gd name="T75" fmla="*/ 3860 h 121"/>
                            <a:gd name="T76" fmla="+- 0 5599 5120"/>
                            <a:gd name="T77" fmla="*/ T76 w 599"/>
                            <a:gd name="T78" fmla="+- 0 3905 3859"/>
                            <a:gd name="T79" fmla="*/ 3905 h 121"/>
                            <a:gd name="T80" fmla="+- 0 5619 5120"/>
                            <a:gd name="T81" fmla="*/ T80 w 599"/>
                            <a:gd name="T82" fmla="+- 0 3905 3859"/>
                            <a:gd name="T83" fmla="*/ 3905 h 121"/>
                            <a:gd name="T84" fmla="+- 0 5619 5120"/>
                            <a:gd name="T85" fmla="*/ T84 w 599"/>
                            <a:gd name="T86" fmla="+- 0 3935 3859"/>
                            <a:gd name="T87" fmla="*/ 3935 h 121"/>
                            <a:gd name="T88" fmla="+- 0 5689 5120"/>
                            <a:gd name="T89" fmla="*/ T88 w 599"/>
                            <a:gd name="T90" fmla="+- 0 3935 3859"/>
                            <a:gd name="T91" fmla="*/ 3935 h 121"/>
                            <a:gd name="T92" fmla="+- 0 5719 5120"/>
                            <a:gd name="T93" fmla="*/ T92 w 599"/>
                            <a:gd name="T94" fmla="+- 0 3920 3859"/>
                            <a:gd name="T95" fmla="*/ 3920 h 121"/>
                            <a:gd name="T96" fmla="+- 0 5599 5120"/>
                            <a:gd name="T97" fmla="*/ T96 w 599"/>
                            <a:gd name="T98" fmla="+- 0 3860 3859"/>
                            <a:gd name="T99" fmla="*/ 3860 h 121"/>
                            <a:gd name="T100" fmla="+- 0 5240 5120"/>
                            <a:gd name="T101" fmla="*/ T100 w 599"/>
                            <a:gd name="T102" fmla="+- 0 3904 3859"/>
                            <a:gd name="T103" fmla="*/ 3904 h 121"/>
                            <a:gd name="T104" fmla="+- 0 5240 5120"/>
                            <a:gd name="T105" fmla="*/ T104 w 599"/>
                            <a:gd name="T106" fmla="+- 0 3934 3859"/>
                            <a:gd name="T107" fmla="*/ 3934 h 121"/>
                            <a:gd name="T108" fmla="+- 0 5599 5120"/>
                            <a:gd name="T109" fmla="*/ T108 w 599"/>
                            <a:gd name="T110" fmla="+- 0 3935 3859"/>
                            <a:gd name="T111" fmla="*/ 3935 h 121"/>
                            <a:gd name="T112" fmla="+- 0 5599 5120"/>
                            <a:gd name="T113" fmla="*/ T112 w 599"/>
                            <a:gd name="T114" fmla="+- 0 3905 3859"/>
                            <a:gd name="T115" fmla="*/ 3905 h 121"/>
                            <a:gd name="T116" fmla="+- 0 5240 5120"/>
                            <a:gd name="T117" fmla="*/ T116 w 599"/>
                            <a:gd name="T118" fmla="+- 0 3904 3859"/>
                            <a:gd name="T119" fmla="*/ 3904 h 121"/>
                            <a:gd name="T120" fmla="+- 0 5220 5120"/>
                            <a:gd name="T121" fmla="*/ T120 w 599"/>
                            <a:gd name="T122" fmla="+- 0 3904 3859"/>
                            <a:gd name="T123" fmla="*/ 3904 h 121"/>
                            <a:gd name="T124" fmla="+- 0 5220 5120"/>
                            <a:gd name="T125" fmla="*/ T124 w 599"/>
                            <a:gd name="T126" fmla="+- 0 3934 3859"/>
                            <a:gd name="T127" fmla="*/ 3934 h 121"/>
                            <a:gd name="T128" fmla="+- 0 5240 5120"/>
                            <a:gd name="T129" fmla="*/ T128 w 599"/>
                            <a:gd name="T130" fmla="+- 0 3934 3859"/>
                            <a:gd name="T131" fmla="*/ 3934 h 121"/>
                            <a:gd name="T132" fmla="+- 0 5240 5120"/>
                            <a:gd name="T133" fmla="*/ T132 w 599"/>
                            <a:gd name="T134" fmla="+- 0 3904 3859"/>
                            <a:gd name="T135" fmla="*/ 3904 h 121"/>
                            <a:gd name="T136" fmla="+- 0 5220 5120"/>
                            <a:gd name="T137" fmla="*/ T136 w 599"/>
                            <a:gd name="T138" fmla="+- 0 3904 3859"/>
                            <a:gd name="T139" fmla="*/ 3904 h 121"/>
                            <a:gd name="T140" fmla="+- 0 5240 5120"/>
                            <a:gd name="T141" fmla="*/ T140 w 599"/>
                            <a:gd name="T142" fmla="+- 0 3904 3859"/>
                            <a:gd name="T143" fmla="*/ 3904 h 121"/>
                            <a:gd name="T144" fmla="+- 0 5220 5120"/>
                            <a:gd name="T145" fmla="*/ T144 w 599"/>
                            <a:gd name="T146" fmla="+- 0 3904 3859"/>
                            <a:gd name="T147" fmla="*/ 3904 h 121"/>
                            <a:gd name="T148" fmla="+- 0 5240 5120"/>
                            <a:gd name="T149" fmla="*/ T148 w 599"/>
                            <a:gd name="T150" fmla="+- 0 3904 3859"/>
                            <a:gd name="T151" fmla="*/ 3904 h 121"/>
                            <a:gd name="T152" fmla="+- 0 5240 5120"/>
                            <a:gd name="T153" fmla="*/ T152 w 599"/>
                            <a:gd name="T154" fmla="+- 0 3904 3859"/>
                            <a:gd name="T155" fmla="*/ 3904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599" h="121">
                              <a:moveTo>
                                <a:pt x="479" y="76"/>
                              </a:moveTo>
                              <a:lnTo>
                                <a:pt x="479" y="121"/>
                              </a:lnTo>
                              <a:lnTo>
                                <a:pt x="569" y="76"/>
                              </a:lnTo>
                              <a:lnTo>
                                <a:pt x="499" y="76"/>
                              </a:lnTo>
                              <a:lnTo>
                                <a:pt x="479" y="76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5"/>
                              </a:lnTo>
                              <a:lnTo>
                                <a:pt x="100" y="75"/>
                              </a:lnTo>
                              <a:lnTo>
                                <a:pt x="100" y="45"/>
                              </a:lnTo>
                              <a:lnTo>
                                <a:pt x="120" y="45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479" y="46"/>
                              </a:moveTo>
                              <a:lnTo>
                                <a:pt x="479" y="76"/>
                              </a:lnTo>
                              <a:lnTo>
                                <a:pt x="499" y="76"/>
                              </a:lnTo>
                              <a:lnTo>
                                <a:pt x="499" y="46"/>
                              </a:lnTo>
                              <a:lnTo>
                                <a:pt x="479" y="46"/>
                              </a:lnTo>
                              <a:close/>
                              <a:moveTo>
                                <a:pt x="479" y="1"/>
                              </a:moveTo>
                              <a:lnTo>
                                <a:pt x="479" y="46"/>
                              </a:lnTo>
                              <a:lnTo>
                                <a:pt x="499" y="46"/>
                              </a:lnTo>
                              <a:lnTo>
                                <a:pt x="499" y="76"/>
                              </a:lnTo>
                              <a:lnTo>
                                <a:pt x="569" y="76"/>
                              </a:lnTo>
                              <a:lnTo>
                                <a:pt x="599" y="61"/>
                              </a:lnTo>
                              <a:lnTo>
                                <a:pt x="479" y="1"/>
                              </a:lnTo>
                              <a:close/>
                              <a:moveTo>
                                <a:pt x="120" y="45"/>
                              </a:moveTo>
                              <a:lnTo>
                                <a:pt x="120" y="75"/>
                              </a:lnTo>
                              <a:lnTo>
                                <a:pt x="479" y="76"/>
                              </a:lnTo>
                              <a:lnTo>
                                <a:pt x="479" y="46"/>
                              </a:lnTo>
                              <a:lnTo>
                                <a:pt x="120" y="45"/>
                              </a:lnTo>
                              <a:close/>
                              <a:moveTo>
                                <a:pt x="100" y="45"/>
                              </a:moveTo>
                              <a:lnTo>
                                <a:pt x="100" y="75"/>
                              </a:lnTo>
                              <a:lnTo>
                                <a:pt x="120" y="75"/>
                              </a:lnTo>
                              <a:lnTo>
                                <a:pt x="120" y="45"/>
                              </a:lnTo>
                              <a:lnTo>
                                <a:pt x="100" y="45"/>
                              </a:lnTo>
                              <a:close/>
                              <a:moveTo>
                                <a:pt x="120" y="45"/>
                              </a:moveTo>
                              <a:lnTo>
                                <a:pt x="100" y="45"/>
                              </a:lnTo>
                              <a:lnTo>
                                <a:pt x="12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8" o:spid="_x0000_s1026" style="position:absolute;margin-left:256pt;margin-top:192.95pt;width:29.95pt;height: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" path="m479,76r,45l569,76r-70,l479,76xm120,l,60r120,60l120,75r-20,l100,45r20,l120,xm479,46r,30l499,76r,-30l479,46xm479,1r,45l499,46r,30l569,76,599,61,479,1xm120,45r,30l479,76r,-30l120,45xm100,45r,30l120,75r,-30l100,45xm120,45r-20,l120,45xe" fillcolor="black" stroked="f">
                <v:path arrowok="t" o:connecttype="custom" o:connectlocs="304165,2498725;304165,2527300;361315,2498725;316865,2498725;304165,2498725;76200,2450465;0,2488565;76200,2526665;76200,2498090;63500,2498090;63500,2479040;76200,2479040;76200,2450465;304165,2479675;304165,2498725;316865,2498725;316865,2479675;304165,2479675;304165,2451100;304165,2479675;316865,2479675;316865,2498725;361315,2498725;380365,2489200;304165,2451100;76200,2479040;76200,2498090;304165,2498725;304165,2479675;76200,2479040;63500,2479040;63500,2498090;76200,2498090;76200,2479040;63500,2479040;76200,2479040;63500,2479040;76200,2479040;76200,2479040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2450465</wp:posOffset>
                </wp:positionV>
                <wp:extent cx="380365" cy="76835"/>
                <wp:effectExtent l="3175" t="1270" r="6985" b="7620"/>
                <wp:wrapNone/>
                <wp:docPr id="547" name="Полилиния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76835"/>
                        </a:xfrm>
                        <a:custGeom>
                          <a:avLst/>
                          <a:gdLst>
                            <a:gd name="T0" fmla="+- 0 7279 6800"/>
                            <a:gd name="T1" fmla="*/ T0 w 599"/>
                            <a:gd name="T2" fmla="+- 0 3935 3859"/>
                            <a:gd name="T3" fmla="*/ 3935 h 121"/>
                            <a:gd name="T4" fmla="+- 0 7279 6800"/>
                            <a:gd name="T5" fmla="*/ T4 w 599"/>
                            <a:gd name="T6" fmla="+- 0 3980 3859"/>
                            <a:gd name="T7" fmla="*/ 3980 h 121"/>
                            <a:gd name="T8" fmla="+- 0 7369 6800"/>
                            <a:gd name="T9" fmla="*/ T8 w 599"/>
                            <a:gd name="T10" fmla="+- 0 3935 3859"/>
                            <a:gd name="T11" fmla="*/ 3935 h 121"/>
                            <a:gd name="T12" fmla="+- 0 7299 6800"/>
                            <a:gd name="T13" fmla="*/ T12 w 599"/>
                            <a:gd name="T14" fmla="+- 0 3935 3859"/>
                            <a:gd name="T15" fmla="*/ 3935 h 121"/>
                            <a:gd name="T16" fmla="+- 0 7279 6800"/>
                            <a:gd name="T17" fmla="*/ T16 w 599"/>
                            <a:gd name="T18" fmla="+- 0 3935 3859"/>
                            <a:gd name="T19" fmla="*/ 3935 h 121"/>
                            <a:gd name="T20" fmla="+- 0 6920 6800"/>
                            <a:gd name="T21" fmla="*/ T20 w 599"/>
                            <a:gd name="T22" fmla="+- 0 3859 3859"/>
                            <a:gd name="T23" fmla="*/ 3859 h 121"/>
                            <a:gd name="T24" fmla="+- 0 6800 6800"/>
                            <a:gd name="T25" fmla="*/ T24 w 599"/>
                            <a:gd name="T26" fmla="+- 0 3919 3859"/>
                            <a:gd name="T27" fmla="*/ 3919 h 121"/>
                            <a:gd name="T28" fmla="+- 0 6920 6800"/>
                            <a:gd name="T29" fmla="*/ T28 w 599"/>
                            <a:gd name="T30" fmla="+- 0 3979 3859"/>
                            <a:gd name="T31" fmla="*/ 3979 h 121"/>
                            <a:gd name="T32" fmla="+- 0 6920 6800"/>
                            <a:gd name="T33" fmla="*/ T32 w 599"/>
                            <a:gd name="T34" fmla="+- 0 3934 3859"/>
                            <a:gd name="T35" fmla="*/ 3934 h 121"/>
                            <a:gd name="T36" fmla="+- 0 6900 6800"/>
                            <a:gd name="T37" fmla="*/ T36 w 599"/>
                            <a:gd name="T38" fmla="+- 0 3934 3859"/>
                            <a:gd name="T39" fmla="*/ 3934 h 121"/>
                            <a:gd name="T40" fmla="+- 0 6900 6800"/>
                            <a:gd name="T41" fmla="*/ T40 w 599"/>
                            <a:gd name="T42" fmla="+- 0 3904 3859"/>
                            <a:gd name="T43" fmla="*/ 3904 h 121"/>
                            <a:gd name="T44" fmla="+- 0 6920 6800"/>
                            <a:gd name="T45" fmla="*/ T44 w 599"/>
                            <a:gd name="T46" fmla="+- 0 3904 3859"/>
                            <a:gd name="T47" fmla="*/ 3904 h 121"/>
                            <a:gd name="T48" fmla="+- 0 6920 6800"/>
                            <a:gd name="T49" fmla="*/ T48 w 599"/>
                            <a:gd name="T50" fmla="+- 0 3859 3859"/>
                            <a:gd name="T51" fmla="*/ 3859 h 121"/>
                            <a:gd name="T52" fmla="+- 0 7279 6800"/>
                            <a:gd name="T53" fmla="*/ T52 w 599"/>
                            <a:gd name="T54" fmla="+- 0 3905 3859"/>
                            <a:gd name="T55" fmla="*/ 3905 h 121"/>
                            <a:gd name="T56" fmla="+- 0 7279 6800"/>
                            <a:gd name="T57" fmla="*/ T56 w 599"/>
                            <a:gd name="T58" fmla="+- 0 3935 3859"/>
                            <a:gd name="T59" fmla="*/ 3935 h 121"/>
                            <a:gd name="T60" fmla="+- 0 7299 6800"/>
                            <a:gd name="T61" fmla="*/ T60 w 599"/>
                            <a:gd name="T62" fmla="+- 0 3935 3859"/>
                            <a:gd name="T63" fmla="*/ 3935 h 121"/>
                            <a:gd name="T64" fmla="+- 0 7299 6800"/>
                            <a:gd name="T65" fmla="*/ T64 w 599"/>
                            <a:gd name="T66" fmla="+- 0 3905 3859"/>
                            <a:gd name="T67" fmla="*/ 3905 h 121"/>
                            <a:gd name="T68" fmla="+- 0 7279 6800"/>
                            <a:gd name="T69" fmla="*/ T68 w 599"/>
                            <a:gd name="T70" fmla="+- 0 3905 3859"/>
                            <a:gd name="T71" fmla="*/ 3905 h 121"/>
                            <a:gd name="T72" fmla="+- 0 7279 6800"/>
                            <a:gd name="T73" fmla="*/ T72 w 599"/>
                            <a:gd name="T74" fmla="+- 0 3860 3859"/>
                            <a:gd name="T75" fmla="*/ 3860 h 121"/>
                            <a:gd name="T76" fmla="+- 0 7279 6800"/>
                            <a:gd name="T77" fmla="*/ T76 w 599"/>
                            <a:gd name="T78" fmla="+- 0 3905 3859"/>
                            <a:gd name="T79" fmla="*/ 3905 h 121"/>
                            <a:gd name="T80" fmla="+- 0 7299 6800"/>
                            <a:gd name="T81" fmla="*/ T80 w 599"/>
                            <a:gd name="T82" fmla="+- 0 3905 3859"/>
                            <a:gd name="T83" fmla="*/ 3905 h 121"/>
                            <a:gd name="T84" fmla="+- 0 7299 6800"/>
                            <a:gd name="T85" fmla="*/ T84 w 599"/>
                            <a:gd name="T86" fmla="+- 0 3935 3859"/>
                            <a:gd name="T87" fmla="*/ 3935 h 121"/>
                            <a:gd name="T88" fmla="+- 0 7369 6800"/>
                            <a:gd name="T89" fmla="*/ T88 w 599"/>
                            <a:gd name="T90" fmla="+- 0 3935 3859"/>
                            <a:gd name="T91" fmla="*/ 3935 h 121"/>
                            <a:gd name="T92" fmla="+- 0 7399 6800"/>
                            <a:gd name="T93" fmla="*/ T92 w 599"/>
                            <a:gd name="T94" fmla="+- 0 3920 3859"/>
                            <a:gd name="T95" fmla="*/ 3920 h 121"/>
                            <a:gd name="T96" fmla="+- 0 7279 6800"/>
                            <a:gd name="T97" fmla="*/ T96 w 599"/>
                            <a:gd name="T98" fmla="+- 0 3860 3859"/>
                            <a:gd name="T99" fmla="*/ 3860 h 121"/>
                            <a:gd name="T100" fmla="+- 0 6920 6800"/>
                            <a:gd name="T101" fmla="*/ T100 w 599"/>
                            <a:gd name="T102" fmla="+- 0 3904 3859"/>
                            <a:gd name="T103" fmla="*/ 3904 h 121"/>
                            <a:gd name="T104" fmla="+- 0 6920 6800"/>
                            <a:gd name="T105" fmla="*/ T104 w 599"/>
                            <a:gd name="T106" fmla="+- 0 3934 3859"/>
                            <a:gd name="T107" fmla="*/ 3934 h 121"/>
                            <a:gd name="T108" fmla="+- 0 7279 6800"/>
                            <a:gd name="T109" fmla="*/ T108 w 599"/>
                            <a:gd name="T110" fmla="+- 0 3935 3859"/>
                            <a:gd name="T111" fmla="*/ 3935 h 121"/>
                            <a:gd name="T112" fmla="+- 0 7279 6800"/>
                            <a:gd name="T113" fmla="*/ T112 w 599"/>
                            <a:gd name="T114" fmla="+- 0 3905 3859"/>
                            <a:gd name="T115" fmla="*/ 3905 h 121"/>
                            <a:gd name="T116" fmla="+- 0 6920 6800"/>
                            <a:gd name="T117" fmla="*/ T116 w 599"/>
                            <a:gd name="T118" fmla="+- 0 3904 3859"/>
                            <a:gd name="T119" fmla="*/ 3904 h 121"/>
                            <a:gd name="T120" fmla="+- 0 6900 6800"/>
                            <a:gd name="T121" fmla="*/ T120 w 599"/>
                            <a:gd name="T122" fmla="+- 0 3904 3859"/>
                            <a:gd name="T123" fmla="*/ 3904 h 121"/>
                            <a:gd name="T124" fmla="+- 0 6900 6800"/>
                            <a:gd name="T125" fmla="*/ T124 w 599"/>
                            <a:gd name="T126" fmla="+- 0 3934 3859"/>
                            <a:gd name="T127" fmla="*/ 3934 h 121"/>
                            <a:gd name="T128" fmla="+- 0 6920 6800"/>
                            <a:gd name="T129" fmla="*/ T128 w 599"/>
                            <a:gd name="T130" fmla="+- 0 3934 3859"/>
                            <a:gd name="T131" fmla="*/ 3934 h 121"/>
                            <a:gd name="T132" fmla="+- 0 6920 6800"/>
                            <a:gd name="T133" fmla="*/ T132 w 599"/>
                            <a:gd name="T134" fmla="+- 0 3904 3859"/>
                            <a:gd name="T135" fmla="*/ 3904 h 121"/>
                            <a:gd name="T136" fmla="+- 0 6900 6800"/>
                            <a:gd name="T137" fmla="*/ T136 w 599"/>
                            <a:gd name="T138" fmla="+- 0 3904 3859"/>
                            <a:gd name="T139" fmla="*/ 3904 h 121"/>
                            <a:gd name="T140" fmla="+- 0 6920 6800"/>
                            <a:gd name="T141" fmla="*/ T140 w 599"/>
                            <a:gd name="T142" fmla="+- 0 3904 3859"/>
                            <a:gd name="T143" fmla="*/ 3904 h 121"/>
                            <a:gd name="T144" fmla="+- 0 6900 6800"/>
                            <a:gd name="T145" fmla="*/ T144 w 599"/>
                            <a:gd name="T146" fmla="+- 0 3904 3859"/>
                            <a:gd name="T147" fmla="*/ 3904 h 121"/>
                            <a:gd name="T148" fmla="+- 0 6920 6800"/>
                            <a:gd name="T149" fmla="*/ T148 w 599"/>
                            <a:gd name="T150" fmla="+- 0 3904 3859"/>
                            <a:gd name="T151" fmla="*/ 3904 h 121"/>
                            <a:gd name="T152" fmla="+- 0 6920 6800"/>
                            <a:gd name="T153" fmla="*/ T152 w 599"/>
                            <a:gd name="T154" fmla="+- 0 3904 3859"/>
                            <a:gd name="T155" fmla="*/ 3904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599" h="121">
                              <a:moveTo>
                                <a:pt x="479" y="76"/>
                              </a:moveTo>
                              <a:lnTo>
                                <a:pt x="479" y="121"/>
                              </a:lnTo>
                              <a:lnTo>
                                <a:pt x="569" y="76"/>
                              </a:lnTo>
                              <a:lnTo>
                                <a:pt x="499" y="76"/>
                              </a:lnTo>
                              <a:lnTo>
                                <a:pt x="479" y="76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5"/>
                              </a:lnTo>
                              <a:lnTo>
                                <a:pt x="100" y="75"/>
                              </a:lnTo>
                              <a:lnTo>
                                <a:pt x="100" y="45"/>
                              </a:lnTo>
                              <a:lnTo>
                                <a:pt x="120" y="45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479" y="46"/>
                              </a:moveTo>
                              <a:lnTo>
                                <a:pt x="479" y="76"/>
                              </a:lnTo>
                              <a:lnTo>
                                <a:pt x="499" y="76"/>
                              </a:lnTo>
                              <a:lnTo>
                                <a:pt x="499" y="46"/>
                              </a:lnTo>
                              <a:lnTo>
                                <a:pt x="479" y="46"/>
                              </a:lnTo>
                              <a:close/>
                              <a:moveTo>
                                <a:pt x="479" y="1"/>
                              </a:moveTo>
                              <a:lnTo>
                                <a:pt x="479" y="46"/>
                              </a:lnTo>
                              <a:lnTo>
                                <a:pt x="499" y="46"/>
                              </a:lnTo>
                              <a:lnTo>
                                <a:pt x="499" y="76"/>
                              </a:lnTo>
                              <a:lnTo>
                                <a:pt x="569" y="76"/>
                              </a:lnTo>
                              <a:lnTo>
                                <a:pt x="599" y="61"/>
                              </a:lnTo>
                              <a:lnTo>
                                <a:pt x="479" y="1"/>
                              </a:lnTo>
                              <a:close/>
                              <a:moveTo>
                                <a:pt x="120" y="45"/>
                              </a:moveTo>
                              <a:lnTo>
                                <a:pt x="120" y="75"/>
                              </a:lnTo>
                              <a:lnTo>
                                <a:pt x="479" y="76"/>
                              </a:lnTo>
                              <a:lnTo>
                                <a:pt x="479" y="46"/>
                              </a:lnTo>
                              <a:lnTo>
                                <a:pt x="120" y="45"/>
                              </a:lnTo>
                              <a:close/>
                              <a:moveTo>
                                <a:pt x="100" y="45"/>
                              </a:moveTo>
                              <a:lnTo>
                                <a:pt x="100" y="75"/>
                              </a:lnTo>
                              <a:lnTo>
                                <a:pt x="120" y="75"/>
                              </a:lnTo>
                              <a:lnTo>
                                <a:pt x="120" y="45"/>
                              </a:lnTo>
                              <a:lnTo>
                                <a:pt x="100" y="45"/>
                              </a:lnTo>
                              <a:close/>
                              <a:moveTo>
                                <a:pt x="120" y="45"/>
                              </a:moveTo>
                              <a:lnTo>
                                <a:pt x="100" y="45"/>
                              </a:lnTo>
                              <a:lnTo>
                                <a:pt x="12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7" o:spid="_x0000_s1026" style="position:absolute;margin-left:340pt;margin-top:192.95pt;width:29.95pt;height: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" path="m479,76r,45l569,76r-70,l479,76xm120,l,60r120,60l120,75r-20,l100,45r20,l120,xm479,46r,30l499,76r,-30l479,46xm479,1r,45l499,46r,30l569,76,599,61,479,1xm120,45r,30l479,76r,-30l120,45xm100,45r,30l120,75r,-30l100,45xm120,45r-20,l120,45xe" fillcolor="black" stroked="f">
                <v:path arrowok="t" o:connecttype="custom" o:connectlocs="304165,2498725;304165,2527300;361315,2498725;316865,2498725;304165,2498725;76200,2450465;0,2488565;76200,2526665;76200,2498090;63500,2498090;63500,2479040;76200,2479040;76200,2450465;304165,2479675;304165,2498725;316865,2498725;316865,2479675;304165,2479675;304165,2451100;304165,2479675;316865,2479675;316865,2498725;361315,2498725;380365,2489200;304165,2451100;76200,2479040;76200,2498090;304165,2498725;304165,2479675;76200,2479040;63500,2479040;63500,2498090;76200,2498090;76200,2479040;63500,2479040;76200,2479040;63500,2479040;76200,2479040;76200,2479040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4698365</wp:posOffset>
                </wp:positionH>
                <wp:positionV relativeFrom="paragraph">
                  <wp:posOffset>1963420</wp:posOffset>
                </wp:positionV>
                <wp:extent cx="685800" cy="1125220"/>
                <wp:effectExtent l="12065" t="9525" r="16510" b="17780"/>
                <wp:wrapNone/>
                <wp:docPr id="546" name="Поле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25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529" w:rsidRDefault="00EC2529" w:rsidP="00EC2529">
                            <w:pPr>
                              <w:spacing w:before="147"/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Відвідувач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6" o:spid="_x0000_s1043" type="#_x0000_t202" style="position:absolute;left:0;text-align:left;margin-left:369.95pt;margin-top:154.6pt;width:54pt;height:8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" filled="f" strokeweight="1.5pt">
                <v:textbox style="layout-flow:vertical;mso-layout-flow-alt:bottom-to-top" inset="0,0,0,0">
                  <w:txbxContent>
                    <w:p w:rsidR="00EC2529" w:rsidRDefault="00EC2529" w:rsidP="00EC2529">
                      <w:pPr>
                        <w:spacing w:before="147"/>
                        <w:ind w:left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Відвідувач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1963420</wp:posOffset>
                </wp:positionV>
                <wp:extent cx="687070" cy="1125220"/>
                <wp:effectExtent l="12065" t="9525" r="15240" b="17780"/>
                <wp:wrapNone/>
                <wp:docPr id="545" name="Поле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1125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529" w:rsidRDefault="00EC2529" w:rsidP="00EC2529">
                            <w:pPr>
                              <w:spacing w:before="147"/>
                              <w:ind w:left="2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Експонент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5" o:spid="_x0000_s1044" type="#_x0000_t202" style="position:absolute;left:0;text-align:left;margin-left:285.95pt;margin-top:154.6pt;width:54.1pt;height:88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" filled="f" strokeweight="1.5pt">
                <v:textbox style="layout-flow:vertical;mso-layout-flow-alt:bottom-to-top" inset="0,0,0,0">
                  <w:txbxContent>
                    <w:p w:rsidR="00EC2529" w:rsidRDefault="00EC2529" w:rsidP="00EC2529">
                      <w:pPr>
                        <w:spacing w:before="147"/>
                        <w:ind w:left="2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Експонент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1963420</wp:posOffset>
                </wp:positionV>
                <wp:extent cx="685800" cy="1125220"/>
                <wp:effectExtent l="12700" t="9525" r="15875" b="17780"/>
                <wp:wrapNone/>
                <wp:docPr id="544" name="Поле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25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529" w:rsidRDefault="00EC2529" w:rsidP="00EC2529">
                            <w:pPr>
                              <w:spacing w:before="145" w:line="247" w:lineRule="auto"/>
                              <w:ind w:left="230" w:right="216" w:firstLine="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Компанія 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організатор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4" o:spid="_x0000_s1045" type="#_x0000_t202" style="position:absolute;left:0;text-align:left;margin-left:202pt;margin-top:154.6pt;width:54pt;height:88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" filled="f" strokeweight="1.5pt">
                <v:textbox style="layout-flow:vertical;mso-layout-flow-alt:bottom-to-top" inset="0,0,0,0">
                  <w:txbxContent>
                    <w:p w:rsidR="00EC2529" w:rsidRDefault="00EC2529" w:rsidP="00EC2529">
                      <w:pPr>
                        <w:spacing w:before="145" w:line="247" w:lineRule="auto"/>
                        <w:ind w:left="230" w:right="216" w:firstLine="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Компанія -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організатор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1525270</wp:posOffset>
                </wp:positionV>
                <wp:extent cx="194310" cy="1927860"/>
                <wp:effectExtent l="0" t="0" r="635" b="0"/>
                <wp:wrapNone/>
                <wp:docPr id="543" name="Поле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529" w:rsidRDefault="00EC2529" w:rsidP="00EC2529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Діяльність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інших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організацій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3" o:spid="_x0000_s1046" type="#_x0000_t202" style="position:absolute;left:0;text-align:left;margin-left:101.65pt;margin-top:120.1pt;width:15.3pt;height:151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" filled="f" stroked="f">
                <v:textbox style="layout-flow:vertical;mso-layout-flow-alt:bottom-to-top" inset="0,0,0,0">
                  <w:txbxContent>
                    <w:p w:rsidR="00EC2529" w:rsidRDefault="00EC2529" w:rsidP="00EC2529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Діяльність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інших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організацій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2089785</wp:posOffset>
                </wp:positionV>
                <wp:extent cx="194310" cy="1285240"/>
                <wp:effectExtent l="3810" t="2540" r="1905" b="0"/>
                <wp:wrapNone/>
                <wp:docPr id="542" name="Поле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529" w:rsidRDefault="00EC2529" w:rsidP="00EC2529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Логістичні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послуги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2" o:spid="_x0000_s1047" type="#_x0000_t202" style="position:absolute;left:0;text-align:left;margin-left:149.55pt;margin-top:164.55pt;width:15.3pt;height:10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" filled="f" stroked="f">
                <v:textbox style="layout-flow:vertical;mso-layout-flow-alt:bottom-to-top" inset="0,0,0,0">
                  <w:txbxContent>
                    <w:p w:rsidR="00EC2529" w:rsidRDefault="00EC2529" w:rsidP="00EC2529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Логістичні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послуги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1678940</wp:posOffset>
                </wp:positionV>
                <wp:extent cx="194310" cy="359410"/>
                <wp:effectExtent l="3810" t="1270" r="1905" b="1270"/>
                <wp:wrapNone/>
                <wp:docPr id="541" name="Поле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529" w:rsidRDefault="00EC2529" w:rsidP="00EC2529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1" o:spid="_x0000_s1048" type="#_x0000_t202" style="position:absolute;left:0;text-align:left;margin-left:149.55pt;margin-top:132.2pt;width:15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" filled="f" stroked="f">
                <v:textbox style="layout-flow:vertical;mso-layout-flow-alt:bottom-to-top" inset="0,0,0,0">
                  <w:txbxContent>
                    <w:p w:rsidR="00EC2529" w:rsidRDefault="00EC2529" w:rsidP="00EC2529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ін.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ragraph">
                  <wp:posOffset>1597025</wp:posOffset>
                </wp:positionV>
                <wp:extent cx="166370" cy="2125980"/>
                <wp:effectExtent l="3810" t="0" r="1270" b="2540"/>
                <wp:wrapNone/>
                <wp:docPr id="540" name="Поле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529" w:rsidRDefault="00EC2529" w:rsidP="00EC2529">
                            <w:pPr>
                              <w:spacing w:before="11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Готельний,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розважальний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комплекс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0" o:spid="_x0000_s1049" type="#_x0000_t202" style="position:absolute;left:0;text-align:left;margin-left:455.55pt;margin-top:125.75pt;width:13.1pt;height:167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" filled="f" stroked="f">
                <v:textbox style="layout-flow:vertical;mso-layout-flow-alt:bottom-to-top" inset="0,0,0,0">
                  <w:txbxContent>
                    <w:p w:rsidR="00EC2529" w:rsidRDefault="00EC2529" w:rsidP="00EC2529">
                      <w:pPr>
                        <w:spacing w:before="11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Готельний,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розважальний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комплекс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6319520</wp:posOffset>
                </wp:positionH>
                <wp:positionV relativeFrom="paragraph">
                  <wp:posOffset>1308735</wp:posOffset>
                </wp:positionV>
                <wp:extent cx="194310" cy="2360295"/>
                <wp:effectExtent l="4445" t="2540" r="1270" b="0"/>
                <wp:wrapNone/>
                <wp:docPr id="539" name="Поле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36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529" w:rsidRDefault="00EC2529" w:rsidP="00EC2529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Діяльність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професійних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організацій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9" o:spid="_x0000_s1050" type="#_x0000_t202" style="position:absolute;left:0;text-align:left;margin-left:497.6pt;margin-top:103.05pt;width:15.3pt;height:185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" filled="f" stroked="f">
                <v:textbox style="layout-flow:vertical;mso-layout-flow-alt:bottom-to-top" inset="0,0,0,0">
                  <w:txbxContent>
                    <w:p w:rsidR="00EC2529" w:rsidRDefault="00EC2529" w:rsidP="00EC2529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Діяльність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професійних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організацій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світлі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ВП</w:t>
      </w:r>
      <w:r>
        <w:rPr>
          <w:spacing w:val="1"/>
        </w:rPr>
        <w:t xml:space="preserve"> </w:t>
      </w:r>
      <w:r>
        <w:t>(виставкових</w:t>
      </w:r>
      <w:r>
        <w:rPr>
          <w:spacing w:val="1"/>
        </w:rPr>
        <w:t xml:space="preserve"> </w:t>
      </w:r>
      <w:r>
        <w:t>послуг),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приводу</w:t>
      </w:r>
      <w:r>
        <w:rPr>
          <w:spacing w:val="-67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виставкових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ринку</w:t>
      </w:r>
      <w:r>
        <w:rPr>
          <w:spacing w:val="71"/>
        </w:rPr>
        <w:t xml:space="preserve"> </w:t>
      </w:r>
      <w:r>
        <w:t>може</w:t>
      </w:r>
      <w:r>
        <w:rPr>
          <w:spacing w:val="7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відображення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наступній системі (рис. 1.8).</w:t>
      </w: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spacing w:before="2"/>
        <w:ind w:left="0"/>
        <w:rPr>
          <w:sz w:val="24"/>
        </w:rPr>
      </w:pPr>
    </w:p>
    <w:p w:rsidR="00EC2529" w:rsidRDefault="00EC2529" w:rsidP="00EC2529">
      <w:pPr>
        <w:pStyle w:val="a3"/>
        <w:ind w:left="414" w:right="389" w:firstLine="708"/>
        <w:jc w:val="both"/>
      </w:pPr>
      <w:r>
        <w:t>Як видно з рисунка, основними суб'єктами ринку виставкових послуг є</w:t>
      </w:r>
      <w:r>
        <w:rPr>
          <w:spacing w:val="1"/>
        </w:rPr>
        <w:t xml:space="preserve"> </w:t>
      </w:r>
      <w:r>
        <w:t>компанія-організатор,</w:t>
      </w:r>
      <w:r>
        <w:rPr>
          <w:spacing w:val="1"/>
        </w:rPr>
        <w:t xml:space="preserve"> </w:t>
      </w:r>
      <w:r>
        <w:t>підприємство-експонент</w:t>
      </w:r>
      <w:r>
        <w:rPr>
          <w:spacing w:val="1"/>
        </w:rPr>
        <w:t xml:space="preserve"> </w:t>
      </w:r>
      <w:r>
        <w:t>(учасник)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відвідувачі</w:t>
      </w:r>
      <w:r>
        <w:rPr>
          <w:spacing w:val="1"/>
        </w:rPr>
        <w:t xml:space="preserve"> </w:t>
      </w:r>
      <w:r>
        <w:t>виставкового</w:t>
      </w:r>
      <w:r>
        <w:rPr>
          <w:spacing w:val="-1"/>
        </w:rPr>
        <w:t xml:space="preserve"> </w:t>
      </w:r>
      <w:r>
        <w:t>заходу.</w:t>
      </w:r>
    </w:p>
    <w:p w:rsidR="00EC2529" w:rsidRDefault="00EC2529" w:rsidP="00EC2529">
      <w:pPr>
        <w:pStyle w:val="a3"/>
        <w:ind w:left="414" w:right="389" w:firstLine="708"/>
        <w:jc w:val="both"/>
      </w:pPr>
      <w:r>
        <w:t>Між</w:t>
      </w:r>
      <w:r>
        <w:rPr>
          <w:spacing w:val="1"/>
        </w:rPr>
        <w:t xml:space="preserve"> </w:t>
      </w:r>
      <w:r>
        <w:t>організатором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експонентом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договору проведення та реалізації виставкового заходу. Такий зв'язок можна</w:t>
      </w:r>
      <w:r>
        <w:rPr>
          <w:spacing w:val="1"/>
        </w:rPr>
        <w:t xml:space="preserve"> </w:t>
      </w:r>
      <w:r>
        <w:t>прослідкувати,</w:t>
      </w:r>
      <w:r>
        <w:rPr>
          <w:spacing w:val="1"/>
        </w:rPr>
        <w:t xml:space="preserve"> </w:t>
      </w:r>
      <w:r>
        <w:t>звернувши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відвідувачем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експонентом,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укладанні</w:t>
      </w:r>
      <w:r>
        <w:rPr>
          <w:spacing w:val="1"/>
        </w:rPr>
        <w:t xml:space="preserve"> </w:t>
      </w:r>
      <w:r>
        <w:t>контрактів,</w:t>
      </w:r>
      <w:r>
        <w:rPr>
          <w:spacing w:val="1"/>
        </w:rPr>
        <w:t xml:space="preserve"> </w:t>
      </w:r>
      <w:r>
        <w:t>одержанні</w:t>
      </w:r>
      <w:r>
        <w:rPr>
          <w:spacing w:val="1"/>
        </w:rPr>
        <w:t xml:space="preserve"> </w:t>
      </w:r>
      <w:r>
        <w:t>відвідувачем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компанію,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компанією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відвідувача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7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безпосередня реалізація виставкових заходів відбувається в тісній взаємодії з</w:t>
      </w:r>
      <w:r>
        <w:rPr>
          <w:spacing w:val="1"/>
        </w:rPr>
        <w:t xml:space="preserve"> </w:t>
      </w:r>
      <w:r>
        <w:t>інфраструктурними</w:t>
      </w:r>
      <w:r>
        <w:rPr>
          <w:spacing w:val="37"/>
        </w:rPr>
        <w:t xml:space="preserve"> </w:t>
      </w:r>
      <w:r>
        <w:t>елементами</w:t>
      </w:r>
      <w:r>
        <w:rPr>
          <w:spacing w:val="35"/>
        </w:rPr>
        <w:t xml:space="preserve"> </w:t>
      </w:r>
      <w:r>
        <w:t>ринку,</w:t>
      </w:r>
      <w:r>
        <w:rPr>
          <w:spacing w:val="36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саме</w:t>
      </w:r>
      <w:r>
        <w:rPr>
          <w:spacing w:val="34"/>
        </w:rPr>
        <w:t xml:space="preserve"> </w:t>
      </w:r>
      <w:r>
        <w:t>виставковими</w:t>
      </w:r>
      <w:r>
        <w:rPr>
          <w:spacing w:val="37"/>
        </w:rPr>
        <w:t xml:space="preserve"> </w:t>
      </w:r>
      <w:r>
        <w:t>комплексами,</w:t>
      </w:r>
    </w:p>
    <w:p w:rsidR="00EC2529" w:rsidRDefault="00EC2529" w:rsidP="00EC2529">
      <w:pPr>
        <w:jc w:val="both"/>
        <w:sectPr w:rsidR="00EC2529">
          <w:pgSz w:w="11910" w:h="16840"/>
          <w:pgMar w:top="1040" w:right="740" w:bottom="980" w:left="720" w:header="0" w:footer="700" w:gutter="0"/>
          <w:cols w:space="720"/>
        </w:sectPr>
      </w:pPr>
    </w:p>
    <w:p w:rsidR="00EC2529" w:rsidRDefault="00EC2529" w:rsidP="00EC2529">
      <w:pPr>
        <w:pStyle w:val="a3"/>
        <w:spacing w:before="66"/>
        <w:ind w:left="414" w:right="392"/>
        <w:jc w:val="both"/>
      </w:pPr>
      <w:r>
        <w:lastRenderedPageBreak/>
        <w:t>рекламними й поліграфічними фірмами, компаніями-виробниками, готельним і</w:t>
      </w:r>
      <w:r>
        <w:rPr>
          <w:spacing w:val="1"/>
        </w:rPr>
        <w:t xml:space="preserve"> </w:t>
      </w:r>
      <w:r>
        <w:t>розважальним</w:t>
      </w:r>
      <w:r>
        <w:rPr>
          <w:spacing w:val="-1"/>
        </w:rPr>
        <w:t xml:space="preserve"> </w:t>
      </w:r>
      <w:r>
        <w:t>сектором і</w:t>
      </w:r>
      <w:r>
        <w:rPr>
          <w:spacing w:val="-1"/>
        </w:rPr>
        <w:t xml:space="preserve"> </w:t>
      </w:r>
      <w:r>
        <w:t>логістичними</w:t>
      </w:r>
      <w:r>
        <w:rPr>
          <w:spacing w:val="-1"/>
        </w:rPr>
        <w:t xml:space="preserve"> </w:t>
      </w:r>
      <w:r>
        <w:t>компаніями.</w:t>
      </w:r>
    </w:p>
    <w:p w:rsidR="00EC2529" w:rsidRDefault="00EC2529" w:rsidP="00EC2529">
      <w:pPr>
        <w:pStyle w:val="a3"/>
        <w:ind w:left="414" w:right="389" w:firstLine="708"/>
        <w:jc w:val="both"/>
      </w:pPr>
      <w:r>
        <w:t>Взаємодія виставкового комплексу і організатора відбувається на основі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площ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представлених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виставковий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організатор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єдиний</w:t>
      </w:r>
      <w:r>
        <w:rPr>
          <w:spacing w:val="70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ринку, якщо, наприклад, організатор володіє власними виставковими площами</w:t>
      </w:r>
      <w:r>
        <w:rPr>
          <w:spacing w:val="1"/>
        </w:rPr>
        <w:t xml:space="preserve"> </w:t>
      </w:r>
      <w:r>
        <w:t>або комплекс організує власні заходи. Рекламні і поліграфічні фірми 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друкованими</w:t>
      </w:r>
      <w:r>
        <w:rPr>
          <w:spacing w:val="1"/>
        </w:rPr>
        <w:t xml:space="preserve"> </w:t>
      </w:r>
      <w:r>
        <w:t>матеріалами,</w:t>
      </w:r>
      <w:r>
        <w:rPr>
          <w:spacing w:val="1"/>
        </w:rPr>
        <w:t xml:space="preserve"> </w:t>
      </w:r>
      <w:r>
        <w:t>реклами виставкового центра, виготовлення рекламної і друкованої продукції</w:t>
      </w:r>
      <w:r>
        <w:rPr>
          <w:spacing w:val="1"/>
        </w:rPr>
        <w:t xml:space="preserve"> </w:t>
      </w:r>
      <w:r>
        <w:t>підприємствам-експонентам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компанії. Звичайно, організацію доставки експонатів бере на себе виставкова</w:t>
      </w:r>
      <w:r>
        <w:rPr>
          <w:spacing w:val="1"/>
        </w:rPr>
        <w:t xml:space="preserve"> </w:t>
      </w:r>
      <w:r>
        <w:t>компанія, тому економічні відносини, виникають саме між цими суб'єктами</w:t>
      </w:r>
      <w:r>
        <w:rPr>
          <w:spacing w:val="1"/>
        </w:rPr>
        <w:t xml:space="preserve"> </w:t>
      </w:r>
      <w:r>
        <w:t>ринку,</w:t>
      </w:r>
      <w:r>
        <w:rPr>
          <w:spacing w:val="-1"/>
        </w:rPr>
        <w:t xml:space="preserve"> </w:t>
      </w:r>
      <w:r>
        <w:t>однак</w:t>
      </w:r>
      <w:r>
        <w:rPr>
          <w:spacing w:val="-1"/>
        </w:rPr>
        <w:t xml:space="preserve"> </w:t>
      </w:r>
      <w:r>
        <w:t>експонент</w:t>
      </w:r>
      <w:r>
        <w:rPr>
          <w:spacing w:val="-2"/>
        </w:rPr>
        <w:t xml:space="preserve"> </w:t>
      </w:r>
      <w:r>
        <w:t>може самостійно</w:t>
      </w:r>
      <w:r>
        <w:rPr>
          <w:spacing w:val="-1"/>
        </w:rPr>
        <w:t xml:space="preserve"> </w:t>
      </w:r>
      <w:r>
        <w:t>виконувати</w:t>
      </w:r>
      <w:r>
        <w:rPr>
          <w:spacing w:val="-1"/>
        </w:rPr>
        <w:t xml:space="preserve"> </w:t>
      </w:r>
      <w:r>
        <w:t>цю</w:t>
      </w:r>
      <w:r>
        <w:rPr>
          <w:spacing w:val="-2"/>
        </w:rPr>
        <w:t xml:space="preserve"> </w:t>
      </w:r>
      <w:r>
        <w:t>функцію.</w:t>
      </w:r>
    </w:p>
    <w:p w:rsidR="00EC2529" w:rsidRDefault="00EC2529" w:rsidP="00EC2529">
      <w:pPr>
        <w:pStyle w:val="a3"/>
        <w:spacing w:before="1"/>
        <w:ind w:left="414" w:right="390" w:firstLine="708"/>
        <w:jc w:val="both"/>
      </w:pPr>
      <w:r>
        <w:t>Важливим буде також зазначити, що всіх суб’єктів (рис. 1.9) виставкової</w:t>
      </w:r>
      <w:r>
        <w:rPr>
          <w:spacing w:val="1"/>
        </w:rPr>
        <w:t xml:space="preserve"> </w:t>
      </w:r>
      <w:r>
        <w:t>діяльності можна умовно поділити на дві великі групи: оснівні та допоміжні.</w:t>
      </w:r>
      <w:r>
        <w:rPr>
          <w:spacing w:val="1"/>
        </w:rPr>
        <w:t xml:space="preserve"> </w:t>
      </w:r>
      <w:r>
        <w:t>Так у таблиці 1.4 наведені суб’єкти підприємницької діяльності, які відносяться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кожної з</w:t>
      </w:r>
      <w:r>
        <w:rPr>
          <w:spacing w:val="-1"/>
        </w:rPr>
        <w:t xml:space="preserve"> </w:t>
      </w:r>
      <w:r>
        <w:t>вищеназваних</w:t>
      </w:r>
      <w:r>
        <w:rPr>
          <w:spacing w:val="-1"/>
        </w:rPr>
        <w:t xml:space="preserve"> </w:t>
      </w:r>
      <w:r>
        <w:t>груп.</w:t>
      </w:r>
    </w:p>
    <w:p w:rsidR="00EC2529" w:rsidRDefault="00EC2529" w:rsidP="00EC2529">
      <w:pPr>
        <w:ind w:left="8665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1.4</w:t>
      </w:r>
    </w:p>
    <w:p w:rsidR="00EC2529" w:rsidRDefault="00EC2529" w:rsidP="00EC2529">
      <w:pPr>
        <w:pStyle w:val="2"/>
        <w:spacing w:before="9" w:after="12"/>
        <w:ind w:left="3512"/>
      </w:pPr>
      <w:r>
        <w:rPr>
          <w:noProof/>
          <w:lang w:val="ru-RU" w:eastAsia="ru-RU"/>
        </w:rPr>
        <w:drawing>
          <wp:anchor distT="0" distB="0" distL="0" distR="0" simplePos="0" relativeHeight="251670528" behindDoc="1" locked="0" layoutInCell="1" allowOverlap="1" wp14:anchorId="66DA6821" wp14:editId="63D99938">
            <wp:simplePos x="0" y="0"/>
            <wp:positionH relativeFrom="page">
              <wp:posOffset>786130</wp:posOffset>
            </wp:positionH>
            <wp:positionV relativeFrom="paragraph">
              <wp:posOffset>424438</wp:posOffset>
            </wp:positionV>
            <wp:extent cx="140725" cy="557784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25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1552" behindDoc="1" locked="0" layoutInCell="1" allowOverlap="1" wp14:anchorId="2DD7F461" wp14:editId="50C6EA74">
            <wp:simplePos x="0" y="0"/>
            <wp:positionH relativeFrom="page">
              <wp:posOffset>2729610</wp:posOffset>
            </wp:positionH>
            <wp:positionV relativeFrom="paragraph">
              <wp:posOffset>780038</wp:posOffset>
            </wp:positionV>
            <wp:extent cx="139129" cy="371856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9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Суб’єкти</w:t>
      </w:r>
      <w:r>
        <w:rPr>
          <w:spacing w:val="-5"/>
        </w:rPr>
        <w:t xml:space="preserve"> </w:t>
      </w:r>
      <w:r>
        <w:t>виставкової</w:t>
      </w:r>
      <w:r>
        <w:rPr>
          <w:spacing w:val="-4"/>
        </w:rPr>
        <w:t xml:space="preserve"> </w:t>
      </w:r>
      <w:r>
        <w:t>діяльності</w:t>
      </w:r>
    </w:p>
    <w:tbl>
      <w:tblPr>
        <w:tblStyle w:val="TableNormal"/>
        <w:tblW w:w="0" w:type="auto"/>
        <w:tblInd w:w="4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6583"/>
      </w:tblGrid>
      <w:tr w:rsidR="00EC2529" w:rsidTr="000C3FFA">
        <w:trPr>
          <w:trHeight w:val="276"/>
        </w:trPr>
        <w:tc>
          <w:tcPr>
            <w:tcW w:w="3063" w:type="dxa"/>
          </w:tcPr>
          <w:p w:rsidR="00EC2529" w:rsidRDefault="00EC2529" w:rsidP="000C3FFA">
            <w:pPr>
              <w:pStyle w:val="TableParagraph"/>
              <w:spacing w:line="256" w:lineRule="exact"/>
              <w:ind w:left="1056" w:right="1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</w:t>
            </w:r>
          </w:p>
        </w:tc>
        <w:tc>
          <w:tcPr>
            <w:tcW w:w="6583" w:type="dxa"/>
          </w:tcPr>
          <w:p w:rsidR="00EC2529" w:rsidRDefault="00EC2529" w:rsidP="000C3FFA">
            <w:pPr>
              <w:pStyle w:val="TableParagraph"/>
              <w:spacing w:line="256" w:lineRule="exact"/>
              <w:ind w:left="2683" w:right="2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Допоміжні</w:t>
            </w:r>
          </w:p>
        </w:tc>
      </w:tr>
      <w:tr w:rsidR="00EC2529" w:rsidTr="000C3FFA">
        <w:trPr>
          <w:trHeight w:val="2310"/>
        </w:trPr>
        <w:tc>
          <w:tcPr>
            <w:tcW w:w="3063" w:type="dxa"/>
          </w:tcPr>
          <w:p w:rsidR="00EC2529" w:rsidRDefault="00EC2529" w:rsidP="000C3FFA">
            <w:pPr>
              <w:pStyle w:val="TableParagraph"/>
              <w:spacing w:before="10" w:line="254" w:lineRule="auto"/>
              <w:ind w:left="459" w:right="216"/>
              <w:rPr>
                <w:sz w:val="24"/>
              </w:rPr>
            </w:pPr>
            <w:r>
              <w:rPr>
                <w:sz w:val="24"/>
              </w:rPr>
              <w:t>організатори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виставок;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учасники виставок;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відвідувачі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виставок.</w:t>
            </w:r>
          </w:p>
        </w:tc>
        <w:tc>
          <w:tcPr>
            <w:tcW w:w="6583" w:type="dxa"/>
          </w:tcPr>
          <w:p w:rsidR="00EC2529" w:rsidRDefault="00EC2529" w:rsidP="000C3FFA">
            <w:pPr>
              <w:pStyle w:val="TableParagraph"/>
              <w:spacing w:line="247" w:lineRule="auto"/>
              <w:ind w:left="456" w:right="91" w:hanging="360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 wp14:anchorId="7A1D4D56" wp14:editId="512CDD58">
                  <wp:extent cx="139700" cy="181610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ті,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опікуються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виставковою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діяльністю, так і галузеві міністерства та відомства;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самоврядування;</w:t>
            </w:r>
          </w:p>
          <w:p w:rsidR="00EC2529" w:rsidRDefault="00EC2529" w:rsidP="000C3FFA">
            <w:pPr>
              <w:pStyle w:val="TableParagraph"/>
              <w:spacing w:before="9"/>
              <w:ind w:left="456" w:right="91"/>
              <w:rPr>
                <w:sz w:val="24"/>
              </w:rPr>
            </w:pPr>
            <w:r>
              <w:rPr>
                <w:sz w:val="24"/>
              </w:rPr>
              <w:t>промислові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підприємницькі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асоціації,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об'єднання,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організації;</w:t>
            </w:r>
          </w:p>
          <w:p w:rsidR="00EC2529" w:rsidRDefault="00EC2529" w:rsidP="000C3FFA">
            <w:pPr>
              <w:pStyle w:val="TableParagraph"/>
              <w:spacing w:before="18" w:line="254" w:lineRule="auto"/>
              <w:ind w:left="456" w:right="1670"/>
              <w:rPr>
                <w:sz w:val="24"/>
              </w:rPr>
            </w:pPr>
            <w:r>
              <w:rPr>
                <w:sz w:val="24"/>
              </w:rPr>
              <w:t>інші, крім організаторів, виставкові фірми;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масової інформації;</w:t>
            </w:r>
          </w:p>
          <w:p w:rsidR="00EC2529" w:rsidRDefault="00EC2529" w:rsidP="000C3FFA">
            <w:pPr>
              <w:pStyle w:val="TableParagraph"/>
              <w:spacing w:before="1" w:line="262" w:lineRule="exact"/>
              <w:ind w:left="456"/>
              <w:rPr>
                <w:sz w:val="24"/>
              </w:rPr>
            </w:pP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</w:tbl>
    <w:p w:rsidR="00EC2529" w:rsidRDefault="00EC2529" w:rsidP="00EC2529">
      <w:pPr>
        <w:pStyle w:val="a3"/>
        <w:ind w:left="414" w:right="396" w:firstLine="70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2576" behindDoc="1" locked="0" layoutInCell="1" allowOverlap="1" wp14:anchorId="4134519C" wp14:editId="0F2BA2F2">
            <wp:simplePos x="0" y="0"/>
            <wp:positionH relativeFrom="page">
              <wp:posOffset>2729610</wp:posOffset>
            </wp:positionH>
            <wp:positionV relativeFrom="paragraph">
              <wp:posOffset>-575686</wp:posOffset>
            </wp:positionV>
            <wp:extent cx="139064" cy="556260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4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Визначимо, для початку, хто являється відвідувачем виставки, оскільки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виставкового заходу.</w:t>
      </w:r>
    </w:p>
    <w:p w:rsidR="00EC2529" w:rsidRDefault="00EC2529" w:rsidP="00EC2529">
      <w:pPr>
        <w:pStyle w:val="a3"/>
        <w:ind w:left="414" w:right="396" w:firstLine="708"/>
        <w:jc w:val="both"/>
      </w:pPr>
      <w:r>
        <w:rPr>
          <w:i/>
        </w:rPr>
        <w:t xml:space="preserve">Відвідувач </w:t>
      </w:r>
      <w:r>
        <w:t>– особа, яка відвідує виставку з метою збирання інформації,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угод,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учасниками.</w:t>
      </w:r>
    </w:p>
    <w:p w:rsidR="00EC2529" w:rsidRDefault="00EC2529" w:rsidP="00EC2529">
      <w:pPr>
        <w:pStyle w:val="a3"/>
        <w:spacing w:before="1"/>
        <w:ind w:left="414" w:right="389" w:firstLine="708"/>
        <w:jc w:val="both"/>
      </w:pPr>
      <w:r>
        <w:t>Відвідувачами не прийнято вважати персонал учасників, представників</w:t>
      </w:r>
      <w:r>
        <w:rPr>
          <w:spacing w:val="1"/>
        </w:rPr>
        <w:t xml:space="preserve"> </w:t>
      </w:r>
      <w:r>
        <w:t>засобів масової інформації, підрядників та персонал організації. Незалежно 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відвідувач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сім’ю,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підприємство,</w:t>
      </w:r>
      <w:r>
        <w:rPr>
          <w:spacing w:val="-2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установу він</w:t>
      </w:r>
      <w:r>
        <w:rPr>
          <w:spacing w:val="-2"/>
        </w:rPr>
        <w:t xml:space="preserve"> </w:t>
      </w:r>
      <w:r>
        <w:t>розглядається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одна особа.</w:t>
      </w:r>
    </w:p>
    <w:p w:rsidR="00EC2529" w:rsidRDefault="00EC2529" w:rsidP="00EC2529">
      <w:pPr>
        <w:pStyle w:val="a3"/>
        <w:ind w:left="414" w:right="392" w:firstLine="708"/>
        <w:jc w:val="both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відвідувачі</w:t>
      </w:r>
      <w:r>
        <w:rPr>
          <w:spacing w:val="1"/>
        </w:rPr>
        <w:t xml:space="preserve"> </w:t>
      </w:r>
      <w:r>
        <w:t>враховуються лише в години роботи виставки, всі хто перебуває на її території</w:t>
      </w:r>
      <w:r>
        <w:rPr>
          <w:spacing w:val="1"/>
        </w:rPr>
        <w:t xml:space="preserve"> </w:t>
      </w:r>
      <w:r>
        <w:t>до та після виставки не вважаються відвідувачами. Розрізняють наступні види</w:t>
      </w:r>
      <w:r>
        <w:rPr>
          <w:spacing w:val="1"/>
        </w:rPr>
        <w:t xml:space="preserve"> </w:t>
      </w:r>
      <w:r>
        <w:t>відвідувачів:</w:t>
      </w:r>
    </w:p>
    <w:p w:rsidR="00EC2529" w:rsidRDefault="00EC2529" w:rsidP="00EC2529">
      <w:pPr>
        <w:pStyle w:val="a7"/>
        <w:numPr>
          <w:ilvl w:val="0"/>
          <w:numId w:val="5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5"/>
          <w:sz w:val="28"/>
        </w:rPr>
        <w:t xml:space="preserve"> </w:t>
      </w:r>
      <w:r>
        <w:rPr>
          <w:sz w:val="28"/>
        </w:rPr>
        <w:t>галузі;</w:t>
      </w:r>
    </w:p>
    <w:p w:rsidR="00EC2529" w:rsidRDefault="00EC2529" w:rsidP="00EC2529">
      <w:pPr>
        <w:pStyle w:val="a7"/>
        <w:numPr>
          <w:ilvl w:val="0"/>
          <w:numId w:val="5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фізичні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особи;</w:t>
      </w:r>
    </w:p>
    <w:p w:rsidR="00EC2529" w:rsidRDefault="00EC2529" w:rsidP="00EC2529">
      <w:pPr>
        <w:pStyle w:val="a7"/>
        <w:numPr>
          <w:ilvl w:val="0"/>
          <w:numId w:val="5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представники</w:t>
      </w:r>
      <w:r>
        <w:rPr>
          <w:spacing w:val="-5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кіл,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влади.</w:t>
      </w:r>
    </w:p>
    <w:p w:rsidR="00EC2529" w:rsidRDefault="00EC2529" w:rsidP="00EC2529">
      <w:pPr>
        <w:rPr>
          <w:sz w:val="28"/>
        </w:rPr>
        <w:sectPr w:rsidR="00EC2529">
          <w:pgSz w:w="11910" w:h="16840"/>
          <w:pgMar w:top="1040" w:right="740" w:bottom="980" w:left="720" w:header="0" w:footer="700" w:gutter="0"/>
          <w:cols w:space="720"/>
        </w:sectPr>
      </w:pPr>
    </w:p>
    <w:p w:rsidR="00EC2529" w:rsidRDefault="00EC2529" w:rsidP="00EC2529">
      <w:pPr>
        <w:pStyle w:val="a3"/>
        <w:spacing w:before="94"/>
        <w:ind w:left="1110"/>
        <w:jc w:val="center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0</wp:posOffset>
                </wp:positionV>
                <wp:extent cx="5848350" cy="6379845"/>
                <wp:effectExtent l="7620" t="3175" r="1905" b="8255"/>
                <wp:wrapNone/>
                <wp:docPr id="534" name="Группа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6379845"/>
                          <a:chOff x="1392" y="0"/>
                          <a:chExt cx="9210" cy="10047"/>
                        </a:xfrm>
                      </wpg:grpSpPr>
                      <wps:wsp>
                        <wps:cNvPr id="535" name="AutoShape 498"/>
                        <wps:cNvSpPr>
                          <a:spLocks/>
                        </wps:cNvSpPr>
                        <wps:spPr bwMode="auto">
                          <a:xfrm>
                            <a:off x="1948" y="4130"/>
                            <a:ext cx="8459" cy="5902"/>
                          </a:xfrm>
                          <a:custGeom>
                            <a:avLst/>
                            <a:gdLst>
                              <a:gd name="T0" fmla="+- 0 1948 1948"/>
                              <a:gd name="T1" fmla="*/ T0 w 8459"/>
                              <a:gd name="T2" fmla="+- 0 5114 4130"/>
                              <a:gd name="T3" fmla="*/ 5114 h 5902"/>
                              <a:gd name="T4" fmla="+- 0 4828 1948"/>
                              <a:gd name="T5" fmla="*/ T4 w 8459"/>
                              <a:gd name="T6" fmla="+- 0 5114 4130"/>
                              <a:gd name="T7" fmla="*/ 5114 h 5902"/>
                              <a:gd name="T8" fmla="+- 0 4828 1948"/>
                              <a:gd name="T9" fmla="*/ T8 w 8459"/>
                              <a:gd name="T10" fmla="+- 0 4130 4130"/>
                              <a:gd name="T11" fmla="*/ 4130 h 5902"/>
                              <a:gd name="T12" fmla="+- 0 1948 1948"/>
                              <a:gd name="T13" fmla="*/ T12 w 8459"/>
                              <a:gd name="T14" fmla="+- 0 4130 4130"/>
                              <a:gd name="T15" fmla="*/ 4130 h 5902"/>
                              <a:gd name="T16" fmla="+- 0 1948 1948"/>
                              <a:gd name="T17" fmla="*/ T16 w 8459"/>
                              <a:gd name="T18" fmla="+- 0 5114 4130"/>
                              <a:gd name="T19" fmla="*/ 5114 h 5902"/>
                              <a:gd name="T20" fmla="+- 0 7347 1948"/>
                              <a:gd name="T21" fmla="*/ T20 w 8459"/>
                              <a:gd name="T22" fmla="+- 0 6489 4130"/>
                              <a:gd name="T23" fmla="*/ 6489 h 5902"/>
                              <a:gd name="T24" fmla="+- 0 10407 1948"/>
                              <a:gd name="T25" fmla="*/ T24 w 8459"/>
                              <a:gd name="T26" fmla="+- 0 6489 4130"/>
                              <a:gd name="T27" fmla="*/ 6489 h 5902"/>
                              <a:gd name="T28" fmla="+- 0 10407 1948"/>
                              <a:gd name="T29" fmla="*/ T28 w 8459"/>
                              <a:gd name="T30" fmla="+- 0 5506 4130"/>
                              <a:gd name="T31" fmla="*/ 5506 h 5902"/>
                              <a:gd name="T32" fmla="+- 0 7347 1948"/>
                              <a:gd name="T33" fmla="*/ T32 w 8459"/>
                              <a:gd name="T34" fmla="+- 0 5506 4130"/>
                              <a:gd name="T35" fmla="*/ 5506 h 5902"/>
                              <a:gd name="T36" fmla="+- 0 7347 1948"/>
                              <a:gd name="T37" fmla="*/ T36 w 8459"/>
                              <a:gd name="T38" fmla="+- 0 6489 4130"/>
                              <a:gd name="T39" fmla="*/ 6489 h 5902"/>
                              <a:gd name="T40" fmla="+- 0 4647 1948"/>
                              <a:gd name="T41" fmla="*/ T40 w 8459"/>
                              <a:gd name="T42" fmla="+- 0 5706 4130"/>
                              <a:gd name="T43" fmla="*/ 5706 h 5902"/>
                              <a:gd name="T44" fmla="+- 0 7528 1948"/>
                              <a:gd name="T45" fmla="*/ T44 w 8459"/>
                              <a:gd name="T46" fmla="+- 0 5706 4130"/>
                              <a:gd name="T47" fmla="*/ 5706 h 5902"/>
                              <a:gd name="T48" fmla="+- 0 7528 1948"/>
                              <a:gd name="T49" fmla="*/ T48 w 8459"/>
                              <a:gd name="T50" fmla="+- 0 4719 4130"/>
                              <a:gd name="T51" fmla="*/ 4719 h 5902"/>
                              <a:gd name="T52" fmla="+- 0 4647 1948"/>
                              <a:gd name="T53" fmla="*/ T52 w 8459"/>
                              <a:gd name="T54" fmla="+- 0 4719 4130"/>
                              <a:gd name="T55" fmla="*/ 4719 h 5902"/>
                              <a:gd name="T56" fmla="+- 0 4647 1948"/>
                              <a:gd name="T57" fmla="*/ T56 w 8459"/>
                              <a:gd name="T58" fmla="+- 0 5706 4130"/>
                              <a:gd name="T59" fmla="*/ 5706 h 5902"/>
                              <a:gd name="T60" fmla="+- 0 1948 1948"/>
                              <a:gd name="T61" fmla="*/ T60 w 8459"/>
                              <a:gd name="T62" fmla="+- 0 8854 4130"/>
                              <a:gd name="T63" fmla="*/ 8854 h 5902"/>
                              <a:gd name="T64" fmla="+- 0 5547 1948"/>
                              <a:gd name="T65" fmla="*/ T64 w 8459"/>
                              <a:gd name="T66" fmla="+- 0 8854 4130"/>
                              <a:gd name="T67" fmla="*/ 8854 h 5902"/>
                              <a:gd name="T68" fmla="+- 0 5547 1948"/>
                              <a:gd name="T69" fmla="*/ T68 w 8459"/>
                              <a:gd name="T70" fmla="+- 0 5899 4130"/>
                              <a:gd name="T71" fmla="*/ 5899 h 5902"/>
                              <a:gd name="T72" fmla="+- 0 1948 1948"/>
                              <a:gd name="T73" fmla="*/ T72 w 8459"/>
                              <a:gd name="T74" fmla="+- 0 5899 4130"/>
                              <a:gd name="T75" fmla="*/ 5899 h 5902"/>
                              <a:gd name="T76" fmla="+- 0 1948 1948"/>
                              <a:gd name="T77" fmla="*/ T76 w 8459"/>
                              <a:gd name="T78" fmla="+- 0 8854 4130"/>
                              <a:gd name="T79" fmla="*/ 8854 h 5902"/>
                              <a:gd name="T80" fmla="+- 0 6267 1948"/>
                              <a:gd name="T81" fmla="*/ T80 w 8459"/>
                              <a:gd name="T82" fmla="+- 0 10032 4130"/>
                              <a:gd name="T83" fmla="*/ 10032 h 5902"/>
                              <a:gd name="T84" fmla="+- 0 9866 1948"/>
                              <a:gd name="T85" fmla="*/ T84 w 8459"/>
                              <a:gd name="T86" fmla="+- 0 10032 4130"/>
                              <a:gd name="T87" fmla="*/ 10032 h 5902"/>
                              <a:gd name="T88" fmla="+- 0 9866 1948"/>
                              <a:gd name="T89" fmla="*/ T88 w 8459"/>
                              <a:gd name="T90" fmla="+- 0 7277 4130"/>
                              <a:gd name="T91" fmla="*/ 7277 h 5902"/>
                              <a:gd name="T92" fmla="+- 0 6267 1948"/>
                              <a:gd name="T93" fmla="*/ T92 w 8459"/>
                              <a:gd name="T94" fmla="+- 0 7277 4130"/>
                              <a:gd name="T95" fmla="*/ 7277 h 5902"/>
                              <a:gd name="T96" fmla="+- 0 6267 1948"/>
                              <a:gd name="T97" fmla="*/ T96 w 8459"/>
                              <a:gd name="T98" fmla="+- 0 10032 4130"/>
                              <a:gd name="T99" fmla="*/ 10032 h 5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459" h="5902">
                                <a:moveTo>
                                  <a:pt x="0" y="984"/>
                                </a:moveTo>
                                <a:lnTo>
                                  <a:pt x="2880" y="984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"/>
                                </a:lnTo>
                                <a:close/>
                                <a:moveTo>
                                  <a:pt x="5399" y="2359"/>
                                </a:moveTo>
                                <a:lnTo>
                                  <a:pt x="8459" y="2359"/>
                                </a:lnTo>
                                <a:lnTo>
                                  <a:pt x="8459" y="1376"/>
                                </a:lnTo>
                                <a:lnTo>
                                  <a:pt x="5399" y="1376"/>
                                </a:lnTo>
                                <a:lnTo>
                                  <a:pt x="5399" y="2359"/>
                                </a:lnTo>
                                <a:close/>
                                <a:moveTo>
                                  <a:pt x="2699" y="1576"/>
                                </a:moveTo>
                                <a:lnTo>
                                  <a:pt x="5580" y="1576"/>
                                </a:lnTo>
                                <a:lnTo>
                                  <a:pt x="5580" y="589"/>
                                </a:lnTo>
                                <a:lnTo>
                                  <a:pt x="2699" y="589"/>
                                </a:lnTo>
                                <a:lnTo>
                                  <a:pt x="2699" y="1576"/>
                                </a:lnTo>
                                <a:close/>
                                <a:moveTo>
                                  <a:pt x="0" y="4724"/>
                                </a:moveTo>
                                <a:lnTo>
                                  <a:pt x="3599" y="4724"/>
                                </a:lnTo>
                                <a:lnTo>
                                  <a:pt x="3599" y="1769"/>
                                </a:lnTo>
                                <a:lnTo>
                                  <a:pt x="0" y="1769"/>
                                </a:lnTo>
                                <a:lnTo>
                                  <a:pt x="0" y="4724"/>
                                </a:lnTo>
                                <a:close/>
                                <a:moveTo>
                                  <a:pt x="4319" y="5902"/>
                                </a:moveTo>
                                <a:lnTo>
                                  <a:pt x="7918" y="5902"/>
                                </a:lnTo>
                                <a:lnTo>
                                  <a:pt x="7918" y="3147"/>
                                </a:lnTo>
                                <a:lnTo>
                                  <a:pt x="4319" y="3147"/>
                                </a:lnTo>
                                <a:lnTo>
                                  <a:pt x="4319" y="59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106" y="2949"/>
                            <a:ext cx="3961" cy="98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AutoShape 500"/>
                        <wps:cNvSpPr>
                          <a:spLocks/>
                        </wps:cNvSpPr>
                        <wps:spPr bwMode="auto">
                          <a:xfrm>
                            <a:off x="1407" y="2375"/>
                            <a:ext cx="8461" cy="7067"/>
                          </a:xfrm>
                          <a:custGeom>
                            <a:avLst/>
                            <a:gdLst>
                              <a:gd name="T0" fmla="+- 0 4106 1407"/>
                              <a:gd name="T1" fmla="*/ T0 w 8461"/>
                              <a:gd name="T2" fmla="+- 0 3736 2375"/>
                              <a:gd name="T3" fmla="*/ 3736 h 7067"/>
                              <a:gd name="T4" fmla="+- 0 2848 1407"/>
                              <a:gd name="T5" fmla="*/ T4 w 8461"/>
                              <a:gd name="T6" fmla="+- 0 3736 2375"/>
                              <a:gd name="T7" fmla="*/ 3736 h 7067"/>
                              <a:gd name="T8" fmla="+- 0 2848 1407"/>
                              <a:gd name="T9" fmla="*/ T8 w 8461"/>
                              <a:gd name="T10" fmla="+- 0 3736 2375"/>
                              <a:gd name="T11" fmla="*/ 3736 h 7067"/>
                              <a:gd name="T12" fmla="+- 0 2848 1407"/>
                              <a:gd name="T13" fmla="*/ T12 w 8461"/>
                              <a:gd name="T14" fmla="+- 0 4130 2375"/>
                              <a:gd name="T15" fmla="*/ 4130 h 7067"/>
                              <a:gd name="T16" fmla="+- 0 8067 1407"/>
                              <a:gd name="T17" fmla="*/ T16 w 8461"/>
                              <a:gd name="T18" fmla="+- 0 3736 2375"/>
                              <a:gd name="T19" fmla="*/ 3736 h 7067"/>
                              <a:gd name="T20" fmla="+- 0 9866 1407"/>
                              <a:gd name="T21" fmla="*/ T20 w 8461"/>
                              <a:gd name="T22" fmla="+- 0 3736 2375"/>
                              <a:gd name="T23" fmla="*/ 3736 h 7067"/>
                              <a:gd name="T24" fmla="+- 0 9866 1407"/>
                              <a:gd name="T25" fmla="*/ T24 w 8461"/>
                              <a:gd name="T26" fmla="+- 0 3736 2375"/>
                              <a:gd name="T27" fmla="*/ 3736 h 7067"/>
                              <a:gd name="T28" fmla="+- 0 9866 1407"/>
                              <a:gd name="T29" fmla="*/ T28 w 8461"/>
                              <a:gd name="T30" fmla="+- 0 5506 2375"/>
                              <a:gd name="T31" fmla="*/ 5506 h 7067"/>
                              <a:gd name="T32" fmla="+- 0 6087 1407"/>
                              <a:gd name="T33" fmla="*/ T32 w 8461"/>
                              <a:gd name="T34" fmla="+- 0 3933 2375"/>
                              <a:gd name="T35" fmla="*/ 3933 h 7067"/>
                              <a:gd name="T36" fmla="+- 0 6087 1407"/>
                              <a:gd name="T37" fmla="*/ T36 w 8461"/>
                              <a:gd name="T38" fmla="+- 0 4720 2375"/>
                              <a:gd name="T39" fmla="*/ 4720 h 7067"/>
                              <a:gd name="T40" fmla="+- 0 1948 1407"/>
                              <a:gd name="T41" fmla="*/ T40 w 8461"/>
                              <a:gd name="T42" fmla="+- 0 4719 2375"/>
                              <a:gd name="T43" fmla="*/ 4719 h 7067"/>
                              <a:gd name="T44" fmla="+- 0 1407 1407"/>
                              <a:gd name="T45" fmla="*/ T44 w 8461"/>
                              <a:gd name="T46" fmla="+- 0 4719 2375"/>
                              <a:gd name="T47" fmla="*/ 4719 h 7067"/>
                              <a:gd name="T48" fmla="+- 0 1407 1407"/>
                              <a:gd name="T49" fmla="*/ T48 w 8461"/>
                              <a:gd name="T50" fmla="+- 0 4719 2375"/>
                              <a:gd name="T51" fmla="*/ 4719 h 7067"/>
                              <a:gd name="T52" fmla="+- 0 1407 1407"/>
                              <a:gd name="T53" fmla="*/ T52 w 8461"/>
                              <a:gd name="T54" fmla="+- 0 9441 2375"/>
                              <a:gd name="T55" fmla="*/ 9441 h 7067"/>
                              <a:gd name="T56" fmla="+- 0 1407 1407"/>
                              <a:gd name="T57" fmla="*/ T56 w 8461"/>
                              <a:gd name="T58" fmla="+- 0 7277 2375"/>
                              <a:gd name="T59" fmla="*/ 7277 h 7067"/>
                              <a:gd name="T60" fmla="+- 0 1948 1407"/>
                              <a:gd name="T61" fmla="*/ T60 w 8461"/>
                              <a:gd name="T62" fmla="+- 0 7277 2375"/>
                              <a:gd name="T63" fmla="*/ 7277 h 7067"/>
                              <a:gd name="T64" fmla="+- 0 1407 1407"/>
                              <a:gd name="T65" fmla="*/ T64 w 8461"/>
                              <a:gd name="T66" fmla="+- 0 9442 2375"/>
                              <a:gd name="T67" fmla="*/ 9442 h 7067"/>
                              <a:gd name="T68" fmla="+- 0 6267 1407"/>
                              <a:gd name="T69" fmla="*/ T68 w 8461"/>
                              <a:gd name="T70" fmla="+- 0 9442 2375"/>
                              <a:gd name="T71" fmla="*/ 9442 h 7067"/>
                              <a:gd name="T72" fmla="+- 0 5907 1407"/>
                              <a:gd name="T73" fmla="*/ T72 w 8461"/>
                              <a:gd name="T74" fmla="+- 0 2915 2375"/>
                              <a:gd name="T75" fmla="*/ 2915 h 7067"/>
                              <a:gd name="T76" fmla="+- 0 5907 1407"/>
                              <a:gd name="T77" fmla="*/ T76 w 8461"/>
                              <a:gd name="T78" fmla="+- 0 2735 2375"/>
                              <a:gd name="T79" fmla="*/ 2735 h 7067"/>
                              <a:gd name="T80" fmla="+- 0 2487 1407"/>
                              <a:gd name="T81" fmla="*/ T80 w 8461"/>
                              <a:gd name="T82" fmla="+- 0 2736 2375"/>
                              <a:gd name="T83" fmla="*/ 2736 h 7067"/>
                              <a:gd name="T84" fmla="+- 0 9868 1407"/>
                              <a:gd name="T85" fmla="*/ T84 w 8461"/>
                              <a:gd name="T86" fmla="+- 0 2735 2375"/>
                              <a:gd name="T87" fmla="*/ 2735 h 7067"/>
                              <a:gd name="T88" fmla="+- 0 2487 1407"/>
                              <a:gd name="T89" fmla="*/ T88 w 8461"/>
                              <a:gd name="T90" fmla="+- 0 2735 2375"/>
                              <a:gd name="T91" fmla="*/ 2735 h 7067"/>
                              <a:gd name="T92" fmla="+- 0 2487 1407"/>
                              <a:gd name="T93" fmla="*/ T92 w 8461"/>
                              <a:gd name="T94" fmla="+- 0 2375 2375"/>
                              <a:gd name="T95" fmla="*/ 2375 h 7067"/>
                              <a:gd name="T96" fmla="+- 0 9868 1407"/>
                              <a:gd name="T97" fmla="*/ T96 w 8461"/>
                              <a:gd name="T98" fmla="+- 0 2735 2375"/>
                              <a:gd name="T99" fmla="*/ 2735 h 7067"/>
                              <a:gd name="T100" fmla="+- 0 9868 1407"/>
                              <a:gd name="T101" fmla="*/ T100 w 8461"/>
                              <a:gd name="T102" fmla="+- 0 2375 2375"/>
                              <a:gd name="T103" fmla="*/ 2375 h 7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461" h="7067">
                                <a:moveTo>
                                  <a:pt x="2699" y="1361"/>
                                </a:moveTo>
                                <a:lnTo>
                                  <a:pt x="1441" y="1361"/>
                                </a:lnTo>
                                <a:moveTo>
                                  <a:pt x="1441" y="1361"/>
                                </a:moveTo>
                                <a:lnTo>
                                  <a:pt x="1441" y="1755"/>
                                </a:lnTo>
                                <a:moveTo>
                                  <a:pt x="6660" y="1361"/>
                                </a:moveTo>
                                <a:lnTo>
                                  <a:pt x="8459" y="1361"/>
                                </a:lnTo>
                                <a:moveTo>
                                  <a:pt x="8459" y="1361"/>
                                </a:moveTo>
                                <a:lnTo>
                                  <a:pt x="8459" y="3131"/>
                                </a:lnTo>
                                <a:moveTo>
                                  <a:pt x="4680" y="1558"/>
                                </a:moveTo>
                                <a:lnTo>
                                  <a:pt x="4680" y="2345"/>
                                </a:lnTo>
                                <a:moveTo>
                                  <a:pt x="541" y="2344"/>
                                </a:moveTo>
                                <a:lnTo>
                                  <a:pt x="0" y="2344"/>
                                </a:lnTo>
                                <a:moveTo>
                                  <a:pt x="0" y="2344"/>
                                </a:moveTo>
                                <a:lnTo>
                                  <a:pt x="0" y="7066"/>
                                </a:lnTo>
                                <a:moveTo>
                                  <a:pt x="0" y="4902"/>
                                </a:moveTo>
                                <a:lnTo>
                                  <a:pt x="541" y="4902"/>
                                </a:lnTo>
                                <a:moveTo>
                                  <a:pt x="0" y="7067"/>
                                </a:moveTo>
                                <a:lnTo>
                                  <a:pt x="4860" y="7067"/>
                                </a:lnTo>
                                <a:moveTo>
                                  <a:pt x="4500" y="540"/>
                                </a:moveTo>
                                <a:lnTo>
                                  <a:pt x="4500" y="360"/>
                                </a:lnTo>
                                <a:moveTo>
                                  <a:pt x="1080" y="361"/>
                                </a:moveTo>
                                <a:lnTo>
                                  <a:pt x="8461" y="360"/>
                                </a:lnTo>
                                <a:moveTo>
                                  <a:pt x="1080" y="360"/>
                                </a:moveTo>
                                <a:lnTo>
                                  <a:pt x="1080" y="0"/>
                                </a:lnTo>
                                <a:moveTo>
                                  <a:pt x="8461" y="360"/>
                                </a:moveTo>
                                <a:lnTo>
                                  <a:pt x="846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AutoShape 501"/>
                        <wps:cNvSpPr>
                          <a:spLocks/>
                        </wps:cNvSpPr>
                        <wps:spPr bwMode="auto">
                          <a:xfrm>
                            <a:off x="1587" y="15"/>
                            <a:ext cx="9000" cy="2360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9000"/>
                              <a:gd name="T2" fmla="+- 0 2375 15"/>
                              <a:gd name="T3" fmla="*/ 2375 h 2360"/>
                              <a:gd name="T4" fmla="+- 0 4647 1587"/>
                              <a:gd name="T5" fmla="*/ T4 w 9000"/>
                              <a:gd name="T6" fmla="+- 0 2375 15"/>
                              <a:gd name="T7" fmla="*/ 2375 h 2360"/>
                              <a:gd name="T8" fmla="+- 0 4647 1587"/>
                              <a:gd name="T9" fmla="*/ T8 w 9000"/>
                              <a:gd name="T10" fmla="+- 0 15 15"/>
                              <a:gd name="T11" fmla="*/ 15 h 2360"/>
                              <a:gd name="T12" fmla="+- 0 1587 1587"/>
                              <a:gd name="T13" fmla="*/ T12 w 9000"/>
                              <a:gd name="T14" fmla="+- 0 15 15"/>
                              <a:gd name="T15" fmla="*/ 15 h 2360"/>
                              <a:gd name="T16" fmla="+- 0 1587 1587"/>
                              <a:gd name="T17" fmla="*/ T16 w 9000"/>
                              <a:gd name="T18" fmla="+- 0 2375 15"/>
                              <a:gd name="T19" fmla="*/ 2375 h 2360"/>
                              <a:gd name="T20" fmla="+- 0 5007 1587"/>
                              <a:gd name="T21" fmla="*/ T20 w 9000"/>
                              <a:gd name="T22" fmla="+- 0 2355 15"/>
                              <a:gd name="T23" fmla="*/ 2355 h 2360"/>
                              <a:gd name="T24" fmla="+- 0 10587 1587"/>
                              <a:gd name="T25" fmla="*/ T24 w 9000"/>
                              <a:gd name="T26" fmla="+- 0 2355 15"/>
                              <a:gd name="T27" fmla="*/ 2355 h 2360"/>
                              <a:gd name="T28" fmla="+- 0 10587 1587"/>
                              <a:gd name="T29" fmla="*/ T28 w 9000"/>
                              <a:gd name="T30" fmla="+- 0 15 15"/>
                              <a:gd name="T31" fmla="*/ 15 h 2360"/>
                              <a:gd name="T32" fmla="+- 0 5007 1587"/>
                              <a:gd name="T33" fmla="*/ T32 w 9000"/>
                              <a:gd name="T34" fmla="+- 0 15 15"/>
                              <a:gd name="T35" fmla="*/ 15 h 2360"/>
                              <a:gd name="T36" fmla="+- 0 5007 1587"/>
                              <a:gd name="T37" fmla="*/ T36 w 9000"/>
                              <a:gd name="T38" fmla="+- 0 2355 15"/>
                              <a:gd name="T39" fmla="*/ 2355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0" h="2360">
                                <a:moveTo>
                                  <a:pt x="0" y="2360"/>
                                </a:moveTo>
                                <a:lnTo>
                                  <a:pt x="3060" y="236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0"/>
                                </a:lnTo>
                                <a:close/>
                                <a:moveTo>
                                  <a:pt x="3420" y="2340"/>
                                </a:moveTo>
                                <a:lnTo>
                                  <a:pt x="9000" y="2340"/>
                                </a:lnTo>
                                <a:lnTo>
                                  <a:pt x="9000" y="0"/>
                                </a:lnTo>
                                <a:lnTo>
                                  <a:pt x="3420" y="0"/>
                                </a:lnTo>
                                <a:lnTo>
                                  <a:pt x="342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4" o:spid="_x0000_s1026" style="position:absolute;margin-left:69.6pt;margin-top:0;width:460.5pt;height:502.35pt;z-index:-251642880;mso-position-horizontal-relative:page" coordorigin="1392" coordsize="9210,10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">
                <v:shape id="AutoShape 498" o:spid="_x0000_s1027" style="position:absolute;left:1948;top:4130;width:8459;height:5902;visibility:visible;mso-wrap-style:square;v-text-anchor:top" coordsize="8459,5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V7cUA&#10;AADcAAAADwAAAGRycy9kb3ducmV2LnhtbESPUWvCMBSF34X9h3AF3zStwyGdsYgylDEGrfsBl+au&#10;LWtuQpNp9Ncvg8EeD+ec73A2ZTSDuNDoe8sK8kUGgrixuudWwcf5Zb4G4QOyxsEyKbiRh3L7MNlg&#10;oe2VK7rUoRUJwr5ABV0IrpDSNx0Z9AvriJP3aUeDIcmxlXrEa4KbQS6z7Eka7DktdOho31HzVX8b&#10;Be/7+HpfH+Mxrw7BvS1vB6rcXanZNO6eQQSK4T/81z5pBavHFfyeS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lXtxQAAANwAAAAPAAAAAAAAAAAAAAAAAJgCAABkcnMv&#10;ZG93bnJldi54bWxQSwUGAAAAAAQABAD1AAAAigMAAAAA&#10;" path="m,984r2880,l2880,,,,,984xm5399,2359r3060,l8459,1376r-3060,l5399,2359xm2699,1576r2881,l5580,589r-2881,l2699,1576xm,4724r3599,l3599,1769,,1769,,4724xm4319,5902r3599,l7918,3147r-3599,l4319,5902xe" filled="f" strokeweight="1.5pt">
                  <v:path arrowok="t" o:connecttype="custom" o:connectlocs="0,5114;2880,5114;2880,4130;0,4130;0,5114;5399,6489;8459,6489;8459,5506;5399,5506;5399,6489;2699,5706;5580,5706;5580,4719;2699,4719;2699,5706;0,8854;3599,8854;3599,5899;0,5899;0,8854;4319,10032;7918,10032;7918,7277;4319,7277;4319,10032" o:connectangles="0,0,0,0,0,0,0,0,0,0,0,0,0,0,0,0,0,0,0,0,0,0,0,0,0"/>
                </v:shape>
                <v:rect id="Rectangle 499" o:spid="_x0000_s1028" style="position:absolute;left:4106;top:2949;width:3961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GnMQA&#10;AADcAAAADwAAAGRycy9kb3ducmV2LnhtbESPQYvCMBSE74L/ITxhL6JpV1a0NpVlQfAggrp78PZo&#10;nm2xeSlNrPXfG0HY4zAz3zDpuje16Kh1lWUF8TQCQZxbXXGh4Pe0mSxAOI+ssbZMCh7kYJ0NBykm&#10;2t75QN3RFyJA2CWooPS+SaR0eUkG3dQ2xMG72NagD7ItpG7xHuCmlp9RNJcGKw4LJTb0U1J+Pd6M&#10;gt35b7xf7LjfxIfbXlK3rDn2Sn2M+u8VCE+9/w+/21ut4Gs2h9e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BpzEAAAA3AAAAA8AAAAAAAAAAAAAAAAAmAIAAGRycy9k&#10;b3ducmV2LnhtbFBLBQYAAAAABAAEAPUAAACJAwAAAAA=&#10;" filled="f" strokeweight="3pt"/>
                <v:shape id="AutoShape 500" o:spid="_x0000_s1029" style="position:absolute;left:1407;top:2375;width:8461;height:7067;visibility:visible;mso-wrap-style:square;v-text-anchor:top" coordsize="8461,7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4E8UA&#10;AADcAAAADwAAAGRycy9kb3ducmV2LnhtbESPW2vCQBSE34X+h+UU+lJ0Y8ULqasEUdQX8db3Q/aY&#10;RLNnQ3aN6b/vCgUfh5n5hpnOW1OKhmpXWFbQ70UgiFOrC84UnE+r7gSE88gaS8uk4JcczGdvnSnG&#10;2j74QM3RZyJA2MWoIPe+iqV0aU4GXc9WxMG72NqgD7LOpK7xEeCmlF9RNJIGCw4LOVa0yCm9He9G&#10;wS4ZfJY/y/3GLrLretvcqrVOhkp9vLfJNwhPrX+F/9sbrWA4GMPz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ngTxQAAANwAAAAPAAAAAAAAAAAAAAAAAJgCAABkcnMv&#10;ZG93bnJldi54bWxQSwUGAAAAAAQABAD1AAAAigMAAAAA&#10;" path="m2699,1361r-1258,m1441,1361r,394m6660,1361r1799,m8459,1361r,1770m4680,1558r,787m541,2344l,2344t,l,7066m,4902r541,m,7067r4860,m4500,540r,-180m1080,361r7381,-1m1080,360l1080,m8461,360l8461,e" filled="f" strokeweight="1.5pt">
                  <v:path arrowok="t" o:connecttype="custom" o:connectlocs="2699,3736;1441,3736;1441,3736;1441,4130;6660,3736;8459,3736;8459,3736;8459,5506;4680,3933;4680,4720;541,4719;0,4719;0,4719;0,9441;0,7277;541,7277;0,9442;4860,9442;4500,2915;4500,2735;1080,2736;8461,2735;1080,2735;1080,2375;8461,2735;8461,2375" o:connectangles="0,0,0,0,0,0,0,0,0,0,0,0,0,0,0,0,0,0,0,0,0,0,0,0,0,0"/>
                </v:shape>
                <v:shape id="AutoShape 501" o:spid="_x0000_s1030" style="position:absolute;left:1587;top:15;width:9000;height:2360;visibility:visible;mso-wrap-style:square;v-text-anchor:top" coordsize="9000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2bMIA&#10;AADcAAAADwAAAGRycy9kb3ducmV2LnhtbERPTWvCQBC9F/wPywje6iYWS0ldJYhSLxYahfY4ZMck&#10;mJ2N2dUk/nr3UPD4eN+LVW9qcaPWVZYVxNMIBHFudcWFguNh+/oBwnlkjbVlUjCQg9Vy9LLARNuO&#10;f+iW+UKEEHYJKii9bxIpXV6SQTe1DXHgTrY16ANsC6lb7EK4qeUsit6lwYpDQ4kNrUvKz9nVKKB5&#10;dhkad+fN1/fx7/6bxpc9bpWajPv0E4Sn3j/F/+6dVjB/C2vD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PZswgAAANwAAAAPAAAAAAAAAAAAAAAAAJgCAABkcnMvZG93&#10;bnJldi54bWxQSwUGAAAAAAQABAD1AAAAhwMAAAAA&#10;" path="m,2360r3060,l3060,,,,,2360xm3420,2340r5580,l9000,,3420,r,2340xe" filled="f" strokeweight="1.5pt">
                  <v:path arrowok="t" o:connecttype="custom" o:connectlocs="0,2375;3060,2375;3060,15;0,15;0,2375;3420,2355;9000,2355;9000,15;3420,15;3420,2355" o:connectangles="0,0,0,0,0,0,0,0,0,0"/>
                </v:shape>
                <w10:wrap anchorx="page"/>
              </v:group>
            </w:pict>
          </mc:Fallback>
        </mc:AlternateContent>
      </w:r>
      <w:r>
        <w:t>центральні та місцеві</w:t>
      </w:r>
      <w:r>
        <w:rPr>
          <w:spacing w:val="-67"/>
        </w:rPr>
        <w:t xml:space="preserve"> </w:t>
      </w:r>
      <w:r>
        <w:t>органи 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-9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реалізують</w:t>
      </w:r>
      <w:r>
        <w:rPr>
          <w:spacing w:val="-67"/>
        </w:rPr>
        <w:t xml:space="preserve"> </w:t>
      </w:r>
      <w:r>
        <w:t>державну політику у</w:t>
      </w:r>
      <w:r>
        <w:rPr>
          <w:spacing w:val="1"/>
        </w:rPr>
        <w:t xml:space="preserve"> </w:t>
      </w:r>
      <w:r>
        <w:t>сфері виставкової</w:t>
      </w:r>
      <w:r>
        <w:rPr>
          <w:spacing w:val="1"/>
        </w:rPr>
        <w:t xml:space="preserve"> </w:t>
      </w:r>
      <w:r>
        <w:t>діяльності</w:t>
      </w:r>
    </w:p>
    <w:p w:rsidR="00EC2529" w:rsidRDefault="00EC2529" w:rsidP="00EC2529">
      <w:pPr>
        <w:pStyle w:val="a3"/>
        <w:spacing w:before="94"/>
        <w:ind w:left="757" w:right="769" w:hanging="2"/>
        <w:jc w:val="center"/>
      </w:pPr>
      <w:r>
        <w:br w:type="column"/>
      </w:r>
      <w:r>
        <w:lastRenderedPageBreak/>
        <w:t>суб'єкти господарювання всіх форм</w:t>
      </w:r>
      <w:r>
        <w:rPr>
          <w:spacing w:val="1"/>
        </w:rPr>
        <w:t xml:space="preserve"> </w:t>
      </w:r>
      <w:r>
        <w:t>власності, які можуть провадити діяльність</w:t>
      </w:r>
      <w:r>
        <w:rPr>
          <w:spacing w:val="-67"/>
        </w:rPr>
        <w:t xml:space="preserve"> </w:t>
      </w:r>
      <w:r>
        <w:t>як виставкові центри організатори,</w:t>
      </w:r>
      <w:r>
        <w:rPr>
          <w:spacing w:val="1"/>
        </w:rPr>
        <w:t xml:space="preserve"> </w:t>
      </w:r>
      <w:r>
        <w:t>розпорядники, упорядники, агенти,</w:t>
      </w:r>
      <w:r>
        <w:rPr>
          <w:spacing w:val="1"/>
        </w:rPr>
        <w:t xml:space="preserve"> </w:t>
      </w:r>
      <w:r>
        <w:t>учасники виставок згідно з</w:t>
      </w:r>
      <w:r>
        <w:rPr>
          <w:spacing w:val="1"/>
        </w:rPr>
        <w:t xml:space="preserve"> </w:t>
      </w:r>
      <w:r>
        <w:t>повноваженнями,</w:t>
      </w:r>
      <w:r>
        <w:rPr>
          <w:spacing w:val="-7"/>
        </w:rPr>
        <w:t xml:space="preserve"> </w:t>
      </w:r>
      <w:r>
        <w:t>визначеними</w:t>
      </w:r>
      <w:r>
        <w:rPr>
          <w:spacing w:val="-6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статутом</w:t>
      </w:r>
    </w:p>
    <w:p w:rsidR="00EC2529" w:rsidRDefault="00EC2529" w:rsidP="00EC2529">
      <w:pPr>
        <w:jc w:val="center"/>
        <w:sectPr w:rsidR="00EC2529">
          <w:pgSz w:w="11910" w:h="16840"/>
          <w:pgMar w:top="1100" w:right="740" w:bottom="980" w:left="720" w:header="0" w:footer="700" w:gutter="0"/>
          <w:cols w:num="2" w:space="720" w:equalWidth="0">
            <w:col w:w="3682" w:space="40"/>
            <w:col w:w="6728"/>
          </w:cols>
        </w:sectPr>
      </w:pPr>
    </w:p>
    <w:p w:rsidR="00EC2529" w:rsidRDefault="00EC2529" w:rsidP="00EC2529">
      <w:pPr>
        <w:pStyle w:val="a3"/>
        <w:ind w:left="0"/>
        <w:rPr>
          <w:sz w:val="20"/>
        </w:rPr>
      </w:pPr>
    </w:p>
    <w:p w:rsidR="00EC2529" w:rsidRDefault="00EC2529" w:rsidP="00EC2529">
      <w:pPr>
        <w:pStyle w:val="a3"/>
        <w:ind w:left="0"/>
        <w:rPr>
          <w:sz w:val="20"/>
        </w:rPr>
      </w:pPr>
    </w:p>
    <w:p w:rsidR="00EC2529" w:rsidRDefault="00EC2529" w:rsidP="00EC2529">
      <w:pPr>
        <w:pStyle w:val="a3"/>
        <w:ind w:left="0"/>
        <w:rPr>
          <w:sz w:val="20"/>
        </w:rPr>
      </w:pPr>
    </w:p>
    <w:p w:rsidR="00EC2529" w:rsidRDefault="00EC2529" w:rsidP="00EC2529">
      <w:pPr>
        <w:pStyle w:val="a3"/>
        <w:spacing w:before="5"/>
        <w:ind w:left="0"/>
        <w:rPr>
          <w:sz w:val="21"/>
        </w:rPr>
      </w:pPr>
    </w:p>
    <w:p w:rsidR="00EC2529" w:rsidRDefault="00EC2529" w:rsidP="00EC2529">
      <w:pPr>
        <w:pStyle w:val="2"/>
        <w:spacing w:before="88" w:line="244" w:lineRule="auto"/>
        <w:ind w:left="4952" w:right="3267" w:hanging="1377"/>
      </w:pPr>
      <w:r>
        <w:rPr>
          <w:spacing w:val="-4"/>
        </w:rPr>
        <w:t xml:space="preserve">Суб'єкти ринку </w:t>
      </w:r>
      <w:r>
        <w:rPr>
          <w:spacing w:val="-3"/>
        </w:rPr>
        <w:t>виставкових</w:t>
      </w:r>
      <w:r>
        <w:rPr>
          <w:spacing w:val="-67"/>
        </w:rPr>
        <w:t xml:space="preserve"> </w:t>
      </w:r>
      <w:r>
        <w:t>послуг</w:t>
      </w:r>
    </w:p>
    <w:p w:rsidR="00EC2529" w:rsidRDefault="00EC2529" w:rsidP="00EC2529">
      <w:pPr>
        <w:pStyle w:val="a3"/>
        <w:ind w:left="0"/>
        <w:rPr>
          <w:b/>
          <w:sz w:val="20"/>
        </w:rPr>
      </w:pPr>
    </w:p>
    <w:p w:rsidR="00EC2529" w:rsidRDefault="00EC2529" w:rsidP="00EC2529">
      <w:pPr>
        <w:pStyle w:val="a3"/>
        <w:spacing w:before="7"/>
        <w:ind w:left="0"/>
        <w:rPr>
          <w:b/>
          <w:sz w:val="16"/>
        </w:rPr>
      </w:pPr>
    </w:p>
    <w:p w:rsidR="00EC2529" w:rsidRDefault="00EC2529" w:rsidP="00EC2529">
      <w:pPr>
        <w:rPr>
          <w:sz w:val="16"/>
        </w:rPr>
        <w:sectPr w:rsidR="00EC2529">
          <w:type w:val="continuous"/>
          <w:pgSz w:w="11910" w:h="16840"/>
          <w:pgMar w:top="1660" w:right="740" w:bottom="280" w:left="720" w:header="720" w:footer="720" w:gutter="0"/>
          <w:cols w:space="720"/>
        </w:sectPr>
      </w:pPr>
    </w:p>
    <w:p w:rsidR="00EC2529" w:rsidRDefault="00EC2529" w:rsidP="00EC2529">
      <w:pPr>
        <w:pStyle w:val="a3"/>
        <w:spacing w:before="89"/>
        <w:ind w:left="1388"/>
      </w:pPr>
      <w:r>
        <w:lastRenderedPageBreak/>
        <w:t>компанія-організатор</w:t>
      </w: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spacing w:before="3"/>
        <w:ind w:left="0"/>
        <w:rPr>
          <w:sz w:val="35"/>
        </w:rPr>
      </w:pPr>
    </w:p>
    <w:p w:rsidR="00EC2529" w:rsidRDefault="00EC2529" w:rsidP="00EC2529">
      <w:pPr>
        <w:pStyle w:val="a3"/>
        <w:ind w:left="1560" w:firstLine="1"/>
        <w:jc w:val="center"/>
      </w:pPr>
      <w:r>
        <w:rPr>
          <w:spacing w:val="-2"/>
        </w:rPr>
        <w:t>компанії, що професійно</w:t>
      </w:r>
      <w:r>
        <w:rPr>
          <w:spacing w:val="-67"/>
        </w:rPr>
        <w:t xml:space="preserve"> </w:t>
      </w:r>
      <w:r>
        <w:rPr>
          <w:spacing w:val="-3"/>
        </w:rPr>
        <w:t>займаються</w:t>
      </w:r>
      <w:r>
        <w:rPr>
          <w:spacing w:val="-12"/>
        </w:rPr>
        <w:t xml:space="preserve"> </w:t>
      </w:r>
      <w:r>
        <w:rPr>
          <w:spacing w:val="-3"/>
        </w:rPr>
        <w:t>організацією</w:t>
      </w:r>
      <w:r>
        <w:rPr>
          <w:spacing w:val="-67"/>
        </w:rPr>
        <w:t xml:space="preserve"> </w:t>
      </w:r>
      <w:r>
        <w:rPr>
          <w:spacing w:val="-1"/>
        </w:rPr>
        <w:t xml:space="preserve">виставок (працюють </w:t>
      </w:r>
      <w:r>
        <w:t>на</w:t>
      </w:r>
      <w:r>
        <w:rPr>
          <w:spacing w:val="1"/>
        </w:rPr>
        <w:t xml:space="preserve"> </w:t>
      </w:r>
      <w:r>
        <w:rPr>
          <w:spacing w:val="-4"/>
        </w:rPr>
        <w:t>замовлення</w:t>
      </w:r>
      <w:r>
        <w:rPr>
          <w:spacing w:val="-10"/>
        </w:rPr>
        <w:t xml:space="preserve"> </w:t>
      </w:r>
      <w:r>
        <w:rPr>
          <w:spacing w:val="-4"/>
        </w:rPr>
        <w:t>тільки</w:t>
      </w:r>
      <w:r>
        <w:rPr>
          <w:spacing w:val="-13"/>
        </w:rPr>
        <w:t xml:space="preserve"> </w:t>
      </w:r>
      <w:r>
        <w:rPr>
          <w:spacing w:val="-4"/>
        </w:rPr>
        <w:t>якщо</w:t>
      </w:r>
    </w:p>
    <w:p w:rsidR="00EC2529" w:rsidRDefault="00EC2529" w:rsidP="00EC2529">
      <w:pPr>
        <w:pStyle w:val="a3"/>
        <w:ind w:left="0"/>
        <w:rPr>
          <w:sz w:val="30"/>
        </w:rPr>
      </w:pPr>
      <w:r>
        <w:br w:type="column"/>
      </w:r>
    </w:p>
    <w:p w:rsidR="00EC2529" w:rsidRDefault="00EC2529" w:rsidP="00EC2529">
      <w:pPr>
        <w:pStyle w:val="a3"/>
        <w:spacing w:before="4"/>
        <w:ind w:left="0"/>
      </w:pPr>
    </w:p>
    <w:p w:rsidR="00EC2529" w:rsidRDefault="00EC2529" w:rsidP="00EC2529">
      <w:pPr>
        <w:pStyle w:val="a3"/>
        <w:spacing w:line="244" w:lineRule="auto"/>
        <w:ind w:left="235" w:right="-16" w:hanging="242"/>
      </w:pPr>
      <w:proofErr w:type="spellStart"/>
      <w:r>
        <w:rPr>
          <w:spacing w:val="-4"/>
        </w:rPr>
        <w:t>підприємство-</w:t>
      </w:r>
      <w:proofErr w:type="spellEnd"/>
      <w:r>
        <w:rPr>
          <w:spacing w:val="-67"/>
        </w:rPr>
        <w:t xml:space="preserve"> </w:t>
      </w:r>
      <w:r>
        <w:t>експонент</w:t>
      </w:r>
    </w:p>
    <w:p w:rsidR="00EC2529" w:rsidRDefault="00EC2529" w:rsidP="00EC2529">
      <w:pPr>
        <w:pStyle w:val="a3"/>
        <w:ind w:left="0"/>
        <w:rPr>
          <w:sz w:val="30"/>
        </w:rPr>
      </w:pPr>
      <w:r>
        <w:br w:type="column"/>
      </w: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ind w:left="0"/>
        <w:rPr>
          <w:sz w:val="30"/>
        </w:rPr>
      </w:pPr>
    </w:p>
    <w:p w:rsidR="00EC2529" w:rsidRDefault="00EC2529" w:rsidP="00EC2529">
      <w:pPr>
        <w:pStyle w:val="a3"/>
        <w:spacing w:before="8"/>
        <w:ind w:left="0"/>
        <w:rPr>
          <w:sz w:val="36"/>
        </w:rPr>
      </w:pPr>
    </w:p>
    <w:p w:rsidR="00EC2529" w:rsidRDefault="00EC2529" w:rsidP="00EC2529">
      <w:pPr>
        <w:pStyle w:val="a3"/>
        <w:spacing w:line="247" w:lineRule="auto"/>
        <w:ind w:left="722" w:right="1086" w:firstLine="552"/>
      </w:pPr>
      <w:r>
        <w:t>відвідувачі</w:t>
      </w:r>
      <w:r>
        <w:rPr>
          <w:spacing w:val="1"/>
        </w:rPr>
        <w:t xml:space="preserve"> </w:t>
      </w:r>
      <w:r>
        <w:rPr>
          <w:spacing w:val="-4"/>
        </w:rPr>
        <w:t>виставкового</w:t>
      </w:r>
      <w:r>
        <w:rPr>
          <w:spacing w:val="-12"/>
        </w:rPr>
        <w:t xml:space="preserve"> </w:t>
      </w:r>
      <w:r>
        <w:rPr>
          <w:spacing w:val="-3"/>
        </w:rPr>
        <w:t>заходу</w:t>
      </w:r>
    </w:p>
    <w:p w:rsidR="00EC2529" w:rsidRDefault="00EC2529" w:rsidP="00EC2529">
      <w:pPr>
        <w:spacing w:line="247" w:lineRule="auto"/>
        <w:sectPr w:rsidR="00EC2529">
          <w:type w:val="continuous"/>
          <w:pgSz w:w="11910" w:h="16840"/>
          <w:pgMar w:top="1660" w:right="740" w:bottom="280" w:left="720" w:header="720" w:footer="720" w:gutter="0"/>
          <w:cols w:num="3" w:space="720" w:equalWidth="0">
            <w:col w:w="4500" w:space="40"/>
            <w:col w:w="1665" w:space="39"/>
            <w:col w:w="4206"/>
          </w:cols>
        </w:sectPr>
      </w:pPr>
    </w:p>
    <w:p w:rsidR="00EC2529" w:rsidRDefault="00EC2529" w:rsidP="00EC2529">
      <w:pPr>
        <w:pStyle w:val="a3"/>
        <w:spacing w:line="242" w:lineRule="auto"/>
        <w:ind w:left="1420" w:firstLine="1"/>
        <w:jc w:val="center"/>
      </w:pPr>
      <w:r>
        <w:rPr>
          <w:spacing w:val="-6"/>
        </w:rPr>
        <w:lastRenderedPageBreak/>
        <w:t xml:space="preserve">товар </w:t>
      </w:r>
      <w:r>
        <w:rPr>
          <w:spacing w:val="-5"/>
        </w:rPr>
        <w:t>або галузь росте, так</w:t>
      </w:r>
      <w:r>
        <w:rPr>
          <w:spacing w:val="-4"/>
        </w:rPr>
        <w:t xml:space="preserve"> </w:t>
      </w:r>
      <w:r>
        <w:rPr>
          <w:spacing w:val="-5"/>
        </w:rPr>
        <w:t xml:space="preserve">як основною ціллю </w:t>
      </w:r>
      <w:r>
        <w:rPr>
          <w:spacing w:val="-4"/>
        </w:rPr>
        <w:t>для них</w:t>
      </w:r>
      <w:r>
        <w:rPr>
          <w:spacing w:val="-67"/>
        </w:rPr>
        <w:t xml:space="preserve"> </w:t>
      </w:r>
      <w:r>
        <w:rPr>
          <w:spacing w:val="-6"/>
        </w:rPr>
        <w:t>є отримання максимального</w:t>
      </w:r>
      <w:r>
        <w:rPr>
          <w:spacing w:val="-67"/>
        </w:rPr>
        <w:t xml:space="preserve"> </w:t>
      </w:r>
      <w:r>
        <w:rPr>
          <w:spacing w:val="-4"/>
        </w:rPr>
        <w:t>прибутку</w:t>
      </w:r>
      <w:r>
        <w:rPr>
          <w:spacing w:val="-13"/>
        </w:rPr>
        <w:t xml:space="preserve"> </w:t>
      </w:r>
      <w:r>
        <w:rPr>
          <w:spacing w:val="-3"/>
        </w:rPr>
        <w:t>від</w:t>
      </w:r>
      <w:r>
        <w:rPr>
          <w:spacing w:val="-14"/>
        </w:rPr>
        <w:t xml:space="preserve"> </w:t>
      </w:r>
      <w:r>
        <w:rPr>
          <w:spacing w:val="-3"/>
        </w:rPr>
        <w:t>виставки)</w:t>
      </w:r>
    </w:p>
    <w:p w:rsidR="00EC2529" w:rsidRDefault="00EC2529" w:rsidP="00EC2529">
      <w:pPr>
        <w:pStyle w:val="a3"/>
        <w:spacing w:before="88"/>
        <w:ind w:left="1026" w:right="1453" w:hanging="1"/>
        <w:jc w:val="center"/>
      </w:pPr>
      <w:r>
        <w:br w:type="column"/>
      </w:r>
      <w:r>
        <w:rPr>
          <w:spacing w:val="-6"/>
        </w:rPr>
        <w:lastRenderedPageBreak/>
        <w:t xml:space="preserve">професійні організації </w:t>
      </w:r>
      <w:r>
        <w:rPr>
          <w:spacing w:val="-5"/>
        </w:rPr>
        <w:t>для</w:t>
      </w:r>
      <w:r>
        <w:rPr>
          <w:spacing w:val="-4"/>
        </w:rPr>
        <w:t xml:space="preserve"> </w:t>
      </w:r>
      <w:r>
        <w:rPr>
          <w:spacing w:val="-5"/>
        </w:rPr>
        <w:t xml:space="preserve">яких виставка – захід, </w:t>
      </w:r>
      <w:r>
        <w:rPr>
          <w:spacing w:val="-4"/>
        </w:rPr>
        <w:t>що</w:t>
      </w:r>
      <w:r>
        <w:rPr>
          <w:spacing w:val="-3"/>
        </w:rPr>
        <w:t xml:space="preserve"> </w:t>
      </w:r>
      <w:r>
        <w:rPr>
          <w:spacing w:val="-6"/>
        </w:rPr>
        <w:t xml:space="preserve">проводиться для </w:t>
      </w:r>
      <w:r>
        <w:rPr>
          <w:spacing w:val="-5"/>
        </w:rPr>
        <w:t>просування</w:t>
      </w:r>
      <w:r>
        <w:rPr>
          <w:spacing w:val="-67"/>
        </w:rPr>
        <w:t xml:space="preserve"> </w:t>
      </w:r>
      <w:r>
        <w:rPr>
          <w:spacing w:val="-6"/>
        </w:rPr>
        <w:t>товару, відтак</w:t>
      </w:r>
      <w:r>
        <w:rPr>
          <w:spacing w:val="-5"/>
        </w:rPr>
        <w:t xml:space="preserve"> витрати на</w:t>
      </w:r>
      <w:r>
        <w:rPr>
          <w:spacing w:val="-4"/>
        </w:rPr>
        <w:t xml:space="preserve"> </w:t>
      </w:r>
      <w:r>
        <w:rPr>
          <w:spacing w:val="-5"/>
        </w:rPr>
        <w:t>нього не завжди прямо</w:t>
      </w:r>
      <w:r>
        <w:rPr>
          <w:spacing w:val="-4"/>
        </w:rPr>
        <w:t xml:space="preserve"> </w:t>
      </w:r>
      <w:r>
        <w:rPr>
          <w:spacing w:val="-6"/>
        </w:rPr>
        <w:t xml:space="preserve">впливають на </w:t>
      </w:r>
      <w:r>
        <w:rPr>
          <w:spacing w:val="-5"/>
        </w:rPr>
        <w:t>зростання</w:t>
      </w:r>
      <w:r>
        <w:rPr>
          <w:spacing w:val="-4"/>
        </w:rPr>
        <w:t xml:space="preserve"> </w:t>
      </w:r>
      <w:r>
        <w:t>прибутку</w:t>
      </w:r>
    </w:p>
    <w:p w:rsidR="00EC2529" w:rsidRDefault="00EC2529" w:rsidP="00EC2529">
      <w:pPr>
        <w:jc w:val="center"/>
        <w:sectPr w:rsidR="00EC2529">
          <w:type w:val="continuous"/>
          <w:pgSz w:w="11910" w:h="16840"/>
          <w:pgMar w:top="1660" w:right="740" w:bottom="280" w:left="720" w:header="720" w:footer="720" w:gutter="0"/>
          <w:cols w:num="2" w:space="720" w:equalWidth="0">
            <w:col w:w="4645" w:space="40"/>
            <w:col w:w="5765"/>
          </w:cols>
        </w:sectPr>
      </w:pPr>
    </w:p>
    <w:p w:rsidR="00EC2529" w:rsidRDefault="00EC2529" w:rsidP="00EC2529">
      <w:pPr>
        <w:pStyle w:val="a3"/>
        <w:ind w:left="0"/>
        <w:rPr>
          <w:sz w:val="20"/>
        </w:rPr>
      </w:pPr>
    </w:p>
    <w:p w:rsidR="00EC2529" w:rsidRDefault="00EC2529" w:rsidP="00EC2529">
      <w:pPr>
        <w:pStyle w:val="a3"/>
        <w:ind w:left="0"/>
        <w:rPr>
          <w:sz w:val="20"/>
        </w:rPr>
      </w:pPr>
    </w:p>
    <w:p w:rsidR="00EC2529" w:rsidRDefault="00EC2529" w:rsidP="00EC2529">
      <w:pPr>
        <w:pStyle w:val="2"/>
        <w:spacing w:before="250" w:line="318" w:lineRule="exact"/>
        <w:ind w:left="2382"/>
        <w:jc w:val="both"/>
      </w:pPr>
      <w:r>
        <w:t>Рис.</w:t>
      </w:r>
      <w:r>
        <w:rPr>
          <w:spacing w:val="-5"/>
        </w:rPr>
        <w:t xml:space="preserve"> </w:t>
      </w:r>
      <w:r>
        <w:t>1.9.</w:t>
      </w:r>
      <w:r>
        <w:rPr>
          <w:spacing w:val="-3"/>
        </w:rPr>
        <w:t xml:space="preserve"> </w:t>
      </w:r>
      <w:r>
        <w:t>Суб’єкти</w:t>
      </w:r>
      <w:r>
        <w:rPr>
          <w:spacing w:val="-4"/>
        </w:rPr>
        <w:t xml:space="preserve"> </w:t>
      </w:r>
      <w:r>
        <w:t>ринку</w:t>
      </w:r>
      <w:r>
        <w:rPr>
          <w:spacing w:val="-2"/>
        </w:rPr>
        <w:t xml:space="preserve"> </w:t>
      </w:r>
      <w:r>
        <w:t>виставкових</w:t>
      </w:r>
      <w:r>
        <w:rPr>
          <w:spacing w:val="-6"/>
        </w:rPr>
        <w:t xml:space="preserve"> </w:t>
      </w:r>
      <w:r>
        <w:t>послуг</w:t>
      </w:r>
    </w:p>
    <w:p w:rsidR="00EC2529" w:rsidRDefault="00EC2529" w:rsidP="00EC2529">
      <w:pPr>
        <w:pStyle w:val="a3"/>
        <w:ind w:left="414" w:right="389" w:firstLine="708"/>
        <w:jc w:val="both"/>
      </w:pPr>
      <w:r>
        <w:t>Звичайно</w:t>
      </w:r>
      <w:r>
        <w:rPr>
          <w:spacing w:val="1"/>
        </w:rPr>
        <w:t xml:space="preserve"> </w:t>
      </w:r>
      <w:r>
        <w:t>організатор</w:t>
      </w:r>
      <w:r>
        <w:rPr>
          <w:spacing w:val="1"/>
        </w:rPr>
        <w:t xml:space="preserve"> </w:t>
      </w:r>
      <w:r>
        <w:t>являється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суб’єктом,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типи.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професійно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організацією виставок, вони працюють на замовлення тільки якщо товар або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росте,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ціллю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прибутку від</w:t>
      </w:r>
      <w:r>
        <w:rPr>
          <w:spacing w:val="-1"/>
        </w:rPr>
        <w:t xml:space="preserve"> </w:t>
      </w:r>
      <w:r>
        <w:t>виставки.</w:t>
      </w:r>
    </w:p>
    <w:p w:rsidR="00EC2529" w:rsidRDefault="00EC2529" w:rsidP="00EC2529">
      <w:pPr>
        <w:pStyle w:val="a3"/>
        <w:ind w:left="414" w:right="392" w:firstLine="708"/>
        <w:jc w:val="both"/>
      </w:pPr>
      <w:r>
        <w:t>Інший</w:t>
      </w:r>
      <w:r>
        <w:rPr>
          <w:spacing w:val="1"/>
        </w:rPr>
        <w:t xml:space="preserve"> </w:t>
      </w:r>
      <w:r>
        <w:t>вид організаторів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організації. Для них виставка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захід,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впливають на зростання</w:t>
      </w:r>
      <w:r>
        <w:rPr>
          <w:spacing w:val="-2"/>
        </w:rPr>
        <w:t xml:space="preserve"> </w:t>
      </w:r>
      <w:r>
        <w:t>прибутку.</w:t>
      </w:r>
    </w:p>
    <w:p w:rsidR="00EC2529" w:rsidRDefault="00EC2529" w:rsidP="00EC2529">
      <w:pPr>
        <w:pStyle w:val="a3"/>
        <w:ind w:left="1122"/>
        <w:jc w:val="both"/>
      </w:pPr>
      <w:r>
        <w:t>Крім</w:t>
      </w:r>
      <w:r>
        <w:rPr>
          <w:spacing w:val="-2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організаторами</w:t>
      </w:r>
      <w:r>
        <w:rPr>
          <w:spacing w:val="-2"/>
        </w:rPr>
        <w:t xml:space="preserve"> </w:t>
      </w:r>
      <w:r>
        <w:t>виставок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бути:</w:t>
      </w:r>
    </w:p>
    <w:p w:rsidR="00EC2529" w:rsidRDefault="00EC2529" w:rsidP="00EC2529">
      <w:pPr>
        <w:pStyle w:val="a7"/>
        <w:numPr>
          <w:ilvl w:val="0"/>
          <w:numId w:val="5"/>
        </w:numPr>
        <w:tabs>
          <w:tab w:val="left" w:pos="1831"/>
        </w:tabs>
        <w:ind w:right="394" w:firstLine="708"/>
        <w:jc w:val="both"/>
        <w:rPr>
          <w:sz w:val="28"/>
        </w:rPr>
      </w:pPr>
      <w:r>
        <w:rPr>
          <w:sz w:val="28"/>
        </w:rPr>
        <w:t>центральні та місцеві органи виконавчої влади, які 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1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0"/>
          <w:sz w:val="28"/>
        </w:rPr>
        <w:t xml:space="preserve"> </w:t>
      </w:r>
      <w:r>
        <w:rPr>
          <w:sz w:val="28"/>
        </w:rPr>
        <w:t>виставок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0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0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</w:p>
    <w:p w:rsidR="00EC2529" w:rsidRDefault="00EC2529" w:rsidP="00EC2529">
      <w:pPr>
        <w:jc w:val="both"/>
        <w:rPr>
          <w:sz w:val="28"/>
        </w:rPr>
        <w:sectPr w:rsidR="00EC2529">
          <w:type w:val="continuous"/>
          <w:pgSz w:w="11910" w:h="16840"/>
          <w:pgMar w:top="1660" w:right="740" w:bottom="280" w:left="720" w:header="720" w:footer="720" w:gutter="0"/>
          <w:cols w:space="720"/>
        </w:sectPr>
      </w:pPr>
    </w:p>
    <w:p w:rsidR="00EC2529" w:rsidRDefault="00EC2529" w:rsidP="00EC2529">
      <w:pPr>
        <w:pStyle w:val="a3"/>
        <w:spacing w:before="66"/>
        <w:ind w:left="414"/>
      </w:pPr>
      <w:r>
        <w:lastRenderedPageBreak/>
        <w:t>частковим</w:t>
      </w:r>
      <w:r>
        <w:rPr>
          <w:spacing w:val="24"/>
        </w:rPr>
        <w:t xml:space="preserve"> </w:t>
      </w:r>
      <w:r>
        <w:t>фінансуванням</w:t>
      </w:r>
      <w:r>
        <w:rPr>
          <w:spacing w:val="24"/>
        </w:rPr>
        <w:t xml:space="preserve"> </w:t>
      </w:r>
      <w:r>
        <w:t>витрат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рахунок</w:t>
      </w:r>
      <w:r>
        <w:rPr>
          <w:spacing w:val="23"/>
        </w:rPr>
        <w:t xml:space="preserve"> </w:t>
      </w:r>
      <w:r>
        <w:t>коштів</w:t>
      </w:r>
      <w:r>
        <w:rPr>
          <w:spacing w:val="23"/>
        </w:rPr>
        <w:t xml:space="preserve"> </w:t>
      </w:r>
      <w:r>
        <w:t>державного</w:t>
      </w:r>
      <w:r>
        <w:rPr>
          <w:spacing w:val="24"/>
        </w:rPr>
        <w:t xml:space="preserve"> </w:t>
      </w:r>
      <w:r>
        <w:t>або</w:t>
      </w:r>
      <w:r>
        <w:rPr>
          <w:spacing w:val="23"/>
        </w:rPr>
        <w:t xml:space="preserve"> </w:t>
      </w:r>
      <w:r>
        <w:t>місцевого</w:t>
      </w:r>
      <w:r>
        <w:rPr>
          <w:spacing w:val="-67"/>
        </w:rPr>
        <w:t xml:space="preserve"> </w:t>
      </w:r>
      <w:r>
        <w:t>бюджету;</w:t>
      </w:r>
    </w:p>
    <w:p w:rsidR="00EC2529" w:rsidRDefault="00EC2529" w:rsidP="00EC2529">
      <w:pPr>
        <w:pStyle w:val="a7"/>
        <w:numPr>
          <w:ilvl w:val="0"/>
          <w:numId w:val="5"/>
        </w:numPr>
        <w:tabs>
          <w:tab w:val="left" w:pos="1830"/>
          <w:tab w:val="left" w:pos="1831"/>
        </w:tabs>
        <w:ind w:right="392" w:firstLine="708"/>
        <w:rPr>
          <w:sz w:val="28"/>
        </w:rPr>
      </w:pPr>
      <w:r>
        <w:rPr>
          <w:sz w:val="28"/>
        </w:rPr>
        <w:t>суб'єкти</w:t>
      </w:r>
      <w:r>
        <w:rPr>
          <w:spacing w:val="53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54"/>
          <w:sz w:val="28"/>
        </w:rPr>
        <w:t xml:space="preserve"> </w:t>
      </w:r>
      <w:r>
        <w:rPr>
          <w:sz w:val="28"/>
        </w:rPr>
        <w:t>всіх</w:t>
      </w:r>
      <w:r>
        <w:rPr>
          <w:spacing w:val="56"/>
          <w:sz w:val="28"/>
        </w:rPr>
        <w:t xml:space="preserve"> </w:t>
      </w:r>
      <w:r>
        <w:rPr>
          <w:sz w:val="28"/>
        </w:rPr>
        <w:t>форм</w:t>
      </w:r>
      <w:r>
        <w:rPr>
          <w:spacing w:val="55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5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пов'язана 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-2"/>
          <w:sz w:val="28"/>
        </w:rPr>
        <w:t xml:space="preserve"> </w:t>
      </w:r>
      <w:r>
        <w:rPr>
          <w:sz w:val="28"/>
        </w:rPr>
        <w:t>та проведенням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виставок.</w:t>
      </w:r>
    </w:p>
    <w:p w:rsidR="00EC2529" w:rsidRDefault="00EC2529" w:rsidP="00EC2529">
      <w:pPr>
        <w:pStyle w:val="a3"/>
        <w:tabs>
          <w:tab w:val="left" w:pos="1669"/>
          <w:tab w:val="left" w:pos="2521"/>
          <w:tab w:val="left" w:pos="3478"/>
          <w:tab w:val="left" w:pos="4316"/>
          <w:tab w:val="left" w:pos="6167"/>
          <w:tab w:val="left" w:pos="7981"/>
          <w:tab w:val="left" w:pos="9264"/>
        </w:tabs>
        <w:spacing w:before="1"/>
        <w:ind w:left="414" w:right="393" w:firstLine="708"/>
      </w:pPr>
      <w:r>
        <w:t>На</w:t>
      </w:r>
      <w:r>
        <w:tab/>
        <w:t>нашу</w:t>
      </w:r>
      <w:r>
        <w:tab/>
        <w:t>думку</w:t>
      </w:r>
      <w:r>
        <w:tab/>
        <w:t>чітку</w:t>
      </w:r>
      <w:r>
        <w:tab/>
        <w:t>класифікацію</w:t>
      </w:r>
      <w:r>
        <w:tab/>
        <w:t>організаторів</w:t>
      </w:r>
      <w:r>
        <w:tab/>
        <w:t>виставок</w:t>
      </w:r>
      <w:r>
        <w:tab/>
        <w:t>можна</w:t>
      </w:r>
      <w:r>
        <w:rPr>
          <w:spacing w:val="-67"/>
        </w:rPr>
        <w:t xml:space="preserve"> </w:t>
      </w:r>
      <w:r>
        <w:t>розподілити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наступними</w:t>
      </w:r>
      <w:r>
        <w:rPr>
          <w:spacing w:val="-1"/>
        </w:rPr>
        <w:t xml:space="preserve"> </w:t>
      </w:r>
      <w:r>
        <w:t>ознаками:</w:t>
      </w:r>
    </w:p>
    <w:p w:rsidR="00EC2529" w:rsidRDefault="00EC2529" w:rsidP="00EC2529">
      <w:pPr>
        <w:pStyle w:val="a7"/>
        <w:numPr>
          <w:ilvl w:val="0"/>
          <w:numId w:val="4"/>
        </w:numPr>
        <w:tabs>
          <w:tab w:val="left" w:pos="1334"/>
        </w:tabs>
        <w:ind w:hanging="212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професійним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спрямуванням</w:t>
      </w:r>
      <w:r>
        <w:rPr>
          <w:sz w:val="28"/>
        </w:rPr>
        <w:t>:</w:t>
      </w:r>
    </w:p>
    <w:p w:rsidR="00EC2529" w:rsidRDefault="00EC2529" w:rsidP="00EC2529">
      <w:pPr>
        <w:pStyle w:val="a7"/>
        <w:numPr>
          <w:ilvl w:val="0"/>
          <w:numId w:val="3"/>
        </w:numPr>
        <w:tabs>
          <w:tab w:val="left" w:pos="1830"/>
          <w:tab w:val="left" w:pos="1831"/>
        </w:tabs>
        <w:ind w:right="394" w:firstLine="708"/>
        <w:rPr>
          <w:sz w:val="28"/>
        </w:rPr>
      </w:pPr>
      <w:r>
        <w:rPr>
          <w:sz w:val="28"/>
        </w:rPr>
        <w:t>компанії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організатори</w:t>
      </w:r>
      <w:r>
        <w:rPr>
          <w:spacing w:val="38"/>
          <w:sz w:val="28"/>
        </w:rPr>
        <w:t xml:space="preserve"> </w:t>
      </w:r>
      <w:r>
        <w:rPr>
          <w:sz w:val="28"/>
        </w:rPr>
        <w:t>виставок</w:t>
      </w:r>
      <w:r>
        <w:rPr>
          <w:spacing w:val="40"/>
          <w:sz w:val="28"/>
        </w:rPr>
        <w:t xml:space="preserve"> </w:t>
      </w:r>
      <w:r>
        <w:rPr>
          <w:sz w:val="28"/>
        </w:rPr>
        <w:t>(про</w:t>
      </w:r>
      <w:r>
        <w:rPr>
          <w:spacing w:val="38"/>
          <w:sz w:val="28"/>
        </w:rPr>
        <w:t xml:space="preserve"> </w:t>
      </w:r>
      <w:r>
        <w:rPr>
          <w:sz w:val="28"/>
        </w:rPr>
        <w:t>них</w:t>
      </w:r>
      <w:r>
        <w:rPr>
          <w:spacing w:val="38"/>
          <w:sz w:val="28"/>
        </w:rPr>
        <w:t xml:space="preserve"> </w:t>
      </w:r>
      <w:r>
        <w:rPr>
          <w:sz w:val="28"/>
        </w:rPr>
        <w:t>йшлося</w:t>
      </w:r>
      <w:r>
        <w:rPr>
          <w:spacing w:val="-67"/>
          <w:sz w:val="28"/>
        </w:rPr>
        <w:t xml:space="preserve"> </w:t>
      </w:r>
      <w:r>
        <w:rPr>
          <w:sz w:val="28"/>
        </w:rPr>
        <w:t>вище);</w:t>
      </w:r>
    </w:p>
    <w:p w:rsidR="00EC2529" w:rsidRDefault="00EC2529" w:rsidP="00EC2529">
      <w:pPr>
        <w:pStyle w:val="a7"/>
        <w:numPr>
          <w:ilvl w:val="0"/>
          <w:numId w:val="3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професійні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організації;</w:t>
      </w:r>
    </w:p>
    <w:p w:rsidR="00EC2529" w:rsidRDefault="00EC2529" w:rsidP="00EC2529">
      <w:pPr>
        <w:pStyle w:val="a7"/>
        <w:numPr>
          <w:ilvl w:val="0"/>
          <w:numId w:val="4"/>
        </w:numPr>
        <w:tabs>
          <w:tab w:val="left" w:pos="1334"/>
        </w:tabs>
        <w:ind w:hanging="212"/>
        <w:rPr>
          <w:i/>
          <w:sz w:val="28"/>
        </w:rPr>
      </w:pPr>
      <w:r>
        <w:rPr>
          <w:i/>
          <w:sz w:val="28"/>
        </w:rPr>
        <w:t>Згідно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Концепцією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виставково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ярмаркової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діяльності:</w:t>
      </w:r>
    </w:p>
    <w:p w:rsidR="00EC2529" w:rsidRDefault="00EC2529" w:rsidP="00EC2529">
      <w:pPr>
        <w:pStyle w:val="a7"/>
        <w:numPr>
          <w:ilvl w:val="0"/>
          <w:numId w:val="3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державні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-3"/>
          <w:sz w:val="28"/>
        </w:rPr>
        <w:t xml:space="preserve"> </w:t>
      </w:r>
      <w:r>
        <w:rPr>
          <w:sz w:val="28"/>
        </w:rPr>
        <w:t>влади;</w:t>
      </w:r>
    </w:p>
    <w:p w:rsidR="00EC2529" w:rsidRDefault="00EC2529" w:rsidP="00EC2529">
      <w:pPr>
        <w:pStyle w:val="a7"/>
        <w:numPr>
          <w:ilvl w:val="0"/>
          <w:numId w:val="3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спеціалізовані</w:t>
      </w:r>
      <w:r>
        <w:rPr>
          <w:spacing w:val="-7"/>
          <w:sz w:val="28"/>
        </w:rPr>
        <w:t xml:space="preserve"> </w:t>
      </w:r>
      <w:r>
        <w:rPr>
          <w:sz w:val="28"/>
        </w:rPr>
        <w:t>виставкові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організації;</w:t>
      </w:r>
    </w:p>
    <w:p w:rsidR="00EC2529" w:rsidRDefault="00EC2529" w:rsidP="00EC2529">
      <w:pPr>
        <w:pStyle w:val="a7"/>
        <w:numPr>
          <w:ilvl w:val="0"/>
          <w:numId w:val="3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proofErr w:type="spellStart"/>
      <w:r>
        <w:rPr>
          <w:sz w:val="28"/>
        </w:rPr>
        <w:t>торговельно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промислові</w:t>
      </w:r>
      <w:r>
        <w:rPr>
          <w:spacing w:val="-5"/>
          <w:sz w:val="28"/>
        </w:rPr>
        <w:t xml:space="preserve"> </w:t>
      </w:r>
      <w:r>
        <w:rPr>
          <w:sz w:val="28"/>
        </w:rPr>
        <w:t>палати;</w:t>
      </w:r>
    </w:p>
    <w:p w:rsidR="00EC2529" w:rsidRDefault="00EC2529" w:rsidP="00EC2529">
      <w:pPr>
        <w:pStyle w:val="a7"/>
        <w:numPr>
          <w:ilvl w:val="0"/>
          <w:numId w:val="3"/>
        </w:numPr>
        <w:tabs>
          <w:tab w:val="left" w:pos="1830"/>
          <w:tab w:val="left" w:pos="1831"/>
        </w:tabs>
        <w:ind w:left="1830" w:hanging="709"/>
        <w:rPr>
          <w:sz w:val="28"/>
        </w:rPr>
      </w:pPr>
      <w:r>
        <w:rPr>
          <w:sz w:val="28"/>
        </w:rPr>
        <w:t>асоціації</w:t>
      </w:r>
      <w:r>
        <w:rPr>
          <w:spacing w:val="-3"/>
          <w:sz w:val="28"/>
        </w:rPr>
        <w:t xml:space="preserve"> </w:t>
      </w:r>
      <w:r>
        <w:rPr>
          <w:sz w:val="28"/>
        </w:rPr>
        <w:t>(міжрегіональні,</w:t>
      </w:r>
      <w:r>
        <w:rPr>
          <w:spacing w:val="-2"/>
          <w:sz w:val="28"/>
        </w:rPr>
        <w:t xml:space="preserve"> </w:t>
      </w:r>
      <w:r>
        <w:rPr>
          <w:sz w:val="28"/>
        </w:rPr>
        <w:t>галузеві);</w:t>
      </w:r>
    </w:p>
    <w:p w:rsidR="00EC2529" w:rsidRDefault="00EC2529" w:rsidP="00EC2529">
      <w:pPr>
        <w:pStyle w:val="a7"/>
        <w:numPr>
          <w:ilvl w:val="0"/>
          <w:numId w:val="3"/>
        </w:numPr>
        <w:tabs>
          <w:tab w:val="left" w:pos="1830"/>
          <w:tab w:val="left" w:pos="1831"/>
          <w:tab w:val="left" w:pos="2559"/>
          <w:tab w:val="left" w:pos="4052"/>
          <w:tab w:val="left" w:pos="5028"/>
          <w:tab w:val="left" w:pos="5874"/>
          <w:tab w:val="left" w:pos="7285"/>
          <w:tab w:val="left" w:pos="7905"/>
          <w:tab w:val="left" w:pos="8667"/>
        </w:tabs>
        <w:ind w:right="394" w:firstLine="708"/>
        <w:rPr>
          <w:sz w:val="28"/>
        </w:rPr>
      </w:pPr>
      <w:r>
        <w:rPr>
          <w:sz w:val="28"/>
        </w:rPr>
        <w:t>інші</w:t>
      </w:r>
      <w:r>
        <w:rPr>
          <w:sz w:val="28"/>
        </w:rPr>
        <w:tab/>
        <w:t>організації</w:t>
      </w:r>
      <w:r>
        <w:rPr>
          <w:sz w:val="28"/>
        </w:rPr>
        <w:tab/>
        <w:t>різних</w:t>
      </w:r>
      <w:r>
        <w:rPr>
          <w:sz w:val="28"/>
        </w:rPr>
        <w:tab/>
        <w:t>форм</w:t>
      </w:r>
      <w:r>
        <w:rPr>
          <w:sz w:val="28"/>
        </w:rPr>
        <w:tab/>
        <w:t>власності,</w:t>
      </w:r>
      <w:r>
        <w:rPr>
          <w:sz w:val="28"/>
        </w:rPr>
        <w:tab/>
        <w:t>для</w:t>
      </w:r>
      <w:r>
        <w:rPr>
          <w:sz w:val="28"/>
        </w:rPr>
        <w:tab/>
        <w:t>яких</w:t>
      </w:r>
      <w:r>
        <w:rPr>
          <w:sz w:val="28"/>
        </w:rPr>
        <w:tab/>
        <w:t>проведення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виставкових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заходів не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EC2529" w:rsidRDefault="00EC2529" w:rsidP="00EC2529">
      <w:pPr>
        <w:pStyle w:val="a7"/>
        <w:numPr>
          <w:ilvl w:val="0"/>
          <w:numId w:val="4"/>
        </w:numPr>
        <w:tabs>
          <w:tab w:val="left" w:pos="1334"/>
        </w:tabs>
        <w:ind w:hanging="212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критерієм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забезпеченості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виставковими площами:</w:t>
      </w:r>
    </w:p>
    <w:p w:rsidR="00EC2529" w:rsidRDefault="00EC2529" w:rsidP="00EC2529">
      <w:pPr>
        <w:pStyle w:val="a7"/>
        <w:numPr>
          <w:ilvl w:val="0"/>
          <w:numId w:val="3"/>
        </w:numPr>
        <w:tabs>
          <w:tab w:val="left" w:pos="1831"/>
        </w:tabs>
        <w:spacing w:before="1"/>
        <w:ind w:right="391" w:firstLine="708"/>
        <w:jc w:val="both"/>
        <w:rPr>
          <w:sz w:val="28"/>
        </w:rPr>
      </w:pP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виставкову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(виставкові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зали,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комплекси,</w:t>
      </w:r>
      <w:r>
        <w:rPr>
          <w:spacing w:val="-2"/>
          <w:sz w:val="28"/>
        </w:rPr>
        <w:t xml:space="preserve"> </w:t>
      </w:r>
      <w:r>
        <w:rPr>
          <w:sz w:val="28"/>
        </w:rPr>
        <w:t>павільйони);</w:t>
      </w:r>
    </w:p>
    <w:p w:rsidR="00EC2529" w:rsidRDefault="00EC2529" w:rsidP="00EC2529">
      <w:pPr>
        <w:pStyle w:val="a7"/>
        <w:numPr>
          <w:ilvl w:val="0"/>
          <w:numId w:val="3"/>
        </w:numPr>
        <w:tabs>
          <w:tab w:val="left" w:pos="1831"/>
        </w:tabs>
        <w:ind w:right="397" w:firstLine="708"/>
        <w:jc w:val="both"/>
        <w:rPr>
          <w:sz w:val="28"/>
        </w:rPr>
      </w:pP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площ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будують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виставкову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оренді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субпідрядників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робіт.</w:t>
      </w:r>
    </w:p>
    <w:p w:rsidR="00EC2529" w:rsidRDefault="00EC2529" w:rsidP="00EC2529">
      <w:pPr>
        <w:pStyle w:val="a3"/>
        <w:ind w:left="414" w:right="391" w:firstLine="708"/>
        <w:jc w:val="both"/>
      </w:pPr>
      <w:r>
        <w:t>Послідовно</w:t>
      </w:r>
      <w:r>
        <w:rPr>
          <w:spacing w:val="1"/>
        </w:rPr>
        <w:t xml:space="preserve"> </w:t>
      </w:r>
      <w:r>
        <w:t>переходимо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виставок.</w:t>
      </w:r>
      <w:r>
        <w:rPr>
          <w:spacing w:val="1"/>
        </w:rPr>
        <w:t xml:space="preserve"> </w:t>
      </w:r>
      <w:r>
        <w:rPr>
          <w:i/>
        </w:rPr>
        <w:t xml:space="preserve">Учасником виставок </w:t>
      </w:r>
      <w:r>
        <w:t>є суб'єкт господарювання, який уклав з організатором або</w:t>
      </w:r>
      <w:r>
        <w:rPr>
          <w:spacing w:val="1"/>
        </w:rPr>
        <w:t xml:space="preserve"> </w:t>
      </w:r>
      <w:r>
        <w:t>розпорядником договір про участь в них. Це може бути підприємство, установа</w:t>
      </w:r>
      <w:r>
        <w:rPr>
          <w:spacing w:val="1"/>
        </w:rPr>
        <w:t xml:space="preserve"> </w:t>
      </w:r>
      <w:r>
        <w:t>чи організація, що демонструє товари або послуги за згодою організатора, чий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присутній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виставці,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співучасників.</w:t>
      </w:r>
    </w:p>
    <w:p w:rsidR="00EC2529" w:rsidRDefault="00EC2529" w:rsidP="00EC2529">
      <w:pPr>
        <w:pStyle w:val="a3"/>
        <w:ind w:left="1122"/>
        <w:jc w:val="both"/>
      </w:pPr>
      <w:r>
        <w:t>Учасника</w:t>
      </w:r>
      <w:r>
        <w:rPr>
          <w:spacing w:val="-3"/>
        </w:rPr>
        <w:t xml:space="preserve"> </w:t>
      </w:r>
      <w:r>
        <w:t>характеризують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ознаки</w:t>
      </w:r>
      <w:r>
        <w:rPr>
          <w:spacing w:val="-4"/>
        </w:rPr>
        <w:t xml:space="preserve"> </w:t>
      </w:r>
      <w:r>
        <w:t>як:</w:t>
      </w:r>
    </w:p>
    <w:p w:rsidR="00EC2529" w:rsidRDefault="00EC2529" w:rsidP="00EC2529">
      <w:pPr>
        <w:pStyle w:val="a7"/>
        <w:numPr>
          <w:ilvl w:val="0"/>
          <w:numId w:val="2"/>
        </w:numPr>
        <w:tabs>
          <w:tab w:val="left" w:pos="1830"/>
          <w:tab w:val="left" w:pos="1831"/>
        </w:tabs>
        <w:ind w:hanging="709"/>
        <w:rPr>
          <w:sz w:val="28"/>
        </w:rPr>
      </w:pPr>
      <w:r>
        <w:rPr>
          <w:sz w:val="28"/>
        </w:rPr>
        <w:t>наявність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виставці</w:t>
      </w:r>
    </w:p>
    <w:p w:rsidR="00EC2529" w:rsidRDefault="00EC2529" w:rsidP="00EC2529">
      <w:pPr>
        <w:pStyle w:val="a7"/>
        <w:numPr>
          <w:ilvl w:val="0"/>
          <w:numId w:val="2"/>
        </w:numPr>
        <w:tabs>
          <w:tab w:val="left" w:pos="1830"/>
          <w:tab w:val="left" w:pos="1831"/>
        </w:tabs>
        <w:ind w:hanging="709"/>
        <w:rPr>
          <w:sz w:val="28"/>
        </w:rPr>
      </w:pPr>
      <w:r>
        <w:rPr>
          <w:sz w:val="28"/>
        </w:rPr>
        <w:t>присутність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персоналу</w:t>
      </w:r>
    </w:p>
    <w:p w:rsidR="00EC2529" w:rsidRDefault="00EC2529" w:rsidP="00EC2529">
      <w:pPr>
        <w:pStyle w:val="a7"/>
        <w:numPr>
          <w:ilvl w:val="0"/>
          <w:numId w:val="2"/>
        </w:numPr>
        <w:tabs>
          <w:tab w:val="left" w:pos="1830"/>
          <w:tab w:val="left" w:pos="1831"/>
        </w:tabs>
        <w:ind w:left="1122" w:right="3157" w:firstLine="0"/>
        <w:rPr>
          <w:sz w:val="28"/>
        </w:rPr>
      </w:pPr>
      <w:r>
        <w:rPr>
          <w:sz w:val="28"/>
        </w:rPr>
        <w:t>домовленість між учасником і організатором.</w:t>
      </w:r>
      <w:r>
        <w:rPr>
          <w:spacing w:val="-67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виставкових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1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 w:rsidR="00EC2529" w:rsidRDefault="00EC2529" w:rsidP="00EC2529">
      <w:pPr>
        <w:pStyle w:val="a7"/>
        <w:numPr>
          <w:ilvl w:val="0"/>
          <w:numId w:val="5"/>
        </w:numPr>
        <w:tabs>
          <w:tab w:val="left" w:pos="1831"/>
        </w:tabs>
        <w:spacing w:before="1"/>
        <w:ind w:right="394" w:firstLine="708"/>
        <w:jc w:val="both"/>
        <w:rPr>
          <w:sz w:val="28"/>
        </w:rPr>
      </w:pPr>
      <w:r>
        <w:rPr>
          <w:sz w:val="28"/>
        </w:rPr>
        <w:t>прямих учасників – підприємства та організації, які орендують або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замовляють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самостійної роботи 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EC2529" w:rsidRDefault="00EC2529" w:rsidP="00EC2529">
      <w:pPr>
        <w:pStyle w:val="a7"/>
        <w:numPr>
          <w:ilvl w:val="0"/>
          <w:numId w:val="5"/>
        </w:numPr>
        <w:tabs>
          <w:tab w:val="left" w:pos="1831"/>
        </w:tabs>
        <w:ind w:right="391" w:firstLine="708"/>
        <w:jc w:val="both"/>
        <w:rPr>
          <w:sz w:val="28"/>
        </w:rPr>
      </w:pPr>
      <w:r>
        <w:rPr>
          <w:sz w:val="28"/>
        </w:rPr>
        <w:t>додатково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фірм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фірм,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демонструють</w:t>
      </w:r>
      <w:r>
        <w:rPr>
          <w:spacing w:val="70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учасника.</w:t>
      </w:r>
    </w:p>
    <w:p w:rsidR="00EC2529" w:rsidRDefault="00EC2529" w:rsidP="00EC2529">
      <w:pPr>
        <w:pStyle w:val="a3"/>
        <w:ind w:left="414" w:right="396" w:firstLine="708"/>
        <w:jc w:val="both"/>
      </w:pPr>
      <w:r>
        <w:t>Між</w:t>
      </w:r>
      <w:r>
        <w:rPr>
          <w:spacing w:val="1"/>
        </w:rPr>
        <w:t xml:space="preserve"> </w:t>
      </w:r>
      <w:r>
        <w:t>організатором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договору з</w:t>
      </w:r>
      <w:r>
        <w:rPr>
          <w:spacing w:val="-1"/>
        </w:rPr>
        <w:t xml:space="preserve"> </w:t>
      </w:r>
      <w:r>
        <w:t>приводу реалізації</w:t>
      </w:r>
      <w:r>
        <w:rPr>
          <w:spacing w:val="-1"/>
        </w:rPr>
        <w:t xml:space="preserve"> </w:t>
      </w:r>
      <w:r>
        <w:t>виставкового</w:t>
      </w:r>
      <w:r>
        <w:rPr>
          <w:spacing w:val="-1"/>
        </w:rPr>
        <w:t xml:space="preserve"> </w:t>
      </w:r>
      <w:r>
        <w:t>заходу</w:t>
      </w:r>
    </w:p>
    <w:p w:rsidR="00EC2529" w:rsidRDefault="00EC2529" w:rsidP="00EC2529">
      <w:pPr>
        <w:pStyle w:val="a3"/>
        <w:ind w:left="414" w:right="392" w:firstLine="708"/>
        <w:jc w:val="both"/>
      </w:pPr>
      <w:r>
        <w:rPr>
          <w:i/>
        </w:rPr>
        <w:t>Розпорядником</w:t>
      </w:r>
      <w:r>
        <w:rPr>
          <w:i/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укладеного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організатором</w:t>
      </w:r>
      <w:r>
        <w:rPr>
          <w:spacing w:val="-67"/>
        </w:rPr>
        <w:t xml:space="preserve"> </w:t>
      </w:r>
      <w:r>
        <w:t>виставок, може залучати на договірних засадах інших суб'єктів господарювання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та проведення виставок.</w:t>
      </w:r>
    </w:p>
    <w:p w:rsidR="00EC2529" w:rsidRDefault="00EC2529" w:rsidP="00EC2529">
      <w:pPr>
        <w:jc w:val="both"/>
        <w:sectPr w:rsidR="00EC2529">
          <w:pgSz w:w="11910" w:h="16840"/>
          <w:pgMar w:top="1040" w:right="740" w:bottom="980" w:left="720" w:header="0" w:footer="700" w:gutter="0"/>
          <w:cols w:space="720"/>
        </w:sectPr>
      </w:pPr>
    </w:p>
    <w:p w:rsidR="00EC2529" w:rsidRDefault="00EC2529" w:rsidP="00EC2529">
      <w:pPr>
        <w:pStyle w:val="a3"/>
        <w:spacing w:before="66"/>
        <w:ind w:left="414" w:right="389" w:firstLine="708"/>
        <w:jc w:val="both"/>
      </w:pPr>
      <w:r>
        <w:rPr>
          <w:i/>
        </w:rPr>
        <w:lastRenderedPageBreak/>
        <w:t xml:space="preserve">Упорядником </w:t>
      </w:r>
      <w:r>
        <w:t>виставок є суб'єкт господарювання, який надає на підставі</w:t>
      </w:r>
      <w:r>
        <w:rPr>
          <w:spacing w:val="1"/>
        </w:rPr>
        <w:t xml:space="preserve"> </w:t>
      </w:r>
      <w:r>
        <w:t>договору, укладеного з організатором або розпорядником виставок послуги з їх</w:t>
      </w:r>
      <w:r>
        <w:rPr>
          <w:spacing w:val="1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(проектування,</w:t>
      </w:r>
      <w:r>
        <w:rPr>
          <w:spacing w:val="-1"/>
        </w:rPr>
        <w:t xml:space="preserve"> </w:t>
      </w:r>
      <w:r>
        <w:t>будівництво,</w:t>
      </w:r>
      <w:r>
        <w:rPr>
          <w:spacing w:val="-2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виставок).</w:t>
      </w:r>
    </w:p>
    <w:p w:rsidR="00EC2529" w:rsidRDefault="00EC2529" w:rsidP="00EC2529">
      <w:pPr>
        <w:pStyle w:val="a3"/>
        <w:ind w:left="414" w:right="392" w:firstLine="708"/>
        <w:jc w:val="both"/>
      </w:pPr>
      <w:r>
        <w:rPr>
          <w:i/>
        </w:rPr>
        <w:t>Агентом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укладеного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організатором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розпорядником</w:t>
      </w:r>
      <w:r>
        <w:rPr>
          <w:spacing w:val="1"/>
        </w:rPr>
        <w:t xml:space="preserve"> </w:t>
      </w:r>
      <w:r>
        <w:t>виставок,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залучення учасників.</w:t>
      </w:r>
    </w:p>
    <w:p w:rsidR="00EC2529" w:rsidRDefault="00EC2529" w:rsidP="00EC2529">
      <w:pPr>
        <w:pStyle w:val="a3"/>
        <w:spacing w:before="1"/>
        <w:ind w:left="414" w:right="391" w:firstLine="708"/>
        <w:jc w:val="both"/>
      </w:pPr>
      <w:r>
        <w:rPr>
          <w:i/>
        </w:rPr>
        <w:t>Виставковим</w:t>
      </w:r>
      <w:r>
        <w:rPr>
          <w:i/>
          <w:spacing w:val="1"/>
        </w:rPr>
        <w:t xml:space="preserve"> </w:t>
      </w:r>
      <w:r>
        <w:rPr>
          <w:i/>
        </w:rPr>
        <w:t>центром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власності, основна діяльність якого пов'язана з організацією та проведенням</w:t>
      </w:r>
      <w:r>
        <w:rPr>
          <w:spacing w:val="1"/>
        </w:rPr>
        <w:t xml:space="preserve"> </w:t>
      </w:r>
      <w:r>
        <w:t>виставок, який повинен мати у штаті кваліфікованих працівників, відповідну</w:t>
      </w:r>
      <w:r>
        <w:rPr>
          <w:spacing w:val="1"/>
        </w:rPr>
        <w:t xml:space="preserve"> </w:t>
      </w:r>
      <w:r>
        <w:t>матеріально-технічну</w:t>
      </w:r>
      <w:r>
        <w:rPr>
          <w:spacing w:val="1"/>
        </w:rPr>
        <w:t xml:space="preserve"> </w:t>
      </w:r>
      <w:r>
        <w:t>базу</w:t>
      </w:r>
      <w:r>
        <w:rPr>
          <w:spacing w:val="70"/>
        </w:rPr>
        <w:t xml:space="preserve"> </w:t>
      </w:r>
      <w:r>
        <w:t>(спеціальні виставкові об'єкти (приміщення, площі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обладнання))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проведення виставок.</w:t>
      </w:r>
    </w:p>
    <w:p w:rsidR="00EC2529" w:rsidRDefault="00EC2529" w:rsidP="00EC2529">
      <w:pPr>
        <w:pStyle w:val="a3"/>
        <w:ind w:left="1122"/>
        <w:jc w:val="both"/>
      </w:pPr>
      <w:r>
        <w:t>Нині</w:t>
      </w:r>
      <w:r>
        <w:rPr>
          <w:spacing w:val="-4"/>
        </w:rPr>
        <w:t xml:space="preserve"> </w:t>
      </w:r>
      <w:r>
        <w:t>існують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виставкових</w:t>
      </w:r>
      <w:r>
        <w:rPr>
          <w:spacing w:val="-3"/>
        </w:rPr>
        <w:t xml:space="preserve"> </w:t>
      </w:r>
      <w:r>
        <w:t>комплексів:</w:t>
      </w:r>
    </w:p>
    <w:p w:rsidR="00EC2529" w:rsidRDefault="00EC2529" w:rsidP="00EC2529">
      <w:pPr>
        <w:pStyle w:val="a7"/>
        <w:numPr>
          <w:ilvl w:val="0"/>
          <w:numId w:val="1"/>
        </w:numPr>
        <w:tabs>
          <w:tab w:val="left" w:pos="1831"/>
        </w:tabs>
        <w:ind w:right="388" w:firstLine="708"/>
        <w:jc w:val="both"/>
        <w:rPr>
          <w:sz w:val="28"/>
        </w:rPr>
      </w:pPr>
      <w:r>
        <w:rPr>
          <w:sz w:val="28"/>
        </w:rPr>
        <w:t>Виставкові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7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виставкових організацій. Вони надають в оренду свої виставкові, </w:t>
      </w:r>
      <w:proofErr w:type="spellStart"/>
      <w:r>
        <w:rPr>
          <w:sz w:val="28"/>
        </w:rPr>
        <w:t>конгресні</w:t>
      </w:r>
      <w:proofErr w:type="spellEnd"/>
      <w:r>
        <w:rPr>
          <w:sz w:val="28"/>
        </w:rPr>
        <w:t xml:space="preserve">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 площі для проведення виставок та інших масштабних заходів, 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виставковий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 «Київ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Експо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Плаза».</w:t>
      </w:r>
    </w:p>
    <w:p w:rsidR="00EC2529" w:rsidRDefault="00EC2529" w:rsidP="00EC2529">
      <w:pPr>
        <w:pStyle w:val="a7"/>
        <w:numPr>
          <w:ilvl w:val="0"/>
          <w:numId w:val="1"/>
        </w:numPr>
        <w:tabs>
          <w:tab w:val="left" w:pos="1831"/>
        </w:tabs>
        <w:ind w:right="391" w:firstLine="708"/>
        <w:jc w:val="both"/>
        <w:rPr>
          <w:sz w:val="28"/>
        </w:rPr>
      </w:pPr>
      <w:r>
        <w:rPr>
          <w:sz w:val="28"/>
        </w:rPr>
        <w:t>Виставкові комплекси, які одночасно є організаторами виставкових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 певного тематичного напряму наприклад «Міжнародний виставковий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центр». Розглядаючи суб’єкти виставкової діяльності не можна обійти увагою</w:t>
      </w:r>
      <w:r>
        <w:rPr>
          <w:spacing w:val="1"/>
          <w:sz w:val="28"/>
        </w:rPr>
        <w:t xml:space="preserve"> </w:t>
      </w:r>
      <w:r>
        <w:rPr>
          <w:sz w:val="28"/>
        </w:rPr>
        <w:t>таке поняття як виставкова індустрія, оскільки воно об’єднує не тільки 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виставкового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бізнесу, але</w:t>
      </w:r>
      <w:r>
        <w:rPr>
          <w:spacing w:val="-1"/>
          <w:sz w:val="28"/>
        </w:rPr>
        <w:t xml:space="preserve"> </w:t>
      </w:r>
      <w:r>
        <w:rPr>
          <w:sz w:val="28"/>
        </w:rPr>
        <w:t>і вказує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взаємозв’язок.</w:t>
      </w:r>
    </w:p>
    <w:p w:rsidR="00EC2529" w:rsidRDefault="00EC2529" w:rsidP="00EC2529">
      <w:pPr>
        <w:pStyle w:val="a3"/>
        <w:spacing w:before="1"/>
        <w:ind w:left="414" w:right="392" w:firstLine="708"/>
        <w:jc w:val="both"/>
      </w:pPr>
      <w:r>
        <w:rPr>
          <w:i/>
        </w:rPr>
        <w:t>Виставкова</w:t>
      </w:r>
      <w:r>
        <w:rPr>
          <w:i/>
          <w:spacing w:val="1"/>
        </w:rPr>
        <w:t xml:space="preserve"> </w:t>
      </w:r>
      <w:r>
        <w:rPr>
          <w:i/>
        </w:rPr>
        <w:t>індустрія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-67"/>
        </w:rPr>
        <w:t xml:space="preserve"> </w:t>
      </w:r>
      <w:r>
        <w:t>основним видом діяльності яких є організація виставок або надання послуг</w:t>
      </w:r>
      <w:r>
        <w:rPr>
          <w:spacing w:val="1"/>
        </w:rPr>
        <w:t xml:space="preserve"> </w:t>
      </w:r>
      <w:r>
        <w:t>організаторам,</w:t>
      </w:r>
      <w:r>
        <w:rPr>
          <w:spacing w:val="-1"/>
        </w:rPr>
        <w:t xml:space="preserve"> </w:t>
      </w:r>
      <w:r>
        <w:t>учасникам і</w:t>
      </w:r>
      <w:r>
        <w:rPr>
          <w:spacing w:val="-1"/>
        </w:rPr>
        <w:t xml:space="preserve"> </w:t>
      </w:r>
      <w:r>
        <w:t>відвідувачам виставок.</w:t>
      </w:r>
    </w:p>
    <w:p w:rsidR="00EC2529" w:rsidRDefault="00EC2529" w:rsidP="00EC2529">
      <w:pPr>
        <w:pStyle w:val="a3"/>
        <w:ind w:left="414" w:right="396" w:firstLine="708"/>
        <w:jc w:val="both"/>
      </w:pPr>
      <w:r>
        <w:t>Для організації та проведення виставкового заходу на найвищому рівні</w:t>
      </w:r>
      <w:r>
        <w:rPr>
          <w:spacing w:val="1"/>
        </w:rPr>
        <w:t xml:space="preserve"> </w:t>
      </w:r>
      <w:r>
        <w:t>необхідна</w:t>
      </w:r>
      <w:r>
        <w:rPr>
          <w:spacing w:val="-2"/>
        </w:rPr>
        <w:t xml:space="preserve"> </w:t>
      </w:r>
      <w:r>
        <w:t>злагоджена робота всіх</w:t>
      </w:r>
      <w:r>
        <w:rPr>
          <w:spacing w:val="1"/>
        </w:rPr>
        <w:t xml:space="preserve"> </w:t>
      </w:r>
      <w:r>
        <w:t>структур</w:t>
      </w:r>
      <w:r>
        <w:rPr>
          <w:spacing w:val="-3"/>
        </w:rPr>
        <w:t xml:space="preserve"> </w:t>
      </w:r>
      <w:r>
        <w:t>(рис. 1.10).</w:t>
      </w:r>
    </w:p>
    <w:p w:rsidR="00EC2529" w:rsidRDefault="00EC2529" w:rsidP="00EC2529">
      <w:pPr>
        <w:pStyle w:val="a3"/>
        <w:ind w:left="0"/>
        <w:rPr>
          <w:sz w:val="20"/>
        </w:rPr>
      </w:pPr>
    </w:p>
    <w:p w:rsidR="00EC2529" w:rsidRDefault="00EC2529" w:rsidP="00EC2529">
      <w:pPr>
        <w:pStyle w:val="a3"/>
        <w:tabs>
          <w:tab w:val="left" w:pos="1937"/>
          <w:tab w:val="left" w:pos="7361"/>
        </w:tabs>
        <w:spacing w:before="232"/>
        <w:ind w:left="106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67310</wp:posOffset>
                </wp:positionV>
                <wp:extent cx="5172075" cy="3345180"/>
                <wp:effectExtent l="635" t="3175" r="8890" b="4445"/>
                <wp:wrapNone/>
                <wp:docPr id="530" name="Группа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3345180"/>
                          <a:chOff x="1831" y="106"/>
                          <a:chExt cx="8145" cy="5268"/>
                        </a:xfrm>
                      </wpg:grpSpPr>
                      <wps:wsp>
                        <wps:cNvPr id="531" name="AutoShape 503"/>
                        <wps:cNvSpPr>
                          <a:spLocks/>
                        </wps:cNvSpPr>
                        <wps:spPr bwMode="auto">
                          <a:xfrm>
                            <a:off x="1854" y="1173"/>
                            <a:ext cx="8100" cy="4178"/>
                          </a:xfrm>
                          <a:custGeom>
                            <a:avLst/>
                            <a:gdLst>
                              <a:gd name="T0" fmla="+- 0 2466 1854"/>
                              <a:gd name="T1" fmla="*/ T0 w 8100"/>
                              <a:gd name="T2" fmla="+- 0 1173 1173"/>
                              <a:gd name="T3" fmla="*/ 1173 h 4178"/>
                              <a:gd name="T4" fmla="+- 0 1854 1854"/>
                              <a:gd name="T5" fmla="*/ T4 w 8100"/>
                              <a:gd name="T6" fmla="+- 0 1785 1173"/>
                              <a:gd name="T7" fmla="*/ 1785 h 4178"/>
                              <a:gd name="T8" fmla="+- 0 1854 1854"/>
                              <a:gd name="T9" fmla="*/ T8 w 8100"/>
                              <a:gd name="T10" fmla="+- 0 2651 1173"/>
                              <a:gd name="T11" fmla="*/ 2651 h 4178"/>
                              <a:gd name="T12" fmla="+- 0 2466 1854"/>
                              <a:gd name="T13" fmla="*/ T12 w 8100"/>
                              <a:gd name="T14" fmla="+- 0 3262 1173"/>
                              <a:gd name="T15" fmla="*/ 3262 h 4178"/>
                              <a:gd name="T16" fmla="+- 0 4122 1854"/>
                              <a:gd name="T17" fmla="*/ T16 w 8100"/>
                              <a:gd name="T18" fmla="+- 0 3262 1173"/>
                              <a:gd name="T19" fmla="*/ 3262 h 4178"/>
                              <a:gd name="T20" fmla="+- 0 4734 1854"/>
                              <a:gd name="T21" fmla="*/ T20 w 8100"/>
                              <a:gd name="T22" fmla="+- 0 2651 1173"/>
                              <a:gd name="T23" fmla="*/ 2651 h 4178"/>
                              <a:gd name="T24" fmla="+- 0 4734 1854"/>
                              <a:gd name="T25" fmla="*/ T24 w 8100"/>
                              <a:gd name="T26" fmla="+- 0 1785 1173"/>
                              <a:gd name="T27" fmla="*/ 1785 h 4178"/>
                              <a:gd name="T28" fmla="+- 0 4122 1854"/>
                              <a:gd name="T29" fmla="*/ T28 w 8100"/>
                              <a:gd name="T30" fmla="+- 0 1173 1173"/>
                              <a:gd name="T31" fmla="*/ 1173 h 4178"/>
                              <a:gd name="T32" fmla="+- 0 2466 1854"/>
                              <a:gd name="T33" fmla="*/ T32 w 8100"/>
                              <a:gd name="T34" fmla="+- 0 1173 1173"/>
                              <a:gd name="T35" fmla="*/ 1173 h 4178"/>
                              <a:gd name="T36" fmla="+- 0 8047 1854"/>
                              <a:gd name="T37" fmla="*/ T36 w 8100"/>
                              <a:gd name="T38" fmla="+- 0 3262 1173"/>
                              <a:gd name="T39" fmla="*/ 3262 h 4178"/>
                              <a:gd name="T40" fmla="+- 0 7435 1854"/>
                              <a:gd name="T41" fmla="*/ T40 w 8100"/>
                              <a:gd name="T42" fmla="+- 0 3874 1173"/>
                              <a:gd name="T43" fmla="*/ 3874 h 4178"/>
                              <a:gd name="T44" fmla="+- 0 7435 1854"/>
                              <a:gd name="T45" fmla="*/ T44 w 8100"/>
                              <a:gd name="T46" fmla="+- 0 4740 1173"/>
                              <a:gd name="T47" fmla="*/ 4740 h 4178"/>
                              <a:gd name="T48" fmla="+- 0 8047 1854"/>
                              <a:gd name="T49" fmla="*/ T48 w 8100"/>
                              <a:gd name="T50" fmla="+- 0 5351 1173"/>
                              <a:gd name="T51" fmla="*/ 5351 h 4178"/>
                              <a:gd name="T52" fmla="+- 0 9342 1854"/>
                              <a:gd name="T53" fmla="*/ T52 w 8100"/>
                              <a:gd name="T54" fmla="+- 0 5351 1173"/>
                              <a:gd name="T55" fmla="*/ 5351 h 4178"/>
                              <a:gd name="T56" fmla="+- 0 9954 1854"/>
                              <a:gd name="T57" fmla="*/ T56 w 8100"/>
                              <a:gd name="T58" fmla="+- 0 4740 1173"/>
                              <a:gd name="T59" fmla="*/ 4740 h 4178"/>
                              <a:gd name="T60" fmla="+- 0 9954 1854"/>
                              <a:gd name="T61" fmla="*/ T60 w 8100"/>
                              <a:gd name="T62" fmla="+- 0 3874 1173"/>
                              <a:gd name="T63" fmla="*/ 3874 h 4178"/>
                              <a:gd name="T64" fmla="+- 0 9342 1854"/>
                              <a:gd name="T65" fmla="*/ T64 w 8100"/>
                              <a:gd name="T66" fmla="+- 0 3262 1173"/>
                              <a:gd name="T67" fmla="*/ 3262 h 4178"/>
                              <a:gd name="T68" fmla="+- 0 8047 1854"/>
                              <a:gd name="T69" fmla="*/ T68 w 8100"/>
                              <a:gd name="T70" fmla="+- 0 3262 1173"/>
                              <a:gd name="T71" fmla="*/ 3262 h 4178"/>
                              <a:gd name="T72" fmla="+- 0 5346 1854"/>
                              <a:gd name="T73" fmla="*/ T72 w 8100"/>
                              <a:gd name="T74" fmla="+- 0 1173 1173"/>
                              <a:gd name="T75" fmla="*/ 1173 h 4178"/>
                              <a:gd name="T76" fmla="+- 0 4734 1854"/>
                              <a:gd name="T77" fmla="*/ T76 w 8100"/>
                              <a:gd name="T78" fmla="+- 0 1785 1173"/>
                              <a:gd name="T79" fmla="*/ 1785 h 4178"/>
                              <a:gd name="T80" fmla="+- 0 4734 1854"/>
                              <a:gd name="T81" fmla="*/ T80 w 8100"/>
                              <a:gd name="T82" fmla="+- 0 2651 1173"/>
                              <a:gd name="T83" fmla="*/ 2651 h 4178"/>
                              <a:gd name="T84" fmla="+- 0 5346 1854"/>
                              <a:gd name="T85" fmla="*/ T84 w 8100"/>
                              <a:gd name="T86" fmla="+- 0 3262 1173"/>
                              <a:gd name="T87" fmla="*/ 3262 h 4178"/>
                              <a:gd name="T88" fmla="+- 0 6820 1854"/>
                              <a:gd name="T89" fmla="*/ T88 w 8100"/>
                              <a:gd name="T90" fmla="+- 0 3262 1173"/>
                              <a:gd name="T91" fmla="*/ 3262 h 4178"/>
                              <a:gd name="T92" fmla="+- 0 7432 1854"/>
                              <a:gd name="T93" fmla="*/ T92 w 8100"/>
                              <a:gd name="T94" fmla="+- 0 2651 1173"/>
                              <a:gd name="T95" fmla="*/ 2651 h 4178"/>
                              <a:gd name="T96" fmla="+- 0 7432 1854"/>
                              <a:gd name="T97" fmla="*/ T96 w 8100"/>
                              <a:gd name="T98" fmla="+- 0 1785 1173"/>
                              <a:gd name="T99" fmla="*/ 1785 h 4178"/>
                              <a:gd name="T100" fmla="+- 0 6820 1854"/>
                              <a:gd name="T101" fmla="*/ T100 w 8100"/>
                              <a:gd name="T102" fmla="+- 0 1173 1173"/>
                              <a:gd name="T103" fmla="*/ 1173 h 4178"/>
                              <a:gd name="T104" fmla="+- 0 5346 1854"/>
                              <a:gd name="T105" fmla="*/ T104 w 8100"/>
                              <a:gd name="T106" fmla="+- 0 1173 1173"/>
                              <a:gd name="T107" fmla="*/ 1173 h 4178"/>
                              <a:gd name="T108" fmla="+- 0 2466 1854"/>
                              <a:gd name="T109" fmla="*/ T108 w 8100"/>
                              <a:gd name="T110" fmla="+- 0 3262 1173"/>
                              <a:gd name="T111" fmla="*/ 3262 h 4178"/>
                              <a:gd name="T112" fmla="+- 0 1854 1854"/>
                              <a:gd name="T113" fmla="*/ T112 w 8100"/>
                              <a:gd name="T114" fmla="+- 0 3874 1173"/>
                              <a:gd name="T115" fmla="*/ 3874 h 4178"/>
                              <a:gd name="T116" fmla="+- 0 1854 1854"/>
                              <a:gd name="T117" fmla="*/ T116 w 8100"/>
                              <a:gd name="T118" fmla="+- 0 4740 1173"/>
                              <a:gd name="T119" fmla="*/ 4740 h 4178"/>
                              <a:gd name="T120" fmla="+- 0 2466 1854"/>
                              <a:gd name="T121" fmla="*/ T120 w 8100"/>
                              <a:gd name="T122" fmla="+- 0 5351 1173"/>
                              <a:gd name="T123" fmla="*/ 5351 h 4178"/>
                              <a:gd name="T124" fmla="+- 0 4122 1854"/>
                              <a:gd name="T125" fmla="*/ T124 w 8100"/>
                              <a:gd name="T126" fmla="+- 0 5351 1173"/>
                              <a:gd name="T127" fmla="*/ 5351 h 4178"/>
                              <a:gd name="T128" fmla="+- 0 4734 1854"/>
                              <a:gd name="T129" fmla="*/ T128 w 8100"/>
                              <a:gd name="T130" fmla="+- 0 4740 1173"/>
                              <a:gd name="T131" fmla="*/ 4740 h 4178"/>
                              <a:gd name="T132" fmla="+- 0 4734 1854"/>
                              <a:gd name="T133" fmla="*/ T132 w 8100"/>
                              <a:gd name="T134" fmla="+- 0 3874 1173"/>
                              <a:gd name="T135" fmla="*/ 3874 h 4178"/>
                              <a:gd name="T136" fmla="+- 0 4122 1854"/>
                              <a:gd name="T137" fmla="*/ T136 w 8100"/>
                              <a:gd name="T138" fmla="+- 0 3262 1173"/>
                              <a:gd name="T139" fmla="*/ 3262 h 4178"/>
                              <a:gd name="T140" fmla="+- 0 2466 1854"/>
                              <a:gd name="T141" fmla="*/ T140 w 8100"/>
                              <a:gd name="T142" fmla="+- 0 3262 1173"/>
                              <a:gd name="T143" fmla="*/ 3262 h 4178"/>
                              <a:gd name="T144" fmla="+- 0 5346 1854"/>
                              <a:gd name="T145" fmla="*/ T144 w 8100"/>
                              <a:gd name="T146" fmla="+- 0 3262 1173"/>
                              <a:gd name="T147" fmla="*/ 3262 h 4178"/>
                              <a:gd name="T148" fmla="+- 0 4734 1854"/>
                              <a:gd name="T149" fmla="*/ T148 w 8100"/>
                              <a:gd name="T150" fmla="+- 0 3874 1173"/>
                              <a:gd name="T151" fmla="*/ 3874 h 4178"/>
                              <a:gd name="T152" fmla="+- 0 4734 1854"/>
                              <a:gd name="T153" fmla="*/ T152 w 8100"/>
                              <a:gd name="T154" fmla="+- 0 4740 1173"/>
                              <a:gd name="T155" fmla="*/ 4740 h 4178"/>
                              <a:gd name="T156" fmla="+- 0 5346 1854"/>
                              <a:gd name="T157" fmla="*/ T156 w 8100"/>
                              <a:gd name="T158" fmla="+- 0 5351 1173"/>
                              <a:gd name="T159" fmla="*/ 5351 h 4178"/>
                              <a:gd name="T160" fmla="+- 0 6823 1854"/>
                              <a:gd name="T161" fmla="*/ T160 w 8100"/>
                              <a:gd name="T162" fmla="+- 0 5351 1173"/>
                              <a:gd name="T163" fmla="*/ 5351 h 4178"/>
                              <a:gd name="T164" fmla="+- 0 7435 1854"/>
                              <a:gd name="T165" fmla="*/ T164 w 8100"/>
                              <a:gd name="T166" fmla="+- 0 4740 1173"/>
                              <a:gd name="T167" fmla="*/ 4740 h 4178"/>
                              <a:gd name="T168" fmla="+- 0 7435 1854"/>
                              <a:gd name="T169" fmla="*/ T168 w 8100"/>
                              <a:gd name="T170" fmla="+- 0 3874 1173"/>
                              <a:gd name="T171" fmla="*/ 3874 h 4178"/>
                              <a:gd name="T172" fmla="+- 0 6823 1854"/>
                              <a:gd name="T173" fmla="*/ T172 w 8100"/>
                              <a:gd name="T174" fmla="+- 0 3262 1173"/>
                              <a:gd name="T175" fmla="*/ 3262 h 4178"/>
                              <a:gd name="T176" fmla="+- 0 5346 1854"/>
                              <a:gd name="T177" fmla="*/ T176 w 8100"/>
                              <a:gd name="T178" fmla="+- 0 3262 1173"/>
                              <a:gd name="T179" fmla="*/ 3262 h 4178"/>
                              <a:gd name="T180" fmla="+- 0 8047 1854"/>
                              <a:gd name="T181" fmla="*/ T180 w 8100"/>
                              <a:gd name="T182" fmla="+- 0 1173 1173"/>
                              <a:gd name="T183" fmla="*/ 1173 h 4178"/>
                              <a:gd name="T184" fmla="+- 0 7435 1854"/>
                              <a:gd name="T185" fmla="*/ T184 w 8100"/>
                              <a:gd name="T186" fmla="+- 0 1785 1173"/>
                              <a:gd name="T187" fmla="*/ 1785 h 4178"/>
                              <a:gd name="T188" fmla="+- 0 7435 1854"/>
                              <a:gd name="T189" fmla="*/ T188 w 8100"/>
                              <a:gd name="T190" fmla="+- 0 2651 1173"/>
                              <a:gd name="T191" fmla="*/ 2651 h 4178"/>
                              <a:gd name="T192" fmla="+- 0 8047 1854"/>
                              <a:gd name="T193" fmla="*/ T192 w 8100"/>
                              <a:gd name="T194" fmla="+- 0 3262 1173"/>
                              <a:gd name="T195" fmla="*/ 3262 h 4178"/>
                              <a:gd name="T196" fmla="+- 0 9342 1854"/>
                              <a:gd name="T197" fmla="*/ T196 w 8100"/>
                              <a:gd name="T198" fmla="+- 0 3262 1173"/>
                              <a:gd name="T199" fmla="*/ 3262 h 4178"/>
                              <a:gd name="T200" fmla="+- 0 9954 1854"/>
                              <a:gd name="T201" fmla="*/ T200 w 8100"/>
                              <a:gd name="T202" fmla="+- 0 2651 1173"/>
                              <a:gd name="T203" fmla="*/ 2651 h 4178"/>
                              <a:gd name="T204" fmla="+- 0 9954 1854"/>
                              <a:gd name="T205" fmla="*/ T204 w 8100"/>
                              <a:gd name="T206" fmla="+- 0 1785 1173"/>
                              <a:gd name="T207" fmla="*/ 1785 h 4178"/>
                              <a:gd name="T208" fmla="+- 0 9342 1854"/>
                              <a:gd name="T209" fmla="*/ T208 w 8100"/>
                              <a:gd name="T210" fmla="+- 0 1173 1173"/>
                              <a:gd name="T211" fmla="*/ 1173 h 4178"/>
                              <a:gd name="T212" fmla="+- 0 8047 1854"/>
                              <a:gd name="T213" fmla="*/ T212 w 8100"/>
                              <a:gd name="T214" fmla="+- 0 1173 1173"/>
                              <a:gd name="T215" fmla="*/ 1173 h 4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100" h="4178">
                                <a:moveTo>
                                  <a:pt x="612" y="0"/>
                                </a:moveTo>
                                <a:lnTo>
                                  <a:pt x="0" y="612"/>
                                </a:lnTo>
                                <a:lnTo>
                                  <a:pt x="0" y="1478"/>
                                </a:lnTo>
                                <a:lnTo>
                                  <a:pt x="612" y="2089"/>
                                </a:lnTo>
                                <a:lnTo>
                                  <a:pt x="2268" y="2089"/>
                                </a:lnTo>
                                <a:lnTo>
                                  <a:pt x="2880" y="1478"/>
                                </a:lnTo>
                                <a:lnTo>
                                  <a:pt x="2880" y="612"/>
                                </a:lnTo>
                                <a:lnTo>
                                  <a:pt x="2268" y="0"/>
                                </a:lnTo>
                                <a:lnTo>
                                  <a:pt x="612" y="0"/>
                                </a:lnTo>
                                <a:close/>
                                <a:moveTo>
                                  <a:pt x="6193" y="2089"/>
                                </a:moveTo>
                                <a:lnTo>
                                  <a:pt x="5581" y="2701"/>
                                </a:lnTo>
                                <a:lnTo>
                                  <a:pt x="5581" y="3567"/>
                                </a:lnTo>
                                <a:lnTo>
                                  <a:pt x="6193" y="4178"/>
                                </a:lnTo>
                                <a:lnTo>
                                  <a:pt x="7488" y="4178"/>
                                </a:lnTo>
                                <a:lnTo>
                                  <a:pt x="8100" y="3567"/>
                                </a:lnTo>
                                <a:lnTo>
                                  <a:pt x="8100" y="2701"/>
                                </a:lnTo>
                                <a:lnTo>
                                  <a:pt x="7488" y="2089"/>
                                </a:lnTo>
                                <a:lnTo>
                                  <a:pt x="6193" y="2089"/>
                                </a:lnTo>
                                <a:close/>
                                <a:moveTo>
                                  <a:pt x="3492" y="0"/>
                                </a:moveTo>
                                <a:lnTo>
                                  <a:pt x="2880" y="612"/>
                                </a:lnTo>
                                <a:lnTo>
                                  <a:pt x="2880" y="1478"/>
                                </a:lnTo>
                                <a:lnTo>
                                  <a:pt x="3492" y="2089"/>
                                </a:lnTo>
                                <a:lnTo>
                                  <a:pt x="4966" y="2089"/>
                                </a:lnTo>
                                <a:lnTo>
                                  <a:pt x="5578" y="1478"/>
                                </a:lnTo>
                                <a:lnTo>
                                  <a:pt x="5578" y="612"/>
                                </a:lnTo>
                                <a:lnTo>
                                  <a:pt x="4966" y="0"/>
                                </a:lnTo>
                                <a:lnTo>
                                  <a:pt x="3492" y="0"/>
                                </a:lnTo>
                                <a:close/>
                                <a:moveTo>
                                  <a:pt x="612" y="2089"/>
                                </a:moveTo>
                                <a:lnTo>
                                  <a:pt x="0" y="2701"/>
                                </a:lnTo>
                                <a:lnTo>
                                  <a:pt x="0" y="3567"/>
                                </a:lnTo>
                                <a:lnTo>
                                  <a:pt x="612" y="4178"/>
                                </a:lnTo>
                                <a:lnTo>
                                  <a:pt x="2268" y="4178"/>
                                </a:lnTo>
                                <a:lnTo>
                                  <a:pt x="2880" y="3567"/>
                                </a:lnTo>
                                <a:lnTo>
                                  <a:pt x="2880" y="2701"/>
                                </a:lnTo>
                                <a:lnTo>
                                  <a:pt x="2268" y="2089"/>
                                </a:lnTo>
                                <a:lnTo>
                                  <a:pt x="612" y="2089"/>
                                </a:lnTo>
                                <a:close/>
                                <a:moveTo>
                                  <a:pt x="3492" y="2089"/>
                                </a:moveTo>
                                <a:lnTo>
                                  <a:pt x="2880" y="2701"/>
                                </a:lnTo>
                                <a:lnTo>
                                  <a:pt x="2880" y="3567"/>
                                </a:lnTo>
                                <a:lnTo>
                                  <a:pt x="3492" y="4178"/>
                                </a:lnTo>
                                <a:lnTo>
                                  <a:pt x="4969" y="4178"/>
                                </a:lnTo>
                                <a:lnTo>
                                  <a:pt x="5581" y="3567"/>
                                </a:lnTo>
                                <a:lnTo>
                                  <a:pt x="5581" y="2701"/>
                                </a:lnTo>
                                <a:lnTo>
                                  <a:pt x="4969" y="2089"/>
                                </a:lnTo>
                                <a:lnTo>
                                  <a:pt x="3492" y="2089"/>
                                </a:lnTo>
                                <a:close/>
                                <a:moveTo>
                                  <a:pt x="6193" y="0"/>
                                </a:moveTo>
                                <a:lnTo>
                                  <a:pt x="5581" y="612"/>
                                </a:lnTo>
                                <a:lnTo>
                                  <a:pt x="5581" y="1478"/>
                                </a:lnTo>
                                <a:lnTo>
                                  <a:pt x="6193" y="2089"/>
                                </a:lnTo>
                                <a:lnTo>
                                  <a:pt x="7488" y="2089"/>
                                </a:lnTo>
                                <a:lnTo>
                                  <a:pt x="8100" y="1478"/>
                                </a:lnTo>
                                <a:lnTo>
                                  <a:pt x="8100" y="612"/>
                                </a:lnTo>
                                <a:lnTo>
                                  <a:pt x="7488" y="0"/>
                                </a:lnTo>
                                <a:lnTo>
                                  <a:pt x="6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04"/>
                        <wps:cNvSpPr>
                          <a:spLocks/>
                        </wps:cNvSpPr>
                        <wps:spPr bwMode="auto">
                          <a:xfrm>
                            <a:off x="2215" y="128"/>
                            <a:ext cx="7559" cy="522"/>
                          </a:xfrm>
                          <a:custGeom>
                            <a:avLst/>
                            <a:gdLst>
                              <a:gd name="T0" fmla="+- 0 2302 2215"/>
                              <a:gd name="T1" fmla="*/ T0 w 7559"/>
                              <a:gd name="T2" fmla="+- 0 128 128"/>
                              <a:gd name="T3" fmla="*/ 128 h 522"/>
                              <a:gd name="T4" fmla="+- 0 2268 2215"/>
                              <a:gd name="T5" fmla="*/ T4 w 7559"/>
                              <a:gd name="T6" fmla="+- 0 135 128"/>
                              <a:gd name="T7" fmla="*/ 135 h 522"/>
                              <a:gd name="T8" fmla="+- 0 2240 2215"/>
                              <a:gd name="T9" fmla="*/ T8 w 7559"/>
                              <a:gd name="T10" fmla="+- 0 154 128"/>
                              <a:gd name="T11" fmla="*/ 154 h 522"/>
                              <a:gd name="T12" fmla="+- 0 2222 2215"/>
                              <a:gd name="T13" fmla="*/ T12 w 7559"/>
                              <a:gd name="T14" fmla="+- 0 182 128"/>
                              <a:gd name="T15" fmla="*/ 182 h 522"/>
                              <a:gd name="T16" fmla="+- 0 2215 2215"/>
                              <a:gd name="T17" fmla="*/ T16 w 7559"/>
                              <a:gd name="T18" fmla="+- 0 215 128"/>
                              <a:gd name="T19" fmla="*/ 215 h 522"/>
                              <a:gd name="T20" fmla="+- 0 2215 2215"/>
                              <a:gd name="T21" fmla="*/ T20 w 7559"/>
                              <a:gd name="T22" fmla="+- 0 563 128"/>
                              <a:gd name="T23" fmla="*/ 563 h 522"/>
                              <a:gd name="T24" fmla="+- 0 2222 2215"/>
                              <a:gd name="T25" fmla="*/ T24 w 7559"/>
                              <a:gd name="T26" fmla="+- 0 597 128"/>
                              <a:gd name="T27" fmla="*/ 597 h 522"/>
                              <a:gd name="T28" fmla="+- 0 2240 2215"/>
                              <a:gd name="T29" fmla="*/ T28 w 7559"/>
                              <a:gd name="T30" fmla="+- 0 625 128"/>
                              <a:gd name="T31" fmla="*/ 625 h 522"/>
                              <a:gd name="T32" fmla="+- 0 2268 2215"/>
                              <a:gd name="T33" fmla="*/ T32 w 7559"/>
                              <a:gd name="T34" fmla="+- 0 644 128"/>
                              <a:gd name="T35" fmla="*/ 644 h 522"/>
                              <a:gd name="T36" fmla="+- 0 2302 2215"/>
                              <a:gd name="T37" fmla="*/ T36 w 7559"/>
                              <a:gd name="T38" fmla="+- 0 650 128"/>
                              <a:gd name="T39" fmla="*/ 650 h 522"/>
                              <a:gd name="T40" fmla="+- 0 9687 2215"/>
                              <a:gd name="T41" fmla="*/ T40 w 7559"/>
                              <a:gd name="T42" fmla="+- 0 650 128"/>
                              <a:gd name="T43" fmla="*/ 650 h 522"/>
                              <a:gd name="T44" fmla="+- 0 9721 2215"/>
                              <a:gd name="T45" fmla="*/ T44 w 7559"/>
                              <a:gd name="T46" fmla="+- 0 644 128"/>
                              <a:gd name="T47" fmla="*/ 644 h 522"/>
                              <a:gd name="T48" fmla="+- 0 9748 2215"/>
                              <a:gd name="T49" fmla="*/ T48 w 7559"/>
                              <a:gd name="T50" fmla="+- 0 625 128"/>
                              <a:gd name="T51" fmla="*/ 625 h 522"/>
                              <a:gd name="T52" fmla="+- 0 9767 2215"/>
                              <a:gd name="T53" fmla="*/ T52 w 7559"/>
                              <a:gd name="T54" fmla="+- 0 597 128"/>
                              <a:gd name="T55" fmla="*/ 597 h 522"/>
                              <a:gd name="T56" fmla="+- 0 9774 2215"/>
                              <a:gd name="T57" fmla="*/ T56 w 7559"/>
                              <a:gd name="T58" fmla="+- 0 563 128"/>
                              <a:gd name="T59" fmla="*/ 563 h 522"/>
                              <a:gd name="T60" fmla="+- 0 9774 2215"/>
                              <a:gd name="T61" fmla="*/ T60 w 7559"/>
                              <a:gd name="T62" fmla="+- 0 215 128"/>
                              <a:gd name="T63" fmla="*/ 215 h 522"/>
                              <a:gd name="T64" fmla="+- 0 9767 2215"/>
                              <a:gd name="T65" fmla="*/ T64 w 7559"/>
                              <a:gd name="T66" fmla="+- 0 182 128"/>
                              <a:gd name="T67" fmla="*/ 182 h 522"/>
                              <a:gd name="T68" fmla="+- 0 9748 2215"/>
                              <a:gd name="T69" fmla="*/ T68 w 7559"/>
                              <a:gd name="T70" fmla="+- 0 154 128"/>
                              <a:gd name="T71" fmla="*/ 154 h 522"/>
                              <a:gd name="T72" fmla="+- 0 9721 2215"/>
                              <a:gd name="T73" fmla="*/ T72 w 7559"/>
                              <a:gd name="T74" fmla="+- 0 135 128"/>
                              <a:gd name="T75" fmla="*/ 135 h 522"/>
                              <a:gd name="T76" fmla="+- 0 9687 2215"/>
                              <a:gd name="T77" fmla="*/ T76 w 7559"/>
                              <a:gd name="T78" fmla="+- 0 128 128"/>
                              <a:gd name="T79" fmla="*/ 128 h 522"/>
                              <a:gd name="T80" fmla="+- 0 2302 2215"/>
                              <a:gd name="T81" fmla="*/ T80 w 7559"/>
                              <a:gd name="T82" fmla="+- 0 128 128"/>
                              <a:gd name="T83" fmla="*/ 128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59" h="522">
                                <a:moveTo>
                                  <a:pt x="87" y="0"/>
                                </a:moveTo>
                                <a:lnTo>
                                  <a:pt x="53" y="7"/>
                                </a:lnTo>
                                <a:lnTo>
                                  <a:pt x="25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7"/>
                                </a:lnTo>
                                <a:lnTo>
                                  <a:pt x="0" y="435"/>
                                </a:lnTo>
                                <a:lnTo>
                                  <a:pt x="7" y="469"/>
                                </a:lnTo>
                                <a:lnTo>
                                  <a:pt x="25" y="497"/>
                                </a:lnTo>
                                <a:lnTo>
                                  <a:pt x="53" y="516"/>
                                </a:lnTo>
                                <a:lnTo>
                                  <a:pt x="87" y="522"/>
                                </a:lnTo>
                                <a:lnTo>
                                  <a:pt x="7472" y="522"/>
                                </a:lnTo>
                                <a:lnTo>
                                  <a:pt x="7506" y="516"/>
                                </a:lnTo>
                                <a:lnTo>
                                  <a:pt x="7533" y="497"/>
                                </a:lnTo>
                                <a:lnTo>
                                  <a:pt x="7552" y="469"/>
                                </a:lnTo>
                                <a:lnTo>
                                  <a:pt x="7559" y="435"/>
                                </a:lnTo>
                                <a:lnTo>
                                  <a:pt x="7559" y="87"/>
                                </a:lnTo>
                                <a:lnTo>
                                  <a:pt x="7552" y="54"/>
                                </a:lnTo>
                                <a:lnTo>
                                  <a:pt x="7533" y="26"/>
                                </a:lnTo>
                                <a:lnTo>
                                  <a:pt x="7506" y="7"/>
                                </a:lnTo>
                                <a:lnTo>
                                  <a:pt x="7472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AutoShape 505"/>
                        <wps:cNvSpPr>
                          <a:spLocks/>
                        </wps:cNvSpPr>
                        <wps:spPr bwMode="auto">
                          <a:xfrm>
                            <a:off x="2574" y="650"/>
                            <a:ext cx="6660" cy="523"/>
                          </a:xfrm>
                          <a:custGeom>
                            <a:avLst/>
                            <a:gdLst>
                              <a:gd name="T0" fmla="+- 0 4554 2574"/>
                              <a:gd name="T1" fmla="*/ T0 w 6660"/>
                              <a:gd name="T2" fmla="+- 0 650 650"/>
                              <a:gd name="T3" fmla="*/ 650 h 523"/>
                              <a:gd name="T4" fmla="+- 0 4014 2574"/>
                              <a:gd name="T5" fmla="*/ T4 w 6660"/>
                              <a:gd name="T6" fmla="+- 0 1173 650"/>
                              <a:gd name="T7" fmla="*/ 1173 h 523"/>
                              <a:gd name="T8" fmla="+- 0 5455 2574"/>
                              <a:gd name="T9" fmla="*/ T8 w 6660"/>
                              <a:gd name="T10" fmla="+- 0 1173 650"/>
                              <a:gd name="T11" fmla="*/ 1173 h 523"/>
                              <a:gd name="T12" fmla="+- 0 4914 2574"/>
                              <a:gd name="T13" fmla="*/ T12 w 6660"/>
                              <a:gd name="T14" fmla="+- 0 650 650"/>
                              <a:gd name="T15" fmla="*/ 650 h 523"/>
                              <a:gd name="T16" fmla="+- 0 6714 2574"/>
                              <a:gd name="T17" fmla="*/ T16 w 6660"/>
                              <a:gd name="T18" fmla="+- 0 1173 650"/>
                              <a:gd name="T19" fmla="*/ 1173 h 523"/>
                              <a:gd name="T20" fmla="+- 0 7254 2574"/>
                              <a:gd name="T21" fmla="*/ T20 w 6660"/>
                              <a:gd name="T22" fmla="+- 0 650 650"/>
                              <a:gd name="T23" fmla="*/ 650 h 523"/>
                              <a:gd name="T24" fmla="+- 0 7614 2574"/>
                              <a:gd name="T25" fmla="*/ T24 w 6660"/>
                              <a:gd name="T26" fmla="+- 0 650 650"/>
                              <a:gd name="T27" fmla="*/ 650 h 523"/>
                              <a:gd name="T28" fmla="+- 0 8154 2574"/>
                              <a:gd name="T29" fmla="*/ T28 w 6660"/>
                              <a:gd name="T30" fmla="+- 0 1173 650"/>
                              <a:gd name="T31" fmla="*/ 1173 h 523"/>
                              <a:gd name="T32" fmla="+- 0 2574 2574"/>
                              <a:gd name="T33" fmla="*/ T32 w 6660"/>
                              <a:gd name="T34" fmla="+- 0 1173 650"/>
                              <a:gd name="T35" fmla="*/ 1173 h 523"/>
                              <a:gd name="T36" fmla="+- 0 2574 2574"/>
                              <a:gd name="T37" fmla="*/ T36 w 6660"/>
                              <a:gd name="T38" fmla="+- 0 650 650"/>
                              <a:gd name="T39" fmla="*/ 650 h 523"/>
                              <a:gd name="T40" fmla="+- 0 9234 2574"/>
                              <a:gd name="T41" fmla="*/ T40 w 6660"/>
                              <a:gd name="T42" fmla="+- 0 1173 650"/>
                              <a:gd name="T43" fmla="*/ 1173 h 523"/>
                              <a:gd name="T44" fmla="+- 0 9234 2574"/>
                              <a:gd name="T45" fmla="*/ T44 w 6660"/>
                              <a:gd name="T46" fmla="+- 0 650 650"/>
                              <a:gd name="T47" fmla="*/ 650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60" h="523">
                                <a:moveTo>
                                  <a:pt x="1980" y="0"/>
                                </a:moveTo>
                                <a:lnTo>
                                  <a:pt x="1440" y="523"/>
                                </a:lnTo>
                                <a:moveTo>
                                  <a:pt x="2881" y="523"/>
                                </a:moveTo>
                                <a:lnTo>
                                  <a:pt x="2340" y="0"/>
                                </a:lnTo>
                                <a:moveTo>
                                  <a:pt x="4140" y="523"/>
                                </a:moveTo>
                                <a:lnTo>
                                  <a:pt x="4680" y="0"/>
                                </a:lnTo>
                                <a:moveTo>
                                  <a:pt x="5040" y="0"/>
                                </a:moveTo>
                                <a:lnTo>
                                  <a:pt x="5580" y="523"/>
                                </a:lnTo>
                                <a:moveTo>
                                  <a:pt x="0" y="523"/>
                                </a:moveTo>
                                <a:lnTo>
                                  <a:pt x="0" y="0"/>
                                </a:lnTo>
                                <a:moveTo>
                                  <a:pt x="6660" y="523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0" o:spid="_x0000_s1026" style="position:absolute;margin-left:91.55pt;margin-top:5.3pt;width:407.25pt;height:263.4pt;z-index:-251641856;mso-position-horizontal-relative:page" coordorigin="1831,106" coordsize="8145,5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">
                <v:shape id="AutoShape 503" o:spid="_x0000_s1027" style="position:absolute;left:1854;top:1173;width:8100;height:4178;visibility:visible;mso-wrap-style:square;v-text-anchor:top" coordsize="8100,4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CmsUA&#10;AADcAAAADwAAAGRycy9kb3ducmV2LnhtbESP3WrCQBSE7wu+w3IEb0qzUauG1FVUEHojtJoHOM2e&#10;/NDs2ZBdk/j23UKhl8PMfMNs96NpRE+dqy0rmEcxCOLc6ppLBdnt/JKAcB5ZY2OZFDzIwX43edpi&#10;qu3An9RffSkChF2KCirv21RKl1dk0EW2JQ5eYTuDPsiulLrDIcBNIxdxvJYGaw4LFbZ0qij/vt6N&#10;gs3lwv1XsSk+1s/D8ZQlsXmtM6Vm0/HwBsLT6P/Df+13rWC1nM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sKaxQAAANwAAAAPAAAAAAAAAAAAAAAAAJgCAABkcnMv&#10;ZG93bnJldi54bWxQSwUGAAAAAAQABAD1AAAAigMAAAAA&#10;" path="m612,l,612r,866l612,2089r1656,l2880,1478r,-866l2268,,612,xm6193,2089r-612,612l5581,3567r612,611l7488,4178r612,-611l8100,2701,7488,2089r-1295,xm3492,l2880,612r,866l3492,2089r1474,l5578,1478r,-866l4966,,3492,xm612,2089l,2701r,866l612,4178r1656,l2880,3567r,-866l2268,2089r-1656,xm3492,2089r-612,612l2880,3567r612,611l4969,4178r612,-611l5581,2701,4969,2089r-1477,xm6193,l5581,612r,866l6193,2089r1295,l8100,1478r,-866l7488,,6193,xe" filled="f" strokeweight="2.25pt">
                  <v:path arrowok="t" o:connecttype="custom" o:connectlocs="612,1173;0,1785;0,2651;612,3262;2268,3262;2880,2651;2880,1785;2268,1173;612,1173;6193,3262;5581,3874;5581,4740;6193,5351;7488,5351;8100,4740;8100,3874;7488,3262;6193,3262;3492,1173;2880,1785;2880,2651;3492,3262;4966,3262;5578,2651;5578,1785;4966,1173;3492,1173;612,3262;0,3874;0,4740;612,5351;2268,5351;2880,4740;2880,3874;2268,3262;612,3262;3492,3262;2880,3874;2880,4740;3492,5351;4969,5351;5581,4740;5581,3874;4969,3262;3492,3262;6193,1173;5581,1785;5581,2651;6193,3262;7488,3262;8100,2651;8100,1785;7488,1173;6193,1173" o:connectangles="0,0,0,0,0,0,0,0,0,0,0,0,0,0,0,0,0,0,0,0,0,0,0,0,0,0,0,0,0,0,0,0,0,0,0,0,0,0,0,0,0,0,0,0,0,0,0,0,0,0,0,0,0,0"/>
                </v:shape>
                <v:shape id="Freeform 504" o:spid="_x0000_s1028" style="position:absolute;left:2215;top:128;width:7559;height:522;visibility:visible;mso-wrap-style:square;v-text-anchor:top" coordsize="7559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k+8QA&#10;AADcAAAADwAAAGRycy9kb3ducmV2LnhtbESPQWvCQBSE70L/w/IK3nSjpSKpm6BC0GNrSs6P7GuS&#10;mn0bs9uY/PtuoeBxmJlvmF06mlYM1LvGsoLVMgJBXFrdcKXgM88WWxDOI2tsLZOCiRykydNsh7G2&#10;d/6g4eIrESDsYlRQe9/FUrqyJoNuaTvi4H3Z3qAPsq+k7vEe4KaV6yjaSIMNh4UaOzrWVF4vP0aB&#10;vuXT+1CcDnlRbYtD+52tTlOm1Px53L+B8DT6R/i/fdYKXl/W8HcmHAG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5PvEAAAA3AAAAA8AAAAAAAAAAAAAAAAAmAIAAGRycy9k&#10;b3ducmV2LnhtbFBLBQYAAAAABAAEAPUAAACJAwAAAAA=&#10;" path="m87,l53,7,25,26,7,54,,87,,435r7,34l25,497r28,19l87,522r7385,l7506,516r27,-19l7552,469r7,-34l7559,87r-7,-33l7533,26,7506,7,7472,,87,xe" filled="f" strokeweight="2.25pt">
                  <v:path arrowok="t" o:connecttype="custom" o:connectlocs="87,128;53,135;25,154;7,182;0,215;0,563;7,597;25,625;53,644;87,650;7472,650;7506,644;7533,625;7552,597;7559,563;7559,215;7552,182;7533,154;7506,135;7472,128;87,128" o:connectangles="0,0,0,0,0,0,0,0,0,0,0,0,0,0,0,0,0,0,0,0,0"/>
                </v:shape>
                <v:shape id="AutoShape 505" o:spid="_x0000_s1029" style="position:absolute;left:2574;top:650;width:6660;height:523;visibility:visible;mso-wrap-style:square;v-text-anchor:top" coordsize="666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RJcQA&#10;AADcAAAADwAAAGRycy9kb3ducmV2LnhtbESPQWsCMRSE70L/Q3gFb5qtYtHVKEUUBD201oPHR/Lc&#10;Xbp52SZR139vBMHjMDPfMLNFa2txIR8qxwo++hkIYu1MxYWCw++6NwYRIrLB2jEpuFGAxfytM8Pc&#10;uCv/0GUfC5EgHHJUUMbY5FIGXZLF0HcNcfJOzluMSfpCGo/XBLe1HGTZp7RYcVoosaFlSfpvf7YK&#10;tuP/sD4ufbVzRuvV5FtvJvVOqe57+zUFEamNr/CzvTEKRsMh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kSXEAAAA3AAAAA8AAAAAAAAAAAAAAAAAmAIAAGRycy9k&#10;b3ducmV2LnhtbFBLBQYAAAAABAAEAPUAAACJAwAAAAA=&#10;" path="m1980,l1440,523t1441,l2340,m4140,523l4680,t360,l5580,523m,523l,m6660,523l6660,e" filled="f" strokeweight="2.25pt">
                  <v:path arrowok="t" o:connecttype="custom" o:connectlocs="1980,650;1440,1173;2881,1173;2340,650;4140,1173;4680,650;5040,650;5580,1173;0,1173;0,650;6660,1173;6660,650" o:connectangles="0,0,0,0,0,0,0,0,0,0,0,0"/>
                </v:shape>
                <w10:wrap anchorx="page"/>
              </v:group>
            </w:pict>
          </mc:Fallback>
        </mc:AlternateContent>
      </w:r>
      <w:r>
        <w:rPr>
          <w:shd w:val="clear" w:color="auto" w:fill="F3F3F3"/>
        </w:rPr>
        <w:t xml:space="preserve"> </w:t>
      </w:r>
      <w:r>
        <w:rPr>
          <w:shd w:val="clear" w:color="auto" w:fill="F3F3F3"/>
        </w:rPr>
        <w:tab/>
        <w:t>Виставкова</w:t>
      </w:r>
      <w:r>
        <w:rPr>
          <w:spacing w:val="-14"/>
          <w:shd w:val="clear" w:color="auto" w:fill="F3F3F3"/>
        </w:rPr>
        <w:t xml:space="preserve"> </w:t>
      </w:r>
      <w:r>
        <w:rPr>
          <w:shd w:val="clear" w:color="auto" w:fill="F3F3F3"/>
        </w:rPr>
        <w:t>індустрія</w:t>
      </w:r>
      <w:r>
        <w:rPr>
          <w:spacing w:val="-13"/>
          <w:shd w:val="clear" w:color="auto" w:fill="F3F3F3"/>
        </w:rPr>
        <w:t xml:space="preserve"> </w:t>
      </w:r>
      <w:r>
        <w:rPr>
          <w:shd w:val="clear" w:color="auto" w:fill="F3F3F3"/>
        </w:rPr>
        <w:t>включає</w:t>
      </w:r>
      <w:r>
        <w:rPr>
          <w:shd w:val="clear" w:color="auto" w:fill="F3F3F3"/>
        </w:rPr>
        <w:tab/>
      </w:r>
    </w:p>
    <w:p w:rsidR="00EC2529" w:rsidRDefault="00EC2529" w:rsidP="00EC2529">
      <w:pPr>
        <w:pStyle w:val="a3"/>
        <w:ind w:left="0"/>
        <w:rPr>
          <w:sz w:val="20"/>
        </w:rPr>
      </w:pPr>
    </w:p>
    <w:p w:rsidR="00EC2529" w:rsidRDefault="00EC2529" w:rsidP="00EC2529">
      <w:pPr>
        <w:pStyle w:val="a3"/>
        <w:ind w:left="0"/>
        <w:rPr>
          <w:sz w:val="20"/>
        </w:rPr>
      </w:pPr>
    </w:p>
    <w:p w:rsidR="00EC2529" w:rsidRDefault="00EC2529" w:rsidP="00EC2529">
      <w:pPr>
        <w:pStyle w:val="a3"/>
        <w:ind w:left="0"/>
        <w:rPr>
          <w:sz w:val="20"/>
        </w:rPr>
      </w:pPr>
    </w:p>
    <w:p w:rsidR="00EC2529" w:rsidRDefault="00EC2529" w:rsidP="00EC2529">
      <w:pPr>
        <w:pStyle w:val="a3"/>
        <w:spacing w:before="10"/>
        <w:ind w:left="0"/>
        <w:rPr>
          <w:sz w:val="17"/>
        </w:rPr>
      </w:pPr>
    </w:p>
    <w:p w:rsidR="00EC2529" w:rsidRDefault="00EC2529" w:rsidP="00EC2529">
      <w:pPr>
        <w:rPr>
          <w:sz w:val="17"/>
        </w:rPr>
        <w:sectPr w:rsidR="00EC2529">
          <w:pgSz w:w="11910" w:h="16840"/>
          <w:pgMar w:top="1040" w:right="740" w:bottom="980" w:left="720" w:header="0" w:footer="700" w:gutter="0"/>
          <w:cols w:space="720"/>
        </w:sectPr>
      </w:pPr>
    </w:p>
    <w:p w:rsidR="00EC2529" w:rsidRDefault="00EC2529" w:rsidP="00EC2529">
      <w:pPr>
        <w:spacing w:before="90"/>
        <w:ind w:left="1648" w:firstLine="1"/>
        <w:jc w:val="center"/>
        <w:rPr>
          <w:sz w:val="24"/>
        </w:rPr>
      </w:pPr>
      <w:r>
        <w:rPr>
          <w:sz w:val="24"/>
        </w:rPr>
        <w:lastRenderedPageBreak/>
        <w:t>Спеціалізовані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підприємства, що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працюють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сфері</w:t>
      </w:r>
      <w:r>
        <w:rPr>
          <w:spacing w:val="-57"/>
          <w:sz w:val="24"/>
        </w:rPr>
        <w:t xml:space="preserve"> </w:t>
      </w:r>
      <w:r>
        <w:rPr>
          <w:sz w:val="24"/>
        </w:rPr>
        <w:t>виставкового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дизайну</w:t>
      </w:r>
    </w:p>
    <w:p w:rsidR="00EC2529" w:rsidRDefault="00EC2529" w:rsidP="00EC2529">
      <w:pPr>
        <w:spacing w:before="90" w:line="242" w:lineRule="auto"/>
        <w:ind w:left="1034" w:hanging="3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Виставкові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центри 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конгрес-центри</w:t>
      </w:r>
    </w:p>
    <w:p w:rsidR="00EC2529" w:rsidRDefault="00EC2529" w:rsidP="00EC2529">
      <w:pPr>
        <w:spacing w:before="90" w:line="244" w:lineRule="auto"/>
        <w:ind w:left="1331" w:right="1795" w:hanging="206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Забудовники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виставок</w:t>
      </w:r>
    </w:p>
    <w:p w:rsidR="00EC2529" w:rsidRDefault="00EC2529" w:rsidP="00EC2529">
      <w:pPr>
        <w:spacing w:line="244" w:lineRule="auto"/>
        <w:rPr>
          <w:sz w:val="24"/>
        </w:rPr>
        <w:sectPr w:rsidR="00EC2529">
          <w:type w:val="continuous"/>
          <w:pgSz w:w="11910" w:h="16840"/>
          <w:pgMar w:top="1660" w:right="740" w:bottom="280" w:left="720" w:header="720" w:footer="720" w:gutter="0"/>
          <w:cols w:num="3" w:space="720" w:equalWidth="0">
            <w:col w:w="3499" w:space="40"/>
            <w:col w:w="2616" w:space="39"/>
            <w:col w:w="4256"/>
          </w:cols>
        </w:sectPr>
      </w:pPr>
    </w:p>
    <w:p w:rsidR="00EC2529" w:rsidRDefault="00EC2529" w:rsidP="00EC2529">
      <w:pPr>
        <w:pStyle w:val="a3"/>
        <w:ind w:left="0"/>
        <w:rPr>
          <w:sz w:val="20"/>
        </w:rPr>
      </w:pPr>
    </w:p>
    <w:p w:rsidR="00EC2529" w:rsidRDefault="00EC2529" w:rsidP="00EC2529">
      <w:pPr>
        <w:pStyle w:val="a3"/>
        <w:ind w:left="0"/>
        <w:rPr>
          <w:sz w:val="20"/>
        </w:rPr>
      </w:pPr>
    </w:p>
    <w:p w:rsidR="00EC2529" w:rsidRDefault="00EC2529" w:rsidP="00EC2529">
      <w:pPr>
        <w:rPr>
          <w:sz w:val="20"/>
        </w:rPr>
        <w:sectPr w:rsidR="00EC2529">
          <w:type w:val="continuous"/>
          <w:pgSz w:w="11910" w:h="16840"/>
          <w:pgMar w:top="1660" w:right="740" w:bottom="280" w:left="720" w:header="720" w:footer="720" w:gutter="0"/>
          <w:cols w:space="720"/>
        </w:sectPr>
      </w:pPr>
    </w:p>
    <w:p w:rsidR="00EC2529" w:rsidRDefault="00EC2529" w:rsidP="00EC2529">
      <w:pPr>
        <w:pStyle w:val="a3"/>
        <w:spacing w:before="7"/>
        <w:ind w:left="0"/>
        <w:rPr>
          <w:sz w:val="21"/>
        </w:rPr>
      </w:pPr>
    </w:p>
    <w:p w:rsidR="00EC2529" w:rsidRDefault="00EC2529" w:rsidP="00EC2529">
      <w:pPr>
        <w:ind w:left="1636"/>
        <w:jc w:val="center"/>
        <w:rPr>
          <w:sz w:val="24"/>
        </w:rPr>
      </w:pPr>
      <w:r>
        <w:rPr>
          <w:sz w:val="24"/>
        </w:rPr>
        <w:t>Спеціалізовані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підприємства, що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виставкової</w:t>
      </w:r>
      <w:r>
        <w:rPr>
          <w:spacing w:val="-8"/>
          <w:sz w:val="24"/>
        </w:rPr>
        <w:t xml:space="preserve"> </w:t>
      </w:r>
      <w:r>
        <w:rPr>
          <w:sz w:val="24"/>
        </w:rPr>
        <w:t>галузі</w:t>
      </w:r>
    </w:p>
    <w:p w:rsidR="00EC2529" w:rsidRDefault="00EC2529" w:rsidP="00EC2529">
      <w:pPr>
        <w:pStyle w:val="a3"/>
        <w:spacing w:before="7"/>
        <w:ind w:left="0"/>
        <w:rPr>
          <w:sz w:val="21"/>
        </w:rPr>
      </w:pPr>
      <w:r>
        <w:br w:type="column"/>
      </w:r>
    </w:p>
    <w:p w:rsidR="00EC2529" w:rsidRDefault="00EC2529" w:rsidP="00EC2529">
      <w:pPr>
        <w:spacing w:line="242" w:lineRule="auto"/>
        <w:ind w:left="990" w:hanging="1"/>
        <w:jc w:val="center"/>
        <w:rPr>
          <w:sz w:val="24"/>
        </w:rPr>
      </w:pPr>
      <w:r>
        <w:rPr>
          <w:sz w:val="24"/>
        </w:rPr>
        <w:t>Організатори</w:t>
      </w:r>
      <w:r>
        <w:rPr>
          <w:spacing w:val="1"/>
          <w:sz w:val="24"/>
        </w:rPr>
        <w:t xml:space="preserve"> </w:t>
      </w:r>
      <w:r>
        <w:rPr>
          <w:sz w:val="24"/>
        </w:rPr>
        <w:t>виставок,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суборганізатори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агенти</w:t>
      </w:r>
    </w:p>
    <w:p w:rsidR="00EC2529" w:rsidRDefault="00EC2529" w:rsidP="00EC2529">
      <w:pPr>
        <w:pStyle w:val="a3"/>
        <w:spacing w:before="7"/>
        <w:ind w:left="0"/>
        <w:rPr>
          <w:sz w:val="21"/>
        </w:rPr>
      </w:pPr>
      <w:r>
        <w:br w:type="column"/>
      </w:r>
    </w:p>
    <w:p w:rsidR="00EC2529" w:rsidRDefault="00EC2529" w:rsidP="00EC2529">
      <w:pPr>
        <w:spacing w:line="242" w:lineRule="auto"/>
        <w:ind w:left="973" w:right="1694"/>
        <w:jc w:val="center"/>
        <w:rPr>
          <w:sz w:val="24"/>
        </w:rPr>
      </w:pPr>
      <w:r>
        <w:rPr>
          <w:sz w:val="24"/>
        </w:rPr>
        <w:t>Спеціалізовані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транспортно-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експедиторські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підприємства</w:t>
      </w:r>
    </w:p>
    <w:p w:rsidR="00EC2529" w:rsidRDefault="00EC2529" w:rsidP="00EC2529">
      <w:pPr>
        <w:spacing w:line="242" w:lineRule="auto"/>
        <w:jc w:val="center"/>
        <w:rPr>
          <w:sz w:val="24"/>
        </w:rPr>
        <w:sectPr w:rsidR="00EC2529">
          <w:type w:val="continuous"/>
          <w:pgSz w:w="11910" w:h="16840"/>
          <w:pgMar w:top="1660" w:right="740" w:bottom="280" w:left="720" w:header="720" w:footer="720" w:gutter="0"/>
          <w:cols w:num="3" w:space="720" w:equalWidth="0">
            <w:col w:w="3511" w:space="40"/>
            <w:col w:w="2639" w:space="39"/>
            <w:col w:w="4221"/>
          </w:cols>
        </w:sectPr>
      </w:pPr>
    </w:p>
    <w:p w:rsidR="00EC2529" w:rsidRDefault="00EC2529" w:rsidP="00EC2529">
      <w:pPr>
        <w:pStyle w:val="a3"/>
        <w:ind w:left="0"/>
        <w:rPr>
          <w:sz w:val="20"/>
        </w:rPr>
      </w:pPr>
    </w:p>
    <w:p w:rsidR="00EC2529" w:rsidRDefault="00EC2529" w:rsidP="00EC2529">
      <w:pPr>
        <w:pStyle w:val="a3"/>
        <w:spacing w:before="5"/>
        <w:ind w:left="0"/>
        <w:rPr>
          <w:sz w:val="21"/>
        </w:rPr>
      </w:pPr>
    </w:p>
    <w:p w:rsidR="00EC2529" w:rsidRDefault="00EC2529" w:rsidP="00EC2529">
      <w:pPr>
        <w:pStyle w:val="2"/>
        <w:spacing w:before="88"/>
        <w:ind w:left="395" w:right="376"/>
        <w:jc w:val="center"/>
      </w:pPr>
      <w:r>
        <w:t>Рис.</w:t>
      </w:r>
      <w:r>
        <w:rPr>
          <w:spacing w:val="-3"/>
        </w:rPr>
        <w:t xml:space="preserve"> </w:t>
      </w:r>
      <w:r>
        <w:t>1.10.</w:t>
      </w:r>
      <w:r>
        <w:rPr>
          <w:spacing w:val="-3"/>
        </w:rPr>
        <w:t xml:space="preserve"> </w:t>
      </w:r>
      <w:r>
        <w:t>Складові</w:t>
      </w:r>
      <w:r>
        <w:rPr>
          <w:spacing w:val="-3"/>
        </w:rPr>
        <w:t xml:space="preserve"> </w:t>
      </w:r>
      <w:r>
        <w:t>елементи</w:t>
      </w:r>
      <w:r>
        <w:rPr>
          <w:spacing w:val="-3"/>
        </w:rPr>
        <w:t xml:space="preserve"> </w:t>
      </w:r>
      <w:r>
        <w:t>виставкової</w:t>
      </w:r>
      <w:r>
        <w:rPr>
          <w:spacing w:val="-3"/>
        </w:rPr>
        <w:t xml:space="preserve"> </w:t>
      </w:r>
      <w:r>
        <w:t>індустрії</w:t>
      </w:r>
    </w:p>
    <w:p w:rsidR="00EC2529" w:rsidRDefault="00EC2529" w:rsidP="00EC2529">
      <w:pPr>
        <w:jc w:val="center"/>
        <w:sectPr w:rsidR="00EC2529">
          <w:type w:val="continuous"/>
          <w:pgSz w:w="11910" w:h="16840"/>
          <w:pgMar w:top="1660" w:right="740" w:bottom="280" w:left="720" w:header="720" w:footer="720" w:gutter="0"/>
          <w:cols w:space="720"/>
        </w:sectPr>
      </w:pPr>
    </w:p>
    <w:p w:rsidR="00EC2529" w:rsidRDefault="00EC2529" w:rsidP="00EC2529">
      <w:pPr>
        <w:pStyle w:val="a3"/>
        <w:spacing w:before="66"/>
        <w:ind w:left="414" w:right="392" w:firstLine="708"/>
        <w:jc w:val="both"/>
      </w:pPr>
      <w:r>
        <w:lastRenderedPageBreak/>
        <w:t>Важливо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суб'єкти</w:t>
      </w:r>
      <w:r>
        <w:rPr>
          <w:spacing w:val="1"/>
        </w:rPr>
        <w:t xml:space="preserve"> </w:t>
      </w:r>
      <w:r>
        <w:t>виставкового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піддається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регулюючої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координуючої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держави,</w:t>
      </w:r>
      <w:r>
        <w:rPr>
          <w:spacing w:val="56"/>
        </w:rPr>
        <w:t xml:space="preserve"> </w:t>
      </w:r>
      <w:r>
        <w:t>асоціацій,</w:t>
      </w:r>
      <w:r>
        <w:rPr>
          <w:spacing w:val="58"/>
        </w:rPr>
        <w:t xml:space="preserve"> </w:t>
      </w:r>
      <w:r>
        <w:t>інших</w:t>
      </w:r>
      <w:r>
        <w:rPr>
          <w:spacing w:val="58"/>
        </w:rPr>
        <w:t xml:space="preserve"> </w:t>
      </w:r>
      <w:r>
        <w:t>факторів,</w:t>
      </w:r>
      <w:r>
        <w:rPr>
          <w:spacing w:val="57"/>
        </w:rPr>
        <w:t xml:space="preserve"> </w:t>
      </w:r>
      <w:r>
        <w:t>таких</w:t>
      </w:r>
      <w:r>
        <w:rPr>
          <w:spacing w:val="57"/>
        </w:rPr>
        <w:t xml:space="preserve"> </w:t>
      </w:r>
      <w:r>
        <w:t>як</w:t>
      </w:r>
      <w:r>
        <w:rPr>
          <w:spacing w:val="57"/>
        </w:rPr>
        <w:t xml:space="preserve"> </w:t>
      </w:r>
      <w:r>
        <w:t>економічна</w:t>
      </w:r>
      <w:r>
        <w:rPr>
          <w:spacing w:val="56"/>
        </w:rPr>
        <w:t xml:space="preserve"> </w:t>
      </w:r>
      <w:r>
        <w:t>ситуація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країні</w:t>
      </w:r>
      <w:r>
        <w:rPr>
          <w:spacing w:val="58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застосовна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характеризуючи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виставкових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організатори</w:t>
      </w:r>
      <w:r>
        <w:rPr>
          <w:spacing w:val="1"/>
        </w:rPr>
        <w:t xml:space="preserve"> </w:t>
      </w:r>
      <w:r>
        <w:t>ВЗ,</w:t>
      </w:r>
      <w:r>
        <w:rPr>
          <w:spacing w:val="1"/>
        </w:rPr>
        <w:t xml:space="preserve"> </w:t>
      </w:r>
      <w:r>
        <w:t>виставочні</w:t>
      </w:r>
      <w:r>
        <w:rPr>
          <w:spacing w:val="1"/>
        </w:rPr>
        <w:t xml:space="preserve"> </w:t>
      </w:r>
      <w:r>
        <w:t>комплекси,</w:t>
      </w:r>
      <w:r>
        <w:rPr>
          <w:spacing w:val="-2"/>
        </w:rPr>
        <w:t xml:space="preserve"> </w:t>
      </w:r>
      <w:r>
        <w:t>елементи інфраструктури,</w:t>
      </w:r>
      <w:r>
        <w:rPr>
          <w:spacing w:val="-1"/>
        </w:rPr>
        <w:t xml:space="preserve"> </w:t>
      </w:r>
      <w:r>
        <w:t>держава</w:t>
      </w:r>
      <w:r>
        <w:rPr>
          <w:spacing w:val="-1"/>
        </w:rPr>
        <w:t xml:space="preserve"> </w:t>
      </w:r>
      <w:r>
        <w:t>і професійні</w:t>
      </w:r>
      <w:r>
        <w:rPr>
          <w:spacing w:val="-1"/>
        </w:rPr>
        <w:t xml:space="preserve"> </w:t>
      </w:r>
      <w:r>
        <w:t>асоціації.</w:t>
      </w:r>
    </w:p>
    <w:p w:rsidR="00EC2529" w:rsidRDefault="00EC2529" w:rsidP="00EC2529">
      <w:pPr>
        <w:pStyle w:val="a3"/>
        <w:spacing w:before="1"/>
        <w:ind w:left="414" w:right="396" w:firstLine="708"/>
        <w:jc w:val="both"/>
      </w:pPr>
      <w:r>
        <w:t>Для організації та про</w:t>
      </w:r>
      <w:bookmarkStart w:id="0" w:name="_GoBack"/>
      <w:bookmarkEnd w:id="0"/>
      <w:r>
        <w:t>ведення виставкового заходу на найвищому рівні</w:t>
      </w:r>
      <w:r>
        <w:rPr>
          <w:spacing w:val="1"/>
        </w:rPr>
        <w:t xml:space="preserve"> </w:t>
      </w:r>
      <w:r>
        <w:t>необхідна</w:t>
      </w:r>
      <w:r>
        <w:rPr>
          <w:spacing w:val="-2"/>
        </w:rPr>
        <w:t xml:space="preserve"> </w:t>
      </w:r>
      <w:r>
        <w:t>злагоджена робота</w:t>
      </w:r>
      <w:r>
        <w:rPr>
          <w:spacing w:val="-2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структур.</w:t>
      </w:r>
    </w:p>
    <w:p w:rsidR="00EC2529" w:rsidRDefault="00EC2529" w:rsidP="00EC2529">
      <w:pPr>
        <w:pStyle w:val="a3"/>
        <w:ind w:left="414" w:right="391" w:firstLine="708"/>
        <w:jc w:val="both"/>
      </w:pPr>
      <w:r>
        <w:t>Важливо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суб'єкти</w:t>
      </w:r>
      <w:r>
        <w:rPr>
          <w:spacing w:val="1"/>
        </w:rPr>
        <w:t xml:space="preserve"> </w:t>
      </w:r>
      <w:r>
        <w:t>виставкового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піддається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регулюючої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координуючої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держави,</w:t>
      </w:r>
      <w:r>
        <w:rPr>
          <w:spacing w:val="56"/>
        </w:rPr>
        <w:t xml:space="preserve"> </w:t>
      </w:r>
      <w:r>
        <w:t>асоціацій,</w:t>
      </w:r>
      <w:r>
        <w:rPr>
          <w:spacing w:val="58"/>
        </w:rPr>
        <w:t xml:space="preserve"> </w:t>
      </w:r>
      <w:r>
        <w:t>інших</w:t>
      </w:r>
      <w:r>
        <w:rPr>
          <w:spacing w:val="57"/>
        </w:rPr>
        <w:t xml:space="preserve"> </w:t>
      </w:r>
      <w:r>
        <w:t>факторів,</w:t>
      </w:r>
      <w:r>
        <w:rPr>
          <w:spacing w:val="57"/>
        </w:rPr>
        <w:t xml:space="preserve"> </w:t>
      </w:r>
      <w:r>
        <w:t>таких</w:t>
      </w:r>
      <w:r>
        <w:rPr>
          <w:spacing w:val="57"/>
        </w:rPr>
        <w:t xml:space="preserve"> </w:t>
      </w:r>
      <w:r>
        <w:t>як</w:t>
      </w:r>
      <w:r>
        <w:rPr>
          <w:spacing w:val="58"/>
        </w:rPr>
        <w:t xml:space="preserve"> </w:t>
      </w:r>
      <w:r>
        <w:t>економічна</w:t>
      </w:r>
      <w:r>
        <w:rPr>
          <w:spacing w:val="56"/>
        </w:rPr>
        <w:t xml:space="preserve"> </w:t>
      </w:r>
      <w:r>
        <w:t>ситуація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країні</w:t>
      </w:r>
      <w:r>
        <w:rPr>
          <w:spacing w:val="58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застосовна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характеризуючи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виставкових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організатори</w:t>
      </w:r>
      <w:r>
        <w:rPr>
          <w:spacing w:val="1"/>
        </w:rPr>
        <w:t xml:space="preserve"> </w:t>
      </w:r>
      <w:r>
        <w:t>ВЗ,</w:t>
      </w:r>
      <w:r>
        <w:rPr>
          <w:spacing w:val="1"/>
        </w:rPr>
        <w:t xml:space="preserve"> </w:t>
      </w:r>
      <w:r>
        <w:t>виставочні</w:t>
      </w:r>
      <w:r>
        <w:rPr>
          <w:spacing w:val="1"/>
        </w:rPr>
        <w:t xml:space="preserve"> </w:t>
      </w:r>
      <w:r>
        <w:t>комплекси,</w:t>
      </w:r>
      <w:r>
        <w:rPr>
          <w:spacing w:val="-2"/>
        </w:rPr>
        <w:t xml:space="preserve"> </w:t>
      </w:r>
      <w:r>
        <w:t>елементи інфраструктури,</w:t>
      </w:r>
      <w:r>
        <w:rPr>
          <w:spacing w:val="-1"/>
        </w:rPr>
        <w:t xml:space="preserve"> </w:t>
      </w:r>
      <w:r>
        <w:t>держава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професійні асоціації.</w:t>
      </w:r>
    </w:p>
    <w:p w:rsidR="00EC2529" w:rsidRDefault="00EC2529" w:rsidP="00EC2529">
      <w:pPr>
        <w:pStyle w:val="a3"/>
        <w:spacing w:before="1"/>
        <w:ind w:left="414" w:right="391" w:firstLine="708"/>
        <w:jc w:val="both"/>
      </w:pPr>
      <w:r>
        <w:t>Виставковий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чутливий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факторів.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 рівні такий фактор, як діяльність держави, може зіграти дуже</w:t>
      </w:r>
      <w:r>
        <w:rPr>
          <w:spacing w:val="1"/>
        </w:rPr>
        <w:t xml:space="preserve"> </w:t>
      </w:r>
      <w:r>
        <w:t>важливу роль. Держава в рамках своєї політики може сприяти розвитку ринку</w:t>
      </w:r>
      <w:r>
        <w:rPr>
          <w:spacing w:val="1"/>
        </w:rPr>
        <w:t xml:space="preserve"> </w:t>
      </w:r>
      <w:r>
        <w:t>різними способами, забезпечити суспільно-політичну значимість галузі, а на</w:t>
      </w:r>
      <w:r>
        <w:rPr>
          <w:spacing w:val="1"/>
        </w:rPr>
        <w:t xml:space="preserve"> </w:t>
      </w:r>
      <w:r>
        <w:t>рівні окремого заходу відзначити масштаб виставки і її важливість для розвитку</w:t>
      </w:r>
      <w:r>
        <w:rPr>
          <w:spacing w:val="-67"/>
        </w:rPr>
        <w:t xml:space="preserve"> </w:t>
      </w:r>
      <w:r>
        <w:t>економіки. Саме тому у всьому світі система державної підтримки виставкова</w:t>
      </w:r>
      <w:r>
        <w:rPr>
          <w:spacing w:val="1"/>
        </w:rPr>
        <w:t xml:space="preserve"> </w:t>
      </w:r>
      <w:r>
        <w:t>діяльності є одним із пріоритетів державної політики, реалізуючись у декількох</w:t>
      </w:r>
      <w:r>
        <w:rPr>
          <w:spacing w:val="-67"/>
        </w:rPr>
        <w:t xml:space="preserve"> </w:t>
      </w:r>
      <w:r>
        <w:t>напрямках: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виставкового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економіки;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національних</w:t>
      </w:r>
      <w:r>
        <w:rPr>
          <w:spacing w:val="-4"/>
        </w:rPr>
        <w:t xml:space="preserve"> </w:t>
      </w:r>
      <w:r>
        <w:t>виробників;</w:t>
      </w:r>
      <w:r>
        <w:rPr>
          <w:spacing w:val="-4"/>
        </w:rPr>
        <w:t xml:space="preserve"> </w:t>
      </w:r>
      <w:r>
        <w:t>підтримка</w:t>
      </w:r>
      <w:r>
        <w:rPr>
          <w:spacing w:val="-3"/>
        </w:rPr>
        <w:t xml:space="preserve"> </w:t>
      </w:r>
      <w:r>
        <w:t>окремих</w:t>
      </w:r>
      <w:r>
        <w:rPr>
          <w:spacing w:val="-3"/>
        </w:rPr>
        <w:t xml:space="preserve"> </w:t>
      </w:r>
      <w:r>
        <w:t>виставок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країні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межами.</w:t>
      </w:r>
    </w:p>
    <w:p w:rsidR="00EC2529" w:rsidRDefault="00EC2529" w:rsidP="00EC2529">
      <w:pPr>
        <w:pStyle w:val="a3"/>
        <w:spacing w:before="8"/>
        <w:ind w:left="0"/>
      </w:pPr>
    </w:p>
    <w:p w:rsidR="00957CA1" w:rsidRDefault="00957CA1" w:rsidP="00EC2529">
      <w:pPr>
        <w:pStyle w:val="a3"/>
        <w:spacing w:before="1"/>
        <w:ind w:left="414" w:right="392" w:firstLine="708"/>
        <w:jc w:val="both"/>
      </w:pPr>
    </w:p>
    <w:p w:rsidR="008C61F6" w:rsidRPr="00957CA1" w:rsidRDefault="008C61F6">
      <w:pPr>
        <w:rPr>
          <w:sz w:val="28"/>
          <w:szCs w:val="28"/>
        </w:rPr>
      </w:pPr>
    </w:p>
    <w:sectPr w:rsidR="008C61F6" w:rsidRPr="00957CA1" w:rsidSect="00EC2529">
      <w:pgSz w:w="11910" w:h="16840"/>
      <w:pgMar w:top="1040" w:right="740" w:bottom="980" w:left="720" w:header="0" w:footer="7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067"/>
    <w:multiLevelType w:val="hybridMultilevel"/>
    <w:tmpl w:val="72A48AF2"/>
    <w:lvl w:ilvl="0" w:tplc="CF12662E">
      <w:numFmt w:val="bullet"/>
      <w:lvlText w:val="•"/>
      <w:lvlJc w:val="left"/>
      <w:pPr>
        <w:ind w:left="414" w:hanging="708"/>
      </w:pPr>
      <w:rPr>
        <w:rFonts w:ascii="Microsoft Sans Serif" w:eastAsia="Microsoft Sans Serif" w:hAnsi="Microsoft Sans Serif" w:cs="Microsoft Sans Serif" w:hint="default"/>
        <w:w w:val="101"/>
        <w:sz w:val="28"/>
        <w:szCs w:val="28"/>
        <w:lang w:val="uk-UA" w:eastAsia="en-US" w:bidi="ar-SA"/>
      </w:rPr>
    </w:lvl>
    <w:lvl w:ilvl="1" w:tplc="53844FB2">
      <w:numFmt w:val="bullet"/>
      <w:lvlText w:val="•"/>
      <w:lvlJc w:val="left"/>
      <w:pPr>
        <w:ind w:left="1422" w:hanging="708"/>
      </w:pPr>
      <w:rPr>
        <w:rFonts w:hint="default"/>
        <w:lang w:val="uk-UA" w:eastAsia="en-US" w:bidi="ar-SA"/>
      </w:rPr>
    </w:lvl>
    <w:lvl w:ilvl="2" w:tplc="EB280D30">
      <w:numFmt w:val="bullet"/>
      <w:lvlText w:val="•"/>
      <w:lvlJc w:val="left"/>
      <w:pPr>
        <w:ind w:left="2425" w:hanging="708"/>
      </w:pPr>
      <w:rPr>
        <w:rFonts w:hint="default"/>
        <w:lang w:val="uk-UA" w:eastAsia="en-US" w:bidi="ar-SA"/>
      </w:rPr>
    </w:lvl>
    <w:lvl w:ilvl="3" w:tplc="33B046F6">
      <w:numFmt w:val="bullet"/>
      <w:lvlText w:val="•"/>
      <w:lvlJc w:val="left"/>
      <w:pPr>
        <w:ind w:left="3427" w:hanging="708"/>
      </w:pPr>
      <w:rPr>
        <w:rFonts w:hint="default"/>
        <w:lang w:val="uk-UA" w:eastAsia="en-US" w:bidi="ar-SA"/>
      </w:rPr>
    </w:lvl>
    <w:lvl w:ilvl="4" w:tplc="E1C26F82">
      <w:numFmt w:val="bullet"/>
      <w:lvlText w:val="•"/>
      <w:lvlJc w:val="left"/>
      <w:pPr>
        <w:ind w:left="4430" w:hanging="708"/>
      </w:pPr>
      <w:rPr>
        <w:rFonts w:hint="default"/>
        <w:lang w:val="uk-UA" w:eastAsia="en-US" w:bidi="ar-SA"/>
      </w:rPr>
    </w:lvl>
    <w:lvl w:ilvl="5" w:tplc="57C24A6A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3F4E0FB8">
      <w:numFmt w:val="bullet"/>
      <w:lvlText w:val="•"/>
      <w:lvlJc w:val="left"/>
      <w:pPr>
        <w:ind w:left="6435" w:hanging="708"/>
      </w:pPr>
      <w:rPr>
        <w:rFonts w:hint="default"/>
        <w:lang w:val="uk-UA" w:eastAsia="en-US" w:bidi="ar-SA"/>
      </w:rPr>
    </w:lvl>
    <w:lvl w:ilvl="7" w:tplc="6A5A9F6E">
      <w:numFmt w:val="bullet"/>
      <w:lvlText w:val="•"/>
      <w:lvlJc w:val="left"/>
      <w:pPr>
        <w:ind w:left="7438" w:hanging="708"/>
      </w:pPr>
      <w:rPr>
        <w:rFonts w:hint="default"/>
        <w:lang w:val="uk-UA" w:eastAsia="en-US" w:bidi="ar-SA"/>
      </w:rPr>
    </w:lvl>
    <w:lvl w:ilvl="8" w:tplc="B29446F0">
      <w:numFmt w:val="bullet"/>
      <w:lvlText w:val="•"/>
      <w:lvlJc w:val="left"/>
      <w:pPr>
        <w:ind w:left="8440" w:hanging="708"/>
      </w:pPr>
      <w:rPr>
        <w:rFonts w:hint="default"/>
        <w:lang w:val="uk-UA" w:eastAsia="en-US" w:bidi="ar-SA"/>
      </w:rPr>
    </w:lvl>
  </w:abstractNum>
  <w:abstractNum w:abstractNumId="1">
    <w:nsid w:val="0E697541"/>
    <w:multiLevelType w:val="hybridMultilevel"/>
    <w:tmpl w:val="31ACE002"/>
    <w:lvl w:ilvl="0" w:tplc="3DE6201E">
      <w:start w:val="1"/>
      <w:numFmt w:val="decimal"/>
      <w:lvlText w:val="%1."/>
      <w:lvlJc w:val="left"/>
      <w:pPr>
        <w:ind w:left="414" w:hanging="43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87822B00">
      <w:numFmt w:val="bullet"/>
      <w:lvlText w:val="•"/>
      <w:lvlJc w:val="left"/>
      <w:pPr>
        <w:ind w:left="1422" w:hanging="438"/>
      </w:pPr>
      <w:rPr>
        <w:rFonts w:hint="default"/>
        <w:lang w:val="uk-UA" w:eastAsia="en-US" w:bidi="ar-SA"/>
      </w:rPr>
    </w:lvl>
    <w:lvl w:ilvl="2" w:tplc="09ECEA16">
      <w:numFmt w:val="bullet"/>
      <w:lvlText w:val="•"/>
      <w:lvlJc w:val="left"/>
      <w:pPr>
        <w:ind w:left="2425" w:hanging="438"/>
      </w:pPr>
      <w:rPr>
        <w:rFonts w:hint="default"/>
        <w:lang w:val="uk-UA" w:eastAsia="en-US" w:bidi="ar-SA"/>
      </w:rPr>
    </w:lvl>
    <w:lvl w:ilvl="3" w:tplc="02527564">
      <w:numFmt w:val="bullet"/>
      <w:lvlText w:val="•"/>
      <w:lvlJc w:val="left"/>
      <w:pPr>
        <w:ind w:left="3427" w:hanging="438"/>
      </w:pPr>
      <w:rPr>
        <w:rFonts w:hint="default"/>
        <w:lang w:val="uk-UA" w:eastAsia="en-US" w:bidi="ar-SA"/>
      </w:rPr>
    </w:lvl>
    <w:lvl w:ilvl="4" w:tplc="FFA616D6">
      <w:numFmt w:val="bullet"/>
      <w:lvlText w:val="•"/>
      <w:lvlJc w:val="left"/>
      <w:pPr>
        <w:ind w:left="4430" w:hanging="438"/>
      </w:pPr>
      <w:rPr>
        <w:rFonts w:hint="default"/>
        <w:lang w:val="uk-UA" w:eastAsia="en-US" w:bidi="ar-SA"/>
      </w:rPr>
    </w:lvl>
    <w:lvl w:ilvl="5" w:tplc="88A0E966">
      <w:numFmt w:val="bullet"/>
      <w:lvlText w:val="•"/>
      <w:lvlJc w:val="left"/>
      <w:pPr>
        <w:ind w:left="5433" w:hanging="438"/>
      </w:pPr>
      <w:rPr>
        <w:rFonts w:hint="default"/>
        <w:lang w:val="uk-UA" w:eastAsia="en-US" w:bidi="ar-SA"/>
      </w:rPr>
    </w:lvl>
    <w:lvl w:ilvl="6" w:tplc="6F40436E">
      <w:numFmt w:val="bullet"/>
      <w:lvlText w:val="•"/>
      <w:lvlJc w:val="left"/>
      <w:pPr>
        <w:ind w:left="6435" w:hanging="438"/>
      </w:pPr>
      <w:rPr>
        <w:rFonts w:hint="default"/>
        <w:lang w:val="uk-UA" w:eastAsia="en-US" w:bidi="ar-SA"/>
      </w:rPr>
    </w:lvl>
    <w:lvl w:ilvl="7" w:tplc="209EB298">
      <w:numFmt w:val="bullet"/>
      <w:lvlText w:val="•"/>
      <w:lvlJc w:val="left"/>
      <w:pPr>
        <w:ind w:left="7438" w:hanging="438"/>
      </w:pPr>
      <w:rPr>
        <w:rFonts w:hint="default"/>
        <w:lang w:val="uk-UA" w:eastAsia="en-US" w:bidi="ar-SA"/>
      </w:rPr>
    </w:lvl>
    <w:lvl w:ilvl="8" w:tplc="1E6C7BF4">
      <w:numFmt w:val="bullet"/>
      <w:lvlText w:val="•"/>
      <w:lvlJc w:val="left"/>
      <w:pPr>
        <w:ind w:left="8440" w:hanging="438"/>
      </w:pPr>
      <w:rPr>
        <w:rFonts w:hint="default"/>
        <w:lang w:val="uk-UA" w:eastAsia="en-US" w:bidi="ar-SA"/>
      </w:rPr>
    </w:lvl>
  </w:abstractNum>
  <w:abstractNum w:abstractNumId="2">
    <w:nsid w:val="10A35DE1"/>
    <w:multiLevelType w:val="multilevel"/>
    <w:tmpl w:val="82C064FE"/>
    <w:lvl w:ilvl="0">
      <w:start w:val="1"/>
      <w:numFmt w:val="decimal"/>
      <w:lvlText w:val="%1"/>
      <w:lvlJc w:val="left"/>
      <w:pPr>
        <w:ind w:left="3252" w:hanging="4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52" w:hanging="4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14" w:hanging="3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856" w:hanging="3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55" w:hanging="3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53" w:hanging="3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2" w:hanging="3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50" w:hanging="3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9" w:hanging="328"/>
      </w:pPr>
      <w:rPr>
        <w:rFonts w:hint="default"/>
        <w:lang w:val="uk-UA" w:eastAsia="en-US" w:bidi="ar-SA"/>
      </w:rPr>
    </w:lvl>
  </w:abstractNum>
  <w:abstractNum w:abstractNumId="3">
    <w:nsid w:val="4B6E0FFA"/>
    <w:multiLevelType w:val="hybridMultilevel"/>
    <w:tmpl w:val="3E28D87E"/>
    <w:lvl w:ilvl="0" w:tplc="D21E54D0">
      <w:start w:val="1"/>
      <w:numFmt w:val="decimal"/>
      <w:lvlText w:val="%1."/>
      <w:lvlJc w:val="left"/>
      <w:pPr>
        <w:ind w:left="414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CF7CA">
      <w:numFmt w:val="bullet"/>
      <w:lvlText w:val="•"/>
      <w:lvlJc w:val="left"/>
      <w:pPr>
        <w:ind w:left="1422" w:hanging="708"/>
      </w:pPr>
      <w:rPr>
        <w:rFonts w:hint="default"/>
        <w:lang w:val="uk-UA" w:eastAsia="en-US" w:bidi="ar-SA"/>
      </w:rPr>
    </w:lvl>
    <w:lvl w:ilvl="2" w:tplc="C1487F68">
      <w:numFmt w:val="bullet"/>
      <w:lvlText w:val="•"/>
      <w:lvlJc w:val="left"/>
      <w:pPr>
        <w:ind w:left="2425" w:hanging="708"/>
      </w:pPr>
      <w:rPr>
        <w:rFonts w:hint="default"/>
        <w:lang w:val="uk-UA" w:eastAsia="en-US" w:bidi="ar-SA"/>
      </w:rPr>
    </w:lvl>
    <w:lvl w:ilvl="3" w:tplc="44FC0D4C">
      <w:numFmt w:val="bullet"/>
      <w:lvlText w:val="•"/>
      <w:lvlJc w:val="left"/>
      <w:pPr>
        <w:ind w:left="3427" w:hanging="708"/>
      </w:pPr>
      <w:rPr>
        <w:rFonts w:hint="default"/>
        <w:lang w:val="uk-UA" w:eastAsia="en-US" w:bidi="ar-SA"/>
      </w:rPr>
    </w:lvl>
    <w:lvl w:ilvl="4" w:tplc="5D96C6E2">
      <w:numFmt w:val="bullet"/>
      <w:lvlText w:val="•"/>
      <w:lvlJc w:val="left"/>
      <w:pPr>
        <w:ind w:left="4430" w:hanging="708"/>
      </w:pPr>
      <w:rPr>
        <w:rFonts w:hint="default"/>
        <w:lang w:val="uk-UA" w:eastAsia="en-US" w:bidi="ar-SA"/>
      </w:rPr>
    </w:lvl>
    <w:lvl w:ilvl="5" w:tplc="484CE92A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97262694">
      <w:numFmt w:val="bullet"/>
      <w:lvlText w:val="•"/>
      <w:lvlJc w:val="left"/>
      <w:pPr>
        <w:ind w:left="6435" w:hanging="708"/>
      </w:pPr>
      <w:rPr>
        <w:rFonts w:hint="default"/>
        <w:lang w:val="uk-UA" w:eastAsia="en-US" w:bidi="ar-SA"/>
      </w:rPr>
    </w:lvl>
    <w:lvl w:ilvl="7" w:tplc="4906E200">
      <w:numFmt w:val="bullet"/>
      <w:lvlText w:val="•"/>
      <w:lvlJc w:val="left"/>
      <w:pPr>
        <w:ind w:left="7438" w:hanging="708"/>
      </w:pPr>
      <w:rPr>
        <w:rFonts w:hint="default"/>
        <w:lang w:val="uk-UA" w:eastAsia="en-US" w:bidi="ar-SA"/>
      </w:rPr>
    </w:lvl>
    <w:lvl w:ilvl="8" w:tplc="9796BA5A">
      <w:numFmt w:val="bullet"/>
      <w:lvlText w:val="•"/>
      <w:lvlJc w:val="left"/>
      <w:pPr>
        <w:ind w:left="8440" w:hanging="708"/>
      </w:pPr>
      <w:rPr>
        <w:rFonts w:hint="default"/>
        <w:lang w:val="uk-UA" w:eastAsia="en-US" w:bidi="ar-SA"/>
      </w:rPr>
    </w:lvl>
  </w:abstractNum>
  <w:abstractNum w:abstractNumId="4">
    <w:nsid w:val="4BC75930"/>
    <w:multiLevelType w:val="hybridMultilevel"/>
    <w:tmpl w:val="A3021BBE"/>
    <w:lvl w:ilvl="0" w:tplc="99085306">
      <w:start w:val="1"/>
      <w:numFmt w:val="decimal"/>
      <w:lvlText w:val="%1."/>
      <w:lvlJc w:val="left"/>
      <w:pPr>
        <w:ind w:left="183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CC2396">
      <w:numFmt w:val="bullet"/>
      <w:lvlText w:val="•"/>
      <w:lvlJc w:val="left"/>
      <w:pPr>
        <w:ind w:left="2700" w:hanging="708"/>
      </w:pPr>
      <w:rPr>
        <w:rFonts w:hint="default"/>
        <w:lang w:val="uk-UA" w:eastAsia="en-US" w:bidi="ar-SA"/>
      </w:rPr>
    </w:lvl>
    <w:lvl w:ilvl="2" w:tplc="7A220BBA">
      <w:numFmt w:val="bullet"/>
      <w:lvlText w:val="•"/>
      <w:lvlJc w:val="left"/>
      <w:pPr>
        <w:ind w:left="3561" w:hanging="708"/>
      </w:pPr>
      <w:rPr>
        <w:rFonts w:hint="default"/>
        <w:lang w:val="uk-UA" w:eastAsia="en-US" w:bidi="ar-SA"/>
      </w:rPr>
    </w:lvl>
    <w:lvl w:ilvl="3" w:tplc="3DEE200A">
      <w:numFmt w:val="bullet"/>
      <w:lvlText w:val="•"/>
      <w:lvlJc w:val="left"/>
      <w:pPr>
        <w:ind w:left="4421" w:hanging="708"/>
      </w:pPr>
      <w:rPr>
        <w:rFonts w:hint="default"/>
        <w:lang w:val="uk-UA" w:eastAsia="en-US" w:bidi="ar-SA"/>
      </w:rPr>
    </w:lvl>
    <w:lvl w:ilvl="4" w:tplc="A28433E2">
      <w:numFmt w:val="bullet"/>
      <w:lvlText w:val="•"/>
      <w:lvlJc w:val="left"/>
      <w:pPr>
        <w:ind w:left="5282" w:hanging="708"/>
      </w:pPr>
      <w:rPr>
        <w:rFonts w:hint="default"/>
        <w:lang w:val="uk-UA" w:eastAsia="en-US" w:bidi="ar-SA"/>
      </w:rPr>
    </w:lvl>
    <w:lvl w:ilvl="5" w:tplc="EED4C802">
      <w:numFmt w:val="bullet"/>
      <w:lvlText w:val="•"/>
      <w:lvlJc w:val="left"/>
      <w:pPr>
        <w:ind w:left="6143" w:hanging="708"/>
      </w:pPr>
      <w:rPr>
        <w:rFonts w:hint="default"/>
        <w:lang w:val="uk-UA" w:eastAsia="en-US" w:bidi="ar-SA"/>
      </w:rPr>
    </w:lvl>
    <w:lvl w:ilvl="6" w:tplc="75F48D08">
      <w:numFmt w:val="bullet"/>
      <w:lvlText w:val="•"/>
      <w:lvlJc w:val="left"/>
      <w:pPr>
        <w:ind w:left="7003" w:hanging="708"/>
      </w:pPr>
      <w:rPr>
        <w:rFonts w:hint="default"/>
        <w:lang w:val="uk-UA" w:eastAsia="en-US" w:bidi="ar-SA"/>
      </w:rPr>
    </w:lvl>
    <w:lvl w:ilvl="7" w:tplc="E5C0BBA6">
      <w:numFmt w:val="bullet"/>
      <w:lvlText w:val="•"/>
      <w:lvlJc w:val="left"/>
      <w:pPr>
        <w:ind w:left="7864" w:hanging="708"/>
      </w:pPr>
      <w:rPr>
        <w:rFonts w:hint="default"/>
        <w:lang w:val="uk-UA" w:eastAsia="en-US" w:bidi="ar-SA"/>
      </w:rPr>
    </w:lvl>
    <w:lvl w:ilvl="8" w:tplc="5596B37A">
      <w:numFmt w:val="bullet"/>
      <w:lvlText w:val="•"/>
      <w:lvlJc w:val="left"/>
      <w:pPr>
        <w:ind w:left="8724" w:hanging="708"/>
      </w:pPr>
      <w:rPr>
        <w:rFonts w:hint="default"/>
        <w:lang w:val="uk-UA" w:eastAsia="en-US" w:bidi="ar-SA"/>
      </w:rPr>
    </w:lvl>
  </w:abstractNum>
  <w:abstractNum w:abstractNumId="5">
    <w:nsid w:val="64585B44"/>
    <w:multiLevelType w:val="hybridMultilevel"/>
    <w:tmpl w:val="33967AC8"/>
    <w:lvl w:ilvl="0" w:tplc="DFCC548A">
      <w:start w:val="1"/>
      <w:numFmt w:val="decimal"/>
      <w:lvlText w:val="%1."/>
      <w:lvlJc w:val="left"/>
      <w:pPr>
        <w:ind w:left="414" w:hanging="37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A4E0C164">
      <w:numFmt w:val="bullet"/>
      <w:lvlText w:val="•"/>
      <w:lvlJc w:val="left"/>
      <w:pPr>
        <w:ind w:left="1422" w:hanging="378"/>
      </w:pPr>
      <w:rPr>
        <w:rFonts w:hint="default"/>
        <w:lang w:val="uk-UA" w:eastAsia="en-US" w:bidi="ar-SA"/>
      </w:rPr>
    </w:lvl>
    <w:lvl w:ilvl="2" w:tplc="CD968CA0">
      <w:numFmt w:val="bullet"/>
      <w:lvlText w:val="•"/>
      <w:lvlJc w:val="left"/>
      <w:pPr>
        <w:ind w:left="2425" w:hanging="378"/>
      </w:pPr>
      <w:rPr>
        <w:rFonts w:hint="default"/>
        <w:lang w:val="uk-UA" w:eastAsia="en-US" w:bidi="ar-SA"/>
      </w:rPr>
    </w:lvl>
    <w:lvl w:ilvl="3" w:tplc="6D18953E">
      <w:numFmt w:val="bullet"/>
      <w:lvlText w:val="•"/>
      <w:lvlJc w:val="left"/>
      <w:pPr>
        <w:ind w:left="3427" w:hanging="378"/>
      </w:pPr>
      <w:rPr>
        <w:rFonts w:hint="default"/>
        <w:lang w:val="uk-UA" w:eastAsia="en-US" w:bidi="ar-SA"/>
      </w:rPr>
    </w:lvl>
    <w:lvl w:ilvl="4" w:tplc="EC6C9D7E">
      <w:numFmt w:val="bullet"/>
      <w:lvlText w:val="•"/>
      <w:lvlJc w:val="left"/>
      <w:pPr>
        <w:ind w:left="4430" w:hanging="378"/>
      </w:pPr>
      <w:rPr>
        <w:rFonts w:hint="default"/>
        <w:lang w:val="uk-UA" w:eastAsia="en-US" w:bidi="ar-SA"/>
      </w:rPr>
    </w:lvl>
    <w:lvl w:ilvl="5" w:tplc="6534F992">
      <w:numFmt w:val="bullet"/>
      <w:lvlText w:val="•"/>
      <w:lvlJc w:val="left"/>
      <w:pPr>
        <w:ind w:left="5433" w:hanging="378"/>
      </w:pPr>
      <w:rPr>
        <w:rFonts w:hint="default"/>
        <w:lang w:val="uk-UA" w:eastAsia="en-US" w:bidi="ar-SA"/>
      </w:rPr>
    </w:lvl>
    <w:lvl w:ilvl="6" w:tplc="218C6BEE">
      <w:numFmt w:val="bullet"/>
      <w:lvlText w:val="•"/>
      <w:lvlJc w:val="left"/>
      <w:pPr>
        <w:ind w:left="6435" w:hanging="378"/>
      </w:pPr>
      <w:rPr>
        <w:rFonts w:hint="default"/>
        <w:lang w:val="uk-UA" w:eastAsia="en-US" w:bidi="ar-SA"/>
      </w:rPr>
    </w:lvl>
    <w:lvl w:ilvl="7" w:tplc="E892ECB6">
      <w:numFmt w:val="bullet"/>
      <w:lvlText w:val="•"/>
      <w:lvlJc w:val="left"/>
      <w:pPr>
        <w:ind w:left="7438" w:hanging="378"/>
      </w:pPr>
      <w:rPr>
        <w:rFonts w:hint="default"/>
        <w:lang w:val="uk-UA" w:eastAsia="en-US" w:bidi="ar-SA"/>
      </w:rPr>
    </w:lvl>
    <w:lvl w:ilvl="8" w:tplc="890C3D1E">
      <w:numFmt w:val="bullet"/>
      <w:lvlText w:val="•"/>
      <w:lvlJc w:val="left"/>
      <w:pPr>
        <w:ind w:left="8440" w:hanging="378"/>
      </w:pPr>
      <w:rPr>
        <w:rFonts w:hint="default"/>
        <w:lang w:val="uk-UA" w:eastAsia="en-US" w:bidi="ar-SA"/>
      </w:rPr>
    </w:lvl>
  </w:abstractNum>
  <w:abstractNum w:abstractNumId="6">
    <w:nsid w:val="64EC6B9D"/>
    <w:multiLevelType w:val="hybridMultilevel"/>
    <w:tmpl w:val="80024432"/>
    <w:lvl w:ilvl="0" w:tplc="7E365DDA">
      <w:start w:val="1"/>
      <w:numFmt w:val="decimal"/>
      <w:lvlText w:val="%1."/>
      <w:lvlJc w:val="left"/>
      <w:pPr>
        <w:ind w:left="1333" w:hanging="21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uk-UA" w:eastAsia="en-US" w:bidi="ar-SA"/>
      </w:rPr>
    </w:lvl>
    <w:lvl w:ilvl="1" w:tplc="D0981602">
      <w:numFmt w:val="bullet"/>
      <w:lvlText w:val="•"/>
      <w:lvlJc w:val="left"/>
      <w:pPr>
        <w:ind w:left="2250" w:hanging="211"/>
      </w:pPr>
      <w:rPr>
        <w:rFonts w:hint="default"/>
        <w:lang w:val="uk-UA" w:eastAsia="en-US" w:bidi="ar-SA"/>
      </w:rPr>
    </w:lvl>
    <w:lvl w:ilvl="2" w:tplc="9A7278C6">
      <w:numFmt w:val="bullet"/>
      <w:lvlText w:val="•"/>
      <w:lvlJc w:val="left"/>
      <w:pPr>
        <w:ind w:left="3161" w:hanging="211"/>
      </w:pPr>
      <w:rPr>
        <w:rFonts w:hint="default"/>
        <w:lang w:val="uk-UA" w:eastAsia="en-US" w:bidi="ar-SA"/>
      </w:rPr>
    </w:lvl>
    <w:lvl w:ilvl="3" w:tplc="CFA6BD6C">
      <w:numFmt w:val="bullet"/>
      <w:lvlText w:val="•"/>
      <w:lvlJc w:val="left"/>
      <w:pPr>
        <w:ind w:left="4071" w:hanging="211"/>
      </w:pPr>
      <w:rPr>
        <w:rFonts w:hint="default"/>
        <w:lang w:val="uk-UA" w:eastAsia="en-US" w:bidi="ar-SA"/>
      </w:rPr>
    </w:lvl>
    <w:lvl w:ilvl="4" w:tplc="56DA7B70">
      <w:numFmt w:val="bullet"/>
      <w:lvlText w:val="•"/>
      <w:lvlJc w:val="left"/>
      <w:pPr>
        <w:ind w:left="4982" w:hanging="211"/>
      </w:pPr>
      <w:rPr>
        <w:rFonts w:hint="default"/>
        <w:lang w:val="uk-UA" w:eastAsia="en-US" w:bidi="ar-SA"/>
      </w:rPr>
    </w:lvl>
    <w:lvl w:ilvl="5" w:tplc="E586C636">
      <w:numFmt w:val="bullet"/>
      <w:lvlText w:val="•"/>
      <w:lvlJc w:val="left"/>
      <w:pPr>
        <w:ind w:left="5893" w:hanging="211"/>
      </w:pPr>
      <w:rPr>
        <w:rFonts w:hint="default"/>
        <w:lang w:val="uk-UA" w:eastAsia="en-US" w:bidi="ar-SA"/>
      </w:rPr>
    </w:lvl>
    <w:lvl w:ilvl="6" w:tplc="A06E4838">
      <w:numFmt w:val="bullet"/>
      <w:lvlText w:val="•"/>
      <w:lvlJc w:val="left"/>
      <w:pPr>
        <w:ind w:left="6803" w:hanging="211"/>
      </w:pPr>
      <w:rPr>
        <w:rFonts w:hint="default"/>
        <w:lang w:val="uk-UA" w:eastAsia="en-US" w:bidi="ar-SA"/>
      </w:rPr>
    </w:lvl>
    <w:lvl w:ilvl="7" w:tplc="E110E684">
      <w:numFmt w:val="bullet"/>
      <w:lvlText w:val="•"/>
      <w:lvlJc w:val="left"/>
      <w:pPr>
        <w:ind w:left="7714" w:hanging="211"/>
      </w:pPr>
      <w:rPr>
        <w:rFonts w:hint="default"/>
        <w:lang w:val="uk-UA" w:eastAsia="en-US" w:bidi="ar-SA"/>
      </w:rPr>
    </w:lvl>
    <w:lvl w:ilvl="8" w:tplc="EC145DC8">
      <w:numFmt w:val="bullet"/>
      <w:lvlText w:val="•"/>
      <w:lvlJc w:val="left"/>
      <w:pPr>
        <w:ind w:left="8624" w:hanging="211"/>
      </w:pPr>
      <w:rPr>
        <w:rFonts w:hint="default"/>
        <w:lang w:val="uk-UA" w:eastAsia="en-US" w:bidi="ar-SA"/>
      </w:rPr>
    </w:lvl>
  </w:abstractNum>
  <w:abstractNum w:abstractNumId="7">
    <w:nsid w:val="6E7B2CB0"/>
    <w:multiLevelType w:val="hybridMultilevel"/>
    <w:tmpl w:val="43880FD6"/>
    <w:lvl w:ilvl="0" w:tplc="E04EAA18">
      <w:numFmt w:val="bullet"/>
      <w:lvlText w:val=""/>
      <w:lvlJc w:val="left"/>
      <w:pPr>
        <w:ind w:left="414" w:hanging="70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DB7E1ADA">
      <w:numFmt w:val="bullet"/>
      <w:lvlText w:val="•"/>
      <w:lvlJc w:val="left"/>
      <w:pPr>
        <w:ind w:left="1422" w:hanging="708"/>
      </w:pPr>
      <w:rPr>
        <w:rFonts w:hint="default"/>
        <w:lang w:val="uk-UA" w:eastAsia="en-US" w:bidi="ar-SA"/>
      </w:rPr>
    </w:lvl>
    <w:lvl w:ilvl="2" w:tplc="751AC8D8">
      <w:numFmt w:val="bullet"/>
      <w:lvlText w:val="•"/>
      <w:lvlJc w:val="left"/>
      <w:pPr>
        <w:ind w:left="2425" w:hanging="708"/>
      </w:pPr>
      <w:rPr>
        <w:rFonts w:hint="default"/>
        <w:lang w:val="uk-UA" w:eastAsia="en-US" w:bidi="ar-SA"/>
      </w:rPr>
    </w:lvl>
    <w:lvl w:ilvl="3" w:tplc="9B488604">
      <w:numFmt w:val="bullet"/>
      <w:lvlText w:val="•"/>
      <w:lvlJc w:val="left"/>
      <w:pPr>
        <w:ind w:left="3427" w:hanging="708"/>
      </w:pPr>
      <w:rPr>
        <w:rFonts w:hint="default"/>
        <w:lang w:val="uk-UA" w:eastAsia="en-US" w:bidi="ar-SA"/>
      </w:rPr>
    </w:lvl>
    <w:lvl w:ilvl="4" w:tplc="C1D0C7A0">
      <w:numFmt w:val="bullet"/>
      <w:lvlText w:val="•"/>
      <w:lvlJc w:val="left"/>
      <w:pPr>
        <w:ind w:left="4430" w:hanging="708"/>
      </w:pPr>
      <w:rPr>
        <w:rFonts w:hint="default"/>
        <w:lang w:val="uk-UA" w:eastAsia="en-US" w:bidi="ar-SA"/>
      </w:rPr>
    </w:lvl>
    <w:lvl w:ilvl="5" w:tplc="EA7E7336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72EAE016">
      <w:numFmt w:val="bullet"/>
      <w:lvlText w:val="•"/>
      <w:lvlJc w:val="left"/>
      <w:pPr>
        <w:ind w:left="6435" w:hanging="708"/>
      </w:pPr>
      <w:rPr>
        <w:rFonts w:hint="default"/>
        <w:lang w:val="uk-UA" w:eastAsia="en-US" w:bidi="ar-SA"/>
      </w:rPr>
    </w:lvl>
    <w:lvl w:ilvl="7" w:tplc="407E8DEA">
      <w:numFmt w:val="bullet"/>
      <w:lvlText w:val="•"/>
      <w:lvlJc w:val="left"/>
      <w:pPr>
        <w:ind w:left="7438" w:hanging="708"/>
      </w:pPr>
      <w:rPr>
        <w:rFonts w:hint="default"/>
        <w:lang w:val="uk-UA" w:eastAsia="en-US" w:bidi="ar-SA"/>
      </w:rPr>
    </w:lvl>
    <w:lvl w:ilvl="8" w:tplc="C8AE65F8">
      <w:numFmt w:val="bullet"/>
      <w:lvlText w:val="•"/>
      <w:lvlJc w:val="left"/>
      <w:pPr>
        <w:ind w:left="8440" w:hanging="708"/>
      </w:pPr>
      <w:rPr>
        <w:rFonts w:hint="default"/>
        <w:lang w:val="uk-UA" w:eastAsia="en-US" w:bidi="ar-SA"/>
      </w:rPr>
    </w:lvl>
  </w:abstractNum>
  <w:abstractNum w:abstractNumId="8">
    <w:nsid w:val="7ABC55C8"/>
    <w:multiLevelType w:val="hybridMultilevel"/>
    <w:tmpl w:val="2FEAA8FE"/>
    <w:lvl w:ilvl="0" w:tplc="BE1CD5CE">
      <w:numFmt w:val="bullet"/>
      <w:lvlText w:val=""/>
      <w:lvlJc w:val="left"/>
      <w:pPr>
        <w:ind w:left="414" w:hanging="70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B70CFABE">
      <w:numFmt w:val="bullet"/>
      <w:lvlText w:val="•"/>
      <w:lvlJc w:val="left"/>
      <w:pPr>
        <w:ind w:left="1422" w:hanging="708"/>
      </w:pPr>
      <w:rPr>
        <w:rFonts w:hint="default"/>
        <w:lang w:val="uk-UA" w:eastAsia="en-US" w:bidi="ar-SA"/>
      </w:rPr>
    </w:lvl>
    <w:lvl w:ilvl="2" w:tplc="0F0A4450">
      <w:numFmt w:val="bullet"/>
      <w:lvlText w:val="•"/>
      <w:lvlJc w:val="left"/>
      <w:pPr>
        <w:ind w:left="2425" w:hanging="708"/>
      </w:pPr>
      <w:rPr>
        <w:rFonts w:hint="default"/>
        <w:lang w:val="uk-UA" w:eastAsia="en-US" w:bidi="ar-SA"/>
      </w:rPr>
    </w:lvl>
    <w:lvl w:ilvl="3" w:tplc="2D36E210">
      <w:numFmt w:val="bullet"/>
      <w:lvlText w:val="•"/>
      <w:lvlJc w:val="left"/>
      <w:pPr>
        <w:ind w:left="3427" w:hanging="708"/>
      </w:pPr>
      <w:rPr>
        <w:rFonts w:hint="default"/>
        <w:lang w:val="uk-UA" w:eastAsia="en-US" w:bidi="ar-SA"/>
      </w:rPr>
    </w:lvl>
    <w:lvl w:ilvl="4" w:tplc="0C846D8E">
      <w:numFmt w:val="bullet"/>
      <w:lvlText w:val="•"/>
      <w:lvlJc w:val="left"/>
      <w:pPr>
        <w:ind w:left="4430" w:hanging="708"/>
      </w:pPr>
      <w:rPr>
        <w:rFonts w:hint="default"/>
        <w:lang w:val="uk-UA" w:eastAsia="en-US" w:bidi="ar-SA"/>
      </w:rPr>
    </w:lvl>
    <w:lvl w:ilvl="5" w:tplc="8166B2B0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86B65C00">
      <w:numFmt w:val="bullet"/>
      <w:lvlText w:val="•"/>
      <w:lvlJc w:val="left"/>
      <w:pPr>
        <w:ind w:left="6435" w:hanging="708"/>
      </w:pPr>
      <w:rPr>
        <w:rFonts w:hint="default"/>
        <w:lang w:val="uk-UA" w:eastAsia="en-US" w:bidi="ar-SA"/>
      </w:rPr>
    </w:lvl>
    <w:lvl w:ilvl="7" w:tplc="C98EDD72">
      <w:numFmt w:val="bullet"/>
      <w:lvlText w:val="•"/>
      <w:lvlJc w:val="left"/>
      <w:pPr>
        <w:ind w:left="7438" w:hanging="708"/>
      </w:pPr>
      <w:rPr>
        <w:rFonts w:hint="default"/>
        <w:lang w:val="uk-UA" w:eastAsia="en-US" w:bidi="ar-SA"/>
      </w:rPr>
    </w:lvl>
    <w:lvl w:ilvl="8" w:tplc="01708410">
      <w:numFmt w:val="bullet"/>
      <w:lvlText w:val="•"/>
      <w:lvlJc w:val="left"/>
      <w:pPr>
        <w:ind w:left="8440" w:hanging="70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1"/>
    <w:rsid w:val="008C61F6"/>
    <w:rsid w:val="00957CA1"/>
    <w:rsid w:val="00E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57CA1"/>
    <w:pPr>
      <w:ind w:left="394" w:right="3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57CA1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57CA1"/>
    <w:pPr>
      <w:ind w:left="31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7CA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57C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57CA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57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7CA1"/>
    <w:pPr>
      <w:ind w:left="3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7CA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57CA1"/>
    <w:pPr>
      <w:ind w:left="626" w:right="376"/>
      <w:jc w:val="center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957CA1"/>
    <w:rPr>
      <w:rFonts w:ascii="Times New Roman" w:eastAsia="Times New Roman" w:hAnsi="Times New Roman" w:cs="Times New Roman"/>
      <w:sz w:val="56"/>
      <w:szCs w:val="56"/>
      <w:lang w:val="uk-UA"/>
    </w:rPr>
  </w:style>
  <w:style w:type="paragraph" w:styleId="a7">
    <w:name w:val="List Paragraph"/>
    <w:basedOn w:val="a"/>
    <w:uiPriority w:val="1"/>
    <w:qFormat/>
    <w:rsid w:val="00957CA1"/>
    <w:pPr>
      <w:ind w:left="314" w:firstLine="708"/>
    </w:pPr>
  </w:style>
  <w:style w:type="paragraph" w:customStyle="1" w:styleId="TableParagraph">
    <w:name w:val="Table Paragraph"/>
    <w:basedOn w:val="a"/>
    <w:uiPriority w:val="1"/>
    <w:qFormat/>
    <w:rsid w:val="00957CA1"/>
  </w:style>
  <w:style w:type="paragraph" w:styleId="a8">
    <w:name w:val="Balloon Text"/>
    <w:basedOn w:val="a"/>
    <w:link w:val="a9"/>
    <w:uiPriority w:val="99"/>
    <w:semiHidden/>
    <w:unhideWhenUsed/>
    <w:rsid w:val="00EC2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2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57CA1"/>
    <w:pPr>
      <w:ind w:left="394" w:right="3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57CA1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57CA1"/>
    <w:pPr>
      <w:ind w:left="31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7CA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57C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57CA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57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7CA1"/>
    <w:pPr>
      <w:ind w:left="3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7CA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57CA1"/>
    <w:pPr>
      <w:ind w:left="626" w:right="376"/>
      <w:jc w:val="center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957CA1"/>
    <w:rPr>
      <w:rFonts w:ascii="Times New Roman" w:eastAsia="Times New Roman" w:hAnsi="Times New Roman" w:cs="Times New Roman"/>
      <w:sz w:val="56"/>
      <w:szCs w:val="56"/>
      <w:lang w:val="uk-UA"/>
    </w:rPr>
  </w:style>
  <w:style w:type="paragraph" w:styleId="a7">
    <w:name w:val="List Paragraph"/>
    <w:basedOn w:val="a"/>
    <w:uiPriority w:val="1"/>
    <w:qFormat/>
    <w:rsid w:val="00957CA1"/>
    <w:pPr>
      <w:ind w:left="314" w:firstLine="708"/>
    </w:pPr>
  </w:style>
  <w:style w:type="paragraph" w:customStyle="1" w:styleId="TableParagraph">
    <w:name w:val="Table Paragraph"/>
    <w:basedOn w:val="a"/>
    <w:uiPriority w:val="1"/>
    <w:qFormat/>
    <w:rsid w:val="00957CA1"/>
  </w:style>
  <w:style w:type="paragraph" w:styleId="a8">
    <w:name w:val="Balloon Text"/>
    <w:basedOn w:val="a"/>
    <w:link w:val="a9"/>
    <w:uiPriority w:val="99"/>
    <w:semiHidden/>
    <w:unhideWhenUsed/>
    <w:rsid w:val="00EC2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2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2022-10-07T11:09:00Z</dcterms:created>
  <dcterms:modified xsi:type="dcterms:W3CDTF">2022-10-14T11:59:00Z</dcterms:modified>
</cp:coreProperties>
</file>