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№1. 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теорій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мі</w:t>
      </w:r>
      <w:r>
        <w:rPr>
          <w:rFonts w:ascii="Times New Roman" w:hAnsi="Times New Roman" w:cs="Times New Roman"/>
          <w:sz w:val="28"/>
          <w:szCs w:val="28"/>
        </w:rPr>
        <w:t>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0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за планом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вербульним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візуальним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контекстом (де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вербальний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контекст --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текст, а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візуальний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контекст --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фотоілюстрації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діаграми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інфографіка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--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слайдів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3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>1.Теорія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абсолютних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туризмі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>2.Теорі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туризмі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З.Теорія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D303B1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туризмі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4.Теорія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життєв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туризмі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Тео</w:t>
      </w:r>
      <w:r>
        <w:rPr>
          <w:rFonts w:ascii="Times New Roman" w:hAnsi="Times New Roman" w:cs="Times New Roman"/>
          <w:sz w:val="28"/>
          <w:szCs w:val="28"/>
        </w:rPr>
        <w:t>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подібності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туризмі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конкурентних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Маршала,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Кругмана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>.</w:t>
      </w:r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№2. 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Прийнятт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участь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виставці</w:t>
      </w:r>
      <w:proofErr w:type="spellEnd"/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0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за планом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вербульним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візуальним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контекстом (де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вербальний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контекст --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текст, а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візуальний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контекст --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фотоілюстрації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діаграми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інфографіка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--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слайдів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3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D303B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303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</w:rPr>
        <w:t>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вплив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остаточний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ибі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кошторису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>.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№3. 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Організаційна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 xml:space="preserve">бота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0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за планом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вербульним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візуальним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контекстом (де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вербальний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контекст --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текст, а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візуальний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контекст --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lastRenderedPageBreak/>
        <w:t>фотоілюстрації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діаграми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інфографіка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--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слайдів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3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виставкового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проекту.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ринку, </w:t>
      </w:r>
      <w:proofErr w:type="gramStart"/>
      <w:r w:rsidRPr="00D303B1">
        <w:rPr>
          <w:rFonts w:ascii="Times New Roman" w:hAnsi="Times New Roman" w:cs="Times New Roman"/>
          <w:sz w:val="28"/>
          <w:szCs w:val="28"/>
        </w:rPr>
        <w:t>конкурентного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ерційної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спроможності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03B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листа про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виставку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розр</w:t>
      </w:r>
      <w:r>
        <w:rPr>
          <w:rFonts w:ascii="Times New Roman" w:hAnsi="Times New Roman" w:cs="Times New Roman"/>
          <w:sz w:val="28"/>
          <w:szCs w:val="28"/>
        </w:rPr>
        <w:t>обка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договору на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виставкової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30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30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ідго</w:t>
      </w:r>
      <w:r>
        <w:rPr>
          <w:rFonts w:ascii="Times New Roman" w:hAnsi="Times New Roman" w:cs="Times New Roman"/>
          <w:sz w:val="28"/>
          <w:szCs w:val="28"/>
        </w:rPr>
        <w:t>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заявочної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C61F6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>.</w:t>
      </w:r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№4.  Робот</w:t>
      </w:r>
      <w:r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0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за планом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вербульним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візуальним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контекстом (де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вербальний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контекст --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текст, а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візуальний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контекст --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фотоілюстрації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діаграми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інфографіка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--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слайдів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3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Забудова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виставкового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павільйону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>.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D30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підсумкових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за договорами. </w:t>
      </w:r>
      <w:proofErr w:type="spellStart"/>
      <w:proofErr w:type="gramStart"/>
      <w:r w:rsidRPr="00D30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ідгот</w:t>
      </w:r>
      <w:r>
        <w:rPr>
          <w:rFonts w:ascii="Times New Roman" w:hAnsi="Times New Roman" w:cs="Times New Roman"/>
          <w:sz w:val="28"/>
          <w:szCs w:val="28"/>
        </w:rPr>
        <w:t>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3B1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захо</w:t>
      </w:r>
      <w:r>
        <w:rPr>
          <w:rFonts w:ascii="Times New Roman" w:hAnsi="Times New Roman" w:cs="Times New Roman"/>
          <w:sz w:val="28"/>
          <w:szCs w:val="28"/>
        </w:rPr>
        <w:t>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D30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дайджесту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мас-медіа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>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3B1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іву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«музею»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статистичних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3B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іологічних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3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>.</w:t>
      </w:r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№ 5. "</w:t>
      </w:r>
      <w:r>
        <w:rPr>
          <w:rFonts w:ascii="Times New Roman" w:hAnsi="Times New Roman" w:cs="Times New Roman"/>
          <w:sz w:val="28"/>
          <w:szCs w:val="28"/>
        </w:rPr>
        <w:t xml:space="preserve">Персонал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стенду". </w:t>
      </w:r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0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за планом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вербульним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візуальним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контекстом (де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вербальний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контекст --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текст, а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візуальний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контекст --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фотоілюстрації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діаграми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інфографіка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--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слайдів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3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D30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ідбір п</w:t>
      </w:r>
      <w:r>
        <w:rPr>
          <w:rFonts w:ascii="Times New Roman" w:hAnsi="Times New Roman" w:cs="Times New Roman"/>
          <w:sz w:val="28"/>
          <w:szCs w:val="28"/>
        </w:rPr>
        <w:t xml:space="preserve">ерсоналу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2.Керівник стенду.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до стендиста.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D30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дбір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стендиста.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Залуче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6</w:t>
      </w:r>
      <w:r w:rsidRPr="00D303B1">
        <w:rPr>
          <w:rFonts w:ascii="Times New Roman" w:hAnsi="Times New Roman" w:cs="Times New Roman"/>
          <w:sz w:val="28"/>
          <w:szCs w:val="28"/>
        </w:rPr>
        <w:t>. Реклама і П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рілейшн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303B1">
        <w:rPr>
          <w:rFonts w:ascii="Times New Roman" w:hAnsi="Times New Roman" w:cs="Times New Roman"/>
          <w:sz w:val="28"/>
          <w:szCs w:val="28"/>
        </w:rPr>
        <w:t xml:space="preserve">рамках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0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за планом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вербульним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візуальним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контекстом (де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вербальний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контекст --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текст, а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візуальний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контекст --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фотоілюстрації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діаграми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інфографіка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--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слайдів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3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1.Реклама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виставкового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заходу.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303B1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 xml:space="preserve">іальні заходи в рамках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>.</w:t>
      </w:r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3.Проведення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екламних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3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вист</w:t>
      </w:r>
      <w:r>
        <w:rPr>
          <w:rFonts w:ascii="Times New Roman" w:hAnsi="Times New Roman" w:cs="Times New Roman"/>
          <w:sz w:val="28"/>
          <w:szCs w:val="28"/>
        </w:rPr>
        <w:t>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4.Паблік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ілейшн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>.</w:t>
      </w:r>
      <w:r w:rsidRPr="00D303B1">
        <w:rPr>
          <w:rFonts w:ascii="Times New Roman" w:hAnsi="Times New Roman" w:cs="Times New Roman"/>
          <w:sz w:val="28"/>
          <w:szCs w:val="28"/>
        </w:rPr>
        <w:cr/>
      </w:r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7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EE7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03B1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за планом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вербульним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візуальним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контекстом (де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вербальний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контекст --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текст, а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візуальний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контекст --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фотоілюстрації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діаграми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інфографіка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--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слайдів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3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1.Організація робот </w:t>
      </w:r>
      <w:proofErr w:type="gramStart"/>
      <w:r w:rsidRPr="00D303B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 xml:space="preserve"> прессою на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виставці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D30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ідго</w:t>
      </w:r>
      <w:r>
        <w:rPr>
          <w:rFonts w:ascii="Times New Roman" w:hAnsi="Times New Roman" w:cs="Times New Roman"/>
          <w:sz w:val="28"/>
          <w:szCs w:val="28"/>
        </w:rPr>
        <w:t>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пресс-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3B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ЗМІ. </w:t>
      </w:r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З.</w:t>
      </w:r>
      <w:proofErr w:type="gramStart"/>
      <w:r w:rsidRPr="00D30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пресс-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релізу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D30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для ЗМІ. </w:t>
      </w:r>
    </w:p>
    <w:p w:rsidR="00D303B1" w:rsidRPr="00D303B1" w:rsidRDefault="00D303B1" w:rsidP="00D303B1">
      <w:pPr>
        <w:rPr>
          <w:rFonts w:ascii="Times New Roman" w:hAnsi="Times New Roman" w:cs="Times New Roman"/>
          <w:sz w:val="28"/>
          <w:szCs w:val="28"/>
        </w:rPr>
      </w:pPr>
      <w:r w:rsidRPr="00D303B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D30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3B1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інтерв'ю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03B1">
        <w:rPr>
          <w:rFonts w:ascii="Times New Roman" w:hAnsi="Times New Roman" w:cs="Times New Roman"/>
          <w:sz w:val="28"/>
          <w:szCs w:val="28"/>
        </w:rPr>
        <w:t>виставці</w:t>
      </w:r>
      <w:proofErr w:type="spellEnd"/>
      <w:r w:rsidRPr="00D303B1">
        <w:rPr>
          <w:rFonts w:ascii="Times New Roman" w:hAnsi="Times New Roman" w:cs="Times New Roman"/>
          <w:sz w:val="28"/>
          <w:szCs w:val="28"/>
        </w:rPr>
        <w:t>.</w:t>
      </w:r>
      <w:r w:rsidRPr="00D303B1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</w:p>
    <w:sectPr w:rsidR="00D303B1" w:rsidRPr="00D3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B1"/>
    <w:rsid w:val="008C61F6"/>
    <w:rsid w:val="00D303B1"/>
    <w:rsid w:val="00E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2022-10-14T13:10:00Z</dcterms:created>
  <dcterms:modified xsi:type="dcterms:W3CDTF">2022-10-14T13:21:00Z</dcterms:modified>
</cp:coreProperties>
</file>