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0818" w14:textId="77777777" w:rsidR="00E05BCE" w:rsidRDefault="00E05BCE" w:rsidP="00C70F8C">
      <w:pPr>
        <w:spacing w:after="0" w:line="240" w:lineRule="auto"/>
        <w:ind w:left="720" w:hanging="360"/>
        <w:jc w:val="both"/>
      </w:pPr>
    </w:p>
    <w:p w14:paraId="181047AA" w14:textId="595BF1F6" w:rsidR="00E05BCE" w:rsidRPr="00E05BCE" w:rsidRDefault="00E05BCE" w:rsidP="007E1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CE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</w:p>
    <w:p w14:paraId="08F3D803" w14:textId="77777777" w:rsidR="00E05BCE" w:rsidRPr="00E05BCE" w:rsidRDefault="00E05BCE" w:rsidP="007E1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C3DDA" w14:textId="77777777" w:rsidR="00EB558A" w:rsidRPr="00EB558A" w:rsidRDefault="00C70F8C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BCE">
        <w:rPr>
          <w:rFonts w:ascii="Times New Roman" w:hAnsi="Times New Roman" w:cs="Times New Roman"/>
          <w:sz w:val="28"/>
          <w:szCs w:val="28"/>
        </w:rPr>
        <w:t>Bekh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Volodymyr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Social Work :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monography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/ V.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Bekh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Bekh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Predborska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Sumy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: University Book, 2013. – 208 p</w:t>
      </w:r>
      <w:r w:rsidRPr="00E05B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BF26EB" w14:textId="4F64D21B" w:rsidR="00C70F8C" w:rsidRPr="007E1051" w:rsidRDefault="00EB558A" w:rsidP="007E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0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hyperlink r:id="rId5" w:history="1">
        <w:r>
          <w:rPr>
            <w:rStyle w:val="a4"/>
          </w:rPr>
          <w:t>BEKH_social_work_2013_.pdf</w:t>
        </w:r>
      </w:hyperlink>
    </w:p>
    <w:p w14:paraId="5AB4DB99" w14:textId="77777777" w:rsidR="00EB558A" w:rsidRPr="00EB558A" w:rsidRDefault="00EB558A" w:rsidP="007E1051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Interrelations between theory and practice in the process of scientific research practice of the second cycle study program of social work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EB558A">
        <w:rPr>
          <w:rFonts w:ascii="Times New Roman" w:hAnsi="Times New Roman" w:cs="Times New Roman"/>
          <w:sz w:val="28"/>
          <w:szCs w:val="28"/>
        </w:rPr>
        <w:t>Textbook</w:t>
      </w:r>
      <w:proofErr w:type="spellEnd"/>
      <w:r w:rsidRPr="00EB558A">
        <w:rPr>
          <w:rFonts w:ascii="Times New Roman" w:hAnsi="Times New Roman" w:cs="Times New Roman"/>
          <w:sz w:val="28"/>
          <w:szCs w:val="28"/>
        </w:rPr>
        <w:t xml:space="preserve"> Editor </w:t>
      </w:r>
      <w:proofErr w:type="spellStart"/>
      <w:r w:rsidRPr="00EB558A">
        <w:rPr>
          <w:rFonts w:ascii="Times New Roman" w:hAnsi="Times New Roman" w:cs="Times New Roman"/>
          <w:sz w:val="28"/>
          <w:szCs w:val="28"/>
        </w:rPr>
        <w:t>Ingrida</w:t>
      </w:r>
      <w:proofErr w:type="spellEnd"/>
      <w:r w:rsidRPr="00EB5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8A">
        <w:rPr>
          <w:rFonts w:ascii="Times New Roman" w:hAnsi="Times New Roman" w:cs="Times New Roman"/>
          <w:sz w:val="28"/>
          <w:szCs w:val="28"/>
        </w:rPr>
        <w:t>Baranauskienė</w:t>
      </w:r>
      <w:proofErr w:type="spellEnd"/>
      <w:r w:rsidRPr="00EB5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558A">
        <w:rPr>
          <w:rFonts w:ascii="Times New Roman" w:hAnsi="Times New Roman" w:cs="Times New Roman"/>
          <w:sz w:val="28"/>
          <w:szCs w:val="28"/>
        </w:rPr>
        <w:t xml:space="preserve">UAB </w:t>
      </w:r>
      <w:r w:rsidRPr="00EB55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B558A">
        <w:rPr>
          <w:rFonts w:ascii="Times New Roman" w:hAnsi="Times New Roman" w:cs="Times New Roman"/>
          <w:sz w:val="28"/>
          <w:szCs w:val="28"/>
        </w:rPr>
        <w:t xml:space="preserve">BMK </w:t>
      </w:r>
      <w:proofErr w:type="spellStart"/>
      <w:r w:rsidRPr="00EB558A">
        <w:rPr>
          <w:rFonts w:ascii="Times New Roman" w:hAnsi="Times New Roman" w:cs="Times New Roman"/>
          <w:sz w:val="28"/>
          <w:szCs w:val="28"/>
        </w:rPr>
        <w:t>Leidykla</w:t>
      </w:r>
      <w:proofErr w:type="spellEnd"/>
      <w:r w:rsidRPr="00EB55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B5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8A">
        <w:rPr>
          <w:rFonts w:ascii="Times New Roman" w:hAnsi="Times New Roman" w:cs="Times New Roman"/>
          <w:sz w:val="28"/>
          <w:szCs w:val="28"/>
        </w:rPr>
        <w:t>Vilnius</w:t>
      </w:r>
      <w:proofErr w:type="spellEnd"/>
      <w:r w:rsidRPr="00EB558A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6" w:history="1">
        <w:r>
          <w:rPr>
            <w:rStyle w:val="a4"/>
          </w:rPr>
          <w:t>2014_Scietific_research_practice_guidebook.pdf</w:t>
        </w:r>
      </w:hyperlink>
    </w:p>
    <w:p w14:paraId="4B4A29B5" w14:textId="77777777" w:rsidR="00C70F8C" w:rsidRPr="00E05BCE" w:rsidRDefault="00C70F8C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BCE">
        <w:rPr>
          <w:rFonts w:ascii="Times New Roman" w:hAnsi="Times New Roman" w:cs="Times New Roman"/>
          <w:sz w:val="28"/>
          <w:szCs w:val="28"/>
        </w:rPr>
        <w:t>Пейн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5BCE">
        <w:rPr>
          <w:rFonts w:ascii="Times New Roman" w:hAnsi="Times New Roman" w:cs="Times New Roman"/>
          <w:sz w:val="28"/>
          <w:szCs w:val="28"/>
        </w:rPr>
        <w:t>. – К., 2000. – 438 с.</w:t>
      </w:r>
    </w:p>
    <w:p w14:paraId="0C673530" w14:textId="77777777" w:rsidR="00EB558A" w:rsidRPr="00E05BCE" w:rsidRDefault="00EB558A" w:rsidP="007E1051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5BCE">
        <w:rPr>
          <w:rFonts w:ascii="Times New Roman" w:hAnsi="Times New Roman" w:cs="Times New Roman"/>
          <w:sz w:val="28"/>
          <w:szCs w:val="28"/>
          <w:lang w:val="uk-UA"/>
        </w:rPr>
        <w:t>Семігіна</w:t>
      </w:r>
      <w:proofErr w:type="spellEnd"/>
      <w:r w:rsidRPr="00E05BCE">
        <w:rPr>
          <w:rFonts w:ascii="Times New Roman" w:hAnsi="Times New Roman" w:cs="Times New Roman"/>
          <w:sz w:val="28"/>
          <w:szCs w:val="28"/>
          <w:lang w:val="uk-UA"/>
        </w:rPr>
        <w:t xml:space="preserve"> Тетяна. Сучасна соціальна робота, 2020.</w:t>
      </w:r>
      <w:r w:rsidRPr="00E05BCE">
        <w:rPr>
          <w:lang w:val="uk-UA"/>
        </w:rPr>
        <w:t xml:space="preserve"> </w:t>
      </w:r>
      <w:hyperlink r:id="rId7" w:history="1">
        <w:r w:rsidRPr="00E05BCE">
          <w:rPr>
            <w:rStyle w:val="a4"/>
          </w:rPr>
          <w:t>ModernSW.pdf</w:t>
        </w:r>
      </w:hyperlink>
    </w:p>
    <w:p w14:paraId="013EB6AC" w14:textId="409F7450" w:rsidR="00E05BCE" w:rsidRPr="00E05BCE" w:rsidRDefault="00E05BCE" w:rsidP="007E1051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5BCE">
        <w:rPr>
          <w:rFonts w:ascii="Times New Roman" w:hAnsi="Times New Roman" w:cs="Times New Roman"/>
          <w:sz w:val="28"/>
          <w:szCs w:val="28"/>
          <w:lang w:val="uk-UA"/>
        </w:rPr>
        <w:t>Семігіна</w:t>
      </w:r>
      <w:proofErr w:type="spellEnd"/>
      <w:r w:rsidRPr="00E05BCE">
        <w:rPr>
          <w:rFonts w:ascii="Times New Roman" w:hAnsi="Times New Roman" w:cs="Times New Roman"/>
          <w:sz w:val="28"/>
          <w:szCs w:val="28"/>
          <w:lang w:val="uk-UA"/>
        </w:rPr>
        <w:t xml:space="preserve"> Тетяна. Сучасні теорії соціальної роботи. Антологія. Київ, 2021.</w:t>
      </w:r>
    </w:p>
    <w:p w14:paraId="686AB557" w14:textId="3883D64A" w:rsidR="00C70F8C" w:rsidRPr="00E05BCE" w:rsidRDefault="00E05BCE" w:rsidP="007E10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5BC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ДОПОМІЖНА</w:t>
      </w:r>
    </w:p>
    <w:p w14:paraId="1C88329F" w14:textId="21798B18" w:rsidR="000C2D59" w:rsidRPr="007E1051" w:rsidRDefault="00000000" w:rsidP="007E105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Андрущенко, В. П.</w:t>
        </w:r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Кн</w:t>
      </w:r>
      <w:proofErr w:type="spellEnd"/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1 : Актуальні проблеми теорії і практики соціальної роботи на межі тисячоліть : Монографія /</w: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В. П. Андрущенко</w:t>
        </w:r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В. П. </w:t>
        </w:r>
        <w:proofErr w:type="spellStart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Бех</w:t>
        </w:r>
        <w:proofErr w:type="spellEnd"/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М. П. Лукашевич</w:t>
        </w:r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І. І. </w:t>
        </w:r>
        <w:proofErr w:type="spellStart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Мигович</w:t>
        </w:r>
        <w:proofErr w:type="spellEnd"/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І. М. Пінчук</w:t>
        </w:r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 В.о.</w: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АПН </w:t>
        </w:r>
        <w:proofErr w:type="spellStart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Ін</w:t>
        </w:r>
        <w:proofErr w:type="spellEnd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-т </w:t>
        </w:r>
        <w:proofErr w:type="spellStart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вищої</w:t>
        </w:r>
        <w:proofErr w:type="spellEnd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освіти</w:t>
        </w:r>
        <w:proofErr w:type="spellEnd"/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"http://catalog.odnb.odessa.ua/opac/index.php?url=/auteurs/view/23733/source:default" </w:instrText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0C2D59"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Держ</w:t>
      </w:r>
      <w:proofErr w:type="spellEnd"/>
      <w:r w:rsidR="000C2D59"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центр </w:t>
      </w:r>
      <w:proofErr w:type="spellStart"/>
      <w:r w:rsidR="000C2D59"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соціал</w:t>
      </w:r>
      <w:proofErr w:type="spellEnd"/>
      <w:r w:rsidR="000C2D59"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 служб для </w:t>
      </w:r>
      <w:proofErr w:type="spellStart"/>
      <w:r w:rsidR="000C2D59"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молоді</w:t>
      </w:r>
      <w:proofErr w:type="spellEnd"/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</w:t>
      </w:r>
      <w:proofErr w:type="spellEnd"/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авт. кол. </w:t>
      </w:r>
      <w:hyperlink r:id="rId15" w:history="1">
        <w:r w:rsidR="000C2D59" w:rsidRPr="007E10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В. П. Андрущенко</w:t>
        </w:r>
      </w:hyperlink>
      <w:r w:rsidR="000C2D59" w:rsidRPr="007E10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.– 2001.– 344 с.</w:t>
      </w:r>
    </w:p>
    <w:p w14:paraId="388F1783" w14:textId="27DCE65C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Безпалько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— К. : Центр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, 2005. — 172с.</w:t>
      </w:r>
    </w:p>
    <w:p w14:paraId="67D2DD8D" w14:textId="48103497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праксеологічні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і практика. – 2002. – № 1. – C. 25-40.</w:t>
      </w:r>
    </w:p>
    <w:p w14:paraId="6485D680" w14:textId="6DA98E25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051">
        <w:rPr>
          <w:rFonts w:ascii="Times New Roman" w:hAnsi="Times New Roman" w:cs="Times New Roman"/>
          <w:sz w:val="28"/>
          <w:szCs w:val="28"/>
        </w:rPr>
        <w:t xml:space="preserve">Браун А.,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Боурн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Супервізор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. – К.: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Пульсари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2003. </w:t>
      </w:r>
    </w:p>
    <w:p w14:paraId="24A6ED83" w14:textId="7ACFF831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1051">
        <w:rPr>
          <w:rFonts w:ascii="Times New Roman" w:hAnsi="Times New Roman" w:cs="Times New Roman"/>
          <w:sz w:val="28"/>
          <w:szCs w:val="28"/>
        </w:rPr>
        <w:t xml:space="preserve">Все про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роботу.  </w:t>
      </w:r>
      <w:proofErr w:type="spellStart"/>
      <w:r w:rsidRPr="007E1051">
        <w:rPr>
          <w:rFonts w:ascii="Times New Roman" w:hAnsi="Times New Roman" w:cs="Times New Roman"/>
          <w:iCs/>
          <w:sz w:val="28"/>
          <w:szCs w:val="28"/>
        </w:rPr>
        <w:t>Навчальний</w:t>
      </w:r>
      <w:proofErr w:type="spellEnd"/>
      <w:r w:rsidRPr="007E1051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7E1051">
        <w:rPr>
          <w:rFonts w:ascii="Times New Roman" w:hAnsi="Times New Roman" w:cs="Times New Roman"/>
          <w:iCs/>
          <w:sz w:val="28"/>
          <w:szCs w:val="28"/>
        </w:rPr>
        <w:t>енциклопедичний</w:t>
      </w:r>
      <w:proofErr w:type="spellEnd"/>
      <w:r w:rsidRPr="007E1051">
        <w:rPr>
          <w:rFonts w:ascii="Times New Roman" w:hAnsi="Times New Roman" w:cs="Times New Roman"/>
          <w:iCs/>
          <w:sz w:val="28"/>
          <w:szCs w:val="28"/>
        </w:rPr>
        <w:t xml:space="preserve">-словник </w:t>
      </w:r>
      <w:proofErr w:type="spellStart"/>
      <w:r w:rsidRPr="007E1051">
        <w:rPr>
          <w:rFonts w:ascii="Times New Roman" w:hAnsi="Times New Roman" w:cs="Times New Roman"/>
          <w:iCs/>
          <w:sz w:val="28"/>
          <w:szCs w:val="28"/>
        </w:rPr>
        <w:t>довідник</w:t>
      </w:r>
      <w:proofErr w:type="spellEnd"/>
      <w:r w:rsidRPr="007E1051">
        <w:rPr>
          <w:rFonts w:ascii="Times New Roman" w:hAnsi="Times New Roman" w:cs="Times New Roman"/>
          <w:iCs/>
          <w:sz w:val="28"/>
          <w:szCs w:val="28"/>
        </w:rPr>
        <w:t xml:space="preserve">. Рекомендовано МОН </w:t>
      </w:r>
      <w:proofErr w:type="spellStart"/>
      <w:r w:rsidRPr="007E1051">
        <w:rPr>
          <w:rFonts w:ascii="Times New Roman" w:hAnsi="Times New Roman" w:cs="Times New Roman"/>
          <w:iCs/>
          <w:sz w:val="28"/>
          <w:szCs w:val="28"/>
        </w:rPr>
        <w:t>України</w:t>
      </w:r>
      <w:proofErr w:type="spellEnd"/>
      <w:r w:rsidRPr="007E1051">
        <w:rPr>
          <w:rFonts w:ascii="Times New Roman" w:hAnsi="Times New Roman" w:cs="Times New Roman"/>
          <w:iCs/>
          <w:sz w:val="28"/>
          <w:szCs w:val="28"/>
        </w:rPr>
        <w:t>.</w:t>
      </w:r>
      <w:r w:rsidRPr="007E10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Пічі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В.М</w:t>
      </w:r>
      <w:r w:rsidRPr="007E10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,</w:t>
      </w:r>
      <w:r w:rsidRPr="007E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051">
        <w:rPr>
          <w:rFonts w:ascii="Times New Roman" w:hAnsi="Times New Roman" w:cs="Times New Roman"/>
          <w:sz w:val="28"/>
          <w:szCs w:val="28"/>
        </w:rPr>
        <w:t>2019</w:t>
      </w:r>
      <w:r w:rsidRPr="007E10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A7BE20" w14:textId="046A80A8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Доуэл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Марк, Марш Питер. Ориентированная на решение задачи социальная работа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психіатрів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. — К., 1997. — 135с.</w:t>
      </w:r>
    </w:p>
    <w:p w14:paraId="1DD9CE65" w14:textId="5D4DDD61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службах.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. – К.: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Пульсари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2002. </w:t>
      </w:r>
    </w:p>
    <w:p w14:paraId="47CFB143" w14:textId="4CBD08E0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практика,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.-метод. комплекс / Авт.-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О.В.Безпалько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І.Д.Звєрєва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З.П.Кияниця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В.О.Кузьминський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В.П.Лютий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Ж.В.Петрочко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М.І.Ростальна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Л.І.Стрига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/ За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І.Д.Звєрєвої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Ж.В.Петрочко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, 2007. – 528 с.</w:t>
      </w:r>
    </w:p>
    <w:p w14:paraId="71779420" w14:textId="5794FC97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і практика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С.Я.Харченко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М.С.Кратінов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Л.Ц.Ваховський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О.П.Песоцька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В.О.Кратінова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О.Л.Караман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: р, 2005. – 408</w:t>
      </w:r>
    </w:p>
    <w:p w14:paraId="7600365A" w14:textId="512A8125" w:rsidR="007B4B4A" w:rsidRPr="007E1051" w:rsidRDefault="007B4B4A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lastRenderedPageBreak/>
        <w:t>Kadushin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Alfred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Supervision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.—4th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Alfred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Kadushin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Daniel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Harkness</w:t>
      </w:r>
      <w:proofErr w:type="spellEnd"/>
      <w:r w:rsidRPr="007E10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Copyright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r w:rsidRPr="007E105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E1051">
        <w:rPr>
          <w:rFonts w:ascii="Times New Roman" w:hAnsi="Times New Roman" w:cs="Times New Roman"/>
          <w:sz w:val="28"/>
          <w:szCs w:val="28"/>
        </w:rPr>
        <w:t xml:space="preserve"> Columbia University Press, 2002</w:t>
      </w:r>
      <w:r w:rsidRPr="007E10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BE5FE5" w14:textId="4E68D868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Капська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А. Й.,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Безпалько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Вайнола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Р. Х., Вакуленко О. В., Карпенко О. Г.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аспект: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- ту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М.П.Драгоманова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/ А.Й.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Капська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(ред.). — К. : ДЦССМ, 2004. — 362с.</w:t>
      </w:r>
    </w:p>
    <w:p w14:paraId="3BE3654C" w14:textId="3FC26C5D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Кубіцький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С.О.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соціально-педагогічної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– 3-те вид. доп. і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Міленіум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, 2015. – 300 с.</w:t>
      </w:r>
      <w:r w:rsidRPr="007E1051">
        <w:t xml:space="preserve"> </w:t>
      </w:r>
      <w:hyperlink r:id="rId16" w:history="1">
        <w:r w:rsidRPr="007E1051">
          <w:rPr>
            <w:color w:val="0000FF"/>
            <w:u w:val="single"/>
          </w:rPr>
          <w:t>Кубіцький_Посібник_ТСПРвЗК_2015.pdf</w:t>
        </w:r>
      </w:hyperlink>
    </w:p>
    <w:p w14:paraId="55F51F34" w14:textId="09DCEC70" w:rsidR="00EB558A" w:rsidRPr="007E1051" w:rsidRDefault="00EB558A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Лукашевич М. П., </w:t>
      </w:r>
      <w:proofErr w:type="spellStart"/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t>Мигович</w:t>
      </w:r>
      <w:proofErr w:type="spellEnd"/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7E1051">
        <w:rPr>
          <w:rStyle w:val="apple-converted-space"/>
          <w:rFonts w:ascii="Times New Roman" w:eastAsia="Arial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"http://ua-referat.com/%D0%9C%D0%B5%D1%82%D0%BE%D0%B4%D0%B8_%D0%A1%D0%9E%D0%A6%D0%86%D0%90%D0%9B%D0%AC%D0%9D%D0%9E%D0%87_%D1%80%D0%BE%D0%B1%D0%BE%D1%82%D0%B8" \o "Методи СОЦІАЛЬНОЇ роботи" </w:instrText>
      </w:r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методи</w:t>
      </w:r>
      <w:proofErr w:type="spellEnd"/>
      <w:r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соціальної</w:t>
      </w:r>
      <w:proofErr w:type="spellEnd"/>
      <w:r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7E10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роботи</w:t>
      </w:r>
      <w:proofErr w:type="spellEnd"/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E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К.: </w:t>
      </w:r>
      <w:r w:rsidRPr="007E1051">
        <w:rPr>
          <w:rFonts w:ascii="Times New Roman" w:hAnsi="Times New Roman" w:cs="Times New Roman"/>
          <w:sz w:val="28"/>
          <w:szCs w:val="28"/>
        </w:rPr>
        <w:t>МАУП, 2002.</w:t>
      </w:r>
      <w:r w:rsidRPr="007E1051">
        <w:rPr>
          <w:rStyle w:val="apple-converted-space"/>
          <w:rFonts w:ascii="Times New Roman" w:eastAsia="Arial" w:hAnsi="Times New Roman" w:cs="Times New Roman"/>
          <w:sz w:val="28"/>
          <w:szCs w:val="28"/>
        </w:rPr>
        <w:t> </w:t>
      </w:r>
    </w:p>
    <w:p w14:paraId="3F7BB007" w14:textId="1E61BB81" w:rsidR="00EB558A" w:rsidRPr="007E1051" w:rsidRDefault="00EB558A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Лукашевич М.</w:t>
      </w:r>
      <w:r w:rsidRPr="007E1051">
        <w:rPr>
          <w:rFonts w:ascii="Times New Roman" w:hAnsi="Times New Roman" w:cs="Times New Roman"/>
          <w:sz w:val="28"/>
          <w:szCs w:val="28"/>
          <w:lang w:val="uk-UA"/>
        </w:rPr>
        <w:t xml:space="preserve">П., </w:t>
      </w:r>
      <w:proofErr w:type="spellStart"/>
      <w:r w:rsidRPr="007E1051">
        <w:rPr>
          <w:rFonts w:ascii="Times New Roman" w:hAnsi="Times New Roman" w:cs="Times New Roman"/>
          <w:sz w:val="28"/>
          <w:szCs w:val="28"/>
          <w:lang w:val="uk-UA"/>
        </w:rPr>
        <w:t>Семігіна</w:t>
      </w:r>
      <w:proofErr w:type="spellEnd"/>
      <w:r w:rsidRPr="007E1051">
        <w:rPr>
          <w:rFonts w:ascii="Times New Roman" w:hAnsi="Times New Roman" w:cs="Times New Roman"/>
          <w:sz w:val="28"/>
          <w:szCs w:val="28"/>
          <w:lang w:val="uk-UA"/>
        </w:rPr>
        <w:t xml:space="preserve"> Т.В. Соціальна робота (теорія і практика): Навчальний посібник – К.: ІПК, ДСЗУ, 2007. – 341.</w:t>
      </w:r>
    </w:p>
    <w:p w14:paraId="7CFB5BD2" w14:textId="567A8D74" w:rsidR="000C2D59" w:rsidRPr="007E1051" w:rsidRDefault="000C2D59" w:rsidP="007E10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051">
        <w:rPr>
          <w:rFonts w:ascii="Times New Roman" w:hAnsi="Times New Roman" w:cs="Times New Roman"/>
          <w:sz w:val="28"/>
          <w:szCs w:val="28"/>
        </w:rPr>
        <w:t xml:space="preserve">Лукашевич M. П.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 : (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і практика) 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/ М. П. Лукашевич, T. В.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Семигіна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- К. 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Каравела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, 2009. - 368 с. </w:t>
      </w:r>
    </w:p>
    <w:p w14:paraId="4F79D269" w14:textId="5C13AF35" w:rsidR="007B4B4A" w:rsidRPr="007E1051" w:rsidRDefault="007B4B4A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Мюлендер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О., Уорд Д.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Самокерована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робота./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r w:rsidRPr="007E105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</w:t>
      </w:r>
      <w:r w:rsidRPr="007E105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E1051">
        <w:rPr>
          <w:rFonts w:ascii="Times New Roman" w:hAnsi="Times New Roman" w:cs="Times New Roman"/>
          <w:sz w:val="28"/>
          <w:szCs w:val="28"/>
        </w:rPr>
        <w:t xml:space="preserve"> – К., 1996. – 176 с.</w:t>
      </w:r>
    </w:p>
    <w:p w14:paraId="68BA2E04" w14:textId="29D612A4" w:rsidR="007E1051" w:rsidRPr="00E65240" w:rsidRDefault="007E1051" w:rsidP="007E1051">
      <w:pPr>
        <w:pStyle w:val="3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proofErr w:type="spellStart"/>
      <w:r w:rsidRPr="00E65240">
        <w:rPr>
          <w:sz w:val="28"/>
          <w:szCs w:val="28"/>
          <w:lang w:val="uk-UA"/>
        </w:rPr>
        <w:t>Семигіна</w:t>
      </w:r>
      <w:proofErr w:type="spellEnd"/>
      <w:r w:rsidRPr="00E65240">
        <w:rPr>
          <w:sz w:val="28"/>
          <w:szCs w:val="28"/>
          <w:lang w:val="uk-UA"/>
        </w:rPr>
        <w:t xml:space="preserve"> Т.В., </w:t>
      </w:r>
      <w:proofErr w:type="spellStart"/>
      <w:r w:rsidRPr="00E65240">
        <w:rPr>
          <w:sz w:val="28"/>
          <w:szCs w:val="28"/>
          <w:lang w:val="uk-UA"/>
        </w:rPr>
        <w:t>Мигович</w:t>
      </w:r>
      <w:proofErr w:type="spellEnd"/>
      <w:r w:rsidRPr="00E65240">
        <w:rPr>
          <w:sz w:val="28"/>
          <w:szCs w:val="28"/>
          <w:lang w:val="uk-UA"/>
        </w:rPr>
        <w:t xml:space="preserve"> І.І. Теорія і методи соціальної роботи. - </w:t>
      </w:r>
      <w:proofErr w:type="spellStart"/>
      <w:r w:rsidRPr="00E65240">
        <w:rPr>
          <w:sz w:val="28"/>
          <w:szCs w:val="28"/>
          <w:lang w:val="uk-UA"/>
        </w:rPr>
        <w:t>Навч</w:t>
      </w:r>
      <w:proofErr w:type="spellEnd"/>
      <w:r w:rsidRPr="00E65240">
        <w:rPr>
          <w:sz w:val="28"/>
          <w:szCs w:val="28"/>
          <w:lang w:val="uk-UA"/>
        </w:rPr>
        <w:t xml:space="preserve">. </w:t>
      </w:r>
      <w:proofErr w:type="spellStart"/>
      <w:r w:rsidRPr="00E65240">
        <w:rPr>
          <w:sz w:val="28"/>
          <w:szCs w:val="28"/>
          <w:lang w:val="uk-UA"/>
        </w:rPr>
        <w:t>посіб</w:t>
      </w:r>
      <w:proofErr w:type="spellEnd"/>
      <w:r w:rsidRPr="00E65240">
        <w:rPr>
          <w:sz w:val="28"/>
          <w:szCs w:val="28"/>
          <w:lang w:val="uk-UA"/>
        </w:rPr>
        <w:t>. – К.: «</w:t>
      </w:r>
      <w:proofErr w:type="spellStart"/>
      <w:r w:rsidRPr="00E65240">
        <w:rPr>
          <w:sz w:val="28"/>
          <w:szCs w:val="28"/>
          <w:lang w:val="uk-UA"/>
        </w:rPr>
        <w:t>Академвидав</w:t>
      </w:r>
      <w:proofErr w:type="spellEnd"/>
      <w:r w:rsidRPr="00E65240">
        <w:rPr>
          <w:sz w:val="28"/>
          <w:szCs w:val="28"/>
          <w:lang w:val="uk-UA"/>
        </w:rPr>
        <w:t>». 2005. – 308 с.</w:t>
      </w:r>
    </w:p>
    <w:p w14:paraId="51886C50" w14:textId="19267FC7" w:rsidR="007E1051" w:rsidRPr="00E65240" w:rsidRDefault="007E1051" w:rsidP="007E1051">
      <w:pPr>
        <w:pStyle w:val="3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E65240">
        <w:rPr>
          <w:sz w:val="28"/>
          <w:szCs w:val="28"/>
        </w:rPr>
        <w:t>Сидоров В.Н. Профессиональная деятельность социального работника: ролевой подход. – Винница: «Глобус-пресс», 2006. – 408 с.</w:t>
      </w:r>
    </w:p>
    <w:p w14:paraId="1C6A2484" w14:textId="246CA8BB" w:rsidR="007E1051" w:rsidRPr="007E1051" w:rsidRDefault="007E1051" w:rsidP="007E105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робота: В 3 ч.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ун-т "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Києво-Могилянська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"; Школа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В.І.Полтавця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Семигіна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(ред.),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Ірена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Грига (ред.). — К. : Вид.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Києво-Могилянська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", 2004. —   Ч. 2 :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5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E1051">
        <w:rPr>
          <w:rFonts w:ascii="Times New Roman" w:hAnsi="Times New Roman" w:cs="Times New Roman"/>
          <w:sz w:val="28"/>
          <w:szCs w:val="28"/>
        </w:rPr>
        <w:t>. — 224с.</w:t>
      </w:r>
    </w:p>
    <w:p w14:paraId="5F73B649" w14:textId="059AB886" w:rsidR="007B4B4A" w:rsidRPr="007E1051" w:rsidRDefault="007B4B4A" w:rsidP="007E1051">
      <w:pPr>
        <w:pStyle w:val="a6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051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Шахрай В.М. </w:t>
      </w:r>
      <w:r w:rsidRPr="007E105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Технології соціальної роботи. Навчальний посібник. </w:t>
      </w:r>
      <w:r w:rsidRPr="007E1051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7E105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К.: Центр </w:t>
      </w:r>
      <w:r w:rsidRPr="007E1051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літератури, </w:t>
      </w:r>
      <w:r w:rsidRPr="007E1051">
        <w:rPr>
          <w:rFonts w:ascii="Times New Roman" w:hAnsi="Times New Roman" w:cs="Times New Roman"/>
          <w:sz w:val="28"/>
          <w:szCs w:val="28"/>
        </w:rPr>
        <w:t>2006. - 464 с</w:t>
      </w:r>
      <w:r w:rsidRPr="007E10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7B0399" w14:textId="77777777" w:rsidR="000C2D59" w:rsidRPr="007B4B4A" w:rsidRDefault="000C2D59" w:rsidP="007E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8E2B36" w14:textId="77777777" w:rsidR="001938E0" w:rsidRPr="007E1051" w:rsidRDefault="001938E0" w:rsidP="007E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2CB47" w14:textId="77777777" w:rsidR="000F3FDD" w:rsidRPr="000F3FDD" w:rsidRDefault="000F3FDD" w:rsidP="000F3F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</w:pPr>
      <w:r w:rsidRPr="000F3F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>Список журналів</w:t>
      </w:r>
    </w:p>
    <w:p w14:paraId="2B5D3417" w14:textId="77777777" w:rsidR="000F3FDD" w:rsidRPr="000F3FDD" w:rsidRDefault="000F3FDD" w:rsidP="000F3FDD">
      <w:pPr>
        <w:shd w:val="clear" w:color="auto" w:fill="FFFFFF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proofErr w:type="spellStart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Науково-методичний</w:t>
      </w:r>
      <w:proofErr w:type="spellEnd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журнал «</w:t>
      </w:r>
      <w:proofErr w:type="spellStart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Соціальна</w:t>
      </w:r>
      <w:proofErr w:type="spellEnd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робота в </w:t>
      </w:r>
      <w:proofErr w:type="spellStart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Україні</w:t>
      </w:r>
      <w:proofErr w:type="spellEnd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: </w:t>
      </w:r>
      <w:proofErr w:type="spellStart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теорія</w:t>
      </w:r>
      <w:proofErr w:type="spellEnd"/>
      <w:r w:rsidRPr="000F3FDD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і практика»</w:t>
      </w:r>
    </w:p>
    <w:p w14:paraId="31A43345" w14:textId="77777777" w:rsidR="000F3FDD" w:rsidRPr="000F3FDD" w:rsidRDefault="000F3FDD" w:rsidP="000F3F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UA"/>
        </w:rPr>
      </w:pPr>
      <w:hyperlink r:id="rId17" w:history="1">
        <w:r w:rsidRPr="000F3F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UA"/>
          </w:rPr>
          <w:t>http://www.irbis-nbuv.gov.ua/cgi-bin/irbis_nbuv/cgiirbis_64.exe?Z21ID=&amp;I21DBN=UJRN&amp;P21DBN=UJRN&amp;S21STN=1&amp;S21REF=10&amp;S21FMT=JUU_all&amp;C21COM=S&amp;S21CNR=20&amp;S21P01=0&amp;S21P02=0&amp;S21P03=IJ=&amp;S21COLORTERMS=1&amp;S21STR=%D0%9624602</w:t>
        </w:r>
      </w:hyperlink>
    </w:p>
    <w:p w14:paraId="034F9A8A" w14:textId="77777777" w:rsidR="000F3FDD" w:rsidRPr="000F3FDD" w:rsidRDefault="000F3FDD" w:rsidP="000F3FD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3FDD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Психологія та соціальна робота</w:t>
      </w:r>
    </w:p>
    <w:p w14:paraId="1FE843A7" w14:textId="77777777" w:rsidR="000F3FDD" w:rsidRPr="000F3FDD" w:rsidRDefault="000F3FDD" w:rsidP="000F3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8" w:history="1">
        <w:r w:rsidRPr="000F3F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http://lib.onu.edu.ua/psyhologyya/</w:t>
        </w:r>
      </w:hyperlink>
    </w:p>
    <w:p w14:paraId="2C7814E5" w14:textId="77777777" w:rsidR="000F3FDD" w:rsidRPr="000F3FDD" w:rsidRDefault="000F3FDD" w:rsidP="000F3FD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3FDD">
        <w:rPr>
          <w:rFonts w:ascii="Times New Roman" w:eastAsia="Calibri" w:hAnsi="Times New Roman" w:cs="Times New Roman"/>
          <w:sz w:val="28"/>
          <w:szCs w:val="28"/>
          <w:lang w:val="uk-UA"/>
        </w:rPr>
        <w:t>Практична психологія та соціальна робота</w:t>
      </w:r>
    </w:p>
    <w:p w14:paraId="15C65AA7" w14:textId="77777777" w:rsidR="000F3FDD" w:rsidRPr="000F3FDD" w:rsidRDefault="000F3FDD" w:rsidP="000F3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9" w:history="1">
        <w:r w:rsidRPr="000F3F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http://irbis-nbuv.gov.ua/cgi-bin/irbis_nbuv/cgiirbis_64.exe?Z21ID=&amp;I21DBN=JRN&amp;P21DBN=JRN&amp;S21STN=1&amp;S21REF=10&amp;S21FMT=njuu_all&amp;C21COM=S&amp;S21CNR=20&amp;S21P01=0&amp;</w:t>
        </w:r>
        <w:r w:rsidRPr="000F3F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lastRenderedPageBreak/>
          <w:t>S21P02=0&amp;S21COLORTERMS=0&amp;S21P03=I=&amp;S21STR=%D0%9615948/2001$</w:t>
        </w:r>
      </w:hyperlink>
    </w:p>
    <w:p w14:paraId="75907AC0" w14:textId="77777777" w:rsidR="000F3FDD" w:rsidRPr="000F3FDD" w:rsidRDefault="000F3FDD" w:rsidP="000F3FD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3FDD">
        <w:rPr>
          <w:rFonts w:ascii="Times New Roman" w:eastAsia="Calibri" w:hAnsi="Times New Roman" w:cs="Times New Roman"/>
          <w:sz w:val="28"/>
          <w:szCs w:val="28"/>
          <w:lang w:val="uk-UA"/>
        </w:rPr>
        <w:t>Соціальна робота та соціальна освіта</w:t>
      </w:r>
    </w:p>
    <w:p w14:paraId="42C21FE5" w14:textId="77777777" w:rsidR="000F3FDD" w:rsidRPr="000F3FDD" w:rsidRDefault="000F3FDD" w:rsidP="000F3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20" w:history="1">
        <w:r w:rsidRPr="000F3F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http://srso.udpu.edu.ua/index</w:t>
        </w:r>
      </w:hyperlink>
    </w:p>
    <w:p w14:paraId="2C4E6FAE" w14:textId="77777777" w:rsidR="000F3FDD" w:rsidRPr="000F3FDD" w:rsidRDefault="000F3FDD" w:rsidP="000F3F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Вісник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Київського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національного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університету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імені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Тараса Шевченка.</w:t>
      </w:r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br/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Серія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Соціальна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робота»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0F3FDD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Вид </w:t>
      </w:r>
      <w:proofErr w:type="spellStart"/>
      <w:r w:rsidRPr="000F3FDD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видання</w:t>
      </w:r>
      <w:proofErr w:type="spellEnd"/>
      <w:r w:rsidRPr="000F3FDD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: 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Збірник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наукових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eastAsia="ru-UA"/>
        </w:rPr>
        <w:t>праць</w:t>
      </w:r>
      <w:proofErr w:type="spellEnd"/>
    </w:p>
    <w:p w14:paraId="581F37BB" w14:textId="77777777" w:rsidR="000F3FDD" w:rsidRPr="000F3FDD" w:rsidRDefault="000F3FDD" w:rsidP="000F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hyperlink r:id="rId21" w:history="1">
        <w:r w:rsidRPr="000F3F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UA"/>
          </w:rPr>
          <w:t>https://visnyk.soch.robota.knu.ua/index.php/journal</w:t>
        </w:r>
      </w:hyperlink>
    </w:p>
    <w:p w14:paraId="40A9F2C0" w14:textId="77777777" w:rsidR="000F3FDD" w:rsidRPr="000F3FDD" w:rsidRDefault="000F3FDD" w:rsidP="000F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UA"/>
        </w:rPr>
      </w:pPr>
      <w:hyperlink r:id="rId22" w:history="1">
        <w:r w:rsidRPr="000F3F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UA"/>
          </w:rPr>
          <w:t>https://visnyk.soch.robota.knu.ua/index.php/journal/issue/archive</w:t>
        </w:r>
      </w:hyperlink>
    </w:p>
    <w:p w14:paraId="52D28637" w14:textId="77777777" w:rsidR="000F3FDD" w:rsidRPr="000F3FDD" w:rsidRDefault="000F3FDD" w:rsidP="000F3F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Соціальний захист сьогодні</w:t>
      </w:r>
    </w:p>
    <w:p w14:paraId="7173DD58" w14:textId="77777777" w:rsidR="000F3FDD" w:rsidRPr="000F3FDD" w:rsidRDefault="000F3FDD" w:rsidP="000F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23" w:history="1">
        <w:r w:rsidRPr="000F3F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 w:eastAsia="ru-UA"/>
          </w:rPr>
          <w:t>http://www.irbis-nbuv.gov.ua/cgi-bin/irbis_nbuv/cgiirbis_64.exe?I21DBN=JRN&amp;P21DBN=JRN&amp;S21STN=1&amp;S21REF=10&amp;S21FMT=fullwebr&amp;C21COM=S&amp;S21CNR=20&amp;S21P01=0&amp;S21P02=0&amp;S21P03=I=&amp;S21COLORTERMS=0&amp;S21STR=%D0%9668689</w:t>
        </w:r>
      </w:hyperlink>
    </w:p>
    <w:p w14:paraId="04FF725B" w14:textId="77777777" w:rsidR="000F3FDD" w:rsidRPr="000F3FDD" w:rsidRDefault="000F3FDD" w:rsidP="000F3FDD">
      <w:pPr>
        <w:keepNext/>
        <w:spacing w:after="0" w:line="300" w:lineRule="atLeast"/>
        <w:ind w:firstLine="720"/>
        <w:textAlignment w:val="bottom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proofErr w:type="spellStart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Освіта</w:t>
      </w:r>
      <w:proofErr w:type="spellEnd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регіону</w:t>
      </w:r>
      <w:proofErr w:type="spellEnd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. </w:t>
      </w:r>
      <w:proofErr w:type="spellStart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Політологія</w:t>
      </w:r>
      <w:proofErr w:type="spellEnd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, </w:t>
      </w:r>
      <w:proofErr w:type="spellStart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психологія</w:t>
      </w:r>
      <w:proofErr w:type="spellEnd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, </w:t>
      </w:r>
      <w:proofErr w:type="spellStart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соціальні</w:t>
      </w:r>
      <w:proofErr w:type="spellEnd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комунікації</w:t>
      </w:r>
      <w:proofErr w:type="spellEnd"/>
    </w:p>
    <w:p w14:paraId="56D2CA6C" w14:textId="77777777" w:rsidR="000F3FDD" w:rsidRPr="000F3FDD" w:rsidRDefault="000F3FDD" w:rsidP="000F3FDD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hyperlink r:id="rId24" w:history="1"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http://uu.edu.ua/osvita_regionu</w:t>
        </w:r>
      </w:hyperlink>
    </w:p>
    <w:p w14:paraId="6FAC885E" w14:textId="77777777" w:rsidR="000F3FDD" w:rsidRPr="000F3FDD" w:rsidRDefault="000F3FDD" w:rsidP="000F3FDD">
      <w:pPr>
        <w:spacing w:after="0" w:line="240" w:lineRule="auto"/>
        <w:ind w:firstLine="720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/>
        </w:rPr>
      </w:pPr>
      <w:r w:rsidRPr="000F3FDD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Міжнародний науковий журнал (Україна-Литва) «</w:t>
      </w:r>
      <w:r w:rsidRPr="000F3FDD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Social</w:t>
      </w: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 </w:t>
      </w:r>
      <w:proofErr w:type="spellStart"/>
      <w:r w:rsidRPr="000F3FDD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Welfare</w:t>
      </w:r>
      <w:proofErr w:type="spellEnd"/>
      <w:r w:rsidRPr="000F3F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0F3FDD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0F3FDD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Interdisciplinary</w:t>
      </w:r>
      <w:proofErr w:type="spellEnd"/>
      <w:r w:rsidRPr="000F3FDD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0F3FDD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Approach</w:t>
      </w:r>
      <w:proofErr w:type="spellEnd"/>
      <w:r w:rsidRPr="000F3FDD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0F3FDD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(«</w:t>
      </w:r>
      <w:r w:rsidRPr="000F3FDD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Соціальне благополуччя:</w:t>
      </w: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 </w:t>
      </w:r>
      <w:r w:rsidRPr="000F3FDD">
        <w:rPr>
          <w:rFonts w:ascii="Times New Roman" w:eastAsia="Arial Unicode MS" w:hAnsi="Times New Roman" w:cs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міждисциплінарний підхід»</w:t>
      </w:r>
      <w:r w:rsidRPr="000F3FDD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/>
        </w:rPr>
        <w:t>)</w:t>
      </w:r>
    </w:p>
    <w:p w14:paraId="48F87702" w14:textId="77777777" w:rsidR="000F3FDD" w:rsidRPr="000F3FDD" w:rsidRDefault="000F3FDD" w:rsidP="000F3F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hyperlink r:id="rId25" w:history="1"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://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uu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edu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ua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social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wellfare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interdisciplinary</w:t>
        </w:r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proofErr w:type="spellStart"/>
        <w:r w:rsidRPr="000F3FDD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approach</w:t>
        </w:r>
        <w:proofErr w:type="spellEnd"/>
      </w:hyperlink>
    </w:p>
    <w:p w14:paraId="7EFA611D" w14:textId="77777777" w:rsidR="000F3FDD" w:rsidRPr="000F3FDD" w:rsidRDefault="000F3FDD" w:rsidP="000F3FD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666C8A1F" w14:textId="77777777" w:rsidR="000F3FDD" w:rsidRPr="000F3FDD" w:rsidRDefault="000F3FDD" w:rsidP="000F3F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СПИСОК</w:t>
      </w: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ЗАРУБІЖНИХ</w:t>
      </w: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ПУБЛІКАЦІЙ</w:t>
      </w:r>
    </w:p>
    <w:p w14:paraId="6CFBB960" w14:textId="77777777" w:rsidR="000F3FDD" w:rsidRPr="000F3FDD" w:rsidRDefault="000F3FDD" w:rsidP="000F3FDD">
      <w:pPr>
        <w:tabs>
          <w:tab w:val="left" w:pos="5488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Журнали</w:t>
      </w:r>
      <w:proofErr w:type="spellEnd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:</w:t>
      </w:r>
    </w:p>
    <w:p w14:paraId="10038A38" w14:textId="77777777" w:rsidR="000F3FDD" w:rsidRPr="000F3FDD" w:rsidRDefault="000F3FDD" w:rsidP="000F3FDD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hyperlink r:id="rId26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International Journal of Social Welfare</w:t>
        </w:r>
      </w:hyperlink>
    </w:p>
    <w:p w14:paraId="72DA4103" w14:textId="77777777" w:rsidR="000F3FDD" w:rsidRPr="000F3FDD" w:rsidRDefault="000F3FDD" w:rsidP="000F3FDD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hyperlink r:id="rId27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European Journal of Social Work</w:t>
        </w:r>
      </w:hyperlink>
    </w:p>
    <w:p w14:paraId="39FCF28C" w14:textId="77777777" w:rsidR="000F3FDD" w:rsidRPr="000F3FDD" w:rsidRDefault="000F3FDD" w:rsidP="000F3FDD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 </w:t>
      </w: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Children &amp; Schools</w:t>
      </w:r>
    </w:p>
    <w:p w14:paraId="37F1B269" w14:textId="77777777" w:rsidR="000F3FDD" w:rsidRPr="000F3FDD" w:rsidRDefault="000F3FDD" w:rsidP="000F3F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4. </w:t>
      </w: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Health &amp; Social Work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E563FE8" w14:textId="77777777" w:rsidR="000F3FDD" w:rsidRPr="000F3FDD" w:rsidRDefault="000F3FDD" w:rsidP="000F3FDD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5. </w:t>
      </w: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Social Work Research</w:t>
      </w:r>
    </w:p>
    <w:p w14:paraId="5DDE9859" w14:textId="77777777" w:rsidR="000F3FDD" w:rsidRPr="000F3FDD" w:rsidRDefault="000F3FDD" w:rsidP="000F3F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6. </w:t>
      </w: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Social Work</w:t>
      </w:r>
    </w:p>
    <w:p w14:paraId="3F876BD8" w14:textId="77777777" w:rsidR="000F3FDD" w:rsidRPr="000F3FDD" w:rsidRDefault="000F3FDD" w:rsidP="000F3F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7. </w:t>
      </w:r>
      <w:r w:rsidRPr="000F3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TILTAI</w:t>
      </w:r>
    </w:p>
    <w:p w14:paraId="49410B52" w14:textId="2CAF0761" w:rsidR="000F3FDD" w:rsidRPr="000F3FDD" w:rsidRDefault="000F3FDD" w:rsidP="000F3F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Теорі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ї</w:t>
      </w:r>
      <w:proofErr w:type="spellEnd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соціальної</w:t>
      </w:r>
      <w:proofErr w:type="spellEnd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F3F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роботи</w:t>
      </w:r>
      <w:proofErr w:type="spellEnd"/>
    </w:p>
    <w:p w14:paraId="5F5C1810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8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Analysis of care and education pathways of refugee and asylum‐seeking children in care in England: Implications for social work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2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Aoife O'Higgins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30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International Journal of Social Welfare</w:t>
        </w:r>
      </w:hyperlink>
      <w:r w:rsidRPr="000F3F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hyperlink r:id="rId3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Volume 28, Issue 1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First published: 19 July 2018. </w:t>
      </w:r>
    </w:p>
    <w:p w14:paraId="6B13FE65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2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 semi-open supervision systems model for evaluating staff supervision in adult care settings: a conceptual framework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3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Sharon Lambley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34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Pages: 389-399. </w:t>
      </w:r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Published online: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02 Mar 2018.</w:t>
      </w:r>
    </w:p>
    <w:p w14:paraId="791347B3" w14:textId="77777777" w:rsidR="000F3FDD" w:rsidRPr="000F3FDD" w:rsidRDefault="000F3FDD" w:rsidP="000F3FDD">
      <w:pPr>
        <w:keepNext/>
        <w:keepLines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Collaborative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Framework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for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Envisioning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the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Future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of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Social Work Research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and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Education. </w:t>
      </w:r>
      <w:hyperlink r:id="rId35" w:history="1">
        <w:proofErr w:type="spellStart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>Laura</w:t>
        </w:r>
        <w:proofErr w:type="spellEnd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 xml:space="preserve"> </w:t>
        </w:r>
        <w:proofErr w:type="spellStart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>Lein</w:t>
        </w:r>
        <w:proofErr w:type="spellEnd"/>
      </w:hyperlink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,</w:t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 </w:t>
      </w:r>
      <w:proofErr w:type="spellStart"/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fldChar w:fldCharType="begin"/>
      </w:r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instrText xml:space="preserve"> HYPERLINK "javascript:;" </w:instrText>
      </w:r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fldChar w:fldCharType="separate"/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Edwina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S.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Uehara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fldChar w:fldCharType="end"/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,</w:t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 </w:t>
      </w:r>
      <w:proofErr w:type="spellStart"/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fldChar w:fldCharType="begin"/>
      </w:r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instrText xml:space="preserve"> HYPERLINK "javascript:;" </w:instrText>
      </w:r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fldChar w:fldCharType="separate"/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Elizabeth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Lightfoot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fldChar w:fldCharType="end"/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,</w:t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 </w:t>
      </w:r>
      <w:proofErr w:type="spellStart"/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fldChar w:fldCharType="begin"/>
      </w:r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instrText xml:space="preserve"> HYPERLINK "javascript:;" </w:instrText>
      </w:r>
      <w:r w:rsidRPr="000F3FDD">
        <w:rPr>
          <w:rFonts w:ascii="Calibri Light" w:eastAsia="Times New Roman" w:hAnsi="Calibri Light" w:cs="Times New Roman"/>
          <w:b/>
          <w:bCs/>
          <w:color w:val="000000"/>
          <w:kern w:val="32"/>
          <w:sz w:val="32"/>
          <w:szCs w:val="32"/>
          <w:lang w:val="x-none" w:eastAsia="x-none"/>
        </w:rPr>
        <w:fldChar w:fldCharType="separate"/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Edward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F.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Lawlor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fldChar w:fldCharType="end"/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val="x-none" w:eastAsia="x-none"/>
        </w:rPr>
        <w:t>,</w:t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 </w:t>
      </w:r>
      <w:hyperlink r:id="rId36" w:history="1"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 xml:space="preserve">James </w:t>
        </w:r>
        <w:proofErr w:type="spellStart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>Herbert</w:t>
        </w:r>
        <w:proofErr w:type="spellEnd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 xml:space="preserve"> Williams</w:t>
        </w:r>
      </w:hyperlink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. </w:t>
      </w:r>
      <w:r w:rsidRPr="000F3FDD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bdr w:val="none" w:sz="0" w:space="0" w:color="auto" w:frame="1"/>
          <w:lang w:val="x-none" w:eastAsia="x-none"/>
        </w:rPr>
        <w:t>Social Work Research</w:t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Volume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41,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Issue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2,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June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2017,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67–71.</w:t>
      </w:r>
    </w:p>
    <w:p w14:paraId="73B28427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37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Contemporary practices in social work supervision: time for new paradigms?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38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Trish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Hafford-Letchfield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3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Lambert Engelbrecht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40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online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:</w:t>
      </w:r>
      <w:r w:rsidRPr="000F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23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Mar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2018.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329-332.</w:t>
      </w:r>
    </w:p>
    <w:p w14:paraId="2284BC30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4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Constructing an evidence-informed social work supervision model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42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Kieran O'Donoghue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4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Peace Wong Yuh Ju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44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Ming-sum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Tsui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45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online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19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Jun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2017. 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348-358.</w:t>
      </w:r>
    </w:p>
    <w:p w14:paraId="59344631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Equality-of-oppressions and anti-discriminatory models in social work: reflections from the USA and UK. </w:t>
      </w:r>
      <w:hyperlink r:id="rId46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47" w:history="1">
        <w:proofErr w:type="spellStart"/>
        <w:r w:rsidRPr="000F3FD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Mekada</w:t>
        </w:r>
        <w:proofErr w:type="spellEnd"/>
        <w:r w:rsidRPr="000F3FD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 xml:space="preserve"> Graham 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</w:t>
      </w:r>
      <w:hyperlink r:id="rId48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Jerome H. Schiele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Pages 231-244 | Published online: 21 Apr 2010. </w:t>
      </w:r>
    </w:p>
    <w:p w14:paraId="4575ADF3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4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Expert understandings of supervision as a means to strengthen the social service workforce: results from a global Delphi study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50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Bree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Akesson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5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Mark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Canavera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52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Published online:</w:t>
      </w:r>
      <w:r w:rsidRPr="000F3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 09 Nov 2017. 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Pages: 333-347.</w:t>
      </w:r>
    </w:p>
    <w:p w14:paraId="4E9F2F8C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Making the transition from practitioner to supervisor: reflections on the contribution made by a post-qualifying supervisory course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54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Frances Patterson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55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Helen Whincup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56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Pages: 415-427. </w:t>
      </w:r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Published online: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25 Apr 2017.</w:t>
      </w:r>
    </w:p>
    <w:p w14:paraId="4BEFF9C1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F5496"/>
          <w:sz w:val="28"/>
          <w:szCs w:val="28"/>
          <w:lang w:val="ru-RU"/>
        </w:rPr>
      </w:pPr>
      <w:hyperlink r:id="rId57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Moral distress among social workers: The role of insufficient resources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58" w:history="1"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Maija</w:t>
        </w:r>
        <w:proofErr w:type="spellEnd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Mänttäri</w:t>
        </w:r>
        <w:proofErr w:type="spellEnd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‐van der Kuip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5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International Journal of Social Welfare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60" w:history="1"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Volume</w:t>
        </w:r>
        <w:proofErr w:type="spellEnd"/>
        <w:r w:rsidRPr="000F3FD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25,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Issue</w:t>
        </w:r>
        <w:proofErr w:type="spellEnd"/>
        <w:r w:rsidRPr="000F3FD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1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 xml:space="preserve">. First </w:t>
      </w:r>
      <w:proofErr w:type="spellStart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 xml:space="preserve">: 03 </w:t>
      </w:r>
      <w:proofErr w:type="spellStart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>March</w:t>
      </w:r>
      <w:proofErr w:type="spellEnd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 xml:space="preserve"> 2015.</w:t>
      </w:r>
    </w:p>
    <w:p w14:paraId="504D5088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F5496"/>
          <w:sz w:val="28"/>
          <w:szCs w:val="28"/>
          <w:lang w:val="ru-RU"/>
        </w:rPr>
      </w:pPr>
      <w:hyperlink r:id="rId6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Policy practice in social work education: A literature review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62" w:history="1"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Idit</w:t>
        </w:r>
        <w:proofErr w:type="spellEnd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Weiss‐Gal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6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International Journal of Social Welfare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64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Volume 25, Issue 3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 xml:space="preserve">First </w:t>
      </w:r>
      <w:proofErr w:type="spellStart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 xml:space="preserve">: 24 </w:t>
      </w:r>
      <w:proofErr w:type="spellStart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>January</w:t>
      </w:r>
      <w:proofErr w:type="spellEnd"/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ru-RU"/>
        </w:rPr>
        <w:t xml:space="preserve"> 2016.</w:t>
      </w:r>
    </w:p>
    <w:p w14:paraId="41174F11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65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Putting you in the picture: the use of visual imagery in social work supervision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66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Trish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Hafford-Letchfield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proofErr w:type="spellStart"/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begin"/>
      </w:r>
      <w:r w:rsidRPr="000F3F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 xml:space="preserve"> HYPERLINK "https://www.tandfonline.com/author/Huss%2C+Ephrat" </w:instrText>
      </w:r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separate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Ephrat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Huss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67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441-453.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online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16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Jan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2018.</w:t>
      </w:r>
    </w:p>
    <w:p w14:paraId="36411AF7" w14:textId="77777777" w:rsidR="000F3FDD" w:rsidRPr="000F3FDD" w:rsidRDefault="000F3FDD" w:rsidP="000F3FDD">
      <w:pPr>
        <w:keepNext/>
        <w:keepLines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Renewed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Commitment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for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Leadership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in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School Social Work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Practice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 . </w:t>
      </w:r>
      <w:hyperlink r:id="rId68" w:history="1">
        <w:proofErr w:type="spellStart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>Martell</w:t>
        </w:r>
        <w:proofErr w:type="spellEnd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 xml:space="preserve"> L </w:t>
        </w:r>
        <w:proofErr w:type="spellStart"/>
        <w:r w:rsidRPr="000F3FDD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bdr w:val="none" w:sz="0" w:space="0" w:color="auto" w:frame="1"/>
            <w:lang w:val="x-none" w:eastAsia="x-none"/>
          </w:rPr>
          <w:t>Teasley</w:t>
        </w:r>
      </w:hyperlink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</w:t>
      </w:r>
      <w:r w:rsidRPr="000F3FDD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bdr w:val="none" w:sz="0" w:space="0" w:color="auto" w:frame="1"/>
          <w:lang w:val="x-none" w:eastAsia="x-none"/>
        </w:rPr>
        <w:t>Children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&amp;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bdr w:val="none" w:sz="0" w:space="0" w:color="auto" w:frame="1"/>
          <w:lang w:val="x-none" w:eastAsia="x-none"/>
        </w:rPr>
        <w:t>Schools</w:t>
      </w:r>
      <w:proofErr w:type="spellEnd"/>
      <w:r w:rsidRPr="000F3FD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x-none" w:eastAsia="x-none"/>
        </w:rPr>
        <w:t>.</w:t>
      </w:r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Volume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40,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Issue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2,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April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2018, </w:t>
      </w:r>
      <w:proofErr w:type="spellStart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67–69.</w:t>
      </w:r>
    </w:p>
    <w:p w14:paraId="7AB43CC2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Simulating supervision: How do managers respond to a crisis?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0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David Wilkins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7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Rebecca Jones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72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Pages: 454-466. </w:t>
      </w:r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Published online: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28 Aug 2017.</w:t>
      </w:r>
    </w:p>
    <w:p w14:paraId="6F8BE62B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hyperlink r:id="rId7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Social work for critical peace: a comparative approach to understanding social work and political conflict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 </w:t>
      </w:r>
      <w:hyperlink r:id="rId74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Jim Campbell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 </w:t>
      </w:r>
      <w:hyperlink r:id="rId75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 xml:space="preserve">Vasilios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Ioakimidis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&amp; </w:t>
      </w:r>
      <w:proofErr w:type="spellStart"/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begin"/>
      </w:r>
      <w:r w:rsidRPr="000F3F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 xml:space="preserve"> HYPERLINK "https://www.tandfonline.com/author/Maglajlic%2C+Reima+Ana" </w:instrText>
      </w:r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separate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Reima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Ana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Maglajlic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fldChar w:fldCharType="end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76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1073-1084.</w:t>
      </w:r>
      <w:r w:rsidRPr="000F3FD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Published </w:t>
      </w:r>
      <w:proofErr w:type="spellStart"/>
      <w:r w:rsidRPr="000F3FD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online</w:t>
      </w:r>
      <w:proofErr w:type="spellEnd"/>
      <w:r w:rsidRPr="000F3FD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25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Apr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2018.</w:t>
      </w:r>
    </w:p>
    <w:p w14:paraId="6509FE06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77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Supervision in Denmark – an empirical account of experiences and practices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78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Jacob Magnussen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79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Pages: 359-373. </w:t>
      </w:r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Published online: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23 Mar 2018. </w:t>
      </w:r>
    </w:p>
    <w:p w14:paraId="4B631681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0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Systemic supervision in statutory social work in the UK: systemic rucksacks and bells that ring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8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Paul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Dugmore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82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Karen Partridge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begin"/>
      </w:r>
      <w:r w:rsidRPr="000F3F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 xml:space="preserve"> HYPERLINK "https://www.tandfonline.com/author/Sethi%2C+Indeep" </w:instrText>
      </w:r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separate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Indeep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Sethi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8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Monika Krupa-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Flasinska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84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400-414</w:t>
      </w:r>
      <w:r w:rsidRPr="000F3F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online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09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Mar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2018.</w:t>
      </w:r>
    </w:p>
    <w:p w14:paraId="3363230A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5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English system for ensuring health care and health monitoring of looked after children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86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Doug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Simkiss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 </w:t>
      </w:r>
      <w:proofErr w:type="spellStart"/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begin"/>
      </w:r>
      <w:r w:rsidRPr="000F3F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 xml:space="preserve"> HYPERLINK "https://onlinelibrary.wiley.com/action/doSearch?ContribAuthorStored=Jainer%2C+Renu" </w:instrText>
      </w:r>
      <w:r w:rsidRPr="000F3F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separate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Renu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Jainer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87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International Journal of Social Welfare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88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Volume 27, Issue 4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First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 25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March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2018.</w:t>
      </w:r>
    </w:p>
    <w:p w14:paraId="7D43F7BE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F5496"/>
          <w:sz w:val="28"/>
          <w:szCs w:val="28"/>
          <w:lang w:val="en-US"/>
        </w:rPr>
      </w:pPr>
      <w:hyperlink r:id="rId8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Theory and social work: A conceptual review of the literature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90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Stephen Hicks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9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International Journal of Social Welfare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92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Volume 25, Issue 4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First published: 27 May 2016. </w:t>
      </w:r>
    </w:p>
    <w:p w14:paraId="33842E4F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F5496"/>
          <w:sz w:val="28"/>
          <w:szCs w:val="28"/>
          <w:lang w:val="en-US"/>
        </w:rPr>
      </w:pPr>
      <w:hyperlink r:id="rId93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Trust and health in Eastern Europe: Conceptions of a new society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94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Per Carlson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95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International Journal of Social Welfare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 xml:space="preserve">. </w:t>
      </w:r>
      <w:hyperlink r:id="rId96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Volume 25, Issue 1</w:t>
        </w:r>
      </w:hyperlink>
      <w:r w:rsidRPr="000F3FDD">
        <w:rPr>
          <w:rFonts w:ascii="Times New Roman" w:eastAsia="Times New Roman" w:hAnsi="Times New Roman" w:cs="Times New Roman"/>
          <w:color w:val="2F5496"/>
          <w:sz w:val="28"/>
          <w:szCs w:val="28"/>
          <w:lang w:val="en-US"/>
        </w:rPr>
        <w:t>. First published: 18 March 2015.</w:t>
      </w:r>
    </w:p>
    <w:p w14:paraId="70F150F5" w14:textId="77777777" w:rsidR="000F3FDD" w:rsidRPr="000F3FDD" w:rsidRDefault="000F3FDD" w:rsidP="000F3F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7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What’s your agenda? Reflective supervision in community-based child welfare services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98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Matt Rankine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99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Liz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Beddoe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100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Mike O'Brien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&amp; </w:t>
      </w:r>
      <w:hyperlink r:id="rId101" w:history="1"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Christa </w:t>
        </w:r>
        <w:proofErr w:type="spellStart"/>
        <w:r w:rsidRPr="000F3FD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Fouché</w:t>
        </w:r>
        <w:proofErr w:type="spellEnd"/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102" w:history="1">
        <w:r w:rsidRPr="000F3FDD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European Journal of Social Work.</w:t>
        </w:r>
      </w:hyperlink>
      <w:r w:rsidRPr="000F3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Pages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428-440.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Published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online</w:t>
      </w:r>
      <w:proofErr w:type="spellEnd"/>
      <w:r w:rsidRPr="000F3F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09 </w:t>
      </w:r>
      <w:proofErr w:type="spellStart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May</w:t>
      </w:r>
      <w:proofErr w:type="spellEnd"/>
      <w:r w:rsidRPr="000F3F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2017.</w:t>
      </w:r>
    </w:p>
    <w:p w14:paraId="15A4683F" w14:textId="605F8A31" w:rsidR="001938E0" w:rsidRDefault="001938E0"/>
    <w:p w14:paraId="4C456DB7" w14:textId="1E8EDF3F" w:rsidR="000C2D59" w:rsidRDefault="000C2D59"/>
    <w:p w14:paraId="6A173E97" w14:textId="18C9045E" w:rsidR="000C2D59" w:rsidRDefault="000C2D59"/>
    <w:p w14:paraId="4F0FF3FD" w14:textId="3210219A" w:rsidR="000C2D59" w:rsidRDefault="000C2D59"/>
    <w:p w14:paraId="2FE5F1FB" w14:textId="2380E647" w:rsidR="000C2D59" w:rsidRPr="007B4B4A" w:rsidRDefault="000C2D59">
      <w:pPr>
        <w:rPr>
          <w:lang w:val="ru-RU"/>
        </w:rPr>
      </w:pPr>
    </w:p>
    <w:p w14:paraId="230EFF32" w14:textId="1160ECFF" w:rsidR="000C2D59" w:rsidRDefault="000C2D59"/>
    <w:p w14:paraId="4E709F38" w14:textId="5199041B" w:rsidR="000C2D59" w:rsidRDefault="000C2D59"/>
    <w:p w14:paraId="763F54B3" w14:textId="77777777" w:rsidR="000C2D59" w:rsidRDefault="000C2D59"/>
    <w:sectPr w:rsidR="000C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C87"/>
    <w:multiLevelType w:val="hybridMultilevel"/>
    <w:tmpl w:val="950A0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F13"/>
    <w:multiLevelType w:val="hybridMultilevel"/>
    <w:tmpl w:val="24BA48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76A6"/>
    <w:multiLevelType w:val="hybridMultilevel"/>
    <w:tmpl w:val="D8AAB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742A1"/>
    <w:multiLevelType w:val="hybridMultilevel"/>
    <w:tmpl w:val="950A0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7034E"/>
    <w:multiLevelType w:val="hybridMultilevel"/>
    <w:tmpl w:val="202EEB14"/>
    <w:lvl w:ilvl="0" w:tplc="F7844D5E">
      <w:start w:val="1"/>
      <w:numFmt w:val="decimal"/>
      <w:lvlText w:val="%1."/>
      <w:lvlJc w:val="left"/>
      <w:pPr>
        <w:ind w:left="720" w:hanging="360"/>
      </w:pPr>
      <w:rPr>
        <w:lang w:val="ru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37D5"/>
    <w:multiLevelType w:val="hybridMultilevel"/>
    <w:tmpl w:val="055044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62EED"/>
    <w:multiLevelType w:val="hybridMultilevel"/>
    <w:tmpl w:val="D8AAB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237CD"/>
    <w:multiLevelType w:val="hybridMultilevel"/>
    <w:tmpl w:val="29201FCA"/>
    <w:lvl w:ilvl="0" w:tplc="8F7C173E">
      <w:start w:val="1"/>
      <w:numFmt w:val="decimal"/>
      <w:lvlText w:val="%1."/>
      <w:lvlJc w:val="left"/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75A4"/>
    <w:multiLevelType w:val="hybridMultilevel"/>
    <w:tmpl w:val="07045EC8"/>
    <w:lvl w:ilvl="0" w:tplc="980450FA">
      <w:start w:val="1"/>
      <w:numFmt w:val="decimal"/>
      <w:lvlText w:val="%1."/>
      <w:lvlJc w:val="left"/>
      <w:pPr>
        <w:tabs>
          <w:tab w:val="num" w:pos="-11"/>
        </w:tabs>
        <w:ind w:left="-11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B3C26"/>
    <w:multiLevelType w:val="hybridMultilevel"/>
    <w:tmpl w:val="5F28EF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C4F5A"/>
    <w:multiLevelType w:val="hybridMultilevel"/>
    <w:tmpl w:val="D8AAB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222833">
    <w:abstractNumId w:val="10"/>
  </w:num>
  <w:num w:numId="2" w16cid:durableId="34621367">
    <w:abstractNumId w:val="6"/>
  </w:num>
  <w:num w:numId="3" w16cid:durableId="748700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891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888381">
    <w:abstractNumId w:val="1"/>
  </w:num>
  <w:num w:numId="6" w16cid:durableId="1750156445">
    <w:abstractNumId w:val="8"/>
  </w:num>
  <w:num w:numId="7" w16cid:durableId="206797366">
    <w:abstractNumId w:val="2"/>
  </w:num>
  <w:num w:numId="8" w16cid:durableId="167259970">
    <w:abstractNumId w:val="0"/>
  </w:num>
  <w:num w:numId="9" w16cid:durableId="1277325584">
    <w:abstractNumId w:val="3"/>
  </w:num>
  <w:num w:numId="10" w16cid:durableId="251397668">
    <w:abstractNumId w:val="9"/>
  </w:num>
  <w:num w:numId="11" w16cid:durableId="477264642">
    <w:abstractNumId w:val="4"/>
  </w:num>
  <w:num w:numId="12" w16cid:durableId="2104105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E"/>
    <w:rsid w:val="000C2D59"/>
    <w:rsid w:val="000F3FDD"/>
    <w:rsid w:val="001938E0"/>
    <w:rsid w:val="001D3527"/>
    <w:rsid w:val="00362A8B"/>
    <w:rsid w:val="00367AE6"/>
    <w:rsid w:val="007B4B4A"/>
    <w:rsid w:val="007E1051"/>
    <w:rsid w:val="008011F7"/>
    <w:rsid w:val="009128D6"/>
    <w:rsid w:val="00A4077E"/>
    <w:rsid w:val="00C70F8C"/>
    <w:rsid w:val="00CB6B93"/>
    <w:rsid w:val="00E05BCE"/>
    <w:rsid w:val="00EB558A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D976"/>
  <w15:chartTrackingRefBased/>
  <w15:docId w15:val="{6EED8EE7-9DEF-4606-971F-D557F59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8E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938E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38E0"/>
    <w:pPr>
      <w:ind w:left="720"/>
      <w:contextualSpacing/>
    </w:pPr>
  </w:style>
  <w:style w:type="paragraph" w:styleId="3">
    <w:name w:val="Body Text Indent 3"/>
    <w:basedOn w:val="a"/>
    <w:link w:val="30"/>
    <w:rsid w:val="00CB6B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CB6B9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0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0C2D59"/>
  </w:style>
  <w:style w:type="character" w:styleId="a8">
    <w:name w:val="Strong"/>
    <w:basedOn w:val="a0"/>
    <w:uiPriority w:val="22"/>
    <w:qFormat/>
    <w:rsid w:val="000C2D59"/>
    <w:rPr>
      <w:b/>
      <w:bCs/>
    </w:rPr>
  </w:style>
  <w:style w:type="paragraph" w:customStyle="1" w:styleId="1">
    <w:name w:val="Звичайний1"/>
    <w:rsid w:val="007B4B4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library.wiley.com/journal/14682397" TargetMode="External"/><Relationship Id="rId21" Type="http://schemas.openxmlformats.org/officeDocument/2006/relationships/hyperlink" Target="https://visnyk.soch.robota.knu.ua/index.php/journal" TargetMode="External"/><Relationship Id="rId42" Type="http://schemas.openxmlformats.org/officeDocument/2006/relationships/hyperlink" Target="https://www.tandfonline.com/author/O%27Donoghue%2C+Kieran" TargetMode="External"/><Relationship Id="rId47" Type="http://schemas.openxmlformats.org/officeDocument/2006/relationships/hyperlink" Target="https://www.tandfonline.com/author/Graham%2C+Mekada" TargetMode="External"/><Relationship Id="rId63" Type="http://schemas.openxmlformats.org/officeDocument/2006/relationships/hyperlink" Target="https://onlinelibrary.wiley.com/journal/14682397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https://portal.research.lu.se/portal/en/journals/european-journal-of-social-work(9191fe0b-21cd-4464-810f-df6307c52fa9)/publications.html" TargetMode="External"/><Relationship Id="rId89" Type="http://schemas.openxmlformats.org/officeDocument/2006/relationships/hyperlink" Target="https://onlinelibrary.wiley.com/doi/10.1111/ijsw.12215" TargetMode="External"/><Relationship Id="rId7" Type="http://schemas.openxmlformats.org/officeDocument/2006/relationships/hyperlink" Target="file:///C:\Users\irbor\Desktop\ModernSW.pdf" TargetMode="External"/><Relationship Id="rId71" Type="http://schemas.openxmlformats.org/officeDocument/2006/relationships/hyperlink" Target="https://www.tandfonline.com/author/Jones%2C+Rebecca" TargetMode="External"/><Relationship Id="rId92" Type="http://schemas.openxmlformats.org/officeDocument/2006/relationships/hyperlink" Target="https://onlinelibrary.wiley.com/toc/14682397/2016/25/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rbor\Desktop\%D0%9A%D1%83%D0%B1%D1%96%D1%86%D1%8C%D0%BA%D0%B8%D0%B9_%D0%9F%D0%BE%D1%81%D1%96%D0%B1%D0%BD%D0%B8%D0%BA_%D0%A2%D0%A1%D0%9F%D0%A0%D0%B2%D0%97%D0%9A_2015.pdf" TargetMode="External"/><Relationship Id="rId29" Type="http://schemas.openxmlformats.org/officeDocument/2006/relationships/hyperlink" Target="https://onlinelibrary.wiley.com/action/doSearch?ContribAuthorStored=O%27Higgins%2C+Aoife" TargetMode="External"/><Relationship Id="rId11" Type="http://schemas.openxmlformats.org/officeDocument/2006/relationships/hyperlink" Target="http://catalog.odnb.odessa.ua/opac/index.php?url=/auteurs/view/16999/source:default" TargetMode="External"/><Relationship Id="rId24" Type="http://schemas.openxmlformats.org/officeDocument/2006/relationships/hyperlink" Target="http://uu.edu.ua/osvita_regionu" TargetMode="External"/><Relationship Id="rId32" Type="http://schemas.openxmlformats.org/officeDocument/2006/relationships/hyperlink" Target="https://www.tandfonline.com/doi/full/10.1080/13691457.2018.1441129" TargetMode="External"/><Relationship Id="rId37" Type="http://schemas.openxmlformats.org/officeDocument/2006/relationships/hyperlink" Target="https://www.tandfonline.com/doi/full/10.1080/13691457.2018.1446782" TargetMode="External"/><Relationship Id="rId40" Type="http://schemas.openxmlformats.org/officeDocument/2006/relationships/hyperlink" Target="https://portal.research.lu.se/portal/en/journals/european-journal-of-social-work(9191fe0b-21cd-4464-810f-df6307c52fa9)/publications.html" TargetMode="External"/><Relationship Id="rId45" Type="http://schemas.openxmlformats.org/officeDocument/2006/relationships/hyperlink" Target="https://portal.research.lu.se/portal/en/journals/european-journal-of-social-work(9191fe0b-21cd-4464-810f-df6307c52fa9)/publications.html" TargetMode="External"/><Relationship Id="rId53" Type="http://schemas.openxmlformats.org/officeDocument/2006/relationships/hyperlink" Target="https://www.tandfonline.com/doi/full/10.1080/13691457.2017.1318833" TargetMode="External"/><Relationship Id="rId58" Type="http://schemas.openxmlformats.org/officeDocument/2006/relationships/hyperlink" Target="https://onlinelibrary.wiley.com/action/doSearch?ContribAuthorStored=M%C3%A4ntt%C3%A4ri-van+der+Kuip%2C+Maija" TargetMode="External"/><Relationship Id="rId66" Type="http://schemas.openxmlformats.org/officeDocument/2006/relationships/hyperlink" Target="https://www.tandfonline.com/author/Hafford-Letchfield%2C+Trish" TargetMode="External"/><Relationship Id="rId74" Type="http://schemas.openxmlformats.org/officeDocument/2006/relationships/hyperlink" Target="https://www.tandfonline.com/author/Campbell%2C+Jim" TargetMode="External"/><Relationship Id="rId79" Type="http://schemas.openxmlformats.org/officeDocument/2006/relationships/hyperlink" Target="https://portal.research.lu.se/portal/en/journals/european-journal-of-social-work(9191fe0b-21cd-4464-810f-df6307c52fa9)/publications.html" TargetMode="External"/><Relationship Id="rId87" Type="http://schemas.openxmlformats.org/officeDocument/2006/relationships/hyperlink" Target="https://onlinelibrary.wiley.com/journal/14682397" TargetMode="External"/><Relationship Id="rId102" Type="http://schemas.openxmlformats.org/officeDocument/2006/relationships/hyperlink" Target="https://portal.research.lu.se/portal/en/journals/european-journal-of-social-work(9191fe0b-21cd-4464-810f-df6307c52fa9)/publications.html" TargetMode="External"/><Relationship Id="rId5" Type="http://schemas.openxmlformats.org/officeDocument/2006/relationships/hyperlink" Target="file:///C:\Users\irbor\Desktop\BEKH_social_work_2013_.pdf" TargetMode="External"/><Relationship Id="rId61" Type="http://schemas.openxmlformats.org/officeDocument/2006/relationships/hyperlink" Target="https://onlinelibrary.wiley.com/doi/10.1111/ijsw.12203" TargetMode="External"/><Relationship Id="rId82" Type="http://schemas.openxmlformats.org/officeDocument/2006/relationships/hyperlink" Target="https://www.tandfonline.com/author/Partridge%2C+Karen" TargetMode="External"/><Relationship Id="rId90" Type="http://schemas.openxmlformats.org/officeDocument/2006/relationships/hyperlink" Target="https://onlinelibrary.wiley.com/action/doSearch?ContribAuthorStored=Hicks%2C+Stephen" TargetMode="External"/><Relationship Id="rId95" Type="http://schemas.openxmlformats.org/officeDocument/2006/relationships/hyperlink" Target="https://onlinelibrary.wiley.com/journal/14682397" TargetMode="External"/><Relationship Id="rId19" Type="http://schemas.openxmlformats.org/officeDocument/2006/relationships/hyperlink" Target="http://irbis-nbuv.gov.ua/cgi-bin/irbis_nbuv/cgiirbis_64.exe?Z21ID=&amp;I21DBN=JRN&amp;P21DBN=JRN&amp;S21STN=1&amp;S21REF=10&amp;S21FMT=njuu_all&amp;C21COM=S&amp;S21CNR=20&amp;S21P01=0&amp;S21P02=0&amp;S21COLORTERMS=0&amp;S21P03=I=&amp;S21STR=%D0%9615948/2001$" TargetMode="External"/><Relationship Id="rId14" Type="http://schemas.openxmlformats.org/officeDocument/2006/relationships/hyperlink" Target="http://catalog.odnb.odessa.ua/opac/index.php?url=/auteurs/view/20223/source:default" TargetMode="External"/><Relationship Id="rId22" Type="http://schemas.openxmlformats.org/officeDocument/2006/relationships/hyperlink" Target="https://visnyk.soch.robota.knu.ua/index.php/journal/issue/archive" TargetMode="External"/><Relationship Id="rId27" Type="http://schemas.openxmlformats.org/officeDocument/2006/relationships/hyperlink" Target="https://portal.research.lu.se/portal/en/journals/european-journal-of-social-work(9191fe0b-21cd-4464-810f-df6307c52fa9)/publications.html" TargetMode="External"/><Relationship Id="rId30" Type="http://schemas.openxmlformats.org/officeDocument/2006/relationships/hyperlink" Target="https://onlinelibrary.wiley.com/journal/14682397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www.tandfonline.com/author/Wong+Yuh+Ju%2C+Peace" TargetMode="External"/><Relationship Id="rId48" Type="http://schemas.openxmlformats.org/officeDocument/2006/relationships/hyperlink" Target="https://www.tandfonline.com/author/Schiele%2C+Jerome+H" TargetMode="External"/><Relationship Id="rId56" Type="http://schemas.openxmlformats.org/officeDocument/2006/relationships/hyperlink" Target="https://portal.research.lu.se/portal/en/journals/european-journal-of-social-work(9191fe0b-21cd-4464-810f-df6307c52fa9)/publications.html" TargetMode="External"/><Relationship Id="rId64" Type="http://schemas.openxmlformats.org/officeDocument/2006/relationships/hyperlink" Target="https://onlinelibrary.wiley.com/toc/14682397/2016/25/3" TargetMode="External"/><Relationship Id="rId69" Type="http://schemas.openxmlformats.org/officeDocument/2006/relationships/hyperlink" Target="https://www.tandfonline.com/doi/full/10.1080/13691457.2017.1366429" TargetMode="External"/><Relationship Id="rId77" Type="http://schemas.openxmlformats.org/officeDocument/2006/relationships/hyperlink" Target="https://www.tandfonline.com/doi/full/10.1080/13691457.2018.1451827" TargetMode="External"/><Relationship Id="rId100" Type="http://schemas.openxmlformats.org/officeDocument/2006/relationships/hyperlink" Target="https://www.tandfonline.com/author/O%27Brien%2C+Mike" TargetMode="External"/><Relationship Id="rId8" Type="http://schemas.openxmlformats.org/officeDocument/2006/relationships/hyperlink" Target="http://catalog.odnb.odessa.ua/opac/index.php?url=/auteurs/view/7673/source:default" TargetMode="External"/><Relationship Id="rId51" Type="http://schemas.openxmlformats.org/officeDocument/2006/relationships/hyperlink" Target="https://www.tandfonline.com/author/Canavera%2C+Mark" TargetMode="External"/><Relationship Id="rId72" Type="http://schemas.openxmlformats.org/officeDocument/2006/relationships/hyperlink" Target="https://portal.research.lu.se/portal/en/journals/european-journal-of-social-work(9191fe0b-21cd-4464-810f-df6307c52fa9)/publications.html" TargetMode="External"/><Relationship Id="rId80" Type="http://schemas.openxmlformats.org/officeDocument/2006/relationships/hyperlink" Target="https://www.tandfonline.com/doi/full/10.1080/13691457.2018.1446914" TargetMode="External"/><Relationship Id="rId85" Type="http://schemas.openxmlformats.org/officeDocument/2006/relationships/hyperlink" Target="https://onlinelibrary.wiley.com/doi/10.1111/ijsw.12317" TargetMode="External"/><Relationship Id="rId93" Type="http://schemas.openxmlformats.org/officeDocument/2006/relationships/hyperlink" Target="https://onlinelibrary.wiley.com/doi/10.1111/ijsw.12165" TargetMode="External"/><Relationship Id="rId98" Type="http://schemas.openxmlformats.org/officeDocument/2006/relationships/hyperlink" Target="https://www.tandfonline.com/author/Rankine%2C+Mat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talog.odnb.odessa.ua/opac/index.php?url=/auteurs/view/93313/source:default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02" TargetMode="External"/><Relationship Id="rId25" Type="http://schemas.openxmlformats.org/officeDocument/2006/relationships/hyperlink" Target="http://uu.edu.ua/social_wellfare_interdisciplinary_approach" TargetMode="External"/><Relationship Id="rId33" Type="http://schemas.openxmlformats.org/officeDocument/2006/relationships/hyperlink" Target="https://www.tandfonline.com/author/Lambley%2C+Sharon" TargetMode="External"/><Relationship Id="rId38" Type="http://schemas.openxmlformats.org/officeDocument/2006/relationships/hyperlink" Target="https://www.tandfonline.com/author/Hafford-Letchfield%2C+Trish" TargetMode="External"/><Relationship Id="rId46" Type="http://schemas.openxmlformats.org/officeDocument/2006/relationships/hyperlink" Target="https://portal.research.lu.se/portal/en/journals/european-journal-of-social-work(9191fe0b-21cd-4464-810f-df6307c52fa9)/publications.html" TargetMode="External"/><Relationship Id="rId59" Type="http://schemas.openxmlformats.org/officeDocument/2006/relationships/hyperlink" Target="https://onlinelibrary.wiley.com/journal/14682397" TargetMode="External"/><Relationship Id="rId67" Type="http://schemas.openxmlformats.org/officeDocument/2006/relationships/hyperlink" Target="https://portal.research.lu.se/portal/en/journals/european-journal-of-social-work(9191fe0b-21cd-4464-810f-df6307c52fa9)/publications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srso.udpu.edu.ua/index" TargetMode="External"/><Relationship Id="rId41" Type="http://schemas.openxmlformats.org/officeDocument/2006/relationships/hyperlink" Target="https://www.tandfonline.com/doi/full/10.1080/13691457.2017.1341387" TargetMode="External"/><Relationship Id="rId54" Type="http://schemas.openxmlformats.org/officeDocument/2006/relationships/hyperlink" Target="https://www.tandfonline.com/author/Patterson%2C+Frances" TargetMode="External"/><Relationship Id="rId62" Type="http://schemas.openxmlformats.org/officeDocument/2006/relationships/hyperlink" Target="https://onlinelibrary.wiley.com/action/doSearch?ContribAuthorStored=Weiss-Gal%2C+Idit" TargetMode="External"/><Relationship Id="rId70" Type="http://schemas.openxmlformats.org/officeDocument/2006/relationships/hyperlink" Target="https://www.tandfonline.com/author/Wilkins%2C+David" TargetMode="External"/><Relationship Id="rId75" Type="http://schemas.openxmlformats.org/officeDocument/2006/relationships/hyperlink" Target="https://www.tandfonline.com/author/Ioakimidis%2C+Vasilios" TargetMode="External"/><Relationship Id="rId83" Type="http://schemas.openxmlformats.org/officeDocument/2006/relationships/hyperlink" Target="https://www.tandfonline.com/author/Krupa-Flasinska%2C+Monika" TargetMode="External"/><Relationship Id="rId88" Type="http://schemas.openxmlformats.org/officeDocument/2006/relationships/hyperlink" Target="https://onlinelibrary.wiley.com/toc/14682397/2018/27/4" TargetMode="External"/><Relationship Id="rId91" Type="http://schemas.openxmlformats.org/officeDocument/2006/relationships/hyperlink" Target="https://onlinelibrary.wiley.com/journal/14682397" TargetMode="External"/><Relationship Id="rId96" Type="http://schemas.openxmlformats.org/officeDocument/2006/relationships/hyperlink" Target="https://onlinelibrary.wiley.com/toc/14682397/2016/25/1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irbor\Desktop\2014_Scietific_research_practice_guidebook.pdf" TargetMode="External"/><Relationship Id="rId15" Type="http://schemas.openxmlformats.org/officeDocument/2006/relationships/hyperlink" Target="http://catalog.odnb.odessa.ua/opac/index.php?url=/auteurs/view/7673/source:default" TargetMode="External"/><Relationship Id="rId23" Type="http://schemas.openxmlformats.org/officeDocument/2006/relationships/hyperlink" Target="http://www.irbis-nbuv.gov.ua/cgi-bin/irbis_nbuv/cgiirbis_64.exe?I21DBN=JRN&amp;P21DBN=JRN&amp;S21STN=1&amp;S21REF=10&amp;S21FMT=fullwebr&amp;C21COM=S&amp;S21CNR=20&amp;S21P01=0&amp;S21P02=0&amp;S21P03=I=&amp;S21COLORTERMS=0&amp;S21STR=%D0%9668689" TargetMode="External"/><Relationship Id="rId28" Type="http://schemas.openxmlformats.org/officeDocument/2006/relationships/hyperlink" Target="https://onlinelibrary.wiley.com/doi/10.1111/ijsw.12324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tandfonline.com/doi/full/10.1080/13691457.2017.1399352" TargetMode="External"/><Relationship Id="rId57" Type="http://schemas.openxmlformats.org/officeDocument/2006/relationships/hyperlink" Target="https://onlinelibrary.wiley.com/doi/10.1111/ijsw.12163" TargetMode="External"/><Relationship Id="rId10" Type="http://schemas.openxmlformats.org/officeDocument/2006/relationships/hyperlink" Target="http://catalog.odnb.odessa.ua/opac/index.php?url=/auteurs/view/17000/source:default" TargetMode="External"/><Relationship Id="rId31" Type="http://schemas.openxmlformats.org/officeDocument/2006/relationships/hyperlink" Target="https://onlinelibrary.wiley.com/toc/14682397/2019/28/1" TargetMode="External"/><Relationship Id="rId44" Type="http://schemas.openxmlformats.org/officeDocument/2006/relationships/hyperlink" Target="https://www.tandfonline.com/author/Tsui%2C+Ming-sum" TargetMode="External"/><Relationship Id="rId52" Type="http://schemas.openxmlformats.org/officeDocument/2006/relationships/hyperlink" Target="https://portal.research.lu.se/portal/en/journals/european-journal-of-social-work(9191fe0b-21cd-4464-810f-df6307c52fa9)/publications.html" TargetMode="External"/><Relationship Id="rId60" Type="http://schemas.openxmlformats.org/officeDocument/2006/relationships/hyperlink" Target="https://onlinelibrary.wiley.com/toc/14682397/2016/25/1" TargetMode="External"/><Relationship Id="rId65" Type="http://schemas.openxmlformats.org/officeDocument/2006/relationships/hyperlink" Target="https://www.tandfonline.com/doi/full/10.1080/13691457.2018.1423546" TargetMode="External"/><Relationship Id="rId73" Type="http://schemas.openxmlformats.org/officeDocument/2006/relationships/hyperlink" Target="https://www.tandfonline.com/doi/full/10.1080/13691457.2018.1462149" TargetMode="External"/><Relationship Id="rId78" Type="http://schemas.openxmlformats.org/officeDocument/2006/relationships/hyperlink" Target="https://www.tandfonline.com/author/Magnussen%2C+Jacob" TargetMode="External"/><Relationship Id="rId81" Type="http://schemas.openxmlformats.org/officeDocument/2006/relationships/hyperlink" Target="https://www.tandfonline.com/author/Dugmore%2C+Paul" TargetMode="External"/><Relationship Id="rId86" Type="http://schemas.openxmlformats.org/officeDocument/2006/relationships/hyperlink" Target="https://onlinelibrary.wiley.com/action/doSearch?ContribAuthorStored=Simkiss%2C+Doug" TargetMode="External"/><Relationship Id="rId94" Type="http://schemas.openxmlformats.org/officeDocument/2006/relationships/hyperlink" Target="https://onlinelibrary.wiley.com/action/doSearch?ContribAuthorStored=Carlson%2C+Per" TargetMode="External"/><Relationship Id="rId99" Type="http://schemas.openxmlformats.org/officeDocument/2006/relationships/hyperlink" Target="https://www.tandfonline.com/author/Beddoe%2C+Liz" TargetMode="External"/><Relationship Id="rId101" Type="http://schemas.openxmlformats.org/officeDocument/2006/relationships/hyperlink" Target="https://www.tandfonline.com/author/Fouch%C3%A9%2C+Chr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odnb.odessa.ua/opac/index.php?url=/auteurs/view/7673/source:default" TargetMode="External"/><Relationship Id="rId13" Type="http://schemas.openxmlformats.org/officeDocument/2006/relationships/hyperlink" Target="http://catalog.odnb.odessa.ua/opac/index.php?url=/auteurs/view/38633/source:default" TargetMode="External"/><Relationship Id="rId18" Type="http://schemas.openxmlformats.org/officeDocument/2006/relationships/hyperlink" Target="http://lib.onu.edu.ua/psyhologyya/" TargetMode="External"/><Relationship Id="rId39" Type="http://schemas.openxmlformats.org/officeDocument/2006/relationships/hyperlink" Target="https://www.tandfonline.com/author/Engelbrecht%2C+Lambert" TargetMode="External"/><Relationship Id="rId34" Type="http://schemas.openxmlformats.org/officeDocument/2006/relationships/hyperlink" Target="https://portal.research.lu.se/portal/en/journals/european-journal-of-social-work(9191fe0b-21cd-4464-810f-df6307c52fa9)/publications.html" TargetMode="External"/><Relationship Id="rId50" Type="http://schemas.openxmlformats.org/officeDocument/2006/relationships/hyperlink" Target="https://www.tandfonline.com/author/Akesson%2C+Bree" TargetMode="External"/><Relationship Id="rId55" Type="http://schemas.openxmlformats.org/officeDocument/2006/relationships/hyperlink" Target="https://www.tandfonline.com/author/Whincup%2C+Helen" TargetMode="External"/><Relationship Id="rId76" Type="http://schemas.openxmlformats.org/officeDocument/2006/relationships/hyperlink" Target="https://portal.research.lu.se/portal/en/journals/european-journal-of-social-work(9191fe0b-21cd-4464-810f-df6307c52fa9)/publications.html" TargetMode="External"/><Relationship Id="rId97" Type="http://schemas.openxmlformats.org/officeDocument/2006/relationships/hyperlink" Target="https://www.tandfonline.com/doi/full/10.1080/13691457.2017.1326376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Ivanova</dc:creator>
  <cp:keywords/>
  <dc:description/>
  <cp:lastModifiedBy>Irina Ivanova</cp:lastModifiedBy>
  <cp:revision>7</cp:revision>
  <dcterms:created xsi:type="dcterms:W3CDTF">2022-10-15T07:12:00Z</dcterms:created>
  <dcterms:modified xsi:type="dcterms:W3CDTF">2022-10-15T09:26:00Z</dcterms:modified>
</cp:coreProperties>
</file>