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71" w:rsidRPr="007B0903" w:rsidRDefault="00F85971" w:rsidP="00F85971">
      <w:pPr>
        <w:spacing w:after="0"/>
        <w:jc w:val="center"/>
        <w:outlineLvl w:val="0"/>
        <w:rPr>
          <w:rFonts w:asciiTheme="majorHAnsi" w:eastAsia="Times New Roman" w:hAnsiTheme="majorHAnsi" w:cs="Helvetica"/>
          <w:b/>
          <w:bCs/>
          <w:kern w:val="36"/>
          <w:sz w:val="28"/>
          <w:szCs w:val="28"/>
          <w:lang w:val="uk-UA" w:eastAsia="ru-RU"/>
        </w:rPr>
      </w:pPr>
      <w:r w:rsidRPr="007B0903">
        <w:rPr>
          <w:rFonts w:asciiTheme="majorHAnsi" w:eastAsia="Times New Roman" w:hAnsiTheme="majorHAnsi" w:cs="Helvetica"/>
          <w:b/>
          <w:bCs/>
          <w:kern w:val="36"/>
          <w:sz w:val="28"/>
          <w:szCs w:val="28"/>
          <w:lang w:val="uk-UA" w:eastAsia="ru-RU"/>
        </w:rPr>
        <w:t xml:space="preserve">ЛЕКЦІЯ </w:t>
      </w:r>
      <w:r w:rsidR="0069686F">
        <w:rPr>
          <w:rFonts w:asciiTheme="majorHAnsi" w:eastAsia="Times New Roman" w:hAnsiTheme="majorHAnsi" w:cs="Helvetica"/>
          <w:b/>
          <w:bCs/>
          <w:kern w:val="36"/>
          <w:sz w:val="28"/>
          <w:szCs w:val="28"/>
          <w:lang w:val="uk-UA" w:eastAsia="ru-RU"/>
        </w:rPr>
        <w:t>3</w:t>
      </w:r>
    </w:p>
    <w:p w:rsidR="00F85971" w:rsidRPr="007B0903" w:rsidRDefault="00F85971" w:rsidP="00F85971">
      <w:pPr>
        <w:spacing w:after="0"/>
        <w:jc w:val="center"/>
        <w:outlineLvl w:val="0"/>
        <w:rPr>
          <w:rFonts w:asciiTheme="majorHAnsi" w:eastAsia="Times New Roman" w:hAnsiTheme="majorHAnsi" w:cs="Helvetica"/>
          <w:b/>
          <w:bCs/>
          <w:kern w:val="36"/>
          <w:sz w:val="28"/>
          <w:szCs w:val="28"/>
          <w:lang w:val="uk-UA" w:eastAsia="ru-RU"/>
        </w:rPr>
      </w:pPr>
      <w:r w:rsidRPr="000A59DF">
        <w:rPr>
          <w:rFonts w:asciiTheme="majorHAnsi" w:eastAsia="Times New Roman" w:hAnsiTheme="majorHAnsi" w:cs="Helvetica"/>
          <w:b/>
          <w:bCs/>
          <w:kern w:val="36"/>
          <w:sz w:val="28"/>
          <w:szCs w:val="28"/>
          <w:lang w:val="uk-UA" w:eastAsia="ru-RU"/>
        </w:rPr>
        <w:t>СЛОВОТВІР В АНГЛІЙСЬКІЙ МОВІ</w:t>
      </w:r>
    </w:p>
    <w:p w:rsidR="00F85971" w:rsidRPr="00F85971" w:rsidRDefault="00F85971" w:rsidP="00F85971">
      <w:pPr>
        <w:spacing w:after="0"/>
        <w:jc w:val="center"/>
        <w:outlineLvl w:val="0"/>
        <w:rPr>
          <w:rFonts w:asciiTheme="majorHAnsi" w:eastAsia="Times New Roman" w:hAnsiTheme="majorHAnsi" w:cs="Helvetica"/>
          <w:b/>
          <w:bCs/>
          <w:kern w:val="36"/>
          <w:sz w:val="28"/>
          <w:szCs w:val="28"/>
          <w:lang w:val="uk-UA" w:eastAsia="ru-RU"/>
        </w:rPr>
      </w:pPr>
    </w:p>
    <w:p w:rsidR="00F85971" w:rsidRPr="007B0903" w:rsidRDefault="00F85971" w:rsidP="00F85971">
      <w:pPr>
        <w:spacing w:after="0"/>
        <w:jc w:val="center"/>
        <w:rPr>
          <w:rFonts w:asciiTheme="majorHAnsi" w:eastAsia="Times New Roman" w:hAnsiTheme="majorHAnsi" w:cs="Helvetica"/>
          <w:sz w:val="28"/>
          <w:szCs w:val="28"/>
          <w:lang w:val="uk-UA" w:eastAsia="ru-RU"/>
        </w:rPr>
      </w:pP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СЛОВОТВІР ЯК ЛІНГВІСТИЧНА ДИСЦИПЛІНА </w:t>
      </w:r>
    </w:p>
    <w:p w:rsidR="00F85971" w:rsidRPr="007B0903" w:rsidRDefault="00F85971" w:rsidP="00F85971">
      <w:pPr>
        <w:spacing w:after="0"/>
        <w:jc w:val="center"/>
        <w:rPr>
          <w:rFonts w:asciiTheme="majorHAnsi" w:eastAsia="Times New Roman" w:hAnsiTheme="majorHAnsi" w:cs="Helvetica"/>
          <w:sz w:val="28"/>
          <w:szCs w:val="28"/>
          <w:lang w:val="uk-UA" w:eastAsia="ru-RU"/>
        </w:rPr>
      </w:pP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 ПРЕДМЕТ ЇЇ ДОСЛІДЖЕНЬ</w:t>
      </w:r>
    </w:p>
    <w:p w:rsidR="00F85971" w:rsidRPr="007B0903" w:rsidRDefault="00F85971" w:rsidP="00F85971">
      <w:pPr>
        <w:spacing w:after="0"/>
        <w:jc w:val="center"/>
        <w:rPr>
          <w:rFonts w:asciiTheme="majorHAnsi" w:eastAsia="Times New Roman" w:hAnsiTheme="majorHAnsi" w:cs="Helvetica"/>
          <w:sz w:val="28"/>
          <w:szCs w:val="28"/>
          <w:lang w:val="uk-UA" w:eastAsia="ru-RU"/>
        </w:rPr>
      </w:pPr>
    </w:p>
    <w:p w:rsidR="00F85971" w:rsidRPr="007B0903" w:rsidRDefault="00F85971" w:rsidP="00F85971">
      <w:pPr>
        <w:spacing w:after="0"/>
        <w:ind w:firstLine="851"/>
        <w:rPr>
          <w:rFonts w:asciiTheme="majorHAnsi" w:eastAsia="Times New Roman" w:hAnsiTheme="majorHAnsi" w:cs="Helvetica"/>
          <w:sz w:val="28"/>
          <w:szCs w:val="28"/>
          <w:lang w:val="uk-UA" w:eastAsia="ru-RU"/>
        </w:rPr>
      </w:pP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1.1 Поняття про с</w:t>
      </w:r>
      <w:r w:rsidRPr="007B0903">
        <w:rPr>
          <w:rFonts w:asciiTheme="majorHAnsi" w:eastAsia="Times New Roman" w:hAnsiTheme="majorHAnsi" w:cs="Helvetica"/>
          <w:sz w:val="28"/>
          <w:szCs w:val="28"/>
          <w:lang w:eastAsia="ru-RU"/>
        </w:rPr>
        <w:t>ловотвір у сучасній лінгвістиц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і</w:t>
      </w:r>
    </w:p>
    <w:p w:rsidR="00F85971" w:rsidRPr="007B0903" w:rsidRDefault="00F85971" w:rsidP="00F85971">
      <w:pPr>
        <w:spacing w:after="0"/>
        <w:ind w:firstLine="851"/>
        <w:rPr>
          <w:rFonts w:asciiTheme="majorHAnsi" w:eastAsia="Times New Roman" w:hAnsiTheme="majorHAnsi" w:cs="Helvetica"/>
          <w:sz w:val="28"/>
          <w:szCs w:val="28"/>
          <w:lang w:val="uk-UA" w:eastAsia="ru-RU"/>
        </w:rPr>
      </w:pP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1.2 Загальна хар</w:t>
      </w:r>
      <w:r w:rsidRPr="007B0903">
        <w:rPr>
          <w:rFonts w:asciiTheme="majorHAnsi" w:eastAsia="Times New Roman" w:hAnsiTheme="majorHAnsi" w:cs="Helvetica"/>
          <w:sz w:val="28"/>
          <w:szCs w:val="28"/>
          <w:lang w:eastAsia="ru-RU"/>
        </w:rPr>
        <w:t>актеристика засобів словотвору</w:t>
      </w:r>
    </w:p>
    <w:p w:rsidR="00F85971" w:rsidRPr="007B0903" w:rsidRDefault="00F85971" w:rsidP="00F85971">
      <w:pPr>
        <w:spacing w:after="0"/>
        <w:ind w:firstLine="851"/>
        <w:rPr>
          <w:rFonts w:asciiTheme="majorHAnsi" w:eastAsia="Times New Roman" w:hAnsiTheme="majorHAnsi" w:cs="Helvetica"/>
          <w:sz w:val="28"/>
          <w:szCs w:val="28"/>
          <w:lang w:val="uk-UA" w:eastAsia="ru-RU"/>
        </w:rPr>
      </w:pP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1.3 Складні сло</w:t>
      </w:r>
      <w:r w:rsidRPr="007B0903">
        <w:rPr>
          <w:rFonts w:asciiTheme="majorHAnsi" w:eastAsia="Times New Roman" w:hAnsiTheme="majorHAnsi" w:cs="Helvetica"/>
          <w:sz w:val="28"/>
          <w:szCs w:val="28"/>
          <w:lang w:eastAsia="ru-RU"/>
        </w:rPr>
        <w:t>ва в сучасній англійській мов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і</w:t>
      </w:r>
    </w:p>
    <w:p w:rsidR="00F85971" w:rsidRPr="007B0903" w:rsidRDefault="00F85971" w:rsidP="00F85971">
      <w:pPr>
        <w:spacing w:after="0"/>
        <w:rPr>
          <w:rFonts w:asciiTheme="majorHAnsi" w:eastAsia="Times New Roman" w:hAnsiTheme="majorHAnsi" w:cs="Helvetica"/>
          <w:sz w:val="28"/>
          <w:szCs w:val="28"/>
          <w:lang w:val="uk-UA" w:eastAsia="ru-RU"/>
        </w:rPr>
      </w:pPr>
    </w:p>
    <w:p w:rsidR="00F85971" w:rsidRPr="00F85971" w:rsidRDefault="00F85971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Вивчення словотворчих процесів бере свій початок з часів стародавньої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Греції та Риму. Питанням перетворення коротких слів у довгі, більш складні займались такі видатні філософи, як Платон та Аристотель. Так, як тема даної курсової роботи є досить актуальною і цікавить багатьох вчених-лінгвістів, з огляду на те, що англійська мова, постійно розвивається збагачується новими словами, то відповідно існує багато різних праць, статей, досліджень на задану тему.</w:t>
      </w:r>
    </w:p>
    <w:p w:rsidR="00F85971" w:rsidRPr="00F85971" w:rsidRDefault="00F85971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Яскравим прикладом цього стали праці Ботчука Є.Н. «Словообразование в современном английском языке», Мєшкова О.Д. «Словообразование современного английского языка», Каращука П.М. «Словообразование анлийского языка». Багато цікавої інформації, що стосується словотвору в англійській мові містять праці Мостового М.І. «Лексикологія англійської мови», Арнольд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І.В. «Лексикология современного английского языка». Хоча дана тема і достатньо опрацьована науковцями, але у мові постійно з’являються нові слова, тому виникає потреба у їх дослідженні та детальному розгляді їх засобів утворення. Дана тема буде актуальною доти, доки буде існувати і розвиватись мова. Об’єктом дослідження даної курсової роботи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є засоби словотвору в англійській мові, їх функціонування і використання для утворення нових слів, а також подальше вживання новоутворених слів. Мета даної роботи полягає у досліджені таких питань: що таке словотвір, які його голові та другорядні засоби, їх функціонування та класифікація, виявлення найбільш продуктивних способів утворення нових лексичних одиниць. Задля цього треба вирішити наступні завдання:</w:t>
      </w:r>
    </w:p>
    <w:p w:rsidR="00F85971" w:rsidRPr="007B0903" w:rsidRDefault="00F85971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val="uk-UA"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1. визначити поняття про словотвір; 2. визначити, які засоби словотвору існують в сучасній англійській мові та їх функції; 3. виявити вплив словотвору на розвиток та розширення лексичного запасу слів в 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lastRenderedPageBreak/>
        <w:t xml:space="preserve">англійській мові, з’ясувати найбільш продуктивні засоби словотвору.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Теоретичне значення курсової роботи полягає у розвитку загального рівня знань у процесі словотвору та у найпоширеніших засобах словотвору. Практичне значення цієї курсової роботи полягає в тому, що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br/>
        <w:t xml:space="preserve">її можна буде використати в подальшій роботі над даною темою, на лекціях та практичних заняттях з граматики та лексикології англійської мови, для доповнення публікацій на задану тему. </w:t>
      </w:r>
    </w:p>
    <w:p w:rsidR="00F85971" w:rsidRPr="007B0903" w:rsidRDefault="00F85971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val="uk-UA" w:eastAsia="ru-RU"/>
        </w:rPr>
      </w:pPr>
    </w:p>
    <w:p w:rsidR="00F85971" w:rsidRPr="007B0903" w:rsidRDefault="00F85971" w:rsidP="00F85971">
      <w:pPr>
        <w:spacing w:after="0"/>
        <w:jc w:val="center"/>
        <w:rPr>
          <w:rFonts w:asciiTheme="majorHAnsi" w:eastAsia="Times New Roman" w:hAnsiTheme="majorHAnsi" w:cs="Helvetica"/>
          <w:sz w:val="28"/>
          <w:szCs w:val="28"/>
          <w:lang w:val="uk-UA" w:eastAsia="ru-RU"/>
        </w:rPr>
      </w:pP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СЛОВОТВІР ЯК ЛІНГВІСТИЧНА ДИСЦИПЛІНА</w:t>
      </w:r>
    </w:p>
    <w:p w:rsidR="00F85971" w:rsidRPr="007B0903" w:rsidRDefault="00F85971" w:rsidP="00F85971">
      <w:pPr>
        <w:spacing w:after="0"/>
        <w:jc w:val="center"/>
        <w:rPr>
          <w:rFonts w:asciiTheme="majorHAnsi" w:eastAsia="Times New Roman" w:hAnsiTheme="majorHAnsi" w:cs="Helvetica"/>
          <w:sz w:val="28"/>
          <w:szCs w:val="28"/>
          <w:lang w:val="uk-UA" w:eastAsia="ru-RU"/>
        </w:rPr>
      </w:pP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І ПРЕДМЕТ ЇЇ ДОСЛІДЖЕНЬ</w:t>
      </w:r>
    </w:p>
    <w:p w:rsidR="00F85971" w:rsidRPr="00F85971" w:rsidRDefault="00F85971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val="uk-UA" w:eastAsia="ru-RU"/>
        </w:rPr>
      </w:pP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1.1 Поняття про словотвір у сучасній лінгвістиці Найголовнішим засобом збагачення лексики сучасної англійської мови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br/>
        <w:t xml:space="preserve">є творення нових слів, тобто словотворення.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Слова в мові не творяться з довільно взятих звуків – їх створюють, керуючись певними закономірностями. Тому треба мати засоби для творення слів і використовувати певні способи словотворення [2,6]. Термін „словотвір” має два основних значення, які потрібно чітко розрізняти. В першому значенні, він використовується для вираження постійного процесу творення нових слів у мові.</w:t>
      </w:r>
    </w:p>
    <w:p w:rsidR="00F85971" w:rsidRPr="00F85971" w:rsidRDefault="00F85971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Мова знаходиться в стані постійного розвитку, який складається з окремих мовних процесів, в тому числі і процес утворення нових слів. Цей процес має назву „словотвір”. В другому значенні, термін „словотвір” означає розділ науки, який займається вивченням процесу утворення нових лексичних одиниць. Предметом дослідження словотвору є вивчення процесу утворення нових лексичних одиниць та засобів, за допомогою яких цей процес відбувається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(суфіксів, префіксів, інфіксів тощо). Визначень слова, як одиниці мови, багато – в залежності від критеріїв, підходу, точок зору. У лексичному розумінні воно визначається як одиниця називання, що має лексико-семантичне наповнення і може виражати сформульоване поняття. У цьому відношенні слово має широкий лексико-граматичний діапазон: частини слова можуть змінюватись, варіюючи при цьому значення самого слова, а окремі форми його це значення зберігають, напр.: night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– nightly (ніч – щоночно) [5,45]. Процес словотворення відбувається постійно, відбиваючи зміни в навколишньому світі, відповідаючи потребам носіїв мови. Тому велике значення має вивчення продуктивних способів словотворення, їх типів і моделей, по яких вони створюються, наскільки вони є активні. В.В. Виноградов стверджує, що "творення нових слів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lastRenderedPageBreak/>
        <w:t>відбувається за тими моделями, за тими словотворчими типами, які вже встановилися в мові або знов виникають у зв'язку з виокремленням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нових основ і використанням нових елементів афіксації, у зв'язку з розвитком і удосконаленням системи словотворення" [11,5]. 1.2 Загальна характеристика засобів словотвору. Утворення нових слів тісно пов’язане із структурою слів, з їхньою здатністю членуватися на морфеми. Морфема – найменша частина слова, що має певне значення (за визначенням американського лінгвіста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Леонарда Блумфільда) [10]. Морфеми поділяються на два основних типи – кореневі (корені), та афіксальні (афікси). Корінь — основна значуща частина слова. Корінь є обов’язковою частиною будь-якого слова — не існує слів без кореня. Кореневі морфеми можуть утворювати слово, як разом з афіксами, так і без них [10]. Корінь вважається головним складовим елементом, що після вилучення функціональних афіксів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не підлягає подальшому словотворчому аналізу. В англійській мові корінь дуже часто збігається з формою слова. Фонетично, це явище дуже часто відбувається в односкладових словах, напр.: aim, cat, get, hat, pig, set. Збіг кореня з формою слова є наслідком історичного розвитку структури власне англійських слів – наприкінці середньовічного періоду відбулося зникнення закінчень. Як наслідок цього процесу англійські слова відтоді не мають формальних ознак (закінчень), які вказували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б на приналежність до певної частини мови. Переважна частина односкладових слів – це продуктивні, словотворчі корені, за допомогою яких утворюються нові, похідні слова. Похідні - це слова, які утворюються від інших слів. Афікс – допоміжна частина слова, що приєднується до кореня, так служить для словотвору та вираженню граматичних значень. Афікси не можуть самостійно утворювати слово, а лише з коренями.</w:t>
      </w:r>
    </w:p>
    <w:p w:rsidR="00F85971" w:rsidRPr="00F85971" w:rsidRDefault="00F85971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На відміну від коренів, афікси не бувають одиничними (тобто, зустрічаються в багатьох словах, а не якомусь одному) [10]. Наприклад, heart-heartless, heart – це і є коренева морфема, і за допомогою афікса less, який приєднаний до кореня heart було утворено нове слово. У слові students маємо три морфеми – корінь stud із значенням «навчання», суфікс –ent із значенням активної дії та закінчення –s з граматичним значенням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</w:p>
    <w:p w:rsidR="00F85971" w:rsidRPr="000A59DF" w:rsidRDefault="00F85971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val="uk-UA" w:eastAsia="ru-RU"/>
        </w:rPr>
      </w:pP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множини. За визначення Арнольд І.В. морфеми поділяються на вільні та залежні. Морфема, як частина слова частіше є залежною, ніж вільною [4,51]. Вільна морфема – це морфема, яка може вживатися незалежно від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lastRenderedPageBreak/>
        <w:t>інших морфем, не змінюючи свого значення. Дієслово stand, іменник stand є вільними морфемами, що зберігають відповідні лексико – сематичні значення.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Проте, корінь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stand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може входити до інших слів, напр.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withstand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standing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[16,15]. 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Словниковий склад, що споконвічно іменує поняття щоденного вжитку, звичайно складається з вільних морфем, які утворюють окремі слова, напр.: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cow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sheep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boy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top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go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run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та ін. Історія розвитку цих слів свідчить про те, що їхнє граматичне варіювання в окремих випадках відбивало наявність двох морфем –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man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–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men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, проте таких випадків у мові небагато.</w:t>
      </w:r>
    </w:p>
    <w:p w:rsidR="00F85971" w:rsidRPr="000A59DF" w:rsidRDefault="00F85971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val="uk-UA" w:eastAsia="ru-RU"/>
        </w:rPr>
      </w:pP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br/>
      </w:r>
    </w:p>
    <w:p w:rsidR="00F85971" w:rsidRPr="00F85971" w:rsidRDefault="00F85971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Корінь разом з афіксами (префіксами і суфіксами) утворює основу слова. Проста основа – це, найчастіше, той же корінь слова, що може вживатись відокремлено, напр.: awe, change, note, seem. Основа, що охоплює один або більше афіксів, є похідною. Похідна основа – це така, яка утворена шляхом взаємопереходів основ з однієї частини мови в іншу. Корінь – до певної міри незалежна частина слова, афікси – завжди залежні елементи структури.</w:t>
      </w:r>
    </w:p>
    <w:p w:rsidR="00F85971" w:rsidRPr="000A59DF" w:rsidRDefault="00F85971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val="en-US"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 суфікс, і префікс мають семантичне навантаження, проте вони не вживаються у вигляді незалежних мовних одиниць [16,28]. Суфікс – морфема між коренем слова й закінченням, що служить для творення слів з новими значеннями. [23]. Вони змінюють категорію слова, перетворюючи іменник в прикметник, прикметник в іменник, іменник в дієслово і т.д. Додаючи суфікс до прикметника weak ми одержуємо дієслово weaken,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br/>
        <w:t>іменник weakness і прислівник weakly. Корінь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just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дає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такі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похідні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,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як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justice, justify, justifiable, justicatory, justificative, justiceship.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За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допомогою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суфікса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розрізняються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лексико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-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граматичні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класи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цих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слів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,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наприклад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: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суфікси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–er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та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–est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для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вищого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та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найвищого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ступенів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порівняння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прикметників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: bigg-er – the bigg-est, sweet-er – the sweet-est.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Суто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семантичні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зміни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відбуваються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у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слові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при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зміні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суфікса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дозволяють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відносити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це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слово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до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однієї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частини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мови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: collect-able, collect-ible [3,73].</w:t>
      </w:r>
    </w:p>
    <w:p w:rsidR="00F85971" w:rsidRPr="000A59DF" w:rsidRDefault="00F85971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Суфіксація – утворення нових слів або нових форм слова за допомогою суфіксів. Суфіксація важливий вид словотвору в англійській мові [23]. Суфіксальний словотвір розрізняється в залежності: 1) Від суфікса, що походить з власної мови: darkness. У цих випадках наголос новотвору не змінюється, навіть у словах з трьома складами: commonness.</w:t>
      </w:r>
    </w:p>
    <w:p w:rsidR="00F85971" w:rsidRPr="00F85971" w:rsidRDefault="00F85971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lastRenderedPageBreak/>
        <w:tab/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2) Від запозиченого суфікса, що приєднується як до власно мовних, так і до запозичених коренів, не змінюючи при цьому наголосу: movable, serviceable. 3) Від запозиченого суфікса, що вживається з іншомовними коренями, змінюючи при цьому наголос або голосний чи приголосний кореня: China – Chinese. За спільними ознаками розрізняються групи суфіксів, що утворюють: 1) Назви конкретних імен: -er (driver), or (sailor), -ing (darling), -ee (refugee), -ice (apprentice),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ician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politician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),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ist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socialist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),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ite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erudite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),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ent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absolvent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),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ant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emigrant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). Ці іменники можна розподілити на дві підгрупи з переважаючими ознаками: а) той, що вказує на дію і б) той, що стосується її. 2) Назви абстрактних найменувань: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age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bondage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),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ance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alliance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),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ancy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discrepancy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),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ation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adoration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),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ence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efficience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),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dom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freedom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),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hood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childhood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) 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ing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gazing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),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ion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invention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),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ism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behaviorism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),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ment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betterment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),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ness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happiness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),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ship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friendship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),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ty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br/>
        <w:t>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naivety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). 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3)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Певну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лексико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>-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граматичну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категорію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: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існують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декілька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суфіксів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,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що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утворюють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іменники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жіночого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роду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>: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ess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stewardess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>),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ette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usherette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>),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ina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regina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>),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ine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heroine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). 4)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Значна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кількість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суфіксів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надає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словам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емоційного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забарвлення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.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Це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,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в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першу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чергу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,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суфікси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,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які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відбивають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характеристики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зменшування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>: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en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maiden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>),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et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bullet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>),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kin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>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s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>)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Malkin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>),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let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ringlet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>),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ock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bullock</w:t>
      </w:r>
      <w:r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>) [4,69].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5) Суфіксами прикметника є суфікси: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able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imageable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);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al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hadal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);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ish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fuelish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);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proof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leakproof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). 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6) Дієслівні суфікси: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jy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; 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ize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prioritize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- віддати перевагу) [22,128]. Більш поширену вживаність мають суфікси, що чергують між собою: -у (-еу) -іе: 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Betty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Mickey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laddie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.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Суфікси ефективно вживаються у звертаннях – як у власних назвах, так і у загальних типу doggie, granny, daddy. Зменшувальних ознак надає за своїм значенням напівсуфікса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-mini: minicab, mini-skirt. Порівняно новими і продуктивними є суфікси "-gate" і "-holic", які привносять своє значення (-gate – скандал навколо чогось), (-holic – бути одержимим чимось) в слова, які вони утворюють. На його основі з'явилися такі слова, як "Irangate" (скандал, пов'язаний з викриттям нелегальних постачань американської зброї Ірану), "Filegate" (справа про використання службовцями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Білого Дому таємних документів проти своїх ворогів), "Monicagate" (скандал навколо зв'язку президента Клінтона з практиканткою в Білому Домі Монікою Льовінські). Суфікси "-aholic", "-holic", "-oholic" були позичені із слова "alcoholic" для того, щоб розширити значення цього суфікса (із значення "бути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одержимим алкоголем" до загального значення "бути одержимим чим-небудь"), ("workaholic" – трудоголік, "politicoholic" – завзятий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lastRenderedPageBreak/>
        <w:t>політикан) [24,130]. Префікс – значима частина слова, що стоїть перед коренем і служить для творення нових слів або форм слова [23]. Префікс майже не допомагає розрізнювати частини мови за винятком тих випадків, коли він присутній у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складі дієслова або слова категорії стану, напр.: a dress – to undress, dust – adust, float – afloat. Префікси розрізняються за своїм походженням: вони можуть походити із власної мови або бути іншомовними. Власне англійські префікси походять від окремих слів. Таких префіксів не багато – а be fore mid un Префікс mis змішаного типу (нім. мis, лат. minus, фр. me, mes). Префікс а що походить від давньоанглійського прийменника an, вживається з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іменником, прикметником і дієсловом і передає значення стану, становища, напр.: aback, afloat, agaze, alike, anew, apiece, arise, asleep, atrembie, awake. Поряд з власним префіксом а- в англійській мові існує префікс а запозичений з грецької мови, що має значення протилежності, напр.: amorphous, anomalous. Цей префікс вживається рідко, переважно у складі запозиченого слова [16,75].</w:t>
      </w:r>
    </w:p>
    <w:p w:rsidR="00F85971" w:rsidRPr="00F85971" w:rsidRDefault="00F85971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br/>
      </w:r>
    </w:p>
    <w:p w:rsidR="00F85971" w:rsidRPr="000A59DF" w:rsidRDefault="00F85971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val="uk-UA"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Префікс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en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- походить від латинського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in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Його вживання пов’язано з наданням дієсловам кількох значень, а саме: «класти, охоплювати» -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entrust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; «розташовувати один об’єкт в іншому» -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enjewel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«доводити до певного стану» -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enslave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«надавати об’єктові інтенсивної ознаки» -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encourage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.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Un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- – власне англійський префікс. Сучасний префікс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un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- вживається практично з необмеженою кількістю дієслів, надаючи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br/>
        <w:t xml:space="preserve">їм зворотніх (негативних) семантичних ознак: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unclose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un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р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lay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unpack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undo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unmask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. В сучасній англійській мові префікс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in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- часто чергується з префіксом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un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якому надається перевага у словах, запозичених з латинської мови: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uncertain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. Окремі слова вживаються з обома префіксами: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instable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–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unstable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за винятком, коли префікс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in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- не може вживатися через милозвучність: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unindicated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[19,15]. Префікс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be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- вживається головним чином, для утворення дієслів.</w:t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Серед них можна виділити: 1) Підгрупу перехідних дієслів, до яких префікс додає значення „всюди, скрізь”, напр.: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belays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beset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bedeck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. 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2) Підгрупу перехідних дієслів, до яких додається значення остаточності чи надмірності дії, напр.: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becall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betray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. 3) Підгрупу, де префікс спонукає до перетворення неперехідних дієслів у перехідні, напр.: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bespeak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bethink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. 4) Підгрупу, де за допомогою префікса утворюються перехідні дієслова із загальним значенням „творити, робити”, напр.: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belate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belittle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.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5)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lastRenderedPageBreak/>
        <w:t>Підгрупу, де за допомогою префікса утворюються перехідні слова із загальним значенням „називати таким чином”, утворених від іменників, напр.: bedevil, befool. 6) Підгрупу перехідних дієслів із значенням „оточувати; впливати на щось; обходитись з кимось певним чином”, утворених від іменників, напр.: becalm, befriend, becloud [3,50].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 </w:t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За допомогою префікса be- від іменників утворюються також прикметники із значенням зневаги, напр.: beneaped. За значенням з підгрупи випадає прикметник beloved. До окремої групи відносяться слова з префіксом be що історично складають нерозривну основу: beneath, between, beware, beyond. До власне англійських належить і префікс for Префікс був продуктивний у давньоанглійському періоді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розвитку мови, але у новітній час його можна зустріти у десятку слів, хоч значення, закріплені за ним широкі (заборони, винятковості, пропуску, невдачі, відмови). Загальновживані слова з цим префіксом: forget, forgive, forbid, forsake. Ознаки архаїчності спостерігаються у підгрупі, що охоплює слова: forbye, forbear, forgo, forswear, fordo. Префікс mis що має аналоги і в давньогерманській,</w:t>
      </w:r>
    </w:p>
    <w:p w:rsidR="00F85971" w:rsidRPr="00F85971" w:rsidRDefault="00F85971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br/>
      </w:r>
    </w:p>
    <w:p w:rsidR="00F85971" w:rsidRPr="000A59DF" w:rsidRDefault="00F85971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і в латинській мовах, вживається з дієсловами, дієприкметниками, дієприслівниками і прикметниками, надаючи їм значень зворотного характеру – „badly, unfavorably, wrongly”. Сполучуваність префікса з власно мовною лексикою значно ширша, ніж із запозиченою. 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1)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Германський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mis-: misbecome, misbehave, miscall, misgive, mislay, mistake, mistrust, mistreat. 2)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Латинський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mis – minus: mischance, mischief, misplace [25;44].</w:t>
      </w:r>
      <w:r w:rsidR="007B0903"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br/>
      </w:r>
      <w:r w:rsidR="007B0903"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Префікс 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non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- – це морфологічний варіант частки 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no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що вживається перед прикметниками; значення префікса вказує на заперечення, напр.: 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non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operational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non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skid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„не слизький”; вживається префікс і при утворенні іменників, напр.: 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non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priority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non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-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utility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.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Загалом цей префікс може спонтанно вживатись майже з кожним іменником чи прикметником, вказуючи на відсутність якості.</w:t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Префікс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on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- вживається з дієприкметником, герундієм, віддієслівним іменником.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Звідси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походять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такі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пари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слів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як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to come on – oncoming, to flow on – onflow, goings-on – ongoings.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Префікс over- також один з найуживаніших англійських словотвірних засобів. Префікс значно впливає на значення слова, до якого приєднується, при цьому наголос в словах, що мають два склади, обов’язково переноситься на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lastRenderedPageBreak/>
        <w:t>префікс. У процесі новоутворення префікс сам може набувати характеристик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br/>
        <w:t>окремої частини мови. Така властивість спостерігається в тих випадках словотвору, коли при узгодженні з комбінованою частиною мови префікс over- виконує функції: 1) Прикметника зі значенням „верхній, вищій”: overhand, overtime. 2) Прийменника, що набуває значення „над”: overland, oversize, overhead. 3) Прийменника, що модифікує значення дієслова, збільшуючи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інтенсивність дії: to overcome, to overpass; в окремих випадках за допомогою префікса визначається найвищій ступінь інтенсивності: to overmaster. 4) Прислівника, що вказує на надлишок, необхідність виконуваної дії, ознаки або якості предмета: overbusy, to overbuy, to overhaste [26,118]. Невелику кількість утворень маємо з префіксами n- (з негативним значенням), to- „до, разом”, with- „проти”: never, none; together; withdraw. Префікс bi що має варіанти bin-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 bis- – латинського походження і означає „подвійний”: binocular, bivalent. Префікс со- означає споріднене, спільне походження дії чи процесу і має варіанти col com con cor-: concord ,correct. Декілька етимологічних значень має префікс de серед них: depend, deduce, declare, deceive. Префікс ех- грецького походження вживається рідше: exodus; перед приголосними він має форму ес-: ecclesia.</w:t>
      </w:r>
    </w:p>
    <w:p w:rsidR="00F85971" w:rsidRPr="007B0903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val="uk-UA"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Інфікс – афікс, що з’являється в середині слова при словозміні і словотворенні. Інфіксація, як тип словотвору, не продуктивна [23]. Алломорфи – це різновидність або варіант морфеми, що характеризується зміною літери чи звука у своїй структурі. Звідси, алломорф може мати позиційні варіанти. Алломорфи префікса in наприклад, є il im ir: il-liberal, illegal (перед приголосним l), ir-relevant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 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(перед приголосним r), im-brute, im-mature (перед губними приголосними). Алломорфи зустрічаються при утворенні множини іменників за допомогою морфеми –s: boxes-cats, та форм дієслів минулого часу і дієприкметників, де спостерігається опозиція дзвінкого/глухого варіантів суфікса -ed: collected – passed [4,68]. Напівсуфікси. Існують випадки, коли провести чітку межу між коренем та афіксами досить важко. В англійській мові є корені з високо розвиненими комбінуючими властивостями.</w:t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Вони вживають у функції другого елемента структури слова і за своїм загальним значенням нагадують суфікс. Наприклад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– -man, -like, -proof, -worthy, –wise, -way, -monger, seaman, childlike, waterproof, blameworthy, clockwise, sideway, newsmonger [19,13].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Процес утворення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lastRenderedPageBreak/>
        <w:t>нового слова може бути поєднаний з переходом його з одного класу (частини мови) в інший. Це одне з головних джерел поповнення мовної лексики.</w:t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Таке морфологічно-семантичне перетворення називається конверсією. Конверсія – це найбільш поширений спосіб словотвору, при якому слово переходить з однієї частини мови в іншу без використання афіксів і префіксів, тобто без зміни структури слова (a hand – рука, to hand – вручати) [10]. Слово «конверсія» в англійській мові походить з латинської мови. «Convertere» – перетворювати, колись розглядалось як «перетворення» однієї частини мови в</w:t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val="uk-UA"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іншу. Наприклад, візьмемо слово «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work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» робота, працювати. З української іменник «робота» відрізняється від дієслова «працювати» по звучанню і написанню.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З англійської, внаслідок конверсії, вони звучать і пишуться однаково: We work well. Ми працюємо добре. Our work is good. Наша робота є хорошою. Це є переважаючий тип дієслівного словотвору.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val="en-US"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Нові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дієслова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часто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утворюються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від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: 1)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іменників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: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a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bill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–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to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bill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a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garage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–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to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garage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.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2)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прикметників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: bare – to bare, empty – to empty. 3)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скорочень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: a bach (bachelor) – to bach.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Основними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різновидами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конверсії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є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: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вербалізація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(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утворення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дієслів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),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субстантивація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(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утворення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іменників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),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ад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’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єктивація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(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утворення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прикметників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),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адвербалізація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(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утворення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прислівників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).</w:t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Конверсія, має такі підвиди: 1) реконверсія – мовне явище, коли одне із значень похідного за конверсією слова є джерелом утворення нового значення основи, від якого воно походить: cable – to cable. 2) часткова конверсія – шляхом конверсії від дієслівної основи починає утворюватися іменник, але потім цей іменник входить до складу словосполучень з дієсловами: give, have, make, take, тощо: to have a bite, to take a look [21,56]. Існують певні морфологічні перешкоди, через які відповідне</w:t>
      </w:r>
    </w:p>
    <w:p w:rsidR="00F85971" w:rsidRPr="00F85971" w:rsidRDefault="00F85971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br/>
      </w:r>
    </w:p>
    <w:p w:rsidR="00F85971" w:rsidRPr="00F85971" w:rsidRDefault="00F85971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слово не може конвертуватися. Так, раніше майже не конвертувалися складні іменники – до конверсії не спонукала сама складність слова. Дієслівна конверсія не здійснюється стосовно географічних та власних назв. Не конвертуються віддієслівні іменники та іменники, що мають закінчення -ation, -ing , -ty. Скорочення – це частина слова, що вживається після втрати його окремих елементів.</w:t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lastRenderedPageBreak/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Пропущення якоїсь частини слова походить від явища узагальнення і відноситься до факторів мовної економії [17,86]. Проблеми скорочених лексичних одиниць як специфічного мовного явища привертали увагу багатьох вчених, а саме: Ричкова В.Н Медвідя О.М Палюха О.В Чумака Л.М. та ін. Скорочення в усному мовленні – це усічення або пропущення частини морфемного складу слова.</w:t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Скорочення зародились ще на початку Ново англійського періоду, а особливого розвитку набули у ХХ ст. Скорочення в усному мовленні завжди співіснують поряд з повними формами: doc – doctor, prof – professor, ad – address, dad – daddy (father), stud – student, bus – autobus, phone – telephone, відрізняє їх лише стилістичне та емоційне забарвлення, яке наростає в усній мові. Усні скорочення переважно моно симетричні: com - commander, memo – memorandum, sem – semester.</w:t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Проте серед скорочень спостерігаються, як омонімія, так і синонімія: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ball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–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balloon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”куля, балон” збігається з назвою м’яча,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cop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–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corporal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”капрал” – з жаргонним прізвиськом поліцейського.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При скороченні нові форми належать, звичайно, до тієї ж частини мови, до якої належить і прототип. Переважна частина скорочень – це іменники і прикметники, причому прикметники зустрічаються значно рідше.</w:t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Серед прикметників-скорочень можна назвати: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civy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–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civil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nogo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–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no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good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one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prep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–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preparatory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”приготовчий”. 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Серед видів скорочень розрізняють: 1) Умляут (мутація голосних) – найпоширеніший різновид чергування голосних: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full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–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fill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tale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–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tell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. 2) Звукова імітація – це явище наслідування природних звуків: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to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bang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to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cluck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to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toot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. 3) Римовані комбінації, які утворюються шляхом повторення однієї і тієї ж самої основи: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ack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-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ack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go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-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go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.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Але цей вид скорочень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є продуктивним на рівні жаргонної лексики [17;74]. Скорочення прийнято класифікувати на лексичні й графічні. Лексичні скорочення: Щодо форми скороченої частини розрізняють три типи скорочень: кінцеве (апокопу) - exam, doc, gym (від examination, doctor, gymnasium), серединне (синкопу) і початкове (аферезу) – plane, phone (від airplane, telephone).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 </w:t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val="uk-UA"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Серед наведених типів переважає апокопа, особливо в англійській мові, де наголос падає, головно, на перший склад: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cap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–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captain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stip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–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stipend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gym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–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gymnasium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lad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–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laboratory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[13, 38]. 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Менш численні скорочення, в яких залишається кінцева частина відповідного прототипу: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fend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–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defend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story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–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history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. Скорочення, у яких спрощується серединна частина форми, складають слова, що зберігають кінцевий приголосний: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maths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–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mathematics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specs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–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spectacles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.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lastRenderedPageBreak/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Коли спрощуються початкові і кінцеві частини прототипу, утворюються скорочення з однією серединною частиною: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fridge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–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refrigerator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.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Процес словотвору може не закінчуватися усіканням, а може ускладнюватися, наприклад, субстантивацією, якщо скорочуємо слово, що входило до словосполучення. Наприклад, усічення слова zoological у сполученні zoological garden при подальшій субстанцивації призвело до появи слова zoo; аналогічним прикладом служить американське movie (moving pictures) [2,77].</w:t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Субстантивація – семантично-синтаксичний перехід прикметника й дієприкметника в іменник, при чому даний прикметник уживається вже лише у функції іменника. Графічні скорочення, також численні й вживаються для позначення мір, одиниць або величин m – metre (метр), etc – et cetra (лат.) – так далі, kg, km, mph, Dr, Mr, etc. Умовність такого типу скорочень проявляється у том, що в усному мовленні вони відтворюються</w:t>
      </w:r>
    </w:p>
    <w:p w:rsidR="00F85971" w:rsidRPr="00F85971" w:rsidRDefault="00F85971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повністю [13,38]. Широко відомі нам скорочення: i.e. (латинське id est, англійське that is); e.g. (латинське exempli grаtia, англійське for example); etc. (латинське еt cetera, англійське and so on). До цього ж типу скорочень відносяться й прийняті на письмі позначення деяких грошових знаків, наприклад (лат. libra, англ. pound), (лат. denarius, англ. penny) тощо [9,112]. Слова, створені з графічних скорочень, можуть, як</w:t>
      </w:r>
      <w:r w:rsidR="007B0903"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 звичайні слова, ставати базою для новоутворень. Наприклад, від іменника МС, що було спочатку графічним скороченням словосполучення master of ceremonies – конферансьє, розпорядник; що веде програму, утворено дієслово to emcee вести програму, вступати конферансьє. Коли мова йде про скорочення, слід також згадати про: а) використання приголосних (першої і останньої або першої, середньої і останньої) для скорочення слова: ctr (centre) - центр; fwd (forward)</w:t>
      </w:r>
    </w:p>
    <w:p w:rsidR="00F85971" w:rsidRPr="000A59DF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val="uk-UA"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- вперед;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jr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(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junior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) - молодший;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shtg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(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shortage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) - недостача;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rqs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(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requirements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) - вимоги;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ppd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(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prepaid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) - сплатити вперед. б) використання початкового складу: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libs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(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liberals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) - ліберали;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dept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(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department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) - департамент;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nukes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(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nuclear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weapons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) - ядерна зброя; в) змішані скорочення: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ALGOL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(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Algorithic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Language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) - алгол 9 алгоритмічна мова);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ATM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machine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(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automated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teller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machine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) - банкомат;</w:t>
      </w:r>
    </w:p>
    <w:p w:rsidR="00F85971" w:rsidRPr="000A59DF" w:rsidRDefault="00F85971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val="uk-UA" w:eastAsia="ru-RU"/>
        </w:rPr>
      </w:pP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br/>
      </w:r>
    </w:p>
    <w:p w:rsidR="00F85971" w:rsidRPr="00F85971" w:rsidRDefault="00F85971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E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-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mail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Electronic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mail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) - електрона пошта;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M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-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way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(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Motorway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) - автошлях;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X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-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rays</w:t>
      </w:r>
      <w:r w:rsidRPr="000A59DF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- рентгенівські промені [6,5].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Скорочення, що складаються з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lastRenderedPageBreak/>
        <w:t>початкових букв слів і основ, називаються ініціальними абревіатурами або акронімами. Акронім – скорочення, фонетична структура якого співпадає з фонетичною структурою загальновживаних слів. Для утворення акронімів використовують частини слів, що входять до складу початкових термінологічних</w:t>
      </w:r>
    </w:p>
    <w:p w:rsidR="00F85971" w:rsidRPr="00F85971" w:rsidRDefault="00F85971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'si: 'ai 'si:] – Counter Intelligence Corps – Служба контррозвідки США; UNESCO – ['ju: 'neskou] – United Nations Educational Scientific and Cultural Organisation – Установа ООН з питань просвіти, науки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sym w:font="Symbol" w:char="F008"/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слів [18,255]. Акроніми читаються по літерах. Наприклад: CIC [</w:t>
      </w:r>
      <w:r w:rsidR="007B0903"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і культури (ЮНЕСКО);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NATO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['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neitou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] –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North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Atlantic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Treaty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Organization</w:t>
      </w:r>
      <w:r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– Міжнародна політично-військова організація (НАТО).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У складноскорочених словах, утворених поєднанням початкової букви і цілої основи, перший компонент має алфавітне читання. Наприклад, A-bomb – атомна бомба, H-bomb – воднева бомба,</w:t>
      </w:r>
      <w:r w:rsidR="007B0903"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G-men – агент ФБР. Складові скорочення виникають з початкових складів компонентів словосполучення. Склади утворюють злите написання і читаються як самостійне слово: Benelux – Belgium – Бельгія, Warcor –war correspondent – військовий кореспондент, Chemurgy – chemistry metallurgy – галузь хімії [7,80]. Звичними скороченнями є найменування урядових установ</w:t>
      </w:r>
      <w:r w:rsidR="007B0903"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 посад (F.O. – Foreign Office, C.O. – Colonial Office, PM – Prime-Minister); інформаційних агентств і радіомовних компаній (AP – Associated Press; UPI – United Press Informational; USIA – United States Information Agency; BBC – British Broadcasting Corporation; CBS – Columbia Broadcasting</w:t>
      </w:r>
    </w:p>
    <w:p w:rsidR="00F85971" w:rsidRPr="00F85971" w:rsidRDefault="00F85971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val="en-US" w:eastAsia="ru-RU"/>
        </w:rPr>
      </w:pP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System);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військових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блоків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(NATO – North Atlantic Treaty Organization; SEATO – South East Asia Treaty Organization);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авіатранспортних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агентств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( BOAC – British Overseas Airways Corporation; TWA – Trains-World Airlines) [12,126].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Скорочення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із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літер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цифр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стали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використовувати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для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вираження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слів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навіть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,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цілих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фраз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,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які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співпадають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за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звучанням</w:t>
      </w:r>
      <w:r w:rsidR="007B0903"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br/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із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назвою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літер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цифр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: IOU – I owe you –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я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винен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тобі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; U2 – you too –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ти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також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; R – are –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бути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; 4U – for you –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для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тебе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; B2B – business to business –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справа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заради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справи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; B4U – before you –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перед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тобою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; ISQ – I seek you –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я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шукаю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тебе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; 4X – forex (foreign exchange) –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інвалюта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; B&amp;B – bad and breakfast –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послуги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готелю</w:t>
      </w:r>
      <w:r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.</w:t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Написання скорочень не є стабільним. Одні і ті ж скорочення пишуться і прописними, і строковими літерами, іноді вони розділяються крапками або вертикальними рисочками, наприклад s.s або ss = steamship - пароплав, іноді вони пишуться разом [15,23]. Субстантивація прикметників – це процес словотвору, при якому прикметник набирає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lastRenderedPageBreak/>
        <w:t>характерних ознак іменника, при цьому новий іменник з’являється не відразу, а поступово: a beloved, a female.</w:t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Дезафіксація – спосіб словотворення, при якому слова утворюються шляхом відкидання суфікса. Так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утворенні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дієслова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to burgle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від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a burglar, to beg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від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a beggar, to enthuse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від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enthusiasm, to legislate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від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a legislator, to diplom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е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від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a diplomat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та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інші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[8,25].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Отже, підсумовуючи вище сказане, можемо зробити такий висновок, Морфема – найменша частина слова, що має певне значення.</w:t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Морфеми поділяються на– кореневі (корені), та афіксальні (афікси). Корінь — основна значуща частина слова. Корінь є обов’язковою частиною будь-якого слова — не існує слів без кореня. Кореневі морфеми можуть утворювати слово, як разом з афіксами, так і без них. Афікс – допоміжна частина слова, що приєднується до кореня, так служить для словотвору та вираженню граматичних значень. Афікси не можуть самостійно утворювати слово, а лише з коренями.</w:t>
      </w:r>
    </w:p>
    <w:p w:rsidR="00F85971" w:rsidRPr="007B0903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val="uk-UA"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Словотвір – це розділ мовознавчої науки, що вивчає структуру слів i способи їх творення. Найпоширенішими засобами словотвору є суфіксація, префіксація, конверсія, скорочення. Суфіксація – ґрунтується на додаванні до кінця основи слова, суфікса. Незважаючи на те, що крім власних англійських суфіксів, існує велика кількість суфіксів запозичених з латинської, грецької, французької та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інших мов, власні суфікси все ж найпоширеніші. За допомогою суфіксів утворюються іменники, прикметники, дієслова тощо. Префіксація – базується на приєднанні до початку основи слова префікса. Якщо порівняти суфіксацію та префіксацію, як засоби словотвору, то можна зробити висновок, що суфіксація є значно ширшою, ніж префіксація. Конверсія – перехід слова з однієї частини мови в іншу без використання афіксів і префіксів Конверсія – переважаючий тип дієслівного словотвору.</w:t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Нові дієслова утворюються часто від іменників. Скорочення – це вид словотвору, який охоплює значні прошарки лексики, а засоби його творення найрізноманітніші. Головна задача скорочень – це економія мовленнєвих зусиль в мовленні та економія обсягу писемного тексту. 1.3 Складні слова в сучасній англійській мові Складні слова утворюють значну частину словникового складу сучасної англійської мови. Складні слова утворюються складанням двох або більше основ.</w:t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Арнольд І. В називає складними словами, слова, що складаються принаймні з двох основ, які існують у мові як вільні форми, та виділяються в складні речення як особлива лексична одиниця [4,85]. У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lastRenderedPageBreak/>
        <w:t>більшості визначень простежується думка, що складне слово – це дещо оформлене в одне ціле й здатне функціонувати як самостійна одиниця [21,177]. Більшість складних слів – це складні іменники і прикметники типу moonshine, white-faced.</w:t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Складні дієслова, як правило, утворюються від складних іменників шляхом конверсії: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to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bad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-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taste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.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Конверсія – це перехід готового слова з однієї частини мови в іншу. Основоскладання – творення слова від основ двох або більше слів (space-sick, birthquake), world-famous (week-long), dark-brown (light-green)[10]. Просте поєднання двох основ, що вже існують у мові, веде до утворення власне складних слів.</w:t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val="en-US"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Значна частина діючих композитів – це складні іменники та прикметники: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egg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-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cup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absent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>-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minded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.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Композити (лат. compositus – складник, складений з частин) – це складні слова, утворенні основоскладанням. Складні прикметники типу love-sick, life-long утворюються з основи іменника (рідше прикметника чи дієслова), до якої приєднується прикметник, надаючи слову усіх характерних ознак прикметника [19,53]. Більшість складних слів, що утворені шляхом простого приєднання основ, пишеться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через дефіс. Як наслідок широкого вживання частина цих слів пишеться разом: birthday, mailbox, bluebird. Незначна частина складних слів має поєднуючий елемент. Функцію такого елементу може виконувати: окремі голосні, частіше „о”, зрідка „і”: Anglo-American, handiwork, сполучники, прийменники: bread-and-butter, hide-and-seek. Ці композити завжди пишуться через риску, за винятком слів типу rock’n’roll, у яких внутрішні сполучники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скорочуються [20,15]. До складних слів відносять також фрази, які набули статусу композитів завдяки широкому вжитку, що спонукало до їх орфографічного оформлення як окремих лексичних одиниць: never-to-be-forgotten. Порядок основ у композитах може бути такий: 1) Прикметник + іменник: blackbird, left-hand, free-hand.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2)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Дієслово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+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іменник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: kill-devil, pay-bill, fly-wheel.</w:t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3)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Іменник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+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іменник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: axe-stone, bedroom, cherry-stone. 4)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Іменник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+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прикметник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: care-free, knee-deep, lovesick. 5)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Прикметник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+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прикметник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: pale-green, red-hot. 6)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Числівник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+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дієприкметник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: six-numbered, two-faced.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Словоскладання – це поєднання кількох слів в одному складному слові.</w:t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Словоскладання – це один з продуктивніших способів творення слів, саме то дослідження у цій галузі ніколи не втрачають актуальності [14,75]. Антрушина Г.Б. вважає що такий тип словотвору, як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lastRenderedPageBreak/>
        <w:t>словоскладання, слугує для полегшення спілкування. Більшість складних слів – це виразні та яскраві слова. Вони – лаконічні, тобто поєднують в одному слові ідею, яку в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іншому випадку, треба було б передати цілим словосполученням. Наприклад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: The hotel was full of week-enders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та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The hotel was full of people spending the weekend there [24,87].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На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думку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багатьох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дослідників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(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Мєшков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Д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.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О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Кубрякова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О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.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Антрушина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Г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>.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Б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й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багато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інших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),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словоскладання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є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головним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напрямом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розвитку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лексики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мови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бо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словоскладання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є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продуктивним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типом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словотвору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.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Отже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складні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слова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утворюються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складанням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двох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або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більше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основ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.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Поширеними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засобами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творення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складних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слів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є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словоскладання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–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поєднання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кількох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слів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в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одному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складному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слові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,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та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основоскладання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–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творення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слова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від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основ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двох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або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більше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слів</w:t>
      </w:r>
      <w:r w:rsidR="00F85971" w:rsidRPr="000A59DF">
        <w:rPr>
          <w:rFonts w:asciiTheme="majorHAnsi" w:eastAsia="Times New Roman" w:hAnsiTheme="majorHAnsi" w:cs="Helvetica"/>
          <w:sz w:val="28"/>
          <w:szCs w:val="28"/>
          <w:lang w:val="en-US" w:eastAsia="ru-RU"/>
        </w:rPr>
        <w:t xml:space="preserve">.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Словоскладання полягає в складанні слів та їх форм, а основоскладання полягає у використанні основ, які не є незалежними словами. ВИСНОВКИ Метою нашої роботи було з’ясувати що таке словотвір які засоби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словотвору існують в англійській мові та їх функції. Отже, словотвір – це розділ мовознавчої науки, що вивчає структуру слів i способи їх творення. Найпоширенішими засобами словотвору є суфіксація, префіксація, конверсія, скорочення. Суфіксація – ґрунтується на додаванні до кінця основи слова, суфікса. Префіксація – базується на приєднанні до початку основи слова префікса.</w:t>
      </w:r>
    </w:p>
    <w:p w:rsidR="00F85971" w:rsidRPr="00F85971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Вона увійшла в число основних засобів через те, що в англійській мові відсутні закінчення і саме префіксація допомагає розмежовувати частини мови. Префікси, на відміну від суфіксів, не змінюють граматичних характер слова, і новоутворені слова належать до тих самих частин мови, що й їх основи. Якщо порівняти суфіксацію та префіксацію, як засоби словотвору, то можна зробити висновок,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що суфіксація є значно ширшою, ніж префіксація. Конверсія – перехід слова з однієї частини мови в іншу без використання афіксів і префіксів. Скорочення – це вид словотвору, який охоплює значні прошарки лексики, а засоби його творення найрізноманітніші. Він набув значного поширення в останні десятиріччя ХХ ст. і є поширеним явищем, як в розмовній мові (усні скорочення), так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і в офіційних стилях (писемні скорочення у різних офіційних документах, наукових працях тощо). В сучасній англійській мові скорочують іменники (власні та загальні), дієслова, прикметники тощо. Цей вид словотвору охоплює значні прошарки лексики, а засоби його творення є дуже різноманітними. Головна задача скорочень – це економія мовленнєвих зусиль в мовленні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lastRenderedPageBreak/>
        <w:t>та економія обсягу писемного тексту. Складні слова утворюються складанням двох або більше основ.</w:t>
      </w:r>
    </w:p>
    <w:p w:rsidR="007B0903" w:rsidRPr="007B0903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val="uk-UA" w:eastAsia="ru-RU"/>
        </w:rPr>
      </w:pP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ab/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>Поширеними засобами творення складних слів є словоскладання – поєднання кількох слів в одному складному слові, а основоскладання – творення слова від основ двох або більше слів. Словоскладання полягає в складанні слів та їх форм, а основоскладання полягає у використанні основ, які не є незалежними словами. За допомогою словотвору утворюються складні іменники, прикметники, дієслова, числівники тощо. Отже, як видно з даної курсової роботи, сучасна англійська</w:t>
      </w:r>
      <w:r w:rsidRPr="007B0903">
        <w:rPr>
          <w:rFonts w:asciiTheme="majorHAnsi" w:eastAsia="Times New Roman" w:hAnsiTheme="majorHAnsi" w:cs="Helvetica"/>
          <w:sz w:val="28"/>
          <w:szCs w:val="28"/>
          <w:lang w:val="uk-UA" w:eastAsia="ru-RU"/>
        </w:rPr>
        <w:t xml:space="preserve"> </w:t>
      </w:r>
      <w:r w:rsidR="00F85971" w:rsidRPr="00F8597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мова має достатньо сильних та продуктивних засобів словотвору для поповнення лексичного запасу мови. </w:t>
      </w:r>
    </w:p>
    <w:p w:rsidR="007B0903" w:rsidRPr="007B0903" w:rsidRDefault="007B0903" w:rsidP="00F85971">
      <w:pPr>
        <w:spacing w:after="0"/>
        <w:jc w:val="both"/>
        <w:rPr>
          <w:rFonts w:asciiTheme="majorHAnsi" w:eastAsia="Times New Roman" w:hAnsiTheme="majorHAnsi" w:cs="Helvetica"/>
          <w:sz w:val="28"/>
          <w:szCs w:val="28"/>
          <w:lang w:val="uk-UA" w:eastAsia="ru-RU"/>
        </w:rPr>
      </w:pPr>
    </w:p>
    <w:sectPr w:rsidR="007B0903" w:rsidRPr="007B0903" w:rsidSect="004A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defaultTabStop w:val="708"/>
  <w:characterSpacingControl w:val="doNotCompress"/>
  <w:compat/>
  <w:rsids>
    <w:rsidRoot w:val="00F85971"/>
    <w:rsid w:val="00011BC8"/>
    <w:rsid w:val="000A59DF"/>
    <w:rsid w:val="000F0398"/>
    <w:rsid w:val="004A517C"/>
    <w:rsid w:val="004A72E3"/>
    <w:rsid w:val="0069686F"/>
    <w:rsid w:val="007B0903"/>
    <w:rsid w:val="00950171"/>
    <w:rsid w:val="00F8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E3"/>
  </w:style>
  <w:style w:type="paragraph" w:styleId="1">
    <w:name w:val="heading 1"/>
    <w:basedOn w:val="a"/>
    <w:link w:val="10"/>
    <w:uiPriority w:val="9"/>
    <w:qFormat/>
    <w:rsid w:val="00F85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971"/>
    <w:rPr>
      <w:color w:val="0000FF"/>
      <w:u w:val="single"/>
    </w:rPr>
  </w:style>
  <w:style w:type="character" w:customStyle="1" w:styleId="bold">
    <w:name w:val="bold"/>
    <w:basedOn w:val="a0"/>
    <w:rsid w:val="00F85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5278">
          <w:marLeft w:val="0"/>
          <w:marRight w:val="0"/>
          <w:marTop w:val="711"/>
          <w:marBottom w:val="17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2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5426</Words>
  <Characters>30933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2023-10-09T06:28:00Z</dcterms:created>
  <dcterms:modified xsi:type="dcterms:W3CDTF">2023-10-09T06:28:00Z</dcterms:modified>
</cp:coreProperties>
</file>