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CCEC" w14:textId="5E457AD1" w:rsidR="0023714B" w:rsidRPr="00103797" w:rsidRDefault="0023714B" w:rsidP="0023714B">
      <w:pPr>
        <w:shd w:val="clear" w:color="auto" w:fill="FFFFFF"/>
        <w:ind w:firstLine="709"/>
        <w:jc w:val="center"/>
        <w:rPr>
          <w:b/>
          <w:bCs/>
          <w:spacing w:val="-6"/>
          <w:sz w:val="24"/>
          <w:lang w:val="uk-UA"/>
        </w:rPr>
      </w:pPr>
      <w:r w:rsidRPr="00103797">
        <w:rPr>
          <w:b/>
          <w:bCs/>
          <w:spacing w:val="-6"/>
          <w:sz w:val="24"/>
          <w:lang w:val="uk-UA"/>
        </w:rPr>
        <w:t xml:space="preserve">Глосарій </w:t>
      </w:r>
    </w:p>
    <w:p w14:paraId="7F943659" w14:textId="77777777" w:rsidR="0023714B" w:rsidRPr="00103797" w:rsidRDefault="0023714B" w:rsidP="0023714B">
      <w:pPr>
        <w:ind w:firstLine="709"/>
        <w:jc w:val="both"/>
        <w:rPr>
          <w:sz w:val="24"/>
          <w:lang w:val="uk-UA" w:eastAsia="uk-UA"/>
        </w:rPr>
      </w:pPr>
      <w:r w:rsidRPr="00103797">
        <w:rPr>
          <w:b/>
          <w:sz w:val="24"/>
          <w:lang w:val="uk-UA" w:eastAsia="uk-UA"/>
        </w:rPr>
        <w:t>Абсолютні показники природного руху населення</w:t>
      </w:r>
      <w:r w:rsidRPr="00103797">
        <w:rPr>
          <w:sz w:val="24"/>
          <w:lang w:val="uk-UA" w:eastAsia="uk-UA"/>
        </w:rPr>
        <w:t xml:space="preserve"> - показники кількості народжених, кількості померлих, середньої тривалості життя, кількості зареєстрованих шлюбів, кількості розлучень в даній країні за певний проміжок часу.</w:t>
      </w:r>
    </w:p>
    <w:p w14:paraId="73F5F282" w14:textId="77777777" w:rsidR="0023714B" w:rsidRPr="00103797" w:rsidRDefault="0023714B" w:rsidP="0023714B">
      <w:pPr>
        <w:ind w:firstLine="709"/>
        <w:jc w:val="both"/>
        <w:rPr>
          <w:sz w:val="24"/>
          <w:lang w:val="uk-UA" w:eastAsia="uk-UA"/>
        </w:rPr>
      </w:pPr>
      <w:r w:rsidRPr="00103797">
        <w:rPr>
          <w:b/>
          <w:sz w:val="24"/>
          <w:lang w:val="uk-UA" w:eastAsia="uk-UA"/>
        </w:rPr>
        <w:t>Автоматизовані робочі місця</w:t>
      </w:r>
      <w:r w:rsidRPr="00103797">
        <w:rPr>
          <w:sz w:val="24"/>
          <w:lang w:val="uk-UA" w:eastAsia="uk-UA"/>
        </w:rPr>
        <w:t xml:space="preserve"> - робочі місця, на яких весь технологічний процес здійснюється верстатом, машиною або агрегатом автоматичної дії без участі працівника, за яким зберігається функція пуску і зупинки автомату, контролю за його роботою і при необхідності наладки.</w:t>
      </w:r>
    </w:p>
    <w:p w14:paraId="3D6560EF" w14:textId="77777777" w:rsidR="0023714B" w:rsidRPr="00103797" w:rsidRDefault="0023714B" w:rsidP="0023714B">
      <w:pPr>
        <w:ind w:firstLine="709"/>
        <w:jc w:val="both"/>
        <w:rPr>
          <w:sz w:val="24"/>
          <w:lang w:val="uk-UA" w:eastAsia="uk-UA"/>
        </w:rPr>
      </w:pPr>
      <w:r w:rsidRPr="00103797">
        <w:rPr>
          <w:b/>
          <w:sz w:val="24"/>
          <w:lang w:val="uk-UA" w:eastAsia="uk-UA"/>
        </w:rPr>
        <w:t>Адміністративна рада</w:t>
      </w:r>
      <w:r w:rsidRPr="00103797">
        <w:rPr>
          <w:sz w:val="24"/>
          <w:lang w:val="uk-UA" w:eastAsia="uk-UA"/>
        </w:rPr>
        <w:t xml:space="preserve"> - основний виконавчий орган МОП, який здійснює керівництво МОП у проміжках між конференціями, обирає Генерального директора Міжнародного бюро праці, розглядає поточні питання діяльності МОП, готує для конференції пропозиції по програмі і бюджету.</w:t>
      </w:r>
    </w:p>
    <w:p w14:paraId="7544867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Акордна система оплати праці</w:t>
      </w:r>
      <w:r w:rsidRPr="00103797">
        <w:rPr>
          <w:sz w:val="24"/>
          <w:lang w:eastAsia="uk-UA"/>
        </w:rPr>
        <w:t xml:space="preserve"> - система відрядної форми оплати праці, при якій розмір заробітку встановлюється за виконання всього комплексу робіт із визначенням терміну виконання. </w:t>
      </w:r>
    </w:p>
    <w:p w14:paraId="60E774A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iCs/>
          <w:sz w:val="24"/>
          <w:lang w:eastAsia="uk-UA"/>
        </w:rPr>
        <w:t>Акорд</w:t>
      </w:r>
      <w:r w:rsidRPr="00103797">
        <w:rPr>
          <w:i/>
          <w:iCs/>
          <w:sz w:val="24"/>
          <w:lang w:eastAsia="uk-UA"/>
        </w:rPr>
        <w:t xml:space="preserve"> </w:t>
      </w:r>
      <w:r w:rsidRPr="00103797">
        <w:rPr>
          <w:sz w:val="24"/>
          <w:lang w:eastAsia="uk-UA"/>
        </w:rPr>
        <w:t>- це підвищення розцінки, він застосовується для стимулювання скорочення термінів виконання завдання.</w:t>
      </w:r>
    </w:p>
    <w:p w14:paraId="2A73C4A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Акордно-преміальна система оплати праці</w:t>
      </w:r>
      <w:r w:rsidRPr="00103797">
        <w:rPr>
          <w:sz w:val="24"/>
          <w:lang w:eastAsia="uk-UA"/>
        </w:rPr>
        <w:t xml:space="preserve"> - система заробітної плати, за якої заробіток працівника складається з акордного заробітку і премії за якісне і дострокове виконання робіт.</w:t>
      </w:r>
    </w:p>
    <w:p w14:paraId="364AF54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Анкетне опитування</w:t>
      </w:r>
      <w:r w:rsidRPr="00103797">
        <w:rPr>
          <w:sz w:val="24"/>
          <w:lang w:eastAsia="uk-UA"/>
        </w:rPr>
        <w:t xml:space="preserve"> - найбільш поширений метод збору інформації, систематизований збір інформації в респондентів за допомогою анкет.</w:t>
      </w:r>
    </w:p>
    <w:p w14:paraId="74B1A09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Апаратурні робочі місця</w:t>
      </w:r>
      <w:r w:rsidRPr="00103797">
        <w:rPr>
          <w:sz w:val="24"/>
          <w:lang w:eastAsia="uk-UA"/>
        </w:rPr>
        <w:t xml:space="preserve"> - робочі місця, які оснащені різними апаратами: Працівники впливають ними на предмет праці за рахунок теплової, електричної, хімічної або біологічної енергії.</w:t>
      </w:r>
    </w:p>
    <w:p w14:paraId="5D6B2A0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Асоціація Європейських спілок промисловців та роботодавців АЄСПР (ІЛЧІСЕ)</w:t>
      </w:r>
      <w:r w:rsidRPr="00103797">
        <w:rPr>
          <w:sz w:val="24"/>
          <w:lang w:eastAsia="uk-UA"/>
        </w:rPr>
        <w:t xml:space="preserve"> - централізований представницький орган європейських спілок промисловців та роботодавців стосовно європейської спільноти. В цій асоціації представлені не тільки спілки роботодавців країн ЄС, а й країн - членів Європейської асоціації вільної торгівлі, таких, як: Туреччина, Кіпр, Мальта, Сан-Маріно, Чехія, Словаччина, Польща.</w:t>
      </w:r>
    </w:p>
    <w:p w14:paraId="733858E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Баланс робочого часу працівника</w:t>
      </w:r>
      <w:r w:rsidRPr="00103797">
        <w:rPr>
          <w:sz w:val="24"/>
          <w:lang w:eastAsia="uk-UA"/>
        </w:rPr>
        <w:t xml:space="preserve"> - середня кількість годин, яку працівник повинен відпрацювати протягом планового періоду.</w:t>
      </w:r>
    </w:p>
    <w:p w14:paraId="53B8B57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Безробіття фрикційне</w:t>
      </w:r>
      <w:r w:rsidRPr="00103797">
        <w:rPr>
          <w:sz w:val="24"/>
          <w:lang w:eastAsia="uk-UA"/>
        </w:rPr>
        <w:t xml:space="preserve"> - безробіття, пов'язане з добровільною зміною місця роботи, очікування на отримання роботи, нетривале у часі.</w:t>
      </w:r>
    </w:p>
    <w:p w14:paraId="7016A51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Безробіття структурне</w:t>
      </w:r>
      <w:r w:rsidRPr="00103797">
        <w:rPr>
          <w:sz w:val="24"/>
          <w:lang w:eastAsia="uk-UA"/>
        </w:rPr>
        <w:t xml:space="preserve"> - безробіття, яке виникає в результаті зміни структури попиту на робочу силу зумовленої структурними зрушеннями в економіці.</w:t>
      </w:r>
    </w:p>
    <w:p w14:paraId="2FC958A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Безробіття циклічне</w:t>
      </w:r>
      <w:r w:rsidRPr="00103797">
        <w:rPr>
          <w:sz w:val="24"/>
          <w:lang w:eastAsia="uk-UA"/>
        </w:rPr>
        <w:t xml:space="preserve"> - обумовлене спадами виробництва, спостерігається під час економічної кризи, коли сукупний попит на товари і послуги зменшується, зайнятість скорочується.,</w:t>
      </w:r>
    </w:p>
    <w:p w14:paraId="5A5AAFB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Безробіття добровільне</w:t>
      </w:r>
      <w:r w:rsidRPr="00103797">
        <w:rPr>
          <w:sz w:val="24"/>
          <w:lang w:eastAsia="uk-UA"/>
        </w:rPr>
        <w:t xml:space="preserve"> - виникає тоді, коли працівник звільняється з роботи за власним бажанням у зв'язку з незадоволеністю рівнем оплати праці, умовами праці тощо.</w:t>
      </w:r>
    </w:p>
    <w:p w14:paraId="64150B4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Безробіття вимушене</w:t>
      </w:r>
      <w:r w:rsidRPr="00103797">
        <w:rPr>
          <w:sz w:val="24"/>
          <w:lang w:eastAsia="uk-UA"/>
        </w:rPr>
        <w:t xml:space="preserve"> - виникає тоді, коли працівник не бажає звільнятися, а адміністрація фірми скорочує персонал.</w:t>
      </w:r>
    </w:p>
    <w:p w14:paraId="165D806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Безробіття приховане</w:t>
      </w:r>
      <w:r w:rsidRPr="00103797">
        <w:rPr>
          <w:sz w:val="24"/>
          <w:lang w:eastAsia="uk-UA"/>
        </w:rPr>
        <w:t xml:space="preserve"> - безробіття, яке корениться переважно в малому бізнесі, фермерстві, індивідуальному і ремісному виробництві, а також в неповній зайнятості, тобто там, де працівників більше, ніж того вимагає виконання виробничої програми.</w:t>
      </w:r>
    </w:p>
    <w:p w14:paraId="1C1497D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Безробіття конверсійне</w:t>
      </w:r>
      <w:r w:rsidRPr="00103797">
        <w:rPr>
          <w:sz w:val="24"/>
          <w:lang w:eastAsia="uk-UA"/>
        </w:rPr>
        <w:t xml:space="preserve"> - різновид структурного безробіття, воно викликане скороченням чисельності армії і зайнятих у військово-промисловому комплексі.</w:t>
      </w:r>
    </w:p>
    <w:p w14:paraId="5D11B61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Безробіття економічне</w:t>
      </w:r>
      <w:r w:rsidRPr="00103797">
        <w:rPr>
          <w:sz w:val="24"/>
          <w:lang w:eastAsia="uk-UA"/>
        </w:rPr>
        <w:t xml:space="preserve"> - має порівняно стійкий характер, обумовлене коливаннями ринкової кон'юнктури, збанкрутінням частини товаровиробників у процесі конкурентної боротьби.</w:t>
      </w:r>
    </w:p>
    <w:p w14:paraId="0B83B04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Безробіття молодіжне</w:t>
      </w:r>
      <w:r w:rsidRPr="00103797">
        <w:rPr>
          <w:sz w:val="24"/>
          <w:lang w:eastAsia="uk-UA"/>
        </w:rPr>
        <w:t xml:space="preserve"> - характеризується непропорційно високою питомою вагою молоді (віком 16-24 роки) у складі безробітних, має характер переважно функціонального безробіття.</w:t>
      </w:r>
    </w:p>
    <w:p w14:paraId="560D78E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Безробіття застійне</w:t>
      </w:r>
      <w:r w:rsidRPr="00103797">
        <w:rPr>
          <w:sz w:val="24"/>
          <w:lang w:eastAsia="uk-UA"/>
        </w:rPr>
        <w:t xml:space="preserve"> - охоплює людей, які не хочуть, а з часом і не можуть працювати.</w:t>
      </w:r>
    </w:p>
    <w:p w14:paraId="5DE497E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Безробітні за методикою МОП</w:t>
      </w:r>
      <w:r w:rsidRPr="00103797">
        <w:rPr>
          <w:sz w:val="24"/>
          <w:lang w:eastAsia="uk-UA"/>
        </w:rPr>
        <w:t xml:space="preserve"> - особи у віці 15-70 років (як зареєстровані, так і незареєстровані в державній службі зайнятості), які не мають роботи, шукають роботу або намагаються організувати власну справу, готові приступити до роботи протягом наступних двох тижнів.</w:t>
      </w:r>
    </w:p>
    <w:p w14:paraId="25A44C2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Безробітні згідно законодавства України</w:t>
      </w:r>
      <w:r w:rsidRPr="00103797">
        <w:rPr>
          <w:sz w:val="24"/>
          <w:lang w:eastAsia="uk-UA"/>
        </w:rPr>
        <w:t xml:space="preserve"> - громадяни працездатного віку, які з причин, що від них не залежать, не мають заробітку (трудового доходу), внаслідок відсутності підходящої роботи, зареєстровані в Державній службі зайнятості, дійсно шукають роботу і здатні до неї приступити.</w:t>
      </w:r>
    </w:p>
    <w:p w14:paraId="2B0AB98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Бригадна кооперація праці</w:t>
      </w:r>
      <w:r w:rsidRPr="00103797">
        <w:rPr>
          <w:sz w:val="24"/>
          <w:lang w:eastAsia="uk-UA"/>
        </w:rPr>
        <w:t xml:space="preserve"> - різновид внутрішньодільничної кооперації, передбачає об'єднання працівників однієї, або декількох професій, які виконують єдине виробниче завдання.</w:t>
      </w:r>
    </w:p>
    <w:p w14:paraId="557C5AD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Вартісний метод вимірювання продуктивності праці </w:t>
      </w:r>
      <w:r w:rsidRPr="00103797">
        <w:rPr>
          <w:sz w:val="24"/>
          <w:lang w:eastAsia="uk-UA"/>
        </w:rPr>
        <w:t>- характеризується вартісними показниками продуктивності праці, які обчислюються як співвідношення виробленої продукції в грошових одиницях до витрат робочого часу (валова, товарна, реалізована продукція в розрахунку на одного працівника).</w:t>
      </w:r>
    </w:p>
    <w:p w14:paraId="1EB4D78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Вибіркова фотографія робочого часу</w:t>
      </w:r>
      <w:r w:rsidRPr="00103797">
        <w:rPr>
          <w:sz w:val="24"/>
          <w:lang w:eastAsia="uk-UA"/>
        </w:rPr>
        <w:t xml:space="preserve"> - застосовується для вивчення затрат робочого часу з окремих видів робіт і операцій, що повторюються, або окремих періодах робіт.</w:t>
      </w:r>
    </w:p>
    <w:p w14:paraId="1ABDE49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Виконавці господарсько-трудових інтересів</w:t>
      </w:r>
      <w:r w:rsidRPr="00103797">
        <w:rPr>
          <w:sz w:val="24"/>
          <w:lang w:eastAsia="uk-UA"/>
        </w:rPr>
        <w:t xml:space="preserve"> - органи трьох гілок влади, побудовані за ієрархічним принципом, зокрема це: Міністерство праці; обласні, районні, міські служби зайнятості; відділи та управління з праці та соціальних питань при виконавчих комітетах.</w:t>
      </w:r>
    </w:p>
    <w:p w14:paraId="01F80AD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Виразники господарсько-трудових інтересів</w:t>
      </w:r>
      <w:r w:rsidRPr="00103797">
        <w:rPr>
          <w:sz w:val="24"/>
          <w:lang w:eastAsia="uk-UA"/>
        </w:rPr>
        <w:t xml:space="preserve"> - об'єднання носіїв господарсько-трудових інтересів (спілки, асоціації).</w:t>
      </w:r>
    </w:p>
    <w:p w14:paraId="23C4AF9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Виробіток </w:t>
      </w:r>
      <w:r w:rsidRPr="00103797">
        <w:rPr>
          <w:sz w:val="24"/>
          <w:lang w:eastAsia="uk-UA"/>
        </w:rPr>
        <w:t>- прямий показник рівня продуктивності праці, що визначається кількістю продукції (робіт, послуг), виробленої одним працівником за одиницю робочого часу.</w:t>
      </w:r>
    </w:p>
    <w:p w14:paraId="4B91641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Відтворення населення</w:t>
      </w:r>
      <w:r w:rsidRPr="00103797">
        <w:rPr>
          <w:sz w:val="24"/>
          <w:lang w:eastAsia="uk-UA"/>
        </w:rPr>
        <w:t xml:space="preserve"> - процес постійного поновлення населення через зміну поколінь в результаті народжування і смерті.</w:t>
      </w:r>
    </w:p>
    <w:p w14:paraId="23B9993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Відтворювальна функція заробітної плати</w:t>
      </w:r>
      <w:r w:rsidRPr="00103797">
        <w:rPr>
          <w:sz w:val="24"/>
          <w:lang w:eastAsia="uk-UA"/>
        </w:rPr>
        <w:t xml:space="preserve"> - полягає у забезпеченні працівників та членів їх сімей необхідними життєвими благами для відновлення робочої сили, для відтворення поколінь.</w:t>
      </w:r>
    </w:p>
    <w:p w14:paraId="22381BD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Відрядна форма заробітної плати</w:t>
      </w:r>
      <w:r w:rsidRPr="00103797">
        <w:rPr>
          <w:sz w:val="24"/>
          <w:lang w:eastAsia="uk-UA"/>
        </w:rPr>
        <w:t xml:space="preserve"> - форма, за якої мірою праці є вироблена працівником продукція (або виконаний обсяг робіт), а розмір за</w:t>
      </w:r>
      <w:r w:rsidRPr="00103797">
        <w:rPr>
          <w:sz w:val="24"/>
          <w:lang w:eastAsia="uk-UA"/>
        </w:rPr>
        <w:softHyphen/>
        <w:t>робітку визначається шляхом множення кількості виробленої продукції на встановлену відрядну розцінку.</w:t>
      </w:r>
    </w:p>
    <w:p w14:paraId="5D91C64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Відрядно-преміальна система оплати праці</w:t>
      </w:r>
      <w:r w:rsidRPr="00103797">
        <w:rPr>
          <w:sz w:val="24"/>
          <w:lang w:eastAsia="uk-UA"/>
        </w:rPr>
        <w:t xml:space="preserve"> - заробіток працівника включає окрім відрядного заробітку премію за досягнення встановлених індивідуальних або колективних (кількісних або якісних) показників.</w:t>
      </w:r>
    </w:p>
    <w:p w14:paraId="3C7149B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Відрядно-прогресивна система оплати праці</w:t>
      </w:r>
      <w:r w:rsidRPr="00103797">
        <w:rPr>
          <w:sz w:val="24"/>
          <w:lang w:eastAsia="uk-UA"/>
        </w:rPr>
        <w:t xml:space="preserve"> - виробіток, викона</w:t>
      </w:r>
      <w:r w:rsidRPr="00103797">
        <w:rPr>
          <w:sz w:val="24"/>
          <w:lang w:eastAsia="uk-UA"/>
        </w:rPr>
        <w:softHyphen/>
        <w:t>ний в межах встановленої норми, оплачується за звичайними розцінками, а робота, виконана понад норму - за прогресивно зростаючими розцінками.</w:t>
      </w:r>
    </w:p>
    <w:p w14:paraId="6125F83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Внутрішньоцехова кооперація праці</w:t>
      </w:r>
      <w:r w:rsidRPr="00103797">
        <w:rPr>
          <w:sz w:val="24"/>
          <w:lang w:eastAsia="uk-UA"/>
        </w:rPr>
        <w:t xml:space="preserve"> - об'єднання праці ділянок, служб цеха.</w:t>
      </w:r>
    </w:p>
    <w:p w14:paraId="08AFAD0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Внутрішньодільнична кооперація праці</w:t>
      </w:r>
      <w:r w:rsidRPr="00103797">
        <w:rPr>
          <w:sz w:val="24"/>
          <w:lang w:eastAsia="uk-UA"/>
        </w:rPr>
        <w:t xml:space="preserve"> - об'єднання праці всіх учасників даної ділянки виробництва, для забезпечення безперебійності виробничого процесу, передбачає об'єднання праці між бригадами.</w:t>
      </w:r>
    </w:p>
    <w:p w14:paraId="568C7EC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Галузева тарифна угода</w:t>
      </w:r>
      <w:r w:rsidRPr="00103797">
        <w:rPr>
          <w:sz w:val="24"/>
          <w:lang w:eastAsia="uk-UA"/>
        </w:rPr>
        <w:t xml:space="preserve"> - угода, яка на галузевому рівні регулює основні принципи і норми реалізації соціально-економічної політики і трудових відносин з урахуванням специфіки галузі.</w:t>
      </w:r>
    </w:p>
    <w:p w14:paraId="66E7EDA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Генеральна тарифна угода</w:t>
      </w:r>
      <w:r w:rsidRPr="00103797">
        <w:rPr>
          <w:sz w:val="24"/>
          <w:lang w:eastAsia="uk-UA"/>
        </w:rPr>
        <w:t xml:space="preserve"> - угода, яка на державному рівні регулює основні принципи і норми реалізації соціально-економічної політики і трудових відносин, встановлюється між Кабінетом Міністрів України, Українською спілкою промисловців, профспілковими організаціями України.</w:t>
      </w:r>
    </w:p>
    <w:p w14:paraId="6A9538A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Грошові доходи</w:t>
      </w:r>
      <w:r w:rsidRPr="00103797">
        <w:rPr>
          <w:sz w:val="24"/>
          <w:lang w:eastAsia="uk-UA"/>
        </w:rPr>
        <w:t xml:space="preserve"> - доходи, що складаються з заробітної плати, пенсій, стипендій, доходів від підприємницької діяльності, доходів від продажу сільськогосподарської продукції, доходів від власності, усіх видів грошової допомоги, аліментів і т. ін.</w:t>
      </w:r>
    </w:p>
    <w:p w14:paraId="79ABF4E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Державні соціальні гарантії</w:t>
      </w:r>
      <w:r w:rsidRPr="00103797">
        <w:rPr>
          <w:sz w:val="24"/>
          <w:lang w:eastAsia="uk-UA"/>
        </w:rPr>
        <w:t xml:space="preserve"> - встановлені законами мінімальні розміри оплати праці, доходів громадян, пенсійного забезпечення, соціальної допомоги, розміри інших видів соціальних виплат, які забезпечують рівень життя, не нижчий від прожиткового мінімуму.</w:t>
      </w:r>
    </w:p>
    <w:p w14:paraId="54DE1FC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Децільний коефіцієнт диференціації доходів (витрат)</w:t>
      </w:r>
      <w:r w:rsidRPr="00103797">
        <w:rPr>
          <w:sz w:val="24"/>
          <w:lang w:eastAsia="uk-UA"/>
        </w:rPr>
        <w:t xml:space="preserve"> - співвідношення мінімального рівня доходів (витрат) серед 10% найбільш забезпеченого населення до максимального рівня доходів (витрат) серед 10% найменш забезпеченого населення.</w:t>
      </w:r>
    </w:p>
    <w:p w14:paraId="6875C61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Дискримінація </w:t>
      </w:r>
      <w:r w:rsidRPr="00103797">
        <w:rPr>
          <w:sz w:val="24"/>
          <w:lang w:eastAsia="uk-UA"/>
        </w:rPr>
        <w:t>- обмеження прав суб'єктів соціально-трудових відносин, яке перешкоджає їм доступ до рівних можливостей на ринку праці, може бути за віком, статтю, за національними, расовими ознаками.</w:t>
      </w:r>
    </w:p>
    <w:p w14:paraId="093C83E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Дилерський механізм</w:t>
      </w:r>
      <w:r w:rsidRPr="00103797">
        <w:rPr>
          <w:sz w:val="24"/>
          <w:lang w:eastAsia="uk-UA"/>
        </w:rPr>
        <w:t xml:space="preserve"> - вид оплати праці, який передбачає закупівлю працівником частини продукції підприємства за власний рахунок з наступною її реалізацією власними силами працівника.</w:t>
      </w:r>
    </w:p>
    <w:p w14:paraId="719CBC7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Допоміжні працівники</w:t>
      </w:r>
      <w:r w:rsidRPr="00103797">
        <w:rPr>
          <w:sz w:val="24"/>
          <w:lang w:eastAsia="uk-UA"/>
        </w:rPr>
        <w:t xml:space="preserve"> - працівники, що зайняті обслуговуванням виробництва продукції.</w:t>
      </w:r>
    </w:p>
    <w:p w14:paraId="24F7C82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Доход </w:t>
      </w:r>
      <w:r w:rsidRPr="00103797">
        <w:rPr>
          <w:sz w:val="24"/>
          <w:lang w:eastAsia="uk-UA"/>
        </w:rPr>
        <w:t>- загальна кількість коштів, що надходить людині або сім'ї протягом певного періоду часу.</w:t>
      </w:r>
    </w:p>
    <w:p w14:paraId="50C6313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Економічно активне населення</w:t>
      </w:r>
      <w:r w:rsidRPr="00103797">
        <w:rPr>
          <w:sz w:val="24"/>
          <w:lang w:eastAsia="uk-UA"/>
        </w:rPr>
        <w:t xml:space="preserve"> - частина населення обох статей, яка протягом певного періоду забезпечує пропозицію робочої сили для виробництва товарів і надання послуг. До його складу відносять чисельність зайнятих і безробітних.</w:t>
      </w:r>
    </w:p>
    <w:p w14:paraId="5E5C16C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Економічно неактивне населення за методикою МОП</w:t>
      </w:r>
      <w:r w:rsidRPr="00103797">
        <w:rPr>
          <w:sz w:val="24"/>
          <w:lang w:eastAsia="uk-UA"/>
        </w:rPr>
        <w:t xml:space="preserve"> - це особи у віці 15-70 років, які не можуть бути класифіковані як зайняті, або безробітні (учні, студенти, пенсіонери, особи, які зайняті в домашньому господарстві, вихованням дітей та доглядом за хворими, особи, які зневірилися знайти роботу і припинили її пошук.</w:t>
      </w:r>
    </w:p>
    <w:p w14:paraId="0DE1ADE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Економічний рух населення</w:t>
      </w:r>
      <w:r w:rsidRPr="00103797">
        <w:rPr>
          <w:sz w:val="24"/>
          <w:lang w:eastAsia="uk-UA"/>
        </w:rPr>
        <w:t xml:space="preserve"> - зміна трудової активності населення.</w:t>
      </w:r>
    </w:p>
    <w:p w14:paraId="25DA1F5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Елітарний споживчий бюджет</w:t>
      </w:r>
      <w:r w:rsidRPr="00103797">
        <w:rPr>
          <w:sz w:val="24"/>
          <w:lang w:eastAsia="uk-UA"/>
        </w:rPr>
        <w:t xml:space="preserve"> - структура і рівень споживання осіб з високими і надвисокими доходами.</w:t>
      </w:r>
    </w:p>
    <w:p w14:paraId="3BF0EF9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Ефективний фонд робочого часу</w:t>
      </w:r>
      <w:r w:rsidRPr="00103797">
        <w:rPr>
          <w:sz w:val="24"/>
          <w:lang w:eastAsia="uk-UA"/>
        </w:rPr>
        <w:t xml:space="preserve"> - середнє число робочих днів, які корисно використовуються протягом планового періоду.</w:t>
      </w:r>
    </w:p>
    <w:p w14:paraId="252493C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Ергономіка</w:t>
      </w:r>
      <w:r w:rsidRPr="00103797">
        <w:rPr>
          <w:sz w:val="24"/>
          <w:lang w:eastAsia="uk-UA"/>
        </w:rPr>
        <w:t xml:space="preserve"> - наука, основними завданнями якої є вивчення функціональних можливостей людини в трудових процесах і розробка рекомендацій щодо створення оптимальних умов праці.</w:t>
      </w:r>
    </w:p>
    <w:p w14:paraId="07451E6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Європейське об'єднанння профспілок (ЄОП)</w:t>
      </w:r>
      <w:r w:rsidRPr="00103797">
        <w:rPr>
          <w:sz w:val="24"/>
          <w:lang w:eastAsia="uk-UA"/>
        </w:rPr>
        <w:t xml:space="preserve"> - об'єднання профспілкових організацій з 28 країн Європи, яке захищає господарсько-трудові інтереси найманих працівників у Європейському Співтоваристві та асоціації вільної торгівлі.</w:t>
      </w:r>
    </w:p>
    <w:p w14:paraId="01ACB76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Європейський центр державного сектору економіки (ЄЦДСЕ)</w:t>
      </w:r>
      <w:r w:rsidRPr="00103797">
        <w:rPr>
          <w:sz w:val="24"/>
          <w:lang w:eastAsia="uk-UA"/>
        </w:rPr>
        <w:t xml:space="preserve"> -друга організація роботодавців, яка представлена в системі соціального діалогу і діє наряду з АЄСПР.</w:t>
      </w:r>
    </w:p>
    <w:p w14:paraId="5A04BDA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Єдині тарифні сітки (ЄТС)</w:t>
      </w:r>
      <w:r w:rsidRPr="00103797">
        <w:rPr>
          <w:sz w:val="24"/>
          <w:lang w:eastAsia="uk-UA"/>
        </w:rPr>
        <w:t xml:space="preserve"> - сукупність нормативних матеріалів, які включають тарифні коефіцієнти для всіх категорій персоналу підприємства. ЄТС будується на єдиній методичній основі, що забезпечує диференціацію оплати праці різних категорій працівників на підприємстві.</w:t>
      </w:r>
    </w:p>
    <w:p w14:paraId="02ECF50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Загальні доходи</w:t>
      </w:r>
      <w:r w:rsidRPr="00103797">
        <w:rPr>
          <w:sz w:val="24"/>
          <w:lang w:eastAsia="uk-UA"/>
        </w:rPr>
        <w:t xml:space="preserve"> - доходи, до складу яких входять грошові доходи, вартість спожитої продукції, отриманої з особистого підсобного господарства, пільги та субсидії на оплату житлово-комунальних послуг, грошова оцінка допомоги від родичів.</w:t>
      </w:r>
    </w:p>
    <w:p w14:paraId="57810F5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Загальний розподіл праці</w:t>
      </w:r>
      <w:r w:rsidRPr="00103797">
        <w:rPr>
          <w:sz w:val="24"/>
          <w:lang w:eastAsia="uk-UA"/>
        </w:rPr>
        <w:t xml:space="preserve"> - розподіл між виробничою і невиробничою сферами діяльності людей, а в середині цих сфер - між промисловістю, сільським господарством, транспортом, зв'язком, торгівлею тощо.</w:t>
      </w:r>
    </w:p>
    <w:p w14:paraId="0D35875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 економічною діяльністю</w:t>
      </w:r>
      <w:r w:rsidRPr="00103797">
        <w:rPr>
          <w:sz w:val="24"/>
          <w:lang w:eastAsia="uk-UA"/>
        </w:rPr>
        <w:t xml:space="preserve"> - особи у віці 15-70 років, які виконують роботи за винагороду за наймом на умовах повного або неповного робочого часу, працюючі індивідуально, працюючі в особистому підсобному господарстві.</w:t>
      </w:r>
    </w:p>
    <w:p w14:paraId="5996218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Зайнятість як економічна категорія</w:t>
      </w:r>
      <w:r w:rsidRPr="00103797">
        <w:rPr>
          <w:sz w:val="24"/>
          <w:lang w:eastAsia="uk-UA"/>
        </w:rPr>
        <w:t xml:space="preserve"> - сукупність соціально-економічних відносин в суспільстві, які забезпечують можливості прикладання праці в різних сферах господарської діяльності, і виконують функції, пов'язані з відтворенням робочої сили на всіх рівнях організації суспільної праці і виробництва.</w:t>
      </w:r>
    </w:p>
    <w:p w14:paraId="6F91C4E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Зайнятість ефективна</w:t>
      </w:r>
      <w:r w:rsidRPr="00103797">
        <w:rPr>
          <w:sz w:val="24"/>
          <w:lang w:eastAsia="uk-UA"/>
        </w:rPr>
        <w:t xml:space="preserve"> - зайнятість, яка забезпечує достойний доход, здоров'я, підвищення освітнього і професійного рівня для кожного члена суспільства на основі зростання суспільної продуктивності праці.</w:t>
      </w:r>
    </w:p>
    <w:p w14:paraId="463B07D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Зайнятість кримінальна</w:t>
      </w:r>
      <w:r w:rsidRPr="00103797">
        <w:rPr>
          <w:sz w:val="24"/>
          <w:lang w:eastAsia="uk-UA"/>
        </w:rPr>
        <w:t xml:space="preserve"> - діяльність заборонена чинним законодавством (торгівля та виробництво наркотичних речовин, зброї тощо).</w:t>
      </w:r>
    </w:p>
    <w:p w14:paraId="61A79E3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Зайнятість додаткова</w:t>
      </w:r>
      <w:r w:rsidRPr="00103797">
        <w:rPr>
          <w:sz w:val="24"/>
          <w:lang w:eastAsia="uk-UA"/>
        </w:rPr>
        <w:t xml:space="preserve"> - зайнятість понад нормативний робочий час.</w:t>
      </w:r>
    </w:p>
    <w:p w14:paraId="766C794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Зайнятість неповна</w:t>
      </w:r>
      <w:r w:rsidRPr="00103797">
        <w:rPr>
          <w:sz w:val="24"/>
          <w:lang w:eastAsia="uk-UA"/>
        </w:rPr>
        <w:t xml:space="preserve"> - зайнятість певної особи протягом неповного робочого дня або з неповною ефективністю, з неповною оплатою.</w:t>
      </w:r>
    </w:p>
    <w:p w14:paraId="3A7614A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Зайнятість неформальна</w:t>
      </w:r>
      <w:r w:rsidRPr="00103797">
        <w:rPr>
          <w:sz w:val="24"/>
          <w:lang w:eastAsia="uk-UA"/>
        </w:rPr>
        <w:t xml:space="preserve"> - діяльність, реєстрація якої не передбачена чинним законодавством (дрібне виробництво, надання послуг пенсіонерам, особам, які перебувають у неоплачуваних відпустках тощо).</w:t>
      </w:r>
    </w:p>
    <w:p w14:paraId="5F022AF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Зайнятість основна (первинна)</w:t>
      </w:r>
      <w:r w:rsidRPr="00103797">
        <w:rPr>
          <w:sz w:val="24"/>
          <w:lang w:eastAsia="uk-UA"/>
        </w:rPr>
        <w:t xml:space="preserve"> - діяльність у межах нормативного робочого дня, тижня на основному місці роботи.</w:t>
      </w:r>
    </w:p>
    <w:p w14:paraId="71384F8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Зайнятість повна</w:t>
      </w:r>
      <w:r w:rsidRPr="00103797">
        <w:rPr>
          <w:sz w:val="24"/>
          <w:lang w:eastAsia="uk-UA"/>
        </w:rPr>
        <w:t xml:space="preserve"> - діяльність працівника протягом повного робочого дня (тижня, сезону), яка приносить доход в нормальних, для даного регіону, розмірах.</w:t>
      </w:r>
    </w:p>
    <w:p w14:paraId="1850C90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Зайнятість тіньова</w:t>
      </w:r>
      <w:r w:rsidRPr="00103797">
        <w:rPr>
          <w:sz w:val="24"/>
          <w:lang w:eastAsia="uk-UA"/>
        </w:rPr>
        <w:t xml:space="preserve"> - діяльність дозволена законом, реєстрація якої передбачена чинним законодавством, але з різних причин не здійснюється.</w:t>
      </w:r>
    </w:p>
    <w:p w14:paraId="6E3D3F0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Зайнятість часткова</w:t>
      </w:r>
      <w:r w:rsidRPr="00103797">
        <w:rPr>
          <w:sz w:val="24"/>
          <w:lang w:eastAsia="uk-UA"/>
        </w:rPr>
        <w:t xml:space="preserve"> - добровільна неповна зайнятість, пов'язана з соціальними факторами - вихованням дітей, доглядом за хворими членами сім'ї, суміщенням роботи і навчання.</w:t>
      </w:r>
    </w:p>
    <w:p w14:paraId="3EA6CFF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Закон Оукена</w:t>
      </w:r>
      <w:r w:rsidRPr="00103797">
        <w:rPr>
          <w:sz w:val="24"/>
          <w:lang w:eastAsia="uk-UA"/>
        </w:rPr>
        <w:t xml:space="preserve"> - закон, який відображає зв'язок між рівнем безробіття та відставанням обсягів виробленого ВНП. Згідно з ним щорічний приріст реального ВНП приблизно на 2,7% утримує кількість безробітних на постійному рівні, кожні додаткові 2% приросту реального ВНП зменшують чисельність безробітних на 1%.</w:t>
      </w:r>
    </w:p>
    <w:p w14:paraId="208454F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Заробітна плата</w:t>
      </w:r>
      <w:r w:rsidRPr="00103797">
        <w:rPr>
          <w:sz w:val="24"/>
          <w:lang w:eastAsia="uk-UA"/>
        </w:rPr>
        <w:t xml:space="preserve"> - винагорода або заробіток, обчислений, як правило, у грошовому виразі, який за трудовим договором власник, або уповноважений ним орган виплачує працівникові за виконану роботу.</w:t>
      </w:r>
    </w:p>
    <w:p w14:paraId="0FBBC68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Заробітна плата додаткова</w:t>
      </w:r>
      <w:r w:rsidRPr="00103797">
        <w:rPr>
          <w:sz w:val="24"/>
          <w:lang w:eastAsia="uk-UA"/>
        </w:rPr>
        <w:t xml:space="preserve"> - винагорода за працю понад встановлені норми, за трудові успіхи та винахідливість і за особливі умови праці.</w:t>
      </w:r>
    </w:p>
    <w:p w14:paraId="31BC9B4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Заробітна плата основна</w:t>
      </w:r>
      <w:r w:rsidRPr="00103797">
        <w:rPr>
          <w:sz w:val="24"/>
          <w:lang w:eastAsia="uk-UA"/>
        </w:rPr>
        <w:t xml:space="preserve"> - винагорода за виконану працю відповідно до встановлених норм праці (норми часу, виробітку, обслуговування, посадових обов'язків).</w:t>
      </w:r>
    </w:p>
    <w:p w14:paraId="2B9E22B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Звужене відтворення</w:t>
      </w:r>
      <w:r w:rsidRPr="00103797">
        <w:rPr>
          <w:sz w:val="24"/>
          <w:lang w:eastAsia="uk-UA"/>
        </w:rPr>
        <w:t xml:space="preserve"> - зменшення населення внаслідок перевищення смертності населення над народжуваністю.</w:t>
      </w:r>
    </w:p>
    <w:p w14:paraId="6CA6FFE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Індекс розвитку людського потенціалу (ІРЛП)</w:t>
      </w:r>
      <w:r w:rsidRPr="00103797">
        <w:rPr>
          <w:sz w:val="24"/>
          <w:lang w:eastAsia="uk-UA"/>
        </w:rPr>
        <w:t xml:space="preserve"> — один з основних соціальних індикаторів, який визначається як середньоарифметична з п'яти показників: очікуваної тривалості життя при народженні, рівня освіти, бідності, безробіття населення, реального ВВП на душу населення.</w:t>
      </w:r>
    </w:p>
    <w:p w14:paraId="5DB5167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Інтенсивність праці</w:t>
      </w:r>
      <w:r w:rsidRPr="00103797">
        <w:rPr>
          <w:sz w:val="24"/>
          <w:lang w:eastAsia="uk-UA"/>
        </w:rPr>
        <w:t xml:space="preserve"> - міра напруженості праці, визначається кількістю фізичної і розумової енергії працівника, витраченої в одиницю часу.</w:t>
      </w:r>
    </w:p>
    <w:p w14:paraId="072AC3E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Інші заохочувальні та компенсаційні виплати</w:t>
      </w:r>
      <w:r w:rsidRPr="00103797">
        <w:rPr>
          <w:sz w:val="24"/>
          <w:lang w:eastAsia="uk-UA"/>
        </w:rPr>
        <w:t xml:space="preserve"> - виплати у формі винагород за підсумками роботи за рік, премії за спеціальними системами і положеннями, компенсаційні та інші грошові і матеріальні виплати, які не передбачені чинним законодавством, або які провадяться понад встановлені чинним законодавством норми.</w:t>
      </w:r>
    </w:p>
    <w:p w14:paraId="0EA9EFA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Календарний фонд робочого часу</w:t>
      </w:r>
      <w:r w:rsidRPr="00103797">
        <w:rPr>
          <w:sz w:val="24"/>
          <w:lang w:eastAsia="uk-UA"/>
        </w:rPr>
        <w:t xml:space="preserve"> - число календарних днів планового періоду.</w:t>
      </w:r>
    </w:p>
    <w:p w14:paraId="285C7E4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Кваліфікація </w:t>
      </w:r>
      <w:r w:rsidRPr="00103797">
        <w:rPr>
          <w:sz w:val="24"/>
          <w:lang w:eastAsia="uk-UA"/>
        </w:rPr>
        <w:t>- сукупність спеціальних знань та практичних навичок, які визначають ступінь володіння робітником тією чи іншою професією або спеціальністю.</w:t>
      </w:r>
    </w:p>
    <w:p w14:paraId="7F64B5F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Керівники</w:t>
      </w:r>
      <w:r w:rsidRPr="00103797">
        <w:rPr>
          <w:sz w:val="24"/>
          <w:lang w:eastAsia="uk-UA"/>
        </w:rPr>
        <w:t xml:space="preserve"> - працівники, які займають посади керівників підприємства та його структурних підрозділів, а також їх заступники.</w:t>
      </w:r>
    </w:p>
    <w:p w14:paraId="55A4C41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вибуття</w:t>
      </w:r>
      <w:r w:rsidRPr="00103797">
        <w:rPr>
          <w:sz w:val="24"/>
          <w:lang w:eastAsia="uk-UA"/>
        </w:rPr>
        <w:t xml:space="preserve"> - відносний показник механічного руху населення визначається як відношення кількості вибулих з даної території за рік до середньорічної чисельності населення даної території, в розрахунку на 1000 населення.</w:t>
      </w:r>
    </w:p>
    <w:p w14:paraId="2D0311E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вибуття кадрів</w:t>
      </w:r>
      <w:r w:rsidRPr="00103797">
        <w:rPr>
          <w:sz w:val="24"/>
          <w:lang w:eastAsia="uk-UA"/>
        </w:rPr>
        <w:t xml:space="preserve"> - показник руху кадрів, визначається як відношення числа працівників, звільнених з підприємства за всіма причинами до середньоспискової чисельності працівників за той же період у відсотках.</w:t>
      </w:r>
    </w:p>
    <w:p w14:paraId="69D28E3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Коефіцієнт використання номінального фонду робочого часу</w:t>
      </w:r>
      <w:r w:rsidRPr="00103797">
        <w:rPr>
          <w:sz w:val="24"/>
          <w:lang w:eastAsia="uk-UA"/>
        </w:rPr>
        <w:t xml:space="preserve"> - показник рівня використання робочого часу, розраховується як співвідношення фактично відпрацьованого часу за рік до номінального фонду робочого часу.</w:t>
      </w:r>
    </w:p>
    <w:p w14:paraId="4DA63F1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використання реального фонду робочого часу</w:t>
      </w:r>
      <w:r w:rsidRPr="00103797">
        <w:rPr>
          <w:sz w:val="24"/>
          <w:lang w:eastAsia="uk-UA"/>
        </w:rPr>
        <w:t xml:space="preserve"> - показник рівня використання робочого часу, відношення фактично відпрацьованого часу до його реального (ефективного) фонду.</w:t>
      </w:r>
    </w:p>
    <w:p w14:paraId="7DCEA21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механічного обороту</w:t>
      </w:r>
      <w:r w:rsidRPr="00103797">
        <w:rPr>
          <w:sz w:val="24"/>
          <w:lang w:eastAsia="uk-UA"/>
        </w:rPr>
        <w:t xml:space="preserve"> - відносний показник механічного руху населення, визначається як відношення суми прибулих і вибулих з даної території за рік до середньорічної чисельності населення даної території, в розрахунку на 1000 осіб населення.</w:t>
      </w:r>
    </w:p>
    <w:p w14:paraId="7B2DB65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механічного приросту</w:t>
      </w:r>
      <w:r w:rsidRPr="00103797">
        <w:rPr>
          <w:sz w:val="24"/>
          <w:lang w:eastAsia="uk-UA"/>
        </w:rPr>
        <w:t xml:space="preserve"> - відносний показник механічного руху населення, визначається як відношення різниці прибулих і вибулих з даної території за рік до середньорічної чисельності населення даної тери</w:t>
      </w:r>
      <w:r w:rsidRPr="00103797">
        <w:rPr>
          <w:sz w:val="24"/>
          <w:lang w:eastAsia="uk-UA"/>
        </w:rPr>
        <w:softHyphen/>
        <w:t>торії, в розрахунку на 1000 осіб населення.</w:t>
      </w:r>
    </w:p>
    <w:p w14:paraId="23B9A51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надлишкового обороту</w:t>
      </w:r>
      <w:r w:rsidRPr="00103797">
        <w:rPr>
          <w:sz w:val="24"/>
          <w:lang w:eastAsia="uk-UA"/>
        </w:rPr>
        <w:t xml:space="preserve"> </w:t>
      </w:r>
      <w:r w:rsidRPr="00103797">
        <w:rPr>
          <w:i/>
          <w:iCs/>
          <w:sz w:val="24"/>
          <w:lang w:eastAsia="uk-UA"/>
        </w:rPr>
        <w:t xml:space="preserve">(коефіцієнт плинності кадрів) </w:t>
      </w:r>
      <w:r w:rsidRPr="00103797">
        <w:rPr>
          <w:sz w:val="24"/>
          <w:lang w:eastAsia="uk-UA"/>
        </w:rPr>
        <w:t>- показник руху кадрів, визначається відношенням числа працівників, звільнених за даний період за власним бажанням, за прогул і інші порушення дисципліни, до середньоспискової чисельності працівників за той же період, визначається у відсотках.</w:t>
      </w:r>
    </w:p>
    <w:p w14:paraId="23FF29B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народжуваності</w:t>
      </w:r>
      <w:r w:rsidRPr="00103797">
        <w:rPr>
          <w:sz w:val="24"/>
          <w:lang w:eastAsia="uk-UA"/>
        </w:rPr>
        <w:t xml:space="preserve"> - відносний показник природного руху, який визначається як відношення кількості народжених на даній території за певний проміжок часу до загальної чисельності населення, в розрахунку на 1000 осіб населення.</w:t>
      </w:r>
    </w:p>
    <w:p w14:paraId="0EF01A7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необхідного обороту</w:t>
      </w:r>
      <w:r w:rsidRPr="00103797">
        <w:rPr>
          <w:sz w:val="24"/>
          <w:lang w:eastAsia="uk-UA"/>
        </w:rPr>
        <w:t xml:space="preserve"> - показник руху кадрів, визначається відношенням числа працівників, звільнених за даний період за причинами виробничого або загальнодержавного характеру до середньоспискової чисельності працівників за той же період, визначається у відсотках.</w:t>
      </w:r>
    </w:p>
    <w:p w14:paraId="2C33F79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Коефіцієнт нерівності розподілу доходів (витрат) серед населення (коефіцієнт концентрації доходів (витрат), індекс Джині) </w:t>
      </w:r>
      <w:r w:rsidRPr="00103797">
        <w:rPr>
          <w:sz w:val="24"/>
          <w:lang w:eastAsia="uk-UA"/>
        </w:rPr>
        <w:t>- відображає сутність відхилення фактичного розподілу доходів (витрат) за чисельно рівними групами населення від лінії їх рівномірного розподілу.</w:t>
      </w:r>
    </w:p>
    <w:p w14:paraId="60AD08D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прибуття</w:t>
      </w:r>
      <w:r w:rsidRPr="00103797">
        <w:rPr>
          <w:sz w:val="24"/>
          <w:lang w:eastAsia="uk-UA"/>
        </w:rPr>
        <w:t xml:space="preserve"> - відносний показник механічного руху населення визначається як відношення кількості прибулих на дану територію за рік до середньорічної чисельності населення даної території, в розрахунку на 1000 осіб населення.</w:t>
      </w:r>
    </w:p>
    <w:p w14:paraId="6939A69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прийому кадрів</w:t>
      </w:r>
      <w:r w:rsidRPr="00103797">
        <w:rPr>
          <w:sz w:val="24"/>
          <w:lang w:eastAsia="uk-UA"/>
        </w:rPr>
        <w:t xml:space="preserve"> - показник руху кадрів, визначається як відношення числа працівників, прийнятих на роботу за даний період, до середньоспискової чисельності працівників за той же період у відсотках.</w:t>
      </w:r>
    </w:p>
    <w:p w14:paraId="63B8609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розлучень</w:t>
      </w:r>
      <w:r w:rsidRPr="00103797">
        <w:rPr>
          <w:sz w:val="24"/>
          <w:lang w:eastAsia="uk-UA"/>
        </w:rPr>
        <w:t xml:space="preserve"> - відносний показник природного руху, який визначається як відношення кількості розлучень на даній території за певний проміжок часу до загальної чисельності населення, в розрахунку на 1000 осіб населення.</w:t>
      </w:r>
    </w:p>
    <w:p w14:paraId="335F79F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сезонних коливань затрат праці</w:t>
      </w:r>
      <w:r w:rsidRPr="00103797">
        <w:rPr>
          <w:sz w:val="24"/>
          <w:lang w:eastAsia="uk-UA"/>
        </w:rPr>
        <w:t xml:space="preserve"> - показник сезонності, відношення середнього помісячного відхилення затрат праці до середньомісячних затрат праці у відсотках.</w:t>
      </w:r>
    </w:p>
    <w:p w14:paraId="70D7007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смертності</w:t>
      </w:r>
      <w:r w:rsidRPr="00103797">
        <w:rPr>
          <w:sz w:val="24"/>
          <w:lang w:eastAsia="uk-UA"/>
        </w:rPr>
        <w:t xml:space="preserve"> - відносний показник природного руху, який визначається як відношення кількості померлих на даній території за певний проміжок часу до загальної чисельності населення, в розрахунку на 1000 населення.</w:t>
      </w:r>
    </w:p>
    <w:p w14:paraId="033B0D7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фондів</w:t>
      </w:r>
      <w:r w:rsidRPr="00103797">
        <w:rPr>
          <w:sz w:val="24"/>
          <w:lang w:eastAsia="uk-UA"/>
        </w:rPr>
        <w:t xml:space="preserve"> - співвідношення сумарних доходів (витрат) насе</w:t>
      </w:r>
      <w:r w:rsidRPr="00103797">
        <w:rPr>
          <w:sz w:val="24"/>
          <w:lang w:eastAsia="uk-UA"/>
        </w:rPr>
        <w:softHyphen/>
        <w:t>лення у першому та останньому децилях.</w:t>
      </w:r>
    </w:p>
    <w:p w14:paraId="0B7F3A9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Коефіцієнт шлюбності</w:t>
      </w:r>
      <w:r w:rsidRPr="00103797">
        <w:rPr>
          <w:sz w:val="24"/>
          <w:lang w:eastAsia="uk-UA"/>
        </w:rPr>
        <w:t xml:space="preserve"> - відносний показник природного руху, який визначається як відношення кількості зареєстрованих шлюбів на даній території за певний проміжок часу до загальної чисельності населення, в розрахунку на 1000 осіб населення.</w:t>
      </w:r>
    </w:p>
    <w:p w14:paraId="2AF6549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Колективний договір</w:t>
      </w:r>
      <w:r w:rsidRPr="00103797">
        <w:rPr>
          <w:sz w:val="24"/>
          <w:lang w:eastAsia="uk-UA"/>
        </w:rPr>
        <w:t xml:space="preserve"> - договір, який укладається на підприємстві, в організації між власником або уповноваженим ним органом і профспілковою організацією з метою регулювання виробничих, трудових і соціально-економічних відносин і узгодження інтересів трудящих, власників та уповноважених ними органів.</w:t>
      </w:r>
    </w:p>
    <w:p w14:paraId="47192BF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Комісійна форма оплати праці</w:t>
      </w:r>
      <w:r w:rsidRPr="00103797">
        <w:rPr>
          <w:sz w:val="24"/>
          <w:lang w:eastAsia="uk-UA"/>
        </w:rPr>
        <w:t xml:space="preserve"> - оплата діяльності працівника по укладанню будь-якої угоди від особи підприємства, в комісійних відсотках від сумарного розміру цієї угоди.</w:t>
      </w:r>
    </w:p>
    <w:p w14:paraId="2BB8C05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Комісія з економічних та соціальних питань (КЕСП)</w:t>
      </w:r>
      <w:r w:rsidRPr="00103797">
        <w:rPr>
          <w:sz w:val="24"/>
          <w:lang w:eastAsia="uk-UA"/>
        </w:rPr>
        <w:t xml:space="preserve"> - функціонує в Євросоюзі у формі тристороннього парламенту і супроводжує законодавчу діяльність комісії Євросоюзу, </w:t>
      </w:r>
      <w:r w:rsidRPr="00103797">
        <w:rPr>
          <w:sz w:val="24"/>
          <w:lang w:eastAsia="uk-UA"/>
        </w:rPr>
        <w:lastRenderedPageBreak/>
        <w:t>рішення цієї комісії не є обов'язковими для комісії Євросоюзу, вони носять рекомендаційний характер.</w:t>
      </w:r>
    </w:p>
    <w:p w14:paraId="69B7B9B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Компенсаційні виплати</w:t>
      </w:r>
      <w:r w:rsidRPr="00103797">
        <w:rPr>
          <w:sz w:val="24"/>
          <w:lang w:eastAsia="uk-UA"/>
        </w:rPr>
        <w:t xml:space="preserve"> - грошові виплати, які компенсують працівнику несприятливі умови праці (за умови праці, роботу у нічний час тощо) визначаються підприємством самостійно, але не нижче розмірів, встановлених законодавством.</w:t>
      </w:r>
    </w:p>
    <w:p w14:paraId="485BD7A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Конкретні соціологічні дослідження</w:t>
      </w:r>
      <w:r w:rsidRPr="00103797">
        <w:rPr>
          <w:sz w:val="24"/>
          <w:lang w:eastAsia="uk-UA"/>
        </w:rPr>
        <w:t xml:space="preserve"> - дослідження, спрямовані на розв'язання конкретних проблем у соціально-трудовій сфері.</w:t>
      </w:r>
    </w:p>
    <w:p w14:paraId="066DE4E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Конфлікт</w:t>
      </w:r>
      <w:r w:rsidRPr="00103797">
        <w:rPr>
          <w:sz w:val="24"/>
          <w:lang w:eastAsia="uk-UA"/>
        </w:rPr>
        <w:t xml:space="preserve"> - випадок загострення протиріч у трудових відносинах. К. може проявлятися у таких формах: мовчазне незадоволення, відкрите незадоволення, сварка, страйк та інші.</w:t>
      </w:r>
    </w:p>
    <w:p w14:paraId="40F3890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Кооперація праці</w:t>
      </w:r>
      <w:r w:rsidRPr="00103797">
        <w:rPr>
          <w:sz w:val="24"/>
          <w:lang w:eastAsia="uk-UA"/>
        </w:rPr>
        <w:t xml:space="preserve"> - об'єднання, встановлення взаємозв'язку між розрізненими, спеціалізованими виконавцями в процесі трудової діяльності.</w:t>
      </w:r>
    </w:p>
    <w:p w14:paraId="59DD795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Людський капітал</w:t>
      </w:r>
      <w:r w:rsidRPr="00103797">
        <w:rPr>
          <w:sz w:val="24"/>
          <w:lang w:eastAsia="uk-UA"/>
        </w:rPr>
        <w:t xml:space="preserve"> - наявний запас здібностей і мотивацій населення, що впливають на зростання обсягів національного виробництва і збільшення доходів населення.</w:t>
      </w:r>
    </w:p>
    <w:p w14:paraId="20859CC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Машинно-ручні робочі місця</w:t>
      </w:r>
      <w:r w:rsidRPr="00103797">
        <w:rPr>
          <w:sz w:val="24"/>
          <w:lang w:eastAsia="uk-UA"/>
        </w:rPr>
        <w:t xml:space="preserve"> - робочі місця, на яких обробка предметів праці відбувається механізмами і за рахунок зовнішньої енергії (електричної, теплової), але при безпосередній участі працівника.</w:t>
      </w:r>
    </w:p>
    <w:p w14:paraId="40DB8C4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Маятникова міграція</w:t>
      </w:r>
      <w:r w:rsidRPr="00103797">
        <w:rPr>
          <w:sz w:val="24"/>
          <w:lang w:eastAsia="uk-UA"/>
        </w:rPr>
        <w:t xml:space="preserve"> - переїзд на роботу в іншу місцевість і щоденне повернення на місце проживання.</w:t>
      </w:r>
    </w:p>
    <w:p w14:paraId="41A061E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Механізовані робочі місця</w:t>
      </w:r>
      <w:r w:rsidRPr="00103797">
        <w:rPr>
          <w:sz w:val="24"/>
          <w:lang w:eastAsia="uk-UA"/>
        </w:rPr>
        <w:t xml:space="preserve"> - робочі місця, на яких основні технологічні процеси повністю виконуються машинами і механізмами, а за робітником залишається лише функція управління машинами, тобто енергія людини витрачається на управління, а не на безпосереднє перетворення предмета праці.</w:t>
      </w:r>
    </w:p>
    <w:p w14:paraId="40D9591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Міграційний оборот (валова міграція)</w:t>
      </w:r>
      <w:r w:rsidRPr="00103797">
        <w:rPr>
          <w:sz w:val="24"/>
          <w:lang w:eastAsia="uk-UA"/>
        </w:rPr>
        <w:t xml:space="preserve"> - абсолютний показник механічного руху населення, який визначається як сума прибулих і вибулих на дану територію за рік.</w:t>
      </w:r>
    </w:p>
    <w:p w14:paraId="6D3B0C8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Міжнародне бюро праці (МБП)</w:t>
      </w:r>
      <w:r w:rsidRPr="00103797">
        <w:rPr>
          <w:sz w:val="24"/>
          <w:lang w:eastAsia="uk-UA"/>
        </w:rPr>
        <w:t xml:space="preserve"> - постійний секретаріат МОП, який здійснює всю поточну роботу з виконання рішень конференції і Адміністративної ради.</w:t>
      </w:r>
    </w:p>
    <w:p w14:paraId="0D5CCD6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Міжнародний інститут соціально-трудових відносин</w:t>
      </w:r>
      <w:r w:rsidRPr="00103797">
        <w:rPr>
          <w:sz w:val="24"/>
          <w:lang w:eastAsia="uk-UA"/>
        </w:rPr>
        <w:t xml:space="preserve"> - самостійна установа, метою якої є: сприяння поглибленому вивченню і осмисленню проблем праці і методів їх рішення.</w:t>
      </w:r>
    </w:p>
    <w:p w14:paraId="3C41603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Міжнародна (генеральна) конференція праці</w:t>
      </w:r>
      <w:r w:rsidRPr="00103797">
        <w:rPr>
          <w:sz w:val="24"/>
          <w:lang w:eastAsia="uk-UA"/>
        </w:rPr>
        <w:t xml:space="preserve"> - найвищий орган МОП, яка скликається щорічно. Основне завдання конференції - прийняття міжнародних трудових норм: конвенцій і рекомендацій, затвердження бюджету і програми діяльності МОП.</w:t>
      </w:r>
    </w:p>
    <w:p w14:paraId="33149F0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Міжнародна організація праці (МОП)</w:t>
      </w:r>
      <w:r w:rsidRPr="00103797">
        <w:rPr>
          <w:sz w:val="24"/>
          <w:lang w:eastAsia="uk-UA"/>
        </w:rPr>
        <w:t xml:space="preserve"> - спеціалізована установа, яка функціонує при ООН і має своєю метою захист інтересів трудящих, який здійснює за допомогою вироблення конвенцій і рекомендацій з питань трудового законодавства.</w:t>
      </w:r>
    </w:p>
    <w:p w14:paraId="3925BE3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Міжнародний навчальний центр МОП</w:t>
      </w:r>
      <w:r w:rsidRPr="00103797">
        <w:rPr>
          <w:sz w:val="24"/>
          <w:lang w:eastAsia="uk-UA"/>
        </w:rPr>
        <w:t xml:space="preserve"> - найбільший навчальний за</w:t>
      </w:r>
      <w:r w:rsidRPr="00103797">
        <w:rPr>
          <w:sz w:val="24"/>
          <w:lang w:eastAsia="uk-UA"/>
        </w:rPr>
        <w:softHyphen/>
        <w:t>клад системи ООН, його діяльність присвячена виключно розвитку людсь</w:t>
      </w:r>
      <w:r w:rsidRPr="00103797">
        <w:rPr>
          <w:sz w:val="24"/>
          <w:lang w:eastAsia="uk-UA"/>
        </w:rPr>
        <w:softHyphen/>
        <w:t>ких ресурсів.</w:t>
      </w:r>
    </w:p>
    <w:p w14:paraId="77FF025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Міжцехова кооперація праці</w:t>
      </w:r>
      <w:r w:rsidRPr="00103797">
        <w:rPr>
          <w:sz w:val="24"/>
          <w:lang w:eastAsia="uk-UA"/>
        </w:rPr>
        <w:t xml:space="preserve"> - об'єднання праці цехів, служб підприємства для виробництва продукції.</w:t>
      </w:r>
    </w:p>
    <w:p w14:paraId="0D08E26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Мінімальна заробітна плата</w:t>
      </w:r>
      <w:r w:rsidRPr="00103797">
        <w:rPr>
          <w:sz w:val="24"/>
          <w:lang w:eastAsia="uk-UA"/>
        </w:rPr>
        <w:t xml:space="preserve"> - законодавчо встановлений мінімум заробітної плати за просту некваліфіковану працю, нижче якого не може здійснюватися оплата за виконану працівником місячну, годинну норму праці (обсяг робіт).</w:t>
      </w:r>
    </w:p>
    <w:p w14:paraId="28E332F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Мінімальний споживчий бюджет</w:t>
      </w:r>
      <w:r w:rsidRPr="00103797">
        <w:rPr>
          <w:sz w:val="24"/>
          <w:lang w:eastAsia="uk-UA"/>
        </w:rPr>
        <w:t xml:space="preserve"> - вартісний показник, який відображає структуру і рівень задоволення потреб, які суспільство на даному етапі розвитку вважає мінімально прийнятними.</w:t>
      </w:r>
    </w:p>
    <w:p w14:paraId="2F26C62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Місячні індекси затрат праці</w:t>
      </w:r>
      <w:r w:rsidRPr="00103797">
        <w:rPr>
          <w:sz w:val="24"/>
          <w:lang w:eastAsia="uk-UA"/>
        </w:rPr>
        <w:t xml:space="preserve"> - показник сезонності, відношення затрат праці в кожному місяці до затрат праці в базисному місяці.</w:t>
      </w:r>
    </w:p>
    <w:p w14:paraId="7D8CCE9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Метод інтерв'ю</w:t>
      </w:r>
      <w:r w:rsidRPr="00103797">
        <w:rPr>
          <w:sz w:val="24"/>
          <w:lang w:eastAsia="uk-UA"/>
        </w:rPr>
        <w:t xml:space="preserve"> - метод одержання інформації шляхом бесіди інтерв'юера з респондентом, на певну тему.</w:t>
      </w:r>
    </w:p>
    <w:p w14:paraId="1DDF2DF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Метод миттєвих спостережень</w:t>
      </w:r>
      <w:r w:rsidRPr="00103797">
        <w:rPr>
          <w:sz w:val="24"/>
          <w:lang w:eastAsia="uk-UA"/>
        </w:rPr>
        <w:t xml:space="preserve"> - один з методів вивчення затрат робочого часу, який умовно можна віднести до вибіркової фотографії робочого часу.</w:t>
      </w:r>
    </w:p>
    <w:p w14:paraId="15F2F07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Механічний рух населення (міграція)</w:t>
      </w:r>
      <w:r w:rsidRPr="00103797">
        <w:rPr>
          <w:sz w:val="24"/>
          <w:lang w:eastAsia="uk-UA"/>
        </w:rPr>
        <w:t xml:space="preserve"> - просторове переміщення населення.</w:t>
      </w:r>
    </w:p>
    <w:p w14:paraId="23FEC9C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Моніторинг </w:t>
      </w:r>
      <w:r w:rsidRPr="00103797">
        <w:rPr>
          <w:sz w:val="24"/>
          <w:lang w:eastAsia="uk-UA"/>
        </w:rPr>
        <w:t>- система послідовного збору даних про явище, процес, які описуються за допомогою певних показників з метою оперативної діагностики стану об'єкта, його дослідження і оцінки в динаміці.</w:t>
      </w:r>
    </w:p>
    <w:p w14:paraId="008F05D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Моніторинг соціально-трудової сфери</w:t>
      </w:r>
      <w:r w:rsidRPr="00103797">
        <w:rPr>
          <w:sz w:val="24"/>
          <w:lang w:eastAsia="uk-UA"/>
        </w:rPr>
        <w:t xml:space="preserve"> - комплексна державна система безперервного спостереження за фактичним станом справ у соціально-трудовій сфері.</w:t>
      </w:r>
    </w:p>
    <w:p w14:paraId="09E01EA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Найманий працівник</w:t>
      </w:r>
      <w:r w:rsidRPr="00103797">
        <w:rPr>
          <w:sz w:val="24"/>
          <w:lang w:eastAsia="uk-UA"/>
        </w:rPr>
        <w:t xml:space="preserve"> - це фізична особа (громадянин), яка перебуває у трудових - відносинах з роботодавцем на підставі укладеного трудового договору (контракту) і безпосередньо виконує трудову функцію відповідно до існуючих регламентів.</w:t>
      </w:r>
    </w:p>
    <w:p w14:paraId="7605288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Населення</w:t>
      </w:r>
      <w:r w:rsidRPr="00103797">
        <w:rPr>
          <w:sz w:val="24"/>
          <w:lang w:eastAsia="uk-UA"/>
        </w:rPr>
        <w:t xml:space="preserve"> - це сукупність людей, що природно-історично склалася, постійно відновлюється і проживає на визначеній території.</w:t>
      </w:r>
    </w:p>
    <w:p w14:paraId="3EF01D3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Натуральний метод вимірювання продуктивності праці</w:t>
      </w:r>
      <w:r w:rsidRPr="00103797">
        <w:rPr>
          <w:sz w:val="24"/>
          <w:lang w:eastAsia="uk-UA"/>
        </w:rPr>
        <w:t xml:space="preserve"> - характеризується показниками виробітку, обчисленими в одиницях фізичного обсягу.</w:t>
      </w:r>
    </w:p>
    <w:p w14:paraId="1C9EA81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Національна рада соціального партнерства (НРСП)</w:t>
      </w:r>
      <w:r w:rsidRPr="00103797">
        <w:rPr>
          <w:sz w:val="24"/>
          <w:lang w:eastAsia="uk-UA"/>
        </w:rPr>
        <w:t xml:space="preserve"> - постійно діючий тристоронній орган, що діє на державному, галузевому і територіальному рівнях, розглядає проекти законів, постанов Кабінету Міністрів України з питань соціально-трудових відносин, вносить пропозиції щодо ратифікації Україною конвенцій МОП.</w:t>
      </w:r>
    </w:p>
    <w:p w14:paraId="0DA4638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Непромисловий персонал підприємства</w:t>
      </w:r>
      <w:r w:rsidRPr="00103797">
        <w:rPr>
          <w:sz w:val="24"/>
          <w:lang w:eastAsia="uk-UA"/>
        </w:rPr>
        <w:t xml:space="preserve"> - працівники, які не беруть участі у виробництві матеріальних благ, це працівники житлового господарства, медичних установ, навчальних закладів, установ дошкільного виховання, культури тощо.</w:t>
      </w:r>
    </w:p>
    <w:p w14:paraId="768A5F8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Непряма відрядна система оплати праці</w:t>
      </w:r>
      <w:r w:rsidRPr="00103797">
        <w:rPr>
          <w:sz w:val="24"/>
          <w:lang w:eastAsia="uk-UA"/>
        </w:rPr>
        <w:t xml:space="preserve"> - заробіток працівника залежить не від його особистого виробітку, а від результатів праці працівників, що ним обслуговуються. Вона застосовується для оплати праці допоміжних робітників, від яких в значній мірі залежать темп і виробіток основних працівників.</w:t>
      </w:r>
    </w:p>
    <w:p w14:paraId="3580583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Номінальна заробітна плата</w:t>
      </w:r>
      <w:r w:rsidRPr="00103797">
        <w:rPr>
          <w:sz w:val="24"/>
          <w:lang w:eastAsia="uk-UA"/>
        </w:rPr>
        <w:t xml:space="preserve"> - кількість грошей, яку працівник отримує за певну кількість своєї праці.</w:t>
      </w:r>
    </w:p>
    <w:p w14:paraId="17C55EF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Номінальний фонд робочого часу</w:t>
      </w:r>
      <w:r w:rsidRPr="00103797">
        <w:rPr>
          <w:sz w:val="24"/>
          <w:lang w:eastAsia="uk-UA"/>
        </w:rPr>
        <w:t xml:space="preserve"> - кількість робочих днів, яка максимально може бути відпрацьована протягом планового періоду, визначається відніманням з календарного фонду неробочих днів.</w:t>
      </w:r>
    </w:p>
    <w:p w14:paraId="09D8346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Норма виробітку</w:t>
      </w:r>
      <w:r w:rsidRPr="00103797">
        <w:rPr>
          <w:sz w:val="24"/>
          <w:lang w:eastAsia="uk-UA"/>
        </w:rPr>
        <w:t xml:space="preserve"> - кількість натуральних (штук, метрів, тонн) або умовних одиниць, які повинні бути виготовлені за одиницю часу (зміну, місяць) в певних організаційно-технічних умовах одним або групою працівників відповідної кваліфікації.</w:t>
      </w:r>
    </w:p>
    <w:p w14:paraId="465ECF4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Норма керованості</w:t>
      </w:r>
      <w:r w:rsidRPr="00103797">
        <w:rPr>
          <w:sz w:val="24"/>
          <w:lang w:eastAsia="uk-UA"/>
        </w:rPr>
        <w:t xml:space="preserve"> — чисельність працівників і число структурних підрозділів, які припадають на одного керівника.</w:t>
      </w:r>
    </w:p>
    <w:p w14:paraId="3E4370D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Норма обслуговування </w:t>
      </w:r>
      <w:r w:rsidRPr="00103797">
        <w:rPr>
          <w:sz w:val="24"/>
          <w:lang w:eastAsia="uk-UA"/>
        </w:rPr>
        <w:t>- встановлення кількості одиниць обладнання (число робочих місць, квадратних метрів площі і т. ін.), яке повинно обслуговуватися одним працівником або групою робочих відповідної кваліфікації при певних організаційно-технічних умовах протягом зміни.</w:t>
      </w:r>
    </w:p>
    <w:p w14:paraId="3C4C1CC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Норма праці</w:t>
      </w:r>
      <w:r w:rsidRPr="00103797">
        <w:rPr>
          <w:sz w:val="24"/>
          <w:lang w:eastAsia="uk-UA"/>
        </w:rPr>
        <w:t xml:space="preserve"> - конкретне вираження міри праці на кожному підприємстві.</w:t>
      </w:r>
    </w:p>
    <w:p w14:paraId="4EF9CF9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Норма часу</w:t>
      </w:r>
      <w:r w:rsidRPr="00103797">
        <w:rPr>
          <w:sz w:val="24"/>
          <w:lang w:eastAsia="uk-UA"/>
        </w:rPr>
        <w:t xml:space="preserve"> - кількість робочого часу, необхідна для виконання одиниці певної роботи (операції) одним працівником або групою працівників відповідної чисельності і кваліфікації в найбільш раціональних для даного підприємства організаційних, технічних і господарських умовах.</w:t>
      </w:r>
    </w:p>
    <w:p w14:paraId="609ED6D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Норма часу обслуговування</w:t>
      </w:r>
      <w:r w:rsidRPr="00103797">
        <w:rPr>
          <w:sz w:val="24"/>
          <w:lang w:eastAsia="uk-UA"/>
        </w:rPr>
        <w:t xml:space="preserve"> - кількість часу, необхідна в певних організаційно-технічних умовах на обслуговування протягом зміни обладнання, квадратного метра виробничої площі і т. ін.</w:t>
      </w:r>
    </w:p>
    <w:p w14:paraId="48A5966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Норма чисельності працюючих</w:t>
      </w:r>
      <w:r w:rsidRPr="00103797">
        <w:rPr>
          <w:sz w:val="24"/>
          <w:lang w:eastAsia="uk-UA"/>
        </w:rPr>
        <w:t xml:space="preserve"> - чисельність працівників певного професійно-кваліфікаційного складу, яка необхідна для виконання виробничого завдання.</w:t>
      </w:r>
    </w:p>
    <w:p w14:paraId="1388D20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Норматив чистої продукції</w:t>
      </w:r>
      <w:r w:rsidRPr="00103797">
        <w:rPr>
          <w:sz w:val="24"/>
          <w:lang w:eastAsia="uk-UA"/>
        </w:rPr>
        <w:t xml:space="preserve"> - показник, що відображає величину нової вартості, створеної працею колективу даного підприємства при виробництві конкретної продукції. Складається з нормативної заробітної плати і прибутку на одиницю продукції.</w:t>
      </w:r>
    </w:p>
    <w:p w14:paraId="02ED344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Нормативна вартість обробітку (НВО)</w:t>
      </w:r>
      <w:r w:rsidRPr="00103797">
        <w:rPr>
          <w:sz w:val="24"/>
          <w:lang w:eastAsia="uk-UA"/>
        </w:rPr>
        <w:t xml:space="preserve"> - визначається як сума нормативних затрат на обробку кожного виробу.</w:t>
      </w:r>
    </w:p>
    <w:p w14:paraId="60FA447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Нормативна чиста продукція </w:t>
      </w:r>
      <w:r w:rsidRPr="00103797">
        <w:rPr>
          <w:sz w:val="24"/>
          <w:lang w:eastAsia="uk-UA"/>
        </w:rPr>
        <w:t>- грошова оцінка трудомісткості виробничої програми, або вартісна оцінка повної трудомісткості товарної продукції підприємства.</w:t>
      </w:r>
    </w:p>
    <w:p w14:paraId="7C2101B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Нормативні основи наукової організації праці</w:t>
      </w:r>
      <w:r w:rsidRPr="00103797">
        <w:rPr>
          <w:sz w:val="24"/>
          <w:lang w:eastAsia="uk-UA"/>
        </w:rPr>
        <w:t xml:space="preserve"> - вимоги, які містяться в різного роду нормативних документах і матеріалах, які регламентують виробничі і трудові процеси, економіку і управління виробництвом.</w:t>
      </w:r>
    </w:p>
    <w:p w14:paraId="194C9A3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Нормоване завдання</w:t>
      </w:r>
      <w:r w:rsidRPr="00103797">
        <w:rPr>
          <w:sz w:val="24"/>
          <w:lang w:eastAsia="uk-UA"/>
        </w:rPr>
        <w:t xml:space="preserve"> - встановлений обсяг роботи, який працівник або група працівників повинні виконати за певний період з дотриманням певних вимог до якості продукції.</w:t>
      </w:r>
    </w:p>
    <w:p w14:paraId="2AC4C87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Нормування праці на підприємстві </w:t>
      </w:r>
      <w:r w:rsidRPr="00103797">
        <w:rPr>
          <w:sz w:val="24"/>
          <w:lang w:eastAsia="uk-UA"/>
        </w:rPr>
        <w:t>- система засобів і методів встановлення міри праці, необхідної для об'єктивної оцінки його ефективності і відповідного рівня його оплати.</w:t>
      </w:r>
    </w:p>
    <w:p w14:paraId="5A4BFFB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Носії господарсько-трудових інтересів</w:t>
      </w:r>
      <w:r w:rsidRPr="00103797">
        <w:rPr>
          <w:sz w:val="24"/>
          <w:lang w:eastAsia="uk-UA"/>
        </w:rPr>
        <w:t xml:space="preserve"> - соціальні групи, які відрізняються один від одного за майновим станом, доходами, професіями, галузевими та регіональними інтересами.</w:t>
      </w:r>
    </w:p>
    <w:p w14:paraId="309E9C1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Об'єкти державного регулювання ринку праці</w:t>
      </w:r>
      <w:r w:rsidRPr="00103797">
        <w:rPr>
          <w:sz w:val="24"/>
          <w:lang w:eastAsia="uk-UA"/>
        </w:rPr>
        <w:t xml:space="preserve"> - ситуації, явища та умови соціально-економічного життя, де виникають труднощі, які не розв'язуються автоматично, в той час як їх розв'язання терміново потрібно для нормального функціонування економіки і підтримання соціальної стабільності в суспільстві.</w:t>
      </w:r>
    </w:p>
    <w:p w14:paraId="4FD74BE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Обслуговування робочого місця</w:t>
      </w:r>
      <w:r w:rsidRPr="00103797">
        <w:rPr>
          <w:sz w:val="24"/>
          <w:lang w:eastAsia="uk-UA"/>
        </w:rPr>
        <w:t xml:space="preserve"> - система заходів із забезпечення робочих місць засобами, предметами праці і надання різного роду послуг виробничого характеру.</w:t>
      </w:r>
    </w:p>
    <w:p w14:paraId="1187376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Одиничний розподіл праці</w:t>
      </w:r>
      <w:r w:rsidRPr="00103797">
        <w:rPr>
          <w:sz w:val="24"/>
          <w:lang w:eastAsia="uk-UA"/>
        </w:rPr>
        <w:t xml:space="preserve"> - розподіл робіт на окремому підприємстві: з цехами, ланками, бригадами, окремими працівниками та їх професійно-кваліфікаційними групами.</w:t>
      </w:r>
    </w:p>
    <w:p w14:paraId="0B645E0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Організація заробітної плати</w:t>
      </w:r>
      <w:r w:rsidRPr="00103797">
        <w:rPr>
          <w:sz w:val="24"/>
          <w:lang w:eastAsia="uk-UA"/>
        </w:rPr>
        <w:t xml:space="preserve"> - побудова заробітної плати, приведення її елементів в певну систему, що забезпечує взаємозв'язок кількості і якості праці з розмірами заробітної плати.</w:t>
      </w:r>
    </w:p>
    <w:p w14:paraId="2477171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Організація діяльності виробничого підприємства</w:t>
      </w:r>
      <w:r w:rsidRPr="00103797">
        <w:rPr>
          <w:sz w:val="24"/>
          <w:lang w:eastAsia="uk-UA"/>
        </w:rPr>
        <w:t xml:space="preserve"> - комплексне вдосконалення підготовки виробництва, виробничих процесів і системи їх обслуговування.</w:t>
      </w:r>
    </w:p>
    <w:p w14:paraId="07BCC4B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Організація робочого місця</w:t>
      </w:r>
      <w:r w:rsidRPr="00103797">
        <w:rPr>
          <w:sz w:val="24"/>
          <w:lang w:eastAsia="uk-UA"/>
        </w:rPr>
        <w:t xml:space="preserve"> - комплекс заходів, спрямованих на створення найбільш сприятливих і безпечних умов праці для високопродуктивної праці робітників.</w:t>
      </w:r>
    </w:p>
    <w:p w14:paraId="6FD261C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Оснащення робочого місця</w:t>
      </w:r>
      <w:r w:rsidRPr="00103797">
        <w:rPr>
          <w:sz w:val="24"/>
          <w:lang w:eastAsia="uk-UA"/>
        </w:rPr>
        <w:t xml:space="preserve"> - сукупність засобів виробництва: основного технологічного і допоміжного обладнання, технологічного і допоміжного оснащення, засобів зв'язку, засобів з охорони праці і техніки безпеки, які є на даному робочому місці.</w:t>
      </w:r>
    </w:p>
    <w:p w14:paraId="74FE51A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Основні робітники</w:t>
      </w:r>
      <w:r w:rsidRPr="00103797">
        <w:rPr>
          <w:sz w:val="24"/>
          <w:lang w:eastAsia="uk-UA"/>
        </w:rPr>
        <w:t xml:space="preserve"> - працівники, що безпосередньо видозмінюють предмет праці, створюючи продукт.</w:t>
      </w:r>
    </w:p>
    <w:p w14:paraId="5B8F7AC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Партнерство</w:t>
      </w:r>
      <w:r w:rsidRPr="00103797">
        <w:rPr>
          <w:sz w:val="24"/>
          <w:lang w:eastAsia="uk-UA"/>
        </w:rPr>
        <w:t xml:space="preserve"> - система взаємовідносин, яка дозволяє враховувати взаємні інтереси сторін і досягати на цій основі згоди, що закріплюється у договорах та угодах.</w:t>
      </w:r>
    </w:p>
    <w:p w14:paraId="2A6577D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Патерналізм </w:t>
      </w:r>
      <w:r w:rsidRPr="00103797">
        <w:rPr>
          <w:sz w:val="24"/>
          <w:lang w:eastAsia="uk-UA"/>
        </w:rPr>
        <w:t>– жорстке державне регулювання соціально – трудових процесів.</w:t>
      </w:r>
    </w:p>
    <w:p w14:paraId="11B417C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Підготовчо-завершальний час</w:t>
      </w:r>
      <w:r w:rsidRPr="00103797">
        <w:rPr>
          <w:sz w:val="24"/>
          <w:lang w:eastAsia="uk-UA"/>
        </w:rPr>
        <w:t xml:space="preserve"> - час, який витрачається на підготовку до виконання заданої роботи і дії, пов'язані з її завершенням (отримання інструментів, технологічної і планово-облікової документації, інструктаж проведення робіт, здачу інструменту і документації, для ІТР і службовців - час на отримання завдання, звіт про виконання робіт, приймання здача зміни тощо).</w:t>
      </w:r>
    </w:p>
    <w:p w14:paraId="4500F38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Планування робочого місця</w:t>
      </w:r>
      <w:r w:rsidRPr="00103797">
        <w:rPr>
          <w:sz w:val="24"/>
          <w:lang w:eastAsia="uk-UA"/>
        </w:rPr>
        <w:t xml:space="preserve"> - доцільне просторове розміщення всіх функціонально пов'язаних між собою засобів праці, предметів праці і самого працівника.</w:t>
      </w:r>
    </w:p>
    <w:p w14:paraId="508A56E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Показник сезонності</w:t>
      </w:r>
      <w:r w:rsidRPr="00103797">
        <w:rPr>
          <w:sz w:val="24"/>
          <w:lang w:eastAsia="uk-UA"/>
        </w:rPr>
        <w:t xml:space="preserve"> - відношення затрат праці або кількості працюючих у найбільш напружений місяць до відповідного середньомісячного показника.</w:t>
      </w:r>
    </w:p>
    <w:p w14:paraId="6634E13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Попит на робочу силу</w:t>
      </w:r>
      <w:r w:rsidRPr="00103797">
        <w:rPr>
          <w:sz w:val="24"/>
          <w:lang w:eastAsia="uk-UA"/>
        </w:rPr>
        <w:t xml:space="preserve"> - суспільна платоспроможна потреба в робочій і.</w:t>
      </w:r>
    </w:p>
    <w:p w14:paraId="15B0DA2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Постійна міграція</w:t>
      </w:r>
      <w:r w:rsidRPr="00103797">
        <w:rPr>
          <w:sz w:val="24"/>
          <w:lang w:eastAsia="uk-UA"/>
        </w:rPr>
        <w:t xml:space="preserve"> - переміщення населення на постійне проживання іншу країну, регіон, місто.</w:t>
      </w:r>
    </w:p>
    <w:p w14:paraId="3CAD64C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Почасова форма заробітної плати</w:t>
      </w:r>
      <w:r w:rsidRPr="00103797">
        <w:rPr>
          <w:sz w:val="24"/>
          <w:lang w:eastAsia="uk-UA"/>
        </w:rPr>
        <w:t xml:space="preserve"> - форма, за якої мірою праці виступає відпрацьований час, а заробіток працівнику нараховується множенням тарифної ставки на фактично відпрацьований час, чи за посадовим окладом.</w:t>
      </w:r>
    </w:p>
    <w:p w14:paraId="63000DF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Почасово-преміальна система оплати праці</w:t>
      </w:r>
      <w:r w:rsidRPr="00103797">
        <w:rPr>
          <w:sz w:val="24"/>
          <w:lang w:eastAsia="uk-UA"/>
        </w:rPr>
        <w:t xml:space="preserve"> - згідно з даною системою працівник понад оплату у відповідності з відпрацьованим часом і тарифними ставками отримує премію за забезпечення певних кількісних і ;них показників.</w:t>
      </w:r>
    </w:p>
    <w:p w14:paraId="1425B21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Правові основи наукової організації праці</w:t>
      </w:r>
      <w:r w:rsidRPr="00103797">
        <w:rPr>
          <w:sz w:val="24"/>
          <w:lang w:eastAsia="uk-UA"/>
        </w:rPr>
        <w:t xml:space="preserve"> - закони, нормативи і правила, які регулюють трудову діяльність.</w:t>
      </w:r>
    </w:p>
    <w:p w14:paraId="052E475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Праця</w:t>
      </w:r>
      <w:r w:rsidRPr="00103797">
        <w:rPr>
          <w:sz w:val="24"/>
          <w:lang w:eastAsia="uk-UA"/>
        </w:rPr>
        <w:t xml:space="preserve"> - цілеспрямована діяльність людей по створенню матеріальних повних благ, необхідних для задоволення потреб кожного індивіда і суспільства в цілому.</w:t>
      </w:r>
    </w:p>
    <w:p w14:paraId="5B73C1C6" w14:textId="77777777" w:rsidR="0023714B" w:rsidRPr="00103797" w:rsidRDefault="0023714B" w:rsidP="0023714B">
      <w:pPr>
        <w:ind w:firstLine="709"/>
        <w:jc w:val="both"/>
        <w:rPr>
          <w:iCs/>
          <w:sz w:val="24"/>
          <w:lang w:eastAsia="uk-UA"/>
        </w:rPr>
      </w:pPr>
      <w:r w:rsidRPr="00103797">
        <w:rPr>
          <w:b/>
          <w:iCs/>
          <w:sz w:val="24"/>
          <w:lang w:eastAsia="uk-UA"/>
        </w:rPr>
        <w:t>Принцип солідарності</w:t>
      </w:r>
      <w:r w:rsidRPr="00103797">
        <w:rPr>
          <w:iCs/>
          <w:sz w:val="24"/>
          <w:lang w:eastAsia="uk-UA"/>
        </w:rPr>
        <w:t xml:space="preserve"> </w:t>
      </w:r>
      <w:r w:rsidRPr="00103797">
        <w:rPr>
          <w:sz w:val="24"/>
          <w:lang w:eastAsia="uk-UA"/>
        </w:rPr>
        <w:t xml:space="preserve">- </w:t>
      </w:r>
      <w:r w:rsidRPr="00103797">
        <w:rPr>
          <w:iCs/>
          <w:sz w:val="24"/>
          <w:lang w:eastAsia="uk-UA"/>
        </w:rPr>
        <w:t>сумісна відповідальність людей, яка ґрунтуйся на особистій відповідальності і згоді, однодумності і спільності інтересів.</w:t>
      </w:r>
    </w:p>
    <w:p w14:paraId="02DDBBB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Принцип субсидіарності</w:t>
      </w:r>
      <w:r w:rsidRPr="00103797">
        <w:rPr>
          <w:sz w:val="24"/>
          <w:lang w:eastAsia="uk-UA"/>
        </w:rPr>
        <w:t xml:space="preserve"> - збереження прагнення людини до самостійності і самореалізації, запобігання перенесення відповідальності на інших суб'єктів соціально-трудових відносин.</w:t>
      </w:r>
    </w:p>
    <w:p w14:paraId="0F77662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Природний рівень безробіття</w:t>
      </w:r>
      <w:r w:rsidRPr="00103797">
        <w:rPr>
          <w:sz w:val="24"/>
          <w:lang w:eastAsia="uk-UA"/>
        </w:rPr>
        <w:t xml:space="preserve"> - такий мінімальний рівень безробіття, й неможливо зменшити і який відповідає повній зайнятості, до його складу відносять фрикційне та структурне безробіття. </w:t>
      </w:r>
    </w:p>
    <w:p w14:paraId="7297882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Природний рух населення</w:t>
      </w:r>
      <w:r w:rsidRPr="00103797">
        <w:rPr>
          <w:sz w:val="24"/>
          <w:lang w:eastAsia="uk-UA"/>
        </w:rPr>
        <w:t xml:space="preserve"> - зміна чисельності населення в результаті народження і смерті людей.</w:t>
      </w:r>
    </w:p>
    <w:p w14:paraId="3A4EBBF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Продуктивність праці</w:t>
      </w:r>
      <w:r w:rsidRPr="00103797">
        <w:rPr>
          <w:sz w:val="24"/>
          <w:lang w:eastAsia="uk-UA"/>
        </w:rPr>
        <w:t xml:space="preserve"> - показник її ефективності, результативності, характеризується співвідношенням обсягу продукції, робіт чи послуг, з одного боку, та кількістю праці, витраченої на виробництво цього обсягу з іншого.</w:t>
      </w:r>
    </w:p>
    <w:p w14:paraId="798E12B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Прожитковий мінімум або бюджет прожиткового мінімуму</w:t>
      </w:r>
      <w:r w:rsidRPr="00103797">
        <w:rPr>
          <w:sz w:val="24"/>
          <w:lang w:eastAsia="uk-UA"/>
        </w:rPr>
        <w:t xml:space="preserve"> - система показників обсягу і структури споживання найважливіших матеріальних благ і послуг на мінімально припустимому рівні, що забезпечують умови для підтримання активного фізичного стану дорослих, для соціального і фізичного розвитку дітей і підлітків.</w:t>
      </w:r>
    </w:p>
    <w:p w14:paraId="5A7055A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Промислово-виробничий персонал підприємства</w:t>
      </w:r>
      <w:r w:rsidRPr="00103797">
        <w:rPr>
          <w:sz w:val="24"/>
          <w:lang w:eastAsia="uk-UA"/>
        </w:rPr>
        <w:t xml:space="preserve"> - кадри підприємства, які безпосередньо пов'язані з процесом виробництва продукції, тобто зайняті основною виробничою діяльністю.</w:t>
      </w:r>
    </w:p>
    <w:p w14:paraId="22931F5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Проста-почасова система оплати праці</w:t>
      </w:r>
      <w:r w:rsidRPr="00103797">
        <w:rPr>
          <w:sz w:val="24"/>
          <w:lang w:eastAsia="uk-UA"/>
        </w:rPr>
        <w:t xml:space="preserve"> - заробіток працівника визначається як добуток тарифної ставки, що відповідає присвоєному працівникові тарифному розряду, та відпрацьованого ним робочого часу.</w:t>
      </w:r>
    </w:p>
    <w:p w14:paraId="012547F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Просте відтворення населення</w:t>
      </w:r>
      <w:r w:rsidRPr="00103797">
        <w:rPr>
          <w:sz w:val="24"/>
          <w:lang w:eastAsia="uk-UA"/>
        </w:rPr>
        <w:t xml:space="preserve"> - характеризується постійною кількістю населення в результаті приблизно однакової народжуваності і смертності.</w:t>
      </w:r>
    </w:p>
    <w:p w14:paraId="0E47550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Пропозиція робочої сили</w:t>
      </w:r>
      <w:r w:rsidRPr="00103797">
        <w:rPr>
          <w:sz w:val="24"/>
          <w:lang w:eastAsia="uk-UA"/>
        </w:rPr>
        <w:t xml:space="preserve"> - контингент працездатного населення, що пропонує роботодавцю свою здатність до праці в обмін на фонд життєвих благ.</w:t>
      </w:r>
    </w:p>
    <w:p w14:paraId="6196D10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Професія</w:t>
      </w:r>
      <w:r w:rsidRPr="00103797">
        <w:rPr>
          <w:sz w:val="24"/>
          <w:lang w:eastAsia="uk-UA"/>
        </w:rPr>
        <w:t xml:space="preserve"> - особливий вид трудової діяльності, яка вимагає спеціальних теоретичних знань і практичних навичок.</w:t>
      </w:r>
    </w:p>
    <w:p w14:paraId="71DCED5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Професійно-кваліфікаційний розподіл праці</w:t>
      </w:r>
      <w:r w:rsidRPr="00103797">
        <w:rPr>
          <w:sz w:val="24"/>
          <w:lang w:eastAsia="uk-UA"/>
        </w:rPr>
        <w:t xml:space="preserve"> - поділ праці між групами працівників за ознакою технологічної однорідності виконуваних робіт, а також в залежності від складності цих робіт.</w:t>
      </w:r>
    </w:p>
    <w:p w14:paraId="4389056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Пряма індивідуальна система оплати праці</w:t>
      </w:r>
      <w:r w:rsidRPr="00103797">
        <w:rPr>
          <w:sz w:val="24"/>
          <w:lang w:eastAsia="uk-UA"/>
        </w:rPr>
        <w:t xml:space="preserve"> - система, яка передбачає, що заробіток працівника нараховується у відповідності з кількістю виробленої продукції і постійних відрядних розцінок за одиницю цієї продукції.</w:t>
      </w:r>
    </w:p>
    <w:p w14:paraId="7AA13D9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Психофізіологічні основи наукової організації праці</w:t>
      </w:r>
      <w:r w:rsidRPr="00103797">
        <w:rPr>
          <w:sz w:val="24"/>
          <w:lang w:eastAsia="uk-UA"/>
        </w:rPr>
        <w:t xml:space="preserve"> - висновки і рекомендації наук, які вивчають фізіологію і психологію праці, зміни, які відбуваються в організмі людини при виконанні трудових дій у певних виробничих умовах.</w:t>
      </w:r>
    </w:p>
    <w:p w14:paraId="16C5EA9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Раціональний споживчий бюджет (бюджет соціального достатку)</w:t>
      </w:r>
      <w:r w:rsidRPr="00103797">
        <w:rPr>
          <w:sz w:val="24"/>
          <w:lang w:eastAsia="uk-UA"/>
        </w:rPr>
        <w:t xml:space="preserve"> - вартісний показник, який відображає структуру і рівень споживання населення з середніми доходами.</w:t>
      </w:r>
    </w:p>
    <w:p w14:paraId="41C6213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Реальна заробітна плата</w:t>
      </w:r>
      <w:r w:rsidRPr="00103797">
        <w:rPr>
          <w:sz w:val="24"/>
          <w:lang w:eastAsia="uk-UA"/>
        </w:rPr>
        <w:t xml:space="preserve"> - кількість товарів і послуг, яку можна придбати за номінальну заробітну плату.</w:t>
      </w:r>
    </w:p>
    <w:p w14:paraId="68F5EE5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Регулююча, або ресурсно - розміщувальна функція заробітної плати</w:t>
      </w:r>
      <w:r w:rsidRPr="00103797">
        <w:rPr>
          <w:sz w:val="24"/>
          <w:lang w:eastAsia="uk-UA"/>
        </w:rPr>
        <w:t xml:space="preserve"> - оптимізація розміщення робочої сили за регіонами, галузями виробництва, підприємствами з урахуванням ринкової кон'юнктури.</w:t>
      </w:r>
    </w:p>
    <w:p w14:paraId="3DC5368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Резерви росту продуктивності праці</w:t>
      </w:r>
      <w:r w:rsidRPr="00103797">
        <w:rPr>
          <w:sz w:val="24"/>
          <w:lang w:eastAsia="uk-UA"/>
        </w:rPr>
        <w:t xml:space="preserve"> - можливості більш повної реалізації продуктивної сили праці за рахунок покращання використання всіх факторів її підвищення.</w:t>
      </w:r>
    </w:p>
    <w:p w14:paraId="51C9B85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Репрезентативність вибірки</w:t>
      </w:r>
      <w:r w:rsidRPr="00103797">
        <w:rPr>
          <w:sz w:val="24"/>
          <w:lang w:eastAsia="uk-UA"/>
        </w:rPr>
        <w:t xml:space="preserve"> - достовірність даних і висновків, гарантія того, що висновки, зроблені по частині сукупності, властиві сукупності в цілому.</w:t>
      </w:r>
    </w:p>
    <w:p w14:paraId="42B2305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Ринок праці</w:t>
      </w:r>
      <w:r w:rsidRPr="00103797">
        <w:rPr>
          <w:sz w:val="24"/>
          <w:lang w:eastAsia="uk-UA"/>
        </w:rPr>
        <w:t xml:space="preserve"> - система економічних відносин з приводу обміну індивідуальної здатності до праці на фонд життєвих благ, необхідних для відтворення робочої сили та розміщення працівника в системі суспільного поділу праці за законами товарного виробництва.</w:t>
      </w:r>
    </w:p>
    <w:p w14:paraId="48F50C5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Ринкова система</w:t>
      </w:r>
      <w:r w:rsidRPr="00103797">
        <w:rPr>
          <w:sz w:val="24"/>
          <w:lang w:eastAsia="uk-UA"/>
        </w:rPr>
        <w:t xml:space="preserve"> - система ринків, серед яких виділяють: ринок засобів виробництва, ринок предметів споживання, ринок фінансів, ринок послуг, ринок технологій, ринок інформації тощо.</w:t>
      </w:r>
    </w:p>
    <w:p w14:paraId="7BE728D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Рівень безробіття</w:t>
      </w:r>
      <w:r w:rsidRPr="00103797">
        <w:rPr>
          <w:sz w:val="24"/>
          <w:lang w:eastAsia="uk-UA"/>
        </w:rPr>
        <w:t xml:space="preserve"> - відношення кількості офіційно зареєстрованих безробітних до чисельності економічно активного населення.</w:t>
      </w:r>
    </w:p>
    <w:p w14:paraId="6E15B12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Рівень життя</w:t>
      </w:r>
      <w:r w:rsidRPr="00103797">
        <w:rPr>
          <w:sz w:val="24"/>
          <w:lang w:eastAsia="uk-UA"/>
        </w:rPr>
        <w:t xml:space="preserve"> - структура матеріальних потреб населення і ступінь їх задоволення; узагальнюючий показник, який характеризує споживання населенням матеріальних і духовних благ і ступінь задоволення потреб у цих благах. Рівень життя характеризується показниками: рівнем реальних доходів на душу населення; рівнем і структурою споживання, рівнем цін на споживчі товари та послуги, розміром плати за житло та комунальні послуги; рівнем освіти, медичного обслуговування; середньою тривалістю життя, часткою населення, яке перебуває за межею бідності тощо.</w:t>
      </w:r>
    </w:p>
    <w:p w14:paraId="51399C6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Робітники</w:t>
      </w:r>
      <w:r w:rsidRPr="00103797">
        <w:rPr>
          <w:sz w:val="24"/>
          <w:lang w:eastAsia="uk-UA"/>
        </w:rPr>
        <w:t xml:space="preserve"> - працівники, що безпосередньо зайняті створенням матеріальних благ і наданням матеріальних послуг.</w:t>
      </w:r>
    </w:p>
    <w:p w14:paraId="2A31EBA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Роботодавець</w:t>
      </w:r>
      <w:r w:rsidRPr="00103797">
        <w:rPr>
          <w:sz w:val="24"/>
          <w:lang w:eastAsia="uk-UA"/>
        </w:rPr>
        <w:t xml:space="preserve"> - власник підприємства, установи, організації незалежно від форми власності, виду діяльності та галузевої належності або уповноважений ним орган чи фізична особа, яка відповідно до законодавства використовує найману працю.</w:t>
      </w:r>
    </w:p>
    <w:p w14:paraId="582AC73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Робоча зона</w:t>
      </w:r>
      <w:r w:rsidRPr="00103797">
        <w:rPr>
          <w:sz w:val="24"/>
          <w:lang w:eastAsia="uk-UA"/>
        </w:rPr>
        <w:t xml:space="preserve"> - частина простору, в межах якого здійснюються трудові дії працівника.</w:t>
      </w:r>
    </w:p>
    <w:p w14:paraId="7C28E5B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Робоча сила</w:t>
      </w:r>
      <w:r w:rsidRPr="00103797">
        <w:rPr>
          <w:sz w:val="24"/>
          <w:lang w:eastAsia="uk-UA"/>
        </w:rPr>
        <w:t xml:space="preserve"> - сукупність фізичних і розумових здібностей людини, які використовуються нею під час виробництва будь-якої споживчої вартості.</w:t>
      </w:r>
    </w:p>
    <w:p w14:paraId="48007BE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Робоче місце</w:t>
      </w:r>
      <w:r w:rsidRPr="00103797">
        <w:rPr>
          <w:sz w:val="24"/>
          <w:lang w:eastAsia="uk-UA"/>
        </w:rPr>
        <w:t xml:space="preserve"> - частина виробничого простору одного або групи працівників, оснащена основним і допоміжним технологічним обладнанням, інвентарем, інструментом, робочими меблями, необхідними для виробництва певного виду робіт.</w:t>
      </w:r>
    </w:p>
    <w:p w14:paraId="559F685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Робочі місця ручної роботи</w:t>
      </w:r>
      <w:r w:rsidRPr="00103797">
        <w:rPr>
          <w:sz w:val="24"/>
          <w:lang w:eastAsia="uk-UA"/>
        </w:rPr>
        <w:t xml:space="preserve"> - робочі місця, на яких всі трудові процеси виконуються за допомогою трудового зусилля виконавця, із застосуванням найпростішого інструмента.</w:t>
      </w:r>
    </w:p>
    <w:p w14:paraId="5F73071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Розмах сезонності</w:t>
      </w:r>
      <w:r w:rsidRPr="00103797">
        <w:rPr>
          <w:sz w:val="24"/>
          <w:lang w:eastAsia="uk-UA"/>
        </w:rPr>
        <w:t xml:space="preserve"> - показник сезонності, відношення максимальних місячних затрат праці до мінімальних, або максимальної місячної чисельності працюючих до мінімальної, розраховується у відсотках.</w:t>
      </w:r>
    </w:p>
    <w:p w14:paraId="5AE387E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Розподіл праці</w:t>
      </w:r>
      <w:r w:rsidRPr="00103797">
        <w:rPr>
          <w:sz w:val="24"/>
          <w:lang w:eastAsia="uk-UA"/>
        </w:rPr>
        <w:t xml:space="preserve"> - відокремлення діяльності окремих працівників і їх груп у процесі праці.</w:t>
      </w:r>
    </w:p>
    <w:p w14:paraId="65E233A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Розширене відтворення населення</w:t>
      </w:r>
      <w:r w:rsidRPr="00103797">
        <w:rPr>
          <w:sz w:val="24"/>
          <w:lang w:eastAsia="uk-UA"/>
        </w:rPr>
        <w:t xml:space="preserve"> - збільшення чисельності населення внаслідок переважання народжуваності над смертністю, природний приріст населення.</w:t>
      </w:r>
    </w:p>
    <w:p w14:paraId="31E4CCD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Сальдо міграції (механічний приріст)</w:t>
      </w:r>
      <w:r w:rsidRPr="00103797">
        <w:rPr>
          <w:sz w:val="24"/>
          <w:lang w:eastAsia="uk-UA"/>
        </w:rPr>
        <w:t xml:space="preserve"> - абсолютний показник механічного руху населення, який визначається як різниця між числом прибулих і числом вибулих з даної території за певний проміжок часу.</w:t>
      </w:r>
    </w:p>
    <w:p w14:paraId="3192090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Самозайняті</w:t>
      </w:r>
      <w:r w:rsidRPr="00103797">
        <w:rPr>
          <w:sz w:val="24"/>
          <w:lang w:eastAsia="uk-UA"/>
        </w:rPr>
        <w:t xml:space="preserve"> - особи, які самостійно організовують свою роботу за власні кошти, володіють засобами виробництва і несуть відповідальність за вироблену продукцію.</w:t>
      </w:r>
    </w:p>
    <w:p w14:paraId="4A72081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Самофотографія робочого дня</w:t>
      </w:r>
      <w:r w:rsidRPr="00103797">
        <w:rPr>
          <w:sz w:val="24"/>
          <w:lang w:eastAsia="uk-UA"/>
        </w:rPr>
        <w:t xml:space="preserve"> - облік робочого часу протягом зміни, що проводиться самим працівником.</w:t>
      </w:r>
    </w:p>
    <w:p w14:paraId="13AE634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Сегментація ринку праці</w:t>
      </w:r>
      <w:r w:rsidRPr="00103797">
        <w:rPr>
          <w:sz w:val="24"/>
          <w:lang w:eastAsia="uk-UA"/>
        </w:rPr>
        <w:t xml:space="preserve"> - розподіл, розбивання ринку робочої сили на окремі групи за певними критеріями, залежно від поставленої мети вивчення, аналізу чи управління.</w:t>
      </w:r>
    </w:p>
    <w:p w14:paraId="242388B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Сезонна міграція</w:t>
      </w:r>
      <w:r w:rsidRPr="00103797">
        <w:rPr>
          <w:sz w:val="24"/>
          <w:lang w:eastAsia="uk-UA"/>
        </w:rPr>
        <w:t xml:space="preserve"> - переїзд в іншу місцевість на роботу терміном до шести місяців.</w:t>
      </w:r>
    </w:p>
    <w:p w14:paraId="024099D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Середньорічний індекс сезонних коливань затрат праці</w:t>
      </w:r>
      <w:r w:rsidRPr="00103797">
        <w:rPr>
          <w:sz w:val="24"/>
          <w:lang w:eastAsia="uk-UA"/>
        </w:rPr>
        <w:t xml:space="preserve"> - показник сезонності, сума місячних індексів затрат праці поділена на 12.</w:t>
      </w:r>
    </w:p>
    <w:p w14:paraId="035B94C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Середньоспискова чисельність працівників за місяць</w:t>
      </w:r>
      <w:r w:rsidRPr="00103797">
        <w:rPr>
          <w:sz w:val="24"/>
          <w:lang w:eastAsia="uk-UA"/>
        </w:rPr>
        <w:t xml:space="preserve"> - відношення суми чисельності працівників спискового складу за кожний календарний день місяця, включаючи святкові і вихідні дні, до кількості календарних днів місяця.</w:t>
      </w:r>
    </w:p>
    <w:p w14:paraId="6B67091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Середня тривалість робочого дня</w:t>
      </w:r>
      <w:r w:rsidRPr="00103797">
        <w:rPr>
          <w:sz w:val="24"/>
          <w:lang w:eastAsia="uk-UA"/>
        </w:rPr>
        <w:t xml:space="preserve"> - відношення загальної кількості відпрацьованого часу в годинах до кількості працівників, що брали участь у роботі.</w:t>
      </w:r>
    </w:p>
    <w:p w14:paraId="6AD542D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Системи заробітної плати</w:t>
      </w:r>
      <w:r w:rsidRPr="00103797">
        <w:rPr>
          <w:sz w:val="24"/>
          <w:lang w:eastAsia="uk-UA"/>
        </w:rPr>
        <w:t xml:space="preserve"> - способи встановлення залежності величини винагороди за працю від кількості і якості витраченої праці.</w:t>
      </w:r>
    </w:p>
    <w:p w14:paraId="12720E5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Службовці </w:t>
      </w:r>
      <w:r w:rsidRPr="00103797">
        <w:rPr>
          <w:sz w:val="24"/>
          <w:lang w:eastAsia="uk-UA"/>
        </w:rPr>
        <w:t>- категорії працюючих, які здійснюють підготовку та оформлення документації, облік та контроль, господарське обслуговування, виконують суто технічну роботу.</w:t>
      </w:r>
    </w:p>
    <w:p w14:paraId="3C9D108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Соціальна допомога</w:t>
      </w:r>
      <w:r w:rsidRPr="00103797">
        <w:rPr>
          <w:sz w:val="24"/>
          <w:lang w:eastAsia="uk-UA"/>
        </w:rPr>
        <w:t xml:space="preserve"> - система заходів, які застосовуються до всього населення, це допомога короткотермінового характеру, особам, які опинилися в екстремальній ситуації, і потребують додаткових витрат.</w:t>
      </w:r>
    </w:p>
    <w:p w14:paraId="708FB44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Соціальна підтримка</w:t>
      </w:r>
      <w:r w:rsidRPr="00103797">
        <w:rPr>
          <w:sz w:val="24"/>
          <w:lang w:eastAsia="uk-UA"/>
        </w:rPr>
        <w:t xml:space="preserve"> - система заходів для населення, яка передбачає створення умов, що дозволяють працівнику забезпечувати свою соціальну захищеність.</w:t>
      </w:r>
    </w:p>
    <w:p w14:paraId="5402F7B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Соціальна політика</w:t>
      </w:r>
      <w:r w:rsidRPr="00103797">
        <w:rPr>
          <w:sz w:val="24"/>
          <w:lang w:eastAsia="uk-UA"/>
        </w:rPr>
        <w:t xml:space="preserve"> - стратегічний соціально-економічний напрям, обраний країною для всебічного розвитку громадян, який забезпечує пристойний рівень та умови їх життя і праці.</w:t>
      </w:r>
    </w:p>
    <w:p w14:paraId="10E5A95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Соціальне партнерство</w:t>
      </w:r>
      <w:r w:rsidRPr="00103797">
        <w:rPr>
          <w:sz w:val="24"/>
          <w:lang w:eastAsia="uk-UA"/>
        </w:rPr>
        <w:t xml:space="preserve"> - сукупність соціально-економічних відносин між представниками працівників, роботодавців та держави спрямована на співробітництво, пошук компромісів, підготовку пропозицій щодо прийняття ними узгоджених рішень з питань соціально-трудових відносин, що виражає принцип соціальної політики держави.</w:t>
      </w:r>
    </w:p>
    <w:p w14:paraId="559ED04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Соціальний договір</w:t>
      </w:r>
      <w:r w:rsidRPr="00103797">
        <w:rPr>
          <w:sz w:val="24"/>
          <w:lang w:eastAsia="uk-UA"/>
        </w:rPr>
        <w:t xml:space="preserve"> - узгодження інтересів різних соціальних груп у найважливіших сферах суспільства: виробництві, обміні, розподілі та споживанні матеріальних і духовних благ.</w:t>
      </w:r>
    </w:p>
    <w:p w14:paraId="48A9849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Соціальний захист</w:t>
      </w:r>
      <w:r w:rsidRPr="00103797">
        <w:rPr>
          <w:sz w:val="24"/>
          <w:lang w:eastAsia="uk-UA"/>
        </w:rPr>
        <w:t xml:space="preserve"> - система заходів, яка забезпечує соціальну захищеність переважно непрацездатного населення.</w:t>
      </w:r>
    </w:p>
    <w:p w14:paraId="2A51842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Соціальний рух населення</w:t>
      </w:r>
      <w:r w:rsidRPr="00103797">
        <w:rPr>
          <w:sz w:val="24"/>
          <w:lang w:eastAsia="uk-UA"/>
        </w:rPr>
        <w:t xml:space="preserve"> - зміни освітньої, професійної та інших структур населення.</w:t>
      </w:r>
    </w:p>
    <w:p w14:paraId="1447B57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Соціальні нормативи</w:t>
      </w:r>
      <w:r w:rsidRPr="00103797">
        <w:rPr>
          <w:sz w:val="24"/>
          <w:lang w:eastAsia="uk-UA"/>
        </w:rPr>
        <w:t xml:space="preserve"> - вимірювачі і критерії розподілу бюджетних коштів для задоволення певного рівня тих чи інших соціальних потреб населення в освіті, медичному обслуговуванні, житлі, пенсійному забезпеченні, соціальному страхуванні тощо.</w:t>
      </w:r>
    </w:p>
    <w:p w14:paraId="1E0891C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Соціально-економічні основи наукової організації праці</w:t>
      </w:r>
      <w:r w:rsidRPr="00103797">
        <w:rPr>
          <w:sz w:val="24"/>
          <w:lang w:eastAsia="uk-UA"/>
        </w:rPr>
        <w:t xml:space="preserve"> - цілі, характер, зміст праці у суспільстві, соціально-економічна спрямованість заходів організації праці.</w:t>
      </w:r>
    </w:p>
    <w:p w14:paraId="49CC93E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Соціально-трудові відносини</w:t>
      </w:r>
      <w:r w:rsidRPr="00103797">
        <w:rPr>
          <w:sz w:val="24"/>
          <w:lang w:eastAsia="uk-UA"/>
        </w:rPr>
        <w:t xml:space="preserve"> - взаємозалежність і взаємодія суб'єктів цих відносин, яка виникає в процесі праці і спрямована на регулювання умов трудового життя.</w:t>
      </w:r>
    </w:p>
    <w:p w14:paraId="4853936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Соціологічне дослідження</w:t>
      </w:r>
      <w:r w:rsidRPr="00103797">
        <w:rPr>
          <w:sz w:val="24"/>
          <w:lang w:eastAsia="uk-UA"/>
        </w:rPr>
        <w:t xml:space="preserve"> - аналіз явищ і процесів соціально-трудової сфери з метою вивчення закономірностей їх розвитку, залежностей і взаємозв'язків між ними для розробки та обґрунтування пропозицій із вдосконалення соціально-трудових відносин.</w:t>
      </w:r>
    </w:p>
    <w:p w14:paraId="494AF25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Соціометрічне опитування</w:t>
      </w:r>
      <w:r w:rsidRPr="00103797">
        <w:rPr>
          <w:sz w:val="24"/>
          <w:lang w:eastAsia="uk-UA"/>
        </w:rPr>
        <w:t xml:space="preserve"> - опитування з метою виявлення психоло</w:t>
      </w:r>
      <w:r w:rsidRPr="00103797">
        <w:rPr>
          <w:sz w:val="24"/>
          <w:lang w:eastAsia="uk-UA"/>
        </w:rPr>
        <w:softHyphen/>
        <w:t>гічного клімату у колективі і на цій основі одержання кількісної оцінки міжособистісних відносин в ньому.</w:t>
      </w:r>
    </w:p>
    <w:p w14:paraId="5B3FF39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Спеціалісти</w:t>
      </w:r>
      <w:r w:rsidRPr="00103797">
        <w:rPr>
          <w:sz w:val="24"/>
          <w:lang w:eastAsia="uk-UA"/>
        </w:rPr>
        <w:t xml:space="preserve"> - працівники, що займаються інженерно-технічними, економічними, бухгалтерськими, юридичними та іншими роботами (економісти, бухгалтери, інженери, юрисконсульти тощо).</w:t>
      </w:r>
    </w:p>
    <w:p w14:paraId="3F707E4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Спеціальність</w:t>
      </w:r>
      <w:r w:rsidRPr="00103797">
        <w:rPr>
          <w:sz w:val="24"/>
          <w:lang w:eastAsia="uk-UA"/>
        </w:rPr>
        <w:t xml:space="preserve"> - вид діяльності в рамках професії, який має специфічні особливості і вимагає від працівників додаткових спеціальних теоретичних знань і навичок.</w:t>
      </w:r>
    </w:p>
    <w:p w14:paraId="59A88FB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Спискова чисельність працівників підприємства</w:t>
      </w:r>
      <w:r w:rsidRPr="00103797">
        <w:rPr>
          <w:sz w:val="24"/>
          <w:lang w:eastAsia="uk-UA"/>
        </w:rPr>
        <w:t xml:space="preserve"> - чисельність пра</w:t>
      </w:r>
      <w:r w:rsidRPr="00103797">
        <w:rPr>
          <w:sz w:val="24"/>
          <w:lang w:eastAsia="uk-UA"/>
        </w:rPr>
        <w:softHyphen/>
        <w:t>цівників спискового складу на визначену дату з урахуванням прийнятих і вибулих за цей день працівників.</w:t>
      </w:r>
    </w:p>
    <w:p w14:paraId="329EC60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Споживчий бюджет</w:t>
      </w:r>
      <w:r w:rsidRPr="00103797">
        <w:rPr>
          <w:sz w:val="24"/>
          <w:lang w:eastAsia="uk-UA"/>
        </w:rPr>
        <w:t xml:space="preserve"> - вартісний показник обсягу і структури споживання найважливіших матеріальних благ та послуг.</w:t>
      </w:r>
    </w:p>
    <w:p w14:paraId="10201D9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Споживчий кошик</w:t>
      </w:r>
      <w:r w:rsidRPr="00103797">
        <w:rPr>
          <w:sz w:val="24"/>
          <w:lang w:eastAsia="uk-UA"/>
        </w:rPr>
        <w:t xml:space="preserve"> - набір товарів та послуг, які входять у споживчий бюджет.</w:t>
      </w:r>
    </w:p>
    <w:p w14:paraId="3B1BE6E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Стимулююча функція заробітної плати</w:t>
      </w:r>
      <w:r w:rsidRPr="00103797">
        <w:rPr>
          <w:sz w:val="24"/>
          <w:lang w:eastAsia="uk-UA"/>
        </w:rPr>
        <w:t xml:space="preserve"> - полягає у встановленні залежності її розміру від кількості і якості праці конкретного працівника.</w:t>
      </w:r>
    </w:p>
    <w:p w14:paraId="3876C6F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Стимулюючі виплати</w:t>
      </w:r>
      <w:r w:rsidRPr="00103797">
        <w:rPr>
          <w:sz w:val="24"/>
          <w:lang w:eastAsia="uk-UA"/>
        </w:rPr>
        <w:t xml:space="preserve"> - (доплати і надбавки за високу кваліфікацію, професійну майстерність, роботу з меншою чисельністю, премії, винагороди, тощо) визначаються підприємством самостійно і здійснюються ним у межах фінансових можливостей.</w:t>
      </w:r>
    </w:p>
    <w:p w14:paraId="3FBD079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Структура заробітної плати</w:t>
      </w:r>
      <w:r w:rsidRPr="00103797">
        <w:rPr>
          <w:sz w:val="24"/>
          <w:lang w:eastAsia="uk-UA"/>
        </w:rPr>
        <w:t xml:space="preserve"> - співвідношення окремих частин заробітної плати в загальному її обсязі.</w:t>
      </w:r>
    </w:p>
    <w:p w14:paraId="51DA103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Структура персоналу підприємства</w:t>
      </w:r>
      <w:r w:rsidRPr="00103797">
        <w:rPr>
          <w:sz w:val="24"/>
          <w:lang w:eastAsia="uk-UA"/>
        </w:rPr>
        <w:t xml:space="preserve"> - склад і кількісне співвідношення окремих категорій і груп працівників.</w:t>
      </w:r>
    </w:p>
    <w:p w14:paraId="35ACE35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Суб'єкти ринку праці</w:t>
      </w:r>
      <w:r w:rsidRPr="00103797">
        <w:rPr>
          <w:sz w:val="24"/>
          <w:lang w:eastAsia="uk-UA"/>
        </w:rPr>
        <w:t xml:space="preserve"> - домогосподарства (сім'ї), які визначають пропозицію робочої сили та фірми, що формують попит на неї.</w:t>
      </w:r>
    </w:p>
    <w:p w14:paraId="4499BCB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Сукупні ресурси домогосподарств</w:t>
      </w:r>
      <w:r w:rsidRPr="00103797">
        <w:rPr>
          <w:sz w:val="24"/>
          <w:lang w:eastAsia="uk-UA"/>
        </w:rPr>
        <w:t xml:space="preserve"> - доходи, які формуються із за</w:t>
      </w:r>
      <w:r w:rsidRPr="00103797">
        <w:rPr>
          <w:sz w:val="24"/>
          <w:lang w:eastAsia="uk-UA"/>
        </w:rPr>
        <w:softHyphen/>
        <w:t>гальних доходів і використання заощаджень, позик та повернутих домогосподарствам боргів.</w:t>
      </w:r>
    </w:p>
    <w:p w14:paraId="58E9C95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Суспільна організація праці</w:t>
      </w:r>
      <w:r w:rsidRPr="00103797">
        <w:rPr>
          <w:sz w:val="24"/>
          <w:lang w:eastAsia="uk-UA"/>
        </w:rPr>
        <w:t xml:space="preserve"> - формування і підтримування природних, розумних пропорцій між сферами прикладання праці, а отже, і між сферами суспільного виробництва і невиробничої сфери.</w:t>
      </w:r>
    </w:p>
    <w:p w14:paraId="1BDD068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Суцільна фотографія робочого часу</w:t>
      </w:r>
      <w:r w:rsidRPr="00103797">
        <w:rPr>
          <w:sz w:val="24"/>
          <w:lang w:eastAsia="uk-UA"/>
        </w:rPr>
        <w:t xml:space="preserve"> - облік робочого часу, коли фіксуються всі затрати робочого часу протягом зміни.</w:t>
      </w:r>
    </w:p>
    <w:p w14:paraId="0950950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Сучасний тип відтворення</w:t>
      </w:r>
      <w:r w:rsidRPr="00103797">
        <w:rPr>
          <w:sz w:val="24"/>
          <w:lang w:eastAsia="uk-UA"/>
        </w:rPr>
        <w:t xml:space="preserve"> - рух населення, при якому спостерігається зменшення рівня народжуваності, зменшення рівня смертності і зростання середньої тривалості життя.</w:t>
      </w:r>
    </w:p>
    <w:p w14:paraId="73711C0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Схеми посадових окладів</w:t>
      </w:r>
      <w:r w:rsidRPr="00103797">
        <w:rPr>
          <w:sz w:val="24"/>
          <w:lang w:eastAsia="uk-UA"/>
        </w:rPr>
        <w:t xml:space="preserve"> - використовуються для оплати керівників і спеціалістів. Розміри посадових окладів залежать від їх посад, кваліфікації, умов праці, масштабів і складності виробництва тощо.</w:t>
      </w:r>
    </w:p>
    <w:p w14:paraId="554D427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Тарифна система оплати праці</w:t>
      </w:r>
      <w:r w:rsidRPr="00103797">
        <w:rPr>
          <w:sz w:val="24"/>
          <w:lang w:eastAsia="uk-UA"/>
        </w:rPr>
        <w:t xml:space="preserve"> — сукупність нормативів, за допомогою яких регулюється рівень заробітної плати працівників по галузях і регіонах, а також в залежності від видів виробництва, кваліфікаційних ознак, характеру і умов праці різних категорій працівників.</w:t>
      </w:r>
    </w:p>
    <w:p w14:paraId="0FFC785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Тарифна сітка</w:t>
      </w:r>
      <w:r w:rsidRPr="00103797">
        <w:rPr>
          <w:sz w:val="24"/>
          <w:lang w:eastAsia="uk-UA"/>
        </w:rPr>
        <w:t xml:space="preserve"> - шкала, яка визначає співвідношення в оплаті різних груп працівників в залежності від їх кваліфікації.</w:t>
      </w:r>
    </w:p>
    <w:p w14:paraId="63A0C37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Тарифна ставка</w:t>
      </w:r>
      <w:r w:rsidRPr="00103797">
        <w:rPr>
          <w:sz w:val="24"/>
          <w:lang w:eastAsia="uk-UA"/>
        </w:rPr>
        <w:t xml:space="preserve"> - норма, яка визначає розмір оплати праці робітника за одиницю часу (годину, день, місяць).</w:t>
      </w:r>
    </w:p>
    <w:p w14:paraId="2978B39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Тарифний коефіцієнт</w:t>
      </w:r>
      <w:r w:rsidRPr="00103797">
        <w:rPr>
          <w:sz w:val="24"/>
          <w:lang w:eastAsia="uk-UA"/>
        </w:rPr>
        <w:t xml:space="preserve"> - показник, який характеризує співвідношення між різними розрядами і показує у скільки разів рівень складності і оплата праці даної кваліфікації перевищує рівень складності і відповідальності і оплату роботи віднесеної до першого розряду тарифної сітки.</w:t>
      </w:r>
    </w:p>
    <w:p w14:paraId="168E29C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Тарифно-кваліфікаційні довідники робіт і професій робітників, єдиний тарифно-кваліфікаційний довідник (ЄТКД)</w:t>
      </w:r>
      <w:r w:rsidRPr="00103797">
        <w:rPr>
          <w:sz w:val="24"/>
          <w:lang w:eastAsia="uk-UA"/>
        </w:rPr>
        <w:t xml:space="preserve"> - збірники норма</w:t>
      </w:r>
      <w:r w:rsidRPr="00103797">
        <w:rPr>
          <w:sz w:val="24"/>
          <w:lang w:eastAsia="uk-UA"/>
        </w:rPr>
        <w:softHyphen/>
        <w:t>тивних документів, які вміщують кваліфікаційні характеристики робіт і професій, згруповані в розділи за виробництвами і видами робіт.</w:t>
      </w:r>
    </w:p>
    <w:p w14:paraId="66E69308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Теоретичні соціологічні дослідження</w:t>
      </w:r>
      <w:r w:rsidRPr="00103797">
        <w:rPr>
          <w:sz w:val="24"/>
          <w:lang w:eastAsia="uk-UA"/>
        </w:rPr>
        <w:t xml:space="preserve"> - дослідження спрямовані на виявлення загальних соціальних закономірностей, розробку методології дослідження тощо.</w:t>
      </w:r>
    </w:p>
    <w:p w14:paraId="36A399E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Тестування</w:t>
      </w:r>
      <w:r w:rsidRPr="00103797">
        <w:rPr>
          <w:sz w:val="24"/>
          <w:lang w:eastAsia="uk-UA"/>
        </w:rPr>
        <w:t xml:space="preserve"> - метод соціологічного дослідження, що застосовується для виявлення в особи наявності і ступеня виразності певних рис особистості, здібностей і умінь, психічних станів і представляє собою серію питань з можливими варіантами відповідей.</w:t>
      </w:r>
    </w:p>
    <w:p w14:paraId="3D53563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Техніко-економічні основи наукової організації праці</w:t>
      </w:r>
      <w:r w:rsidRPr="00103797">
        <w:rPr>
          <w:sz w:val="24"/>
          <w:lang w:eastAsia="uk-UA"/>
        </w:rPr>
        <w:t xml:space="preserve"> - досягнення технічних наук, сукупність знань і досвіду в галузі застосування і вдосконалення знарядь і предметів праці, техніки і технології виробництва.</w:t>
      </w:r>
    </w:p>
    <w:p w14:paraId="411FFB30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Технічні виконавці</w:t>
      </w:r>
      <w:r w:rsidRPr="00103797">
        <w:rPr>
          <w:sz w:val="24"/>
          <w:lang w:eastAsia="uk-UA"/>
        </w:rPr>
        <w:t xml:space="preserve"> - працівники, що виконують технічну роботу, пов'язану з господарським обслуговуванням, обліком, діловодством (секретарі, обліковці).</w:t>
      </w:r>
    </w:p>
    <w:p w14:paraId="02F42D8B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Технологічний розподіл праці</w:t>
      </w:r>
      <w:r w:rsidRPr="00103797">
        <w:rPr>
          <w:sz w:val="24"/>
          <w:lang w:eastAsia="uk-UA"/>
        </w:rPr>
        <w:t xml:space="preserve"> - розподіл праці за технологічними операціями і процесами, за фазами, видами робіт, виробами, деталями, він визначає розміщення працівників у відповідності з технологією виробництва.</w:t>
      </w:r>
    </w:p>
    <w:p w14:paraId="6C83DD7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Тимчасова міграція</w:t>
      </w:r>
      <w:r w:rsidRPr="00103797">
        <w:rPr>
          <w:sz w:val="24"/>
          <w:lang w:eastAsia="uk-UA"/>
        </w:rPr>
        <w:t xml:space="preserve"> - переїзд в іншу місцевість на роботу терміном до двох місяців.</w:t>
      </w:r>
    </w:p>
    <w:p w14:paraId="19D3683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Традиційний тип відтворення населення</w:t>
      </w:r>
      <w:r w:rsidRPr="00103797">
        <w:rPr>
          <w:sz w:val="24"/>
          <w:lang w:eastAsia="uk-UA"/>
        </w:rPr>
        <w:t xml:space="preserve"> - рух населення, при якому спостерігається високий рівень народжуваності і високий рівень смертності.</w:t>
      </w:r>
    </w:p>
    <w:p w14:paraId="5E51AB8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Трипартизм</w:t>
      </w:r>
      <w:r w:rsidRPr="00103797">
        <w:rPr>
          <w:sz w:val="24"/>
          <w:lang w:eastAsia="uk-UA"/>
        </w:rPr>
        <w:t xml:space="preserve"> - система тристороннього представництва: підприємців, профспілок і уряду.</w:t>
      </w:r>
    </w:p>
    <w:p w14:paraId="7E2DE73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 xml:space="preserve">Трудовий договір </w:t>
      </w:r>
      <w:r w:rsidRPr="00103797">
        <w:rPr>
          <w:sz w:val="24"/>
          <w:lang w:eastAsia="uk-UA"/>
        </w:rPr>
        <w:t>- угода між працівником і власником підприємства, за якою працівник зобов'язується виконувати роботу, внутрішній трудовий розпорядок, а власник підприємства зобов'язується виплачувати йому заробітну плату і забезпечувати необхідні умови праці.</w:t>
      </w:r>
    </w:p>
    <w:p w14:paraId="420C9B1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Трудовий метод виміру продуктивності праці</w:t>
      </w:r>
      <w:r w:rsidRPr="00103797">
        <w:rPr>
          <w:sz w:val="24"/>
          <w:lang w:eastAsia="uk-UA"/>
        </w:rPr>
        <w:t xml:space="preserve"> - обчислення продуктивності праці шляхом співвідношення обсягу виробленої продукції чи робіт у нормо-годинах, нормо-днях до витрат робочого часу.</w:t>
      </w:r>
    </w:p>
    <w:p w14:paraId="78A5FD3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Трудовий потенціал</w:t>
      </w:r>
      <w:r w:rsidRPr="00103797">
        <w:rPr>
          <w:sz w:val="24"/>
          <w:lang w:eastAsia="uk-UA"/>
        </w:rPr>
        <w:t xml:space="preserve"> - можлива кількість і якість праці, сукупність якостей, що визначають працездатність людини.</w:t>
      </w:r>
    </w:p>
    <w:p w14:paraId="12F12F7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Трудові ресурси</w:t>
      </w:r>
      <w:r w:rsidRPr="00103797">
        <w:rPr>
          <w:sz w:val="24"/>
          <w:lang w:eastAsia="uk-UA"/>
        </w:rPr>
        <w:t xml:space="preserve"> - працездатне населення в працездатному віці, зайняте в різних сферах суспільно-корисної праці і на навчанні з відривом від виробництва, чоловіки віком 16—60 років, жінки - 16-55 роки. До складу трудових ресурсів включаються також особи, які знаходяться поза межами працездатного віку, якщо вони зайняті у суспільному виробництві.</w:t>
      </w:r>
    </w:p>
    <w:p w14:paraId="49B65FC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Трудомісткість</w:t>
      </w:r>
      <w:r w:rsidRPr="00103797">
        <w:rPr>
          <w:sz w:val="24"/>
          <w:lang w:eastAsia="uk-UA"/>
        </w:rPr>
        <w:t xml:space="preserve"> - обернений показник рівня продуктивності праці, що характеризується кількістю робочого часу, витраченого на виробництво одиниці продукції (робіт, послуг).</w:t>
      </w:r>
    </w:p>
    <w:p w14:paraId="7484A7E2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Трудомісткість обслуговування</w:t>
      </w:r>
      <w:r w:rsidRPr="00103797">
        <w:rPr>
          <w:sz w:val="24"/>
          <w:lang w:eastAsia="uk-UA"/>
        </w:rPr>
        <w:t xml:space="preserve"> - витрати праці допоміжних робітників на виконання одиниці роботи.</w:t>
      </w:r>
    </w:p>
    <w:p w14:paraId="2029867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Трудомісткість продукції повна</w:t>
      </w:r>
      <w:r w:rsidRPr="00103797">
        <w:rPr>
          <w:sz w:val="24"/>
          <w:lang w:eastAsia="uk-UA"/>
        </w:rPr>
        <w:t xml:space="preserve"> - всі витрати праці на виготовлення одиниці кожного виробу.</w:t>
      </w:r>
    </w:p>
    <w:p w14:paraId="74180BF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Трудомісткість технологічна</w:t>
      </w:r>
      <w:r w:rsidRPr="00103797">
        <w:rPr>
          <w:sz w:val="24"/>
          <w:lang w:eastAsia="uk-UA"/>
        </w:rPr>
        <w:t xml:space="preserve"> - витрати праці основних робітників, розраховується для окремих операцій, деталей, виробів.</w:t>
      </w:r>
    </w:p>
    <w:p w14:paraId="5991192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Трудомісткість управління</w:t>
      </w:r>
      <w:r w:rsidRPr="00103797">
        <w:rPr>
          <w:sz w:val="24"/>
          <w:lang w:eastAsia="uk-UA"/>
        </w:rPr>
        <w:t xml:space="preserve"> - витрати праці керівників, спеціалістів, технічних виконавців.</w:t>
      </w:r>
    </w:p>
    <w:p w14:paraId="2E7E5C4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Український координаційний комітет сприяння зайнятості населення (УККСЗН)</w:t>
      </w:r>
      <w:r w:rsidRPr="00103797">
        <w:rPr>
          <w:sz w:val="24"/>
          <w:lang w:eastAsia="uk-UA"/>
        </w:rPr>
        <w:t xml:space="preserve"> - постійно діючий тристоронній орган, утворений на громадських засадах з метою підготовки і прийняття погоджених рішень щодо здійснення політики зайнятості в країні, метою якого є його участь у розробці й удосконаленні правової і нормативної бази діяльності ринку праці, у розробці і реалізації державних і регіональних програм зайнятості та джерел їх фінансування, координація зусиль господарських, профспілкових організацій і держави щодо пошуку шляхів запобігання безробіття, регулювання міжтериторіального, міжгалузевого розподілу трудових ресурсів тощо.</w:t>
      </w:r>
    </w:p>
    <w:p w14:paraId="40A8218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Умови праці</w:t>
      </w:r>
      <w:r w:rsidRPr="00103797">
        <w:rPr>
          <w:sz w:val="24"/>
          <w:lang w:eastAsia="uk-UA"/>
        </w:rPr>
        <w:t xml:space="preserve"> - це зовнішнє середовище, що оточує працівника в процесі виробництва і впливає на його працездатність і продуктивність праці.</w:t>
      </w:r>
    </w:p>
    <w:p w14:paraId="0D1C432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Умовно-натуральний метод вимірювання продуктивності праці</w:t>
      </w:r>
      <w:r w:rsidRPr="00103797">
        <w:rPr>
          <w:sz w:val="24"/>
          <w:lang w:eastAsia="uk-UA"/>
        </w:rPr>
        <w:t xml:space="preserve"> - метод, за яким обсяг виробленої продукції в умовних одиницях співвідноситься з затратами праці.</w:t>
      </w:r>
    </w:p>
    <w:p w14:paraId="10488DE7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Управління продуктивністю</w:t>
      </w:r>
      <w:r w:rsidRPr="00103797">
        <w:rPr>
          <w:sz w:val="24"/>
          <w:lang w:eastAsia="uk-UA"/>
        </w:rPr>
        <w:t xml:space="preserve"> - це частина процесу управління підприємством, яка включає в себе планування, організацію, керівництво, контроль і регулювання підвищення продуктивності праці.</w:t>
      </w:r>
    </w:p>
    <w:p w14:paraId="4A7897E1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Форми заробітної плати</w:t>
      </w:r>
      <w:r w:rsidRPr="00103797">
        <w:rPr>
          <w:sz w:val="24"/>
          <w:lang w:eastAsia="uk-UA"/>
        </w:rPr>
        <w:t xml:space="preserve"> - класифікація систем оплати праці за критерієм, що характеризує основний результат праці. Основними формами заробітної плати в рамках тарифної системи є почасова і відрядна.</w:t>
      </w:r>
    </w:p>
    <w:p w14:paraId="0F677F1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Фотографія робочого дня</w:t>
      </w:r>
      <w:r w:rsidRPr="00103797">
        <w:rPr>
          <w:sz w:val="24"/>
          <w:lang w:eastAsia="uk-UA"/>
        </w:rPr>
        <w:t xml:space="preserve"> - облік робочого часу протягом зміни, на відміну від самофотографії проводиться спеціально виділеною особою.</w:t>
      </w:r>
    </w:p>
    <w:p w14:paraId="10833B7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Функціональний розподіл праці</w:t>
      </w:r>
      <w:r w:rsidRPr="00103797">
        <w:rPr>
          <w:sz w:val="24"/>
          <w:lang w:eastAsia="uk-UA"/>
        </w:rPr>
        <w:t xml:space="preserve"> - розподіл працівників підприємства на категорії в залежності від виконуваних ними функцій.</w:t>
      </w:r>
    </w:p>
    <w:p w14:paraId="158E3C1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Хронометраж</w:t>
      </w:r>
      <w:r w:rsidRPr="00103797">
        <w:rPr>
          <w:sz w:val="24"/>
          <w:lang w:eastAsia="uk-UA"/>
        </w:rPr>
        <w:t xml:space="preserve"> - метод вивчення затрат робочого часу, який використовується для вивчення трудомісткості елементів трудового процесу, що повторюються, а також для аналізу раціональності прийомів праці.</w:t>
      </w:r>
    </w:p>
    <w:p w14:paraId="0CA35C9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Час допоміжної роботи</w:t>
      </w:r>
      <w:r w:rsidRPr="00103797">
        <w:rPr>
          <w:sz w:val="24"/>
          <w:lang w:eastAsia="uk-UA"/>
        </w:rPr>
        <w:t xml:space="preserve"> - час на забезпечення виконання основної роботи.</w:t>
      </w:r>
    </w:p>
    <w:p w14:paraId="72234BAA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Час обслуговування робочого місця</w:t>
      </w:r>
      <w:r w:rsidRPr="00103797">
        <w:rPr>
          <w:sz w:val="24"/>
          <w:lang w:eastAsia="uk-UA"/>
        </w:rPr>
        <w:t xml:space="preserve"> - час, протягом якого здійснюються роботи по нагляду за обладнанням і підтриманням робочого місця в нормальному стані.</w:t>
      </w:r>
    </w:p>
    <w:p w14:paraId="4F1AB7E9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Час оперативної роботи</w:t>
      </w:r>
      <w:r w:rsidRPr="00103797">
        <w:rPr>
          <w:sz w:val="24"/>
          <w:lang w:eastAsia="uk-UA"/>
        </w:rPr>
        <w:t xml:space="preserve"> - включає в себе час основної роботи і час допоміжної роботи.</w:t>
      </w:r>
    </w:p>
    <w:p w14:paraId="4F0E48E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Час організаційного обслуговування робочого місця</w:t>
      </w:r>
      <w:r w:rsidRPr="00103797">
        <w:rPr>
          <w:sz w:val="24"/>
          <w:lang w:eastAsia="uk-UA"/>
        </w:rPr>
        <w:t xml:space="preserve"> - час на підготовку робочого місця до виконання всього обсягу робіт протягом зміни.</w:t>
      </w:r>
    </w:p>
    <w:p w14:paraId="7210796C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Час основної роботи</w:t>
      </w:r>
      <w:r w:rsidRPr="00103797">
        <w:rPr>
          <w:sz w:val="24"/>
          <w:lang w:eastAsia="uk-UA"/>
        </w:rPr>
        <w:t xml:space="preserve"> - час, протягом якого працівник видозмінює форми і якість предмета праці.</w:t>
      </w:r>
    </w:p>
    <w:p w14:paraId="7D0F0F74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Час перерв на відпочинок, особисті потреби</w:t>
      </w:r>
      <w:r w:rsidRPr="00103797">
        <w:rPr>
          <w:sz w:val="24"/>
          <w:lang w:eastAsia="uk-UA"/>
        </w:rPr>
        <w:t xml:space="preserve"> - час, передбачений законодавством для запобігання втоми та для підтримки нормальної працездатності і особистої гігієни працівника.</w:t>
      </w:r>
    </w:p>
    <w:p w14:paraId="45D0D2A5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Час перерв з організаційно-технологічних причин</w:t>
      </w:r>
      <w:r w:rsidRPr="00103797">
        <w:rPr>
          <w:sz w:val="24"/>
          <w:lang w:eastAsia="uk-UA"/>
        </w:rPr>
        <w:t xml:space="preserve"> - перерви в роботі, передбачені технологією виробництва певного виду продукції.</w:t>
      </w:r>
    </w:p>
    <w:p w14:paraId="772DE75E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Час технічного обслуговування робочого місця</w:t>
      </w:r>
      <w:r w:rsidRPr="00103797">
        <w:rPr>
          <w:sz w:val="24"/>
          <w:lang w:eastAsia="uk-UA"/>
        </w:rPr>
        <w:t xml:space="preserve"> - час на догляд за робочим місцем, який викликаний виконанням конкретних операцій.</w:t>
      </w:r>
    </w:p>
    <w:p w14:paraId="371202C6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lastRenderedPageBreak/>
        <w:t>Частковий розподіл праці</w:t>
      </w:r>
      <w:r w:rsidRPr="00103797">
        <w:rPr>
          <w:sz w:val="24"/>
          <w:lang w:eastAsia="uk-UA"/>
        </w:rPr>
        <w:t xml:space="preserve"> - розподіл галузей народного господарства на підгалузі.</w:t>
      </w:r>
    </w:p>
    <w:p w14:paraId="4901490F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Штатний розпис</w:t>
      </w:r>
      <w:r w:rsidRPr="00103797">
        <w:rPr>
          <w:sz w:val="24"/>
          <w:lang w:eastAsia="uk-UA"/>
        </w:rPr>
        <w:t xml:space="preserve"> - внутрішній нормативний документ, де вказаний перелік посад, що є на цьому підприємстві, чисельність працівників за кожною з них і розміри їх місячних посадових окладів, різновид схеми посадових окладів, що застосовується на підприємстві.</w:t>
      </w:r>
    </w:p>
    <w:p w14:paraId="515CAA33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Явочна чисельність</w:t>
      </w:r>
      <w:r w:rsidRPr="00103797">
        <w:rPr>
          <w:sz w:val="24"/>
          <w:lang w:eastAsia="uk-UA"/>
        </w:rPr>
        <w:t xml:space="preserve"> - чисельність працівників спискового складу, що прийшли на роботу.</w:t>
      </w:r>
    </w:p>
    <w:p w14:paraId="6AFA59FD" w14:textId="77777777" w:rsidR="0023714B" w:rsidRPr="00103797" w:rsidRDefault="0023714B" w:rsidP="0023714B">
      <w:pPr>
        <w:ind w:firstLine="709"/>
        <w:jc w:val="both"/>
        <w:rPr>
          <w:sz w:val="24"/>
          <w:lang w:eastAsia="uk-UA"/>
        </w:rPr>
      </w:pPr>
      <w:r w:rsidRPr="00103797">
        <w:rPr>
          <w:b/>
          <w:sz w:val="24"/>
          <w:lang w:eastAsia="uk-UA"/>
        </w:rPr>
        <w:t>Якість трудового життя</w:t>
      </w:r>
      <w:r w:rsidRPr="00103797">
        <w:rPr>
          <w:sz w:val="24"/>
          <w:lang w:eastAsia="uk-UA"/>
        </w:rPr>
        <w:t xml:space="preserve"> - сукупність властивостей, які характеризують умови праці у широкому розумінні, і дозволяють враховувати ступінь реалізації інтересу працівника і використання його здібностей.</w:t>
      </w:r>
    </w:p>
    <w:p w14:paraId="7F5CD594" w14:textId="77777777" w:rsidR="008946F7" w:rsidRDefault="008946F7"/>
    <w:sectPr w:rsidR="008946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DC"/>
    <w:rsid w:val="0023714B"/>
    <w:rsid w:val="007A21DC"/>
    <w:rsid w:val="0089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BFCF-5187-45C5-95E0-B4D61DA4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1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30977</Words>
  <Characters>17657</Characters>
  <Application>Microsoft Office Word</Application>
  <DocSecurity>0</DocSecurity>
  <Lines>147</Lines>
  <Paragraphs>97</Paragraphs>
  <ScaleCrop>false</ScaleCrop>
  <Company/>
  <LinksUpToDate>false</LinksUpToDate>
  <CharactersWithSpaces>48537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2022-11-14T18:17:00Z</dcterms:created>
  <dcterms:modified xsi:type="dcterms:W3CDTF">2022-11-14T18:17:00Z</dcterms:modified>
</cp:coreProperties>
</file>