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BAE82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670" w:right="99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TOC_250004"/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НАВЧАЛЬНА</w:t>
      </w:r>
      <w:r w:rsidRPr="00131F4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bookmarkEnd w:id="0"/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ПРАКТИКА</w:t>
      </w:r>
    </w:p>
    <w:p w14:paraId="43528BD1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832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ЗМІСТ</w:t>
      </w:r>
      <w:r w:rsidRPr="00131F4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ПРАКТИКИ</w:t>
      </w:r>
    </w:p>
    <w:p w14:paraId="50CA9B8E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292" w:right="630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Метою</w:t>
      </w:r>
      <w:r w:rsidRPr="00131F4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(далі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НП)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удосконалення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закріплення теоретичних знань з циклу професійної, гуманітарної та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практичної підготовки студентів 2 курсу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через набуття професійних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умінь</w:t>
      </w:r>
      <w:r w:rsidRPr="00131F41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і</w:t>
      </w:r>
      <w:r w:rsidRPr="00131F41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навичок,</w:t>
      </w:r>
      <w:r w:rsidRPr="00131F41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формування</w:t>
      </w:r>
      <w:r w:rsidRPr="00131F41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професійних</w:t>
      </w:r>
      <w:r w:rsidRPr="00131F41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якостей.</w:t>
      </w:r>
    </w:p>
    <w:p w14:paraId="07BE6D22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83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Завдання</w:t>
      </w:r>
      <w:r w:rsidRPr="00131F4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НП.</w:t>
      </w:r>
    </w:p>
    <w:p w14:paraId="2F6D5CF6" w14:textId="77777777" w:rsidR="00131F41" w:rsidRPr="00131F41" w:rsidRDefault="00131F41" w:rsidP="00131F41">
      <w:pPr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Вивчення,  </w:t>
      </w:r>
      <w:r w:rsidRPr="00131F41">
        <w:rPr>
          <w:rFonts w:ascii="Times New Roman" w:eastAsia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аналіз,   </w:t>
      </w:r>
      <w:r w:rsidRPr="00131F41">
        <w:rPr>
          <w:rFonts w:ascii="Times New Roman" w:eastAsia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оцінка   </w:t>
      </w:r>
      <w:r w:rsidRPr="00131F41">
        <w:rPr>
          <w:rFonts w:ascii="Times New Roman" w:eastAsia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об’єктів   </w:t>
      </w:r>
      <w:r w:rsidRPr="00131F41">
        <w:rPr>
          <w:rFonts w:ascii="Times New Roman" w:eastAsia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соціальної   </w:t>
      </w:r>
      <w:r w:rsidRPr="00131F41">
        <w:rPr>
          <w:rFonts w:ascii="Times New Roman" w:eastAsia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</w:p>
    <w:p w14:paraId="11941845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10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(індивідів,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сімей,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груп,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спільнот).</w:t>
      </w:r>
    </w:p>
    <w:p w14:paraId="7973CCCE" w14:textId="77777777" w:rsidR="00131F41" w:rsidRPr="00131F41" w:rsidRDefault="00131F41" w:rsidP="00131F41">
      <w:pPr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360" w:lineRule="auto"/>
        <w:ind w:left="1012" w:right="616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 методам спілкування, активізації емоційної сфери,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почуттів,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переживань,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різновидів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взаємодії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 фахівців і клієнтів, соціального та інформаційного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зв’язку.</w:t>
      </w:r>
    </w:p>
    <w:p w14:paraId="6A84EE73" w14:textId="77777777" w:rsidR="00131F41" w:rsidRPr="00131F41" w:rsidRDefault="00131F41" w:rsidP="00131F41">
      <w:pPr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360" w:lineRule="auto"/>
        <w:ind w:left="1012" w:right="617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 закономірностей процесу позитивної соціалізації,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виховання,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особи,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принципів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діяльності.</w:t>
      </w:r>
    </w:p>
    <w:p w14:paraId="08BC961C" w14:textId="77777777" w:rsidR="00131F41" w:rsidRPr="00131F41" w:rsidRDefault="00131F41" w:rsidP="00131F41">
      <w:pPr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360" w:lineRule="auto"/>
        <w:ind w:left="1012" w:right="617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засобам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діагностики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духовних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цінностей,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дій,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умінь,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навичок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особистості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соціуму.</w:t>
      </w:r>
    </w:p>
    <w:p w14:paraId="45D76BF7" w14:textId="77777777" w:rsidR="00131F41" w:rsidRPr="00131F41" w:rsidRDefault="00131F41" w:rsidP="00131F41">
      <w:pPr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</w:t>
      </w:r>
      <w:r w:rsidRPr="00131F41">
        <w:rPr>
          <w:rFonts w:ascii="Times New Roman" w:eastAsia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роботи.</w:t>
      </w:r>
    </w:p>
    <w:p w14:paraId="7455BA9E" w14:textId="77777777" w:rsidR="00131F41" w:rsidRPr="00131F41" w:rsidRDefault="00131F41" w:rsidP="00131F41">
      <w:pPr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360" w:lineRule="auto"/>
        <w:ind w:left="1012" w:right="616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 системи соціальних послуг в системі організацій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сфери.</w:t>
      </w:r>
    </w:p>
    <w:p w14:paraId="17E54213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83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Прикладні</w:t>
      </w:r>
      <w:r w:rsidRPr="00131F4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завдання</w:t>
      </w:r>
      <w:r w:rsidRPr="00131F4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НП.</w:t>
      </w:r>
    </w:p>
    <w:p w14:paraId="5124A459" w14:textId="77777777" w:rsidR="00131F41" w:rsidRPr="00131F41" w:rsidRDefault="00131F41" w:rsidP="00131F41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right="634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Законодавства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роботу,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освіту і систему організацій соціальної сфери; нормативно-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правового забезпечення діяльності соціальних служб,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освіти,</w:t>
      </w:r>
      <w:r w:rsidRPr="00131F41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громадських</w:t>
      </w:r>
      <w:r w:rsidRPr="00131F41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організацій.</w:t>
      </w:r>
    </w:p>
    <w:p w14:paraId="05C1D52F" w14:textId="77777777" w:rsidR="00131F41" w:rsidRPr="00131F41" w:rsidRDefault="00131F41" w:rsidP="00131F41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right="63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Закріплення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знань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служб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роботи: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соціальних служб для сім’ї, дітей та молоді,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служб у справах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дітей,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центрів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реабілітаційних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закладів,</w:t>
      </w:r>
      <w:r w:rsidRPr="00131F41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громадських</w:t>
      </w:r>
      <w:r w:rsidRPr="00131F41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</w:t>
      </w:r>
      <w:r w:rsidRPr="00131F41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інш</w:t>
      </w:r>
      <w:proofErr w:type="spellEnd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81C204C" w14:textId="77777777" w:rsidR="00131F41" w:rsidRPr="00131F41" w:rsidRDefault="00131F41" w:rsidP="00131F41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right="63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 особливостей ведення професійної документації в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організаціях соціальної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сфери.</w:t>
      </w:r>
    </w:p>
    <w:p w14:paraId="6A0FF499" w14:textId="77777777" w:rsidR="00131F41" w:rsidRPr="00131F41" w:rsidRDefault="00131F41" w:rsidP="00131F41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right="64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Навчання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соціально-педагогічних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підходів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соціальній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 в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закладах освіти.</w:t>
      </w:r>
    </w:p>
    <w:p w14:paraId="01278E7E" w14:textId="77777777" w:rsidR="00131F41" w:rsidRPr="00131F41" w:rsidRDefault="00131F41" w:rsidP="00131F41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right="637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</w:t>
      </w:r>
      <w:r w:rsidRPr="00131F41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умов</w:t>
      </w:r>
      <w:r w:rsidRPr="00131F41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особливостей</w:t>
      </w:r>
      <w:r w:rsidRPr="00131F41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застосування</w:t>
      </w:r>
      <w:r w:rsidRPr="00131F41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інформатики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комп’ютерної техніки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організації.</w:t>
      </w:r>
    </w:p>
    <w:p w14:paraId="651E2E66" w14:textId="77777777" w:rsidR="00131F41" w:rsidRPr="00131F41" w:rsidRDefault="00131F41" w:rsidP="00131F41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right="63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способів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партнерських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 соціальної сфери з православними парафіями та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релігійними конфесіями.</w:t>
      </w:r>
    </w:p>
    <w:p w14:paraId="51E6F37E" w14:textId="77777777" w:rsidR="00131F41" w:rsidRPr="00131F41" w:rsidRDefault="00131F41" w:rsidP="00131F41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right="64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 особливостей психологічного підходу у соціальній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клієнтами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основі психологічних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знань.</w:t>
      </w:r>
    </w:p>
    <w:p w14:paraId="24180CF4" w14:textId="77777777" w:rsidR="00131F41" w:rsidRPr="00131F41" w:rsidRDefault="00131F41" w:rsidP="00131F41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right="64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особливостей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превентивних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реабілітаційних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заходів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недержавних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сфери.</w:t>
      </w:r>
    </w:p>
    <w:p w14:paraId="49B5C0DC" w14:textId="77777777" w:rsidR="00131F41" w:rsidRPr="00131F41" w:rsidRDefault="00131F41" w:rsidP="00131F41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right="638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Закріплення знань з особливостей індивідуальної, групової,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колективної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роботи.</w:t>
      </w:r>
    </w:p>
    <w:p w14:paraId="5CB4980E" w14:textId="77777777" w:rsidR="00131F41" w:rsidRPr="00131F41" w:rsidRDefault="00131F41" w:rsidP="00131F41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right="615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 методики проведення ігротеки (клубної зустрічі),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написання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ситуації,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методики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послуги.</w:t>
      </w:r>
    </w:p>
    <w:p w14:paraId="173A2CA7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65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Бази</w:t>
      </w:r>
      <w:r w:rsidRPr="00131F4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НП:</w:t>
      </w:r>
    </w:p>
    <w:p w14:paraId="2DCFB4CC" w14:textId="77777777" w:rsidR="00131F41" w:rsidRPr="00131F41" w:rsidRDefault="00131F41" w:rsidP="00131F41">
      <w:pPr>
        <w:widowControl w:val="0"/>
        <w:numPr>
          <w:ilvl w:val="0"/>
          <w:numId w:val="6"/>
        </w:numPr>
        <w:tabs>
          <w:tab w:val="left" w:pos="100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Соціальні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служби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сім’ї,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молоді.</w:t>
      </w:r>
    </w:p>
    <w:p w14:paraId="1457BD72" w14:textId="77777777" w:rsidR="00131F41" w:rsidRPr="00131F41" w:rsidRDefault="00131F41" w:rsidP="00131F41">
      <w:pPr>
        <w:widowControl w:val="0"/>
        <w:numPr>
          <w:ilvl w:val="0"/>
          <w:numId w:val="6"/>
        </w:numPr>
        <w:tabs>
          <w:tab w:val="left" w:pos="1002"/>
        </w:tabs>
        <w:autoSpaceDE w:val="0"/>
        <w:autoSpaceDN w:val="0"/>
        <w:spacing w:after="0" w:line="360" w:lineRule="auto"/>
        <w:ind w:left="1098" w:right="618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Територіальні</w:t>
      </w:r>
      <w:r w:rsidRPr="00131F41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центри</w:t>
      </w:r>
      <w:r w:rsidRPr="00131F41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</w:t>
      </w:r>
      <w:r w:rsidRPr="00131F41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обслуговування</w:t>
      </w:r>
      <w:r w:rsidRPr="00131F41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(надання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соціальних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послуг).</w:t>
      </w:r>
    </w:p>
    <w:p w14:paraId="050B6EE6" w14:textId="77777777" w:rsidR="00131F41" w:rsidRPr="00131F41" w:rsidRDefault="00131F41" w:rsidP="00131F41">
      <w:pPr>
        <w:widowControl w:val="0"/>
        <w:numPr>
          <w:ilvl w:val="0"/>
          <w:numId w:val="6"/>
        </w:numPr>
        <w:tabs>
          <w:tab w:val="left" w:pos="1002"/>
        </w:tabs>
        <w:autoSpaceDE w:val="0"/>
        <w:autoSpaceDN w:val="0"/>
        <w:spacing w:after="0" w:line="360" w:lineRule="auto"/>
        <w:ind w:hanging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Реабілітаційні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центри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громадських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організацій.</w:t>
      </w:r>
    </w:p>
    <w:p w14:paraId="22AA0EAD" w14:textId="77777777" w:rsidR="00131F41" w:rsidRPr="00131F41" w:rsidRDefault="00131F41" w:rsidP="00131F41">
      <w:pPr>
        <w:widowControl w:val="0"/>
        <w:numPr>
          <w:ilvl w:val="0"/>
          <w:numId w:val="6"/>
        </w:numPr>
        <w:tabs>
          <w:tab w:val="left" w:pos="1099"/>
        </w:tabs>
        <w:autoSpaceDE w:val="0"/>
        <w:autoSpaceDN w:val="0"/>
        <w:spacing w:after="0" w:line="360" w:lineRule="auto"/>
        <w:ind w:left="109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Загальноосвітні</w:t>
      </w:r>
      <w:r w:rsidRPr="00131F41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навчальні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заклади.</w:t>
      </w:r>
    </w:p>
    <w:p w14:paraId="7101C143" w14:textId="77777777" w:rsidR="00131F41" w:rsidRPr="00131F41" w:rsidRDefault="00131F41" w:rsidP="00131F41">
      <w:pPr>
        <w:widowControl w:val="0"/>
        <w:numPr>
          <w:ilvl w:val="0"/>
          <w:numId w:val="6"/>
        </w:numPr>
        <w:tabs>
          <w:tab w:val="left" w:pos="1099"/>
        </w:tabs>
        <w:autoSpaceDE w:val="0"/>
        <w:autoSpaceDN w:val="0"/>
        <w:spacing w:after="0" w:line="360" w:lineRule="auto"/>
        <w:ind w:left="109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Центри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служби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зайнятості.</w:t>
      </w:r>
    </w:p>
    <w:p w14:paraId="6B600CF1" w14:textId="77777777" w:rsidR="00131F41" w:rsidRPr="00131F41" w:rsidRDefault="00131F41" w:rsidP="00131F41">
      <w:pPr>
        <w:widowControl w:val="0"/>
        <w:numPr>
          <w:ilvl w:val="0"/>
          <w:numId w:val="6"/>
        </w:numPr>
        <w:tabs>
          <w:tab w:val="left" w:pos="1099"/>
        </w:tabs>
        <w:autoSpaceDE w:val="0"/>
        <w:autoSpaceDN w:val="0"/>
        <w:spacing w:after="0" w:line="360" w:lineRule="auto"/>
        <w:ind w:left="1098" w:right="616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</w:t>
      </w:r>
      <w:r w:rsidRPr="00131F41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</w:t>
      </w:r>
      <w:r w:rsidRPr="00131F41">
        <w:rPr>
          <w:rFonts w:ascii="Times New Roman" w:eastAsia="Times New Roman" w:hAnsi="Times New Roman" w:cs="Times New Roman"/>
          <w:spacing w:val="4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захисту</w:t>
      </w:r>
      <w:r w:rsidRPr="00131F41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всіх</w:t>
      </w:r>
      <w:r w:rsidRPr="00131F41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рівнів</w:t>
      </w:r>
      <w:r w:rsidRPr="00131F41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управління.</w:t>
      </w:r>
    </w:p>
    <w:p w14:paraId="5EDD5F14" w14:textId="77777777" w:rsidR="00131F41" w:rsidRPr="00131F41" w:rsidRDefault="00131F41" w:rsidP="00131F41">
      <w:pPr>
        <w:widowControl w:val="0"/>
        <w:numPr>
          <w:ilvl w:val="0"/>
          <w:numId w:val="6"/>
        </w:numPr>
        <w:tabs>
          <w:tab w:val="left" w:pos="1099"/>
          <w:tab w:val="left" w:pos="2351"/>
          <w:tab w:val="left" w:pos="3136"/>
          <w:tab w:val="left" w:pos="4429"/>
          <w:tab w:val="left" w:pos="4871"/>
          <w:tab w:val="left" w:pos="5719"/>
        </w:tabs>
        <w:autoSpaceDE w:val="0"/>
        <w:autoSpaceDN w:val="0"/>
        <w:spacing w:after="0" w:line="360" w:lineRule="auto"/>
        <w:ind w:left="1098" w:right="617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Пенсійний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фонд,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управління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та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фонди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соціального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страхування.</w:t>
      </w:r>
    </w:p>
    <w:p w14:paraId="6D9560E6" w14:textId="77777777" w:rsidR="00131F41" w:rsidRPr="00131F41" w:rsidRDefault="00131F41" w:rsidP="00131F41">
      <w:pPr>
        <w:widowControl w:val="0"/>
        <w:numPr>
          <w:ilvl w:val="0"/>
          <w:numId w:val="6"/>
        </w:numPr>
        <w:tabs>
          <w:tab w:val="left" w:pos="1099"/>
        </w:tabs>
        <w:autoSpaceDE w:val="0"/>
        <w:autoSpaceDN w:val="0"/>
        <w:spacing w:after="0" w:line="360" w:lineRule="auto"/>
        <w:ind w:left="1098" w:right="61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Будинки-інтернати</w:t>
      </w:r>
      <w:r w:rsidRPr="00131F41">
        <w:rPr>
          <w:rFonts w:ascii="Times New Roman" w:eastAsia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131F41"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дітей-інвалідів,</w:t>
      </w:r>
      <w:r w:rsidRPr="00131F41">
        <w:rPr>
          <w:rFonts w:ascii="Times New Roman" w:eastAsia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інвалідів</w:t>
      </w:r>
      <w:r w:rsidRPr="00131F41"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самотніх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непрацездатних громадян,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ветеранів війни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праці.</w:t>
      </w:r>
    </w:p>
    <w:p w14:paraId="16B34135" w14:textId="77777777" w:rsidR="00131F41" w:rsidRPr="00131F41" w:rsidRDefault="00131F41" w:rsidP="00131F41">
      <w:pPr>
        <w:widowControl w:val="0"/>
        <w:numPr>
          <w:ilvl w:val="0"/>
          <w:numId w:val="6"/>
        </w:numPr>
        <w:tabs>
          <w:tab w:val="left" w:pos="1099"/>
        </w:tabs>
        <w:autoSpaceDE w:val="0"/>
        <w:autoSpaceDN w:val="0"/>
        <w:spacing w:after="0" w:line="360" w:lineRule="auto"/>
        <w:ind w:left="109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Вищі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навчальні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заклади.</w:t>
      </w:r>
    </w:p>
    <w:p w14:paraId="75D94639" w14:textId="77777777" w:rsidR="00131F41" w:rsidRPr="00131F41" w:rsidRDefault="00131F41" w:rsidP="00131F41">
      <w:pPr>
        <w:widowControl w:val="0"/>
        <w:numPr>
          <w:ilvl w:val="0"/>
          <w:numId w:val="6"/>
        </w:numPr>
        <w:tabs>
          <w:tab w:val="left" w:pos="1099"/>
        </w:tabs>
        <w:autoSpaceDE w:val="0"/>
        <w:autoSpaceDN w:val="0"/>
        <w:spacing w:after="0" w:line="360" w:lineRule="auto"/>
        <w:ind w:left="109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Служби</w:t>
      </w:r>
      <w:r w:rsidRPr="00131F4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справах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дітей.</w:t>
      </w:r>
    </w:p>
    <w:p w14:paraId="2B67ECD9" w14:textId="77777777" w:rsidR="00131F41" w:rsidRPr="00131F41" w:rsidRDefault="00131F41" w:rsidP="00131F41">
      <w:pPr>
        <w:widowControl w:val="0"/>
        <w:numPr>
          <w:ilvl w:val="0"/>
          <w:numId w:val="6"/>
        </w:numPr>
        <w:tabs>
          <w:tab w:val="left" w:pos="1099"/>
        </w:tabs>
        <w:autoSpaceDE w:val="0"/>
        <w:autoSpaceDN w:val="0"/>
        <w:spacing w:after="0" w:line="360" w:lineRule="auto"/>
        <w:ind w:left="109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Позашкільні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навчальні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заклади</w:t>
      </w:r>
    </w:p>
    <w:p w14:paraId="4CF6094A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81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Спеціальні</w:t>
      </w:r>
      <w:r w:rsidRPr="00131F4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(фахові)</w:t>
      </w:r>
      <w:r w:rsidRPr="00131F4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компетентності:</w:t>
      </w:r>
    </w:p>
    <w:p w14:paraId="15CF282A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292" w:right="618" w:firstLine="52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ході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ТП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формуються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такі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уміння,</w:t>
      </w:r>
      <w:r w:rsidRPr="00131F4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навички,</w:t>
      </w:r>
      <w:r w:rsidRPr="00131F4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якості.</w:t>
      </w:r>
    </w:p>
    <w:p w14:paraId="47448349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292" w:right="616" w:firstLine="5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Когнітивна</w:t>
      </w:r>
      <w:r w:rsidRPr="00131F4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сфера:</w:t>
      </w:r>
      <w:r w:rsidRPr="00131F4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стану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середовища,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позитивного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ресурсу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середовища,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виявлення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причини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недоліків запланованих заходів; проведення соціально-педагогічного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 соціальної роботи за схемою: педагогічні компоненти мети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 роботи, педагогічний зміст соціальної роботи, соціально-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педагогічні методи соціальної роботи; аналіз літературних джерел,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досвіду роботи.</w:t>
      </w:r>
    </w:p>
    <w:p w14:paraId="415C2CC6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292" w:right="616" w:firstLine="5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Емоційна</w:t>
      </w:r>
      <w:r w:rsidRPr="00131F4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сфера:</w:t>
      </w:r>
      <w:r w:rsidRPr="00131F4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доброзичливих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відносин,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розуміння</w:t>
      </w:r>
      <w:r w:rsidRPr="00131F41">
        <w:rPr>
          <w:rFonts w:ascii="Times New Roman" w:eastAsia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один</w:t>
      </w:r>
      <w:r w:rsidRPr="00131F41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одного;</w:t>
      </w:r>
      <w:r w:rsidRPr="00131F41">
        <w:rPr>
          <w:rFonts w:ascii="Times New Roman" w:eastAsia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131F41">
        <w:rPr>
          <w:rFonts w:ascii="Times New Roman" w:eastAsia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активного</w:t>
      </w:r>
      <w:r w:rsidRPr="00131F41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обміну</w:t>
      </w:r>
      <w:r w:rsidRPr="00131F41">
        <w:rPr>
          <w:rFonts w:ascii="Times New Roman" w:eastAsia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інформацією,</w:t>
      </w:r>
      <w:r w:rsidRPr="00131F41">
        <w:rPr>
          <w:rFonts w:ascii="Times New Roman" w:eastAsia="Times New Roman" w:hAnsi="Times New Roman" w:cs="Times New Roman"/>
          <w:spacing w:val="-5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якого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формуються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навички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орієнтуватися,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аналізувати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мотиви, мету, установки клієнта; застосування методів комунікації в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ситуаціях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безпосереднього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міжособистісного</w:t>
      </w:r>
      <w:r w:rsidRPr="00131F41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спілкування;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подолання антипатії, суперечливості, недовіри, некомунікабельності,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категоричності;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демонстрація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готовності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контакту,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діалогу, взаєморозуміння; встановлення адекватних міжособистісних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конфіденційних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стосунків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різних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ситуаціях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спілкування;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виявлення оптимальних умов спілкування, забезпечення можливості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особистості;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контакту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людьми,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сприймання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настрою,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навіювання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переконання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словом.</w:t>
      </w:r>
    </w:p>
    <w:p w14:paraId="082E8CB6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292" w:right="617" w:firstLine="5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Психомоторна</w:t>
      </w:r>
      <w:r w:rsidRPr="00131F4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сфера:</w:t>
      </w:r>
      <w:r w:rsidRPr="00131F4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існуючої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нормативно-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правової бази, що визначає становище клієнта (соціальної групи),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регулює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відносини;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пояснення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доступній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клієнта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формі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мети і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змісту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роботи.</w:t>
      </w:r>
    </w:p>
    <w:p w14:paraId="274A4597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5C6A20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57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ОРГАНІЗАЦІЙНИЙ</w:t>
      </w:r>
      <w:r w:rsidRPr="00131F4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ПЛАН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5"/>
        <w:gridCol w:w="7836"/>
        <w:gridCol w:w="1120"/>
      </w:tblGrid>
      <w:tr w:rsidR="00131F41" w:rsidRPr="00131F41" w14:paraId="7C87076E" w14:textId="77777777" w:rsidTr="00131F41">
        <w:trPr>
          <w:trHeight w:val="758"/>
        </w:trPr>
        <w:tc>
          <w:tcPr>
            <w:tcW w:w="482" w:type="pct"/>
          </w:tcPr>
          <w:p w14:paraId="0935569E" w14:textId="77777777" w:rsidR="00131F41" w:rsidRPr="00131F41" w:rsidRDefault="00131F41" w:rsidP="00131F41">
            <w:pPr>
              <w:spacing w:line="360" w:lineRule="auto"/>
              <w:ind w:left="195" w:right="167"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131F41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52" w:type="pct"/>
          </w:tcPr>
          <w:p w14:paraId="5E48AB3C" w14:textId="77777777" w:rsidR="00131F41" w:rsidRPr="00131F41" w:rsidRDefault="00131F41" w:rsidP="00131F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4DE13B6" w14:textId="77777777" w:rsidR="00131F41" w:rsidRPr="00131F41" w:rsidRDefault="00131F41" w:rsidP="00131F41">
            <w:pPr>
              <w:spacing w:line="360" w:lineRule="auto"/>
              <w:ind w:left="2428" w:right="24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565" w:type="pct"/>
          </w:tcPr>
          <w:p w14:paraId="76A6EAB5" w14:textId="77777777" w:rsidR="00131F41" w:rsidRPr="00131F41" w:rsidRDefault="00131F41" w:rsidP="00131F41">
            <w:pPr>
              <w:spacing w:line="360" w:lineRule="auto"/>
              <w:ind w:left="110" w:right="101"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Кіль-</w:t>
            </w:r>
            <w:r w:rsidRPr="00131F41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кість</w:t>
            </w:r>
            <w:r w:rsidRPr="00131F4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131F41" w:rsidRPr="00131F41" w14:paraId="21998431" w14:textId="77777777" w:rsidTr="00131F41">
        <w:trPr>
          <w:trHeight w:val="376"/>
        </w:trPr>
        <w:tc>
          <w:tcPr>
            <w:tcW w:w="482" w:type="pct"/>
          </w:tcPr>
          <w:p w14:paraId="6334F388" w14:textId="77777777" w:rsidR="00131F41" w:rsidRPr="00131F41" w:rsidRDefault="00131F41" w:rsidP="00131F41">
            <w:pPr>
              <w:spacing w:line="360" w:lineRule="auto"/>
              <w:ind w:left="226"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52" w:type="pct"/>
          </w:tcPr>
          <w:p w14:paraId="016F89E4" w14:textId="77777777" w:rsidR="00131F41" w:rsidRPr="00131F41" w:rsidRDefault="00131F41" w:rsidP="00131F41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Організаційні</w:t>
            </w:r>
            <w:r w:rsidRPr="00131F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збори</w:t>
            </w:r>
            <w:r w:rsidRPr="00131F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131F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базі</w:t>
            </w:r>
            <w:r w:rsidRPr="00131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Університету «Україна».</w:t>
            </w:r>
          </w:p>
        </w:tc>
        <w:tc>
          <w:tcPr>
            <w:tcW w:w="565" w:type="pct"/>
          </w:tcPr>
          <w:p w14:paraId="2F09AF5E" w14:textId="77777777" w:rsidR="00131F41" w:rsidRPr="00131F41" w:rsidRDefault="00131F41" w:rsidP="00131F41">
            <w:pPr>
              <w:spacing w:line="360" w:lineRule="auto"/>
              <w:ind w:left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</w:p>
        </w:tc>
      </w:tr>
      <w:tr w:rsidR="00131F41" w:rsidRPr="00131F41" w14:paraId="0CCB9748" w14:textId="77777777" w:rsidTr="00131F41">
        <w:trPr>
          <w:trHeight w:val="380"/>
        </w:trPr>
        <w:tc>
          <w:tcPr>
            <w:tcW w:w="482" w:type="pct"/>
          </w:tcPr>
          <w:p w14:paraId="1970FF04" w14:textId="77777777" w:rsidR="00131F41" w:rsidRPr="00131F41" w:rsidRDefault="00131F41" w:rsidP="00131F41">
            <w:pPr>
              <w:spacing w:line="360" w:lineRule="auto"/>
              <w:ind w:left="226"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52" w:type="pct"/>
          </w:tcPr>
          <w:p w14:paraId="1EF408EB" w14:textId="77777777" w:rsidR="00131F41" w:rsidRPr="00131F41" w:rsidRDefault="00131F41" w:rsidP="00131F41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Настановчі</w:t>
            </w:r>
            <w:proofErr w:type="spellEnd"/>
            <w:r w:rsidRPr="00131F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збори</w:t>
            </w:r>
            <w:r w:rsidRPr="00131F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131F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базі</w:t>
            </w:r>
            <w:r w:rsidRPr="00131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НП.</w:t>
            </w:r>
          </w:p>
        </w:tc>
        <w:tc>
          <w:tcPr>
            <w:tcW w:w="565" w:type="pct"/>
          </w:tcPr>
          <w:p w14:paraId="1306F401" w14:textId="77777777" w:rsidR="00131F41" w:rsidRPr="00131F41" w:rsidRDefault="00131F41" w:rsidP="00131F41">
            <w:pPr>
              <w:spacing w:line="360" w:lineRule="auto"/>
              <w:ind w:left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</w:p>
        </w:tc>
      </w:tr>
      <w:tr w:rsidR="00131F41" w:rsidRPr="00131F41" w14:paraId="0AC979E2" w14:textId="77777777" w:rsidTr="00131F41">
        <w:trPr>
          <w:trHeight w:val="504"/>
        </w:trPr>
        <w:tc>
          <w:tcPr>
            <w:tcW w:w="482" w:type="pct"/>
          </w:tcPr>
          <w:p w14:paraId="797756DE" w14:textId="77777777" w:rsidR="00131F41" w:rsidRPr="00131F41" w:rsidRDefault="00131F41" w:rsidP="00131F41">
            <w:pPr>
              <w:spacing w:line="360" w:lineRule="auto"/>
              <w:ind w:left="226"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952" w:type="pct"/>
          </w:tcPr>
          <w:p w14:paraId="724C838F" w14:textId="77777777" w:rsidR="00131F41" w:rsidRPr="00131F41" w:rsidRDefault="00131F41" w:rsidP="00131F41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Оформлення</w:t>
            </w:r>
            <w:r w:rsidRPr="00131F4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щоденника</w:t>
            </w:r>
            <w:r w:rsidRPr="00131F4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НП</w:t>
            </w:r>
            <w:r w:rsidRPr="00131F4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131F4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індивідуального</w:t>
            </w:r>
            <w:r w:rsidRPr="00131F4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плану</w:t>
            </w:r>
            <w:r w:rsidRPr="00131F41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НП.</w:t>
            </w:r>
          </w:p>
        </w:tc>
        <w:tc>
          <w:tcPr>
            <w:tcW w:w="565" w:type="pct"/>
          </w:tcPr>
          <w:p w14:paraId="7C6005BF" w14:textId="77777777" w:rsidR="00131F41" w:rsidRPr="00131F41" w:rsidRDefault="00131F41" w:rsidP="00131F41">
            <w:pPr>
              <w:spacing w:line="360" w:lineRule="auto"/>
              <w:ind w:left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</w:p>
        </w:tc>
      </w:tr>
      <w:tr w:rsidR="00131F41" w:rsidRPr="00131F41" w14:paraId="3AB05CAD" w14:textId="77777777" w:rsidTr="00131F41">
        <w:trPr>
          <w:trHeight w:val="377"/>
        </w:trPr>
        <w:tc>
          <w:tcPr>
            <w:tcW w:w="482" w:type="pct"/>
          </w:tcPr>
          <w:p w14:paraId="6E559290" w14:textId="77777777" w:rsidR="00131F41" w:rsidRPr="00131F41" w:rsidRDefault="00131F41" w:rsidP="00131F41">
            <w:pPr>
              <w:spacing w:line="360" w:lineRule="auto"/>
              <w:ind w:left="226"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52" w:type="pct"/>
          </w:tcPr>
          <w:p w14:paraId="63E498BE" w14:textId="77777777" w:rsidR="00131F41" w:rsidRPr="00131F41" w:rsidRDefault="00131F41" w:rsidP="00131F41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Реалізація</w:t>
            </w:r>
            <w:r w:rsidRPr="00131F4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практичної</w:t>
            </w:r>
            <w:r w:rsidRPr="00131F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підготовки.</w:t>
            </w:r>
          </w:p>
        </w:tc>
        <w:tc>
          <w:tcPr>
            <w:tcW w:w="565" w:type="pct"/>
          </w:tcPr>
          <w:p w14:paraId="53C4A9BB" w14:textId="77777777" w:rsidR="00131F41" w:rsidRPr="00131F41" w:rsidRDefault="00131F41" w:rsidP="00131F41">
            <w:pPr>
              <w:spacing w:line="360" w:lineRule="auto"/>
              <w:ind w:lef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</w:tr>
      <w:tr w:rsidR="00131F41" w:rsidRPr="00131F41" w14:paraId="44147D0E" w14:textId="77777777" w:rsidTr="00131F41">
        <w:trPr>
          <w:trHeight w:val="380"/>
        </w:trPr>
        <w:tc>
          <w:tcPr>
            <w:tcW w:w="482" w:type="pct"/>
          </w:tcPr>
          <w:p w14:paraId="1AE02859" w14:textId="77777777" w:rsidR="00131F41" w:rsidRPr="00131F41" w:rsidRDefault="00131F41" w:rsidP="00131F41">
            <w:pPr>
              <w:spacing w:line="360" w:lineRule="auto"/>
              <w:ind w:left="226"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52" w:type="pct"/>
          </w:tcPr>
          <w:p w14:paraId="2478AD75" w14:textId="77777777" w:rsidR="00131F41" w:rsidRPr="00131F41" w:rsidRDefault="00131F41" w:rsidP="00131F41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Підготовка</w:t>
            </w:r>
            <w:r w:rsidRPr="00131F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31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захист</w:t>
            </w:r>
            <w:r w:rsidRPr="00131F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звіту</w:t>
            </w:r>
            <w:r w:rsidRPr="00131F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131F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підсумковій</w:t>
            </w:r>
            <w:r w:rsidRPr="00131F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конференції.</w:t>
            </w:r>
          </w:p>
        </w:tc>
        <w:tc>
          <w:tcPr>
            <w:tcW w:w="565" w:type="pct"/>
          </w:tcPr>
          <w:p w14:paraId="44A33426" w14:textId="77777777" w:rsidR="00131F41" w:rsidRPr="00131F41" w:rsidRDefault="00131F41" w:rsidP="00131F41">
            <w:pPr>
              <w:spacing w:line="360" w:lineRule="auto"/>
              <w:ind w:left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</w:p>
        </w:tc>
      </w:tr>
      <w:tr w:rsidR="00131F41" w:rsidRPr="00131F41" w14:paraId="3127661F" w14:textId="77777777" w:rsidTr="00131F41">
        <w:trPr>
          <w:trHeight w:val="379"/>
        </w:trPr>
        <w:tc>
          <w:tcPr>
            <w:tcW w:w="4435" w:type="pct"/>
            <w:gridSpan w:val="2"/>
          </w:tcPr>
          <w:p w14:paraId="610E6776" w14:textId="77777777" w:rsidR="00131F41" w:rsidRPr="00131F41" w:rsidRDefault="00131F41" w:rsidP="00131F41">
            <w:pPr>
              <w:spacing w:line="360" w:lineRule="auto"/>
              <w:ind w:left="2654" w:right="264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565" w:type="pct"/>
          </w:tcPr>
          <w:p w14:paraId="00A410DC" w14:textId="77777777" w:rsidR="00131F41" w:rsidRPr="00131F41" w:rsidRDefault="00131F41" w:rsidP="00131F41">
            <w:pPr>
              <w:spacing w:line="360" w:lineRule="auto"/>
              <w:ind w:left="27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</w:tr>
    </w:tbl>
    <w:p w14:paraId="14C92D6C" w14:textId="5C762B83" w:rsidR="00AB3DB7" w:rsidRPr="00131F41" w:rsidRDefault="00131F41" w:rsidP="00131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36CE2D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5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ТЕМАТИЧНИЙ</w:t>
      </w:r>
      <w:r w:rsidRPr="00131F41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9"/>
        <w:gridCol w:w="7602"/>
        <w:gridCol w:w="1320"/>
      </w:tblGrid>
      <w:tr w:rsidR="00131F41" w:rsidRPr="00131F41" w14:paraId="518E7B0C" w14:textId="77777777" w:rsidTr="00131F41">
        <w:trPr>
          <w:trHeight w:val="757"/>
        </w:trPr>
        <w:tc>
          <w:tcPr>
            <w:tcW w:w="499" w:type="pct"/>
          </w:tcPr>
          <w:p w14:paraId="46EBFB1F" w14:textId="77777777" w:rsidR="00131F41" w:rsidRPr="00131F41" w:rsidRDefault="00131F41" w:rsidP="00131F41">
            <w:pPr>
              <w:spacing w:line="360" w:lineRule="auto"/>
              <w:ind w:left="195" w:right="167"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131F41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35" w:type="pct"/>
          </w:tcPr>
          <w:p w14:paraId="660DB751" w14:textId="77777777" w:rsidR="00131F41" w:rsidRPr="00131F41" w:rsidRDefault="00131F41" w:rsidP="00131F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73E7D36" w14:textId="77777777" w:rsidR="00131F41" w:rsidRPr="00131F41" w:rsidRDefault="00131F41" w:rsidP="00131F41">
            <w:pPr>
              <w:spacing w:line="360" w:lineRule="auto"/>
              <w:ind w:left="2416" w:right="2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66" w:type="pct"/>
          </w:tcPr>
          <w:p w14:paraId="735651D6" w14:textId="77777777" w:rsidR="00131F41" w:rsidRPr="00131F41" w:rsidRDefault="00131F41" w:rsidP="00131F41">
            <w:pPr>
              <w:spacing w:line="360" w:lineRule="auto"/>
              <w:ind w:left="164" w:right="138" w:hanging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Кіль-</w:t>
            </w:r>
            <w:r w:rsidRPr="00131F4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кість</w:t>
            </w:r>
            <w:r w:rsidRPr="00131F4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131F41" w:rsidRPr="00131F41" w14:paraId="3C9DE149" w14:textId="77777777" w:rsidTr="00131F41">
        <w:trPr>
          <w:trHeight w:val="916"/>
        </w:trPr>
        <w:tc>
          <w:tcPr>
            <w:tcW w:w="499" w:type="pct"/>
          </w:tcPr>
          <w:p w14:paraId="62136262" w14:textId="77777777" w:rsidR="00131F41" w:rsidRPr="00131F41" w:rsidRDefault="00131F41" w:rsidP="00131F41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35" w:type="pct"/>
          </w:tcPr>
          <w:p w14:paraId="1CB24071" w14:textId="77777777" w:rsidR="00131F41" w:rsidRPr="00131F41" w:rsidRDefault="00131F41" w:rsidP="00131F41">
            <w:pPr>
              <w:spacing w:line="360" w:lineRule="auto"/>
              <w:ind w:left="107" w:right="95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Сучасна система організацій соціальної сфери та</w:t>
            </w:r>
            <w:r w:rsidRPr="00131F4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освіти,</w:t>
            </w:r>
            <w:r w:rsidRPr="00131F4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їх</w:t>
            </w:r>
            <w:r w:rsidRPr="00131F4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соціальні</w:t>
            </w:r>
            <w:r w:rsidRPr="00131F4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функції</w:t>
            </w:r>
            <w:r w:rsidRPr="00131F4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31F4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проблеми,</w:t>
            </w:r>
            <w:r w:rsidRPr="00131F4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система</w:t>
            </w:r>
            <w:r w:rsidRPr="00131F41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надання</w:t>
            </w:r>
            <w:r w:rsidRPr="00131F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соціальних послуг.</w:t>
            </w:r>
          </w:p>
        </w:tc>
        <w:tc>
          <w:tcPr>
            <w:tcW w:w="666" w:type="pct"/>
          </w:tcPr>
          <w:p w14:paraId="7D5EE5AC" w14:textId="77777777" w:rsidR="00131F41" w:rsidRPr="00131F41" w:rsidRDefault="00131F41" w:rsidP="00131F41">
            <w:pPr>
              <w:spacing w:line="360" w:lineRule="auto"/>
              <w:ind w:left="3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</w:p>
        </w:tc>
      </w:tr>
      <w:tr w:rsidR="00131F41" w:rsidRPr="00131F41" w14:paraId="3C17CA22" w14:textId="77777777" w:rsidTr="00131F41">
        <w:trPr>
          <w:trHeight w:val="701"/>
        </w:trPr>
        <w:tc>
          <w:tcPr>
            <w:tcW w:w="499" w:type="pct"/>
          </w:tcPr>
          <w:p w14:paraId="0FD87348" w14:textId="77777777" w:rsidR="00131F41" w:rsidRPr="00131F41" w:rsidRDefault="00131F41" w:rsidP="00131F41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35" w:type="pct"/>
          </w:tcPr>
          <w:p w14:paraId="7DCB48C0" w14:textId="77777777" w:rsidR="00131F41" w:rsidRPr="00131F41" w:rsidRDefault="00131F41" w:rsidP="00131F41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Особистість</w:t>
            </w:r>
            <w:r w:rsidRPr="00131F41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дитини,</w:t>
            </w:r>
            <w:r w:rsidRPr="00131F41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її</w:t>
            </w:r>
            <w:r w:rsidRPr="00131F41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розвиток,</w:t>
            </w:r>
            <w:r w:rsidRPr="00131F41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залежність</w:t>
            </w:r>
            <w:r w:rsidRPr="00131F41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Pr="00131F41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середовища.</w:t>
            </w:r>
          </w:p>
        </w:tc>
        <w:tc>
          <w:tcPr>
            <w:tcW w:w="666" w:type="pct"/>
          </w:tcPr>
          <w:p w14:paraId="7AB2E568" w14:textId="77777777" w:rsidR="00131F41" w:rsidRPr="00131F41" w:rsidRDefault="00131F41" w:rsidP="00131F41">
            <w:pPr>
              <w:spacing w:line="360" w:lineRule="auto"/>
              <w:ind w:left="3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4</w:t>
            </w:r>
          </w:p>
        </w:tc>
      </w:tr>
      <w:tr w:rsidR="00131F41" w:rsidRPr="00131F41" w14:paraId="57FCCC22" w14:textId="77777777" w:rsidTr="00131F41">
        <w:trPr>
          <w:trHeight w:val="540"/>
        </w:trPr>
        <w:tc>
          <w:tcPr>
            <w:tcW w:w="499" w:type="pct"/>
          </w:tcPr>
          <w:p w14:paraId="77B23DDC" w14:textId="77777777" w:rsidR="00131F41" w:rsidRPr="00131F41" w:rsidRDefault="00131F41" w:rsidP="00131F41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35" w:type="pct"/>
          </w:tcPr>
          <w:p w14:paraId="0BFC1404" w14:textId="77777777" w:rsidR="00131F41" w:rsidRPr="00131F41" w:rsidRDefault="00131F41" w:rsidP="00131F41">
            <w:pPr>
              <w:tabs>
                <w:tab w:val="left" w:pos="1432"/>
                <w:tab w:val="left" w:pos="2610"/>
                <w:tab w:val="left" w:pos="2899"/>
                <w:tab w:val="left" w:pos="4174"/>
              </w:tabs>
              <w:spacing w:line="36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Соціальний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працівник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і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соціальний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131F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педагог:</w:t>
            </w:r>
            <w:r w:rsidRPr="00131F41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професіоналізм</w:t>
            </w:r>
            <w:r w:rsidRPr="00131F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практика.</w:t>
            </w:r>
          </w:p>
        </w:tc>
        <w:tc>
          <w:tcPr>
            <w:tcW w:w="666" w:type="pct"/>
          </w:tcPr>
          <w:p w14:paraId="609890ED" w14:textId="77777777" w:rsidR="00131F41" w:rsidRPr="00131F41" w:rsidRDefault="00131F41" w:rsidP="00131F41">
            <w:pPr>
              <w:spacing w:line="360" w:lineRule="auto"/>
              <w:ind w:left="3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4</w:t>
            </w:r>
          </w:p>
        </w:tc>
      </w:tr>
      <w:tr w:rsidR="00131F41" w:rsidRPr="00131F41" w14:paraId="44CCE957" w14:textId="77777777" w:rsidTr="00131F41">
        <w:trPr>
          <w:trHeight w:val="701"/>
        </w:trPr>
        <w:tc>
          <w:tcPr>
            <w:tcW w:w="499" w:type="pct"/>
          </w:tcPr>
          <w:p w14:paraId="18300DBE" w14:textId="77777777" w:rsidR="00131F41" w:rsidRPr="00131F41" w:rsidRDefault="00131F41" w:rsidP="00131F41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35" w:type="pct"/>
          </w:tcPr>
          <w:p w14:paraId="068C0041" w14:textId="77777777" w:rsidR="00131F41" w:rsidRPr="00131F41" w:rsidRDefault="00131F41" w:rsidP="00131F41">
            <w:pPr>
              <w:tabs>
                <w:tab w:val="left" w:pos="1375"/>
                <w:tab w:val="left" w:pos="2534"/>
                <w:tab w:val="left" w:pos="3592"/>
                <w:tab w:val="left" w:pos="4889"/>
              </w:tabs>
              <w:spacing w:line="360" w:lineRule="auto"/>
              <w:ind w:left="107" w:right="9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Державна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політика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захисту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дитинства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131F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і</w:t>
            </w:r>
            <w:r w:rsidRPr="00131F41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материнства</w:t>
            </w:r>
            <w:r w:rsidRPr="00131F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31F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Україні.</w:t>
            </w:r>
          </w:p>
        </w:tc>
        <w:tc>
          <w:tcPr>
            <w:tcW w:w="666" w:type="pct"/>
          </w:tcPr>
          <w:p w14:paraId="43F26301" w14:textId="77777777" w:rsidR="00131F41" w:rsidRPr="00131F41" w:rsidRDefault="00131F41" w:rsidP="00131F41">
            <w:pPr>
              <w:spacing w:line="360" w:lineRule="auto"/>
              <w:ind w:left="3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</w:p>
        </w:tc>
      </w:tr>
      <w:tr w:rsidR="00131F41" w:rsidRPr="00131F41" w14:paraId="596468F6" w14:textId="77777777" w:rsidTr="00131F41">
        <w:trPr>
          <w:trHeight w:val="720"/>
        </w:trPr>
        <w:tc>
          <w:tcPr>
            <w:tcW w:w="499" w:type="pct"/>
          </w:tcPr>
          <w:p w14:paraId="04208F7E" w14:textId="77777777" w:rsidR="00131F41" w:rsidRPr="00131F41" w:rsidRDefault="00131F41" w:rsidP="00131F41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35" w:type="pct"/>
          </w:tcPr>
          <w:p w14:paraId="702D82ED" w14:textId="77777777" w:rsidR="00131F41" w:rsidRPr="00131F41" w:rsidRDefault="00131F41" w:rsidP="00131F41">
            <w:pPr>
              <w:spacing w:line="360" w:lineRule="auto"/>
              <w:ind w:left="107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</w:t>
            </w:r>
            <w:r w:rsidRPr="00131F4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соціальної</w:t>
            </w:r>
            <w:r w:rsidRPr="00131F41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 в  школі,</w:t>
            </w:r>
            <w:r w:rsidRPr="00131F4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мікрорайоні,</w:t>
            </w:r>
            <w:r w:rsidRPr="00131F41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дитячому закладі</w:t>
            </w:r>
            <w:r w:rsidRPr="00131F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оздоровлення</w:t>
            </w:r>
            <w:r w:rsidRPr="00131F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відпочинку.</w:t>
            </w:r>
          </w:p>
        </w:tc>
        <w:tc>
          <w:tcPr>
            <w:tcW w:w="666" w:type="pct"/>
          </w:tcPr>
          <w:p w14:paraId="1D04BA1B" w14:textId="77777777" w:rsidR="00131F41" w:rsidRPr="00131F41" w:rsidRDefault="00131F41" w:rsidP="00131F41">
            <w:pPr>
              <w:spacing w:line="360" w:lineRule="auto"/>
              <w:ind w:left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31F41" w:rsidRPr="00131F41" w14:paraId="4C1BC2C5" w14:textId="77777777" w:rsidTr="00131F41">
        <w:trPr>
          <w:trHeight w:val="699"/>
        </w:trPr>
        <w:tc>
          <w:tcPr>
            <w:tcW w:w="499" w:type="pct"/>
          </w:tcPr>
          <w:p w14:paraId="7C1B8652" w14:textId="77777777" w:rsidR="00131F41" w:rsidRPr="00131F41" w:rsidRDefault="00131F41" w:rsidP="00131F41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35" w:type="pct"/>
          </w:tcPr>
          <w:p w14:paraId="46FCF9A4" w14:textId="77777777" w:rsidR="00131F41" w:rsidRPr="00131F41" w:rsidRDefault="00131F41" w:rsidP="00131F41">
            <w:pPr>
              <w:tabs>
                <w:tab w:val="left" w:pos="1142"/>
                <w:tab w:val="left" w:pos="2434"/>
                <w:tab w:val="left" w:pos="3397"/>
                <w:tab w:val="left" w:pos="3808"/>
              </w:tabs>
              <w:spacing w:line="36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соціальної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роботи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в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131F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громадській</w:t>
            </w:r>
            <w:r w:rsidRPr="00131F41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організації.</w:t>
            </w:r>
          </w:p>
        </w:tc>
        <w:tc>
          <w:tcPr>
            <w:tcW w:w="666" w:type="pct"/>
          </w:tcPr>
          <w:p w14:paraId="7201DA2C" w14:textId="77777777" w:rsidR="00131F41" w:rsidRPr="00131F41" w:rsidRDefault="00131F41" w:rsidP="00131F41">
            <w:pPr>
              <w:spacing w:line="360" w:lineRule="auto"/>
              <w:ind w:left="3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4</w:t>
            </w:r>
          </w:p>
        </w:tc>
      </w:tr>
      <w:tr w:rsidR="00131F41" w:rsidRPr="00131F41" w14:paraId="3F2A665B" w14:textId="77777777" w:rsidTr="00131F41">
        <w:trPr>
          <w:trHeight w:val="380"/>
        </w:trPr>
        <w:tc>
          <w:tcPr>
            <w:tcW w:w="499" w:type="pct"/>
          </w:tcPr>
          <w:p w14:paraId="600BD1E9" w14:textId="77777777" w:rsidR="00131F41" w:rsidRPr="00131F41" w:rsidRDefault="00131F41" w:rsidP="00131F41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835" w:type="pct"/>
          </w:tcPr>
          <w:p w14:paraId="4080C963" w14:textId="77777777" w:rsidR="00131F41" w:rsidRPr="00131F41" w:rsidRDefault="00131F41" w:rsidP="00131F41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</w:t>
            </w:r>
            <w:r w:rsidRPr="00131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соціальної</w:t>
            </w:r>
            <w:r w:rsidRPr="00131F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</w:t>
            </w:r>
            <w:r w:rsidRPr="00131F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31F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сім’єю.</w:t>
            </w:r>
          </w:p>
        </w:tc>
        <w:tc>
          <w:tcPr>
            <w:tcW w:w="666" w:type="pct"/>
          </w:tcPr>
          <w:p w14:paraId="27BAAA77" w14:textId="77777777" w:rsidR="00131F41" w:rsidRPr="00131F41" w:rsidRDefault="00131F41" w:rsidP="00131F41">
            <w:pPr>
              <w:spacing w:line="360" w:lineRule="auto"/>
              <w:ind w:left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31F41" w:rsidRPr="00131F41" w14:paraId="6CE08EA0" w14:textId="77777777" w:rsidTr="00131F41">
        <w:trPr>
          <w:trHeight w:val="378"/>
        </w:trPr>
        <w:tc>
          <w:tcPr>
            <w:tcW w:w="499" w:type="pct"/>
          </w:tcPr>
          <w:p w14:paraId="58A583B4" w14:textId="77777777" w:rsidR="00131F41" w:rsidRPr="00131F41" w:rsidRDefault="00131F41" w:rsidP="00131F41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835" w:type="pct"/>
          </w:tcPr>
          <w:p w14:paraId="60BA77A4" w14:textId="77777777" w:rsidR="00131F41" w:rsidRPr="00131F41" w:rsidRDefault="00131F41" w:rsidP="00131F41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</w:t>
            </w:r>
            <w:r w:rsidRPr="00131F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соціальної</w:t>
            </w:r>
            <w:r w:rsidRPr="00131F4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</w:t>
            </w:r>
            <w:r w:rsidRPr="00131F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із</w:t>
            </w:r>
            <w:r w:rsidRPr="00131F4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важкими</w:t>
            </w:r>
            <w:r w:rsidRPr="00131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підлітками.</w:t>
            </w:r>
          </w:p>
        </w:tc>
        <w:tc>
          <w:tcPr>
            <w:tcW w:w="666" w:type="pct"/>
          </w:tcPr>
          <w:p w14:paraId="6C8CB3F4" w14:textId="77777777" w:rsidR="00131F41" w:rsidRPr="00131F41" w:rsidRDefault="00131F41" w:rsidP="00131F41">
            <w:pPr>
              <w:spacing w:line="360" w:lineRule="auto"/>
              <w:ind w:left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31F41" w:rsidRPr="00131F41" w14:paraId="4E0BBC93" w14:textId="77777777" w:rsidTr="00131F41">
        <w:trPr>
          <w:trHeight w:val="759"/>
        </w:trPr>
        <w:tc>
          <w:tcPr>
            <w:tcW w:w="499" w:type="pct"/>
          </w:tcPr>
          <w:p w14:paraId="7DCC7B0B" w14:textId="77777777" w:rsidR="00131F41" w:rsidRPr="00131F41" w:rsidRDefault="00131F41" w:rsidP="00131F41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835" w:type="pct"/>
          </w:tcPr>
          <w:p w14:paraId="28995CFE" w14:textId="77777777" w:rsidR="00131F41" w:rsidRPr="00131F41" w:rsidRDefault="00131F41" w:rsidP="00131F41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</w:t>
            </w:r>
            <w:r w:rsidRPr="00131F4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соціальної</w:t>
            </w:r>
            <w:r w:rsidRPr="00131F4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</w:t>
            </w:r>
            <w:r w:rsidRPr="00131F4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31F4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людьми</w:t>
            </w:r>
            <w:r w:rsidRPr="00131F4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31F4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обмеженням</w:t>
            </w:r>
          </w:p>
          <w:p w14:paraId="1E9149D4" w14:textId="77777777" w:rsidR="00131F41" w:rsidRPr="00131F41" w:rsidRDefault="00131F41" w:rsidP="00131F41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життєдіяльності.</w:t>
            </w:r>
          </w:p>
        </w:tc>
        <w:tc>
          <w:tcPr>
            <w:tcW w:w="666" w:type="pct"/>
          </w:tcPr>
          <w:p w14:paraId="46C9FD6B" w14:textId="77777777" w:rsidR="00131F41" w:rsidRPr="00131F41" w:rsidRDefault="00131F41" w:rsidP="00131F41">
            <w:pPr>
              <w:spacing w:line="360" w:lineRule="auto"/>
              <w:ind w:left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31F41" w:rsidRPr="00131F41" w14:paraId="3DC1E7BF" w14:textId="77777777" w:rsidTr="00131F41">
        <w:trPr>
          <w:trHeight w:val="380"/>
        </w:trPr>
        <w:tc>
          <w:tcPr>
            <w:tcW w:w="499" w:type="pct"/>
          </w:tcPr>
          <w:p w14:paraId="334E30EA" w14:textId="77777777" w:rsidR="00131F41" w:rsidRPr="00131F41" w:rsidRDefault="00131F41" w:rsidP="00131F41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835" w:type="pct"/>
          </w:tcPr>
          <w:p w14:paraId="59B74EDB" w14:textId="77777777" w:rsidR="00131F41" w:rsidRPr="00131F41" w:rsidRDefault="00131F41" w:rsidP="00131F41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Ігрові</w:t>
            </w:r>
            <w:r w:rsidRPr="00131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</w:t>
            </w:r>
            <w:r w:rsidRPr="00131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соціально-педагогічної</w:t>
            </w:r>
            <w:r w:rsidRPr="00131F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роботи.</w:t>
            </w:r>
          </w:p>
        </w:tc>
        <w:tc>
          <w:tcPr>
            <w:tcW w:w="666" w:type="pct"/>
          </w:tcPr>
          <w:p w14:paraId="68591D32" w14:textId="77777777" w:rsidR="00131F41" w:rsidRPr="00131F41" w:rsidRDefault="00131F41" w:rsidP="00131F41">
            <w:pPr>
              <w:spacing w:line="360" w:lineRule="auto"/>
              <w:ind w:left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31F41" w:rsidRPr="00131F41" w14:paraId="1A501EBA" w14:textId="77777777" w:rsidTr="00131F41">
        <w:trPr>
          <w:trHeight w:val="378"/>
        </w:trPr>
        <w:tc>
          <w:tcPr>
            <w:tcW w:w="499" w:type="pct"/>
          </w:tcPr>
          <w:p w14:paraId="52E46965" w14:textId="77777777" w:rsidR="00131F41" w:rsidRPr="00131F41" w:rsidRDefault="00131F41" w:rsidP="00131F41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835" w:type="pct"/>
          </w:tcPr>
          <w:p w14:paraId="1FAC2DD2" w14:textId="77777777" w:rsidR="00131F41" w:rsidRPr="00131F41" w:rsidRDefault="00131F41" w:rsidP="00131F41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</w:t>
            </w:r>
            <w:r w:rsidRPr="00131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соціальної</w:t>
            </w:r>
            <w:r w:rsidRPr="00131F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</w:t>
            </w:r>
            <w:r w:rsidRPr="00131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31F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людьми</w:t>
            </w:r>
            <w:r w:rsidRPr="00131F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похилого</w:t>
            </w:r>
            <w:r w:rsidRPr="00131F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віку.</w:t>
            </w:r>
          </w:p>
        </w:tc>
        <w:tc>
          <w:tcPr>
            <w:tcW w:w="666" w:type="pct"/>
          </w:tcPr>
          <w:p w14:paraId="2B669ADF" w14:textId="77777777" w:rsidR="00131F41" w:rsidRPr="00131F41" w:rsidRDefault="00131F41" w:rsidP="00131F41">
            <w:pPr>
              <w:spacing w:line="360" w:lineRule="auto"/>
              <w:ind w:left="3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6</w:t>
            </w:r>
          </w:p>
        </w:tc>
      </w:tr>
      <w:tr w:rsidR="00131F41" w:rsidRPr="00131F41" w14:paraId="43D3E7DC" w14:textId="77777777" w:rsidTr="00131F41">
        <w:trPr>
          <w:trHeight w:val="380"/>
        </w:trPr>
        <w:tc>
          <w:tcPr>
            <w:tcW w:w="499" w:type="pct"/>
          </w:tcPr>
          <w:p w14:paraId="0EB78483" w14:textId="77777777" w:rsidR="00131F41" w:rsidRPr="00131F41" w:rsidRDefault="00131F41" w:rsidP="00131F41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835" w:type="pct"/>
          </w:tcPr>
          <w:p w14:paraId="31635F3F" w14:textId="77777777" w:rsidR="00131F41" w:rsidRPr="00131F41" w:rsidRDefault="00131F41" w:rsidP="00131F41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</w:t>
            </w:r>
            <w:r w:rsidRPr="00131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соціальної</w:t>
            </w:r>
            <w:r w:rsidRPr="00131F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</w:t>
            </w:r>
            <w:r w:rsidRPr="00131F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31F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обдарованими</w:t>
            </w:r>
            <w:r w:rsidRPr="00131F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131F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дітьми.</w:t>
            </w:r>
          </w:p>
        </w:tc>
        <w:tc>
          <w:tcPr>
            <w:tcW w:w="666" w:type="pct"/>
          </w:tcPr>
          <w:p w14:paraId="4C49BC91" w14:textId="77777777" w:rsidR="00131F41" w:rsidRPr="00131F41" w:rsidRDefault="00131F41" w:rsidP="00131F41">
            <w:pPr>
              <w:spacing w:line="360" w:lineRule="auto"/>
              <w:ind w:left="3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6</w:t>
            </w:r>
          </w:p>
        </w:tc>
      </w:tr>
      <w:tr w:rsidR="00131F41" w:rsidRPr="00131F41" w14:paraId="30BA720D" w14:textId="77777777" w:rsidTr="00131F41">
        <w:trPr>
          <w:trHeight w:val="380"/>
        </w:trPr>
        <w:tc>
          <w:tcPr>
            <w:tcW w:w="4334" w:type="pct"/>
            <w:gridSpan w:val="2"/>
          </w:tcPr>
          <w:p w14:paraId="3372ACF4" w14:textId="77777777" w:rsidR="00131F41" w:rsidRPr="00131F41" w:rsidRDefault="00131F41" w:rsidP="00131F41">
            <w:pPr>
              <w:spacing w:line="360" w:lineRule="auto"/>
              <w:ind w:left="3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666" w:type="pct"/>
          </w:tcPr>
          <w:p w14:paraId="5161D1CC" w14:textId="77777777" w:rsidR="00131F41" w:rsidRPr="00131F41" w:rsidRDefault="00131F41" w:rsidP="00131F41">
            <w:pPr>
              <w:spacing w:line="360" w:lineRule="auto"/>
              <w:ind w:left="32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1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82</w:t>
            </w:r>
          </w:p>
        </w:tc>
      </w:tr>
    </w:tbl>
    <w:p w14:paraId="2ED57C19" w14:textId="77777777" w:rsidR="00131F41" w:rsidRDefault="00131F41" w:rsidP="00131F41">
      <w:pPr>
        <w:widowControl w:val="0"/>
        <w:autoSpaceDE w:val="0"/>
        <w:autoSpaceDN w:val="0"/>
        <w:spacing w:after="0" w:line="360" w:lineRule="auto"/>
        <w:ind w:left="2724" w:right="1120" w:hanging="163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5956B8F" w14:textId="6E7F9073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2724" w:right="1120" w:hanging="163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ІНФОРМАЦІЯ ДЛЯ ІНДИВІДУАЛЬНОГО ПЛАНУ</w:t>
      </w:r>
      <w:r w:rsidRPr="00131F41">
        <w:rPr>
          <w:rFonts w:ascii="Times New Roman" w:eastAsia="Times New Roman" w:hAnsi="Times New Roman" w:cs="Times New Roman"/>
          <w:b/>
          <w:bCs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ПРОВЕДЕННЯ</w:t>
      </w:r>
      <w:r w:rsidRPr="00131F4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НП</w:t>
      </w:r>
    </w:p>
    <w:p w14:paraId="304C3E78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292"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Управління</w:t>
      </w:r>
      <w:r w:rsidRPr="00131F4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соціального</w:t>
      </w:r>
      <w:r w:rsidRPr="00131F4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захисту</w:t>
      </w:r>
      <w:r w:rsidRPr="00131F4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всіх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рівнів</w:t>
      </w:r>
      <w:r w:rsidRPr="00131F41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Пенсійний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фонд,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фонди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страхування.</w:t>
      </w:r>
    </w:p>
    <w:p w14:paraId="78053C2F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7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Законодавча</w:t>
      </w:r>
      <w:r w:rsidRPr="00131F41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нормативно-правова</w:t>
      </w:r>
      <w:r w:rsidRPr="00131F41">
        <w:rPr>
          <w:rFonts w:ascii="Times New Roman" w:eastAsia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база</w:t>
      </w:r>
      <w:r w:rsidRPr="00131F41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131F41">
        <w:rPr>
          <w:rFonts w:ascii="Times New Roman" w:eastAsia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галузі,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нормативно-правове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організації.</w:t>
      </w:r>
    </w:p>
    <w:p w14:paraId="7BE2D8EC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Функціональні</w:t>
      </w:r>
      <w:r w:rsidRPr="00131F41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обов’язки</w:t>
      </w:r>
      <w:r w:rsidRPr="00131F41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фахівців,</w:t>
      </w:r>
      <w:r w:rsidRPr="00131F41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міждисциплінарні</w:t>
      </w:r>
      <w:r w:rsidRPr="00131F41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зв’язки,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етика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соціумі.</w:t>
      </w:r>
    </w:p>
    <w:p w14:paraId="48A8CDB2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</w:t>
      </w:r>
      <w:r w:rsidRPr="00131F41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31F41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напрямки</w:t>
      </w:r>
      <w:r w:rsidRPr="00131F41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131F41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131F41">
        <w:rPr>
          <w:rFonts w:ascii="Times New Roman" w:eastAsia="Times New Roman" w:hAnsi="Times New Roman" w:cs="Times New Roman"/>
          <w:spacing w:val="4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особами,</w:t>
      </w:r>
      <w:r w:rsidRPr="00131F41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Pr="00131F41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перебувають</w:t>
      </w:r>
      <w:r w:rsidRPr="00131F41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складних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життєвих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обставинах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потребують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соціальних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послуг.</w:t>
      </w:r>
    </w:p>
    <w:p w14:paraId="0EE7F82A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документацією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організації.</w:t>
      </w:r>
    </w:p>
    <w:p w14:paraId="74281635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соціальних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послуг,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надає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організація.</w:t>
      </w:r>
    </w:p>
    <w:p w14:paraId="40E8DCE0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Інформаційні</w:t>
      </w:r>
      <w:r w:rsidRPr="00131F41">
        <w:rPr>
          <w:rFonts w:ascii="Times New Roman" w:eastAsia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</w:t>
      </w:r>
      <w:r w:rsidRPr="00131F41">
        <w:rPr>
          <w:rFonts w:ascii="Times New Roman" w:eastAsia="Times New Roman" w:hAnsi="Times New Roman" w:cs="Times New Roman"/>
          <w:spacing w:val="19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науково-методичне</w:t>
      </w:r>
      <w:r w:rsidRPr="00131F41">
        <w:rPr>
          <w:rFonts w:ascii="Times New Roman" w:eastAsia="Times New Roman" w:hAnsi="Times New Roman" w:cs="Times New Roman"/>
          <w:spacing w:val="19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забезпеченням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організації.</w:t>
      </w:r>
    </w:p>
    <w:p w14:paraId="406E4D53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29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Соціальні</w:t>
      </w:r>
      <w:r w:rsidRPr="00131F4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служби</w:t>
      </w:r>
      <w:r w:rsidRPr="00131F4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для</w:t>
      </w:r>
      <w:r w:rsidRPr="00131F4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сім’ї,</w:t>
      </w:r>
      <w:r w:rsidRPr="00131F4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дітей</w:t>
      </w:r>
      <w:r w:rsidRPr="00131F4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молоді.</w:t>
      </w:r>
    </w:p>
    <w:p w14:paraId="62993BB9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707"/>
          <w:tab w:val="left" w:pos="708"/>
        </w:tabs>
        <w:autoSpaceDE w:val="0"/>
        <w:autoSpaceDN w:val="0"/>
        <w:spacing w:after="0" w:line="360" w:lineRule="auto"/>
        <w:ind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Нормативно-правове</w:t>
      </w:r>
      <w:r w:rsidRPr="00131F41">
        <w:rPr>
          <w:rFonts w:ascii="Times New Roman" w:eastAsia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131F41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функціонування</w:t>
      </w:r>
      <w:r w:rsidRPr="00131F41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служби.</w:t>
      </w:r>
    </w:p>
    <w:p w14:paraId="2B95087E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707"/>
          <w:tab w:val="left" w:pos="708"/>
        </w:tabs>
        <w:autoSpaceDE w:val="0"/>
        <w:autoSpaceDN w:val="0"/>
        <w:spacing w:after="0" w:line="360" w:lineRule="auto"/>
        <w:ind w:left="707" w:hanging="4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клієнтури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служби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сім’ї,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молоді.</w:t>
      </w:r>
    </w:p>
    <w:p w14:paraId="0F738CEA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708"/>
        </w:tabs>
        <w:autoSpaceDE w:val="0"/>
        <w:autoSpaceDN w:val="0"/>
        <w:spacing w:after="0" w:line="360" w:lineRule="auto"/>
        <w:ind w:right="61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Функціональні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фахівців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служби,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міждисциплінарні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зв’язки,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етика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соціумі.</w:t>
      </w:r>
    </w:p>
    <w:p w14:paraId="5EF196E4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індивідуальної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групової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роботи.</w:t>
      </w:r>
    </w:p>
    <w:p w14:paraId="75369745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Соціальні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проекти.</w:t>
      </w:r>
    </w:p>
    <w:p w14:paraId="4A56283A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Інформаційні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бази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даних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служби.</w:t>
      </w:r>
    </w:p>
    <w:p w14:paraId="66522424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ведення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документації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 службі.</w:t>
      </w:r>
    </w:p>
    <w:p w14:paraId="78416891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Науково-методичне та інформаційного забезпечення діяльності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(буклети,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проспекти,</w:t>
      </w:r>
      <w:r w:rsidRPr="00131F41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посібники,</w:t>
      </w:r>
      <w:r w:rsidRPr="00131F41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підручники,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монографії).</w:t>
      </w:r>
    </w:p>
    <w:p w14:paraId="00558DAC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29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Служби</w:t>
      </w:r>
      <w:r w:rsidRPr="00131F4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справах</w:t>
      </w:r>
      <w:r w:rsidRPr="00131F4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дітей.</w:t>
      </w:r>
    </w:p>
    <w:p w14:paraId="6D28B0DC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Нормативно-правове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служби,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службу,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роботи.</w:t>
      </w:r>
    </w:p>
    <w:p w14:paraId="4D15DCA9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і режим діяльності притулку у справах неповнолітніх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справах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дітей,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кримінальної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міліції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справах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неповнолітніх.</w:t>
      </w:r>
    </w:p>
    <w:p w14:paraId="5ABF2778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7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Індивідуальні, групові і масові форми і методи соціальної роботи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дітьми.</w:t>
      </w:r>
    </w:p>
    <w:p w14:paraId="725A0BE5" w14:textId="7180561D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Функціональні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фахівців,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міждисциплінарні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зв’язки,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етика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соціумі.</w:t>
      </w:r>
    </w:p>
    <w:p w14:paraId="4CA81261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Система партнерських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служби.</w:t>
      </w:r>
    </w:p>
    <w:p w14:paraId="66D5F34B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Психолого-педагогічні особливості розвитку дітей.</w:t>
      </w:r>
    </w:p>
    <w:p w14:paraId="38E37F34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ведення документації.</w:t>
      </w:r>
    </w:p>
    <w:p w14:paraId="0A93CA81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Навчально-методичне та інформаційне забезпечення діяльності служби.</w:t>
      </w:r>
    </w:p>
    <w:p w14:paraId="62CC7DD2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Будинки-інтернати   для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дітей-інвалідів,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інвалідів   та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самотніх непрацездатних громадян, ветеранів війни та праці.</w:t>
      </w:r>
    </w:p>
    <w:p w14:paraId="5A03BBA7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Нормативно-правове забезпечення діяльності організації, положення про заклад.</w:t>
      </w:r>
    </w:p>
    <w:p w14:paraId="5C42D1C1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Функціональні обов’язки фахівців, міждисциплінарні зв’язки, етика спілкування.</w:t>
      </w:r>
    </w:p>
    <w:p w14:paraId="0A75BC06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Біографії вихованців та мешканців інтернатного закладу, вікові особливості, особливості психофізичного розвитку та життєдіяльності, етика спілкування у соціумі, ведення документації.</w:t>
      </w:r>
    </w:p>
    <w:p w14:paraId="61BADCAA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 напрямки психолого-педагогічної роботи закладу.</w:t>
      </w:r>
    </w:p>
    <w:p w14:paraId="58B03F39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соціально-педагогічної і соціальної роботи з вихованцями і мешканцями закладу на основі врахування вікових та статевих особливостей, індивідуального і диференційованого підходу.</w:t>
      </w:r>
    </w:p>
    <w:p w14:paraId="7C7642E6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Прийоми індивідуальної і групової соціальної роботи. Територіальні   центри   соціального   обслуговування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(надання соціальних послуг).</w:t>
      </w:r>
    </w:p>
    <w:p w14:paraId="5FF15F8C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Нормативно-правове забезпечення діяльності організації, положення про заклад.</w:t>
      </w:r>
    </w:p>
    <w:p w14:paraId="49EB7093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Особливості функціональних обов’язків фахівців, міждисциплінарних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професійній діяльності персоналу закладу, етика спілкування у соціумі.</w:t>
      </w:r>
    </w:p>
    <w:p w14:paraId="684A94C3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оформлення пакету документації на догляд, нагляд та представництво інтересів осіб, які потребують соціальних послуг (угода,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довідки, права, обов’язки, завдання та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інш</w:t>
      </w:r>
      <w:proofErr w:type="spellEnd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.).</w:t>
      </w:r>
    </w:p>
    <w:p w14:paraId="1039E31F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Напрямки і зміст соціальної роботи відповідно до структури Центру та його регіональних особливостей.</w:t>
      </w:r>
    </w:p>
    <w:p w14:paraId="17CACD6B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надання соціальних послуг.</w:t>
      </w:r>
    </w:p>
    <w:p w14:paraId="5A373B57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Інформаційне та науково-методичне забезпечення діяльності Центру.</w:t>
      </w:r>
    </w:p>
    <w:p w14:paraId="19651739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Центри і служби зайнятості.</w:t>
      </w:r>
    </w:p>
    <w:p w14:paraId="5638AB64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Законодавча та нормативно-правова база діяльності галузі, нормативно-правове забезпечення діяльності організації, положення про організацію.</w:t>
      </w:r>
    </w:p>
    <w:p w14:paraId="5713F252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Особливості функціональних обов’язків фахівців, міждисциплінарних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професійній діяльності персоналу закладу, етика спілкування у соціумі.</w:t>
      </w:r>
    </w:p>
    <w:p w14:paraId="33440935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Індивідуальні і групові форми роботи, соціально-педагогічні методи планування майбутнього.</w:t>
      </w:r>
    </w:p>
    <w:p w14:paraId="542212CA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Зв’язки із роботодавцями, особливості партнерства з іншими організаціями та установами (науковими закладами, вищими навчальними закладами, середніми навчальними закладами та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інш</w:t>
      </w:r>
      <w:proofErr w:type="spellEnd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.).</w:t>
      </w:r>
    </w:p>
    <w:p w14:paraId="3A37B5BC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Інформаційні бази даних, порядок ведення документації.</w:t>
      </w:r>
    </w:p>
    <w:p w14:paraId="0643CBC9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Науково-методичне     забезпечення      діяльності      організації</w:t>
      </w:r>
    </w:p>
    <w:p w14:paraId="71ED935E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(методичні розробки, рекомендації, посібники ті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інш</w:t>
      </w:r>
      <w:proofErr w:type="spellEnd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.).</w:t>
      </w:r>
    </w:p>
    <w:p w14:paraId="423B6393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Заклади соціального захисту дітей: Центри соціально- психологічної реабілітації дітей.</w:t>
      </w:r>
    </w:p>
    <w:p w14:paraId="7B67E3ED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Нормативно-правове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забезпечення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діяльності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організації, положення про Центр.</w:t>
      </w:r>
    </w:p>
    <w:p w14:paraId="5BA00005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влаштування і утримання дітей, особливості ведення документації.</w:t>
      </w:r>
    </w:p>
    <w:p w14:paraId="242DA2A6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соціальної, психологічної, педагогічної, медичної, правової та ін. видів допомоги дітям.</w:t>
      </w:r>
    </w:p>
    <w:p w14:paraId="05C58430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Функціональні обов’язки фахівців, міждисциплінарні зв’язки у професійній діяльності персоналу закладу, етика спілкування.</w:t>
      </w:r>
    </w:p>
    <w:p w14:paraId="056CDCAA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Особливості психофізичного, інтелектуального, морального і духовного розвитку дітей.</w:t>
      </w:r>
    </w:p>
    <w:p w14:paraId="3C5A1437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індивідуального,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диференційованого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соціально- педагогічного і психологічного підходу до дітей.</w:t>
      </w:r>
    </w:p>
    <w:p w14:paraId="66C64D22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Інформаційні бази даних Центру.</w:t>
      </w:r>
    </w:p>
    <w:p w14:paraId="6089F24F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Науково-методичне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забезпечення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діяльності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організації</w:t>
      </w:r>
    </w:p>
    <w:p w14:paraId="27219C30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(методичні розробки, рекомендації, посібники ті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інш</w:t>
      </w:r>
      <w:proofErr w:type="spellEnd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.).</w:t>
      </w:r>
    </w:p>
    <w:p w14:paraId="4F71AEF5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Середні загальноосвітні школи.</w:t>
      </w:r>
    </w:p>
    <w:p w14:paraId="5751DED2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Нормативно-правова документація галузі та діяльності закладу, функціональні обов’язки фахівців закладу, міждисциплінарні зв’язки, етика спілкування у соціумі.</w:t>
      </w:r>
    </w:p>
    <w:p w14:paraId="7ADDF4C1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форм і методів соціально-педагогічної роботи з дітьми з метою позитивної адаптації і соціалізації.</w:t>
      </w:r>
    </w:p>
    <w:p w14:paraId="292D9649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 превенції негативних явищ та реабілітації дітей з різними формами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дезадаптацій</w:t>
      </w:r>
      <w:proofErr w:type="spellEnd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4EB31BB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соціально-педагогічного патронажу дітей з особливими освітніми потребами.</w:t>
      </w:r>
    </w:p>
    <w:p w14:paraId="5DDFAA26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соціально-педагогічного патронажу дітей-сиріт і дітей, позбавлених батьківського піклування.</w:t>
      </w:r>
    </w:p>
    <w:p w14:paraId="688F5E20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Форми і методи соціальної роботи на основі партнерських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школи із соціальними службами у сім’ї, дітей та молоді, службами у справах дітей та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інш</w:t>
      </w:r>
      <w:proofErr w:type="spellEnd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F1AE829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ведення документації.</w:t>
      </w:r>
    </w:p>
    <w:p w14:paraId="2649545F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Навчально-методичне та інформаційне забезпечення соціально- педагогічної роботи у школі.</w:t>
      </w:r>
    </w:p>
    <w:p w14:paraId="6636946E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Загальноосвітні школи-інтернати для дітей-сиріт і дітей, позбавлених батьківського піклування.</w:t>
      </w:r>
    </w:p>
    <w:p w14:paraId="56E92A95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Нормативно-правове забезпечення діяльності галузі та закладу, режим роботи і порядок утримання дітей, система соціального захисту і соціальної роботи із дітьми-сиротами і дітьми, позбавленими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батьківського піклування.</w:t>
      </w:r>
    </w:p>
    <w:p w14:paraId="4A13822D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біологічного і соціального сирітства.</w:t>
      </w:r>
    </w:p>
    <w:p w14:paraId="6975CF56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життєдіяльності вихованців інтернатного закладу, умов життя, вікових, статевих, психофізичних особливостей розвитку, інтелектуальних, духовних потреб і запитів дітей.</w:t>
      </w:r>
    </w:p>
    <w:p w14:paraId="67A01206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Функціональні обов’язки фахівців, міждисциплінарні зв’язки, етика спілкування у соціумі.</w:t>
      </w:r>
    </w:p>
    <w:p w14:paraId="02E04CB8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інтеграції дітей у суспільстві, підготовка до самостійного життя, планування майбутнього. Програми життєвого проектування.</w:t>
      </w:r>
    </w:p>
    <w:p w14:paraId="71EBEED4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 підготовки і передачі дітей на усиновлення, у прийомні сім’ї, будинки сімейного типу.</w:t>
      </w:r>
    </w:p>
    <w:p w14:paraId="03363FDF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ведення документації.</w:t>
      </w:r>
    </w:p>
    <w:p w14:paraId="533CF400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Навчально-методичне та інформаційне забезпечення соціально-педагогічної роботи у школі-інтернаті.</w:t>
      </w:r>
    </w:p>
    <w:p w14:paraId="6469815C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Загальноосвітні школи-інтернати для дітей з вадами психофізичного розвитку (розумово відсталі, з вадами зору, слуху, ДЦП та поліомієліту).</w:t>
      </w:r>
    </w:p>
    <w:p w14:paraId="3E94A3B4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Нормативно-правове забезпечення діяльності галузі та закладу, режим роботи і порядок утримання дітей, система</w:t>
      </w:r>
    </w:p>
    <w:p w14:paraId="1898F308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1012" w:right="617" w:hang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дітям-інвалідам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дітям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вадами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розвитку.</w:t>
      </w:r>
    </w:p>
    <w:p w14:paraId="3EB03E8A" w14:textId="77777777" w:rsidR="00131F41" w:rsidRPr="00131F41" w:rsidRDefault="00131F41" w:rsidP="00131F41">
      <w:pPr>
        <w:widowControl w:val="0"/>
        <w:numPr>
          <w:ilvl w:val="1"/>
          <w:numId w:val="4"/>
        </w:numPr>
        <w:tabs>
          <w:tab w:val="left" w:pos="1002"/>
        </w:tabs>
        <w:autoSpaceDE w:val="0"/>
        <w:autoSpaceDN w:val="0"/>
        <w:spacing w:after="0" w:line="360" w:lineRule="auto"/>
        <w:ind w:right="617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 навчання і виховання дітей, психолого-педагогічна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корекція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розвитку.</w:t>
      </w:r>
    </w:p>
    <w:p w14:paraId="0A5C1CA9" w14:textId="77777777" w:rsidR="00131F41" w:rsidRPr="00131F41" w:rsidRDefault="00131F41" w:rsidP="00131F41">
      <w:pPr>
        <w:widowControl w:val="0"/>
        <w:numPr>
          <w:ilvl w:val="1"/>
          <w:numId w:val="4"/>
        </w:numPr>
        <w:tabs>
          <w:tab w:val="left" w:pos="1002"/>
        </w:tabs>
        <w:autoSpaceDE w:val="0"/>
        <w:autoSpaceDN w:val="0"/>
        <w:spacing w:after="0" w:line="360" w:lineRule="auto"/>
        <w:ind w:right="616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психофізичного розвитку дітей, вплив вади на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соціальний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вікові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статеві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життєдіяльності,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потреби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послугах.</w:t>
      </w:r>
    </w:p>
    <w:p w14:paraId="0AC441C9" w14:textId="77777777" w:rsidR="00131F41" w:rsidRPr="00131F41" w:rsidRDefault="00131F41" w:rsidP="00131F41">
      <w:pPr>
        <w:widowControl w:val="0"/>
        <w:numPr>
          <w:ilvl w:val="1"/>
          <w:numId w:val="4"/>
        </w:numPr>
        <w:tabs>
          <w:tab w:val="left" w:pos="1002"/>
        </w:tabs>
        <w:autoSpaceDE w:val="0"/>
        <w:autoSpaceDN w:val="0"/>
        <w:spacing w:after="0" w:line="360" w:lineRule="auto"/>
        <w:ind w:right="618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Функціональні обов’язки фахівців, міждисциплінарні зв’язки,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етика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соціумі.</w:t>
      </w:r>
    </w:p>
    <w:p w14:paraId="261C6CF3" w14:textId="77777777" w:rsidR="00131F41" w:rsidRPr="00131F41" w:rsidRDefault="00131F41" w:rsidP="00131F41">
      <w:pPr>
        <w:widowControl w:val="0"/>
        <w:numPr>
          <w:ilvl w:val="1"/>
          <w:numId w:val="4"/>
        </w:numPr>
        <w:tabs>
          <w:tab w:val="left" w:pos="1002"/>
        </w:tabs>
        <w:autoSpaceDE w:val="0"/>
        <w:autoSpaceDN w:val="0"/>
        <w:spacing w:after="0" w:line="360" w:lineRule="auto"/>
        <w:ind w:right="617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інтеграції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вадами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психофізичного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суспільстві,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партнерських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державними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організаціями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організаціями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ІІІ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сектору.</w:t>
      </w:r>
    </w:p>
    <w:p w14:paraId="2B8C7135" w14:textId="77777777" w:rsidR="00131F41" w:rsidRPr="00131F41" w:rsidRDefault="00131F41" w:rsidP="00131F41">
      <w:pPr>
        <w:widowControl w:val="0"/>
        <w:numPr>
          <w:ilvl w:val="1"/>
          <w:numId w:val="4"/>
        </w:numPr>
        <w:tabs>
          <w:tab w:val="left" w:pos="1002"/>
        </w:tabs>
        <w:autoSpaceDE w:val="0"/>
        <w:autoSpaceDN w:val="0"/>
        <w:spacing w:after="0" w:line="360" w:lineRule="auto"/>
        <w:ind w:right="616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Форми і методи індивідуальної, групової і масової соціально-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педагогічної роботи з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дітьми.</w:t>
      </w:r>
    </w:p>
    <w:p w14:paraId="45DFCA4E" w14:textId="77777777" w:rsidR="00131F41" w:rsidRPr="00131F41" w:rsidRDefault="00131F41" w:rsidP="00131F41">
      <w:pPr>
        <w:widowControl w:val="0"/>
        <w:numPr>
          <w:ilvl w:val="1"/>
          <w:numId w:val="4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ведення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документації.</w:t>
      </w:r>
    </w:p>
    <w:p w14:paraId="3560FA30" w14:textId="77777777" w:rsidR="00131F41" w:rsidRPr="00131F41" w:rsidRDefault="00131F41" w:rsidP="00131F41">
      <w:pPr>
        <w:widowControl w:val="0"/>
        <w:numPr>
          <w:ilvl w:val="1"/>
          <w:numId w:val="4"/>
        </w:numPr>
        <w:tabs>
          <w:tab w:val="left" w:pos="1002"/>
        </w:tabs>
        <w:autoSpaceDE w:val="0"/>
        <w:autoSpaceDN w:val="0"/>
        <w:spacing w:after="0" w:line="360" w:lineRule="auto"/>
        <w:ind w:right="617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Навчально-методичне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інформаційне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соціально-педагогічної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корекційно-відновлювальної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 у школі-інтернаті для дітей з вадами психофізичного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розвитку.</w:t>
      </w:r>
    </w:p>
    <w:p w14:paraId="646AD3D5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29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Вищі</w:t>
      </w:r>
      <w:r w:rsidRPr="00131F4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навчальні</w:t>
      </w:r>
      <w:r w:rsidRPr="00131F4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заклади.</w:t>
      </w:r>
    </w:p>
    <w:p w14:paraId="714D8EC2" w14:textId="77777777" w:rsidR="00131F41" w:rsidRPr="00131F41" w:rsidRDefault="00131F41" w:rsidP="00131F41">
      <w:pPr>
        <w:widowControl w:val="0"/>
        <w:numPr>
          <w:ilvl w:val="0"/>
          <w:numId w:val="5"/>
        </w:numPr>
        <w:tabs>
          <w:tab w:val="left" w:pos="1002"/>
        </w:tabs>
        <w:autoSpaceDE w:val="0"/>
        <w:autoSpaceDN w:val="0"/>
        <w:spacing w:after="0" w:line="360" w:lineRule="auto"/>
        <w:ind w:right="616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Нормативно-правове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галузі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закладу.</w:t>
      </w:r>
    </w:p>
    <w:p w14:paraId="476A9665" w14:textId="77777777" w:rsidR="00131F41" w:rsidRPr="00131F41" w:rsidRDefault="00131F41" w:rsidP="00131F41">
      <w:pPr>
        <w:widowControl w:val="0"/>
        <w:numPr>
          <w:ilvl w:val="0"/>
          <w:numId w:val="5"/>
        </w:numPr>
        <w:tabs>
          <w:tab w:val="left" w:pos="1002"/>
        </w:tabs>
        <w:autoSpaceDE w:val="0"/>
        <w:autoSpaceDN w:val="0"/>
        <w:spacing w:after="0" w:line="360" w:lineRule="auto"/>
        <w:ind w:right="617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Діяльність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Студентської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служби,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функціональні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фахівців,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міждисциплінарні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зв’язки,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етика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спілкування.</w:t>
      </w:r>
    </w:p>
    <w:p w14:paraId="5F188C83" w14:textId="77777777" w:rsidR="00131F41" w:rsidRPr="00131F41" w:rsidRDefault="00131F41" w:rsidP="00131F41">
      <w:pPr>
        <w:widowControl w:val="0"/>
        <w:numPr>
          <w:ilvl w:val="0"/>
          <w:numId w:val="5"/>
        </w:numPr>
        <w:tabs>
          <w:tab w:val="left" w:pos="1002"/>
        </w:tabs>
        <w:autoSpaceDE w:val="0"/>
        <w:autoSpaceDN w:val="0"/>
        <w:spacing w:after="0" w:line="360" w:lineRule="auto"/>
        <w:ind w:right="618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 соціальних послуг, які надає Студентська соціальна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служба.</w:t>
      </w:r>
    </w:p>
    <w:p w14:paraId="4BD3660A" w14:textId="77777777" w:rsidR="00131F41" w:rsidRPr="00131F41" w:rsidRDefault="00131F41" w:rsidP="00131F41">
      <w:pPr>
        <w:widowControl w:val="0"/>
        <w:numPr>
          <w:ilvl w:val="0"/>
          <w:numId w:val="5"/>
        </w:numPr>
        <w:tabs>
          <w:tab w:val="left" w:pos="1002"/>
        </w:tabs>
        <w:autoSpaceDE w:val="0"/>
        <w:autoSpaceDN w:val="0"/>
        <w:spacing w:after="0" w:line="360" w:lineRule="auto"/>
        <w:ind w:right="615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Пріоритетні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напрями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Студентської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(допомога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малозабезпечених сімей, з числа сиріт, молоді з особливими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освітніми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потребами,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працевлаштування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студентської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молоді).</w:t>
      </w:r>
    </w:p>
    <w:p w14:paraId="07FE6F6B" w14:textId="77777777" w:rsidR="00131F41" w:rsidRPr="00131F41" w:rsidRDefault="00131F41" w:rsidP="00131F41">
      <w:pPr>
        <w:widowControl w:val="0"/>
        <w:numPr>
          <w:ilvl w:val="0"/>
          <w:numId w:val="5"/>
        </w:numPr>
        <w:tabs>
          <w:tab w:val="left" w:pos="1002"/>
        </w:tabs>
        <w:autoSpaceDE w:val="0"/>
        <w:autoSpaceDN w:val="0"/>
        <w:spacing w:after="0" w:line="360" w:lineRule="auto"/>
        <w:ind w:right="616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групова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робота: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психолого-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консультації,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групи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взаємодопомоги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взаємопідтримки</w:t>
      </w:r>
      <w:proofErr w:type="spellEnd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масових заходів.</w:t>
      </w:r>
    </w:p>
    <w:p w14:paraId="470510EC" w14:textId="77777777" w:rsidR="00131F41" w:rsidRPr="00131F41" w:rsidRDefault="00131F41" w:rsidP="00131F41">
      <w:pPr>
        <w:widowControl w:val="0"/>
        <w:numPr>
          <w:ilvl w:val="0"/>
          <w:numId w:val="5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Інформаційні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послуги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Студентської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служби.</w:t>
      </w:r>
    </w:p>
    <w:p w14:paraId="3A1AEB3A" w14:textId="77777777" w:rsidR="00131F41" w:rsidRPr="00131F41" w:rsidRDefault="00131F41" w:rsidP="00131F41">
      <w:pPr>
        <w:pStyle w:val="3"/>
        <w:spacing w:line="360" w:lineRule="auto"/>
        <w:rPr>
          <w:sz w:val="28"/>
          <w:szCs w:val="28"/>
        </w:rPr>
      </w:pPr>
      <w:r w:rsidRPr="00131F41">
        <w:rPr>
          <w:sz w:val="28"/>
          <w:szCs w:val="28"/>
        </w:rPr>
        <w:t>Навчально-реабілітаційні</w:t>
      </w:r>
      <w:r w:rsidRPr="00131F41">
        <w:rPr>
          <w:spacing w:val="-6"/>
          <w:sz w:val="28"/>
          <w:szCs w:val="28"/>
        </w:rPr>
        <w:t xml:space="preserve"> </w:t>
      </w:r>
      <w:r w:rsidRPr="00131F41">
        <w:rPr>
          <w:sz w:val="28"/>
          <w:szCs w:val="28"/>
        </w:rPr>
        <w:t>центри.</w:t>
      </w:r>
    </w:p>
    <w:p w14:paraId="35BEDF7F" w14:textId="77777777" w:rsidR="00131F41" w:rsidRPr="00131F41" w:rsidRDefault="00131F41" w:rsidP="00131F41">
      <w:pPr>
        <w:pStyle w:val="a5"/>
        <w:numPr>
          <w:ilvl w:val="1"/>
          <w:numId w:val="4"/>
        </w:numPr>
        <w:tabs>
          <w:tab w:val="left" w:pos="1002"/>
        </w:tabs>
        <w:spacing w:line="360" w:lineRule="auto"/>
        <w:ind w:right="618" w:hanging="361"/>
        <w:rPr>
          <w:sz w:val="28"/>
          <w:szCs w:val="28"/>
        </w:rPr>
      </w:pPr>
      <w:r w:rsidRPr="00131F41">
        <w:rPr>
          <w:sz w:val="28"/>
          <w:szCs w:val="28"/>
        </w:rPr>
        <w:t>Нормативно-правове забезпечення діяльності, положення про</w:t>
      </w:r>
      <w:r w:rsidRPr="00131F41">
        <w:rPr>
          <w:spacing w:val="-52"/>
          <w:sz w:val="28"/>
          <w:szCs w:val="28"/>
        </w:rPr>
        <w:t xml:space="preserve"> </w:t>
      </w:r>
      <w:r w:rsidRPr="00131F41">
        <w:rPr>
          <w:sz w:val="28"/>
          <w:szCs w:val="28"/>
        </w:rPr>
        <w:t>Центр.</w:t>
      </w:r>
    </w:p>
    <w:p w14:paraId="7690D34A" w14:textId="77777777" w:rsidR="00131F41" w:rsidRPr="00131F41" w:rsidRDefault="00131F41" w:rsidP="00131F41">
      <w:pPr>
        <w:pStyle w:val="a5"/>
        <w:numPr>
          <w:ilvl w:val="1"/>
          <w:numId w:val="4"/>
        </w:numPr>
        <w:tabs>
          <w:tab w:val="left" w:pos="1002"/>
        </w:tabs>
        <w:spacing w:line="360" w:lineRule="auto"/>
        <w:ind w:right="617" w:hanging="360"/>
        <w:rPr>
          <w:sz w:val="28"/>
          <w:szCs w:val="28"/>
        </w:rPr>
      </w:pPr>
      <w:r w:rsidRPr="00131F41">
        <w:rPr>
          <w:sz w:val="28"/>
          <w:szCs w:val="28"/>
        </w:rPr>
        <w:t>Порядок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і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режим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роботи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Центру: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забезпечення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умов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для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відновлення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здоров’я,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соціальної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адаптації,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професійної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орієнтації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дітей,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що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мають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органічні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та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функціональні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захворювання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внутрішніх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органів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та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систем,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вади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психофізичного розвитку.</w:t>
      </w:r>
    </w:p>
    <w:p w14:paraId="2D06BB04" w14:textId="77777777" w:rsidR="00131F41" w:rsidRPr="00131F41" w:rsidRDefault="00131F41" w:rsidP="00131F41">
      <w:pPr>
        <w:pStyle w:val="a5"/>
        <w:numPr>
          <w:ilvl w:val="1"/>
          <w:numId w:val="4"/>
        </w:numPr>
        <w:tabs>
          <w:tab w:val="left" w:pos="1002"/>
        </w:tabs>
        <w:spacing w:line="360" w:lineRule="auto"/>
        <w:ind w:right="617" w:hanging="360"/>
        <w:rPr>
          <w:sz w:val="28"/>
          <w:szCs w:val="28"/>
        </w:rPr>
      </w:pPr>
      <w:r w:rsidRPr="00131F41">
        <w:rPr>
          <w:sz w:val="28"/>
          <w:szCs w:val="28"/>
        </w:rPr>
        <w:t>Особливості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психофізичного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розвитку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дітей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–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вихованців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Центру.</w:t>
      </w:r>
    </w:p>
    <w:p w14:paraId="7641491D" w14:textId="77777777" w:rsidR="00131F41" w:rsidRPr="00131F41" w:rsidRDefault="00131F41" w:rsidP="00131F41">
      <w:pPr>
        <w:pStyle w:val="a5"/>
        <w:numPr>
          <w:ilvl w:val="1"/>
          <w:numId w:val="4"/>
        </w:numPr>
        <w:tabs>
          <w:tab w:val="left" w:pos="1002"/>
        </w:tabs>
        <w:spacing w:line="360" w:lineRule="auto"/>
        <w:ind w:right="618" w:hanging="361"/>
        <w:rPr>
          <w:sz w:val="28"/>
          <w:szCs w:val="28"/>
        </w:rPr>
      </w:pPr>
      <w:r w:rsidRPr="00131F41">
        <w:rPr>
          <w:sz w:val="28"/>
          <w:szCs w:val="28"/>
        </w:rPr>
        <w:t>Особливості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функціональних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обов’язків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фахівців,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міждисциплінарних</w:t>
      </w:r>
      <w:r w:rsidRPr="00131F41">
        <w:rPr>
          <w:spacing w:val="-1"/>
          <w:sz w:val="28"/>
          <w:szCs w:val="28"/>
        </w:rPr>
        <w:t xml:space="preserve"> </w:t>
      </w:r>
      <w:proofErr w:type="spellStart"/>
      <w:r w:rsidRPr="00131F41">
        <w:rPr>
          <w:sz w:val="28"/>
          <w:szCs w:val="28"/>
        </w:rPr>
        <w:t>зв’язків</w:t>
      </w:r>
      <w:proofErr w:type="spellEnd"/>
      <w:r w:rsidRPr="00131F41">
        <w:rPr>
          <w:sz w:val="28"/>
          <w:szCs w:val="28"/>
        </w:rPr>
        <w:t>,</w:t>
      </w:r>
      <w:r w:rsidRPr="00131F41">
        <w:rPr>
          <w:spacing w:val="-1"/>
          <w:sz w:val="28"/>
          <w:szCs w:val="28"/>
        </w:rPr>
        <w:t xml:space="preserve"> </w:t>
      </w:r>
      <w:r w:rsidRPr="00131F41">
        <w:rPr>
          <w:sz w:val="28"/>
          <w:szCs w:val="28"/>
        </w:rPr>
        <w:t>етики</w:t>
      </w:r>
      <w:r w:rsidRPr="00131F41">
        <w:rPr>
          <w:spacing w:val="-1"/>
          <w:sz w:val="28"/>
          <w:szCs w:val="28"/>
        </w:rPr>
        <w:t xml:space="preserve"> </w:t>
      </w:r>
      <w:r w:rsidRPr="00131F41">
        <w:rPr>
          <w:sz w:val="28"/>
          <w:szCs w:val="28"/>
        </w:rPr>
        <w:t>спілкування.</w:t>
      </w:r>
    </w:p>
    <w:p w14:paraId="419ED45F" w14:textId="77777777" w:rsidR="00131F41" w:rsidRPr="00131F41" w:rsidRDefault="00131F41" w:rsidP="00131F41">
      <w:pPr>
        <w:pStyle w:val="a5"/>
        <w:numPr>
          <w:ilvl w:val="1"/>
          <w:numId w:val="4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131F41">
        <w:rPr>
          <w:sz w:val="28"/>
          <w:szCs w:val="28"/>
        </w:rPr>
        <w:t>Особливості</w:t>
      </w:r>
      <w:r w:rsidRPr="00131F41">
        <w:rPr>
          <w:spacing w:val="-1"/>
          <w:sz w:val="28"/>
          <w:szCs w:val="28"/>
        </w:rPr>
        <w:t xml:space="preserve"> </w:t>
      </w:r>
      <w:r w:rsidRPr="00131F41">
        <w:rPr>
          <w:sz w:val="28"/>
          <w:szCs w:val="28"/>
        </w:rPr>
        <w:t>взаємодії</w:t>
      </w:r>
      <w:r w:rsidRPr="00131F41">
        <w:rPr>
          <w:spacing w:val="-3"/>
          <w:sz w:val="28"/>
          <w:szCs w:val="28"/>
        </w:rPr>
        <w:t xml:space="preserve"> </w:t>
      </w:r>
      <w:r w:rsidRPr="00131F41">
        <w:rPr>
          <w:sz w:val="28"/>
          <w:szCs w:val="28"/>
        </w:rPr>
        <w:t>із</w:t>
      </w:r>
      <w:r w:rsidRPr="00131F41">
        <w:rPr>
          <w:spacing w:val="51"/>
          <w:sz w:val="28"/>
          <w:szCs w:val="28"/>
        </w:rPr>
        <w:t xml:space="preserve"> </w:t>
      </w:r>
      <w:r w:rsidRPr="00131F41">
        <w:rPr>
          <w:sz w:val="28"/>
          <w:szCs w:val="28"/>
        </w:rPr>
        <w:t>громадськими</w:t>
      </w:r>
      <w:r w:rsidRPr="00131F41">
        <w:rPr>
          <w:spacing w:val="-2"/>
          <w:sz w:val="28"/>
          <w:szCs w:val="28"/>
        </w:rPr>
        <w:t xml:space="preserve"> </w:t>
      </w:r>
      <w:r w:rsidRPr="00131F41">
        <w:rPr>
          <w:sz w:val="28"/>
          <w:szCs w:val="28"/>
        </w:rPr>
        <w:t>організаціями.</w:t>
      </w:r>
    </w:p>
    <w:p w14:paraId="05461DA7" w14:textId="77777777" w:rsidR="00131F41" w:rsidRPr="00131F41" w:rsidRDefault="00131F41" w:rsidP="00131F41">
      <w:pPr>
        <w:pStyle w:val="a5"/>
        <w:numPr>
          <w:ilvl w:val="1"/>
          <w:numId w:val="4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131F41">
        <w:rPr>
          <w:sz w:val="28"/>
          <w:szCs w:val="28"/>
        </w:rPr>
        <w:t>Форми</w:t>
      </w:r>
      <w:r w:rsidRPr="00131F41">
        <w:rPr>
          <w:spacing w:val="-2"/>
          <w:sz w:val="28"/>
          <w:szCs w:val="28"/>
        </w:rPr>
        <w:t xml:space="preserve"> </w:t>
      </w:r>
      <w:r w:rsidRPr="00131F41">
        <w:rPr>
          <w:sz w:val="28"/>
          <w:szCs w:val="28"/>
        </w:rPr>
        <w:t>і</w:t>
      </w:r>
      <w:r w:rsidRPr="00131F41">
        <w:rPr>
          <w:spacing w:val="-2"/>
          <w:sz w:val="28"/>
          <w:szCs w:val="28"/>
        </w:rPr>
        <w:t xml:space="preserve"> </w:t>
      </w:r>
      <w:r w:rsidRPr="00131F41">
        <w:rPr>
          <w:sz w:val="28"/>
          <w:szCs w:val="28"/>
        </w:rPr>
        <w:t>методи</w:t>
      </w:r>
      <w:r w:rsidRPr="00131F41">
        <w:rPr>
          <w:spacing w:val="-2"/>
          <w:sz w:val="28"/>
          <w:szCs w:val="28"/>
        </w:rPr>
        <w:t xml:space="preserve"> </w:t>
      </w:r>
      <w:r w:rsidRPr="00131F41">
        <w:rPr>
          <w:sz w:val="28"/>
          <w:szCs w:val="28"/>
        </w:rPr>
        <w:t>індивідуальної</w:t>
      </w:r>
      <w:r w:rsidRPr="00131F41">
        <w:rPr>
          <w:spacing w:val="-2"/>
          <w:sz w:val="28"/>
          <w:szCs w:val="28"/>
        </w:rPr>
        <w:t xml:space="preserve"> </w:t>
      </w:r>
      <w:r w:rsidRPr="00131F41">
        <w:rPr>
          <w:sz w:val="28"/>
          <w:szCs w:val="28"/>
        </w:rPr>
        <w:t>і</w:t>
      </w:r>
      <w:r w:rsidRPr="00131F41">
        <w:rPr>
          <w:spacing w:val="-2"/>
          <w:sz w:val="28"/>
          <w:szCs w:val="28"/>
        </w:rPr>
        <w:t xml:space="preserve"> </w:t>
      </w:r>
      <w:r w:rsidRPr="00131F41">
        <w:rPr>
          <w:sz w:val="28"/>
          <w:szCs w:val="28"/>
        </w:rPr>
        <w:t>групової</w:t>
      </w:r>
      <w:r w:rsidRPr="00131F41">
        <w:rPr>
          <w:spacing w:val="-2"/>
          <w:sz w:val="28"/>
          <w:szCs w:val="28"/>
        </w:rPr>
        <w:t xml:space="preserve"> </w:t>
      </w:r>
      <w:r w:rsidRPr="00131F41">
        <w:rPr>
          <w:sz w:val="28"/>
          <w:szCs w:val="28"/>
        </w:rPr>
        <w:t>роботи</w:t>
      </w:r>
      <w:r w:rsidRPr="00131F41">
        <w:rPr>
          <w:spacing w:val="-3"/>
          <w:sz w:val="28"/>
          <w:szCs w:val="28"/>
        </w:rPr>
        <w:t xml:space="preserve"> </w:t>
      </w:r>
      <w:r w:rsidRPr="00131F41">
        <w:rPr>
          <w:sz w:val="28"/>
          <w:szCs w:val="28"/>
        </w:rPr>
        <w:t>з</w:t>
      </w:r>
      <w:r w:rsidRPr="00131F41">
        <w:rPr>
          <w:spacing w:val="-2"/>
          <w:sz w:val="28"/>
          <w:szCs w:val="28"/>
        </w:rPr>
        <w:t xml:space="preserve"> </w:t>
      </w:r>
      <w:r w:rsidRPr="00131F41">
        <w:rPr>
          <w:sz w:val="28"/>
          <w:szCs w:val="28"/>
        </w:rPr>
        <w:t>дітьми.</w:t>
      </w:r>
    </w:p>
    <w:p w14:paraId="6DEC3AAD" w14:textId="77777777" w:rsidR="00131F41" w:rsidRPr="00131F41" w:rsidRDefault="00131F41" w:rsidP="00131F41">
      <w:pPr>
        <w:pStyle w:val="a5"/>
        <w:numPr>
          <w:ilvl w:val="1"/>
          <w:numId w:val="4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131F41">
        <w:rPr>
          <w:sz w:val="28"/>
          <w:szCs w:val="28"/>
        </w:rPr>
        <w:t>Порядок</w:t>
      </w:r>
      <w:r w:rsidRPr="00131F41">
        <w:rPr>
          <w:spacing w:val="-2"/>
          <w:sz w:val="28"/>
          <w:szCs w:val="28"/>
        </w:rPr>
        <w:t xml:space="preserve"> </w:t>
      </w:r>
      <w:r w:rsidRPr="00131F41">
        <w:rPr>
          <w:sz w:val="28"/>
          <w:szCs w:val="28"/>
        </w:rPr>
        <w:t>ведення</w:t>
      </w:r>
      <w:r w:rsidRPr="00131F41">
        <w:rPr>
          <w:spacing w:val="-2"/>
          <w:sz w:val="28"/>
          <w:szCs w:val="28"/>
        </w:rPr>
        <w:t xml:space="preserve"> </w:t>
      </w:r>
      <w:r w:rsidRPr="00131F41">
        <w:rPr>
          <w:sz w:val="28"/>
          <w:szCs w:val="28"/>
        </w:rPr>
        <w:t>документації.</w:t>
      </w:r>
    </w:p>
    <w:p w14:paraId="1A93E2BB" w14:textId="77777777" w:rsidR="00131F41" w:rsidRPr="00131F41" w:rsidRDefault="00131F41" w:rsidP="00131F41">
      <w:pPr>
        <w:pStyle w:val="a5"/>
        <w:numPr>
          <w:ilvl w:val="1"/>
          <w:numId w:val="4"/>
        </w:numPr>
        <w:tabs>
          <w:tab w:val="left" w:pos="1002"/>
        </w:tabs>
        <w:spacing w:line="360" w:lineRule="auto"/>
        <w:ind w:right="617" w:hanging="360"/>
        <w:rPr>
          <w:sz w:val="28"/>
          <w:szCs w:val="28"/>
        </w:rPr>
      </w:pPr>
      <w:r w:rsidRPr="00131F41">
        <w:rPr>
          <w:sz w:val="28"/>
          <w:szCs w:val="28"/>
        </w:rPr>
        <w:lastRenderedPageBreak/>
        <w:t>Навчально-методичне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та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інформаційне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забезпечення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соціально-педагогічної</w:t>
      </w:r>
      <w:r w:rsidRPr="00131F41">
        <w:rPr>
          <w:spacing w:val="-1"/>
          <w:sz w:val="28"/>
          <w:szCs w:val="28"/>
        </w:rPr>
        <w:t xml:space="preserve"> </w:t>
      </w:r>
      <w:r w:rsidRPr="00131F41">
        <w:rPr>
          <w:sz w:val="28"/>
          <w:szCs w:val="28"/>
        </w:rPr>
        <w:t>роботи</w:t>
      </w:r>
      <w:r w:rsidRPr="00131F41">
        <w:rPr>
          <w:spacing w:val="-1"/>
          <w:sz w:val="28"/>
          <w:szCs w:val="28"/>
        </w:rPr>
        <w:t xml:space="preserve"> </w:t>
      </w:r>
      <w:r w:rsidRPr="00131F41">
        <w:rPr>
          <w:sz w:val="28"/>
          <w:szCs w:val="28"/>
        </w:rPr>
        <w:t>у</w:t>
      </w:r>
      <w:r w:rsidRPr="00131F41">
        <w:rPr>
          <w:spacing w:val="2"/>
          <w:sz w:val="28"/>
          <w:szCs w:val="28"/>
        </w:rPr>
        <w:t xml:space="preserve"> </w:t>
      </w:r>
      <w:r w:rsidRPr="00131F41">
        <w:rPr>
          <w:sz w:val="28"/>
          <w:szCs w:val="28"/>
        </w:rPr>
        <w:t>Центрі.</w:t>
      </w:r>
    </w:p>
    <w:p w14:paraId="366DD85B" w14:textId="77777777" w:rsidR="00131F41" w:rsidRPr="00131F41" w:rsidRDefault="00131F41" w:rsidP="00131F41">
      <w:pPr>
        <w:pStyle w:val="a3"/>
        <w:spacing w:line="360" w:lineRule="auto"/>
        <w:ind w:left="292" w:right="616" w:firstLine="0"/>
        <w:rPr>
          <w:sz w:val="28"/>
          <w:szCs w:val="28"/>
        </w:rPr>
      </w:pPr>
      <w:r w:rsidRPr="00131F41">
        <w:rPr>
          <w:b/>
          <w:sz w:val="28"/>
          <w:szCs w:val="28"/>
        </w:rPr>
        <w:t>Позашкільні</w:t>
      </w:r>
      <w:r w:rsidRPr="00131F41">
        <w:rPr>
          <w:b/>
          <w:spacing w:val="1"/>
          <w:sz w:val="28"/>
          <w:szCs w:val="28"/>
        </w:rPr>
        <w:t xml:space="preserve"> </w:t>
      </w:r>
      <w:r w:rsidRPr="00131F41">
        <w:rPr>
          <w:b/>
          <w:sz w:val="28"/>
          <w:szCs w:val="28"/>
        </w:rPr>
        <w:t>навчальні</w:t>
      </w:r>
      <w:r w:rsidRPr="00131F41">
        <w:rPr>
          <w:b/>
          <w:spacing w:val="1"/>
          <w:sz w:val="28"/>
          <w:szCs w:val="28"/>
        </w:rPr>
        <w:t xml:space="preserve"> </w:t>
      </w:r>
      <w:r w:rsidRPr="00131F41">
        <w:rPr>
          <w:b/>
          <w:sz w:val="28"/>
          <w:szCs w:val="28"/>
        </w:rPr>
        <w:t>заклади</w:t>
      </w:r>
      <w:r w:rsidRPr="00131F41">
        <w:rPr>
          <w:sz w:val="28"/>
          <w:szCs w:val="28"/>
        </w:rPr>
        <w:t>: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палаци,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будинки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дитячої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творчості, Малі академії наук; Центри, станції юних туристів; дитячі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флотилії,</w:t>
      </w:r>
      <w:r w:rsidRPr="00131F41">
        <w:rPr>
          <w:spacing w:val="-1"/>
          <w:sz w:val="28"/>
          <w:szCs w:val="28"/>
        </w:rPr>
        <w:t xml:space="preserve"> </w:t>
      </w:r>
      <w:r w:rsidRPr="00131F41">
        <w:rPr>
          <w:sz w:val="28"/>
          <w:szCs w:val="28"/>
        </w:rPr>
        <w:t>дитячі</w:t>
      </w:r>
      <w:r w:rsidRPr="00131F41">
        <w:rPr>
          <w:spacing w:val="-1"/>
          <w:sz w:val="28"/>
          <w:szCs w:val="28"/>
        </w:rPr>
        <w:t xml:space="preserve"> </w:t>
      </w:r>
      <w:r w:rsidRPr="00131F41">
        <w:rPr>
          <w:sz w:val="28"/>
          <w:szCs w:val="28"/>
        </w:rPr>
        <w:t>парки, школи</w:t>
      </w:r>
      <w:r w:rsidRPr="00131F41">
        <w:rPr>
          <w:spacing w:val="-1"/>
          <w:sz w:val="28"/>
          <w:szCs w:val="28"/>
        </w:rPr>
        <w:t xml:space="preserve"> </w:t>
      </w:r>
      <w:r w:rsidRPr="00131F41">
        <w:rPr>
          <w:sz w:val="28"/>
          <w:szCs w:val="28"/>
        </w:rPr>
        <w:t>естетичного виховання.</w:t>
      </w:r>
    </w:p>
    <w:p w14:paraId="2F11EC48" w14:textId="77777777" w:rsidR="00131F41" w:rsidRPr="00131F41" w:rsidRDefault="00131F41" w:rsidP="00131F41">
      <w:pPr>
        <w:pStyle w:val="a5"/>
        <w:numPr>
          <w:ilvl w:val="0"/>
          <w:numId w:val="5"/>
        </w:numPr>
        <w:tabs>
          <w:tab w:val="left" w:pos="1002"/>
        </w:tabs>
        <w:spacing w:line="360" w:lineRule="auto"/>
        <w:ind w:right="618" w:hanging="361"/>
        <w:rPr>
          <w:sz w:val="28"/>
          <w:szCs w:val="28"/>
        </w:rPr>
      </w:pPr>
      <w:r w:rsidRPr="00131F41">
        <w:rPr>
          <w:sz w:val="28"/>
          <w:szCs w:val="28"/>
        </w:rPr>
        <w:t>Створення</w:t>
      </w:r>
      <w:r w:rsidRPr="00131F41">
        <w:rPr>
          <w:spacing w:val="39"/>
          <w:sz w:val="28"/>
          <w:szCs w:val="28"/>
        </w:rPr>
        <w:t xml:space="preserve"> </w:t>
      </w:r>
      <w:r w:rsidRPr="00131F41">
        <w:rPr>
          <w:sz w:val="28"/>
          <w:szCs w:val="28"/>
        </w:rPr>
        <w:t>умов</w:t>
      </w:r>
      <w:r w:rsidRPr="00131F41">
        <w:rPr>
          <w:spacing w:val="39"/>
          <w:sz w:val="28"/>
          <w:szCs w:val="28"/>
        </w:rPr>
        <w:t xml:space="preserve"> </w:t>
      </w:r>
      <w:r w:rsidRPr="00131F41">
        <w:rPr>
          <w:sz w:val="28"/>
          <w:szCs w:val="28"/>
        </w:rPr>
        <w:t>для</w:t>
      </w:r>
      <w:r w:rsidRPr="00131F41">
        <w:rPr>
          <w:spacing w:val="39"/>
          <w:sz w:val="28"/>
          <w:szCs w:val="28"/>
        </w:rPr>
        <w:t xml:space="preserve"> </w:t>
      </w:r>
      <w:r w:rsidRPr="00131F41">
        <w:rPr>
          <w:sz w:val="28"/>
          <w:szCs w:val="28"/>
        </w:rPr>
        <w:t>творчого,</w:t>
      </w:r>
      <w:r w:rsidRPr="00131F41">
        <w:rPr>
          <w:spacing w:val="39"/>
          <w:sz w:val="28"/>
          <w:szCs w:val="28"/>
        </w:rPr>
        <w:t xml:space="preserve"> </w:t>
      </w:r>
      <w:r w:rsidRPr="00131F41">
        <w:rPr>
          <w:sz w:val="28"/>
          <w:szCs w:val="28"/>
        </w:rPr>
        <w:t>інтелектуального,</w:t>
      </w:r>
      <w:r w:rsidRPr="00131F41">
        <w:rPr>
          <w:spacing w:val="39"/>
          <w:sz w:val="28"/>
          <w:szCs w:val="28"/>
        </w:rPr>
        <w:t xml:space="preserve"> </w:t>
      </w:r>
      <w:r w:rsidRPr="00131F41">
        <w:rPr>
          <w:sz w:val="28"/>
          <w:szCs w:val="28"/>
        </w:rPr>
        <w:t>духовного</w:t>
      </w:r>
      <w:r w:rsidRPr="00131F41">
        <w:rPr>
          <w:spacing w:val="-53"/>
          <w:sz w:val="28"/>
          <w:szCs w:val="28"/>
        </w:rPr>
        <w:t xml:space="preserve"> </w:t>
      </w:r>
      <w:r w:rsidRPr="00131F41">
        <w:rPr>
          <w:sz w:val="28"/>
          <w:szCs w:val="28"/>
        </w:rPr>
        <w:t>та</w:t>
      </w:r>
      <w:r w:rsidRPr="00131F41">
        <w:rPr>
          <w:spacing w:val="30"/>
          <w:sz w:val="28"/>
          <w:szCs w:val="28"/>
        </w:rPr>
        <w:t xml:space="preserve"> </w:t>
      </w:r>
      <w:r w:rsidRPr="00131F41">
        <w:rPr>
          <w:sz w:val="28"/>
          <w:szCs w:val="28"/>
        </w:rPr>
        <w:t>фізичного</w:t>
      </w:r>
      <w:r w:rsidRPr="00131F41">
        <w:rPr>
          <w:spacing w:val="32"/>
          <w:sz w:val="28"/>
          <w:szCs w:val="28"/>
        </w:rPr>
        <w:t xml:space="preserve"> </w:t>
      </w:r>
      <w:r w:rsidRPr="00131F41">
        <w:rPr>
          <w:sz w:val="28"/>
          <w:szCs w:val="28"/>
        </w:rPr>
        <w:t>розвитку</w:t>
      </w:r>
      <w:r w:rsidRPr="00131F41">
        <w:rPr>
          <w:spacing w:val="32"/>
          <w:sz w:val="28"/>
          <w:szCs w:val="28"/>
        </w:rPr>
        <w:t xml:space="preserve"> </w:t>
      </w:r>
      <w:r w:rsidRPr="00131F41">
        <w:rPr>
          <w:sz w:val="28"/>
          <w:szCs w:val="28"/>
        </w:rPr>
        <w:t>дітей</w:t>
      </w:r>
      <w:r w:rsidRPr="00131F41">
        <w:rPr>
          <w:spacing w:val="31"/>
          <w:sz w:val="28"/>
          <w:szCs w:val="28"/>
        </w:rPr>
        <w:t xml:space="preserve"> </w:t>
      </w:r>
      <w:r w:rsidRPr="00131F41">
        <w:rPr>
          <w:sz w:val="28"/>
          <w:szCs w:val="28"/>
        </w:rPr>
        <w:t>та</w:t>
      </w:r>
      <w:r w:rsidRPr="00131F41">
        <w:rPr>
          <w:spacing w:val="31"/>
          <w:sz w:val="28"/>
          <w:szCs w:val="28"/>
        </w:rPr>
        <w:t xml:space="preserve"> </w:t>
      </w:r>
      <w:r w:rsidRPr="00131F41">
        <w:rPr>
          <w:sz w:val="28"/>
          <w:szCs w:val="28"/>
        </w:rPr>
        <w:t>учнівської</w:t>
      </w:r>
      <w:r w:rsidRPr="00131F41">
        <w:rPr>
          <w:spacing w:val="30"/>
          <w:sz w:val="28"/>
          <w:szCs w:val="28"/>
        </w:rPr>
        <w:t xml:space="preserve"> </w:t>
      </w:r>
      <w:r w:rsidRPr="00131F41">
        <w:rPr>
          <w:sz w:val="28"/>
          <w:szCs w:val="28"/>
        </w:rPr>
        <w:t>молоді</w:t>
      </w:r>
      <w:r w:rsidRPr="00131F41">
        <w:rPr>
          <w:spacing w:val="32"/>
          <w:sz w:val="28"/>
          <w:szCs w:val="28"/>
        </w:rPr>
        <w:t xml:space="preserve"> </w:t>
      </w:r>
      <w:r w:rsidRPr="00131F41">
        <w:rPr>
          <w:sz w:val="28"/>
          <w:szCs w:val="28"/>
        </w:rPr>
        <w:t>у</w:t>
      </w:r>
      <w:r w:rsidRPr="00131F41">
        <w:rPr>
          <w:spacing w:val="32"/>
          <w:sz w:val="28"/>
          <w:szCs w:val="28"/>
        </w:rPr>
        <w:t xml:space="preserve"> </w:t>
      </w:r>
      <w:r w:rsidRPr="00131F41">
        <w:rPr>
          <w:sz w:val="28"/>
          <w:szCs w:val="28"/>
        </w:rPr>
        <w:t>вільний</w:t>
      </w:r>
      <w:r w:rsidRPr="00131F41">
        <w:rPr>
          <w:spacing w:val="-53"/>
          <w:sz w:val="28"/>
          <w:szCs w:val="28"/>
        </w:rPr>
        <w:t xml:space="preserve"> </w:t>
      </w:r>
      <w:r w:rsidRPr="00131F41">
        <w:rPr>
          <w:sz w:val="28"/>
          <w:szCs w:val="28"/>
        </w:rPr>
        <w:t>від</w:t>
      </w:r>
      <w:r w:rsidRPr="00131F41">
        <w:rPr>
          <w:spacing w:val="-1"/>
          <w:sz w:val="28"/>
          <w:szCs w:val="28"/>
        </w:rPr>
        <w:t xml:space="preserve"> </w:t>
      </w:r>
      <w:r w:rsidRPr="00131F41">
        <w:rPr>
          <w:sz w:val="28"/>
          <w:szCs w:val="28"/>
        </w:rPr>
        <w:t>навчання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час.</w:t>
      </w:r>
    </w:p>
    <w:p w14:paraId="5DA25C19" w14:textId="77777777" w:rsidR="00131F41" w:rsidRPr="00131F41" w:rsidRDefault="00131F41" w:rsidP="00131F41">
      <w:pPr>
        <w:pStyle w:val="a5"/>
        <w:numPr>
          <w:ilvl w:val="0"/>
          <w:numId w:val="5"/>
        </w:numPr>
        <w:tabs>
          <w:tab w:val="left" w:pos="1002"/>
        </w:tabs>
        <w:spacing w:line="360" w:lineRule="auto"/>
        <w:ind w:right="616" w:hanging="360"/>
        <w:rPr>
          <w:sz w:val="28"/>
          <w:szCs w:val="28"/>
        </w:rPr>
      </w:pPr>
      <w:r w:rsidRPr="00131F41">
        <w:rPr>
          <w:sz w:val="28"/>
          <w:szCs w:val="28"/>
        </w:rPr>
        <w:t>Підготовка підлітків до життя в умовах переходу до ринкової</w:t>
      </w:r>
      <w:r w:rsidRPr="00131F41">
        <w:rPr>
          <w:spacing w:val="-52"/>
          <w:sz w:val="28"/>
          <w:szCs w:val="28"/>
        </w:rPr>
        <w:t xml:space="preserve"> </w:t>
      </w:r>
      <w:r w:rsidRPr="00131F41">
        <w:rPr>
          <w:sz w:val="28"/>
          <w:szCs w:val="28"/>
        </w:rPr>
        <w:t>економіки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при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впровадженні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якісно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нових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форм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і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методів</w:t>
      </w:r>
      <w:r w:rsidRPr="00131F41">
        <w:rPr>
          <w:spacing w:val="-52"/>
          <w:sz w:val="28"/>
          <w:szCs w:val="28"/>
        </w:rPr>
        <w:t xml:space="preserve"> </w:t>
      </w:r>
      <w:r w:rsidRPr="00131F41">
        <w:rPr>
          <w:sz w:val="28"/>
          <w:szCs w:val="28"/>
        </w:rPr>
        <w:t>організації</w:t>
      </w:r>
      <w:r w:rsidRPr="00131F41">
        <w:rPr>
          <w:spacing w:val="-1"/>
          <w:sz w:val="28"/>
          <w:szCs w:val="28"/>
        </w:rPr>
        <w:t xml:space="preserve"> </w:t>
      </w:r>
      <w:r w:rsidRPr="00131F41">
        <w:rPr>
          <w:sz w:val="28"/>
          <w:szCs w:val="28"/>
        </w:rPr>
        <w:t>позашкільної життєдіяльності.</w:t>
      </w:r>
    </w:p>
    <w:p w14:paraId="38B41209" w14:textId="77777777" w:rsidR="00131F41" w:rsidRPr="00131F41" w:rsidRDefault="00131F41" w:rsidP="00131F41">
      <w:pPr>
        <w:pStyle w:val="a5"/>
        <w:numPr>
          <w:ilvl w:val="0"/>
          <w:numId w:val="5"/>
        </w:numPr>
        <w:tabs>
          <w:tab w:val="left" w:pos="1002"/>
        </w:tabs>
        <w:spacing w:line="360" w:lineRule="auto"/>
        <w:ind w:right="617" w:hanging="361"/>
        <w:rPr>
          <w:sz w:val="28"/>
          <w:szCs w:val="28"/>
        </w:rPr>
      </w:pPr>
      <w:r w:rsidRPr="00131F41">
        <w:rPr>
          <w:sz w:val="28"/>
          <w:szCs w:val="28"/>
        </w:rPr>
        <w:t>Задоволення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освітніх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потреб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дітей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шляхом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залучення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до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науково-експериментальної,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дослідницької,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художньої,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декоративно-прикладної,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еколого-природничої,</w:t>
      </w:r>
      <w:r w:rsidRPr="00131F41">
        <w:rPr>
          <w:spacing w:val="1"/>
          <w:sz w:val="28"/>
          <w:szCs w:val="28"/>
        </w:rPr>
        <w:t xml:space="preserve"> </w:t>
      </w:r>
      <w:proofErr w:type="spellStart"/>
      <w:r w:rsidRPr="00131F41">
        <w:rPr>
          <w:sz w:val="28"/>
          <w:szCs w:val="28"/>
        </w:rPr>
        <w:t>туристсько</w:t>
      </w:r>
      <w:proofErr w:type="spellEnd"/>
      <w:r w:rsidRPr="00131F41">
        <w:rPr>
          <w:sz w:val="28"/>
          <w:szCs w:val="28"/>
        </w:rPr>
        <w:t>-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краєзнавчої та</w:t>
      </w:r>
      <w:r w:rsidRPr="00131F41">
        <w:rPr>
          <w:spacing w:val="-1"/>
          <w:sz w:val="28"/>
          <w:szCs w:val="28"/>
        </w:rPr>
        <w:t xml:space="preserve"> </w:t>
      </w:r>
      <w:r w:rsidRPr="00131F41">
        <w:rPr>
          <w:sz w:val="28"/>
          <w:szCs w:val="28"/>
        </w:rPr>
        <w:t>інших видів</w:t>
      </w:r>
      <w:r w:rsidRPr="00131F41">
        <w:rPr>
          <w:spacing w:val="-1"/>
          <w:sz w:val="28"/>
          <w:szCs w:val="28"/>
        </w:rPr>
        <w:t xml:space="preserve"> </w:t>
      </w:r>
      <w:r w:rsidRPr="00131F41">
        <w:rPr>
          <w:sz w:val="28"/>
          <w:szCs w:val="28"/>
        </w:rPr>
        <w:t>творчості.</w:t>
      </w:r>
    </w:p>
    <w:p w14:paraId="6F24ACC6" w14:textId="77777777" w:rsidR="00131F41" w:rsidRPr="00131F41" w:rsidRDefault="00131F41" w:rsidP="00131F41">
      <w:pPr>
        <w:spacing w:after="0" w:line="360" w:lineRule="auto"/>
        <w:ind w:left="292" w:right="6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hAnsi="Times New Roman" w:cs="Times New Roman"/>
          <w:b/>
          <w:sz w:val="28"/>
          <w:szCs w:val="28"/>
          <w:lang w:val="uk-UA"/>
        </w:rPr>
        <w:t>Центр професійної, медичної та соціальної реабілітації інвалідів</w:t>
      </w:r>
      <w:r w:rsidRPr="00131F41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hAnsi="Times New Roman" w:cs="Times New Roman"/>
          <w:sz w:val="28"/>
          <w:szCs w:val="28"/>
          <w:lang w:val="uk-UA"/>
        </w:rPr>
        <w:t>(Міністерство</w:t>
      </w:r>
      <w:r w:rsidRPr="00131F4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hAnsi="Times New Roman" w:cs="Times New Roman"/>
          <w:sz w:val="28"/>
          <w:szCs w:val="28"/>
          <w:lang w:val="uk-UA"/>
        </w:rPr>
        <w:t>соціальної політики, Міністерство охорони здоров’я,</w:t>
      </w:r>
      <w:r w:rsidRPr="00131F4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hAnsi="Times New Roman" w:cs="Times New Roman"/>
          <w:sz w:val="28"/>
          <w:szCs w:val="28"/>
          <w:lang w:val="uk-UA"/>
        </w:rPr>
        <w:t>Фонд</w:t>
      </w:r>
      <w:r w:rsidRPr="00131F4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 w:rsidRPr="00131F4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hAnsi="Times New Roman" w:cs="Times New Roman"/>
          <w:sz w:val="28"/>
          <w:szCs w:val="28"/>
          <w:lang w:val="uk-UA"/>
        </w:rPr>
        <w:t>інвалідів).</w:t>
      </w:r>
    </w:p>
    <w:p w14:paraId="6D050909" w14:textId="77777777" w:rsidR="00131F41" w:rsidRPr="00131F41" w:rsidRDefault="00131F41" w:rsidP="00131F41">
      <w:pPr>
        <w:pStyle w:val="a5"/>
        <w:numPr>
          <w:ilvl w:val="1"/>
          <w:numId w:val="5"/>
        </w:numPr>
        <w:tabs>
          <w:tab w:val="left" w:pos="1373"/>
        </w:tabs>
        <w:spacing w:line="360" w:lineRule="auto"/>
        <w:ind w:hanging="361"/>
        <w:rPr>
          <w:sz w:val="28"/>
          <w:szCs w:val="28"/>
        </w:rPr>
      </w:pPr>
      <w:r w:rsidRPr="00131F41">
        <w:rPr>
          <w:sz w:val="28"/>
          <w:szCs w:val="28"/>
        </w:rPr>
        <w:t>Нормативно-правова</w:t>
      </w:r>
      <w:r w:rsidRPr="00131F41">
        <w:rPr>
          <w:spacing w:val="-5"/>
          <w:sz w:val="28"/>
          <w:szCs w:val="28"/>
        </w:rPr>
        <w:t xml:space="preserve"> </w:t>
      </w:r>
      <w:r w:rsidRPr="00131F41">
        <w:rPr>
          <w:sz w:val="28"/>
          <w:szCs w:val="28"/>
        </w:rPr>
        <w:t>база</w:t>
      </w:r>
      <w:r w:rsidRPr="00131F41">
        <w:rPr>
          <w:spacing w:val="-5"/>
          <w:sz w:val="28"/>
          <w:szCs w:val="28"/>
        </w:rPr>
        <w:t xml:space="preserve"> </w:t>
      </w:r>
      <w:r w:rsidRPr="00131F41">
        <w:rPr>
          <w:sz w:val="28"/>
          <w:szCs w:val="28"/>
        </w:rPr>
        <w:t>закладу,</w:t>
      </w:r>
      <w:r w:rsidRPr="00131F41">
        <w:rPr>
          <w:spacing w:val="-4"/>
          <w:sz w:val="28"/>
          <w:szCs w:val="28"/>
        </w:rPr>
        <w:t xml:space="preserve"> </w:t>
      </w:r>
      <w:r w:rsidRPr="00131F41">
        <w:rPr>
          <w:sz w:val="28"/>
          <w:szCs w:val="28"/>
        </w:rPr>
        <w:t>положення</w:t>
      </w:r>
      <w:r w:rsidRPr="00131F41">
        <w:rPr>
          <w:spacing w:val="-4"/>
          <w:sz w:val="28"/>
          <w:szCs w:val="28"/>
        </w:rPr>
        <w:t xml:space="preserve"> </w:t>
      </w:r>
      <w:r w:rsidRPr="00131F41">
        <w:rPr>
          <w:sz w:val="28"/>
          <w:szCs w:val="28"/>
        </w:rPr>
        <w:t>про</w:t>
      </w:r>
      <w:r w:rsidRPr="00131F41">
        <w:rPr>
          <w:spacing w:val="-4"/>
          <w:sz w:val="28"/>
          <w:szCs w:val="28"/>
        </w:rPr>
        <w:t xml:space="preserve"> </w:t>
      </w:r>
      <w:r w:rsidRPr="00131F41">
        <w:rPr>
          <w:sz w:val="28"/>
          <w:szCs w:val="28"/>
        </w:rPr>
        <w:t>Центр.</w:t>
      </w:r>
    </w:p>
    <w:p w14:paraId="753887B1" w14:textId="77777777" w:rsidR="00131F41" w:rsidRPr="00131F41" w:rsidRDefault="00131F41" w:rsidP="00131F41">
      <w:pPr>
        <w:pStyle w:val="a5"/>
        <w:numPr>
          <w:ilvl w:val="1"/>
          <w:numId w:val="5"/>
        </w:numPr>
        <w:tabs>
          <w:tab w:val="left" w:pos="1373"/>
        </w:tabs>
        <w:spacing w:line="360" w:lineRule="auto"/>
        <w:ind w:hanging="361"/>
        <w:rPr>
          <w:sz w:val="28"/>
          <w:szCs w:val="28"/>
        </w:rPr>
      </w:pPr>
      <w:r w:rsidRPr="00131F41">
        <w:rPr>
          <w:sz w:val="28"/>
          <w:szCs w:val="28"/>
        </w:rPr>
        <w:t>Режим</w:t>
      </w:r>
      <w:r w:rsidRPr="00131F41">
        <w:rPr>
          <w:spacing w:val="-2"/>
          <w:sz w:val="28"/>
          <w:szCs w:val="28"/>
        </w:rPr>
        <w:t xml:space="preserve"> </w:t>
      </w:r>
      <w:r w:rsidRPr="00131F41">
        <w:rPr>
          <w:sz w:val="28"/>
          <w:szCs w:val="28"/>
        </w:rPr>
        <w:t>та</w:t>
      </w:r>
      <w:r w:rsidRPr="00131F41">
        <w:rPr>
          <w:spacing w:val="-3"/>
          <w:sz w:val="28"/>
          <w:szCs w:val="28"/>
        </w:rPr>
        <w:t xml:space="preserve"> </w:t>
      </w:r>
      <w:r w:rsidRPr="00131F41">
        <w:rPr>
          <w:sz w:val="28"/>
          <w:szCs w:val="28"/>
        </w:rPr>
        <w:t>порядок</w:t>
      </w:r>
      <w:r w:rsidRPr="00131F41">
        <w:rPr>
          <w:spacing w:val="-2"/>
          <w:sz w:val="28"/>
          <w:szCs w:val="28"/>
        </w:rPr>
        <w:t xml:space="preserve"> </w:t>
      </w:r>
      <w:r w:rsidRPr="00131F41">
        <w:rPr>
          <w:sz w:val="28"/>
          <w:szCs w:val="28"/>
        </w:rPr>
        <w:t>роботи</w:t>
      </w:r>
      <w:r w:rsidRPr="00131F41">
        <w:rPr>
          <w:spacing w:val="-2"/>
          <w:sz w:val="28"/>
          <w:szCs w:val="28"/>
        </w:rPr>
        <w:t xml:space="preserve"> </w:t>
      </w:r>
      <w:r w:rsidRPr="00131F41">
        <w:rPr>
          <w:sz w:val="28"/>
          <w:szCs w:val="28"/>
        </w:rPr>
        <w:t>Центру.</w:t>
      </w:r>
    </w:p>
    <w:p w14:paraId="14BA8106" w14:textId="77777777" w:rsidR="00131F41" w:rsidRPr="00131F41" w:rsidRDefault="00131F41" w:rsidP="00131F41">
      <w:pPr>
        <w:pStyle w:val="a5"/>
        <w:numPr>
          <w:ilvl w:val="1"/>
          <w:numId w:val="5"/>
        </w:numPr>
        <w:tabs>
          <w:tab w:val="left" w:pos="1373"/>
        </w:tabs>
        <w:spacing w:line="360" w:lineRule="auto"/>
        <w:ind w:right="617" w:hanging="361"/>
        <w:rPr>
          <w:sz w:val="28"/>
          <w:szCs w:val="28"/>
        </w:rPr>
      </w:pPr>
      <w:r w:rsidRPr="00131F41">
        <w:rPr>
          <w:sz w:val="28"/>
          <w:szCs w:val="28"/>
        </w:rPr>
        <w:t>Умови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прийняття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та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перебування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інвалідів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у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Центрі.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Вивчення впливу особливостей психофізичного розвитку</w:t>
      </w:r>
      <w:r w:rsidRPr="00131F41">
        <w:rPr>
          <w:spacing w:val="1"/>
          <w:sz w:val="28"/>
          <w:szCs w:val="28"/>
        </w:rPr>
        <w:t xml:space="preserve"> </w:t>
      </w:r>
      <w:r w:rsidRPr="00131F41">
        <w:rPr>
          <w:sz w:val="28"/>
          <w:szCs w:val="28"/>
        </w:rPr>
        <w:t>молоді</w:t>
      </w:r>
      <w:r w:rsidRPr="00131F41">
        <w:rPr>
          <w:spacing w:val="18"/>
          <w:sz w:val="28"/>
          <w:szCs w:val="28"/>
        </w:rPr>
        <w:t xml:space="preserve"> </w:t>
      </w:r>
      <w:r w:rsidRPr="00131F41">
        <w:rPr>
          <w:sz w:val="28"/>
          <w:szCs w:val="28"/>
        </w:rPr>
        <w:t>з</w:t>
      </w:r>
      <w:r w:rsidRPr="00131F41">
        <w:rPr>
          <w:spacing w:val="19"/>
          <w:sz w:val="28"/>
          <w:szCs w:val="28"/>
        </w:rPr>
        <w:t xml:space="preserve"> </w:t>
      </w:r>
      <w:r w:rsidRPr="00131F41">
        <w:rPr>
          <w:sz w:val="28"/>
          <w:szCs w:val="28"/>
        </w:rPr>
        <w:t>інвалідністю,</w:t>
      </w:r>
      <w:r w:rsidRPr="00131F41">
        <w:rPr>
          <w:spacing w:val="18"/>
          <w:sz w:val="28"/>
          <w:szCs w:val="28"/>
        </w:rPr>
        <w:t xml:space="preserve"> </w:t>
      </w:r>
      <w:r w:rsidRPr="00131F41">
        <w:rPr>
          <w:sz w:val="28"/>
          <w:szCs w:val="28"/>
        </w:rPr>
        <w:t>нозології</w:t>
      </w:r>
      <w:r w:rsidRPr="00131F41">
        <w:rPr>
          <w:spacing w:val="20"/>
          <w:sz w:val="28"/>
          <w:szCs w:val="28"/>
        </w:rPr>
        <w:t xml:space="preserve"> </w:t>
      </w:r>
      <w:r w:rsidRPr="00131F41">
        <w:rPr>
          <w:sz w:val="28"/>
          <w:szCs w:val="28"/>
        </w:rPr>
        <w:t>та</w:t>
      </w:r>
      <w:r w:rsidRPr="00131F41">
        <w:rPr>
          <w:spacing w:val="19"/>
          <w:sz w:val="28"/>
          <w:szCs w:val="28"/>
        </w:rPr>
        <w:t xml:space="preserve"> </w:t>
      </w:r>
      <w:r w:rsidRPr="00131F41">
        <w:rPr>
          <w:sz w:val="28"/>
          <w:szCs w:val="28"/>
        </w:rPr>
        <w:t>групи</w:t>
      </w:r>
      <w:r w:rsidRPr="00131F41">
        <w:rPr>
          <w:spacing w:val="18"/>
          <w:sz w:val="28"/>
          <w:szCs w:val="28"/>
        </w:rPr>
        <w:t xml:space="preserve"> </w:t>
      </w:r>
      <w:r w:rsidRPr="00131F41">
        <w:rPr>
          <w:sz w:val="28"/>
          <w:szCs w:val="28"/>
        </w:rPr>
        <w:t>інвалідності</w:t>
      </w:r>
      <w:r w:rsidRPr="00131F41">
        <w:rPr>
          <w:spacing w:val="19"/>
          <w:sz w:val="28"/>
          <w:szCs w:val="28"/>
        </w:rPr>
        <w:t xml:space="preserve"> </w:t>
      </w:r>
      <w:r w:rsidRPr="00131F41">
        <w:rPr>
          <w:sz w:val="28"/>
          <w:szCs w:val="28"/>
        </w:rPr>
        <w:t>на</w:t>
      </w:r>
    </w:p>
    <w:p w14:paraId="6BE781EA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1372" w:right="618" w:hang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реабілітаційних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профорієнтаційних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заходів.</w:t>
      </w:r>
    </w:p>
    <w:p w14:paraId="2B6FED03" w14:textId="77777777" w:rsidR="00131F41" w:rsidRPr="00131F41" w:rsidRDefault="00131F41" w:rsidP="00131F41">
      <w:pPr>
        <w:widowControl w:val="0"/>
        <w:numPr>
          <w:ilvl w:val="1"/>
          <w:numId w:val="5"/>
        </w:numPr>
        <w:tabs>
          <w:tab w:val="left" w:pos="1373"/>
        </w:tabs>
        <w:autoSpaceDE w:val="0"/>
        <w:autoSpaceDN w:val="0"/>
        <w:spacing w:after="0" w:line="360" w:lineRule="auto"/>
        <w:ind w:right="616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Функціональні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обов’язків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фахівців,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міждисциплінарних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етики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</w:t>
      </w:r>
      <w:r w:rsidRPr="00131F4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соціумі.</w:t>
      </w:r>
    </w:p>
    <w:p w14:paraId="7FE4616E" w14:textId="77777777" w:rsidR="00131F41" w:rsidRPr="00131F41" w:rsidRDefault="00131F41" w:rsidP="00131F41">
      <w:pPr>
        <w:widowControl w:val="0"/>
        <w:numPr>
          <w:ilvl w:val="1"/>
          <w:numId w:val="5"/>
        </w:numPr>
        <w:tabs>
          <w:tab w:val="left" w:pos="137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Партнерські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зв’язки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Центру.</w:t>
      </w:r>
    </w:p>
    <w:p w14:paraId="777AB4E4" w14:textId="77777777" w:rsidR="00131F41" w:rsidRPr="00131F41" w:rsidRDefault="00131F41" w:rsidP="00131F41">
      <w:pPr>
        <w:widowControl w:val="0"/>
        <w:numPr>
          <w:ilvl w:val="1"/>
          <w:numId w:val="5"/>
        </w:numPr>
        <w:tabs>
          <w:tab w:val="left" w:pos="1373"/>
        </w:tabs>
        <w:autoSpaceDE w:val="0"/>
        <w:autoSpaceDN w:val="0"/>
        <w:spacing w:after="0" w:line="360" w:lineRule="auto"/>
        <w:ind w:right="6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Зміст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(кабінет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долікарняного</w:t>
      </w:r>
      <w:proofErr w:type="spellEnd"/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догляду,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маніпуляційний</w:t>
      </w:r>
      <w:proofErr w:type="spellEnd"/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кабінет,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кабінет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психокорекції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психотерапії,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кабінет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лікувальної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фізкультури,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фізіотерапевтичний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кабінет,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кабінет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середовищної</w:t>
      </w:r>
      <w:proofErr w:type="spellEnd"/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реадаптації,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кабінет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профорієнтації</w:t>
      </w:r>
      <w:r w:rsidRPr="00131F41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вибору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соціально-побутовий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господарського обслуговування).</w:t>
      </w:r>
    </w:p>
    <w:p w14:paraId="397A7974" w14:textId="77777777" w:rsidR="00131F41" w:rsidRPr="00131F41" w:rsidRDefault="00131F41" w:rsidP="00131F41">
      <w:pPr>
        <w:widowControl w:val="0"/>
        <w:numPr>
          <w:ilvl w:val="1"/>
          <w:numId w:val="5"/>
        </w:numPr>
        <w:tabs>
          <w:tab w:val="left" w:pos="137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ведення</w:t>
      </w:r>
      <w:r w:rsidRPr="00131F4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документації.</w:t>
      </w:r>
    </w:p>
    <w:p w14:paraId="2A921CE7" w14:textId="77777777" w:rsidR="00131F41" w:rsidRPr="00131F41" w:rsidRDefault="00131F41" w:rsidP="00131F41">
      <w:pPr>
        <w:widowControl w:val="0"/>
        <w:numPr>
          <w:ilvl w:val="1"/>
          <w:numId w:val="5"/>
        </w:numPr>
        <w:tabs>
          <w:tab w:val="left" w:pos="1373"/>
        </w:tabs>
        <w:autoSpaceDE w:val="0"/>
        <w:autoSpaceDN w:val="0"/>
        <w:spacing w:after="0" w:line="360" w:lineRule="auto"/>
        <w:ind w:right="6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Навчально-методичне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інформаційне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навчально-виховного процесу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5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Центрі.</w:t>
      </w:r>
    </w:p>
    <w:p w14:paraId="426B8184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292"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Центр</w:t>
      </w:r>
      <w:r w:rsidRPr="00131F4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ранньої</w:t>
      </w:r>
      <w:r w:rsidRPr="00131F4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реабілітації</w:t>
      </w:r>
      <w:r w:rsidRPr="00131F4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дітей-інвалідів</w:t>
      </w:r>
      <w:r w:rsidRPr="00131F4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(Міністерство соціальної політики, Міністерство охорони здоров’я,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Фонд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 захисту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інвалідів).</w:t>
      </w:r>
    </w:p>
    <w:p w14:paraId="31547640" w14:textId="77777777" w:rsidR="00131F41" w:rsidRPr="00131F41" w:rsidRDefault="00131F41" w:rsidP="00131F41">
      <w:pPr>
        <w:widowControl w:val="0"/>
        <w:numPr>
          <w:ilvl w:val="1"/>
          <w:numId w:val="4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Нормативно-правова</w:t>
      </w:r>
      <w:r w:rsidRPr="00131F4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база</w:t>
      </w:r>
      <w:r w:rsidRPr="00131F4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закладу,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Центр.</w:t>
      </w:r>
    </w:p>
    <w:p w14:paraId="1049522A" w14:textId="77777777" w:rsidR="00131F41" w:rsidRPr="00131F41" w:rsidRDefault="00131F41" w:rsidP="00131F41">
      <w:pPr>
        <w:widowControl w:val="0"/>
        <w:numPr>
          <w:ilvl w:val="1"/>
          <w:numId w:val="4"/>
        </w:numPr>
        <w:tabs>
          <w:tab w:val="left" w:pos="1002"/>
        </w:tabs>
        <w:autoSpaceDE w:val="0"/>
        <w:autoSpaceDN w:val="0"/>
        <w:spacing w:after="0" w:line="360" w:lineRule="auto"/>
        <w:ind w:right="617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роботи Центру: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абілітація</w:t>
      </w:r>
      <w:proofErr w:type="spellEnd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реабілітація у поєднанні з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навчанням та вихованням дітей-інвалідів, дітей з фізичними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або розумовими вадами без відриву їх від сім’ї із залученням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до участі в реабілітаційному процесі батьків, інших членів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сім’ї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дитини.</w:t>
      </w:r>
    </w:p>
    <w:p w14:paraId="67E1D1B9" w14:textId="77777777" w:rsidR="00131F41" w:rsidRPr="00131F41" w:rsidRDefault="00131F41" w:rsidP="00131F41">
      <w:pPr>
        <w:widowControl w:val="0"/>
        <w:numPr>
          <w:ilvl w:val="1"/>
          <w:numId w:val="4"/>
        </w:numPr>
        <w:tabs>
          <w:tab w:val="left" w:pos="1002"/>
        </w:tabs>
        <w:autoSpaceDE w:val="0"/>
        <w:autoSpaceDN w:val="0"/>
        <w:spacing w:after="0" w:line="360" w:lineRule="auto"/>
        <w:ind w:right="618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психофізичного розвитку дітей у ранньому віці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роль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ранньої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реабілітації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подальшому розвитку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дитини.</w:t>
      </w:r>
    </w:p>
    <w:p w14:paraId="5D379673" w14:textId="77777777" w:rsidR="00131F41" w:rsidRPr="00131F41" w:rsidRDefault="00131F41" w:rsidP="00131F41">
      <w:pPr>
        <w:widowControl w:val="0"/>
        <w:numPr>
          <w:ilvl w:val="1"/>
          <w:numId w:val="4"/>
        </w:numPr>
        <w:tabs>
          <w:tab w:val="left" w:pos="1002"/>
        </w:tabs>
        <w:autoSpaceDE w:val="0"/>
        <w:autoSpaceDN w:val="0"/>
        <w:spacing w:after="0" w:line="360" w:lineRule="auto"/>
        <w:ind w:right="61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Функціональні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фахівців,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міждисциплінарних</w:t>
      </w:r>
      <w:r w:rsidRPr="00131F4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893975D" w14:textId="77777777" w:rsidR="00131F41" w:rsidRPr="00131F41" w:rsidRDefault="00131F41" w:rsidP="00131F41">
      <w:pPr>
        <w:widowControl w:val="0"/>
        <w:numPr>
          <w:ilvl w:val="1"/>
          <w:numId w:val="4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Партнерські</w:t>
      </w:r>
      <w:r w:rsidRPr="00131F4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зв’язки</w:t>
      </w:r>
      <w:r w:rsidRPr="00131F4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Центру.</w:t>
      </w:r>
    </w:p>
    <w:p w14:paraId="11229F9B" w14:textId="77777777" w:rsidR="00131F41" w:rsidRPr="00131F41" w:rsidRDefault="00131F41" w:rsidP="00131F41">
      <w:pPr>
        <w:widowControl w:val="0"/>
        <w:numPr>
          <w:ilvl w:val="1"/>
          <w:numId w:val="4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Науково-методичне</w:t>
      </w:r>
      <w:r w:rsidRPr="00131F4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131F4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131F4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Центру.</w:t>
      </w:r>
    </w:p>
    <w:p w14:paraId="7851C875" w14:textId="77777777" w:rsidR="00131F41" w:rsidRPr="00131F41" w:rsidRDefault="00131F41" w:rsidP="00131F41">
      <w:pPr>
        <w:widowControl w:val="0"/>
        <w:autoSpaceDE w:val="0"/>
        <w:autoSpaceDN w:val="0"/>
        <w:spacing w:after="0" w:line="360" w:lineRule="auto"/>
        <w:ind w:left="292"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Дитячі</w:t>
      </w:r>
      <w:r w:rsidRPr="00131F4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заклади</w:t>
      </w:r>
      <w:r w:rsidRPr="00131F4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оздоровлення</w:t>
      </w:r>
      <w:r w:rsidRPr="00131F4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відпочинку:</w:t>
      </w:r>
      <w:r w:rsidRPr="00131F4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міські</w:t>
      </w:r>
      <w:r w:rsidRPr="00131F41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дитячі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заклади</w:t>
      </w:r>
      <w:r w:rsidRPr="00131F41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оздоровлення</w:t>
      </w:r>
      <w:r w:rsidRPr="00131F41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відпочинку,</w:t>
      </w:r>
      <w:r w:rsidRPr="00131F41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Pr="00131F41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створюються</w:t>
      </w:r>
      <w:r w:rsidRPr="00131F41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131F41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базі</w:t>
      </w:r>
      <w:r w:rsidRPr="00131F41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шкіл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 позашкільних виховних установ і обслуговують дітей 7-10 років з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прилеглих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мікрорайонів;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соціально-виховні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заклади,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яких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старшокласники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поєднують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працю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відпочинок;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профільні</w:t>
      </w:r>
      <w:r w:rsidRPr="00131F41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оздоровчі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заклади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(туристичні,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спортивні,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юних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техніків,</w:t>
      </w:r>
      <w:r w:rsidRPr="00131F4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натуралістів);</w:t>
      </w:r>
      <w:r w:rsidRPr="00131F41">
        <w:rPr>
          <w:rFonts w:ascii="Times New Roman" w:eastAsia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позаміські</w:t>
      </w:r>
      <w:r w:rsidRPr="00131F41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дитячі</w:t>
      </w:r>
      <w:r w:rsidRPr="00131F41">
        <w:rPr>
          <w:rFonts w:ascii="Times New Roman" w:eastAsia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оздоровчі</w:t>
      </w:r>
      <w:r w:rsidRPr="00131F41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заклади</w:t>
      </w:r>
      <w:r w:rsidRPr="00131F41">
        <w:rPr>
          <w:rFonts w:ascii="Times New Roman" w:eastAsia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131F41">
        <w:rPr>
          <w:rFonts w:ascii="Times New Roman" w:eastAsia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цілодобовим</w:t>
      </w:r>
    </w:p>
    <w:p w14:paraId="6C03E78B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перебуванням дітей; міжнародні дитячі та юнацькі оздоровчі заклади на території України.</w:t>
      </w:r>
    </w:p>
    <w:p w14:paraId="6CD6C371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Колектив загону, увага до розвитку дитячого самоврядування та формування у дітей організаторських умінь (виконання трудових, творчих завдань, доручень, уміння звітувати про них перед групою, уміння бути керівником нескладних справ тощо).</w:t>
      </w:r>
    </w:p>
    <w:p w14:paraId="0614C150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діяльності через систему доручень, зміст яких суттєво змінюється порівняно із школою.</w:t>
      </w:r>
    </w:p>
    <w:p w14:paraId="6548C5E5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 дітей працювати разом усім загоном, доводити розпочату справу до кінця, набуття навичок самообслуговування.</w:t>
      </w:r>
    </w:p>
    <w:p w14:paraId="33DCC5FF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Прищеплення дітям санітарно-гігієнічних навичок.</w:t>
      </w:r>
    </w:p>
    <w:p w14:paraId="37A49F61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волі, виховання дисциплінованості при виконанні режимних моментів.</w:t>
      </w:r>
    </w:p>
    <w:p w14:paraId="41831A9D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Виховання у дітей доброзичливості, поваги, товариськості у ставленні до людей, заохочення їх допитливості, розвиток естетичних почуттів і творчих здібностей, плекання любові до свого народу, Батьківщини, природи.</w:t>
      </w:r>
    </w:p>
    <w:p w14:paraId="5DA0D2B9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Застосування різноманітних форм виховної роботи, серед яких чільне місце посідають ігри, конкурси, подорожі, свята.</w:t>
      </w:r>
    </w:p>
    <w:p w14:paraId="7DC0ED4D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 ІІІ сектору: громадські організації, установи, фонди, асоціації.</w:t>
      </w:r>
    </w:p>
    <w:p w14:paraId="6D5CAAF7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Законодавча і нормативно-правова база організацій, статутна діяльність.</w:t>
      </w:r>
    </w:p>
    <w:p w14:paraId="1717B9A6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надання соціальних послуг, зміст соціальних послуг.</w:t>
      </w:r>
    </w:p>
    <w:p w14:paraId="0439C8C9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Система партнерських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державними організаціями соціальної сфери.</w:t>
      </w:r>
    </w:p>
    <w:p w14:paraId="37D87254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Зміст соціальних програм і проектів.</w:t>
      </w:r>
    </w:p>
    <w:p w14:paraId="05A6D9E9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індивідуальної, групової і масової соціальної роботи.</w:t>
      </w:r>
    </w:p>
    <w:p w14:paraId="6D026781" w14:textId="77777777" w:rsidR="00131F41" w:rsidRPr="00131F41" w:rsidRDefault="00131F41" w:rsidP="00131F41">
      <w:pPr>
        <w:widowControl w:val="0"/>
        <w:numPr>
          <w:ilvl w:val="0"/>
          <w:numId w:val="4"/>
        </w:numPr>
        <w:tabs>
          <w:tab w:val="left" w:pos="653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Особливості міждисциплінарних </w:t>
      </w:r>
      <w:proofErr w:type="spellStart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131F4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3749BAE" w14:textId="77777777" w:rsidR="00131F41" w:rsidRPr="00131F41" w:rsidRDefault="00131F41" w:rsidP="00131F41">
      <w:pPr>
        <w:widowControl w:val="0"/>
        <w:tabs>
          <w:tab w:val="left" w:pos="653"/>
        </w:tabs>
        <w:autoSpaceDE w:val="0"/>
        <w:autoSpaceDN w:val="0"/>
        <w:spacing w:after="0" w:line="360" w:lineRule="auto"/>
        <w:ind w:left="652" w:right="6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14:paraId="3C70248B" w14:textId="77777777" w:rsidR="00131F41" w:rsidRPr="00131F41" w:rsidRDefault="00131F41" w:rsidP="00131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1F41" w:rsidRPr="00131F41" w:rsidSect="00131F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A17EB"/>
    <w:multiLevelType w:val="hybridMultilevel"/>
    <w:tmpl w:val="95FC4B16"/>
    <w:lvl w:ilvl="0" w:tplc="DCD2EB6E">
      <w:start w:val="1"/>
      <w:numFmt w:val="decimal"/>
      <w:lvlText w:val="%1."/>
      <w:lvlJc w:val="left"/>
      <w:pPr>
        <w:ind w:left="925" w:hanging="26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489F"/>
    <w:multiLevelType w:val="hybridMultilevel"/>
    <w:tmpl w:val="8F04F448"/>
    <w:lvl w:ilvl="0" w:tplc="032023BE">
      <w:numFmt w:val="bullet"/>
      <w:lvlText w:val=""/>
      <w:lvlJc w:val="left"/>
      <w:pPr>
        <w:ind w:left="1012" w:hanging="35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814CA498">
      <w:numFmt w:val="bullet"/>
      <w:lvlText w:val=""/>
      <w:lvlJc w:val="left"/>
      <w:pPr>
        <w:ind w:left="1372" w:hanging="36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2" w:tplc="038A2828">
      <w:numFmt w:val="bullet"/>
      <w:lvlText w:val="•"/>
      <w:lvlJc w:val="left"/>
      <w:pPr>
        <w:ind w:left="2055" w:hanging="360"/>
      </w:pPr>
      <w:rPr>
        <w:rFonts w:hint="default"/>
        <w:lang w:val="uk-UA" w:eastAsia="en-US" w:bidi="ar-SA"/>
      </w:rPr>
    </w:lvl>
    <w:lvl w:ilvl="3" w:tplc="F078BF90">
      <w:numFmt w:val="bullet"/>
      <w:lvlText w:val="•"/>
      <w:lvlJc w:val="left"/>
      <w:pPr>
        <w:ind w:left="2731" w:hanging="360"/>
      </w:pPr>
      <w:rPr>
        <w:rFonts w:hint="default"/>
        <w:lang w:val="uk-UA" w:eastAsia="en-US" w:bidi="ar-SA"/>
      </w:rPr>
    </w:lvl>
    <w:lvl w:ilvl="4" w:tplc="9F8067E8">
      <w:numFmt w:val="bullet"/>
      <w:lvlText w:val="•"/>
      <w:lvlJc w:val="left"/>
      <w:pPr>
        <w:ind w:left="3406" w:hanging="360"/>
      </w:pPr>
      <w:rPr>
        <w:rFonts w:hint="default"/>
        <w:lang w:val="uk-UA" w:eastAsia="en-US" w:bidi="ar-SA"/>
      </w:rPr>
    </w:lvl>
    <w:lvl w:ilvl="5" w:tplc="AEC43834">
      <w:numFmt w:val="bullet"/>
      <w:lvlText w:val="•"/>
      <w:lvlJc w:val="left"/>
      <w:pPr>
        <w:ind w:left="4082" w:hanging="360"/>
      </w:pPr>
      <w:rPr>
        <w:rFonts w:hint="default"/>
        <w:lang w:val="uk-UA" w:eastAsia="en-US" w:bidi="ar-SA"/>
      </w:rPr>
    </w:lvl>
    <w:lvl w:ilvl="6" w:tplc="B060CBFA">
      <w:numFmt w:val="bullet"/>
      <w:lvlText w:val="•"/>
      <w:lvlJc w:val="left"/>
      <w:pPr>
        <w:ind w:left="4758" w:hanging="360"/>
      </w:pPr>
      <w:rPr>
        <w:rFonts w:hint="default"/>
        <w:lang w:val="uk-UA" w:eastAsia="en-US" w:bidi="ar-SA"/>
      </w:rPr>
    </w:lvl>
    <w:lvl w:ilvl="7" w:tplc="ACF859E8">
      <w:numFmt w:val="bullet"/>
      <w:lvlText w:val="•"/>
      <w:lvlJc w:val="left"/>
      <w:pPr>
        <w:ind w:left="5433" w:hanging="360"/>
      </w:pPr>
      <w:rPr>
        <w:rFonts w:hint="default"/>
        <w:lang w:val="uk-UA" w:eastAsia="en-US" w:bidi="ar-SA"/>
      </w:rPr>
    </w:lvl>
    <w:lvl w:ilvl="8" w:tplc="94424D24">
      <w:numFmt w:val="bullet"/>
      <w:lvlText w:val="•"/>
      <w:lvlJc w:val="left"/>
      <w:pPr>
        <w:ind w:left="6109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485A7359"/>
    <w:multiLevelType w:val="hybridMultilevel"/>
    <w:tmpl w:val="D83E477C"/>
    <w:lvl w:ilvl="0" w:tplc="DD801BD0">
      <w:start w:val="7"/>
      <w:numFmt w:val="decimal"/>
      <w:lvlText w:val="%1."/>
      <w:lvlJc w:val="left"/>
      <w:pPr>
        <w:ind w:left="1001" w:hanging="2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A96B878">
      <w:numFmt w:val="bullet"/>
      <w:lvlText w:val="•"/>
      <w:lvlJc w:val="left"/>
      <w:pPr>
        <w:ind w:left="1646" w:hanging="263"/>
      </w:pPr>
      <w:rPr>
        <w:rFonts w:hint="default"/>
        <w:lang w:val="uk-UA" w:eastAsia="en-US" w:bidi="ar-SA"/>
      </w:rPr>
    </w:lvl>
    <w:lvl w:ilvl="2" w:tplc="7AE8A690">
      <w:numFmt w:val="bullet"/>
      <w:lvlText w:val="•"/>
      <w:lvlJc w:val="left"/>
      <w:pPr>
        <w:ind w:left="2292" w:hanging="263"/>
      </w:pPr>
      <w:rPr>
        <w:rFonts w:hint="default"/>
        <w:lang w:val="uk-UA" w:eastAsia="en-US" w:bidi="ar-SA"/>
      </w:rPr>
    </w:lvl>
    <w:lvl w:ilvl="3" w:tplc="69D0B60E">
      <w:numFmt w:val="bullet"/>
      <w:lvlText w:val="•"/>
      <w:lvlJc w:val="left"/>
      <w:pPr>
        <w:ind w:left="2938" w:hanging="263"/>
      </w:pPr>
      <w:rPr>
        <w:rFonts w:hint="default"/>
        <w:lang w:val="uk-UA" w:eastAsia="en-US" w:bidi="ar-SA"/>
      </w:rPr>
    </w:lvl>
    <w:lvl w:ilvl="4" w:tplc="BBEE5246">
      <w:numFmt w:val="bullet"/>
      <w:lvlText w:val="•"/>
      <w:lvlJc w:val="left"/>
      <w:pPr>
        <w:ind w:left="3584" w:hanging="263"/>
      </w:pPr>
      <w:rPr>
        <w:rFonts w:hint="default"/>
        <w:lang w:val="uk-UA" w:eastAsia="en-US" w:bidi="ar-SA"/>
      </w:rPr>
    </w:lvl>
    <w:lvl w:ilvl="5" w:tplc="B658E0AC">
      <w:numFmt w:val="bullet"/>
      <w:lvlText w:val="•"/>
      <w:lvlJc w:val="left"/>
      <w:pPr>
        <w:ind w:left="4230" w:hanging="263"/>
      </w:pPr>
      <w:rPr>
        <w:rFonts w:hint="default"/>
        <w:lang w:val="uk-UA" w:eastAsia="en-US" w:bidi="ar-SA"/>
      </w:rPr>
    </w:lvl>
    <w:lvl w:ilvl="6" w:tplc="B9EC3F08">
      <w:numFmt w:val="bullet"/>
      <w:lvlText w:val="•"/>
      <w:lvlJc w:val="left"/>
      <w:pPr>
        <w:ind w:left="4876" w:hanging="263"/>
      </w:pPr>
      <w:rPr>
        <w:rFonts w:hint="default"/>
        <w:lang w:val="uk-UA" w:eastAsia="en-US" w:bidi="ar-SA"/>
      </w:rPr>
    </w:lvl>
    <w:lvl w:ilvl="7" w:tplc="67D86B3C">
      <w:numFmt w:val="bullet"/>
      <w:lvlText w:val="•"/>
      <w:lvlJc w:val="left"/>
      <w:pPr>
        <w:ind w:left="5522" w:hanging="263"/>
      </w:pPr>
      <w:rPr>
        <w:rFonts w:hint="default"/>
        <w:lang w:val="uk-UA" w:eastAsia="en-US" w:bidi="ar-SA"/>
      </w:rPr>
    </w:lvl>
    <w:lvl w:ilvl="8" w:tplc="66DEB198">
      <w:numFmt w:val="bullet"/>
      <w:lvlText w:val="•"/>
      <w:lvlJc w:val="left"/>
      <w:pPr>
        <w:ind w:left="6168" w:hanging="263"/>
      </w:pPr>
      <w:rPr>
        <w:rFonts w:hint="default"/>
        <w:lang w:val="uk-UA" w:eastAsia="en-US" w:bidi="ar-SA"/>
      </w:rPr>
    </w:lvl>
  </w:abstractNum>
  <w:abstractNum w:abstractNumId="3" w15:restartNumberingAfterBreak="0">
    <w:nsid w:val="4E414BD5"/>
    <w:multiLevelType w:val="hybridMultilevel"/>
    <w:tmpl w:val="E84C4E68"/>
    <w:lvl w:ilvl="0" w:tplc="7542EEB0">
      <w:start w:val="1"/>
      <w:numFmt w:val="decimal"/>
      <w:lvlText w:val="%1."/>
      <w:lvlJc w:val="left"/>
      <w:pPr>
        <w:ind w:left="1012" w:hanging="3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6602674">
      <w:numFmt w:val="bullet"/>
      <w:lvlText w:val="•"/>
      <w:lvlJc w:val="left"/>
      <w:pPr>
        <w:ind w:left="1664" w:hanging="350"/>
      </w:pPr>
      <w:rPr>
        <w:rFonts w:hint="default"/>
        <w:lang w:val="uk-UA" w:eastAsia="en-US" w:bidi="ar-SA"/>
      </w:rPr>
    </w:lvl>
    <w:lvl w:ilvl="2" w:tplc="7846A446">
      <w:numFmt w:val="bullet"/>
      <w:lvlText w:val="•"/>
      <w:lvlJc w:val="left"/>
      <w:pPr>
        <w:ind w:left="2308" w:hanging="350"/>
      </w:pPr>
      <w:rPr>
        <w:rFonts w:hint="default"/>
        <w:lang w:val="uk-UA" w:eastAsia="en-US" w:bidi="ar-SA"/>
      </w:rPr>
    </w:lvl>
    <w:lvl w:ilvl="3" w:tplc="9F505A74">
      <w:numFmt w:val="bullet"/>
      <w:lvlText w:val="•"/>
      <w:lvlJc w:val="left"/>
      <w:pPr>
        <w:ind w:left="2952" w:hanging="350"/>
      </w:pPr>
      <w:rPr>
        <w:rFonts w:hint="default"/>
        <w:lang w:val="uk-UA" w:eastAsia="en-US" w:bidi="ar-SA"/>
      </w:rPr>
    </w:lvl>
    <w:lvl w:ilvl="4" w:tplc="92FEB9CE">
      <w:numFmt w:val="bullet"/>
      <w:lvlText w:val="•"/>
      <w:lvlJc w:val="left"/>
      <w:pPr>
        <w:ind w:left="3596" w:hanging="350"/>
      </w:pPr>
      <w:rPr>
        <w:rFonts w:hint="default"/>
        <w:lang w:val="uk-UA" w:eastAsia="en-US" w:bidi="ar-SA"/>
      </w:rPr>
    </w:lvl>
    <w:lvl w:ilvl="5" w:tplc="B52873C2">
      <w:numFmt w:val="bullet"/>
      <w:lvlText w:val="•"/>
      <w:lvlJc w:val="left"/>
      <w:pPr>
        <w:ind w:left="4240" w:hanging="350"/>
      </w:pPr>
      <w:rPr>
        <w:rFonts w:hint="default"/>
        <w:lang w:val="uk-UA" w:eastAsia="en-US" w:bidi="ar-SA"/>
      </w:rPr>
    </w:lvl>
    <w:lvl w:ilvl="6" w:tplc="3CE8F64E">
      <w:numFmt w:val="bullet"/>
      <w:lvlText w:val="•"/>
      <w:lvlJc w:val="left"/>
      <w:pPr>
        <w:ind w:left="4884" w:hanging="350"/>
      </w:pPr>
      <w:rPr>
        <w:rFonts w:hint="default"/>
        <w:lang w:val="uk-UA" w:eastAsia="en-US" w:bidi="ar-SA"/>
      </w:rPr>
    </w:lvl>
    <w:lvl w:ilvl="7" w:tplc="B284FED6">
      <w:numFmt w:val="bullet"/>
      <w:lvlText w:val="•"/>
      <w:lvlJc w:val="left"/>
      <w:pPr>
        <w:ind w:left="5528" w:hanging="350"/>
      </w:pPr>
      <w:rPr>
        <w:rFonts w:hint="default"/>
        <w:lang w:val="uk-UA" w:eastAsia="en-US" w:bidi="ar-SA"/>
      </w:rPr>
    </w:lvl>
    <w:lvl w:ilvl="8" w:tplc="EEA0F90C">
      <w:numFmt w:val="bullet"/>
      <w:lvlText w:val="•"/>
      <w:lvlJc w:val="left"/>
      <w:pPr>
        <w:ind w:left="6172" w:hanging="350"/>
      </w:pPr>
      <w:rPr>
        <w:rFonts w:hint="default"/>
        <w:lang w:val="uk-UA" w:eastAsia="en-US" w:bidi="ar-SA"/>
      </w:rPr>
    </w:lvl>
  </w:abstractNum>
  <w:abstractNum w:abstractNumId="4" w15:restartNumberingAfterBreak="0">
    <w:nsid w:val="79A34432"/>
    <w:multiLevelType w:val="hybridMultilevel"/>
    <w:tmpl w:val="DC24F18C"/>
    <w:lvl w:ilvl="0" w:tplc="4DAE6EBE">
      <w:numFmt w:val="bullet"/>
      <w:lvlText w:val=""/>
      <w:lvlJc w:val="left"/>
      <w:pPr>
        <w:ind w:left="652" w:hanging="36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DB1C76DA">
      <w:numFmt w:val="bullet"/>
      <w:lvlText w:val=""/>
      <w:lvlJc w:val="left"/>
      <w:pPr>
        <w:ind w:left="1012" w:hanging="35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2" w:tplc="F814C6BE">
      <w:numFmt w:val="bullet"/>
      <w:lvlText w:val="•"/>
      <w:lvlJc w:val="left"/>
      <w:pPr>
        <w:ind w:left="1735" w:hanging="350"/>
      </w:pPr>
      <w:rPr>
        <w:rFonts w:hint="default"/>
        <w:lang w:val="uk-UA" w:eastAsia="en-US" w:bidi="ar-SA"/>
      </w:rPr>
    </w:lvl>
    <w:lvl w:ilvl="3" w:tplc="17C089F2">
      <w:numFmt w:val="bullet"/>
      <w:lvlText w:val="•"/>
      <w:lvlJc w:val="left"/>
      <w:pPr>
        <w:ind w:left="2451" w:hanging="350"/>
      </w:pPr>
      <w:rPr>
        <w:rFonts w:hint="default"/>
        <w:lang w:val="uk-UA" w:eastAsia="en-US" w:bidi="ar-SA"/>
      </w:rPr>
    </w:lvl>
    <w:lvl w:ilvl="4" w:tplc="9E36071C">
      <w:numFmt w:val="bullet"/>
      <w:lvlText w:val="•"/>
      <w:lvlJc w:val="left"/>
      <w:pPr>
        <w:ind w:left="3166" w:hanging="350"/>
      </w:pPr>
      <w:rPr>
        <w:rFonts w:hint="default"/>
        <w:lang w:val="uk-UA" w:eastAsia="en-US" w:bidi="ar-SA"/>
      </w:rPr>
    </w:lvl>
    <w:lvl w:ilvl="5" w:tplc="053ACFF2">
      <w:numFmt w:val="bullet"/>
      <w:lvlText w:val="•"/>
      <w:lvlJc w:val="left"/>
      <w:pPr>
        <w:ind w:left="3882" w:hanging="350"/>
      </w:pPr>
      <w:rPr>
        <w:rFonts w:hint="default"/>
        <w:lang w:val="uk-UA" w:eastAsia="en-US" w:bidi="ar-SA"/>
      </w:rPr>
    </w:lvl>
    <w:lvl w:ilvl="6" w:tplc="0C347B20">
      <w:numFmt w:val="bullet"/>
      <w:lvlText w:val="•"/>
      <w:lvlJc w:val="left"/>
      <w:pPr>
        <w:ind w:left="4598" w:hanging="350"/>
      </w:pPr>
      <w:rPr>
        <w:rFonts w:hint="default"/>
        <w:lang w:val="uk-UA" w:eastAsia="en-US" w:bidi="ar-SA"/>
      </w:rPr>
    </w:lvl>
    <w:lvl w:ilvl="7" w:tplc="EA18500A">
      <w:numFmt w:val="bullet"/>
      <w:lvlText w:val="•"/>
      <w:lvlJc w:val="left"/>
      <w:pPr>
        <w:ind w:left="5313" w:hanging="350"/>
      </w:pPr>
      <w:rPr>
        <w:rFonts w:hint="default"/>
        <w:lang w:val="uk-UA" w:eastAsia="en-US" w:bidi="ar-SA"/>
      </w:rPr>
    </w:lvl>
    <w:lvl w:ilvl="8" w:tplc="0A3266C8">
      <w:numFmt w:val="bullet"/>
      <w:lvlText w:val="•"/>
      <w:lvlJc w:val="left"/>
      <w:pPr>
        <w:ind w:left="6029" w:hanging="350"/>
      </w:pPr>
      <w:rPr>
        <w:rFonts w:hint="default"/>
        <w:lang w:val="uk-UA" w:eastAsia="en-US" w:bidi="ar-SA"/>
      </w:rPr>
    </w:lvl>
  </w:abstractNum>
  <w:abstractNum w:abstractNumId="5" w15:restartNumberingAfterBreak="0">
    <w:nsid w:val="7EAC6D89"/>
    <w:multiLevelType w:val="hybridMultilevel"/>
    <w:tmpl w:val="DFB834F6"/>
    <w:lvl w:ilvl="0" w:tplc="1116BF08">
      <w:start w:val="1"/>
      <w:numFmt w:val="decimal"/>
      <w:lvlText w:val="%1."/>
      <w:lvlJc w:val="left"/>
      <w:pPr>
        <w:ind w:left="1001" w:hanging="3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0C2BC3C">
      <w:numFmt w:val="bullet"/>
      <w:lvlText w:val="•"/>
      <w:lvlJc w:val="left"/>
      <w:pPr>
        <w:ind w:left="1646" w:hanging="350"/>
      </w:pPr>
      <w:rPr>
        <w:rFonts w:hint="default"/>
        <w:lang w:val="uk-UA" w:eastAsia="en-US" w:bidi="ar-SA"/>
      </w:rPr>
    </w:lvl>
    <w:lvl w:ilvl="2" w:tplc="C54432FA">
      <w:numFmt w:val="bullet"/>
      <w:lvlText w:val="•"/>
      <w:lvlJc w:val="left"/>
      <w:pPr>
        <w:ind w:left="2292" w:hanging="350"/>
      </w:pPr>
      <w:rPr>
        <w:rFonts w:hint="default"/>
        <w:lang w:val="uk-UA" w:eastAsia="en-US" w:bidi="ar-SA"/>
      </w:rPr>
    </w:lvl>
    <w:lvl w:ilvl="3" w:tplc="13DC2C4E">
      <w:numFmt w:val="bullet"/>
      <w:lvlText w:val="•"/>
      <w:lvlJc w:val="left"/>
      <w:pPr>
        <w:ind w:left="2938" w:hanging="350"/>
      </w:pPr>
      <w:rPr>
        <w:rFonts w:hint="default"/>
        <w:lang w:val="uk-UA" w:eastAsia="en-US" w:bidi="ar-SA"/>
      </w:rPr>
    </w:lvl>
    <w:lvl w:ilvl="4" w:tplc="1830411C">
      <w:numFmt w:val="bullet"/>
      <w:lvlText w:val="•"/>
      <w:lvlJc w:val="left"/>
      <w:pPr>
        <w:ind w:left="3584" w:hanging="350"/>
      </w:pPr>
      <w:rPr>
        <w:rFonts w:hint="default"/>
        <w:lang w:val="uk-UA" w:eastAsia="en-US" w:bidi="ar-SA"/>
      </w:rPr>
    </w:lvl>
    <w:lvl w:ilvl="5" w:tplc="5C549C8A">
      <w:numFmt w:val="bullet"/>
      <w:lvlText w:val="•"/>
      <w:lvlJc w:val="left"/>
      <w:pPr>
        <w:ind w:left="4230" w:hanging="350"/>
      </w:pPr>
      <w:rPr>
        <w:rFonts w:hint="default"/>
        <w:lang w:val="uk-UA" w:eastAsia="en-US" w:bidi="ar-SA"/>
      </w:rPr>
    </w:lvl>
    <w:lvl w:ilvl="6" w:tplc="015456C6">
      <w:numFmt w:val="bullet"/>
      <w:lvlText w:val="•"/>
      <w:lvlJc w:val="left"/>
      <w:pPr>
        <w:ind w:left="4876" w:hanging="350"/>
      </w:pPr>
      <w:rPr>
        <w:rFonts w:hint="default"/>
        <w:lang w:val="uk-UA" w:eastAsia="en-US" w:bidi="ar-SA"/>
      </w:rPr>
    </w:lvl>
    <w:lvl w:ilvl="7" w:tplc="56CAFCD8">
      <w:numFmt w:val="bullet"/>
      <w:lvlText w:val="•"/>
      <w:lvlJc w:val="left"/>
      <w:pPr>
        <w:ind w:left="5522" w:hanging="350"/>
      </w:pPr>
      <w:rPr>
        <w:rFonts w:hint="default"/>
        <w:lang w:val="uk-UA" w:eastAsia="en-US" w:bidi="ar-SA"/>
      </w:rPr>
    </w:lvl>
    <w:lvl w:ilvl="8" w:tplc="6E88E4F4">
      <w:numFmt w:val="bullet"/>
      <w:lvlText w:val="•"/>
      <w:lvlJc w:val="left"/>
      <w:pPr>
        <w:ind w:left="6168" w:hanging="35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A6"/>
    <w:rsid w:val="00131F41"/>
    <w:rsid w:val="00880D3A"/>
    <w:rsid w:val="00CB3FBB"/>
    <w:rsid w:val="00E0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4964"/>
  <w15:chartTrackingRefBased/>
  <w15:docId w15:val="{35363063-AAAE-4230-AD74-11DDFDA0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131F41"/>
    <w:pPr>
      <w:widowControl w:val="0"/>
      <w:autoSpaceDE w:val="0"/>
      <w:autoSpaceDN w:val="0"/>
      <w:spacing w:after="0" w:line="252" w:lineRule="exact"/>
      <w:ind w:left="292"/>
      <w:jc w:val="both"/>
      <w:outlineLvl w:val="2"/>
    </w:pPr>
    <w:rPr>
      <w:rFonts w:ascii="Times New Roman" w:eastAsia="Times New Roman" w:hAnsi="Times New Roman" w:cs="Times New Roman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1F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31F41"/>
    <w:rPr>
      <w:rFonts w:ascii="Times New Roman" w:eastAsia="Times New Roman" w:hAnsi="Times New Roman" w:cs="Times New Roman"/>
      <w:b/>
      <w:bCs/>
      <w:lang w:val="uk-UA"/>
    </w:rPr>
  </w:style>
  <w:style w:type="paragraph" w:styleId="a3">
    <w:name w:val="Body Text"/>
    <w:basedOn w:val="a"/>
    <w:link w:val="a4"/>
    <w:uiPriority w:val="1"/>
    <w:qFormat/>
    <w:rsid w:val="00131F41"/>
    <w:pPr>
      <w:widowControl w:val="0"/>
      <w:autoSpaceDE w:val="0"/>
      <w:autoSpaceDN w:val="0"/>
      <w:spacing w:after="0" w:line="240" w:lineRule="auto"/>
      <w:ind w:left="1012" w:hanging="361"/>
      <w:jc w:val="both"/>
    </w:pPr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131F41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131F41"/>
    <w:pPr>
      <w:widowControl w:val="0"/>
      <w:autoSpaceDE w:val="0"/>
      <w:autoSpaceDN w:val="0"/>
      <w:spacing w:after="0" w:line="240" w:lineRule="auto"/>
      <w:ind w:left="1012" w:hanging="361"/>
      <w:jc w:val="both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2835</Words>
  <Characters>16166</Characters>
  <Application>Microsoft Office Word</Application>
  <DocSecurity>0</DocSecurity>
  <Lines>134</Lines>
  <Paragraphs>37</Paragraphs>
  <ScaleCrop>false</ScaleCrop>
  <Company/>
  <LinksUpToDate>false</LinksUpToDate>
  <CharactersWithSpaces>18964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Масляникова</dc:creator>
  <cp:keywords/>
  <dc:description/>
  <cp:lastModifiedBy>Ирина Масляникова</cp:lastModifiedBy>
  <cp:revision>2</cp:revision>
  <dcterms:created xsi:type="dcterms:W3CDTF">2022-12-04T08:21:00Z</dcterms:created>
  <dcterms:modified xsi:type="dcterms:W3CDTF">2022-12-04T08:29:00Z</dcterms:modified>
</cp:coreProperties>
</file>