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70F9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10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TOC_250003"/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ТЕХНОЛОГІЧНА</w:t>
      </w:r>
      <w:r w:rsidRPr="00DD7D6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bookmarkEnd w:id="0"/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ПРАКТИКА</w:t>
      </w:r>
    </w:p>
    <w:p w14:paraId="5A7EF412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663ADE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914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ЗМІСТ</w:t>
      </w:r>
      <w:r w:rsidRPr="00DD7D6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ПРАКТИКИ</w:t>
      </w:r>
    </w:p>
    <w:p w14:paraId="13ED38CF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 w:right="61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технологічної практики (далі – ТП) - набуття навичок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на досвіді, виховання відповідальності на основі реалізації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технологічних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підходів</w:t>
      </w:r>
      <w:r w:rsidRPr="00DD7D6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DD7D6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курсу.</w:t>
      </w:r>
    </w:p>
    <w:p w14:paraId="0EA90EBB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100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>Завдання</w:t>
      </w:r>
      <w:r w:rsidRPr="00DD7D6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ТП:</w:t>
      </w:r>
    </w:p>
    <w:p w14:paraId="06A6D1E3" w14:textId="77777777" w:rsidR="00DD7D6D" w:rsidRPr="00DD7D6D" w:rsidRDefault="00DD7D6D" w:rsidP="00DD7D6D">
      <w:pPr>
        <w:widowControl w:val="0"/>
        <w:numPr>
          <w:ilvl w:val="0"/>
          <w:numId w:val="2"/>
        </w:numPr>
        <w:tabs>
          <w:tab w:val="left" w:pos="1002"/>
          <w:tab w:val="left" w:pos="583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Закріпити</w:t>
      </w:r>
      <w:r w:rsidRPr="00DD7D6D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Pr="00DD7D6D">
        <w:rPr>
          <w:rFonts w:ascii="Times New Roman" w:eastAsia="Times New Roman" w:hAnsi="Times New Roman" w:cs="Times New Roman"/>
          <w:spacing w:val="7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D7D6D">
        <w:rPr>
          <w:rFonts w:ascii="Times New Roman" w:eastAsia="Times New Roman" w:hAnsi="Times New Roman" w:cs="Times New Roman"/>
          <w:spacing w:val="7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теорії</w:t>
      </w:r>
      <w:r w:rsidRPr="00DD7D6D">
        <w:rPr>
          <w:rFonts w:ascii="Times New Roman" w:eastAsia="Times New Roman" w:hAnsi="Times New Roman" w:cs="Times New Roman"/>
          <w:spacing w:val="7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роботи,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встановити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взаємозв’язок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між</w:t>
      </w:r>
      <w:r w:rsidRPr="00DD7D6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теорією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практикою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роботи.</w:t>
      </w:r>
    </w:p>
    <w:p w14:paraId="48CE9C8C" w14:textId="77777777" w:rsidR="00DD7D6D" w:rsidRPr="00DD7D6D" w:rsidRDefault="00DD7D6D" w:rsidP="00DD7D6D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right="61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Визначати</w:t>
      </w:r>
      <w:r w:rsidRPr="00DD7D6D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способи</w:t>
      </w:r>
      <w:r w:rsidRPr="00DD7D6D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планування</w:t>
      </w:r>
      <w:r w:rsidRPr="00DD7D6D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роботи</w:t>
      </w:r>
      <w:r w:rsidRPr="00DD7D6D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D7D6D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клієнтами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служб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волонтерами.</w:t>
      </w:r>
    </w:p>
    <w:p w14:paraId="395891B5" w14:textId="77777777" w:rsidR="00DD7D6D" w:rsidRPr="00DD7D6D" w:rsidRDefault="00DD7D6D" w:rsidP="00DD7D6D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Вести</w:t>
      </w:r>
      <w:r w:rsidRPr="00DD7D6D">
        <w:rPr>
          <w:rFonts w:ascii="Times New Roman" w:eastAsia="Times New Roman" w:hAnsi="Times New Roman" w:cs="Times New Roman"/>
          <w:spacing w:val="-4"/>
          <w:w w:val="9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професійну</w:t>
      </w:r>
      <w:r w:rsidRPr="00DD7D6D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документацію.</w:t>
      </w:r>
    </w:p>
    <w:p w14:paraId="15DAA758" w14:textId="77777777" w:rsidR="00DD7D6D" w:rsidRPr="00DD7D6D" w:rsidRDefault="00DD7D6D" w:rsidP="00DD7D6D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Застосовувати</w:t>
      </w:r>
      <w:r w:rsidRPr="00DD7D6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методи</w:t>
      </w:r>
      <w:r w:rsidRPr="00DD7D6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наукового</w:t>
      </w:r>
      <w:r w:rsidRPr="00DD7D6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соціологічного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дослідження.</w:t>
      </w:r>
    </w:p>
    <w:p w14:paraId="0052A59A" w14:textId="77777777" w:rsidR="00DD7D6D" w:rsidRPr="00DD7D6D" w:rsidRDefault="00DD7D6D" w:rsidP="00DD7D6D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Розв’язувати</w:t>
      </w:r>
      <w:r w:rsidRPr="00DD7D6D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конфлікти,</w:t>
      </w:r>
      <w:r w:rsidRPr="00DD7D6D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створювати</w:t>
      </w:r>
      <w:r w:rsidRPr="00DD7D6D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сприятливе</w:t>
      </w:r>
      <w:r w:rsidRPr="00DD7D6D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соціальне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середовище</w:t>
      </w:r>
      <w:r w:rsidRPr="00DD7D6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соціумі.</w:t>
      </w:r>
    </w:p>
    <w:p w14:paraId="7DA7B51F" w14:textId="77777777" w:rsidR="00DD7D6D" w:rsidRPr="00DD7D6D" w:rsidRDefault="00DD7D6D" w:rsidP="00DD7D6D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Здійснювати</w:t>
      </w:r>
      <w:r w:rsidRPr="00DD7D6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різні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види</w:t>
      </w:r>
      <w:r w:rsidRPr="00DD7D6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консультативної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діяльності.</w:t>
      </w:r>
    </w:p>
    <w:p w14:paraId="25DC5E9A" w14:textId="77777777" w:rsidR="00DD7D6D" w:rsidRPr="00DD7D6D" w:rsidRDefault="00DD7D6D" w:rsidP="00DD7D6D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Проводити</w:t>
      </w:r>
      <w:r w:rsidRPr="00DD7D6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індивідуальну</w:t>
      </w:r>
      <w:r w:rsidRPr="00DD7D6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колективну</w:t>
      </w:r>
      <w:r w:rsidRPr="00DD7D6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соціальну</w:t>
      </w:r>
      <w:r w:rsidRPr="00DD7D6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роботу.</w:t>
      </w:r>
    </w:p>
    <w:p w14:paraId="1225F0DF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65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>Прикладні</w:t>
      </w:r>
      <w:r w:rsidRPr="00DD7D6D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>завдання</w:t>
      </w:r>
      <w:r w:rsidRPr="00DD7D6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>ТП</w:t>
      </w:r>
      <w:r w:rsidRPr="00DD7D6D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/>
        </w:rPr>
        <w:t>.</w:t>
      </w:r>
    </w:p>
    <w:p w14:paraId="549653F5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902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реалізації технології соціального супроводу сім’ї,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перебуває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складних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життєвих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обставинах.</w:t>
      </w:r>
    </w:p>
    <w:p w14:paraId="261FB9A5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1445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реалізації технології соціального супроводу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прийомної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сім’ї.</w:t>
      </w:r>
    </w:p>
    <w:p w14:paraId="2A21A80A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29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технології і методики соціальної роботи у закладах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обслуговування соціальної служби для сім’ї,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молоді.</w:t>
      </w:r>
    </w:p>
    <w:p w14:paraId="68384AD7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856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технології і методики соціальної роботи в межах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 сфери.</w:t>
      </w:r>
    </w:p>
    <w:p w14:paraId="529C17AF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соціологічного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</w:t>
      </w:r>
    </w:p>
    <w:p w14:paraId="49457EE6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10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(або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соціально-педагогічного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експерименту).</w:t>
      </w:r>
    </w:p>
    <w:p w14:paraId="0A220DBB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1447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методики психодіагностики клієнтів певної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категорії.</w:t>
      </w:r>
    </w:p>
    <w:p w14:paraId="5775800C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Проведення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оцінки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клієнтів.</w:t>
      </w:r>
    </w:p>
    <w:p w14:paraId="51BE2047" w14:textId="77777777" w:rsidR="00DD7D6D" w:rsidRPr="00DD7D6D" w:rsidRDefault="00DD7D6D" w:rsidP="00DD7D6D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360" w:lineRule="auto"/>
        <w:ind w:right="64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прикладної методики і технології соціальної роботи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її реалізація.</w:t>
      </w:r>
    </w:p>
    <w:p w14:paraId="05E92E6B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6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>Спеціальні</w:t>
      </w:r>
      <w:r w:rsidRPr="00DD7D6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>(фахові)</w:t>
      </w:r>
      <w:r w:rsidRPr="00DD7D6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>компетентності.</w:t>
      </w:r>
    </w:p>
    <w:p w14:paraId="5DA6848E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 w:right="612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практичної підготовки закріплюються уміння і навички,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попередньому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етапі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формуються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нові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професійні</w:t>
      </w:r>
      <w:r w:rsidRPr="00DD7D6D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уміння,</w:t>
      </w:r>
      <w:r w:rsidRPr="00DD7D6D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навички</w:t>
      </w:r>
      <w:r w:rsidRPr="00DD7D6D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якості.</w:t>
      </w:r>
    </w:p>
    <w:p w14:paraId="34CAA04F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 w:right="61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Когнітивні:</w:t>
      </w:r>
      <w:r w:rsidRPr="00DD7D6D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функціонування індивідів, сімей, груп, спільнот; встановлення міри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вмотивованості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співпрацю,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співробітництва;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діагностування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сутності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конкретного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клієнта,</w:t>
      </w:r>
      <w:r w:rsidRPr="00DD7D6D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їх ефективного розв’язання.</w:t>
      </w:r>
    </w:p>
    <w:p w14:paraId="5C74B4F7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 w:right="616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Психомоторні: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системи соціальної роботи з клієнтом 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сім’єю,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принципів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соціальній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роботі;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 готовності до роботи у професійній команді, організація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виконавців, управління ситуативним рішенням; визначення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форм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варіантів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технологічних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рішень,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технологічного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процесу;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технології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 роботи з клієнтом, який перебуває у складних життєвих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обставинах, проведення соціологічного дослідження або соціально-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педагогічного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експерименту,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ділової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документації,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в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команді фахівців.</w:t>
      </w:r>
    </w:p>
    <w:p w14:paraId="044F3F67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 w:right="612" w:firstLine="4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D7D6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цьому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етапі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розпочинається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DD7D6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збору,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накопичення,</w:t>
      </w:r>
      <w:r w:rsidRPr="00DD7D6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D7D6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подальшому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-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аналізу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досвіду</w:t>
      </w:r>
      <w:r w:rsidRPr="00DD7D6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DD7D6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служб,</w:t>
      </w:r>
      <w:r w:rsidRPr="00DD7D6D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DD7D6D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основою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студентів.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Відбуваються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пошуки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себе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професії,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формуються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інтереси,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знайдуть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своє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відображення у курсових роботах і магістерській дипломній роботі.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бажано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сформувати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необхідності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збереження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емпіричної інформації щодо унікального досвіду роботи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</w:t>
      </w:r>
      <w:r w:rsidRPr="00DD7D6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сфери.</w:t>
      </w:r>
    </w:p>
    <w:p w14:paraId="036BD3AE" w14:textId="34975438" w:rsidR="00DD7D6D" w:rsidRDefault="00DD7D6D" w:rsidP="00DD7D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86C927" w14:textId="49DFAAB8" w:rsidR="00DD7D6D" w:rsidRDefault="00DD7D6D" w:rsidP="00DD7D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A52E9C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A47D92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57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ОРГАНІЗАЦІЙНИЙ</w:t>
      </w:r>
      <w:r w:rsidRPr="00DD7D6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7517"/>
        <w:gridCol w:w="1439"/>
      </w:tblGrid>
      <w:tr w:rsidR="00DD7D6D" w:rsidRPr="00DD7D6D" w14:paraId="28BB72F2" w14:textId="77777777" w:rsidTr="00DD7D6D">
        <w:trPr>
          <w:trHeight w:val="504"/>
        </w:trPr>
        <w:tc>
          <w:tcPr>
            <w:tcW w:w="482" w:type="pct"/>
          </w:tcPr>
          <w:p w14:paraId="7E894CE1" w14:textId="77777777" w:rsidR="00DD7D6D" w:rsidRPr="00DD7D6D" w:rsidRDefault="00DD7D6D" w:rsidP="00DD7D6D">
            <w:pPr>
              <w:spacing w:line="360" w:lineRule="auto"/>
              <w:ind w:left="195" w:right="167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DD7D6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92" w:type="pct"/>
          </w:tcPr>
          <w:p w14:paraId="74574B19" w14:textId="77777777" w:rsidR="00DD7D6D" w:rsidRPr="00DD7D6D" w:rsidRDefault="00DD7D6D" w:rsidP="00DD7D6D">
            <w:pPr>
              <w:spacing w:line="360" w:lineRule="auto"/>
              <w:ind w:left="2318" w:right="2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726" w:type="pct"/>
          </w:tcPr>
          <w:p w14:paraId="53E8E58F" w14:textId="77777777" w:rsidR="00DD7D6D" w:rsidRPr="00DD7D6D" w:rsidRDefault="00DD7D6D" w:rsidP="00DD7D6D">
            <w:pPr>
              <w:spacing w:line="360" w:lineRule="auto"/>
              <w:ind w:left="1" w:right="91"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Кількість</w:t>
            </w:r>
            <w:r w:rsidRPr="00DD7D6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D7D6D" w:rsidRPr="00DD7D6D" w14:paraId="383992D5" w14:textId="77777777" w:rsidTr="00DD7D6D">
        <w:trPr>
          <w:trHeight w:val="250"/>
        </w:trPr>
        <w:tc>
          <w:tcPr>
            <w:tcW w:w="482" w:type="pct"/>
          </w:tcPr>
          <w:p w14:paraId="3A357925" w14:textId="77777777" w:rsidR="00DD7D6D" w:rsidRPr="00DD7D6D" w:rsidRDefault="00DD7D6D" w:rsidP="00DD7D6D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92" w:type="pct"/>
          </w:tcPr>
          <w:p w14:paraId="30754201" w14:textId="77777777" w:rsidR="00DD7D6D" w:rsidRPr="00DD7D6D" w:rsidRDefault="00DD7D6D" w:rsidP="00DD7D6D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Організаційні</w:t>
            </w:r>
            <w:r w:rsidRPr="00DD7D6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збори</w:t>
            </w:r>
            <w:r w:rsidRPr="00DD7D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на</w:t>
            </w:r>
            <w:r w:rsidRPr="00DD7D6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базі</w:t>
            </w:r>
            <w:r w:rsidRPr="00DD7D6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Університету</w:t>
            </w:r>
            <w:r w:rsidRPr="00DD7D6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«Україна».</w:t>
            </w:r>
          </w:p>
        </w:tc>
        <w:tc>
          <w:tcPr>
            <w:tcW w:w="726" w:type="pct"/>
          </w:tcPr>
          <w:p w14:paraId="1D71F7BB" w14:textId="77777777" w:rsidR="00DD7D6D" w:rsidRPr="00DD7D6D" w:rsidRDefault="00DD7D6D" w:rsidP="00DD7D6D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DD7D6D" w:rsidRPr="00DD7D6D" w14:paraId="41C8273C" w14:textId="77777777" w:rsidTr="00DD7D6D">
        <w:trPr>
          <w:trHeight w:val="252"/>
        </w:trPr>
        <w:tc>
          <w:tcPr>
            <w:tcW w:w="482" w:type="pct"/>
          </w:tcPr>
          <w:p w14:paraId="13C2BD50" w14:textId="77777777" w:rsidR="00DD7D6D" w:rsidRPr="00DD7D6D" w:rsidRDefault="00DD7D6D" w:rsidP="00DD7D6D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92" w:type="pct"/>
          </w:tcPr>
          <w:p w14:paraId="30E567ED" w14:textId="77777777" w:rsidR="00DD7D6D" w:rsidRPr="00DD7D6D" w:rsidRDefault="00DD7D6D" w:rsidP="00DD7D6D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Настановчі</w:t>
            </w:r>
            <w:proofErr w:type="spellEnd"/>
            <w:r w:rsidRPr="00DD7D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збори</w:t>
            </w:r>
            <w:r w:rsidRPr="00DD7D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DD7D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базі</w:t>
            </w:r>
            <w:r w:rsidRPr="00DD7D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НП.</w:t>
            </w:r>
          </w:p>
        </w:tc>
        <w:tc>
          <w:tcPr>
            <w:tcW w:w="726" w:type="pct"/>
          </w:tcPr>
          <w:p w14:paraId="6BD0BBF9" w14:textId="77777777" w:rsidR="00DD7D6D" w:rsidRPr="00DD7D6D" w:rsidRDefault="00DD7D6D" w:rsidP="00DD7D6D">
            <w:pPr>
              <w:spacing w:line="36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DD7D6D" w:rsidRPr="00DD7D6D" w14:paraId="1A875495" w14:textId="77777777" w:rsidTr="00DD7D6D">
        <w:trPr>
          <w:trHeight w:val="506"/>
        </w:trPr>
        <w:tc>
          <w:tcPr>
            <w:tcW w:w="482" w:type="pct"/>
          </w:tcPr>
          <w:p w14:paraId="3695F24D" w14:textId="77777777" w:rsidR="00DD7D6D" w:rsidRPr="00DD7D6D" w:rsidRDefault="00DD7D6D" w:rsidP="00DD7D6D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92" w:type="pct"/>
          </w:tcPr>
          <w:p w14:paraId="317D5515" w14:textId="77777777" w:rsidR="00DD7D6D" w:rsidRPr="00DD7D6D" w:rsidRDefault="00DD7D6D" w:rsidP="00DD7D6D">
            <w:pPr>
              <w:spacing w:line="36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</w:t>
            </w:r>
            <w:r w:rsidRPr="00DD7D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щоденника</w:t>
            </w:r>
            <w:r w:rsidRPr="00DD7D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НП</w:t>
            </w:r>
            <w:r w:rsidRPr="00DD7D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D7D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індивідуального</w:t>
            </w:r>
            <w:r w:rsidRPr="00DD7D6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</w:t>
            </w:r>
            <w:r w:rsidRPr="00DD7D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НП.</w:t>
            </w:r>
          </w:p>
        </w:tc>
        <w:tc>
          <w:tcPr>
            <w:tcW w:w="726" w:type="pct"/>
          </w:tcPr>
          <w:p w14:paraId="3035C9B1" w14:textId="77777777" w:rsidR="00DD7D6D" w:rsidRPr="00DD7D6D" w:rsidRDefault="00DD7D6D" w:rsidP="00DD7D6D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</w:tr>
      <w:tr w:rsidR="00DD7D6D" w:rsidRPr="00DD7D6D" w14:paraId="2035708B" w14:textId="77777777" w:rsidTr="00DD7D6D">
        <w:trPr>
          <w:trHeight w:val="250"/>
        </w:trPr>
        <w:tc>
          <w:tcPr>
            <w:tcW w:w="482" w:type="pct"/>
          </w:tcPr>
          <w:p w14:paraId="54C4A454" w14:textId="77777777" w:rsidR="00DD7D6D" w:rsidRPr="00DD7D6D" w:rsidRDefault="00DD7D6D" w:rsidP="00DD7D6D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92" w:type="pct"/>
          </w:tcPr>
          <w:p w14:paraId="16E1204E" w14:textId="77777777" w:rsidR="00DD7D6D" w:rsidRPr="00DD7D6D" w:rsidRDefault="00DD7D6D" w:rsidP="00DD7D6D">
            <w:pPr>
              <w:spacing w:line="36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Реалізація</w:t>
            </w:r>
            <w:r w:rsidRPr="00DD7D6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практичної</w:t>
            </w:r>
            <w:r w:rsidRPr="00DD7D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підготовки.</w:t>
            </w:r>
          </w:p>
        </w:tc>
        <w:tc>
          <w:tcPr>
            <w:tcW w:w="726" w:type="pct"/>
          </w:tcPr>
          <w:p w14:paraId="55A1187E" w14:textId="77777777" w:rsidR="00DD7D6D" w:rsidRPr="00DD7D6D" w:rsidRDefault="00DD7D6D" w:rsidP="00DD7D6D">
            <w:pPr>
              <w:spacing w:line="360" w:lineRule="auto"/>
              <w:ind w:left="208" w:right="2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DD7D6D" w:rsidRPr="00DD7D6D" w14:paraId="57D95EBE" w14:textId="77777777" w:rsidTr="00DD7D6D">
        <w:trPr>
          <w:trHeight w:val="505"/>
        </w:trPr>
        <w:tc>
          <w:tcPr>
            <w:tcW w:w="482" w:type="pct"/>
          </w:tcPr>
          <w:p w14:paraId="3D2B4503" w14:textId="77777777" w:rsidR="00DD7D6D" w:rsidRPr="00DD7D6D" w:rsidRDefault="00DD7D6D" w:rsidP="00DD7D6D">
            <w:pPr>
              <w:spacing w:line="360" w:lineRule="auto"/>
              <w:ind w:left="226"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92" w:type="pct"/>
          </w:tcPr>
          <w:p w14:paraId="400346A0" w14:textId="77777777" w:rsidR="00DD7D6D" w:rsidRPr="00DD7D6D" w:rsidRDefault="00DD7D6D" w:rsidP="00DD7D6D">
            <w:pPr>
              <w:tabs>
                <w:tab w:val="left" w:pos="1439"/>
                <w:tab w:val="left" w:pos="1786"/>
                <w:tab w:val="left" w:pos="2677"/>
                <w:tab w:val="left" w:pos="3421"/>
                <w:tab w:val="left" w:pos="3922"/>
              </w:tabs>
              <w:spacing w:line="36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і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захист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звіту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на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підсумковій</w:t>
            </w:r>
            <w:r w:rsidRPr="00DD7D6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конференції.</w:t>
            </w:r>
          </w:p>
        </w:tc>
        <w:tc>
          <w:tcPr>
            <w:tcW w:w="726" w:type="pct"/>
          </w:tcPr>
          <w:p w14:paraId="58B94D5A" w14:textId="77777777" w:rsidR="00DD7D6D" w:rsidRPr="00DD7D6D" w:rsidRDefault="00DD7D6D" w:rsidP="00DD7D6D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4</w:t>
            </w:r>
          </w:p>
        </w:tc>
      </w:tr>
      <w:tr w:rsidR="00DD7D6D" w:rsidRPr="00DD7D6D" w14:paraId="16E92474" w14:textId="77777777" w:rsidTr="00DD7D6D">
        <w:trPr>
          <w:trHeight w:val="504"/>
        </w:trPr>
        <w:tc>
          <w:tcPr>
            <w:tcW w:w="4274" w:type="pct"/>
            <w:gridSpan w:val="2"/>
          </w:tcPr>
          <w:p w14:paraId="49149230" w14:textId="77777777" w:rsidR="00DD7D6D" w:rsidRPr="00DD7D6D" w:rsidRDefault="00DD7D6D" w:rsidP="00DD7D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5391C3F" w14:textId="77777777" w:rsidR="00DD7D6D" w:rsidRPr="00DD7D6D" w:rsidRDefault="00DD7D6D" w:rsidP="00DD7D6D">
            <w:pPr>
              <w:spacing w:line="360" w:lineRule="auto"/>
              <w:ind w:left="2545" w:right="25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726" w:type="pct"/>
          </w:tcPr>
          <w:p w14:paraId="6AFD6A6F" w14:textId="77777777" w:rsidR="00DD7D6D" w:rsidRPr="00DD7D6D" w:rsidRDefault="00DD7D6D" w:rsidP="00DD7D6D">
            <w:pPr>
              <w:spacing w:line="360" w:lineRule="auto"/>
              <w:ind w:left="208" w:right="2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135</w:t>
            </w:r>
          </w:p>
        </w:tc>
      </w:tr>
    </w:tbl>
    <w:p w14:paraId="7D664F93" w14:textId="2C6DF483" w:rsidR="00AB3DB7" w:rsidRPr="00DD7D6D" w:rsidRDefault="00DD7D6D" w:rsidP="00DD7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F81864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5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ТЕМАТИЧНИЙ</w:t>
      </w:r>
      <w:r w:rsidRPr="00DD7D6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7"/>
        <w:gridCol w:w="7675"/>
        <w:gridCol w:w="1439"/>
      </w:tblGrid>
      <w:tr w:rsidR="00DD7D6D" w:rsidRPr="00DD7D6D" w14:paraId="38E270DF" w14:textId="77777777" w:rsidTr="00DD7D6D">
        <w:trPr>
          <w:trHeight w:val="506"/>
        </w:trPr>
        <w:tc>
          <w:tcPr>
            <w:tcW w:w="402" w:type="pct"/>
          </w:tcPr>
          <w:p w14:paraId="5EF4FC95" w14:textId="77777777" w:rsidR="00DD7D6D" w:rsidRPr="00DD7D6D" w:rsidRDefault="00DD7D6D" w:rsidP="00DD7D6D">
            <w:pPr>
              <w:spacing w:line="360" w:lineRule="auto"/>
              <w:ind w:left="141" w:right="111"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DD7D6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72" w:type="pct"/>
          </w:tcPr>
          <w:p w14:paraId="778ABF5C" w14:textId="77777777" w:rsidR="00DD7D6D" w:rsidRPr="00DD7D6D" w:rsidRDefault="00DD7D6D" w:rsidP="00DD7D6D">
            <w:pPr>
              <w:spacing w:line="360" w:lineRule="auto"/>
              <w:ind w:left="2525" w:right="22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26" w:type="pct"/>
          </w:tcPr>
          <w:p w14:paraId="20DC2775" w14:textId="77777777" w:rsidR="00DD7D6D" w:rsidRPr="00DD7D6D" w:rsidRDefault="00DD7D6D" w:rsidP="00DD7D6D">
            <w:pPr>
              <w:spacing w:line="360" w:lineRule="auto"/>
              <w:ind w:left="109" w:right="151" w:hanging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Кількість</w:t>
            </w:r>
            <w:r w:rsidRPr="00DD7D6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D7D6D" w:rsidRPr="00DD7D6D" w14:paraId="78686B52" w14:textId="77777777" w:rsidTr="00DD7D6D">
        <w:trPr>
          <w:trHeight w:val="327"/>
        </w:trPr>
        <w:tc>
          <w:tcPr>
            <w:tcW w:w="402" w:type="pct"/>
          </w:tcPr>
          <w:p w14:paraId="6210EBC8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72" w:type="pct"/>
          </w:tcPr>
          <w:p w14:paraId="3E325084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Загальні</w:t>
            </w:r>
            <w:r w:rsidRPr="00DD7D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DD7D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726" w:type="pct"/>
          </w:tcPr>
          <w:p w14:paraId="2B47B145" w14:textId="77777777" w:rsidR="00DD7D6D" w:rsidRPr="00DD7D6D" w:rsidRDefault="00DD7D6D" w:rsidP="00DD7D6D">
            <w:pPr>
              <w:spacing w:line="360" w:lineRule="auto"/>
              <w:ind w:lef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D7D6D" w:rsidRPr="00DD7D6D" w14:paraId="5A07A160" w14:textId="77777777" w:rsidTr="00DD7D6D">
        <w:trPr>
          <w:trHeight w:val="387"/>
        </w:trPr>
        <w:tc>
          <w:tcPr>
            <w:tcW w:w="402" w:type="pct"/>
          </w:tcPr>
          <w:p w14:paraId="58EA1F06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72" w:type="pct"/>
          </w:tcPr>
          <w:p w14:paraId="28B51B4C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Прикладні</w:t>
            </w: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(спеціальні)</w:t>
            </w:r>
            <w:r w:rsidRPr="00DD7D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  <w:r w:rsidRPr="00DD7D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DD7D6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роботи.</w:t>
            </w:r>
          </w:p>
        </w:tc>
        <w:tc>
          <w:tcPr>
            <w:tcW w:w="726" w:type="pct"/>
          </w:tcPr>
          <w:p w14:paraId="46E4FE96" w14:textId="77777777" w:rsidR="00DD7D6D" w:rsidRPr="00DD7D6D" w:rsidRDefault="00DD7D6D" w:rsidP="00DD7D6D">
            <w:pPr>
              <w:spacing w:line="360" w:lineRule="auto"/>
              <w:ind w:lef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DD7D6D" w:rsidRPr="00DD7D6D" w14:paraId="0BD375BA" w14:textId="77777777" w:rsidTr="00DD7D6D">
        <w:trPr>
          <w:trHeight w:val="585"/>
        </w:trPr>
        <w:tc>
          <w:tcPr>
            <w:tcW w:w="402" w:type="pct"/>
          </w:tcPr>
          <w:p w14:paraId="71C6B464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72" w:type="pct"/>
          </w:tcPr>
          <w:p w14:paraId="6F035C55" w14:textId="77777777" w:rsidR="00DD7D6D" w:rsidRPr="00DD7D6D" w:rsidRDefault="00DD7D6D" w:rsidP="00DD7D6D">
            <w:pPr>
              <w:tabs>
                <w:tab w:val="left" w:pos="1320"/>
                <w:tab w:val="left" w:pos="2514"/>
                <w:tab w:val="left" w:pos="3380"/>
                <w:tab w:val="left" w:pos="3700"/>
                <w:tab w:val="left" w:pos="4515"/>
              </w:tabs>
              <w:spacing w:line="36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соціальної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роботи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у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різних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сферах</w:t>
            </w:r>
            <w:r w:rsidRPr="00DD7D6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життєдіяльності.</w:t>
            </w:r>
          </w:p>
        </w:tc>
        <w:tc>
          <w:tcPr>
            <w:tcW w:w="726" w:type="pct"/>
          </w:tcPr>
          <w:p w14:paraId="6EFA1A65" w14:textId="77777777" w:rsidR="00DD7D6D" w:rsidRPr="00DD7D6D" w:rsidRDefault="00DD7D6D" w:rsidP="00DD7D6D">
            <w:pPr>
              <w:spacing w:line="360" w:lineRule="auto"/>
              <w:ind w:lef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DD7D6D" w:rsidRPr="00DD7D6D" w14:paraId="2E07575B" w14:textId="77777777" w:rsidTr="00DD7D6D">
        <w:trPr>
          <w:trHeight w:val="387"/>
        </w:trPr>
        <w:tc>
          <w:tcPr>
            <w:tcW w:w="402" w:type="pct"/>
          </w:tcPr>
          <w:p w14:paraId="4A581CBD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72" w:type="pct"/>
          </w:tcPr>
          <w:p w14:paraId="31535308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Методика</w:t>
            </w:r>
            <w:r w:rsidRPr="00DD7D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соціологічного</w:t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дослідження.</w:t>
            </w:r>
          </w:p>
        </w:tc>
        <w:tc>
          <w:tcPr>
            <w:tcW w:w="726" w:type="pct"/>
          </w:tcPr>
          <w:p w14:paraId="64A5219C" w14:textId="77777777" w:rsidR="00DD7D6D" w:rsidRPr="00DD7D6D" w:rsidRDefault="00DD7D6D" w:rsidP="00DD7D6D">
            <w:pPr>
              <w:spacing w:line="360" w:lineRule="auto"/>
              <w:ind w:lef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D7D6D" w:rsidRPr="00DD7D6D" w14:paraId="1673E179" w14:textId="77777777" w:rsidTr="00DD7D6D">
        <w:trPr>
          <w:trHeight w:val="387"/>
        </w:trPr>
        <w:tc>
          <w:tcPr>
            <w:tcW w:w="402" w:type="pct"/>
          </w:tcPr>
          <w:p w14:paraId="6AAF174C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72" w:type="pct"/>
          </w:tcPr>
          <w:p w14:paraId="5A1DA543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Конфліктологія</w:t>
            </w:r>
            <w:r w:rsidRPr="00DD7D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D7D6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соціальній</w:t>
            </w:r>
            <w:r w:rsidRPr="00DD7D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роботі.</w:t>
            </w:r>
          </w:p>
        </w:tc>
        <w:tc>
          <w:tcPr>
            <w:tcW w:w="726" w:type="pct"/>
          </w:tcPr>
          <w:p w14:paraId="3E59CF56" w14:textId="77777777" w:rsidR="00DD7D6D" w:rsidRPr="00DD7D6D" w:rsidRDefault="00DD7D6D" w:rsidP="00DD7D6D">
            <w:pPr>
              <w:spacing w:line="36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8</w:t>
            </w:r>
          </w:p>
        </w:tc>
      </w:tr>
      <w:tr w:rsidR="00DD7D6D" w:rsidRPr="00DD7D6D" w14:paraId="133575A2" w14:textId="77777777" w:rsidTr="00DD7D6D">
        <w:trPr>
          <w:trHeight w:val="386"/>
        </w:trPr>
        <w:tc>
          <w:tcPr>
            <w:tcW w:w="402" w:type="pct"/>
          </w:tcPr>
          <w:p w14:paraId="769DA084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72" w:type="pct"/>
          </w:tcPr>
          <w:p w14:paraId="1823E5B0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Психологія</w:t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особистості.</w:t>
            </w:r>
          </w:p>
        </w:tc>
        <w:tc>
          <w:tcPr>
            <w:tcW w:w="726" w:type="pct"/>
          </w:tcPr>
          <w:p w14:paraId="342F3C9F" w14:textId="77777777" w:rsidR="00DD7D6D" w:rsidRPr="00DD7D6D" w:rsidRDefault="00DD7D6D" w:rsidP="00DD7D6D">
            <w:pPr>
              <w:spacing w:line="360" w:lineRule="auto"/>
              <w:ind w:lef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D7D6D" w:rsidRPr="00DD7D6D" w14:paraId="63DCF4DE" w14:textId="77777777" w:rsidTr="00DD7D6D">
        <w:trPr>
          <w:trHeight w:val="387"/>
        </w:trPr>
        <w:tc>
          <w:tcPr>
            <w:tcW w:w="402" w:type="pct"/>
          </w:tcPr>
          <w:p w14:paraId="04EE817A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72" w:type="pct"/>
          </w:tcPr>
          <w:p w14:paraId="4CE9CC95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Психологія</w:t>
            </w:r>
            <w:r w:rsidRPr="00DD7D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соціальної</w:t>
            </w:r>
            <w:r w:rsidRPr="00DD7D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роботи.</w:t>
            </w:r>
          </w:p>
        </w:tc>
        <w:tc>
          <w:tcPr>
            <w:tcW w:w="726" w:type="pct"/>
          </w:tcPr>
          <w:p w14:paraId="405A50DD" w14:textId="77777777" w:rsidR="00DD7D6D" w:rsidRPr="00DD7D6D" w:rsidRDefault="00DD7D6D" w:rsidP="00DD7D6D">
            <w:pPr>
              <w:spacing w:line="360" w:lineRule="auto"/>
              <w:ind w:lef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D7D6D" w:rsidRPr="00DD7D6D" w14:paraId="02949AFF" w14:textId="77777777" w:rsidTr="00DD7D6D">
        <w:trPr>
          <w:trHeight w:val="387"/>
        </w:trPr>
        <w:tc>
          <w:tcPr>
            <w:tcW w:w="402" w:type="pct"/>
          </w:tcPr>
          <w:p w14:paraId="2EAAC689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72" w:type="pct"/>
          </w:tcPr>
          <w:p w14:paraId="688F4019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Культура</w:t>
            </w:r>
            <w:r w:rsidRPr="00DD7D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DD7D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спілкування.</w:t>
            </w:r>
          </w:p>
        </w:tc>
        <w:tc>
          <w:tcPr>
            <w:tcW w:w="726" w:type="pct"/>
          </w:tcPr>
          <w:p w14:paraId="5A9AE01D" w14:textId="77777777" w:rsidR="00DD7D6D" w:rsidRPr="00DD7D6D" w:rsidRDefault="00DD7D6D" w:rsidP="00DD7D6D">
            <w:pPr>
              <w:spacing w:line="360" w:lineRule="auto"/>
              <w:ind w:lef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DD7D6D" w:rsidRPr="00DD7D6D" w14:paraId="7C37A6CD" w14:textId="77777777" w:rsidTr="00DD7D6D">
        <w:trPr>
          <w:trHeight w:val="387"/>
        </w:trPr>
        <w:tc>
          <w:tcPr>
            <w:tcW w:w="402" w:type="pct"/>
          </w:tcPr>
          <w:p w14:paraId="1A0ACFAD" w14:textId="77777777" w:rsidR="00DD7D6D" w:rsidRPr="00DD7D6D" w:rsidRDefault="00DD7D6D" w:rsidP="00DD7D6D">
            <w:pPr>
              <w:spacing w:line="36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72" w:type="pct"/>
          </w:tcPr>
          <w:p w14:paraId="2BCDEBAE" w14:textId="77777777" w:rsidR="00DD7D6D" w:rsidRPr="00DD7D6D" w:rsidRDefault="00DD7D6D" w:rsidP="00DD7D6D">
            <w:pPr>
              <w:spacing w:line="360" w:lineRule="auto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Конфесійна</w:t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підтримка</w:t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D7D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соціальній</w:t>
            </w:r>
            <w:r w:rsidRPr="00DD7D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роботі.</w:t>
            </w:r>
          </w:p>
        </w:tc>
        <w:tc>
          <w:tcPr>
            <w:tcW w:w="726" w:type="pct"/>
          </w:tcPr>
          <w:p w14:paraId="15D735CD" w14:textId="77777777" w:rsidR="00DD7D6D" w:rsidRPr="00DD7D6D" w:rsidRDefault="00DD7D6D" w:rsidP="00DD7D6D">
            <w:pPr>
              <w:spacing w:line="360" w:lineRule="auto"/>
              <w:ind w:lef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D7D6D" w:rsidRPr="00DD7D6D" w14:paraId="2438C3CC" w14:textId="77777777" w:rsidTr="00DD7D6D">
        <w:trPr>
          <w:trHeight w:val="579"/>
        </w:trPr>
        <w:tc>
          <w:tcPr>
            <w:tcW w:w="4274" w:type="pct"/>
            <w:gridSpan w:val="2"/>
          </w:tcPr>
          <w:p w14:paraId="7E07028D" w14:textId="77777777" w:rsidR="00DD7D6D" w:rsidRPr="00DD7D6D" w:rsidRDefault="00DD7D6D" w:rsidP="00DD7D6D">
            <w:pPr>
              <w:spacing w:line="360" w:lineRule="auto"/>
              <w:ind w:left="2650" w:right="23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726" w:type="pct"/>
          </w:tcPr>
          <w:p w14:paraId="6DF9D3A1" w14:textId="77777777" w:rsidR="00DD7D6D" w:rsidRPr="00DD7D6D" w:rsidRDefault="00DD7D6D" w:rsidP="00DD7D6D">
            <w:pPr>
              <w:spacing w:line="360" w:lineRule="auto"/>
              <w:ind w:left="3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7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125</w:t>
            </w:r>
          </w:p>
        </w:tc>
      </w:tr>
    </w:tbl>
    <w:p w14:paraId="30BC29C6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9B6167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47FD62" w14:textId="77777777" w:rsidR="00DD7D6D" w:rsidRDefault="00DD7D6D" w:rsidP="00DD7D6D">
      <w:pPr>
        <w:widowControl w:val="0"/>
        <w:autoSpaceDE w:val="0"/>
        <w:autoSpaceDN w:val="0"/>
        <w:spacing w:after="0" w:line="360" w:lineRule="auto"/>
        <w:ind w:left="2736" w:right="1119" w:hanging="165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CF48968" w14:textId="6FF9E15F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736" w:right="1119" w:hanging="165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ІНФОРМАЦІЯ ДЛЯ ІНДИВІДУАЛЬНОГО ПЛАНУ</w:t>
      </w:r>
      <w:r w:rsidRPr="00DD7D6D">
        <w:rPr>
          <w:rFonts w:ascii="Times New Roman" w:eastAsia="Times New Roman" w:hAnsi="Times New Roman" w:cs="Times New Roman"/>
          <w:b/>
          <w:bCs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ПРОВЕДЕННЯ</w:t>
      </w:r>
      <w:r w:rsidRPr="00DD7D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ТП</w:t>
      </w:r>
    </w:p>
    <w:p w14:paraId="15BC101B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всіх рівнів державного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управління, Пенсійний фонд, управління соціального страхування 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фонди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страхування.</w:t>
      </w:r>
    </w:p>
    <w:p w14:paraId="6AC29367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right="6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напрямки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особами,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потребують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перебувають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складних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життєвих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обставинах.</w:t>
      </w:r>
    </w:p>
    <w:p w14:paraId="459DCE14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діагностики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(робота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документацією в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організації).</w:t>
      </w:r>
    </w:p>
    <w:p w14:paraId="51F7B22D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Технологія</w:t>
      </w:r>
      <w:r w:rsidRPr="00DD7D6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забезпечення.</w:t>
      </w:r>
    </w:p>
    <w:p w14:paraId="267B4B2E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Технологія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опіки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піклування.</w:t>
      </w:r>
    </w:p>
    <w:p w14:paraId="4207DC00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7" w:hanging="361"/>
        <w:rPr>
          <w:sz w:val="28"/>
          <w:szCs w:val="28"/>
        </w:rPr>
      </w:pPr>
      <w:bookmarkStart w:id="1" w:name="_Hlk121042288"/>
      <w:r w:rsidRPr="00DD7D6D">
        <w:rPr>
          <w:sz w:val="28"/>
          <w:szCs w:val="28"/>
        </w:rPr>
        <w:t>Інформаційні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галузі,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інформаційними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системами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науково-методичним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забезпеченням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діяльності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організації.</w:t>
      </w:r>
    </w:p>
    <w:p w14:paraId="428FC1B8" w14:textId="77777777" w:rsidR="00DD7D6D" w:rsidRPr="00DD7D6D" w:rsidRDefault="00DD7D6D" w:rsidP="00DD7D6D">
      <w:pPr>
        <w:pStyle w:val="3"/>
        <w:spacing w:line="360" w:lineRule="auto"/>
        <w:rPr>
          <w:sz w:val="28"/>
          <w:szCs w:val="28"/>
        </w:rPr>
      </w:pPr>
      <w:r w:rsidRPr="00DD7D6D">
        <w:rPr>
          <w:sz w:val="28"/>
          <w:szCs w:val="28"/>
        </w:rPr>
        <w:t>Соціальні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служби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сім’ї,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молоді.</w:t>
      </w:r>
    </w:p>
    <w:p w14:paraId="200781E4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Соціальна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команді.</w:t>
      </w:r>
    </w:p>
    <w:p w14:paraId="5B0EDDB2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Соціальні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програми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проекти.</w:t>
      </w:r>
    </w:p>
    <w:p w14:paraId="645BD5A5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Робота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із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життєвими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(соціальними)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історіями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клієнтів.</w:t>
      </w:r>
    </w:p>
    <w:p w14:paraId="32200EEE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Прикладна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технологія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соціального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супроводу.</w:t>
      </w:r>
    </w:p>
    <w:p w14:paraId="12E9A132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Прикладна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оцінки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потреб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клієнтів.</w:t>
      </w:r>
    </w:p>
    <w:p w14:paraId="27D9C1C0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Методика</w:t>
      </w:r>
      <w:r w:rsidRPr="00DD7D6D">
        <w:rPr>
          <w:spacing w:val="-6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проведення</w:t>
      </w:r>
      <w:r w:rsidRPr="00DD7D6D">
        <w:rPr>
          <w:spacing w:val="-5"/>
          <w:sz w:val="28"/>
          <w:szCs w:val="28"/>
        </w:rPr>
        <w:t xml:space="preserve"> </w:t>
      </w:r>
      <w:proofErr w:type="spellStart"/>
      <w:r w:rsidRPr="00DD7D6D">
        <w:rPr>
          <w:sz w:val="28"/>
          <w:szCs w:val="28"/>
        </w:rPr>
        <w:t>супервізії</w:t>
      </w:r>
      <w:proofErr w:type="spellEnd"/>
      <w:r w:rsidRPr="00DD7D6D">
        <w:rPr>
          <w:sz w:val="28"/>
          <w:szCs w:val="28"/>
        </w:rPr>
        <w:t>.</w:t>
      </w:r>
    </w:p>
    <w:p w14:paraId="67EA9A45" w14:textId="77777777" w:rsidR="00DD7D6D" w:rsidRPr="00DD7D6D" w:rsidRDefault="00DD7D6D" w:rsidP="00DD7D6D">
      <w:pPr>
        <w:pStyle w:val="4"/>
        <w:spacing w:line="360" w:lineRule="auto"/>
        <w:ind w:left="1780"/>
        <w:rPr>
          <w:sz w:val="28"/>
          <w:szCs w:val="28"/>
        </w:rPr>
      </w:pPr>
      <w:r w:rsidRPr="00DD7D6D">
        <w:rPr>
          <w:sz w:val="28"/>
          <w:szCs w:val="28"/>
        </w:rPr>
        <w:t>Заклади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соціального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обслуговування.</w:t>
      </w:r>
    </w:p>
    <w:p w14:paraId="2E2D39C3" w14:textId="77777777" w:rsidR="00DD7D6D" w:rsidRPr="00DD7D6D" w:rsidRDefault="00DD7D6D" w:rsidP="00DD7D6D">
      <w:pPr>
        <w:spacing w:after="0" w:line="360" w:lineRule="auto"/>
        <w:ind w:left="65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Соціальний</w:t>
      </w:r>
      <w:proofErr w:type="spellEnd"/>
      <w:r w:rsidRPr="00DD7D6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D7D6D">
        <w:rPr>
          <w:rFonts w:ascii="Times New Roman" w:hAnsi="Times New Roman" w:cs="Times New Roman"/>
          <w:i/>
          <w:sz w:val="28"/>
          <w:szCs w:val="28"/>
        </w:rPr>
        <w:t>центр</w:t>
      </w:r>
      <w:r w:rsidRPr="00DD7D6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матері</w:t>
      </w:r>
      <w:proofErr w:type="spellEnd"/>
      <w:r w:rsidRPr="00DD7D6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D7D6D">
        <w:rPr>
          <w:rFonts w:ascii="Times New Roman" w:hAnsi="Times New Roman" w:cs="Times New Roman"/>
          <w:i/>
          <w:sz w:val="28"/>
          <w:szCs w:val="28"/>
        </w:rPr>
        <w:t>та</w:t>
      </w:r>
      <w:r w:rsidRPr="00DD7D6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дитини</w:t>
      </w:r>
      <w:proofErr w:type="spellEnd"/>
      <w:r w:rsidRPr="00DD7D6D">
        <w:rPr>
          <w:rFonts w:ascii="Times New Roman" w:hAnsi="Times New Roman" w:cs="Times New Roman"/>
          <w:i/>
          <w:sz w:val="28"/>
          <w:szCs w:val="28"/>
        </w:rPr>
        <w:t>.</w:t>
      </w:r>
    </w:p>
    <w:p w14:paraId="180DA883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t>Особливості</w:t>
      </w:r>
      <w:r w:rsidRPr="00DD7D6D">
        <w:rPr>
          <w:spacing w:val="7"/>
          <w:sz w:val="28"/>
          <w:szCs w:val="28"/>
        </w:rPr>
        <w:t xml:space="preserve"> </w:t>
      </w:r>
      <w:r w:rsidRPr="00DD7D6D">
        <w:rPr>
          <w:sz w:val="28"/>
          <w:szCs w:val="28"/>
        </w:rPr>
        <w:t>тимчасового</w:t>
      </w:r>
      <w:r w:rsidRPr="00DD7D6D">
        <w:rPr>
          <w:spacing w:val="5"/>
          <w:sz w:val="28"/>
          <w:szCs w:val="28"/>
        </w:rPr>
        <w:t xml:space="preserve"> </w:t>
      </w:r>
      <w:r w:rsidRPr="00DD7D6D">
        <w:rPr>
          <w:sz w:val="28"/>
          <w:szCs w:val="28"/>
        </w:rPr>
        <w:t>утримання</w:t>
      </w:r>
      <w:r w:rsidRPr="00DD7D6D">
        <w:rPr>
          <w:spacing w:val="6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5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6"/>
          <w:sz w:val="28"/>
          <w:szCs w:val="28"/>
        </w:rPr>
        <w:t xml:space="preserve"> </w:t>
      </w:r>
      <w:r w:rsidRPr="00DD7D6D">
        <w:rPr>
          <w:sz w:val="28"/>
          <w:szCs w:val="28"/>
        </w:rPr>
        <w:t>жінок</w:t>
      </w:r>
      <w:r w:rsidRPr="00DD7D6D">
        <w:rPr>
          <w:spacing w:val="4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8"/>
          <w:sz w:val="28"/>
          <w:szCs w:val="28"/>
        </w:rPr>
        <w:t xml:space="preserve"> </w:t>
      </w:r>
      <w:r w:rsidRPr="00DD7D6D">
        <w:rPr>
          <w:sz w:val="28"/>
          <w:szCs w:val="28"/>
        </w:rPr>
        <w:t>Центрі,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режим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і порядок роботи.</w:t>
      </w:r>
    </w:p>
    <w:p w14:paraId="5F0665AE" w14:textId="0FB6FD34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  <w:tab w:val="left" w:pos="2163"/>
          <w:tab w:val="left" w:pos="3217"/>
          <w:tab w:val="left" w:pos="5572"/>
        </w:tabs>
        <w:spacing w:line="360" w:lineRule="auto"/>
        <w:ind w:right="618" w:hanging="361"/>
        <w:rPr>
          <w:sz w:val="28"/>
          <w:szCs w:val="28"/>
        </w:rPr>
      </w:pPr>
      <w:r w:rsidRPr="00DD7D6D">
        <w:rPr>
          <w:sz w:val="28"/>
          <w:szCs w:val="28"/>
        </w:rPr>
        <w:t>Соціальні</w:t>
      </w:r>
      <w:r w:rsidRPr="00DD7D6D">
        <w:rPr>
          <w:sz w:val="28"/>
          <w:szCs w:val="28"/>
        </w:rPr>
        <w:tab/>
        <w:t>послуги:</w:t>
      </w:r>
      <w:r w:rsidRPr="00DD7D6D">
        <w:rPr>
          <w:sz w:val="28"/>
          <w:szCs w:val="28"/>
        </w:rPr>
        <w:tab/>
        <w:t>соціально-педагогічні,</w:t>
      </w:r>
      <w:r>
        <w:rPr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психологічні,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правові,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соціально-економічні, інформаційні.</w:t>
      </w:r>
    </w:p>
    <w:p w14:paraId="1377B7FA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Індивідуальна</w:t>
      </w:r>
      <w:r w:rsidRPr="00DD7D6D">
        <w:rPr>
          <w:spacing w:val="48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робота.</w:t>
      </w:r>
    </w:p>
    <w:p w14:paraId="72D9BDA5" w14:textId="2FB9072F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  <w:tab w:val="left" w:pos="2649"/>
          <w:tab w:val="left" w:pos="3815"/>
          <w:tab w:val="left" w:pos="4858"/>
          <w:tab w:val="left" w:pos="6088"/>
        </w:tabs>
        <w:spacing w:line="360" w:lineRule="auto"/>
        <w:ind w:right="616" w:hanging="360"/>
        <w:rPr>
          <w:sz w:val="28"/>
          <w:szCs w:val="28"/>
        </w:rPr>
      </w:pPr>
      <w:r w:rsidRPr="00DD7D6D">
        <w:rPr>
          <w:sz w:val="28"/>
          <w:szCs w:val="28"/>
        </w:rPr>
        <w:t>Функціональні</w:t>
      </w:r>
      <w:r w:rsidRPr="00DD7D6D">
        <w:rPr>
          <w:sz w:val="28"/>
          <w:szCs w:val="28"/>
        </w:rPr>
        <w:tab/>
        <w:t>обов’язки</w:t>
      </w:r>
      <w:r w:rsidRPr="00DD7D6D">
        <w:rPr>
          <w:sz w:val="28"/>
          <w:szCs w:val="28"/>
        </w:rPr>
        <w:tab/>
        <w:t>фахівців</w:t>
      </w:r>
      <w:r w:rsidRPr="00DD7D6D">
        <w:rPr>
          <w:sz w:val="28"/>
          <w:szCs w:val="28"/>
        </w:rPr>
        <w:tab/>
        <w:t>соціальної</w:t>
      </w:r>
      <w:r>
        <w:rPr>
          <w:sz w:val="28"/>
          <w:szCs w:val="28"/>
        </w:rPr>
        <w:t xml:space="preserve"> </w:t>
      </w:r>
      <w:r w:rsidRPr="00DD7D6D">
        <w:rPr>
          <w:sz w:val="28"/>
          <w:szCs w:val="28"/>
        </w:rPr>
        <w:t>служби,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міждисциплінарні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зв’язки,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у команді.</w:t>
      </w:r>
    </w:p>
    <w:p w14:paraId="264D5C41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діагностики.</w:t>
      </w:r>
    </w:p>
    <w:p w14:paraId="00D8E017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lastRenderedPageBreak/>
        <w:t>Технологія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корекції.</w:t>
      </w:r>
    </w:p>
    <w:p w14:paraId="1B1987DB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терапії.</w:t>
      </w:r>
    </w:p>
    <w:p w14:paraId="3D7DAA90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6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соціального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забезпечення.</w:t>
      </w:r>
    </w:p>
    <w:p w14:paraId="190518AA" w14:textId="77777777" w:rsidR="00DD7D6D" w:rsidRPr="00DD7D6D" w:rsidRDefault="00DD7D6D" w:rsidP="00DD7D6D">
      <w:pPr>
        <w:spacing w:after="0" w:line="360" w:lineRule="auto"/>
        <w:ind w:left="292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Соціальний</w:t>
      </w:r>
      <w:proofErr w:type="spellEnd"/>
      <w:r w:rsidRPr="00DD7D6D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гуртожиток</w:t>
      </w:r>
      <w:proofErr w:type="spellEnd"/>
      <w:r w:rsidRPr="00DD7D6D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DD7D6D">
        <w:rPr>
          <w:rFonts w:ascii="Times New Roman" w:hAnsi="Times New Roman" w:cs="Times New Roman"/>
          <w:i/>
          <w:sz w:val="28"/>
          <w:szCs w:val="28"/>
        </w:rPr>
        <w:t>для</w:t>
      </w:r>
      <w:r w:rsidRPr="00DD7D6D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дітей-сиріт</w:t>
      </w:r>
      <w:proofErr w:type="spellEnd"/>
      <w:r w:rsidRPr="00DD7D6D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DD7D6D">
        <w:rPr>
          <w:rFonts w:ascii="Times New Roman" w:hAnsi="Times New Roman" w:cs="Times New Roman"/>
          <w:i/>
          <w:sz w:val="28"/>
          <w:szCs w:val="28"/>
        </w:rPr>
        <w:t>та</w:t>
      </w:r>
      <w:r w:rsidRPr="00DD7D6D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DD7D6D">
        <w:rPr>
          <w:rFonts w:ascii="Times New Roman" w:hAnsi="Times New Roman" w:cs="Times New Roman"/>
          <w:i/>
          <w:sz w:val="28"/>
          <w:szCs w:val="28"/>
        </w:rPr>
        <w:t>,</w:t>
      </w:r>
      <w:r w:rsidRPr="00DD7D6D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позбавлених</w:t>
      </w:r>
      <w:proofErr w:type="spellEnd"/>
      <w:r w:rsidRPr="00DD7D6D">
        <w:rPr>
          <w:rFonts w:ascii="Times New Roman" w:hAnsi="Times New Roman" w:cs="Times New Roman"/>
          <w:i/>
          <w:spacing w:val="-52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батьківського</w:t>
      </w:r>
      <w:proofErr w:type="spellEnd"/>
      <w:r w:rsidRPr="00DD7D6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i/>
          <w:sz w:val="28"/>
          <w:szCs w:val="28"/>
        </w:rPr>
        <w:t>піклування</w:t>
      </w:r>
      <w:proofErr w:type="spellEnd"/>
      <w:r w:rsidRPr="00DD7D6D">
        <w:rPr>
          <w:rFonts w:ascii="Times New Roman" w:hAnsi="Times New Roman" w:cs="Times New Roman"/>
          <w:i/>
          <w:sz w:val="28"/>
          <w:szCs w:val="28"/>
        </w:rPr>
        <w:t>.</w:t>
      </w:r>
    </w:p>
    <w:p w14:paraId="738FF258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Порядок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прийому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влаштування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заклад.</w:t>
      </w:r>
    </w:p>
    <w:p w14:paraId="745109D5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  <w:tab w:val="left" w:pos="2163"/>
          <w:tab w:val="left" w:pos="3217"/>
          <w:tab w:val="left" w:pos="4725"/>
        </w:tabs>
        <w:spacing w:line="360" w:lineRule="auto"/>
        <w:ind w:right="619" w:hanging="360"/>
        <w:rPr>
          <w:sz w:val="28"/>
          <w:szCs w:val="28"/>
        </w:rPr>
      </w:pPr>
      <w:r w:rsidRPr="00DD7D6D">
        <w:rPr>
          <w:sz w:val="28"/>
          <w:szCs w:val="28"/>
        </w:rPr>
        <w:t>Соціальні</w:t>
      </w:r>
      <w:r w:rsidRPr="00DD7D6D">
        <w:rPr>
          <w:sz w:val="28"/>
          <w:szCs w:val="28"/>
        </w:rPr>
        <w:tab/>
        <w:t>послуги:</w:t>
      </w:r>
      <w:r w:rsidRPr="00DD7D6D">
        <w:rPr>
          <w:sz w:val="28"/>
          <w:szCs w:val="28"/>
        </w:rPr>
        <w:tab/>
        <w:t>психологічні,</w:t>
      </w:r>
      <w:r w:rsidRPr="00DD7D6D">
        <w:rPr>
          <w:sz w:val="28"/>
          <w:szCs w:val="28"/>
        </w:rPr>
        <w:tab/>
      </w:r>
      <w:r w:rsidRPr="00DD7D6D">
        <w:rPr>
          <w:spacing w:val="-1"/>
          <w:sz w:val="28"/>
          <w:szCs w:val="28"/>
        </w:rPr>
        <w:t>соціально-педагогічні,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юридичні,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соціально-економічні,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інформаційні.</w:t>
      </w:r>
    </w:p>
    <w:p w14:paraId="63F337EC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Індивідуальна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дітьми-сиротами.</w:t>
      </w:r>
    </w:p>
    <w:p w14:paraId="04B54935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Міждисциплінарні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зв’язки,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-6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команді.</w:t>
      </w:r>
    </w:p>
    <w:p w14:paraId="39C61C05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діагностики.</w:t>
      </w:r>
    </w:p>
    <w:p w14:paraId="002DB447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корекції.</w:t>
      </w:r>
    </w:p>
    <w:p w14:paraId="7469ADB4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DD7D6D">
        <w:rPr>
          <w:sz w:val="28"/>
          <w:szCs w:val="28"/>
        </w:rPr>
        <w:t>Реалізації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методів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соціально-культурної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анімації,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консультування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правових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питань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соціально-правового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захисту,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методу життєвого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проектування.</w:t>
      </w:r>
    </w:p>
    <w:p w14:paraId="1539CF27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9" w:hanging="360"/>
        <w:rPr>
          <w:sz w:val="28"/>
          <w:szCs w:val="28"/>
        </w:rPr>
      </w:pPr>
      <w:r w:rsidRPr="00DD7D6D">
        <w:rPr>
          <w:sz w:val="28"/>
          <w:szCs w:val="28"/>
        </w:rPr>
        <w:t>Навчально-методичне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інформаційним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забезпеченням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діяльності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закладу.</w:t>
      </w:r>
    </w:p>
    <w:p w14:paraId="65CCB74C" w14:textId="77777777" w:rsidR="00DD7D6D" w:rsidRPr="00DD7D6D" w:rsidRDefault="00DD7D6D" w:rsidP="00DD7D6D">
      <w:pPr>
        <w:spacing w:after="0" w:line="360" w:lineRule="auto"/>
        <w:ind w:left="292" w:right="617"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7D6D">
        <w:rPr>
          <w:rFonts w:ascii="Times New Roman" w:hAnsi="Times New Roman" w:cs="Times New Roman"/>
          <w:i/>
          <w:sz w:val="28"/>
          <w:szCs w:val="28"/>
          <w:lang w:val="uk-UA"/>
        </w:rPr>
        <w:t>Центр соціально-психологічної реабілітації дітей та молоді з</w:t>
      </w:r>
      <w:r w:rsidRPr="00DD7D6D">
        <w:rPr>
          <w:rFonts w:ascii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i/>
          <w:sz w:val="28"/>
          <w:szCs w:val="28"/>
          <w:lang w:val="uk-UA"/>
        </w:rPr>
        <w:t>функціональними</w:t>
      </w:r>
      <w:r w:rsidRPr="00DD7D6D">
        <w:rPr>
          <w:rFonts w:ascii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i/>
          <w:sz w:val="28"/>
          <w:szCs w:val="28"/>
          <w:lang w:val="uk-UA"/>
        </w:rPr>
        <w:t>обмеженнями.</w:t>
      </w:r>
    </w:p>
    <w:bookmarkEnd w:id="1"/>
    <w:p w14:paraId="3DE11CE5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Нормативно-правове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функціональні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режим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денного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перебування дітей та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молоді.</w:t>
      </w:r>
    </w:p>
    <w:p w14:paraId="001E4FFE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послуги: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соціально-педагогічні,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соціально-медичні,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юридичні та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інформаційні.</w:t>
      </w:r>
    </w:p>
    <w:p w14:paraId="25EF6BBD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робота.</w:t>
      </w:r>
    </w:p>
    <w:p w14:paraId="6D04E86F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Міждисциплінарні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зв’язки,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DD7D6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команді.</w:t>
      </w:r>
    </w:p>
    <w:p w14:paraId="7055CA14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  <w:tab w:val="left" w:pos="3547"/>
          <w:tab w:val="left" w:pos="5066"/>
          <w:tab w:val="left" w:pos="6302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Психолого-педагогічні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особливості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розвитку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дітей,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психофізичний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стан,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вибір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форм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263666DD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616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Форми</w:t>
      </w:r>
      <w:r w:rsidRPr="00DD7D6D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DD7D6D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соціально-педагогічної</w:t>
      </w:r>
      <w:r w:rsidRPr="00DD7D6D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D7D6D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батьками.</w:t>
      </w:r>
    </w:p>
    <w:p w14:paraId="10150108" w14:textId="7E673BA5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  <w:tab w:val="left" w:pos="3425"/>
          <w:tab w:val="left" w:pos="3964"/>
          <w:tab w:val="left" w:pos="5598"/>
        </w:tabs>
        <w:autoSpaceDE w:val="0"/>
        <w:autoSpaceDN w:val="0"/>
        <w:spacing w:after="0" w:line="360" w:lineRule="auto"/>
        <w:ind w:right="617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Навчально-методичне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інформаційне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діяльності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закладу.</w:t>
      </w:r>
    </w:p>
    <w:p w14:paraId="10D55418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Прикладні</w:t>
      </w:r>
      <w:r w:rsidRPr="00DD7D6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технології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6307DB6F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Служби</w:t>
      </w:r>
      <w:r w:rsidRPr="00DD7D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DD7D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справах</w:t>
      </w:r>
      <w:r w:rsidRPr="00DD7D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дітей.</w:t>
      </w:r>
    </w:p>
    <w:p w14:paraId="3F7A0C70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618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знаходяться на обліку у центрі. Життєва (соціальна) історія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дитини.</w:t>
      </w:r>
    </w:p>
    <w:p w14:paraId="483BF9BB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615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роботи: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організаційні,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соціологічні,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актуальні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дітьми.</w:t>
      </w:r>
    </w:p>
    <w:p w14:paraId="3FE85AFE" w14:textId="77777777" w:rsidR="00DD7D6D" w:rsidRPr="00DD7D6D" w:rsidRDefault="00DD7D6D" w:rsidP="00DD7D6D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618"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Прикладні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соціальної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роботи: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супровід,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рейди,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захист.</w:t>
      </w:r>
    </w:p>
    <w:p w14:paraId="4FF796DE" w14:textId="77777777" w:rsidR="00DD7D6D" w:rsidRPr="00DD7D6D" w:rsidRDefault="00DD7D6D" w:rsidP="00DD7D6D">
      <w:pPr>
        <w:widowControl w:val="0"/>
        <w:autoSpaceDE w:val="0"/>
        <w:autoSpaceDN w:val="0"/>
        <w:spacing w:after="0" w:line="360" w:lineRule="auto"/>
        <w:ind w:left="292" w:right="616" w:hang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Будинки-інтернати</w:t>
      </w:r>
      <w:r w:rsidRPr="00DD7D6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дітей-інвалідів,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інвалідів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самотніх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непрацездатних громадян, ветеранів війни і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праці.</w:t>
      </w:r>
    </w:p>
    <w:p w14:paraId="68639F42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фахівців.</w:t>
      </w:r>
    </w:p>
    <w:p w14:paraId="50E1944C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DD7D6D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D7D6D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життєвими</w:t>
      </w:r>
      <w:r w:rsidRPr="00DD7D6D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(соціальними)</w:t>
      </w:r>
      <w:r w:rsidRPr="00DD7D6D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історіями</w:t>
      </w:r>
      <w:r w:rsidRPr="00DD7D6D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вихованців</w:t>
      </w:r>
      <w:r w:rsidRPr="00DD7D6D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D7D6D">
        <w:rPr>
          <w:rFonts w:ascii="Times New Roman" w:eastAsia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мешканців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інтернатного закладу.</w:t>
      </w:r>
    </w:p>
    <w:p w14:paraId="790301F8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Психолого-педагогічна</w:t>
      </w:r>
      <w:r w:rsidRPr="00DD7D6D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робота.</w:t>
      </w:r>
    </w:p>
    <w:p w14:paraId="036F898C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right="6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Соціально-педагогічна і соціальна робота: врахування вікових та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статевих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диференційованого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підходу до кожного індивіда.</w:t>
      </w:r>
    </w:p>
    <w:p w14:paraId="68FC7C79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Технологія</w:t>
      </w:r>
      <w:r w:rsidRPr="00DD7D6D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обслуговування.</w:t>
      </w:r>
    </w:p>
    <w:p w14:paraId="39402C23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Догляд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нагляд,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колективна</w:t>
      </w:r>
      <w:r w:rsidRPr="00DD7D6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</w:t>
      </w:r>
      <w:r w:rsidRPr="00DD7D6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робота.</w:t>
      </w:r>
    </w:p>
    <w:p w14:paraId="6DEA100E" w14:textId="77777777" w:rsidR="00DD7D6D" w:rsidRPr="00DD7D6D" w:rsidRDefault="00DD7D6D" w:rsidP="00DD7D6D">
      <w:pPr>
        <w:widowControl w:val="0"/>
        <w:numPr>
          <w:ilvl w:val="0"/>
          <w:numId w:val="3"/>
        </w:numPr>
        <w:tabs>
          <w:tab w:val="left" w:pos="653"/>
        </w:tabs>
        <w:autoSpaceDE w:val="0"/>
        <w:autoSpaceDN w:val="0"/>
        <w:spacing w:after="0" w:line="36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Форми і методи соціальної роботи: організаційні, соціологічні,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психологічні, актуальні методи соціальної роботи, педагогічні та</w:t>
      </w:r>
      <w:r w:rsidRPr="00DD7D6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соціально-педагогічні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 соціальної</w:t>
      </w:r>
      <w:r w:rsidRPr="00DD7D6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роботи.</w:t>
      </w:r>
    </w:p>
    <w:p w14:paraId="22212662" w14:textId="424534F2" w:rsidR="00DD7D6D" w:rsidRPr="00DD7D6D" w:rsidRDefault="00DD7D6D" w:rsidP="00DD7D6D">
      <w:pPr>
        <w:tabs>
          <w:tab w:val="left" w:pos="1963"/>
          <w:tab w:val="left" w:pos="2911"/>
          <w:tab w:val="left" w:pos="4274"/>
          <w:tab w:val="left" w:pos="6005"/>
        </w:tabs>
        <w:spacing w:after="0" w:line="360" w:lineRule="auto"/>
        <w:ind w:left="292" w:right="6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D6D">
        <w:rPr>
          <w:rFonts w:ascii="Times New Roman" w:hAnsi="Times New Roman" w:cs="Times New Roman"/>
          <w:b/>
          <w:sz w:val="28"/>
          <w:szCs w:val="28"/>
        </w:rPr>
        <w:t>Територіальні</w:t>
      </w:r>
      <w:proofErr w:type="spellEnd"/>
      <w:r w:rsidRPr="00DD7D6D">
        <w:rPr>
          <w:rFonts w:ascii="Times New Roman" w:hAnsi="Times New Roman" w:cs="Times New Roman"/>
          <w:b/>
          <w:sz w:val="28"/>
          <w:szCs w:val="28"/>
        </w:rPr>
        <w:tab/>
        <w:t>центри</w:t>
      </w:r>
      <w:r w:rsidRPr="00DD7D6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D7D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D7D6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D7D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D7D6D">
        <w:rPr>
          <w:rFonts w:ascii="Times New Roman" w:hAnsi="Times New Roman" w:cs="Times New Roman"/>
          <w:sz w:val="28"/>
          <w:szCs w:val="28"/>
        </w:rPr>
        <w:t>).</w:t>
      </w:r>
    </w:p>
    <w:p w14:paraId="6CCA4B99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hanging="36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соціального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обслуговування.</w:t>
      </w:r>
    </w:p>
    <w:p w14:paraId="27C33028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7" w:hanging="361"/>
        <w:rPr>
          <w:sz w:val="28"/>
          <w:szCs w:val="28"/>
        </w:rPr>
      </w:pPr>
      <w:r w:rsidRPr="00DD7D6D">
        <w:rPr>
          <w:sz w:val="28"/>
          <w:szCs w:val="28"/>
        </w:rPr>
        <w:t>Прикладна</w:t>
      </w:r>
      <w:r w:rsidRPr="00DD7D6D">
        <w:rPr>
          <w:spacing w:val="39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технологія</w:t>
      </w:r>
      <w:r w:rsidRPr="00DD7D6D">
        <w:rPr>
          <w:spacing w:val="39"/>
          <w:sz w:val="28"/>
          <w:szCs w:val="28"/>
        </w:rPr>
        <w:t xml:space="preserve"> </w:t>
      </w:r>
      <w:r w:rsidRPr="00DD7D6D">
        <w:rPr>
          <w:sz w:val="28"/>
          <w:szCs w:val="28"/>
        </w:rPr>
        <w:t>обстеження</w:t>
      </w:r>
      <w:r w:rsidRPr="00DD7D6D">
        <w:rPr>
          <w:spacing w:val="40"/>
          <w:sz w:val="28"/>
          <w:szCs w:val="28"/>
        </w:rPr>
        <w:t xml:space="preserve"> </w:t>
      </w:r>
      <w:r w:rsidRPr="00DD7D6D">
        <w:rPr>
          <w:sz w:val="28"/>
          <w:szCs w:val="28"/>
        </w:rPr>
        <w:t>матеріально-побутових</w:t>
      </w:r>
      <w:r w:rsidRPr="00DD7D6D">
        <w:rPr>
          <w:spacing w:val="39"/>
          <w:sz w:val="28"/>
          <w:szCs w:val="28"/>
        </w:rPr>
        <w:t xml:space="preserve"> </w:t>
      </w:r>
      <w:r w:rsidRPr="00DD7D6D">
        <w:rPr>
          <w:sz w:val="28"/>
          <w:szCs w:val="28"/>
        </w:rPr>
        <w:t>умов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життя.</w:t>
      </w:r>
    </w:p>
    <w:p w14:paraId="061B46E0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hanging="361"/>
        <w:rPr>
          <w:sz w:val="28"/>
          <w:szCs w:val="28"/>
        </w:rPr>
      </w:pPr>
      <w:r w:rsidRPr="00DD7D6D">
        <w:rPr>
          <w:sz w:val="28"/>
          <w:szCs w:val="28"/>
        </w:rPr>
        <w:t>Прикладна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технологія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оцінки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потреб.</w:t>
      </w:r>
    </w:p>
    <w:p w14:paraId="5F7AB8C5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t>Форми і методи соціальної роботи: організаційні, соціологічні,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психологічні, актуальні методи соціальної роботи, педагогічні 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lastRenderedPageBreak/>
        <w:t>соціально-педагогічні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методи соціальної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роботи.</w:t>
      </w:r>
    </w:p>
    <w:p w14:paraId="020F3CA8" w14:textId="77777777" w:rsidR="00DD7D6D" w:rsidRPr="00DD7D6D" w:rsidRDefault="00DD7D6D" w:rsidP="00DD7D6D">
      <w:pPr>
        <w:pStyle w:val="3"/>
        <w:spacing w:line="360" w:lineRule="auto"/>
        <w:rPr>
          <w:b w:val="0"/>
          <w:sz w:val="28"/>
          <w:szCs w:val="28"/>
        </w:rPr>
      </w:pPr>
      <w:r w:rsidRPr="00DD7D6D">
        <w:rPr>
          <w:sz w:val="28"/>
          <w:szCs w:val="28"/>
        </w:rPr>
        <w:t>Центри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служби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зайнятості</w:t>
      </w:r>
      <w:r w:rsidRPr="00DD7D6D">
        <w:rPr>
          <w:b w:val="0"/>
          <w:sz w:val="28"/>
          <w:szCs w:val="28"/>
        </w:rPr>
        <w:t>.</w:t>
      </w:r>
    </w:p>
    <w:p w14:paraId="1D969967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hanging="36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діагностики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професійного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відбору.</w:t>
      </w:r>
    </w:p>
    <w:p w14:paraId="3587C9E1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  <w:tab w:val="left" w:pos="1922"/>
          <w:tab w:val="left" w:pos="3709"/>
          <w:tab w:val="left" w:pos="5406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t>Реалізація</w:t>
      </w:r>
      <w:r w:rsidRPr="00DD7D6D">
        <w:rPr>
          <w:sz w:val="28"/>
          <w:szCs w:val="28"/>
        </w:rPr>
        <w:tab/>
        <w:t>організаційних,</w:t>
      </w:r>
      <w:r w:rsidRPr="00DD7D6D">
        <w:rPr>
          <w:sz w:val="28"/>
          <w:szCs w:val="28"/>
        </w:rPr>
        <w:tab/>
        <w:t>соціологічних,</w:t>
      </w:r>
      <w:r w:rsidRPr="00DD7D6D">
        <w:rPr>
          <w:sz w:val="28"/>
          <w:szCs w:val="28"/>
        </w:rPr>
        <w:tab/>
        <w:t>психологічних,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педагогічних методів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роботи.</w:t>
      </w:r>
    </w:p>
    <w:p w14:paraId="355895D4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hanging="361"/>
        <w:rPr>
          <w:sz w:val="28"/>
          <w:szCs w:val="28"/>
        </w:rPr>
      </w:pPr>
      <w:r w:rsidRPr="00DD7D6D">
        <w:rPr>
          <w:sz w:val="28"/>
          <w:szCs w:val="28"/>
        </w:rPr>
        <w:t>Єдина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технологія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обслуговування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населення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-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ЄТОН.</w:t>
      </w:r>
    </w:p>
    <w:p w14:paraId="2278BEBC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hanging="361"/>
        <w:rPr>
          <w:sz w:val="28"/>
          <w:szCs w:val="28"/>
        </w:rPr>
      </w:pPr>
      <w:r w:rsidRPr="00DD7D6D">
        <w:rPr>
          <w:sz w:val="28"/>
          <w:szCs w:val="28"/>
        </w:rPr>
        <w:t>Робота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роботодавцями,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система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соціального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партнерства.</w:t>
      </w:r>
    </w:p>
    <w:p w14:paraId="0D39E82C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7"/>
        <w:rPr>
          <w:sz w:val="28"/>
          <w:szCs w:val="28"/>
        </w:rPr>
      </w:pPr>
      <w:r w:rsidRPr="00DD7D6D">
        <w:rPr>
          <w:sz w:val="28"/>
          <w:szCs w:val="28"/>
        </w:rPr>
        <w:t>Робота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інформаційними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базами</w:t>
      </w:r>
      <w:r w:rsidRPr="00DD7D6D">
        <w:rPr>
          <w:spacing w:val="27"/>
          <w:sz w:val="28"/>
          <w:szCs w:val="28"/>
        </w:rPr>
        <w:t xml:space="preserve"> </w:t>
      </w:r>
      <w:r w:rsidRPr="00DD7D6D">
        <w:rPr>
          <w:sz w:val="28"/>
          <w:szCs w:val="28"/>
        </w:rPr>
        <w:t>даних,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навчально-методичним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забезпеченням.</w:t>
      </w:r>
    </w:p>
    <w:p w14:paraId="018CAA78" w14:textId="300C51AD" w:rsidR="00DD7D6D" w:rsidRPr="00DD7D6D" w:rsidRDefault="00DD7D6D" w:rsidP="00DD7D6D">
      <w:pPr>
        <w:tabs>
          <w:tab w:val="left" w:pos="1418"/>
          <w:tab w:val="left" w:pos="2912"/>
          <w:tab w:val="left" w:pos="3965"/>
          <w:tab w:val="left" w:pos="4844"/>
          <w:tab w:val="left" w:pos="5844"/>
        </w:tabs>
        <w:spacing w:after="0" w:line="360" w:lineRule="auto"/>
        <w:ind w:left="292" w:right="6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D6D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DD7D6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D7D6D">
        <w:rPr>
          <w:rFonts w:ascii="Times New Roman" w:hAnsi="Times New Roman" w:cs="Times New Roman"/>
          <w:b/>
          <w:sz w:val="28"/>
          <w:szCs w:val="28"/>
        </w:rPr>
        <w:t>соціального</w:t>
      </w:r>
      <w:proofErr w:type="spellEnd"/>
      <w:r w:rsidRPr="00DD7D6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D7D6D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D7D6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D7D6D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DD7D6D">
        <w:rPr>
          <w:rFonts w:ascii="Times New Roman" w:hAnsi="Times New Roman" w:cs="Times New Roman"/>
          <w:b/>
          <w:sz w:val="28"/>
          <w:szCs w:val="28"/>
        </w:rPr>
        <w:t>:</w:t>
      </w:r>
      <w:r w:rsidRPr="00DD7D6D">
        <w:rPr>
          <w:rFonts w:ascii="Times New Roman" w:hAnsi="Times New Roman" w:cs="Times New Roman"/>
          <w:b/>
          <w:sz w:val="28"/>
          <w:szCs w:val="28"/>
        </w:rPr>
        <w:tab/>
      </w:r>
      <w:r w:rsidRPr="00DD7D6D">
        <w:rPr>
          <w:rFonts w:ascii="Times New Roman" w:hAnsi="Times New Roman" w:cs="Times New Roman"/>
          <w:sz w:val="28"/>
          <w:szCs w:val="28"/>
        </w:rPr>
        <w:t>Центри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  <w:proofErr w:type="spellStart"/>
      <w:r w:rsidRPr="00DD7D6D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DD7D6D">
        <w:rPr>
          <w:rFonts w:ascii="Times New Roman" w:hAnsi="Times New Roman" w:cs="Times New Roman"/>
          <w:sz w:val="28"/>
          <w:szCs w:val="28"/>
        </w:rPr>
        <w:t>-</w:t>
      </w:r>
      <w:r w:rsidRPr="00DD7D6D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DD7D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DD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D6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D7D6D">
        <w:rPr>
          <w:rFonts w:ascii="Times New Roman" w:hAnsi="Times New Roman" w:cs="Times New Roman"/>
          <w:sz w:val="28"/>
          <w:szCs w:val="28"/>
        </w:rPr>
        <w:t>.</w:t>
      </w:r>
    </w:p>
    <w:p w14:paraId="0C745FD7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8"/>
        <w:rPr>
          <w:sz w:val="28"/>
          <w:szCs w:val="28"/>
        </w:rPr>
      </w:pPr>
      <w:r w:rsidRPr="00DD7D6D">
        <w:rPr>
          <w:sz w:val="28"/>
          <w:szCs w:val="28"/>
        </w:rPr>
        <w:t>Особливості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соціально-педагогічної,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психологічної,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медичної,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правової та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ін. видів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допомоги дітям.</w:t>
      </w:r>
    </w:p>
    <w:p w14:paraId="678D6EF4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6"/>
        <w:rPr>
          <w:sz w:val="28"/>
          <w:szCs w:val="28"/>
        </w:rPr>
      </w:pPr>
      <w:r w:rsidRPr="00DD7D6D">
        <w:rPr>
          <w:sz w:val="28"/>
          <w:szCs w:val="28"/>
        </w:rPr>
        <w:t>Особливості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психофізичного,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інтелектуального,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морального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духовного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розвитку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дітей.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Життєві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(соціальні)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історії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ведення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документації.</w:t>
      </w:r>
    </w:p>
    <w:p w14:paraId="37E686A8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hanging="361"/>
        <w:rPr>
          <w:sz w:val="28"/>
          <w:szCs w:val="28"/>
        </w:rPr>
      </w:pPr>
      <w:r w:rsidRPr="00DD7D6D">
        <w:rPr>
          <w:sz w:val="28"/>
          <w:szCs w:val="28"/>
        </w:rPr>
        <w:t>Робота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команди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фахівців.</w:t>
      </w:r>
    </w:p>
    <w:p w14:paraId="21C8AE81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t>Реалізація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індивідуального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соціально-педагогічного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психологічного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підходу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дітей;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проведення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індивідуальної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колективної соціальної роботи, психолого-педагогічної корекції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розвитку дітей, соціальної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 з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батьками.</w:t>
      </w:r>
    </w:p>
    <w:p w14:paraId="2ADB4BAE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9"/>
        <w:rPr>
          <w:sz w:val="28"/>
          <w:szCs w:val="28"/>
        </w:rPr>
      </w:pPr>
      <w:r w:rsidRPr="00DD7D6D">
        <w:rPr>
          <w:sz w:val="28"/>
          <w:szCs w:val="28"/>
        </w:rPr>
        <w:t>Реалізація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методів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формування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власної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життєвої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позиції</w:t>
      </w:r>
      <w:r w:rsidRPr="00DD7D6D">
        <w:rPr>
          <w:spacing w:val="55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подолання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асоціальної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поведінки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трудової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адаптації.</w:t>
      </w:r>
    </w:p>
    <w:p w14:paraId="39F30A42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t>Реалізація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організаційних,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соціологічних,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психологічних,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актуальних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методів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педагогічних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соціально-педагогічних методів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роботи.</w:t>
      </w:r>
    </w:p>
    <w:p w14:paraId="3BDD5AB9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hanging="361"/>
        <w:rPr>
          <w:sz w:val="28"/>
          <w:szCs w:val="28"/>
        </w:rPr>
      </w:pPr>
      <w:r w:rsidRPr="00DD7D6D">
        <w:rPr>
          <w:sz w:val="28"/>
          <w:szCs w:val="28"/>
        </w:rPr>
        <w:t>Прикладні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технології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дітьми.</w:t>
      </w:r>
    </w:p>
    <w:p w14:paraId="35EE2F65" w14:textId="77777777" w:rsidR="00DD7D6D" w:rsidRPr="00DD7D6D" w:rsidRDefault="00DD7D6D" w:rsidP="00DD7D6D">
      <w:pPr>
        <w:pStyle w:val="a3"/>
        <w:numPr>
          <w:ilvl w:val="0"/>
          <w:numId w:val="3"/>
        </w:numPr>
        <w:tabs>
          <w:tab w:val="left" w:pos="653"/>
        </w:tabs>
        <w:spacing w:line="360" w:lineRule="auto"/>
        <w:ind w:right="617"/>
        <w:rPr>
          <w:sz w:val="28"/>
          <w:szCs w:val="28"/>
        </w:rPr>
      </w:pPr>
      <w:r w:rsidRPr="00DD7D6D">
        <w:rPr>
          <w:sz w:val="28"/>
          <w:szCs w:val="28"/>
        </w:rPr>
        <w:t>Діяльність</w:t>
      </w:r>
      <w:r w:rsidRPr="00DD7D6D">
        <w:rPr>
          <w:spacing w:val="55"/>
          <w:sz w:val="28"/>
          <w:szCs w:val="28"/>
        </w:rPr>
        <w:t xml:space="preserve"> </w:t>
      </w:r>
      <w:r w:rsidRPr="00DD7D6D">
        <w:rPr>
          <w:sz w:val="28"/>
          <w:szCs w:val="28"/>
        </w:rPr>
        <w:t>служб Центру (відділення соціальної, психологічної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педагогічної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діагностики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реабілітації,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лікувально-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профілактичне відділення, юридична служба, служба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«Телефон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довіри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дітей»).</w:t>
      </w:r>
    </w:p>
    <w:p w14:paraId="0055B847" w14:textId="77777777" w:rsidR="00DD7D6D" w:rsidRPr="00DD7D6D" w:rsidRDefault="00DD7D6D" w:rsidP="00DD7D6D">
      <w:pPr>
        <w:pStyle w:val="3"/>
        <w:spacing w:line="360" w:lineRule="auto"/>
        <w:rPr>
          <w:sz w:val="28"/>
          <w:szCs w:val="28"/>
        </w:rPr>
      </w:pPr>
      <w:r w:rsidRPr="00DD7D6D">
        <w:rPr>
          <w:sz w:val="28"/>
          <w:szCs w:val="28"/>
        </w:rPr>
        <w:t>Середня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загальноосвітня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школа.</w:t>
      </w:r>
    </w:p>
    <w:p w14:paraId="738B2E97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lastRenderedPageBreak/>
        <w:t>Форми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методи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соціально-педагогічної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дітьми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метою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розвитку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позитивної соціалізації.</w:t>
      </w:r>
    </w:p>
    <w:p w14:paraId="3D875CE7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t>Методи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превенції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негативних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явищ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дитячому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молодіжному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середовищі,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реабілітація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різними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формами</w:t>
      </w:r>
      <w:r w:rsidRPr="00DD7D6D">
        <w:rPr>
          <w:spacing w:val="-1"/>
          <w:sz w:val="28"/>
          <w:szCs w:val="28"/>
        </w:rPr>
        <w:t xml:space="preserve"> </w:t>
      </w:r>
      <w:proofErr w:type="spellStart"/>
      <w:r w:rsidRPr="00DD7D6D">
        <w:rPr>
          <w:sz w:val="28"/>
          <w:szCs w:val="28"/>
        </w:rPr>
        <w:t>дезадаптацій</w:t>
      </w:r>
      <w:proofErr w:type="spellEnd"/>
      <w:r w:rsidRPr="00DD7D6D">
        <w:rPr>
          <w:sz w:val="28"/>
          <w:szCs w:val="28"/>
        </w:rPr>
        <w:t>.</w:t>
      </w:r>
    </w:p>
    <w:p w14:paraId="0D03F080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6" w:hanging="361"/>
        <w:rPr>
          <w:sz w:val="28"/>
          <w:szCs w:val="28"/>
        </w:rPr>
      </w:pPr>
      <w:r w:rsidRPr="00DD7D6D">
        <w:rPr>
          <w:sz w:val="28"/>
          <w:szCs w:val="28"/>
        </w:rPr>
        <w:t>Соціально-педагогічний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патронаж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особливими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потребами,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історія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дитини.</w:t>
      </w:r>
    </w:p>
    <w:p w14:paraId="6B2E0529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DD7D6D">
        <w:rPr>
          <w:sz w:val="28"/>
          <w:szCs w:val="28"/>
        </w:rPr>
        <w:t>Соціально-педагогічний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патронаж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дітей-сиріт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позбавлених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батьківського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піклування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сімей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опікунів,</w:t>
      </w:r>
      <w:r w:rsidRPr="00DD7D6D">
        <w:rPr>
          <w:spacing w:val="1"/>
          <w:sz w:val="28"/>
          <w:szCs w:val="28"/>
        </w:rPr>
        <w:t xml:space="preserve"> </w:t>
      </w:r>
      <w:proofErr w:type="spellStart"/>
      <w:r w:rsidRPr="00DD7D6D">
        <w:rPr>
          <w:sz w:val="28"/>
          <w:szCs w:val="28"/>
        </w:rPr>
        <w:t>фостерних</w:t>
      </w:r>
      <w:proofErr w:type="spellEnd"/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сімей, будинків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сімейного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типу.</w:t>
      </w:r>
    </w:p>
    <w:p w14:paraId="5F88EB9B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8" w:hanging="360"/>
        <w:rPr>
          <w:sz w:val="28"/>
          <w:szCs w:val="28"/>
        </w:rPr>
      </w:pPr>
      <w:r w:rsidRPr="00DD7D6D">
        <w:rPr>
          <w:sz w:val="28"/>
          <w:szCs w:val="28"/>
        </w:rPr>
        <w:t>Індивідуальна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групова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соціально-педагогічна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роботи: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ведення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виховної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бесіди,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психолого-педагогічне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консультування,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групи «Рівний-рівному»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ін.</w:t>
      </w:r>
    </w:p>
    <w:p w14:paraId="22C380F0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9" w:hanging="361"/>
        <w:rPr>
          <w:sz w:val="28"/>
          <w:szCs w:val="28"/>
        </w:rPr>
      </w:pPr>
      <w:r w:rsidRPr="00DD7D6D">
        <w:rPr>
          <w:sz w:val="28"/>
          <w:szCs w:val="28"/>
        </w:rPr>
        <w:t>Соціально-педагогічні технології соціальної роботи з дітьми,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які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потрапили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у складну життєву</w:t>
      </w:r>
      <w:r w:rsidRPr="00DD7D6D">
        <w:rPr>
          <w:spacing w:val="2"/>
          <w:sz w:val="28"/>
          <w:szCs w:val="28"/>
        </w:rPr>
        <w:t xml:space="preserve"> </w:t>
      </w:r>
      <w:r w:rsidRPr="00DD7D6D">
        <w:rPr>
          <w:sz w:val="28"/>
          <w:szCs w:val="28"/>
        </w:rPr>
        <w:t>ситуацію.</w:t>
      </w:r>
    </w:p>
    <w:p w14:paraId="413632AE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DD7D6D">
        <w:rPr>
          <w:sz w:val="28"/>
          <w:szCs w:val="28"/>
        </w:rPr>
        <w:t>Технології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загальноосвітньому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навчальному закладі.</w:t>
      </w:r>
    </w:p>
    <w:p w14:paraId="57431F97" w14:textId="77777777" w:rsidR="00DD7D6D" w:rsidRPr="00DD7D6D" w:rsidRDefault="00DD7D6D" w:rsidP="00DD7D6D">
      <w:pPr>
        <w:pStyle w:val="3"/>
        <w:spacing w:line="360" w:lineRule="auto"/>
        <w:ind w:right="618"/>
        <w:rPr>
          <w:sz w:val="28"/>
          <w:szCs w:val="28"/>
        </w:rPr>
      </w:pPr>
      <w:r w:rsidRPr="00DD7D6D">
        <w:rPr>
          <w:sz w:val="28"/>
          <w:szCs w:val="28"/>
        </w:rPr>
        <w:t>Загальноосвітня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школа-інтернат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дітей-сиріт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позбавлених батьківського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піклування.</w:t>
      </w:r>
    </w:p>
    <w:p w14:paraId="451FD0A7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6" w:hanging="360"/>
        <w:rPr>
          <w:sz w:val="28"/>
          <w:szCs w:val="28"/>
        </w:rPr>
      </w:pPr>
      <w:r w:rsidRPr="00DD7D6D">
        <w:rPr>
          <w:sz w:val="28"/>
          <w:szCs w:val="28"/>
        </w:rPr>
        <w:t>Особливості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життєдіяльності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вихованців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інтернатного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закладу; вікові, статеві, психофізичні особливості розвитку;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інтелектуальні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і духовні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потреби і запити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дітей.</w:t>
      </w:r>
    </w:p>
    <w:p w14:paraId="7094669D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Життєва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(соціальна)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історія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дитини,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ведення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документації.</w:t>
      </w:r>
    </w:p>
    <w:p w14:paraId="08318DF9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1"/>
        <w:rPr>
          <w:sz w:val="28"/>
          <w:szCs w:val="28"/>
        </w:rPr>
      </w:pPr>
      <w:r w:rsidRPr="00DD7D6D">
        <w:rPr>
          <w:sz w:val="28"/>
          <w:szCs w:val="28"/>
        </w:rPr>
        <w:t>Соціально-педагогічна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дітьми,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вивчення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особливостей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інтеграції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суспільстві,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підготовка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самостійного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життя, планування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майбутнього.</w:t>
      </w:r>
    </w:p>
    <w:p w14:paraId="70204386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DD7D6D">
        <w:rPr>
          <w:sz w:val="28"/>
          <w:szCs w:val="28"/>
        </w:rPr>
        <w:t>Прикладна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технологія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життєвого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проектування,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інтеграція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і соціальна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інклюзія.</w:t>
      </w:r>
    </w:p>
    <w:p w14:paraId="20CB631E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9" w:hanging="361"/>
        <w:rPr>
          <w:sz w:val="28"/>
          <w:szCs w:val="28"/>
        </w:rPr>
      </w:pPr>
      <w:r w:rsidRPr="00DD7D6D">
        <w:rPr>
          <w:sz w:val="28"/>
          <w:szCs w:val="28"/>
        </w:rPr>
        <w:t>Технології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загальноосвітній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школі-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інтернаті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дітей-сиріт.</w:t>
      </w:r>
    </w:p>
    <w:p w14:paraId="35A63E0E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DD7D6D">
        <w:rPr>
          <w:sz w:val="28"/>
          <w:szCs w:val="28"/>
        </w:rPr>
        <w:t>Підготовка і передача дітей на усиновлення, у прийомні сім’ї,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lastRenderedPageBreak/>
        <w:t>будинки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сімейного типу.</w:t>
      </w:r>
    </w:p>
    <w:p w14:paraId="45A775DA" w14:textId="77777777" w:rsidR="00DD7D6D" w:rsidRPr="00DD7D6D" w:rsidRDefault="00DD7D6D" w:rsidP="00DD7D6D">
      <w:pPr>
        <w:pStyle w:val="3"/>
        <w:spacing w:line="360" w:lineRule="auto"/>
        <w:ind w:right="617"/>
        <w:rPr>
          <w:sz w:val="28"/>
          <w:szCs w:val="28"/>
        </w:rPr>
      </w:pPr>
      <w:r w:rsidRPr="00DD7D6D">
        <w:rPr>
          <w:sz w:val="28"/>
          <w:szCs w:val="28"/>
        </w:rPr>
        <w:t>Загальноосвітня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школа-інтернат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вадами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психофізичного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розвитку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(розумово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відсталі,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вадами</w:t>
      </w:r>
      <w:r w:rsidRPr="00DD7D6D">
        <w:rPr>
          <w:spacing w:val="55"/>
          <w:sz w:val="28"/>
          <w:szCs w:val="28"/>
        </w:rPr>
        <w:t xml:space="preserve"> </w:t>
      </w:r>
      <w:r w:rsidRPr="00DD7D6D">
        <w:rPr>
          <w:sz w:val="28"/>
          <w:szCs w:val="28"/>
        </w:rPr>
        <w:t>зору,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слуху,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ДЦП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 поліомієліту).</w:t>
      </w:r>
    </w:p>
    <w:p w14:paraId="44611312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Життєва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(соціальна)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історія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дитини.</w:t>
      </w:r>
    </w:p>
    <w:p w14:paraId="5B258270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Соціально-педагогічна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дітьми.</w:t>
      </w:r>
    </w:p>
    <w:p w14:paraId="3D28FCDB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DD7D6D">
        <w:rPr>
          <w:sz w:val="28"/>
          <w:szCs w:val="28"/>
        </w:rPr>
        <w:t>Індивідуальна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групова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соціально-педагогічна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дітьми: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індивідуальна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бесіда,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ігрові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форми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проведення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клубної зустрічі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батьків.</w:t>
      </w:r>
    </w:p>
    <w:p w14:paraId="68793BE4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8" w:hanging="360"/>
        <w:rPr>
          <w:sz w:val="28"/>
          <w:szCs w:val="28"/>
        </w:rPr>
      </w:pPr>
      <w:r w:rsidRPr="00DD7D6D">
        <w:rPr>
          <w:sz w:val="28"/>
          <w:szCs w:val="28"/>
        </w:rPr>
        <w:t>Соціальна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інтеграція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інклюзія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суспільстві,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партнерство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різними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організаціями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установами.</w:t>
      </w:r>
    </w:p>
    <w:p w14:paraId="0DFB8DF8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9" w:hanging="361"/>
        <w:rPr>
          <w:sz w:val="28"/>
          <w:szCs w:val="28"/>
        </w:rPr>
      </w:pPr>
      <w:r w:rsidRPr="00DD7D6D">
        <w:rPr>
          <w:sz w:val="28"/>
          <w:szCs w:val="28"/>
        </w:rPr>
        <w:t>Технології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загальноосвітній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школі-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інтернаті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для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 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вадами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розвитку.</w:t>
      </w:r>
    </w:p>
    <w:p w14:paraId="06822B67" w14:textId="77777777" w:rsidR="00DD7D6D" w:rsidRPr="00DD7D6D" w:rsidRDefault="00DD7D6D" w:rsidP="00DD7D6D">
      <w:pPr>
        <w:pStyle w:val="3"/>
        <w:spacing w:line="360" w:lineRule="auto"/>
        <w:rPr>
          <w:sz w:val="28"/>
          <w:szCs w:val="28"/>
        </w:rPr>
      </w:pPr>
      <w:r w:rsidRPr="00DD7D6D">
        <w:rPr>
          <w:sz w:val="28"/>
          <w:szCs w:val="28"/>
        </w:rPr>
        <w:t>Вищий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навчальний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заклад.</w:t>
      </w:r>
    </w:p>
    <w:p w14:paraId="4AC7CCC2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8" w:hanging="361"/>
        <w:rPr>
          <w:sz w:val="28"/>
          <w:szCs w:val="28"/>
        </w:rPr>
      </w:pPr>
      <w:r w:rsidRPr="00DD7D6D">
        <w:rPr>
          <w:sz w:val="28"/>
          <w:szCs w:val="28"/>
        </w:rPr>
        <w:t>Індивідуальна,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групова,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колективна</w:t>
      </w:r>
      <w:r w:rsidRPr="00DD7D6D">
        <w:rPr>
          <w:spacing w:val="27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масова</w:t>
      </w:r>
      <w:r w:rsidRPr="00DD7D6D">
        <w:rPr>
          <w:spacing w:val="28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робота.</w:t>
      </w:r>
    </w:p>
    <w:p w14:paraId="6E070D1C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Моделі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вищому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закладі.</w:t>
      </w:r>
    </w:p>
    <w:p w14:paraId="1F8ED4D3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Технології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вищому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навчальному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закладі.</w:t>
      </w:r>
    </w:p>
    <w:p w14:paraId="45875AA0" w14:textId="77777777" w:rsidR="00DD7D6D" w:rsidRPr="00DD7D6D" w:rsidRDefault="00DD7D6D" w:rsidP="00DD7D6D">
      <w:pPr>
        <w:pStyle w:val="3"/>
        <w:spacing w:line="360" w:lineRule="auto"/>
        <w:rPr>
          <w:sz w:val="28"/>
          <w:szCs w:val="28"/>
        </w:rPr>
      </w:pPr>
      <w:r w:rsidRPr="00DD7D6D">
        <w:rPr>
          <w:sz w:val="28"/>
          <w:szCs w:val="28"/>
        </w:rPr>
        <w:t>Навчально-реабілітаційний</w:t>
      </w:r>
      <w:r w:rsidRPr="00DD7D6D">
        <w:rPr>
          <w:spacing w:val="-7"/>
          <w:sz w:val="28"/>
          <w:szCs w:val="28"/>
        </w:rPr>
        <w:t xml:space="preserve"> </w:t>
      </w:r>
      <w:r w:rsidRPr="00DD7D6D">
        <w:rPr>
          <w:sz w:val="28"/>
          <w:szCs w:val="28"/>
        </w:rPr>
        <w:t>центр.</w:t>
      </w:r>
    </w:p>
    <w:p w14:paraId="74AC79E6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1"/>
        <w:rPr>
          <w:sz w:val="28"/>
          <w:szCs w:val="28"/>
        </w:rPr>
      </w:pPr>
      <w:r w:rsidRPr="00DD7D6D">
        <w:rPr>
          <w:sz w:val="28"/>
          <w:szCs w:val="28"/>
        </w:rPr>
        <w:t>Програми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відновлення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здоров’я: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всебічна</w:t>
      </w:r>
      <w:r w:rsidRPr="00DD7D6D">
        <w:rPr>
          <w:spacing w:val="56"/>
          <w:sz w:val="28"/>
          <w:szCs w:val="28"/>
        </w:rPr>
        <w:t xml:space="preserve"> </w:t>
      </w:r>
      <w:r w:rsidRPr="00DD7D6D">
        <w:rPr>
          <w:sz w:val="28"/>
          <w:szCs w:val="28"/>
        </w:rPr>
        <w:t>глибока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діагностика фізичного стану організму дитини, лікувально-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реабілітаційні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профілактичні заходи.</w:t>
      </w:r>
    </w:p>
    <w:p w14:paraId="17CD5B3A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0"/>
        <w:rPr>
          <w:sz w:val="28"/>
          <w:szCs w:val="28"/>
        </w:rPr>
      </w:pPr>
      <w:r w:rsidRPr="00DD7D6D">
        <w:rPr>
          <w:sz w:val="28"/>
          <w:szCs w:val="28"/>
        </w:rPr>
        <w:t>Соціально-педагогічна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реабілітація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дітей: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створення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умов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збагаченого освітнього середовища, умов для професійного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самовизначення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адаптації.</w:t>
      </w:r>
    </w:p>
    <w:p w14:paraId="3C317E7C" w14:textId="77777777" w:rsidR="00DD7D6D" w:rsidRPr="00DD7D6D" w:rsidRDefault="00DD7D6D" w:rsidP="00DD7D6D">
      <w:pPr>
        <w:pStyle w:val="a4"/>
        <w:spacing w:line="360" w:lineRule="auto"/>
        <w:ind w:left="292" w:right="616" w:firstLine="0"/>
        <w:rPr>
          <w:sz w:val="28"/>
          <w:szCs w:val="28"/>
        </w:rPr>
      </w:pPr>
      <w:r w:rsidRPr="00DD7D6D">
        <w:rPr>
          <w:b/>
          <w:sz w:val="28"/>
          <w:szCs w:val="28"/>
        </w:rPr>
        <w:t>Позашкільні</w:t>
      </w:r>
      <w:r w:rsidRPr="00DD7D6D">
        <w:rPr>
          <w:b/>
          <w:spacing w:val="1"/>
          <w:sz w:val="28"/>
          <w:szCs w:val="28"/>
        </w:rPr>
        <w:t xml:space="preserve"> </w:t>
      </w:r>
      <w:r w:rsidRPr="00DD7D6D">
        <w:rPr>
          <w:b/>
          <w:sz w:val="28"/>
          <w:szCs w:val="28"/>
        </w:rPr>
        <w:t>навчальні</w:t>
      </w:r>
      <w:r w:rsidRPr="00DD7D6D">
        <w:rPr>
          <w:b/>
          <w:spacing w:val="1"/>
          <w:sz w:val="28"/>
          <w:szCs w:val="28"/>
        </w:rPr>
        <w:t xml:space="preserve"> </w:t>
      </w:r>
      <w:r w:rsidRPr="00DD7D6D">
        <w:rPr>
          <w:b/>
          <w:sz w:val="28"/>
          <w:szCs w:val="28"/>
        </w:rPr>
        <w:t>заклади</w:t>
      </w:r>
      <w:r w:rsidRPr="00DD7D6D">
        <w:rPr>
          <w:sz w:val="28"/>
          <w:szCs w:val="28"/>
        </w:rPr>
        <w:t>: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палаци,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будинки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дитячої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творчості, Малі академії наук; Центри, станції юних туристів; дитячі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флотилії,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дитячі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парки, школи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естетичного виховання.</w:t>
      </w:r>
    </w:p>
    <w:p w14:paraId="51CE40A6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Соціальний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розвиток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обдарованих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дітей.</w:t>
      </w:r>
    </w:p>
    <w:p w14:paraId="709305D4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Соціально-культурна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анімація.</w:t>
      </w:r>
    </w:p>
    <w:p w14:paraId="53539AF0" w14:textId="77777777" w:rsidR="00DD7D6D" w:rsidRPr="00DD7D6D" w:rsidRDefault="00DD7D6D" w:rsidP="00DD7D6D">
      <w:pPr>
        <w:spacing w:after="0" w:line="360" w:lineRule="auto"/>
        <w:ind w:left="292" w:right="6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Центр професійної, медичної та соціальної реабілітації інвалідів</w:t>
      </w:r>
      <w:r w:rsidRPr="00DD7D6D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(Міністерство</w:t>
      </w:r>
      <w:r w:rsidRPr="00DD7D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соціальної політики, Міністерство охорони здоров’я,</w:t>
      </w:r>
      <w:r w:rsidRPr="00DD7D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Фонд</w:t>
      </w:r>
      <w:r w:rsidRPr="00DD7D6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DD7D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інвалідів).</w:t>
      </w:r>
    </w:p>
    <w:p w14:paraId="496BCC05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Технології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соціальної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роботи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у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Центрі.</w:t>
      </w:r>
    </w:p>
    <w:p w14:paraId="477EA5B2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8" w:hanging="360"/>
        <w:rPr>
          <w:sz w:val="28"/>
          <w:szCs w:val="28"/>
        </w:rPr>
      </w:pPr>
      <w:r w:rsidRPr="00DD7D6D">
        <w:rPr>
          <w:sz w:val="28"/>
          <w:szCs w:val="28"/>
        </w:rPr>
        <w:t>Індивідуальна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робота,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методи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психотерапії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психокорекції.</w:t>
      </w:r>
    </w:p>
    <w:p w14:paraId="60A77B3F" w14:textId="77777777" w:rsidR="00DD7D6D" w:rsidRPr="00DD7D6D" w:rsidRDefault="00DD7D6D" w:rsidP="00DD7D6D">
      <w:pPr>
        <w:spacing w:after="0" w:line="360" w:lineRule="auto"/>
        <w:ind w:left="292" w:right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D6D">
        <w:rPr>
          <w:rFonts w:ascii="Times New Roman" w:hAnsi="Times New Roman" w:cs="Times New Roman"/>
          <w:b/>
          <w:sz w:val="28"/>
          <w:szCs w:val="28"/>
          <w:lang w:val="uk-UA"/>
        </w:rPr>
        <w:t>Центр</w:t>
      </w:r>
      <w:r w:rsidRPr="00DD7D6D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b/>
          <w:sz w:val="28"/>
          <w:szCs w:val="28"/>
          <w:lang w:val="uk-UA"/>
        </w:rPr>
        <w:t>ранньої</w:t>
      </w:r>
      <w:r w:rsidRPr="00DD7D6D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b/>
          <w:sz w:val="28"/>
          <w:szCs w:val="28"/>
          <w:lang w:val="uk-UA"/>
        </w:rPr>
        <w:t>соціальної</w:t>
      </w:r>
      <w:r w:rsidRPr="00DD7D6D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b/>
          <w:sz w:val="28"/>
          <w:szCs w:val="28"/>
          <w:lang w:val="uk-UA"/>
        </w:rPr>
        <w:t>реабілітації</w:t>
      </w:r>
      <w:r w:rsidRPr="00DD7D6D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b/>
          <w:sz w:val="28"/>
          <w:szCs w:val="28"/>
          <w:lang w:val="uk-UA"/>
        </w:rPr>
        <w:t>дітей-інвалідів</w:t>
      </w:r>
      <w:r w:rsidRPr="00DD7D6D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(Міністерство соціальної політики, Міністерство охорони здоров’я,</w:t>
      </w:r>
      <w:r w:rsidRPr="00DD7D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Фонд</w:t>
      </w:r>
      <w:r w:rsidRPr="00DD7D6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DD7D6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D7D6D">
        <w:rPr>
          <w:rFonts w:ascii="Times New Roman" w:hAnsi="Times New Roman" w:cs="Times New Roman"/>
          <w:sz w:val="28"/>
          <w:szCs w:val="28"/>
          <w:lang w:val="uk-UA"/>
        </w:rPr>
        <w:t>інвалідів).</w:t>
      </w:r>
    </w:p>
    <w:p w14:paraId="14301B12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7" w:hanging="361"/>
        <w:rPr>
          <w:sz w:val="28"/>
          <w:szCs w:val="28"/>
        </w:rPr>
      </w:pPr>
      <w:r w:rsidRPr="00DD7D6D">
        <w:rPr>
          <w:sz w:val="28"/>
          <w:szCs w:val="28"/>
        </w:rPr>
        <w:t>Прикладна технологія ранньої соціальної реабілітації дітей 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особливими потребами.</w:t>
      </w:r>
    </w:p>
    <w:p w14:paraId="148B4CB2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right="616" w:hanging="360"/>
        <w:rPr>
          <w:sz w:val="28"/>
          <w:szCs w:val="28"/>
        </w:rPr>
      </w:pPr>
      <w:r w:rsidRPr="00DD7D6D">
        <w:rPr>
          <w:sz w:val="28"/>
          <w:szCs w:val="28"/>
        </w:rPr>
        <w:t xml:space="preserve">Робота з </w:t>
      </w:r>
      <w:proofErr w:type="spellStart"/>
      <w:r w:rsidRPr="00DD7D6D">
        <w:rPr>
          <w:sz w:val="28"/>
          <w:szCs w:val="28"/>
        </w:rPr>
        <w:t>абілітації</w:t>
      </w:r>
      <w:proofErr w:type="spellEnd"/>
      <w:r w:rsidRPr="00DD7D6D">
        <w:rPr>
          <w:sz w:val="28"/>
          <w:szCs w:val="28"/>
        </w:rPr>
        <w:t xml:space="preserve"> та реабілітації у поєднанні з навчанням та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вихованням</w:t>
      </w:r>
      <w:r w:rsidRPr="00DD7D6D">
        <w:rPr>
          <w:spacing w:val="40"/>
          <w:sz w:val="28"/>
          <w:szCs w:val="28"/>
        </w:rPr>
        <w:t xml:space="preserve"> </w:t>
      </w:r>
      <w:r w:rsidRPr="00DD7D6D">
        <w:rPr>
          <w:sz w:val="28"/>
          <w:szCs w:val="28"/>
        </w:rPr>
        <w:t>дітей-інвалідів</w:t>
      </w:r>
      <w:r w:rsidRPr="00DD7D6D">
        <w:rPr>
          <w:spacing w:val="37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38"/>
          <w:sz w:val="28"/>
          <w:szCs w:val="28"/>
        </w:rPr>
        <w:t xml:space="preserve"> </w:t>
      </w:r>
      <w:r w:rsidRPr="00DD7D6D">
        <w:rPr>
          <w:sz w:val="28"/>
          <w:szCs w:val="28"/>
        </w:rPr>
        <w:t>фізичними</w:t>
      </w:r>
      <w:r w:rsidRPr="00DD7D6D">
        <w:rPr>
          <w:spacing w:val="38"/>
          <w:sz w:val="28"/>
          <w:szCs w:val="28"/>
        </w:rPr>
        <w:t xml:space="preserve"> </w:t>
      </w:r>
      <w:r w:rsidRPr="00DD7D6D">
        <w:rPr>
          <w:sz w:val="28"/>
          <w:szCs w:val="28"/>
        </w:rPr>
        <w:t>або</w:t>
      </w:r>
      <w:r w:rsidRPr="00DD7D6D">
        <w:rPr>
          <w:spacing w:val="40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розумовими</w:t>
      </w:r>
    </w:p>
    <w:p w14:paraId="2AD221FD" w14:textId="77777777" w:rsidR="00DD7D6D" w:rsidRPr="00DD7D6D" w:rsidRDefault="00DD7D6D" w:rsidP="00DD7D6D">
      <w:pPr>
        <w:pStyle w:val="a4"/>
        <w:spacing w:line="360" w:lineRule="auto"/>
        <w:ind w:hanging="1"/>
        <w:rPr>
          <w:sz w:val="28"/>
          <w:szCs w:val="28"/>
        </w:rPr>
      </w:pPr>
      <w:r w:rsidRPr="00DD7D6D">
        <w:rPr>
          <w:sz w:val="28"/>
          <w:szCs w:val="28"/>
        </w:rPr>
        <w:t>вадами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без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відриву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їх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від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сім’ї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із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залученням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до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участі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sz w:val="28"/>
          <w:szCs w:val="28"/>
        </w:rPr>
        <w:t>в</w:t>
      </w:r>
      <w:r w:rsidRPr="00DD7D6D">
        <w:rPr>
          <w:spacing w:val="-52"/>
          <w:sz w:val="28"/>
          <w:szCs w:val="28"/>
        </w:rPr>
        <w:t xml:space="preserve"> </w:t>
      </w:r>
      <w:r w:rsidRPr="00DD7D6D">
        <w:rPr>
          <w:sz w:val="28"/>
          <w:szCs w:val="28"/>
        </w:rPr>
        <w:t>реабілітаційному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процесі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батьків,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інших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членів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сім’ї</w:t>
      </w:r>
      <w:r w:rsidRPr="00DD7D6D">
        <w:rPr>
          <w:spacing w:val="-2"/>
          <w:sz w:val="28"/>
          <w:szCs w:val="28"/>
        </w:rPr>
        <w:t xml:space="preserve"> </w:t>
      </w:r>
      <w:r w:rsidRPr="00DD7D6D">
        <w:rPr>
          <w:sz w:val="28"/>
          <w:szCs w:val="28"/>
        </w:rPr>
        <w:t>дитини.</w:t>
      </w:r>
    </w:p>
    <w:p w14:paraId="5A6EAE3E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Індивідуальна</w:t>
      </w:r>
      <w:r w:rsidRPr="00DD7D6D">
        <w:rPr>
          <w:spacing w:val="-6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групова</w:t>
      </w:r>
      <w:r w:rsidRPr="00DD7D6D">
        <w:rPr>
          <w:spacing w:val="-6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соціально-педагогічна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робота.</w:t>
      </w:r>
    </w:p>
    <w:p w14:paraId="631F575D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Соціально-педагогічна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з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батьками.</w:t>
      </w:r>
    </w:p>
    <w:p w14:paraId="446778A1" w14:textId="77777777" w:rsidR="00DD7D6D" w:rsidRPr="00DD7D6D" w:rsidRDefault="00DD7D6D" w:rsidP="00DD7D6D">
      <w:pPr>
        <w:pStyle w:val="3"/>
        <w:spacing w:line="360" w:lineRule="auto"/>
        <w:rPr>
          <w:sz w:val="28"/>
          <w:szCs w:val="28"/>
        </w:rPr>
      </w:pPr>
      <w:r w:rsidRPr="00DD7D6D">
        <w:rPr>
          <w:sz w:val="28"/>
          <w:szCs w:val="28"/>
        </w:rPr>
        <w:t>Дитячі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заклади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оздоровлення</w:t>
      </w:r>
      <w:r w:rsidRPr="00DD7D6D">
        <w:rPr>
          <w:spacing w:val="-1"/>
          <w:sz w:val="28"/>
          <w:szCs w:val="28"/>
        </w:rPr>
        <w:t xml:space="preserve"> </w:t>
      </w:r>
      <w:r w:rsidRPr="00DD7D6D">
        <w:rPr>
          <w:sz w:val="28"/>
          <w:szCs w:val="28"/>
        </w:rPr>
        <w:t>та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відпочинку:</w:t>
      </w:r>
    </w:p>
    <w:p w14:paraId="508B9D44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Соціально-культурна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анімація.</w:t>
      </w:r>
    </w:p>
    <w:p w14:paraId="171D1F4F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292" w:right="713" w:firstLine="360"/>
        <w:rPr>
          <w:b/>
          <w:sz w:val="28"/>
          <w:szCs w:val="28"/>
        </w:rPr>
      </w:pPr>
      <w:r w:rsidRPr="00DD7D6D">
        <w:rPr>
          <w:sz w:val="28"/>
          <w:szCs w:val="28"/>
        </w:rPr>
        <w:t>Технології соціальної роботи в оздоровчому таборі.</w:t>
      </w:r>
      <w:r w:rsidRPr="00DD7D6D">
        <w:rPr>
          <w:spacing w:val="1"/>
          <w:sz w:val="28"/>
          <w:szCs w:val="28"/>
        </w:rPr>
        <w:t xml:space="preserve"> </w:t>
      </w:r>
      <w:r w:rsidRPr="00DD7D6D">
        <w:rPr>
          <w:b/>
          <w:sz w:val="28"/>
          <w:szCs w:val="28"/>
        </w:rPr>
        <w:t>Організації ІІІ сектору: громадські організації, установи, фонди,</w:t>
      </w:r>
      <w:r w:rsidRPr="00DD7D6D">
        <w:rPr>
          <w:b/>
          <w:spacing w:val="-52"/>
          <w:sz w:val="28"/>
          <w:szCs w:val="28"/>
        </w:rPr>
        <w:t xml:space="preserve"> </w:t>
      </w:r>
      <w:r w:rsidRPr="00DD7D6D">
        <w:rPr>
          <w:b/>
          <w:sz w:val="28"/>
          <w:szCs w:val="28"/>
        </w:rPr>
        <w:t>асоціації.</w:t>
      </w:r>
    </w:p>
    <w:p w14:paraId="5346D8DD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Індивідуальна,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групова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і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масова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соціальна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робота.</w:t>
      </w:r>
    </w:p>
    <w:p w14:paraId="5FFA74D8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Представництво</w:t>
      </w:r>
      <w:r w:rsidRPr="00DD7D6D">
        <w:rPr>
          <w:spacing w:val="-5"/>
          <w:sz w:val="28"/>
          <w:szCs w:val="28"/>
        </w:rPr>
        <w:t xml:space="preserve"> </w:t>
      </w:r>
      <w:r w:rsidRPr="00DD7D6D">
        <w:rPr>
          <w:sz w:val="28"/>
          <w:szCs w:val="28"/>
        </w:rPr>
        <w:t>інтересів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клієнтів.</w:t>
      </w:r>
    </w:p>
    <w:p w14:paraId="26616527" w14:textId="77777777" w:rsidR="00DD7D6D" w:rsidRPr="00DD7D6D" w:rsidRDefault="00DD7D6D" w:rsidP="00DD7D6D">
      <w:pPr>
        <w:pStyle w:val="a3"/>
        <w:numPr>
          <w:ilvl w:val="1"/>
          <w:numId w:val="3"/>
        </w:numPr>
        <w:tabs>
          <w:tab w:val="left" w:pos="1002"/>
        </w:tabs>
        <w:spacing w:line="360" w:lineRule="auto"/>
        <w:ind w:left="1001"/>
        <w:rPr>
          <w:sz w:val="28"/>
          <w:szCs w:val="28"/>
        </w:rPr>
      </w:pPr>
      <w:r w:rsidRPr="00DD7D6D">
        <w:rPr>
          <w:sz w:val="28"/>
          <w:szCs w:val="28"/>
        </w:rPr>
        <w:t>Технологія</w:t>
      </w:r>
      <w:r w:rsidRPr="00DD7D6D">
        <w:rPr>
          <w:spacing w:val="-4"/>
          <w:sz w:val="28"/>
          <w:szCs w:val="28"/>
        </w:rPr>
        <w:t xml:space="preserve"> </w:t>
      </w:r>
      <w:r w:rsidRPr="00DD7D6D">
        <w:rPr>
          <w:sz w:val="28"/>
          <w:szCs w:val="28"/>
        </w:rPr>
        <w:t>соціального</w:t>
      </w:r>
      <w:r w:rsidRPr="00DD7D6D">
        <w:rPr>
          <w:spacing w:val="-3"/>
          <w:sz w:val="28"/>
          <w:szCs w:val="28"/>
        </w:rPr>
        <w:t xml:space="preserve"> </w:t>
      </w:r>
      <w:r w:rsidRPr="00DD7D6D">
        <w:rPr>
          <w:sz w:val="28"/>
          <w:szCs w:val="28"/>
        </w:rPr>
        <w:t>проектування.</w:t>
      </w:r>
    </w:p>
    <w:p w14:paraId="114A1AF0" w14:textId="77777777" w:rsidR="00DD7D6D" w:rsidRPr="00DD7D6D" w:rsidRDefault="00DD7D6D" w:rsidP="00DD7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7D6D" w:rsidRPr="00DD7D6D" w:rsidSect="00DD7D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1A02"/>
    <w:multiLevelType w:val="hybridMultilevel"/>
    <w:tmpl w:val="F3AE1CD2"/>
    <w:lvl w:ilvl="0" w:tplc="129649C6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C2167558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400C6BCE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330224D2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D90C5724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515A5466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49909E3C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06D44D38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F32EC276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1" w15:restartNumberingAfterBreak="0">
    <w:nsid w:val="4FC87686"/>
    <w:multiLevelType w:val="hybridMultilevel"/>
    <w:tmpl w:val="8954F9C2"/>
    <w:lvl w:ilvl="0" w:tplc="4B5EBD8C">
      <w:start w:val="1"/>
      <w:numFmt w:val="decimal"/>
      <w:lvlText w:val="%1."/>
      <w:lvlJc w:val="left"/>
      <w:pPr>
        <w:ind w:left="1012" w:hanging="35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uk-UA" w:eastAsia="en-US" w:bidi="ar-SA"/>
      </w:rPr>
    </w:lvl>
    <w:lvl w:ilvl="1" w:tplc="14D47ED8">
      <w:numFmt w:val="bullet"/>
      <w:lvlText w:val="•"/>
      <w:lvlJc w:val="left"/>
      <w:pPr>
        <w:ind w:left="1664" w:hanging="350"/>
      </w:pPr>
      <w:rPr>
        <w:rFonts w:hint="default"/>
        <w:lang w:val="uk-UA" w:eastAsia="en-US" w:bidi="ar-SA"/>
      </w:rPr>
    </w:lvl>
    <w:lvl w:ilvl="2" w:tplc="A1E0A95A">
      <w:numFmt w:val="bullet"/>
      <w:lvlText w:val="•"/>
      <w:lvlJc w:val="left"/>
      <w:pPr>
        <w:ind w:left="2308" w:hanging="350"/>
      </w:pPr>
      <w:rPr>
        <w:rFonts w:hint="default"/>
        <w:lang w:val="uk-UA" w:eastAsia="en-US" w:bidi="ar-SA"/>
      </w:rPr>
    </w:lvl>
    <w:lvl w:ilvl="3" w:tplc="6910F928">
      <w:numFmt w:val="bullet"/>
      <w:lvlText w:val="•"/>
      <w:lvlJc w:val="left"/>
      <w:pPr>
        <w:ind w:left="2952" w:hanging="350"/>
      </w:pPr>
      <w:rPr>
        <w:rFonts w:hint="default"/>
        <w:lang w:val="uk-UA" w:eastAsia="en-US" w:bidi="ar-SA"/>
      </w:rPr>
    </w:lvl>
    <w:lvl w:ilvl="4" w:tplc="035675BE">
      <w:numFmt w:val="bullet"/>
      <w:lvlText w:val="•"/>
      <w:lvlJc w:val="left"/>
      <w:pPr>
        <w:ind w:left="3596" w:hanging="350"/>
      </w:pPr>
      <w:rPr>
        <w:rFonts w:hint="default"/>
        <w:lang w:val="uk-UA" w:eastAsia="en-US" w:bidi="ar-SA"/>
      </w:rPr>
    </w:lvl>
    <w:lvl w:ilvl="5" w:tplc="5A32BE7C">
      <w:numFmt w:val="bullet"/>
      <w:lvlText w:val="•"/>
      <w:lvlJc w:val="left"/>
      <w:pPr>
        <w:ind w:left="4240" w:hanging="350"/>
      </w:pPr>
      <w:rPr>
        <w:rFonts w:hint="default"/>
        <w:lang w:val="uk-UA" w:eastAsia="en-US" w:bidi="ar-SA"/>
      </w:rPr>
    </w:lvl>
    <w:lvl w:ilvl="6" w:tplc="395AC434">
      <w:numFmt w:val="bullet"/>
      <w:lvlText w:val="•"/>
      <w:lvlJc w:val="left"/>
      <w:pPr>
        <w:ind w:left="4884" w:hanging="350"/>
      </w:pPr>
      <w:rPr>
        <w:rFonts w:hint="default"/>
        <w:lang w:val="uk-UA" w:eastAsia="en-US" w:bidi="ar-SA"/>
      </w:rPr>
    </w:lvl>
    <w:lvl w:ilvl="7" w:tplc="91B42F50">
      <w:numFmt w:val="bullet"/>
      <w:lvlText w:val="•"/>
      <w:lvlJc w:val="left"/>
      <w:pPr>
        <w:ind w:left="5528" w:hanging="350"/>
      </w:pPr>
      <w:rPr>
        <w:rFonts w:hint="default"/>
        <w:lang w:val="uk-UA" w:eastAsia="en-US" w:bidi="ar-SA"/>
      </w:rPr>
    </w:lvl>
    <w:lvl w:ilvl="8" w:tplc="9B92A2C2">
      <w:numFmt w:val="bullet"/>
      <w:lvlText w:val="•"/>
      <w:lvlJc w:val="left"/>
      <w:pPr>
        <w:ind w:left="6172" w:hanging="350"/>
      </w:pPr>
      <w:rPr>
        <w:rFonts w:hint="default"/>
        <w:lang w:val="uk-UA" w:eastAsia="en-US" w:bidi="ar-SA"/>
      </w:rPr>
    </w:lvl>
  </w:abstractNum>
  <w:abstractNum w:abstractNumId="2" w15:restartNumberingAfterBreak="0">
    <w:nsid w:val="79A34432"/>
    <w:multiLevelType w:val="hybridMultilevel"/>
    <w:tmpl w:val="DC24F18C"/>
    <w:lvl w:ilvl="0" w:tplc="4DAE6EBE">
      <w:numFmt w:val="bullet"/>
      <w:lvlText w:val=""/>
      <w:lvlJc w:val="left"/>
      <w:pPr>
        <w:ind w:left="652" w:hanging="36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1" w:tplc="DB1C76DA">
      <w:numFmt w:val="bullet"/>
      <w:lvlText w:val=""/>
      <w:lvlJc w:val="left"/>
      <w:pPr>
        <w:ind w:left="1012" w:hanging="350"/>
      </w:pPr>
      <w:rPr>
        <w:rFonts w:ascii="Wingdings" w:eastAsia="Wingdings" w:hAnsi="Wingdings" w:cs="Wingdings" w:hint="default"/>
        <w:w w:val="99"/>
        <w:sz w:val="22"/>
        <w:szCs w:val="22"/>
        <w:lang w:val="uk-UA" w:eastAsia="en-US" w:bidi="ar-SA"/>
      </w:rPr>
    </w:lvl>
    <w:lvl w:ilvl="2" w:tplc="F814C6BE">
      <w:numFmt w:val="bullet"/>
      <w:lvlText w:val="•"/>
      <w:lvlJc w:val="left"/>
      <w:pPr>
        <w:ind w:left="1735" w:hanging="350"/>
      </w:pPr>
      <w:rPr>
        <w:rFonts w:hint="default"/>
        <w:lang w:val="uk-UA" w:eastAsia="en-US" w:bidi="ar-SA"/>
      </w:rPr>
    </w:lvl>
    <w:lvl w:ilvl="3" w:tplc="17C089F2">
      <w:numFmt w:val="bullet"/>
      <w:lvlText w:val="•"/>
      <w:lvlJc w:val="left"/>
      <w:pPr>
        <w:ind w:left="2451" w:hanging="350"/>
      </w:pPr>
      <w:rPr>
        <w:rFonts w:hint="default"/>
        <w:lang w:val="uk-UA" w:eastAsia="en-US" w:bidi="ar-SA"/>
      </w:rPr>
    </w:lvl>
    <w:lvl w:ilvl="4" w:tplc="9E36071C">
      <w:numFmt w:val="bullet"/>
      <w:lvlText w:val="•"/>
      <w:lvlJc w:val="left"/>
      <w:pPr>
        <w:ind w:left="3166" w:hanging="350"/>
      </w:pPr>
      <w:rPr>
        <w:rFonts w:hint="default"/>
        <w:lang w:val="uk-UA" w:eastAsia="en-US" w:bidi="ar-SA"/>
      </w:rPr>
    </w:lvl>
    <w:lvl w:ilvl="5" w:tplc="053ACFF2">
      <w:numFmt w:val="bullet"/>
      <w:lvlText w:val="•"/>
      <w:lvlJc w:val="left"/>
      <w:pPr>
        <w:ind w:left="3882" w:hanging="350"/>
      </w:pPr>
      <w:rPr>
        <w:rFonts w:hint="default"/>
        <w:lang w:val="uk-UA" w:eastAsia="en-US" w:bidi="ar-SA"/>
      </w:rPr>
    </w:lvl>
    <w:lvl w:ilvl="6" w:tplc="0C347B20">
      <w:numFmt w:val="bullet"/>
      <w:lvlText w:val="•"/>
      <w:lvlJc w:val="left"/>
      <w:pPr>
        <w:ind w:left="4598" w:hanging="350"/>
      </w:pPr>
      <w:rPr>
        <w:rFonts w:hint="default"/>
        <w:lang w:val="uk-UA" w:eastAsia="en-US" w:bidi="ar-SA"/>
      </w:rPr>
    </w:lvl>
    <w:lvl w:ilvl="7" w:tplc="EA18500A">
      <w:numFmt w:val="bullet"/>
      <w:lvlText w:val="•"/>
      <w:lvlJc w:val="left"/>
      <w:pPr>
        <w:ind w:left="5313" w:hanging="350"/>
      </w:pPr>
      <w:rPr>
        <w:rFonts w:hint="default"/>
        <w:lang w:val="uk-UA" w:eastAsia="en-US" w:bidi="ar-SA"/>
      </w:rPr>
    </w:lvl>
    <w:lvl w:ilvl="8" w:tplc="0A3266C8">
      <w:numFmt w:val="bullet"/>
      <w:lvlText w:val="•"/>
      <w:lvlJc w:val="left"/>
      <w:pPr>
        <w:ind w:left="6029" w:hanging="35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40"/>
    <w:rsid w:val="00071A40"/>
    <w:rsid w:val="00880D3A"/>
    <w:rsid w:val="00CB3FBB"/>
    <w:rsid w:val="00D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2059"/>
  <w15:chartTrackingRefBased/>
  <w15:docId w15:val="{D9475B87-D3ED-43CD-A1CF-1571BDC4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D7D6D"/>
    <w:pPr>
      <w:widowControl w:val="0"/>
      <w:autoSpaceDE w:val="0"/>
      <w:autoSpaceDN w:val="0"/>
      <w:spacing w:after="0" w:line="252" w:lineRule="exact"/>
      <w:ind w:left="292"/>
      <w:jc w:val="both"/>
      <w:outlineLvl w:val="2"/>
    </w:pPr>
    <w:rPr>
      <w:rFonts w:ascii="Times New Roman" w:eastAsia="Times New Roman" w:hAnsi="Times New Roman" w:cs="Times New Roman"/>
      <w:b/>
      <w:bCs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DD7D6D"/>
    <w:pPr>
      <w:widowControl w:val="0"/>
      <w:autoSpaceDE w:val="0"/>
      <w:autoSpaceDN w:val="0"/>
      <w:spacing w:after="0" w:line="252" w:lineRule="exact"/>
      <w:ind w:left="100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D7D6D"/>
    <w:rPr>
      <w:rFonts w:ascii="Times New Roman" w:eastAsia="Times New Roman" w:hAnsi="Times New Roman" w:cs="Times New Roman"/>
      <w:b/>
      <w:bCs/>
      <w:lang w:val="uk-UA"/>
    </w:rPr>
  </w:style>
  <w:style w:type="character" w:customStyle="1" w:styleId="40">
    <w:name w:val="Заголовок 4 Знак"/>
    <w:basedOn w:val="a0"/>
    <w:link w:val="4"/>
    <w:uiPriority w:val="9"/>
    <w:rsid w:val="00DD7D6D"/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a3">
    <w:name w:val="List Paragraph"/>
    <w:basedOn w:val="a"/>
    <w:uiPriority w:val="1"/>
    <w:qFormat/>
    <w:rsid w:val="00DD7D6D"/>
    <w:pPr>
      <w:widowControl w:val="0"/>
      <w:autoSpaceDE w:val="0"/>
      <w:autoSpaceDN w:val="0"/>
      <w:spacing w:after="0" w:line="240" w:lineRule="auto"/>
      <w:ind w:left="1012" w:hanging="361"/>
      <w:jc w:val="both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DD7D6D"/>
    <w:pPr>
      <w:widowControl w:val="0"/>
      <w:autoSpaceDE w:val="0"/>
      <w:autoSpaceDN w:val="0"/>
      <w:spacing w:after="0" w:line="240" w:lineRule="auto"/>
      <w:ind w:left="1012" w:hanging="361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D7D6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Масляникова</dc:creator>
  <cp:keywords/>
  <dc:description/>
  <cp:lastModifiedBy>Ирина Масляникова</cp:lastModifiedBy>
  <cp:revision>2</cp:revision>
  <dcterms:created xsi:type="dcterms:W3CDTF">2022-12-04T08:30:00Z</dcterms:created>
  <dcterms:modified xsi:type="dcterms:W3CDTF">2022-12-04T08:35:00Z</dcterms:modified>
</cp:coreProperties>
</file>